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DEAE6" w14:textId="39DECD5D" w:rsidR="002E3F00" w:rsidRDefault="00332D0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6631D6" wp14:editId="6E190E68">
            <wp:simplePos x="0" y="0"/>
            <wp:positionH relativeFrom="column">
              <wp:posOffset>-228600</wp:posOffset>
            </wp:positionH>
            <wp:positionV relativeFrom="paragraph">
              <wp:posOffset>537</wp:posOffset>
            </wp:positionV>
            <wp:extent cx="11965788" cy="7692292"/>
            <wp:effectExtent l="0" t="0" r="0" b="4445"/>
            <wp:wrapTight wrapText="bothSides">
              <wp:wrapPolygon edited="0">
                <wp:start x="0" y="0"/>
                <wp:lineTo x="0" y="21541"/>
                <wp:lineTo x="21551" y="21541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ctMarketing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5788" cy="769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E3F00" w:rsidSect="002871B5">
      <w:pgSz w:w="15840" w:h="12240" w:orient="landscape"/>
      <w:pgMar w:top="317" w:right="403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3B"/>
    <w:rsid w:val="002871B5"/>
    <w:rsid w:val="00332D03"/>
    <w:rsid w:val="00502B3B"/>
    <w:rsid w:val="006237D0"/>
    <w:rsid w:val="00753DFD"/>
    <w:rsid w:val="009574F0"/>
    <w:rsid w:val="00974048"/>
    <w:rsid w:val="009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8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Teichmann</dc:creator>
  <cp:keywords/>
  <dc:description/>
  <cp:lastModifiedBy>Kristine Teichmann</cp:lastModifiedBy>
  <cp:revision>2</cp:revision>
  <cp:lastPrinted>2018-07-13T13:10:00Z</cp:lastPrinted>
  <dcterms:created xsi:type="dcterms:W3CDTF">2018-07-13T13:11:00Z</dcterms:created>
  <dcterms:modified xsi:type="dcterms:W3CDTF">2018-07-13T13:11:00Z</dcterms:modified>
</cp:coreProperties>
</file>