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4E81" w14:textId="1FD32ECB" w:rsidR="005B0A0C" w:rsidRDefault="005B0A0C">
      <w:pPr>
        <w:rPr>
          <w:lang w:val="en-US"/>
        </w:rPr>
      </w:pPr>
      <w:r>
        <w:t>Я захвачу весь мир! Я повелитель всей галактики!</w:t>
      </w:r>
    </w:p>
    <w:p w14:paraId="357454BD" w14:textId="10F2BCC0" w:rsidR="008F7E71" w:rsidRPr="008F7E71" w:rsidRDefault="008F7E71">
      <w:r>
        <w:t>АХАХАХАХА</w:t>
      </w:r>
    </w:p>
    <w:sectPr w:rsidR="008F7E71" w:rsidRPr="008F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0C"/>
    <w:rsid w:val="004D3B7F"/>
    <w:rsid w:val="005B0A0C"/>
    <w:rsid w:val="008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3047"/>
  <w15:chartTrackingRefBased/>
  <w15:docId w15:val="{D2F7C912-CE0C-4A36-960D-FA68F395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A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A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A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A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A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A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A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A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A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A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0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Захарченко</dc:creator>
  <cp:keywords/>
  <dc:description/>
  <cp:lastModifiedBy>Дина Захарченко</cp:lastModifiedBy>
  <cp:revision>3</cp:revision>
  <dcterms:created xsi:type="dcterms:W3CDTF">2025-02-14T08:11:00Z</dcterms:created>
  <dcterms:modified xsi:type="dcterms:W3CDTF">2025-02-14T08:14:00Z</dcterms:modified>
</cp:coreProperties>
</file>