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E124" w14:textId="09B069B8" w:rsidR="00360DD1" w:rsidRDefault="007345AB" w:rsidP="007345AB">
      <w:pPr>
        <w:pStyle w:val="KonuBal"/>
        <w:jc w:val="center"/>
      </w:pPr>
      <w:r>
        <w:t>Türk Sofrası</w:t>
      </w:r>
    </w:p>
    <w:p w14:paraId="6AFD436B" w14:textId="11104ACC" w:rsidR="007345AB" w:rsidRDefault="007345AB" w:rsidP="007345AB"/>
    <w:p w14:paraId="39122F61" w14:textId="1D42EE5C" w:rsidR="007345AB" w:rsidRDefault="007345AB" w:rsidP="007345AB">
      <w:r>
        <w:tab/>
        <w:t xml:space="preserve">Bu </w:t>
      </w:r>
      <w:r w:rsidR="00CD6702">
        <w:t>yazıda</w:t>
      </w:r>
      <w:r>
        <w:t xml:space="preserve"> ‘Türk Sofrası’ veri seti üzerinde çalışırken verilerin nasıl işlendiği ve elde edilen sonuçlardan bahsedilecektir. Türk sofrası veri seti hakkında daha fazla bilgi almak isterseniz belge sonundaki bağlantılardan ulaşabilirsiniz.</w:t>
      </w:r>
    </w:p>
    <w:p w14:paraId="771423B1" w14:textId="418E166F" w:rsidR="007345AB" w:rsidRDefault="007345AB" w:rsidP="00371BAC">
      <w:pPr>
        <w:ind w:firstLine="708"/>
      </w:pPr>
      <w:r>
        <w:t xml:space="preserve">Proje Google Colab üzerinden geliştirilmiştir. Veri setinde hali hazırda bulunan 15 sınıfa </w:t>
      </w:r>
      <w:r w:rsidRPr="0068773F">
        <w:t>(</w:t>
      </w:r>
      <w:r w:rsidRPr="0068773F">
        <w:rPr>
          <w:rFonts w:ascii="Calibri" w:eastAsia="Calibri" w:hAnsi="Calibri" w:cs="Calibri"/>
        </w:rPr>
        <w:t xml:space="preserve">biber dolması, börek, çiğ köfte, enginar, hamsi, hünkâr beğendi, içli köfte, ıspanak, kebap, kısır, kuru fasulye, lokum, mantı, simit ve yaprak sarması) </w:t>
      </w:r>
      <w:r>
        <w:t>ek olarak 2 farklı sınıf</w:t>
      </w:r>
      <w:r w:rsidR="00371BAC">
        <w:t xml:space="preserve"> </w:t>
      </w:r>
      <w:r>
        <w:t xml:space="preserve">(baklava, lahmacun) daha eklenmiştir. </w:t>
      </w:r>
      <w:r w:rsidR="00CD6702">
        <w:t>Baklava görselleri</w:t>
      </w:r>
      <w:r w:rsidR="004F7AF0">
        <w:t xml:space="preserve"> Food-101 veri setinden, lahmacun görselleri Google görsellerden</w:t>
      </w:r>
      <w:r w:rsidR="007B4F94">
        <w:t xml:space="preserve"> toplam 500 adet </w:t>
      </w:r>
      <w:r w:rsidR="004F7AF0">
        <w:t>indirilmiştir.</w:t>
      </w:r>
    </w:p>
    <w:p w14:paraId="3FC5B34C" w14:textId="12E4565B" w:rsidR="00553A5E" w:rsidRDefault="00371BAC" w:rsidP="007345AB">
      <w:r>
        <w:tab/>
        <w:t>Veri seti Google Drive’a yüklenmiş ve verilere erişim buradan sağlanmıştır.</w:t>
      </w:r>
      <w:r w:rsidR="007B4F94">
        <w:t xml:space="preserve"> </w:t>
      </w:r>
      <w:r w:rsidR="007D7BB0">
        <w:t>Veriler işlenirken batch size 128 ve resim boyutları 224x224 olarak</w:t>
      </w:r>
      <w:r w:rsidR="00BE6377">
        <w:t xml:space="preserve"> belirlenmiştir. Veri setinde toplam 8410 görsel bulunmaktadır. Bunların %</w:t>
      </w:r>
      <w:r w:rsidR="007218B9">
        <w:t>80’i</w:t>
      </w:r>
      <w:r w:rsidR="00BE6377">
        <w:t xml:space="preserve"> eğitim için %20si ise test için ayrılıp kullanılmıştır.</w:t>
      </w:r>
    </w:p>
    <w:p w14:paraId="7206B0B8" w14:textId="16DCE2BA" w:rsidR="00606E49" w:rsidRDefault="00606E49" w:rsidP="007345AB">
      <w:r>
        <w:tab/>
      </w:r>
      <w:r w:rsidR="00277D88">
        <w:t xml:space="preserve">Veriler işlenmeden önce bir normalizasyon katmanından geçerek yeniden ölçeklendirilmiştir. </w:t>
      </w:r>
      <w:r w:rsidR="007218B9">
        <w:t>Rescaling (1. /255) değeri kullanılarak işlem yapılmıştır</w:t>
      </w:r>
      <w:r w:rsidR="00D97649">
        <w:t>. Daha iyi sonuçlar elde etmek için</w:t>
      </w:r>
      <w:r w:rsidR="00C80BB9">
        <w:t xml:space="preserve"> hori</w:t>
      </w:r>
      <w:r w:rsidR="00DB40E8">
        <w:t xml:space="preserve">zontal </w:t>
      </w:r>
      <w:r w:rsidR="00D97649">
        <w:t>veri artırma kullanılmıştır (</w:t>
      </w:r>
      <w:r w:rsidR="00C80BB9" w:rsidRPr="00C80BB9">
        <w:t>Data Augmentation</w:t>
      </w:r>
      <w:r w:rsidR="00C80BB9">
        <w:t xml:space="preserve">). </w:t>
      </w:r>
    </w:p>
    <w:p w14:paraId="6C6048D3" w14:textId="2A860201" w:rsidR="00DB40E8" w:rsidRDefault="00DB40E8" w:rsidP="007345AB">
      <w:r>
        <w:tab/>
        <w:t>Oluşturulan sinir ağı</w:t>
      </w:r>
      <w:r w:rsidR="00FB7E3F">
        <w:t xml:space="preserve"> 5 katmandan oluşmaktadır. İlk 4 katmanda padding olarak ‘same’, aktivasyon fonksiyonu olarak ‘relu’ kullanılmıştır.</w:t>
      </w:r>
      <w:r w:rsidR="008F1BE4">
        <w:t xml:space="preserve"> Conv2D katmanlarınd</w:t>
      </w:r>
      <w:r w:rsidR="007E184E">
        <w:t>a kullanılan değerler sırasıyla 128,128,64,32 ve</w:t>
      </w:r>
      <w:r w:rsidR="00ED08AE">
        <w:t xml:space="preserve"> çıkış nöronları olarak da elimizdeki sınıf sayısı kadar yani 17 kullanılmıştır.</w:t>
      </w:r>
    </w:p>
    <w:p w14:paraId="042B32AC" w14:textId="2EF11BF9" w:rsidR="005E5A3D" w:rsidRDefault="005E5A3D" w:rsidP="007345AB">
      <w:r>
        <w:tab/>
        <w:t>Flatten uygulanmadan önce bir unutma işlemi gerçekleştirilmiştir bunun da oranı 0.5’tir. Proje boyunca defalarca Batchnormalization ku</w:t>
      </w:r>
      <w:r w:rsidR="009862B4">
        <w:t xml:space="preserve">llanılması denenmiş ancak </w:t>
      </w:r>
      <w:r w:rsidR="00CF4D1E">
        <w:t>çok değişken loss değerleri elde edildiği için vazgeçilmiş ve kullanılmamıştır.</w:t>
      </w:r>
    </w:p>
    <w:p w14:paraId="40DFAA13" w14:textId="03188D20" w:rsidR="00CF4D1E" w:rsidRDefault="00CF4D1E" w:rsidP="007345AB">
      <w:r>
        <w:tab/>
      </w:r>
      <w:r w:rsidR="00CE376E">
        <w:t>Optimizasyon fonksiyonu olarak Adam kullanılmış ve learning rate = 0.001 seçilmiştir.</w:t>
      </w:r>
      <w:r w:rsidR="007B4494">
        <w:t xml:space="preserve"> Oluşturduğumuz bu modeli 224 epoch için fitlediğimizde elde ettiğimiz accuracy sco</w:t>
      </w:r>
      <w:r w:rsidR="0008264B">
        <w:t>re</w:t>
      </w:r>
      <w:r w:rsidR="003974A0">
        <w:t xml:space="preserve"> %54,93</w:t>
      </w:r>
      <w:r w:rsidR="0008264B">
        <w:t xml:space="preserve"> olmuştur. Loss grafiğinde henüz overfiting yaşanmadığı için epoch değeri</w:t>
      </w:r>
      <w:r w:rsidR="00325D48">
        <w:t xml:space="preserve"> daha da yükseltilerek tekrardan çalıştırıldığında beklenen sonuçlar elde edilememiştir. </w:t>
      </w:r>
      <w:r w:rsidR="006426E8">
        <w:t>Bundan dolayı 224 epoch değeri üzerinden çalışmaya devam edilmiştir.</w:t>
      </w:r>
    </w:p>
    <w:p w14:paraId="5B286EAB" w14:textId="5FEAC630" w:rsidR="008F6B30" w:rsidRDefault="008F6B30" w:rsidP="007345AB">
      <w:r>
        <w:rPr>
          <w:noProof/>
        </w:rPr>
        <w:drawing>
          <wp:anchor distT="0" distB="0" distL="114300" distR="114300" simplePos="0" relativeHeight="251656192" behindDoc="1" locked="0" layoutInCell="1" allowOverlap="1" wp14:anchorId="6E9F8382" wp14:editId="40CB50D4">
            <wp:simplePos x="0" y="0"/>
            <wp:positionH relativeFrom="margin">
              <wp:posOffset>790782</wp:posOffset>
            </wp:positionH>
            <wp:positionV relativeFrom="paragraph">
              <wp:posOffset>-37495</wp:posOffset>
            </wp:positionV>
            <wp:extent cx="4367961" cy="2892056"/>
            <wp:effectExtent l="0" t="0" r="0" b="3810"/>
            <wp:wrapTight wrapText="bothSides">
              <wp:wrapPolygon edited="0">
                <wp:start x="0" y="0"/>
                <wp:lineTo x="0" y="21486"/>
                <wp:lineTo x="21481" y="21486"/>
                <wp:lineTo x="21481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78" cy="2895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0E23C" w14:textId="6B5423B5" w:rsidR="00B30E95" w:rsidRDefault="006426E8" w:rsidP="007345AB">
      <w:r>
        <w:lastRenderedPageBreak/>
        <w:tab/>
        <w:t>Oluşturduğumuz modelin ağırlıklarını kaydettikten sonra test verileri için kaydettiğimiz ağırlığı tekrardan yükledik.</w:t>
      </w:r>
      <w:r w:rsidR="005A5472">
        <w:t xml:space="preserve"> Adana kebap ve baklava örnekleri için elde edilen sonuçlar aşağıdaki gibi</w:t>
      </w:r>
      <w:r w:rsidR="00392C13">
        <w:t>dir</w:t>
      </w:r>
      <w:r w:rsidR="005A5472">
        <w:t xml:space="preserve">. Sonuçların daha anlaşılır </w:t>
      </w:r>
      <w:r w:rsidR="00392C13">
        <w:t>ve yüksek doğruluk oranına ulaşması</w:t>
      </w:r>
      <w:r w:rsidR="005A5472">
        <w:t xml:space="preserve"> için çalışmalara devam etmekteyim.</w:t>
      </w:r>
      <w:r w:rsidR="00B30E95">
        <w:tab/>
      </w:r>
    </w:p>
    <w:p w14:paraId="04163CB6" w14:textId="54F4E543" w:rsidR="00B30E95" w:rsidRDefault="00B30E95" w:rsidP="007345AB">
      <w:r>
        <w:tab/>
      </w:r>
    </w:p>
    <w:p w14:paraId="1F8282CA" w14:textId="48C2E3A3" w:rsidR="00B30E95" w:rsidRDefault="00A83EEA" w:rsidP="007345AB">
      <w:r>
        <w:rPr>
          <w:noProof/>
        </w:rPr>
        <w:drawing>
          <wp:inline distT="0" distB="0" distL="0" distR="0" wp14:anchorId="77A3D1C2" wp14:editId="04BDC611">
            <wp:extent cx="5760720" cy="339217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321C" w14:textId="29365AAA" w:rsidR="00A83EEA" w:rsidRDefault="00A83EEA" w:rsidP="007345AB"/>
    <w:p w14:paraId="2540FA49" w14:textId="48CE83C8" w:rsidR="00A83EEA" w:rsidRDefault="00A83EEA" w:rsidP="007345AB"/>
    <w:p w14:paraId="0E63F2E0" w14:textId="77777777" w:rsidR="00A83EEA" w:rsidRDefault="00A83EEA" w:rsidP="007345AB"/>
    <w:p w14:paraId="00A3EB6D" w14:textId="77777777" w:rsidR="00A83EEA" w:rsidRDefault="00A83EEA" w:rsidP="007345AB"/>
    <w:p w14:paraId="1F6F03B5" w14:textId="77777777" w:rsidR="00A83EEA" w:rsidRDefault="00A83EEA" w:rsidP="007345AB"/>
    <w:p w14:paraId="4967E274" w14:textId="77777777" w:rsidR="005A4691" w:rsidRDefault="005A4691" w:rsidP="007345AB"/>
    <w:p w14:paraId="65E13E44" w14:textId="77777777" w:rsidR="005A4691" w:rsidRDefault="005A4691" w:rsidP="007345AB"/>
    <w:p w14:paraId="6AC99D14" w14:textId="77777777" w:rsidR="005A4691" w:rsidRDefault="005A4691" w:rsidP="007345AB"/>
    <w:p w14:paraId="1F186DBB" w14:textId="77777777" w:rsidR="005A4691" w:rsidRDefault="005A4691" w:rsidP="007345AB"/>
    <w:p w14:paraId="4A0CF76E" w14:textId="77777777" w:rsidR="005A4691" w:rsidRDefault="005A4691" w:rsidP="007345AB"/>
    <w:p w14:paraId="4D0ED042" w14:textId="77777777" w:rsidR="005A4691" w:rsidRDefault="005A4691" w:rsidP="007345AB"/>
    <w:p w14:paraId="41DF5F70" w14:textId="6E7D03FC" w:rsidR="00A83EEA" w:rsidRDefault="005A4691" w:rsidP="002F57D0">
      <w:pPr>
        <w:jc w:val="center"/>
      </w:pPr>
      <w:r>
        <w:t>Hazırlayan: Dinçer Kaan Turanlı</w:t>
      </w:r>
    </w:p>
    <w:p w14:paraId="35A27183" w14:textId="46B9888F" w:rsidR="00A83EEA" w:rsidRDefault="00A83EEA" w:rsidP="002F57D0">
      <w:pPr>
        <w:jc w:val="center"/>
      </w:pPr>
      <w:r>
        <w:t>Git</w:t>
      </w:r>
      <w:r w:rsidR="005A4691">
        <w:t>H</w:t>
      </w:r>
      <w:r>
        <w:t xml:space="preserve">ub: </w:t>
      </w:r>
      <w:hyperlink r:id="rId9" w:history="1">
        <w:r w:rsidR="005A4691" w:rsidRPr="00D25F09">
          <w:rPr>
            <w:rStyle w:val="Kpr"/>
          </w:rPr>
          <w:t>https://github.com/dincerkaan</w:t>
        </w:r>
      </w:hyperlink>
    </w:p>
    <w:p w14:paraId="7F3403D2" w14:textId="25192F1F" w:rsidR="005A4691" w:rsidRPr="005A4691" w:rsidRDefault="005A4691" w:rsidP="002F57D0">
      <w:pPr>
        <w:jc w:val="center"/>
      </w:pPr>
      <w:r>
        <w:t>E-posta: tdincerkaan@gmail.com</w:t>
      </w:r>
    </w:p>
    <w:sectPr w:rsidR="005A4691" w:rsidRPr="005A4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AB"/>
    <w:rsid w:val="0008264B"/>
    <w:rsid w:val="00271ECE"/>
    <w:rsid w:val="00277D88"/>
    <w:rsid w:val="002F57D0"/>
    <w:rsid w:val="00311900"/>
    <w:rsid w:val="00325D48"/>
    <w:rsid w:val="00360DD1"/>
    <w:rsid w:val="00371BAC"/>
    <w:rsid w:val="00392C13"/>
    <w:rsid w:val="003974A0"/>
    <w:rsid w:val="004F7AF0"/>
    <w:rsid w:val="00553A5E"/>
    <w:rsid w:val="005A4691"/>
    <w:rsid w:val="005A5472"/>
    <w:rsid w:val="005E5A3D"/>
    <w:rsid w:val="00606E49"/>
    <w:rsid w:val="006426E8"/>
    <w:rsid w:val="007218B9"/>
    <w:rsid w:val="007345AB"/>
    <w:rsid w:val="007B4494"/>
    <w:rsid w:val="007B4F94"/>
    <w:rsid w:val="007D7BB0"/>
    <w:rsid w:val="007E184E"/>
    <w:rsid w:val="008E760D"/>
    <w:rsid w:val="008F1BE4"/>
    <w:rsid w:val="008F6B30"/>
    <w:rsid w:val="009862B4"/>
    <w:rsid w:val="009C5D34"/>
    <w:rsid w:val="00A83EEA"/>
    <w:rsid w:val="00B30E95"/>
    <w:rsid w:val="00BE6377"/>
    <w:rsid w:val="00C80BB9"/>
    <w:rsid w:val="00CD6702"/>
    <w:rsid w:val="00CE376E"/>
    <w:rsid w:val="00CF4D1E"/>
    <w:rsid w:val="00D97649"/>
    <w:rsid w:val="00DA4204"/>
    <w:rsid w:val="00DB40E8"/>
    <w:rsid w:val="00ED08AE"/>
    <w:rsid w:val="00FB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CA43"/>
  <w15:chartTrackingRefBased/>
  <w15:docId w15:val="{564501E6-F968-4D71-A4E1-7DC11E9C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34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4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734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3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pr">
    <w:name w:val="Hyperlink"/>
    <w:basedOn w:val="VarsaylanParagrafYazTipi"/>
    <w:uiPriority w:val="99"/>
    <w:unhideWhenUsed/>
    <w:rsid w:val="005A469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A4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dincerkaa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0146C8E3590C4E90F747B3F6807BE0" ma:contentTypeVersion="11" ma:contentTypeDescription="Yeni belge oluşturun." ma:contentTypeScope="" ma:versionID="d0fccc143af3cd3ed651941187b15e87">
  <xsd:schema xmlns:xsd="http://www.w3.org/2001/XMLSchema" xmlns:xs="http://www.w3.org/2001/XMLSchema" xmlns:p="http://schemas.microsoft.com/office/2006/metadata/properties" xmlns:ns3="dc20d979-23c9-4256-a72a-2a7153db181b" xmlns:ns4="225de29b-581f-4272-8b3f-d03b068494ef" targetNamespace="http://schemas.microsoft.com/office/2006/metadata/properties" ma:root="true" ma:fieldsID="b57cced238e52c5a6f580da3aa9c4f87" ns3:_="" ns4:_="">
    <xsd:import namespace="dc20d979-23c9-4256-a72a-2a7153db181b"/>
    <xsd:import namespace="225de29b-581f-4272-8b3f-d03b068494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0d979-23c9-4256-a72a-2a7153db1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de29b-581f-4272-8b3f-d03b068494e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4F343D-A11B-4E0C-9C2B-BC388A0B1A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0d979-23c9-4256-a72a-2a7153db181b"/>
    <ds:schemaRef ds:uri="225de29b-581f-4272-8b3f-d03b06849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CC2A5E-B3E5-47C9-95A7-70141BB72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67B63-DE78-47A0-BBEF-F18B70189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Dinçer Kaan TURANLI</dc:creator>
  <cp:keywords/>
  <dc:description/>
  <cp:lastModifiedBy>Dinçer Kaan TURANLI</cp:lastModifiedBy>
  <cp:revision>4</cp:revision>
  <dcterms:created xsi:type="dcterms:W3CDTF">2022-08-15T15:44:00Z</dcterms:created>
  <dcterms:modified xsi:type="dcterms:W3CDTF">2022-08-15T15:47:00Z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0x010100C50146C8E3590C4E90F747B3F6807BE0</vt:lpwstr>
  </property>
</Properties>
</file>