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0D65" w14:textId="20B239D8" w:rsidR="00111F6C" w:rsidRPr="009A14B3" w:rsidRDefault="009A14B3" w:rsidP="009A14B3">
      <w:pPr>
        <w:spacing w:before="1080" w:after="156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A14B3">
        <w:rPr>
          <w:rFonts w:ascii="Times New Roman" w:hAnsi="Times New Roman" w:cs="Times New Roman"/>
          <w:b/>
          <w:bCs/>
          <w:sz w:val="72"/>
          <w:szCs w:val="72"/>
        </w:rPr>
        <w:t>CodeIgniter 4</w:t>
      </w:r>
    </w:p>
    <w:p w14:paraId="7061CFA2" w14:textId="73677495" w:rsidR="009A14B3" w:rsidRPr="009A14B3" w:rsidRDefault="009A14B3" w:rsidP="009A14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F06659" w14:textId="7580E495" w:rsidR="009A14B3" w:rsidRPr="00912E48" w:rsidRDefault="009A14B3" w:rsidP="009A14B3">
      <w:pPr>
        <w:spacing w:after="1200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912E48">
        <w:rPr>
          <w:rFonts w:ascii="Times New Roman" w:hAnsi="Times New Roman" w:cs="Times New Roman"/>
          <w:b/>
          <w:bCs/>
          <w:sz w:val="40"/>
          <w:szCs w:val="40"/>
          <w:lang w:val="bg-BG"/>
        </w:rPr>
        <w:t>Техническа документация</w:t>
      </w:r>
    </w:p>
    <w:p w14:paraId="6CCE2256" w14:textId="7BD7F6C1" w:rsidR="009A14B3" w:rsidRPr="00C94C49" w:rsidRDefault="009A14B3" w:rsidP="009A14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94C49">
        <w:rPr>
          <w:rFonts w:ascii="Times New Roman" w:hAnsi="Times New Roman" w:cs="Times New Roman"/>
          <w:b/>
          <w:bCs/>
          <w:sz w:val="28"/>
          <w:szCs w:val="28"/>
          <w:lang w:val="bg-BG"/>
        </w:rPr>
        <w:t>Христо Владимиров 1701681020</w:t>
      </w:r>
    </w:p>
    <w:p w14:paraId="75BFC89E" w14:textId="6D82B8E6" w:rsidR="009A14B3" w:rsidRPr="00C94C49" w:rsidRDefault="009A14B3" w:rsidP="009A14B3">
      <w:pPr>
        <w:jc w:val="center"/>
        <w:rPr>
          <w:b/>
          <w:bCs/>
          <w:sz w:val="28"/>
          <w:szCs w:val="28"/>
          <w:lang w:val="bg-BG"/>
        </w:rPr>
      </w:pPr>
      <w:r w:rsidRPr="00C94C4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Динчо Костадинов </w:t>
      </w:r>
      <w:r w:rsidRPr="00C94C49">
        <w:rPr>
          <w:rFonts w:ascii="Times New Roman" w:hAnsi="Times New Roman" w:cs="Times New Roman"/>
          <w:b/>
          <w:bCs/>
          <w:sz w:val="28"/>
          <w:szCs w:val="28"/>
          <w:lang w:val="bg-BG"/>
        </w:rPr>
        <w:t>1701681017</w:t>
      </w:r>
    </w:p>
    <w:p w14:paraId="4AFC347C" w14:textId="77777777" w:rsidR="009A14B3" w:rsidRDefault="009A14B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0338A572" w14:textId="09A4FC1D" w:rsidR="009A14B3" w:rsidRPr="00C94C49" w:rsidRDefault="009A14B3" w:rsidP="009A14B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lastRenderedPageBreak/>
        <w:t>Съдържание</w:t>
      </w:r>
      <w:r w:rsidRPr="00C94C49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19689012" w14:textId="7501C4B6" w:rsidR="009A14B3" w:rsidRPr="00C94C49" w:rsidRDefault="009A14B3" w:rsidP="009A1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b/>
          <w:bCs/>
          <w:sz w:val="24"/>
          <w:szCs w:val="24"/>
          <w:lang w:val="bg-BG"/>
        </w:rPr>
        <w:t>Въведение</w:t>
      </w:r>
    </w:p>
    <w:p w14:paraId="5FE464D0" w14:textId="754B6E4D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Обща информация</w:t>
      </w:r>
    </w:p>
    <w:p w14:paraId="69D36AAC" w14:textId="51873040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Предимства и недостатъци</w:t>
      </w:r>
    </w:p>
    <w:p w14:paraId="4A52F731" w14:textId="72C8F66F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В практиката</w:t>
      </w:r>
    </w:p>
    <w:p w14:paraId="22A301A7" w14:textId="2322AB22" w:rsidR="009A14B3" w:rsidRPr="00C94C49" w:rsidRDefault="009A14B3" w:rsidP="009A1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b/>
          <w:bCs/>
          <w:sz w:val="24"/>
          <w:szCs w:val="24"/>
          <w:lang w:val="bg-BG"/>
        </w:rPr>
        <w:t>Инсталация и употреба</w:t>
      </w:r>
    </w:p>
    <w:p w14:paraId="040BF16D" w14:textId="5066F722" w:rsidR="009A14B3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Инсталиране</w:t>
      </w:r>
    </w:p>
    <w:p w14:paraId="7AF66452" w14:textId="753E1BA9" w:rsidR="00810CCB" w:rsidRDefault="00810CCB" w:rsidP="00810C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Ръчна инсталация</w:t>
      </w:r>
    </w:p>
    <w:p w14:paraId="6AB80765" w14:textId="30C971BA" w:rsidR="00810CCB" w:rsidRPr="00810CCB" w:rsidRDefault="00810CCB" w:rsidP="00810C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Инсталция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>
        <w:rPr>
          <w:rFonts w:ascii="Times New Roman" w:hAnsi="Times New Roman" w:cs="Times New Roman"/>
          <w:sz w:val="24"/>
          <w:szCs w:val="24"/>
        </w:rPr>
        <w:t xml:space="preserve"> Composer</w:t>
      </w:r>
    </w:p>
    <w:p w14:paraId="0FFC82AE" w14:textId="4EEF2ED4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Разработка</w:t>
      </w:r>
    </w:p>
    <w:p w14:paraId="48E4595A" w14:textId="5FA19FCD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Стартиране</w:t>
      </w:r>
    </w:p>
    <w:p w14:paraId="567C6CB0" w14:textId="05920AEE" w:rsidR="009A14B3" w:rsidRPr="00C94C49" w:rsidRDefault="009A14B3" w:rsidP="009A1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Технология</w:t>
      </w:r>
    </w:p>
    <w:p w14:paraId="4EB9EF9A" w14:textId="0E8EE1E1" w:rsidR="009A14B3" w:rsidRPr="00C94C49" w:rsidRDefault="009A14B3" w:rsidP="009A1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b/>
          <w:bCs/>
          <w:sz w:val="24"/>
          <w:szCs w:val="24"/>
          <w:lang w:val="bg-BG"/>
        </w:rPr>
        <w:t>Компоненти</w:t>
      </w:r>
    </w:p>
    <w:p w14:paraId="1A7C1B2E" w14:textId="0CBB3D10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C94C49">
        <w:rPr>
          <w:rFonts w:ascii="Times New Roman" w:hAnsi="Times New Roman" w:cs="Times New Roman"/>
          <w:sz w:val="24"/>
          <w:szCs w:val="24"/>
          <w:lang w:val="bg-BG"/>
        </w:rPr>
        <w:t>Маршрутизиране</w:t>
      </w:r>
      <w:proofErr w:type="spellEnd"/>
    </w:p>
    <w:p w14:paraId="062247C3" w14:textId="089181CE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Контролери</w:t>
      </w:r>
    </w:p>
    <w:p w14:paraId="512D7DB2" w14:textId="728EE93B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</w:rPr>
        <w:t>Entity/Model</w:t>
      </w:r>
    </w:p>
    <w:p w14:paraId="6F968360" w14:textId="49F7DDE9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Локализация</w:t>
      </w:r>
    </w:p>
    <w:p w14:paraId="4508FFFF" w14:textId="21D1F66C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Филтри</w:t>
      </w:r>
    </w:p>
    <w:p w14:paraId="0EE74BCE" w14:textId="538950E1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</w:rPr>
        <w:t>Email</w:t>
      </w:r>
    </w:p>
    <w:p w14:paraId="55F09EF4" w14:textId="3E4D3B22" w:rsidR="009A14B3" w:rsidRPr="00C94C49" w:rsidRDefault="009A14B3" w:rsidP="009A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sz w:val="24"/>
          <w:szCs w:val="24"/>
          <w:lang w:val="bg-BG"/>
        </w:rPr>
        <w:t>Сигурност</w:t>
      </w:r>
    </w:p>
    <w:p w14:paraId="2E6775CD" w14:textId="6A25D313" w:rsidR="00C94C49" w:rsidRDefault="00912E48" w:rsidP="00C94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94C49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Примерен проект</w:t>
      </w:r>
    </w:p>
    <w:p w14:paraId="481F7158" w14:textId="2D483727" w:rsidR="00C94C49" w:rsidRDefault="00C94C49" w:rsidP="00C94C4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678A01F" w14:textId="77777777" w:rsidR="00C94C49" w:rsidRDefault="00C94C49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 w:type="page"/>
      </w:r>
    </w:p>
    <w:p w14:paraId="7E5C12BF" w14:textId="25B05B2F" w:rsidR="00C94C49" w:rsidRPr="005D6657" w:rsidRDefault="00810CCB" w:rsidP="005D66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</w:t>
      </w:r>
      <w:r w:rsidR="00C94C49" w:rsidRPr="005D66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C94C49" w:rsidRPr="005D6657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Въведение</w:t>
      </w:r>
    </w:p>
    <w:p w14:paraId="6FA9E972" w14:textId="68DBF43E" w:rsidR="00C94C49" w:rsidRPr="008C1CB2" w:rsidRDefault="00C94C49" w:rsidP="008C1C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1CB2">
        <w:rPr>
          <w:rFonts w:ascii="Times New Roman" w:hAnsi="Times New Roman" w:cs="Times New Roman"/>
          <w:sz w:val="28"/>
          <w:szCs w:val="28"/>
          <w:u w:val="single"/>
          <w:lang w:val="bg-BG"/>
        </w:rPr>
        <w:t>Обща информация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Pr="008C1CB2">
        <w:rPr>
          <w:rFonts w:ascii="Times New Roman" w:hAnsi="Times New Roman" w:cs="Times New Roman"/>
          <w:sz w:val="28"/>
          <w:szCs w:val="28"/>
        </w:rPr>
        <w:t xml:space="preserve">CodeIgniter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Pr="008C1CB2">
        <w:rPr>
          <w:rFonts w:ascii="Times New Roman" w:hAnsi="Times New Roman" w:cs="Times New Roman"/>
          <w:sz w:val="28"/>
          <w:szCs w:val="28"/>
        </w:rPr>
        <w:t xml:space="preserve">MVC(Model-View-Controller) </w:t>
      </w: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фреймуърк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за бързо изграждане на уеб приложения базиран на </w:t>
      </w:r>
      <w:r w:rsidRPr="008C1CB2">
        <w:rPr>
          <w:rFonts w:ascii="Times New Roman" w:hAnsi="Times New Roman" w:cs="Times New Roman"/>
          <w:sz w:val="28"/>
          <w:szCs w:val="28"/>
        </w:rPr>
        <w:t>PHP.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Известен е със своето бързодейств</w:t>
      </w:r>
      <w:r w:rsidR="005D6657"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ие и с това че е по-лек от другите алтернативи написани на </w:t>
      </w:r>
      <w:r w:rsidR="005D6657" w:rsidRPr="008C1CB2">
        <w:rPr>
          <w:rFonts w:ascii="Times New Roman" w:hAnsi="Times New Roman" w:cs="Times New Roman"/>
          <w:sz w:val="28"/>
          <w:szCs w:val="28"/>
        </w:rPr>
        <w:t>PHP.</w:t>
      </w:r>
    </w:p>
    <w:p w14:paraId="2005111B" w14:textId="60E42EAA" w:rsidR="005D6657" w:rsidRPr="005D6657" w:rsidRDefault="005D6657" w:rsidP="005D665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Първата версия на </w:t>
      </w:r>
      <w:r w:rsidRPr="005D6657">
        <w:rPr>
          <w:rFonts w:ascii="Times New Roman" w:hAnsi="Times New Roman" w:cs="Times New Roman"/>
          <w:sz w:val="28"/>
          <w:szCs w:val="28"/>
        </w:rPr>
        <w:t xml:space="preserve">CodeIgniter 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излиза през 2006 а последната </w:t>
      </w:r>
      <w:r w:rsidRPr="005D6657">
        <w:rPr>
          <w:rFonts w:ascii="Times New Roman" w:hAnsi="Times New Roman" w:cs="Times New Roman"/>
          <w:sz w:val="28"/>
          <w:szCs w:val="28"/>
        </w:rPr>
        <w:t xml:space="preserve">(CodeIgniter) 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на 24фев 2020. Тази последна версия е базирана само на </w:t>
      </w:r>
      <w:r w:rsidRPr="005D6657">
        <w:rPr>
          <w:rFonts w:ascii="Times New Roman" w:hAnsi="Times New Roman" w:cs="Times New Roman"/>
          <w:sz w:val="28"/>
          <w:szCs w:val="28"/>
        </w:rPr>
        <w:t>PHP7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 и няма </w:t>
      </w:r>
      <w:r w:rsidRPr="005D6657">
        <w:rPr>
          <w:rFonts w:ascii="Times New Roman" w:hAnsi="Times New Roman" w:cs="Times New Roman"/>
          <w:sz w:val="28"/>
          <w:szCs w:val="28"/>
        </w:rPr>
        <w:t>backwards compatibility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Pr="005D6657">
        <w:rPr>
          <w:rFonts w:ascii="Times New Roman" w:hAnsi="Times New Roman" w:cs="Times New Roman"/>
          <w:sz w:val="28"/>
          <w:szCs w:val="28"/>
        </w:rPr>
        <w:t xml:space="preserve"> 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добавя опростено начално конфигуриране на проекта. Вгражда се и употребата на </w:t>
      </w:r>
      <w:r w:rsidRPr="005D6657">
        <w:rPr>
          <w:rFonts w:ascii="Times New Roman" w:hAnsi="Times New Roman" w:cs="Times New Roman"/>
          <w:sz w:val="28"/>
          <w:szCs w:val="28"/>
        </w:rPr>
        <w:t>Entities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>. Н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овата версия 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>е цялостно е по-оптимизирана, с което става осезаемо по-бърза. Също се подновява файловата и система.</w:t>
      </w:r>
    </w:p>
    <w:p w14:paraId="2CDF0CD2" w14:textId="2B355239" w:rsidR="005D6657" w:rsidRPr="005D6657" w:rsidRDefault="005D6657" w:rsidP="005D665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5D6657">
        <w:rPr>
          <w:rFonts w:ascii="Times New Roman" w:hAnsi="Times New Roman" w:cs="Times New Roman"/>
          <w:sz w:val="28"/>
          <w:szCs w:val="28"/>
          <w:u w:val="single"/>
          <w:lang w:val="bg-BG"/>
        </w:rPr>
        <w:t>2. Предимства и недостатъци: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5D6657">
        <w:rPr>
          <w:rFonts w:ascii="Times New Roman" w:hAnsi="Times New Roman" w:cs="Times New Roman"/>
          <w:sz w:val="28"/>
          <w:szCs w:val="28"/>
        </w:rPr>
        <w:t>Codeigniter</w:t>
      </w:r>
      <w:proofErr w:type="spellEnd"/>
      <w:r w:rsidRPr="005D6657">
        <w:rPr>
          <w:rFonts w:ascii="Times New Roman" w:hAnsi="Times New Roman" w:cs="Times New Roman"/>
          <w:sz w:val="28"/>
          <w:szCs w:val="28"/>
        </w:rPr>
        <w:t xml:space="preserve"> 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е лек, бърз, лесен за инсталация и за разширяване </w:t>
      </w:r>
      <w:proofErr w:type="spellStart"/>
      <w:r w:rsidRPr="005D6657">
        <w:rPr>
          <w:rFonts w:ascii="Times New Roman" w:hAnsi="Times New Roman" w:cs="Times New Roman"/>
          <w:sz w:val="28"/>
          <w:szCs w:val="28"/>
          <w:lang w:val="bg-BG"/>
        </w:rPr>
        <w:t>фреймуърк</w:t>
      </w:r>
      <w:proofErr w:type="spellEnd"/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 с добри вградени функционалности за сигурност, но за сметка  на това са осезаемо по-малко на брой наличните библиотеки за разширяване особено в директно сравняване с други алтернативи.</w:t>
      </w:r>
    </w:p>
    <w:p w14:paraId="37A02E8C" w14:textId="785282DC" w:rsidR="005D6657" w:rsidRDefault="005D6657" w:rsidP="005D6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657">
        <w:rPr>
          <w:rFonts w:ascii="Times New Roman" w:hAnsi="Times New Roman" w:cs="Times New Roman"/>
          <w:sz w:val="28"/>
          <w:szCs w:val="28"/>
          <w:u w:val="single"/>
          <w:lang w:val="bg-BG"/>
        </w:rPr>
        <w:t>3. В практиката: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D6657">
        <w:rPr>
          <w:rFonts w:ascii="Times New Roman" w:hAnsi="Times New Roman" w:cs="Times New Roman"/>
          <w:sz w:val="28"/>
          <w:szCs w:val="28"/>
        </w:rPr>
        <w:t>CodeIgniter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 в много правителствени сайтове в САЩ. Сайта на часовниците </w:t>
      </w:r>
      <w:proofErr w:type="spellStart"/>
      <w:r w:rsidRPr="005D6657">
        <w:rPr>
          <w:rFonts w:ascii="Times New Roman" w:hAnsi="Times New Roman" w:cs="Times New Roman"/>
          <w:sz w:val="28"/>
          <w:szCs w:val="28"/>
        </w:rPr>
        <w:t>GShok</w:t>
      </w:r>
      <w:proofErr w:type="spellEnd"/>
      <w:r w:rsidRPr="005D6657">
        <w:rPr>
          <w:rFonts w:ascii="Times New Roman" w:hAnsi="Times New Roman" w:cs="Times New Roman"/>
          <w:sz w:val="28"/>
          <w:szCs w:val="28"/>
        </w:rPr>
        <w:t xml:space="preserve"> </w:t>
      </w:r>
      <w:r w:rsidRPr="005D6657">
        <w:rPr>
          <w:rFonts w:ascii="Times New Roman" w:hAnsi="Times New Roman" w:cs="Times New Roman"/>
          <w:sz w:val="28"/>
          <w:szCs w:val="28"/>
          <w:lang w:val="bg-BG"/>
        </w:rPr>
        <w:t xml:space="preserve">също е базиран на </w:t>
      </w:r>
      <w:r w:rsidRPr="005D6657">
        <w:rPr>
          <w:rFonts w:ascii="Times New Roman" w:hAnsi="Times New Roman" w:cs="Times New Roman"/>
          <w:sz w:val="28"/>
          <w:szCs w:val="28"/>
        </w:rPr>
        <w:t>CodeIgniter.</w:t>
      </w:r>
    </w:p>
    <w:p w14:paraId="107332E0" w14:textId="4CCC88D3" w:rsidR="005D6657" w:rsidRDefault="00810CCB" w:rsidP="00222B61">
      <w:pPr>
        <w:spacing w:before="48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810CCB">
        <w:rPr>
          <w:rFonts w:ascii="Times New Roman" w:hAnsi="Times New Roman" w:cs="Times New Roman"/>
          <w:b/>
          <w:bCs/>
          <w:sz w:val="28"/>
          <w:szCs w:val="28"/>
          <w:u w:val="single"/>
        </w:rPr>
        <w:t>III.</w:t>
      </w:r>
      <w:r w:rsidRPr="00810CCB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 xml:space="preserve"> Инсталация и употреба</w:t>
      </w:r>
    </w:p>
    <w:p w14:paraId="5DA9D4A7" w14:textId="251C7952" w:rsidR="00810CCB" w:rsidRPr="00810CCB" w:rsidRDefault="00810CCB" w:rsidP="00810CC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22B61">
        <w:rPr>
          <w:rFonts w:ascii="Times New Roman" w:hAnsi="Times New Roman" w:cs="Times New Roman"/>
          <w:sz w:val="28"/>
          <w:szCs w:val="28"/>
          <w:u w:val="single"/>
          <w:lang w:val="bg-BG"/>
        </w:rPr>
        <w:t>1. Инсталиране: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да работи </w:t>
      </w:r>
      <w:r>
        <w:rPr>
          <w:rFonts w:ascii="Times New Roman" w:hAnsi="Times New Roman" w:cs="Times New Roman"/>
          <w:sz w:val="28"/>
          <w:szCs w:val="28"/>
        </w:rPr>
        <w:t xml:space="preserve">CodeIgniter 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нужна съществуваща </w:t>
      </w:r>
      <w:r>
        <w:rPr>
          <w:rFonts w:ascii="Times New Roman" w:hAnsi="Times New Roman" w:cs="Times New Roman"/>
          <w:sz w:val="28"/>
          <w:szCs w:val="28"/>
        </w:rPr>
        <w:t xml:space="preserve">PHP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версия 7.2 или по-висока. След като се уверим че имаме инсталиран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има ръчен и автоматичен начин на инсталация. </w:t>
      </w:r>
    </w:p>
    <w:p w14:paraId="097A1872" w14:textId="0CA3E5F9" w:rsidR="005D6657" w:rsidRDefault="00810CCB" w:rsidP="005D665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2</w:t>
      </w:r>
      <w:r w:rsidRPr="00222B61">
        <w:rPr>
          <w:rFonts w:ascii="Times New Roman" w:hAnsi="Times New Roman" w:cs="Times New Roman"/>
          <w:sz w:val="28"/>
          <w:szCs w:val="28"/>
          <w:u w:val="single"/>
          <w:lang w:val="bg-BG"/>
        </w:rPr>
        <w:t>. Ръчна инсталация:</w:t>
      </w:r>
    </w:p>
    <w:p w14:paraId="06BA2880" w14:textId="4C201230" w:rsidR="00810CCB" w:rsidRPr="00810CCB" w:rsidRDefault="00810CCB" w:rsidP="00810C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 w:rsidRPr="00810CCB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810CCB">
        <w:rPr>
          <w:rFonts w:ascii="Times New Roman" w:hAnsi="Times New Roman" w:cs="Times New Roman"/>
          <w:sz w:val="28"/>
          <w:szCs w:val="28"/>
          <w:lang w:val="bg-BG"/>
        </w:rPr>
        <w:t xml:space="preserve">зтегля се </w:t>
      </w:r>
      <w:proofErr w:type="spellStart"/>
      <w:r w:rsidRPr="00810CCB">
        <w:rPr>
          <w:rFonts w:ascii="Times New Roman" w:hAnsi="Times New Roman" w:cs="Times New Roman"/>
          <w:sz w:val="28"/>
          <w:szCs w:val="28"/>
          <w:lang w:val="bg-BG"/>
        </w:rPr>
        <w:t>zip</w:t>
      </w:r>
      <w:proofErr w:type="spellEnd"/>
      <w:r w:rsidRPr="00810CCB">
        <w:rPr>
          <w:rFonts w:ascii="Times New Roman" w:hAnsi="Times New Roman" w:cs="Times New Roman"/>
          <w:sz w:val="28"/>
          <w:szCs w:val="28"/>
          <w:lang w:val="bg-BG"/>
        </w:rPr>
        <w:t xml:space="preserve">-файл, който съдържа необходимите файлове за </w:t>
      </w:r>
      <w:proofErr w:type="spellStart"/>
      <w:r w:rsidRPr="00810CCB">
        <w:rPr>
          <w:rFonts w:ascii="Times New Roman" w:hAnsi="Times New Roman" w:cs="Times New Roman"/>
          <w:sz w:val="28"/>
          <w:szCs w:val="28"/>
          <w:lang w:val="bg-BG"/>
        </w:rPr>
        <w:t>CodeIgniter</w:t>
      </w:r>
      <w:proofErr w:type="spellEnd"/>
      <w:r w:rsidRPr="00810CCB">
        <w:rPr>
          <w:rFonts w:ascii="Times New Roman" w:hAnsi="Times New Roman" w:cs="Times New Roman"/>
          <w:sz w:val="28"/>
          <w:szCs w:val="28"/>
          <w:lang w:val="bg-BG"/>
        </w:rPr>
        <w:t xml:space="preserve"> проект.</w:t>
      </w:r>
    </w:p>
    <w:p w14:paraId="5A0938D1" w14:textId="04896CE7" w:rsidR="00810CCB" w:rsidRPr="00810CCB" w:rsidRDefault="00810CCB" w:rsidP="00810C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 w:rsidRPr="00810CCB">
        <w:rPr>
          <w:rFonts w:ascii="Times New Roman" w:hAnsi="Times New Roman" w:cs="Times New Roman"/>
          <w:sz w:val="28"/>
          <w:szCs w:val="28"/>
          <w:lang w:val="bg-BG"/>
        </w:rPr>
        <w:lastRenderedPageBreak/>
        <w:t>Файлът се разархивира</w:t>
      </w:r>
    </w:p>
    <w:p w14:paraId="6866323A" w14:textId="5A6DDD53" w:rsidR="00810CCB" w:rsidRPr="00810CCB" w:rsidRDefault="00810CCB" w:rsidP="00810C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 w:rsidRPr="00810CCB">
        <w:rPr>
          <w:rFonts w:ascii="Times New Roman" w:hAnsi="Times New Roman" w:cs="Times New Roman"/>
          <w:sz w:val="28"/>
          <w:szCs w:val="28"/>
          <w:lang w:val="bg-BG"/>
        </w:rPr>
        <w:t>(По избор)</w:t>
      </w:r>
      <w:r w:rsidR="00222B61">
        <w:rPr>
          <w:rFonts w:ascii="Times New Roman" w:hAnsi="Times New Roman" w:cs="Times New Roman"/>
          <w:sz w:val="28"/>
          <w:szCs w:val="28"/>
        </w:rPr>
        <w:t xml:space="preserve"> </w:t>
      </w:r>
      <w:r w:rsidRPr="00810CCB">
        <w:rPr>
          <w:rFonts w:ascii="Times New Roman" w:hAnsi="Times New Roman" w:cs="Times New Roman"/>
          <w:sz w:val="28"/>
          <w:szCs w:val="28"/>
          <w:lang w:val="bg-BG"/>
        </w:rPr>
        <w:t>Създадената папка се преименува на името на проекта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D9D555A" w14:textId="43D0ACEB" w:rsidR="00810CCB" w:rsidRPr="00222B61" w:rsidRDefault="00810CCB" w:rsidP="00810CC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2B61">
        <w:rPr>
          <w:rFonts w:ascii="Times New Roman" w:hAnsi="Times New Roman" w:cs="Times New Roman"/>
          <w:sz w:val="28"/>
          <w:szCs w:val="28"/>
          <w:u w:val="single"/>
          <w:lang w:val="bg-BG"/>
        </w:rPr>
        <w:t>3.</w:t>
      </w:r>
      <w:r w:rsidRPr="00222B6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2B61">
        <w:rPr>
          <w:rFonts w:ascii="Times New Roman" w:hAnsi="Times New Roman" w:cs="Times New Roman"/>
          <w:sz w:val="28"/>
          <w:szCs w:val="28"/>
          <w:u w:val="single"/>
          <w:lang w:val="bg-BG"/>
        </w:rPr>
        <w:t xml:space="preserve">Инсталация чрез </w:t>
      </w:r>
      <w:r w:rsidRPr="00222B61">
        <w:rPr>
          <w:rFonts w:ascii="Times New Roman" w:hAnsi="Times New Roman" w:cs="Times New Roman"/>
          <w:sz w:val="28"/>
          <w:szCs w:val="28"/>
          <w:u w:val="single"/>
        </w:rPr>
        <w:t xml:space="preserve">Composer: </w:t>
      </w:r>
    </w:p>
    <w:p w14:paraId="37867F33" w14:textId="0B83269E" w:rsidR="00222B61" w:rsidRPr="00222B61" w:rsidRDefault="00222B61" w:rsidP="00222B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222B61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позволи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свалянето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разширения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редактира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конфигурационния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php.ini,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намира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инсталационната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директория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22B61">
        <w:rPr>
          <w:rFonts w:ascii="Times New Roman" w:hAnsi="Times New Roman" w:cs="Times New Roman"/>
          <w:sz w:val="28"/>
          <w:szCs w:val="28"/>
        </w:rPr>
        <w:t xml:space="preserve"> PHP:</w:t>
      </w:r>
    </w:p>
    <w:p w14:paraId="540DC9CE" w14:textId="77777777" w:rsidR="00222B61" w:rsidRDefault="00222B61" w:rsidP="00222B61">
      <w:pPr>
        <w:spacing w:line="240" w:lineRule="auto"/>
        <w:ind w:left="2160"/>
      </w:pPr>
      <w:r>
        <w:t>extension=</w:t>
      </w:r>
      <w:proofErr w:type="gramStart"/>
      <w:r>
        <w:t>intl.dll;</w:t>
      </w:r>
      <w:proofErr w:type="gramEnd"/>
      <w:r>
        <w:t xml:space="preserve"> </w:t>
      </w:r>
    </w:p>
    <w:p w14:paraId="71A2B806" w14:textId="483829BC" w:rsidR="005D6657" w:rsidRDefault="00222B61" w:rsidP="00222B61">
      <w:pPr>
        <w:ind w:left="2160"/>
      </w:pPr>
      <w:r>
        <w:t>extension=</w:t>
      </w:r>
      <w:proofErr w:type="gramStart"/>
      <w:r>
        <w:t>mbstring.dll;</w:t>
      </w:r>
      <w:proofErr w:type="gramEnd"/>
    </w:p>
    <w:p w14:paraId="0467F3B0" w14:textId="7FF625EE" w:rsidR="00C94C49" w:rsidRDefault="00222B61" w:rsidP="00222B6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lang w:val="bg-BG"/>
        </w:rPr>
        <w:t>или</w:t>
      </w:r>
    </w:p>
    <w:p w14:paraId="101672A0" w14:textId="77777777" w:rsidR="00222B61" w:rsidRDefault="00222B61" w:rsidP="00222B61">
      <w:pPr>
        <w:pStyle w:val="ListParagraph"/>
        <w:spacing w:after="480" w:line="360" w:lineRule="auto"/>
        <w:ind w:left="2160"/>
      </w:pPr>
      <w:r>
        <w:t>extension=</w:t>
      </w:r>
      <w:proofErr w:type="gramStart"/>
      <w:r>
        <w:t>php_intl.dll;</w:t>
      </w:r>
      <w:proofErr w:type="gramEnd"/>
      <w:r>
        <w:t xml:space="preserve"> </w:t>
      </w:r>
    </w:p>
    <w:p w14:paraId="1DF76056" w14:textId="211A1BAA" w:rsidR="00222B61" w:rsidRDefault="00222B61" w:rsidP="00222B61">
      <w:pPr>
        <w:pStyle w:val="ListParagraph"/>
        <w:spacing w:before="240"/>
        <w:ind w:left="2160"/>
      </w:pPr>
      <w:r>
        <w:t>extension=</w:t>
      </w:r>
      <w:proofErr w:type="gramStart"/>
      <w:r>
        <w:t>php_mbstring.dll;</w:t>
      </w:r>
      <w:proofErr w:type="gramEnd"/>
    </w:p>
    <w:p w14:paraId="01A41A82" w14:textId="2383CDBF" w:rsidR="00222B61" w:rsidRDefault="00222B61" w:rsidP="00222B61">
      <w:pPr>
        <w:pStyle w:val="ListParagraph"/>
        <w:ind w:left="0"/>
      </w:pPr>
      <w:r>
        <w:tab/>
      </w:r>
    </w:p>
    <w:p w14:paraId="14B0FFD1" w14:textId="3F0DEAFB" w:rsidR="00222B61" w:rsidRDefault="00222B61" w:rsidP="00222B61">
      <w:pPr>
        <w:pStyle w:val="ListParagraph"/>
        <w:ind w:left="0" w:firstLine="360"/>
        <w:rPr>
          <w:sz w:val="28"/>
          <w:szCs w:val="28"/>
          <w:lang w:val="bg-BG"/>
        </w:rPr>
      </w:pPr>
      <w:r w:rsidRPr="00222B61">
        <w:rPr>
          <w:sz w:val="28"/>
          <w:szCs w:val="28"/>
          <w:lang w:val="bg-BG"/>
        </w:rPr>
        <w:t xml:space="preserve">просто се премахва знакът „;“ в края на </w:t>
      </w:r>
      <w:proofErr w:type="spellStart"/>
      <w:r w:rsidRPr="00222B61">
        <w:rPr>
          <w:sz w:val="28"/>
          <w:szCs w:val="28"/>
          <w:lang w:val="bg-BG"/>
        </w:rPr>
        <w:t>на</w:t>
      </w:r>
      <w:proofErr w:type="spellEnd"/>
      <w:r w:rsidRPr="00222B61">
        <w:rPr>
          <w:sz w:val="28"/>
          <w:szCs w:val="28"/>
          <w:lang w:val="bg-BG"/>
        </w:rPr>
        <w:t xml:space="preserve"> реда на една от двете двойки.</w:t>
      </w:r>
    </w:p>
    <w:p w14:paraId="13FC7CEC" w14:textId="77777777" w:rsidR="00222B61" w:rsidRDefault="00222B61" w:rsidP="00222B61">
      <w:pPr>
        <w:pStyle w:val="ListParagraph"/>
        <w:ind w:left="0"/>
        <w:rPr>
          <w:sz w:val="28"/>
          <w:szCs w:val="28"/>
          <w:lang w:val="bg-BG"/>
        </w:rPr>
      </w:pPr>
    </w:p>
    <w:p w14:paraId="4577E472" w14:textId="58512620" w:rsidR="00222B61" w:rsidRPr="00222B61" w:rsidRDefault="00222B61" w:rsidP="008C1C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22B61">
        <w:rPr>
          <w:rFonts w:ascii="Times New Roman" w:hAnsi="Times New Roman" w:cs="Times New Roman"/>
          <w:sz w:val="28"/>
          <w:szCs w:val="28"/>
          <w:lang w:val="bg-BG"/>
        </w:rPr>
        <w:t>Изпълнява се командата `</w:t>
      </w:r>
      <w:proofErr w:type="spellStart"/>
      <w:r w:rsidRPr="00222B61">
        <w:rPr>
          <w:rFonts w:ascii="Times New Roman" w:hAnsi="Times New Roman" w:cs="Times New Roman"/>
          <w:sz w:val="28"/>
          <w:szCs w:val="28"/>
          <w:lang w:val="bg-BG"/>
        </w:rPr>
        <w:t>composer</w:t>
      </w:r>
      <w:proofErr w:type="spellEnd"/>
      <w:r w:rsidRPr="00222B6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  <w:lang w:val="bg-BG"/>
        </w:rPr>
        <w:t>create-project</w:t>
      </w:r>
      <w:proofErr w:type="spellEnd"/>
      <w:r w:rsidRPr="00222B61">
        <w:rPr>
          <w:rFonts w:ascii="Times New Roman" w:hAnsi="Times New Roman" w:cs="Times New Roman"/>
          <w:sz w:val="28"/>
          <w:szCs w:val="28"/>
          <w:lang w:val="bg-BG"/>
        </w:rPr>
        <w:t xml:space="preserve"> codeigniter4/</w:t>
      </w:r>
      <w:proofErr w:type="spellStart"/>
      <w:r w:rsidRPr="00222B61">
        <w:rPr>
          <w:rFonts w:ascii="Times New Roman" w:hAnsi="Times New Roman" w:cs="Times New Roman"/>
          <w:sz w:val="28"/>
          <w:szCs w:val="28"/>
          <w:lang w:val="bg-BG"/>
        </w:rPr>
        <w:t>appstarter</w:t>
      </w:r>
      <w:proofErr w:type="spellEnd"/>
      <w:r w:rsidRPr="00222B6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222B61">
        <w:rPr>
          <w:rFonts w:ascii="Times New Roman" w:hAnsi="Times New Roman" w:cs="Times New Roman"/>
          <w:sz w:val="28"/>
          <w:szCs w:val="28"/>
          <w:lang w:val="bg-BG"/>
        </w:rPr>
        <w:t>project-root</w:t>
      </w:r>
      <w:proofErr w:type="spellEnd"/>
      <w:r w:rsidRPr="00222B61">
        <w:rPr>
          <w:rFonts w:ascii="Times New Roman" w:hAnsi="Times New Roman" w:cs="Times New Roman"/>
          <w:sz w:val="28"/>
          <w:szCs w:val="28"/>
          <w:lang w:val="bg-BG"/>
        </w:rPr>
        <w:t>` като ‘</w:t>
      </w:r>
      <w:proofErr w:type="spellStart"/>
      <w:r w:rsidRPr="00222B61">
        <w:rPr>
          <w:rFonts w:ascii="Times New Roman" w:hAnsi="Times New Roman" w:cs="Times New Roman"/>
          <w:sz w:val="28"/>
          <w:szCs w:val="28"/>
          <w:lang w:val="bg-BG"/>
        </w:rPr>
        <w:t>project-root</w:t>
      </w:r>
      <w:proofErr w:type="spellEnd"/>
      <w:r w:rsidRPr="00222B61">
        <w:rPr>
          <w:rFonts w:ascii="Times New Roman" w:hAnsi="Times New Roman" w:cs="Times New Roman"/>
          <w:sz w:val="28"/>
          <w:szCs w:val="28"/>
          <w:lang w:val="bg-BG"/>
        </w:rPr>
        <w:t>’ трябва да бъде заменено с името на проекта</w:t>
      </w:r>
    </w:p>
    <w:p w14:paraId="3C3082E6" w14:textId="2C1A9343" w:rsidR="00222B61" w:rsidRDefault="00222B61" w:rsidP="008C1CB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AD83BE6" w14:textId="0969E296" w:rsidR="00222B61" w:rsidRPr="00222B61" w:rsidRDefault="00222B61" w:rsidP="008C1CB2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222B61">
        <w:rPr>
          <w:rFonts w:ascii="Times New Roman" w:hAnsi="Times New Roman" w:cs="Times New Roman"/>
          <w:sz w:val="28"/>
          <w:szCs w:val="28"/>
          <w:lang w:val="bg-BG"/>
        </w:rPr>
        <w:t xml:space="preserve">След като необходимите файлове са вече инсталирани, проектът е готов за разработване с инструментите на </w:t>
      </w:r>
      <w:proofErr w:type="spellStart"/>
      <w:r w:rsidRPr="00222B61">
        <w:rPr>
          <w:rFonts w:ascii="Times New Roman" w:hAnsi="Times New Roman" w:cs="Times New Roman"/>
          <w:sz w:val="28"/>
          <w:szCs w:val="28"/>
          <w:lang w:val="bg-BG"/>
        </w:rPr>
        <w:t>фреймуърка</w:t>
      </w:r>
      <w:proofErr w:type="spellEnd"/>
      <w:r w:rsidRPr="00222B6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6963A26" w14:textId="6B5C1357" w:rsidR="00222B61" w:rsidRPr="008C1CB2" w:rsidRDefault="00222B61" w:rsidP="008C1CB2">
      <w:pPr>
        <w:spacing w:before="360"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22B61">
        <w:rPr>
          <w:rFonts w:ascii="Times New Roman" w:hAnsi="Times New Roman" w:cs="Times New Roman"/>
          <w:sz w:val="28"/>
          <w:szCs w:val="28"/>
          <w:u w:val="single"/>
          <w:lang w:val="bg-BG"/>
        </w:rPr>
        <w:t>3. Разработване</w:t>
      </w:r>
      <w:r>
        <w:rPr>
          <w:rFonts w:ascii="Times New Roman" w:hAnsi="Times New Roman" w:cs="Times New Roman"/>
          <w:sz w:val="28"/>
          <w:szCs w:val="28"/>
          <w:u w:val="single"/>
          <w:lang w:val="bg-BG"/>
        </w:rPr>
        <w:t xml:space="preserve">: </w:t>
      </w:r>
      <w:r w:rsidR="008C1CB2"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Всички файлове, които се използват за разработване на приложение на рамката </w:t>
      </w:r>
      <w:proofErr w:type="spellStart"/>
      <w:r w:rsidR="008C1CB2" w:rsidRPr="008C1CB2">
        <w:rPr>
          <w:rFonts w:ascii="Times New Roman" w:hAnsi="Times New Roman" w:cs="Times New Roman"/>
          <w:sz w:val="28"/>
          <w:szCs w:val="28"/>
          <w:lang w:val="bg-BG"/>
        </w:rPr>
        <w:t>CodeIgniter</w:t>
      </w:r>
      <w:proofErr w:type="spellEnd"/>
      <w:r w:rsidR="008C1CB2" w:rsidRPr="008C1CB2">
        <w:rPr>
          <w:rFonts w:ascii="Times New Roman" w:hAnsi="Times New Roman" w:cs="Times New Roman"/>
          <w:sz w:val="28"/>
          <w:szCs w:val="28"/>
          <w:lang w:val="bg-BG"/>
        </w:rPr>
        <w:t>, се намират в папката /</w:t>
      </w:r>
      <w:proofErr w:type="spellStart"/>
      <w:r w:rsidR="008C1CB2" w:rsidRPr="008C1CB2">
        <w:rPr>
          <w:rFonts w:ascii="Times New Roman" w:hAnsi="Times New Roman" w:cs="Times New Roman"/>
          <w:sz w:val="28"/>
          <w:szCs w:val="28"/>
          <w:lang w:val="bg-BG"/>
        </w:rPr>
        <w:t>app</w:t>
      </w:r>
      <w:proofErr w:type="spellEnd"/>
      <w:r w:rsidR="008C1CB2"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. В нея са поместени множество </w:t>
      </w:r>
      <w:proofErr w:type="spellStart"/>
      <w:r w:rsidR="008C1CB2" w:rsidRPr="008C1CB2">
        <w:rPr>
          <w:rFonts w:ascii="Times New Roman" w:hAnsi="Times New Roman" w:cs="Times New Roman"/>
          <w:sz w:val="28"/>
          <w:szCs w:val="28"/>
          <w:lang w:val="bg-BG"/>
        </w:rPr>
        <w:t>подпапки</w:t>
      </w:r>
      <w:proofErr w:type="spellEnd"/>
      <w:r w:rsidR="008C1CB2" w:rsidRPr="008C1CB2">
        <w:rPr>
          <w:rFonts w:ascii="Times New Roman" w:hAnsi="Times New Roman" w:cs="Times New Roman"/>
          <w:sz w:val="28"/>
          <w:szCs w:val="28"/>
          <w:lang w:val="bg-BG"/>
        </w:rPr>
        <w:t>, предназначение да съдържат различните групи от файлове. Основната част от разработването е редактирането или добавянето на файлове в тези папки.</w:t>
      </w:r>
      <w:r w:rsidR="008C1CB2"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C1CB2" w:rsidRPr="008C1CB2">
        <w:rPr>
          <w:rFonts w:ascii="Times New Roman" w:hAnsi="Times New Roman" w:cs="Times New Roman"/>
          <w:sz w:val="28"/>
          <w:szCs w:val="28"/>
          <w:lang w:val="bg-BG"/>
        </w:rPr>
        <w:t>Най-важните директории и техните предназначения са:</w:t>
      </w:r>
    </w:p>
    <w:p w14:paraId="465EEB6A" w14:textId="799603FF" w:rsidR="008C1CB2" w:rsidRPr="008C1CB2" w:rsidRDefault="008C1CB2" w:rsidP="008C1CB2">
      <w:pPr>
        <w:pStyle w:val="ListParagraph"/>
        <w:numPr>
          <w:ilvl w:val="0"/>
          <w:numId w:val="7"/>
        </w:numPr>
        <w:spacing w:before="360" w:line="360" w:lineRule="auto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lastRenderedPageBreak/>
        <w:t>Config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>Съдържа файлове, отговарящи за глобалните настройки на приложението и на модулите, които то използва</w:t>
      </w:r>
    </w:p>
    <w:p w14:paraId="0B24435A" w14:textId="00DF6C41" w:rsidR="008C1CB2" w:rsidRPr="008C1CB2" w:rsidRDefault="008C1CB2" w:rsidP="008C1CB2">
      <w:pPr>
        <w:pStyle w:val="ListParagraph"/>
        <w:numPr>
          <w:ilvl w:val="0"/>
          <w:numId w:val="7"/>
        </w:numPr>
        <w:spacing w:before="360" w:line="360" w:lineRule="auto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Controllers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>Съдържа контролерите</w:t>
      </w:r>
    </w:p>
    <w:p w14:paraId="1648A5D3" w14:textId="4E2B2110" w:rsidR="008C1CB2" w:rsidRPr="008C1CB2" w:rsidRDefault="008C1CB2" w:rsidP="008C1CB2">
      <w:pPr>
        <w:pStyle w:val="ListParagraph"/>
        <w:numPr>
          <w:ilvl w:val="0"/>
          <w:numId w:val="7"/>
        </w:numPr>
        <w:spacing w:before="360" w:line="360" w:lineRule="auto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Database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>Съдържа история на основни операции за изграждането и попълването на базата данни</w:t>
      </w:r>
    </w:p>
    <w:p w14:paraId="67A04245" w14:textId="5D4E2673" w:rsidR="008C1CB2" w:rsidRPr="008C1CB2" w:rsidRDefault="008C1CB2" w:rsidP="008C1CB2">
      <w:pPr>
        <w:pStyle w:val="ListParagraph"/>
        <w:numPr>
          <w:ilvl w:val="0"/>
          <w:numId w:val="7"/>
        </w:numPr>
        <w:spacing w:before="360" w:line="360" w:lineRule="auto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Entities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>Съдържа класове, които представляват дадени таблици от базата данни</w:t>
      </w:r>
    </w:p>
    <w:p w14:paraId="1A25FF31" w14:textId="297E21AC" w:rsidR="008C1CB2" w:rsidRPr="008C1CB2" w:rsidRDefault="008C1CB2" w:rsidP="008C1CB2">
      <w:pPr>
        <w:pStyle w:val="ListParagraph"/>
        <w:numPr>
          <w:ilvl w:val="0"/>
          <w:numId w:val="7"/>
        </w:numPr>
        <w:spacing w:before="360" w:line="360" w:lineRule="auto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Filters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>Съдържа класове, които дефинират дадена логика, която се изпълнява преди и/или след извикването на метод в контролерите</w:t>
      </w:r>
    </w:p>
    <w:p w14:paraId="66DE9E72" w14:textId="0BC9ACCA" w:rsidR="008C1CB2" w:rsidRPr="008C1CB2" w:rsidRDefault="008C1CB2" w:rsidP="008C1CB2">
      <w:pPr>
        <w:pStyle w:val="ListParagraph"/>
        <w:numPr>
          <w:ilvl w:val="0"/>
          <w:numId w:val="7"/>
        </w:numPr>
        <w:spacing w:before="360" w:line="360" w:lineRule="auto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Language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>Съдържа файловете, отговарящи за локализацията(превеждането) на приложението</w:t>
      </w:r>
    </w:p>
    <w:p w14:paraId="52F68558" w14:textId="226073A6" w:rsidR="008C1CB2" w:rsidRPr="008C1CB2" w:rsidRDefault="008C1CB2" w:rsidP="008C1CB2">
      <w:pPr>
        <w:pStyle w:val="ListParagraph"/>
        <w:numPr>
          <w:ilvl w:val="0"/>
          <w:numId w:val="7"/>
        </w:numPr>
        <w:spacing w:before="360" w:line="360" w:lineRule="auto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Models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Съдържа класове, които осъществяват връзката между </w:t>
      </w: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Entity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клас и дадена таблица в базата данни и предоставят възможните операции с нея</w:t>
      </w:r>
    </w:p>
    <w:p w14:paraId="69417D05" w14:textId="5FFC7D9D" w:rsidR="008C1CB2" w:rsidRPr="008C1CB2" w:rsidRDefault="008C1CB2" w:rsidP="008C1CB2">
      <w:pPr>
        <w:pStyle w:val="ListParagraph"/>
        <w:numPr>
          <w:ilvl w:val="0"/>
          <w:numId w:val="7"/>
        </w:numPr>
        <w:spacing w:before="360" w:line="360" w:lineRule="auto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Views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>Съдържа, файлове, представляващи визуалната част на приложението</w:t>
      </w:r>
    </w:p>
    <w:p w14:paraId="746BEA17" w14:textId="4D017AD0" w:rsidR="008C1CB2" w:rsidRDefault="008C1CB2" w:rsidP="008C1CB2">
      <w:pPr>
        <w:spacing w:before="360"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C1CB2">
        <w:rPr>
          <w:rFonts w:ascii="Times New Roman" w:hAnsi="Times New Roman" w:cs="Times New Roman"/>
          <w:sz w:val="28"/>
          <w:szCs w:val="28"/>
          <w:u w:val="single"/>
          <w:lang w:val="bg-BG"/>
        </w:rPr>
        <w:t>4. Стартиране: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 командата </w:t>
      </w:r>
      <w:r>
        <w:rPr>
          <w:rFonts w:ascii="Times New Roman" w:hAnsi="Times New Roman" w:cs="Times New Roman"/>
          <w:sz w:val="28"/>
          <w:szCs w:val="28"/>
        </w:rPr>
        <w:t>‘php spark serve’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 стартира проектът, след което се отваря браузъра с адрес: </w:t>
      </w:r>
      <w:r>
        <w:rPr>
          <w:rFonts w:ascii="Times New Roman" w:hAnsi="Times New Roman" w:cs="Times New Roman"/>
          <w:sz w:val="28"/>
          <w:szCs w:val="28"/>
        </w:rPr>
        <w:t xml:space="preserve">‘http://localhost:8080’.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Ако всичко е наред трябва да се покаже началната страница на </w:t>
      </w:r>
      <w:r>
        <w:rPr>
          <w:rFonts w:ascii="Times New Roman" w:hAnsi="Times New Roman" w:cs="Times New Roman"/>
          <w:sz w:val="28"/>
          <w:szCs w:val="28"/>
        </w:rPr>
        <w:t>CodeIgniter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 линкове към документацията.</w:t>
      </w:r>
    </w:p>
    <w:p w14:paraId="4CD16064" w14:textId="7453602E" w:rsidR="008C1CB2" w:rsidRDefault="008C1CB2" w:rsidP="008C1CB2">
      <w:pPr>
        <w:spacing w:before="360"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647F2456" wp14:editId="4D36F153">
            <wp:extent cx="5972810" cy="3089275"/>
            <wp:effectExtent l="0" t="0" r="889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6C86" w14:textId="77777777" w:rsidR="008C1CB2" w:rsidRDefault="008C1CB2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62E21586" w14:textId="5941F69A" w:rsidR="008C1CB2" w:rsidRDefault="008C1CB2" w:rsidP="008C1CB2">
      <w:pPr>
        <w:spacing w:before="360"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C1C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III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 xml:space="preserve">Технологии: </w:t>
      </w: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CodeIgniter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е предназначен за изграждане на проекти на базата на шаблона MVC. MVC шаблонът се характеризира с разделянето на логиката на три слоя: </w:t>
      </w: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Model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– Централната част на шаблона. Представлява структурата на динамичните данни в приложението. Тази част е независима от потребителския интерфейс. В този слой се намира бизнес логиката на приложението, където се извършват операциите върху данните. </w:t>
      </w: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View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– Визуалната част на приложението. В този слой се съдържа логиката и форматът на информацията, която ще бъде представена на крайния потребител. </w:t>
      </w: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Controller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– Отговаря за получаването на входни данни/заявки от потребителя, валидирането им и преобразуването им в команди към моделния или визуалния слой. По-общо казано, когато потребителят отвори дадена страница или попълни някаква форма, се изпраща заявка към съответния контролер, който отговаря за тази страница(един контролер може да отговаря и за няколко страници), която може да съдържа входни данни. Контролерът от своя страна обработва заявката, валидира параметрите и ако всичко е наред, изготвя команда за моделът и я предава на моделният слой. Там се извършват необходимите операции спрямо командата - въвеждане, промяна, изтриване или извеждане на данни от дадена база данни и обработка на данните, ако е необходимо. След това моделът връща резултат на контролерът, на базата на който контролерът приготвя команда за визуализационния слой. Визуализационния слой приема командата от контролера, попълва данните, които е 6 получил, ако има такива, и приготвя крайния изглед в указан формат(най-често HTML). Обработеният изглед се връща на браузърът на потребителя, където бива визуализиран. </w:t>
      </w: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CodeIgniter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също така може да бъде конфигуриран да използва HMVC(</w:t>
      </w:r>
      <w:proofErr w:type="spellStart"/>
      <w:r w:rsidRPr="008C1CB2">
        <w:rPr>
          <w:rFonts w:ascii="Times New Roman" w:hAnsi="Times New Roman" w:cs="Times New Roman"/>
          <w:sz w:val="28"/>
          <w:szCs w:val="28"/>
          <w:lang w:val="bg-BG"/>
        </w:rPr>
        <w:t>Hierarchical</w:t>
      </w:r>
      <w:proofErr w:type="spellEnd"/>
      <w:r w:rsidRPr="008C1CB2">
        <w:rPr>
          <w:rFonts w:ascii="Times New Roman" w:hAnsi="Times New Roman" w:cs="Times New Roman"/>
          <w:sz w:val="28"/>
          <w:szCs w:val="28"/>
          <w:lang w:val="bg-BG"/>
        </w:rPr>
        <w:t xml:space="preserve"> MVC), който се отличава от MVC с това, че вместо приложението да разделено на 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lastRenderedPageBreak/>
        <w:t>три слоя, приложението е разделено на йерархия от модули, всеки от които съдържа трите MVC слоя</w:t>
      </w:r>
      <w:r w:rsidRPr="008C1CB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29E5141" w14:textId="1EA00641" w:rsidR="008C1CB2" w:rsidRDefault="008C1CB2" w:rsidP="008C1CB2">
      <w:pPr>
        <w:spacing w:before="360"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7C1CA4B5" w14:textId="29DEC049" w:rsidR="008C1CB2" w:rsidRDefault="008C1CB2" w:rsidP="008C1CB2">
      <w:pPr>
        <w:spacing w:before="36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IV.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Компоненти:</w:t>
      </w:r>
    </w:p>
    <w:p w14:paraId="37FE33C1" w14:textId="70B3EA90" w:rsidR="008C1CB2" w:rsidRPr="00EF62DF" w:rsidRDefault="008C1CB2" w:rsidP="00EF62DF">
      <w:pPr>
        <w:pStyle w:val="ListParagraph"/>
        <w:numPr>
          <w:ilvl w:val="0"/>
          <w:numId w:val="8"/>
        </w:numPr>
        <w:spacing w:before="360"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bg-BG"/>
        </w:rPr>
      </w:pPr>
      <w:proofErr w:type="spellStart"/>
      <w:r w:rsidRPr="00EF62DF">
        <w:rPr>
          <w:rFonts w:ascii="Times New Roman" w:hAnsi="Times New Roman" w:cs="Times New Roman"/>
          <w:sz w:val="28"/>
          <w:szCs w:val="28"/>
          <w:u w:val="single"/>
          <w:lang w:val="bg-BG"/>
        </w:rPr>
        <w:t>М</w:t>
      </w:r>
      <w:r w:rsidRPr="00EF62DF">
        <w:rPr>
          <w:rFonts w:ascii="Times New Roman" w:hAnsi="Times New Roman" w:cs="Times New Roman"/>
          <w:sz w:val="28"/>
          <w:szCs w:val="28"/>
          <w:u w:val="single"/>
          <w:lang w:val="bg-BG"/>
        </w:rPr>
        <w:t>аршрутизиранет</w:t>
      </w:r>
      <w:r w:rsidRPr="00EF62DF">
        <w:rPr>
          <w:rFonts w:ascii="Times New Roman" w:hAnsi="Times New Roman" w:cs="Times New Roman"/>
          <w:sz w:val="28"/>
          <w:szCs w:val="28"/>
          <w:lang w:val="bg-BG"/>
        </w:rPr>
        <w:t>о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по подразбиране е настроено да следва шаблонът /. Но доста често се налага да се конфигурира друг начин за дефиниране на маршрути, например, когато искаме да вземем някакъв продукт по идентификатор и трябва пътищата ни да изглеждат по следния начин: </w:t>
      </w:r>
    </w:p>
    <w:p w14:paraId="44287AB0" w14:textId="5FF79AC3" w:rsidR="008C1CB2" w:rsidRPr="00EF62DF" w:rsidRDefault="008C1CB2" w:rsidP="00EF62DF">
      <w:pPr>
        <w:pStyle w:val="ListParagraph"/>
        <w:spacing w:before="360"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EF62D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products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/1 </w:t>
      </w:r>
    </w:p>
    <w:p w14:paraId="44DEF141" w14:textId="77777777" w:rsidR="008C1CB2" w:rsidRPr="00EF62DF" w:rsidRDefault="008C1CB2" w:rsidP="00EF62DF">
      <w:pPr>
        <w:pStyle w:val="ListParagraph"/>
        <w:spacing w:before="360"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EF62D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products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/2 </w:t>
      </w:r>
    </w:p>
    <w:p w14:paraId="44B2BEF6" w14:textId="1854C587" w:rsidR="008C1CB2" w:rsidRPr="00EF62DF" w:rsidRDefault="008C1CB2" w:rsidP="00EF62DF">
      <w:pPr>
        <w:pStyle w:val="ListParagraph"/>
        <w:spacing w:before="360"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EF62D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products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>/</w:t>
      </w:r>
      <w:r w:rsidRPr="00EF62DF"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61837560" w14:textId="3356BB02" w:rsidR="008C1CB2" w:rsidRDefault="008C1CB2" w:rsidP="00EF62DF">
      <w:pPr>
        <w:pStyle w:val="ListParagraph"/>
        <w:spacing w:before="360"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За дефинирането на маршрути в други формати, трябва да се въведат конфигурации в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app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Config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Routes.php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>. За дефинирането на параметри в самите маршрути се използват заместители</w:t>
      </w:r>
      <w:r w:rsidR="00EF62DF" w:rsidRPr="00EF62D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1510515" w14:textId="77777777" w:rsidR="00EF62DF" w:rsidRDefault="00EF62DF" w:rsidP="00EF62DF">
      <w:pPr>
        <w:pStyle w:val="ListParagraph"/>
        <w:spacing w:before="360"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225EEE17" w14:textId="75B8F974" w:rsidR="00EF62DF" w:rsidRPr="00EF62DF" w:rsidRDefault="00EF62DF" w:rsidP="00EF62DF">
      <w:pPr>
        <w:pStyle w:val="ListParagraph"/>
        <w:numPr>
          <w:ilvl w:val="0"/>
          <w:numId w:val="8"/>
        </w:numPr>
        <w:spacing w:before="360"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u w:val="single"/>
          <w:lang w:val="bg-BG"/>
        </w:rPr>
        <w:t xml:space="preserve">Контролерите </w:t>
      </w:r>
      <w:r w:rsidRPr="00EF62DF">
        <w:rPr>
          <w:rFonts w:ascii="Times New Roman" w:hAnsi="Times New Roman" w:cs="Times New Roman"/>
          <w:sz w:val="28"/>
          <w:szCs w:val="28"/>
          <w:lang w:val="bg-BG"/>
        </w:rPr>
        <w:t>като съставна част от MVC архитектурата обикновено стоят поместени в 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app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Controllers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/ папката. Те се грижат за приемането на команди и входни данни от браузъра на крайния потребител и координирането на тези команди и данни с моделите и визуализацията. За лесно изграждане на такъв контролер,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CodeIgniter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предоставя класа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BaseController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. Важно е да се спомене, че името на файла, съдържащ даден контролер винаги трябва да започва с главна буква и това да е единствената главна буква в цялото име. Всеки метод в контролера е предназначен за отделен маршрут в приложението. Например, ако имаме метод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my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() в контролер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Notes.php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, то този метод ще бъде повикан при </w:t>
      </w:r>
      <w:r w:rsidRPr="00EF62DF">
        <w:rPr>
          <w:rFonts w:ascii="Times New Roman" w:hAnsi="Times New Roman" w:cs="Times New Roman"/>
          <w:sz w:val="28"/>
          <w:szCs w:val="28"/>
          <w:lang w:val="bg-BG"/>
        </w:rPr>
        <w:lastRenderedPageBreak/>
        <w:t>поискването на маршрут 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notes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my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. Метод, който идва наследен от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BaseController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е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index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>() и той ще бъде повикан когато се поискат маршрутите 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notes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и 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notes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index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, т.е. това е метод по подразбиране. Обекти, наследени от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BaseController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са: </w:t>
      </w:r>
    </w:p>
    <w:p w14:paraId="3B72ABB8" w14:textId="3DBDE562" w:rsidR="00EF62DF" w:rsidRPr="00EF62DF" w:rsidRDefault="00EF62DF" w:rsidP="00EF62DF">
      <w:pPr>
        <w:pStyle w:val="ListParagraph"/>
        <w:numPr>
          <w:ilvl w:val="0"/>
          <w:numId w:val="9"/>
        </w:numPr>
        <w:spacing w:before="360"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bg-BG"/>
        </w:rPr>
      </w:pP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request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- обект, съдържащ всички данни за получената заявка - метод(GET, POST, PUT, PATCH, DELETE и т.н.), параметри,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хедери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, данни за потребителската сесия и др. </w:t>
      </w:r>
    </w:p>
    <w:p w14:paraId="610642B0" w14:textId="6DEC0A95" w:rsidR="00EF62DF" w:rsidRPr="00EF62DF" w:rsidRDefault="00EF62DF" w:rsidP="00EF62DF">
      <w:pPr>
        <w:pStyle w:val="ListParagraph"/>
        <w:numPr>
          <w:ilvl w:val="0"/>
          <w:numId w:val="9"/>
        </w:numPr>
        <w:spacing w:before="360"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bg-BG"/>
        </w:rPr>
      </w:pP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response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- данни за обектът, който ще бъде върнат на браузърът като отговор на заявката - код за статус, тяло и др.</w:t>
      </w:r>
    </w:p>
    <w:p w14:paraId="573077B2" w14:textId="281748ED" w:rsidR="00EF62DF" w:rsidRPr="00EF62DF" w:rsidRDefault="00EF62DF" w:rsidP="00EF62DF">
      <w:pPr>
        <w:pStyle w:val="ListParagraph"/>
        <w:numPr>
          <w:ilvl w:val="0"/>
          <w:numId w:val="9"/>
        </w:numPr>
        <w:spacing w:before="360"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bg-BG"/>
        </w:rPr>
      </w:pP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logger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- обект, използван за изграждане на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логове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C2E64B3" w14:textId="1820D92B" w:rsidR="00EF62DF" w:rsidRPr="00EF62DF" w:rsidRDefault="00EF62DF" w:rsidP="00EF62DF">
      <w:pPr>
        <w:pStyle w:val="ListParagraph"/>
        <w:numPr>
          <w:ilvl w:val="0"/>
          <w:numId w:val="9"/>
        </w:numPr>
        <w:spacing w:before="360"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bg-BG"/>
        </w:rPr>
      </w:pP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forceHTTPS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() - метод, който принуждава браузърът да праща само HTTPS заявки </w:t>
      </w:r>
    </w:p>
    <w:p w14:paraId="300F3D47" w14:textId="0B9A5619" w:rsidR="00EF62DF" w:rsidRPr="00EF62DF" w:rsidRDefault="00EF62DF" w:rsidP="00EF62DF">
      <w:pPr>
        <w:pStyle w:val="ListParagraph"/>
        <w:numPr>
          <w:ilvl w:val="0"/>
          <w:numId w:val="9"/>
        </w:numPr>
        <w:spacing w:before="360" w:after="480"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bg-BG"/>
        </w:rPr>
      </w:pP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validator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validate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() - за валидиране на данните е предоставена функцията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validate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(), с която може да се конфигурират кои полета какво изискват и каква грешка да бъде върната, ако изискванията не са спазени. Грешките се съхраняват в обекта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validator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AE5B641" w14:textId="77777777" w:rsidR="00EF62DF" w:rsidRPr="00EF62DF" w:rsidRDefault="00EF62DF" w:rsidP="00EF62DF">
      <w:pPr>
        <w:pStyle w:val="ListParagraph"/>
        <w:spacing w:before="360" w:after="480"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bg-BG"/>
        </w:rPr>
      </w:pPr>
    </w:p>
    <w:p w14:paraId="031688C8" w14:textId="192347EC" w:rsidR="00EF62DF" w:rsidRPr="00EF62DF" w:rsidRDefault="00EF62DF" w:rsidP="00EF62DF">
      <w:pPr>
        <w:pStyle w:val="ListParagraph"/>
        <w:numPr>
          <w:ilvl w:val="0"/>
          <w:numId w:val="8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Entity &amp; Model: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Entity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класовете в </w:t>
      </w:r>
      <w:proofErr w:type="spellStart"/>
      <w:r w:rsidRPr="00EF62DF">
        <w:rPr>
          <w:rFonts w:ascii="Times New Roman" w:hAnsi="Times New Roman" w:cs="Times New Roman"/>
          <w:sz w:val="28"/>
          <w:szCs w:val="28"/>
          <w:lang w:val="bg-BG"/>
        </w:rPr>
        <w:t>CodeIgniter</w:t>
      </w:r>
      <w:proofErr w:type="spellEnd"/>
      <w:r w:rsidRPr="00EF62DF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представляват дадена таблица в базата данни. Полетата на един такъв клас, всъщност представляват полетата на един ред от съответната таблица. Методите на класа служат за изграждането на бизнес логиката свързана със съответния ред</w:t>
      </w:r>
      <w:r w:rsidRPr="00EF62D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98AE02E" w14:textId="77CD11C0" w:rsidR="00EF62DF" w:rsidRPr="00162FBF" w:rsidRDefault="00EF62DF" w:rsidP="00EF62DF">
      <w:pPr>
        <w:pStyle w:val="ListParagraph"/>
        <w:numPr>
          <w:ilvl w:val="0"/>
          <w:numId w:val="8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u w:val="single"/>
          <w:lang w:val="bg-BG"/>
        </w:rPr>
        <w:t xml:space="preserve">Локализацията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служи за превеждане на един сайт на различни езици и </w:t>
      </w:r>
      <w:r>
        <w:rPr>
          <w:rFonts w:ascii="Times New Roman" w:hAnsi="Times New Roman" w:cs="Times New Roman"/>
          <w:sz w:val="28"/>
          <w:szCs w:val="28"/>
        </w:rPr>
        <w:t>CodeIgniter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предоставя много удобни готови функционалности за това.</w:t>
      </w:r>
    </w:p>
    <w:p w14:paraId="6D59FB7E" w14:textId="69DAD463" w:rsidR="00162FBF" w:rsidRPr="00162FBF" w:rsidRDefault="00162FBF" w:rsidP="00162FBF">
      <w:pPr>
        <w:pStyle w:val="ListParagraph"/>
        <w:numPr>
          <w:ilvl w:val="0"/>
          <w:numId w:val="8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u w:val="single"/>
          <w:lang w:val="bg-BG"/>
        </w:rPr>
        <w:lastRenderedPageBreak/>
        <w:t xml:space="preserve">Филтрите </w:t>
      </w: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са предназначени за извършване на дадени действия непосредствено преди или след изпълнението на даден метод в контролер. Примерни действия, които могат да бъдат извършени с филтри са: </w:t>
      </w:r>
    </w:p>
    <w:p w14:paraId="3FD19C30" w14:textId="5094C837" w:rsidR="00162FBF" w:rsidRPr="00162FBF" w:rsidRDefault="00162FBF" w:rsidP="00162FBF">
      <w:pPr>
        <w:pStyle w:val="ListParagraph"/>
        <w:numPr>
          <w:ilvl w:val="0"/>
          <w:numId w:val="10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извършването на CSRF защита на пристигащите заявки </w:t>
      </w:r>
    </w:p>
    <w:p w14:paraId="2BC684B3" w14:textId="022D3FAD" w:rsidR="00162FBF" w:rsidRPr="00162FBF" w:rsidRDefault="00162FBF" w:rsidP="00162FBF">
      <w:pPr>
        <w:pStyle w:val="ListParagraph"/>
        <w:numPr>
          <w:ilvl w:val="0"/>
          <w:numId w:val="10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>ограничаване на зони от приложението спрямо потребителска роля</w:t>
      </w:r>
    </w:p>
    <w:p w14:paraId="41EACA70" w14:textId="30E1E770" w:rsidR="00162FBF" w:rsidRPr="00162FBF" w:rsidRDefault="00162FBF" w:rsidP="00162FBF">
      <w:pPr>
        <w:pStyle w:val="ListParagraph"/>
        <w:numPr>
          <w:ilvl w:val="0"/>
          <w:numId w:val="10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ограничаване на броя заявки към даден маршрут </w:t>
      </w:r>
    </w:p>
    <w:p w14:paraId="2B096E18" w14:textId="77777777" w:rsidR="00162FBF" w:rsidRPr="00162FBF" w:rsidRDefault="00162FBF" w:rsidP="00162FBF">
      <w:pPr>
        <w:pStyle w:val="ListParagraph"/>
        <w:numPr>
          <w:ilvl w:val="0"/>
          <w:numId w:val="10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показване на страница “Извършва се профилактика” </w:t>
      </w:r>
    </w:p>
    <w:p w14:paraId="1CB99D2E" w14:textId="77777777" w:rsidR="00162FBF" w:rsidRDefault="00162FBF" w:rsidP="00162FBF">
      <w:pPr>
        <w:pStyle w:val="ListParagraph"/>
        <w:spacing w:before="600"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101FDC0" w14:textId="2C419AE7" w:rsidR="003F61B9" w:rsidRPr="003F61B9" w:rsidRDefault="00162FBF" w:rsidP="003F61B9">
      <w:pPr>
        <w:pStyle w:val="ListParagraph"/>
        <w:spacing w:before="600"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За създаването на филтър трябва да се създаде клас, който имплементира интерфейсът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CodeIgniter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>\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Filters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>\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FilterInterface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. Така всеки филтър трябва да съдържа методите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before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() и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after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>(), но е позволено някой от методите да остане празен, ако не е необходимо да се извършват действия преди или след дадения метод.</w:t>
      </w:r>
    </w:p>
    <w:p w14:paraId="1305C482" w14:textId="5F507B47" w:rsidR="00162FBF" w:rsidRDefault="00162FBF" w:rsidP="00162FBF">
      <w:pPr>
        <w:pStyle w:val="ListParagraph"/>
        <w:spacing w:before="600"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618B5DF1" w14:textId="7F2EC175" w:rsidR="00162FBF" w:rsidRPr="00162FBF" w:rsidRDefault="00162FBF" w:rsidP="00162FBF">
      <w:pPr>
        <w:pStyle w:val="ListParagraph"/>
        <w:numPr>
          <w:ilvl w:val="0"/>
          <w:numId w:val="8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Email: </w:t>
      </w:r>
      <w:r w:rsidRPr="00162FBF">
        <w:rPr>
          <w:rFonts w:ascii="Times New Roman" w:hAnsi="Times New Roman" w:cs="Times New Roman"/>
          <w:sz w:val="28"/>
          <w:szCs w:val="28"/>
          <w:lang w:val="bg-BG"/>
        </w:rPr>
        <w:t>Вграденият</w:t>
      </w:r>
      <w:r w:rsidRPr="00162FBF">
        <w:rPr>
          <w:lang w:val="bg-BG"/>
        </w:rPr>
        <w:t xml:space="preserve">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Email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кла</w:t>
      </w:r>
      <w:bookmarkStart w:id="0" w:name="_GoBack"/>
      <w:bookmarkEnd w:id="0"/>
      <w:r w:rsidRPr="00162FBF">
        <w:rPr>
          <w:rFonts w:ascii="Times New Roman" w:hAnsi="Times New Roman" w:cs="Times New Roman"/>
          <w:sz w:val="28"/>
          <w:szCs w:val="28"/>
          <w:lang w:val="bg-BG"/>
        </w:rPr>
        <w:t>с се грижи за лесно изпращане на имейли и поддържа следните функционалности: 11</w:t>
      </w:r>
    </w:p>
    <w:p w14:paraId="1EBB6175" w14:textId="047BB47D" w:rsidR="00162FBF" w:rsidRPr="00162FBF" w:rsidRDefault="00162FBF" w:rsidP="00162FBF">
      <w:pPr>
        <w:pStyle w:val="ListParagraph"/>
        <w:numPr>
          <w:ilvl w:val="0"/>
          <w:numId w:val="12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Множество протоколи: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Mail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Sendmail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и SMTP</w:t>
      </w:r>
    </w:p>
    <w:p w14:paraId="4BF08139" w14:textId="49079533" w:rsidR="00162FBF" w:rsidRPr="00162FBF" w:rsidRDefault="00162FBF" w:rsidP="00162FBF">
      <w:pPr>
        <w:pStyle w:val="ListParagraph"/>
        <w:numPr>
          <w:ilvl w:val="0"/>
          <w:numId w:val="12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>TLS и SSL криптиране за SMTP</w:t>
      </w:r>
    </w:p>
    <w:p w14:paraId="0B41DB83" w14:textId="14E86556" w:rsidR="00162FBF" w:rsidRPr="00162FBF" w:rsidRDefault="00162FBF" w:rsidP="00162FBF">
      <w:pPr>
        <w:pStyle w:val="ListParagraph"/>
        <w:numPr>
          <w:ilvl w:val="0"/>
          <w:numId w:val="12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Множество получатели </w:t>
      </w:r>
    </w:p>
    <w:p w14:paraId="1C5A5727" w14:textId="17CE8EDF" w:rsidR="00162FBF" w:rsidRPr="00162FBF" w:rsidRDefault="00162FBF" w:rsidP="00162FBF">
      <w:pPr>
        <w:pStyle w:val="ListParagraph"/>
        <w:numPr>
          <w:ilvl w:val="0"/>
          <w:numId w:val="12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CC и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BCCs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11F1FF7E" w14:textId="77EFF334" w:rsidR="00162FBF" w:rsidRPr="00162FBF" w:rsidRDefault="00162FBF" w:rsidP="00162FBF">
      <w:pPr>
        <w:pStyle w:val="ListParagraph"/>
        <w:numPr>
          <w:ilvl w:val="0"/>
          <w:numId w:val="12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HTML формат и чист текст </w:t>
      </w:r>
    </w:p>
    <w:p w14:paraId="289B2DC9" w14:textId="278CC8E2" w:rsidR="00162FBF" w:rsidRPr="00162FBF" w:rsidRDefault="00162FBF" w:rsidP="00162FBF">
      <w:pPr>
        <w:pStyle w:val="ListParagraph"/>
        <w:numPr>
          <w:ilvl w:val="0"/>
          <w:numId w:val="12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Прикачени файлове </w:t>
      </w:r>
    </w:p>
    <w:p w14:paraId="5A6DB2DC" w14:textId="1C3A381E" w:rsidR="00162FBF" w:rsidRPr="00162FBF" w:rsidRDefault="00162FBF" w:rsidP="00162FBF">
      <w:pPr>
        <w:pStyle w:val="ListParagraph"/>
        <w:numPr>
          <w:ilvl w:val="0"/>
          <w:numId w:val="12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Приоритети </w:t>
      </w:r>
    </w:p>
    <w:p w14:paraId="12A4B669" w14:textId="77777777" w:rsidR="00162FBF" w:rsidRPr="00162FBF" w:rsidRDefault="00162FBF" w:rsidP="00162FBF">
      <w:pPr>
        <w:pStyle w:val="ListParagraph"/>
        <w:numPr>
          <w:ilvl w:val="0"/>
          <w:numId w:val="12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Инструменти за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дебъгване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на имейли </w:t>
      </w:r>
    </w:p>
    <w:p w14:paraId="2D963AA5" w14:textId="2B7BAF74" w:rsidR="00162FBF" w:rsidRDefault="00162FBF" w:rsidP="00162FBF">
      <w:pPr>
        <w:pStyle w:val="ListParagraph"/>
        <w:spacing w:before="600"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162FBF">
        <w:rPr>
          <w:rFonts w:ascii="Times New Roman" w:hAnsi="Times New Roman" w:cs="Times New Roman"/>
          <w:sz w:val="28"/>
          <w:szCs w:val="28"/>
          <w:lang w:val="bg-BG"/>
        </w:rPr>
        <w:lastRenderedPageBreak/>
        <w:t>Изпращането на имейл е изключително лесно, като нужната конфигурация може да се декларира глобално в /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app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Config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>/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Email.php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или в кода преди самото изпращане.</w:t>
      </w:r>
    </w:p>
    <w:p w14:paraId="4306CCE2" w14:textId="7CA35174" w:rsidR="00162FBF" w:rsidRPr="00162FBF" w:rsidRDefault="00162FBF" w:rsidP="00162FBF">
      <w:pPr>
        <w:pStyle w:val="ListParagraph"/>
        <w:numPr>
          <w:ilvl w:val="0"/>
          <w:numId w:val="8"/>
        </w:numPr>
        <w:spacing w:before="600" w:line="36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u w:val="single"/>
          <w:lang w:val="bg-BG"/>
        </w:rPr>
        <w:t xml:space="preserve">Сигурност: </w:t>
      </w:r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Най-важната функционалност, която е предоставена от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Security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модула на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CodeIgniter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е CSRF филтърът. Той подсигурява заявките срещу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Cross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Site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Request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Forgery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>, т.е. заявки, които не пристигат от браузъра на потребителя, а от друг източник, което е потенциална хакерска атака. CSRF защитата става, като се генерира жетон за всяка форма при всяко зареждане и след изпращане на формата, жетонът се валидира. Тази валидация се изпълнява автоматично от CSRF филтъра, който трябва да се конфигурира глобално под псевдонима ‘</w:t>
      </w:r>
      <w:proofErr w:type="spellStart"/>
      <w:r w:rsidRPr="00162FBF">
        <w:rPr>
          <w:rFonts w:ascii="Times New Roman" w:hAnsi="Times New Roman" w:cs="Times New Roman"/>
          <w:sz w:val="28"/>
          <w:szCs w:val="28"/>
          <w:lang w:val="bg-BG"/>
        </w:rPr>
        <w:t>csrf</w:t>
      </w:r>
      <w:proofErr w:type="spellEnd"/>
      <w:r w:rsidRPr="00162FBF">
        <w:rPr>
          <w:rFonts w:ascii="Times New Roman" w:hAnsi="Times New Roman" w:cs="Times New Roman"/>
          <w:sz w:val="28"/>
          <w:szCs w:val="28"/>
          <w:lang w:val="bg-BG"/>
        </w:rPr>
        <w:t>’</w:t>
      </w:r>
      <w:r w:rsidRPr="00162FB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078D5B7" w14:textId="6F97FEBB" w:rsidR="00162FBF" w:rsidRPr="00162FBF" w:rsidRDefault="00162FBF" w:rsidP="00162FBF">
      <w:pPr>
        <w:spacing w:before="600" w:line="36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V.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Примерен проект.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официалния сайт на </w:t>
      </w:r>
      <w:r>
        <w:rPr>
          <w:rFonts w:ascii="Times New Roman" w:hAnsi="Times New Roman" w:cs="Times New Roman"/>
          <w:sz w:val="28"/>
          <w:szCs w:val="28"/>
        </w:rPr>
        <w:t>CodeIgniter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има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туториъл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за инсталация на рамката: </w:t>
      </w:r>
      <w:hyperlink r:id="rId8" w:history="1">
        <w:r w:rsidRPr="00A345F0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https://codeigniter.com/user_guide/tutorial/index.html</w:t>
        </w:r>
      </w:hyperlink>
      <w:r>
        <w:rPr>
          <w:rFonts w:ascii="Times New Roman" w:hAnsi="Times New Roman" w:cs="Times New Roman"/>
          <w:sz w:val="28"/>
          <w:szCs w:val="28"/>
          <w:lang w:val="bg-BG"/>
        </w:rPr>
        <w:t xml:space="preserve">. Следвайки стъпките оказани там създадохме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темплейтен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проект и го стартирахме на локал хост на порт 8080.</w:t>
      </w:r>
    </w:p>
    <w:p w14:paraId="358D45D3" w14:textId="77777777" w:rsidR="008C1CB2" w:rsidRPr="008C1CB2" w:rsidRDefault="008C1CB2" w:rsidP="008C1CB2">
      <w:pPr>
        <w:spacing w:before="360"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sectPr w:rsidR="008C1CB2" w:rsidRPr="008C1CB2" w:rsidSect="00C94C49">
      <w:footerReference w:type="defaul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1B832" w14:textId="77777777" w:rsidR="00F55F81" w:rsidRDefault="00F55F81" w:rsidP="00C94C49">
      <w:pPr>
        <w:spacing w:after="0" w:line="240" w:lineRule="auto"/>
      </w:pPr>
      <w:r>
        <w:separator/>
      </w:r>
    </w:p>
  </w:endnote>
  <w:endnote w:type="continuationSeparator" w:id="0">
    <w:p w14:paraId="4F0543A7" w14:textId="77777777" w:rsidR="00F55F81" w:rsidRDefault="00F55F81" w:rsidP="00C9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0711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1A3A6" w14:textId="5572AFF3" w:rsidR="00C94C49" w:rsidRDefault="00C94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49CFC" w14:textId="77777777" w:rsidR="00C94C49" w:rsidRDefault="00C9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3968B" w14:textId="77777777" w:rsidR="00F55F81" w:rsidRDefault="00F55F81" w:rsidP="00C94C49">
      <w:pPr>
        <w:spacing w:after="0" w:line="240" w:lineRule="auto"/>
      </w:pPr>
      <w:r>
        <w:separator/>
      </w:r>
    </w:p>
  </w:footnote>
  <w:footnote w:type="continuationSeparator" w:id="0">
    <w:p w14:paraId="481DFA6D" w14:textId="77777777" w:rsidR="00F55F81" w:rsidRDefault="00F55F81" w:rsidP="00C94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CE1"/>
    <w:multiLevelType w:val="hybridMultilevel"/>
    <w:tmpl w:val="EDDA8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EAF3EC4"/>
    <w:multiLevelType w:val="hybridMultilevel"/>
    <w:tmpl w:val="3DC86EA0"/>
    <w:lvl w:ilvl="0" w:tplc="4C7A41DC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5CD1"/>
    <w:multiLevelType w:val="hybridMultilevel"/>
    <w:tmpl w:val="1214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36A76"/>
    <w:multiLevelType w:val="hybridMultilevel"/>
    <w:tmpl w:val="030C1E14"/>
    <w:lvl w:ilvl="0" w:tplc="6F3A6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2094"/>
    <w:multiLevelType w:val="hybridMultilevel"/>
    <w:tmpl w:val="5642AB62"/>
    <w:lvl w:ilvl="0" w:tplc="453EAF6E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21B03"/>
    <w:multiLevelType w:val="hybridMultilevel"/>
    <w:tmpl w:val="D10EB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3362F"/>
    <w:multiLevelType w:val="hybridMultilevel"/>
    <w:tmpl w:val="C142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0135"/>
    <w:multiLevelType w:val="hybridMultilevel"/>
    <w:tmpl w:val="5596AFC6"/>
    <w:lvl w:ilvl="0" w:tplc="30F6BF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461C8"/>
    <w:multiLevelType w:val="hybridMultilevel"/>
    <w:tmpl w:val="13F8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13B74"/>
    <w:multiLevelType w:val="hybridMultilevel"/>
    <w:tmpl w:val="2DC0994E"/>
    <w:lvl w:ilvl="0" w:tplc="B738699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CD1196"/>
    <w:multiLevelType w:val="hybridMultilevel"/>
    <w:tmpl w:val="AC524350"/>
    <w:lvl w:ilvl="0" w:tplc="453EAF6E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303FE"/>
    <w:multiLevelType w:val="hybridMultilevel"/>
    <w:tmpl w:val="AE7C6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6C"/>
    <w:rsid w:val="00111F6C"/>
    <w:rsid w:val="00162FBF"/>
    <w:rsid w:val="00222B61"/>
    <w:rsid w:val="003F61B9"/>
    <w:rsid w:val="005D6657"/>
    <w:rsid w:val="00810CCB"/>
    <w:rsid w:val="008C1CB2"/>
    <w:rsid w:val="00912E48"/>
    <w:rsid w:val="009A14B3"/>
    <w:rsid w:val="00C94C49"/>
    <w:rsid w:val="00EF62DF"/>
    <w:rsid w:val="00F5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344EC"/>
  <w15:chartTrackingRefBased/>
  <w15:docId w15:val="{5F411EB8-ADBC-4FCE-A5B5-302FF936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C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C49"/>
  </w:style>
  <w:style w:type="paragraph" w:styleId="Footer">
    <w:name w:val="footer"/>
    <w:basedOn w:val="Normal"/>
    <w:link w:val="FooterChar"/>
    <w:uiPriority w:val="99"/>
    <w:unhideWhenUsed/>
    <w:rsid w:val="00C94C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C49"/>
  </w:style>
  <w:style w:type="character" w:styleId="Hyperlink">
    <w:name w:val="Hyperlink"/>
    <w:basedOn w:val="DefaultParagraphFont"/>
    <w:uiPriority w:val="99"/>
    <w:unhideWhenUsed/>
    <w:rsid w:val="00162F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igniter.com/user_guide/tutorial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Vladimirov</dc:creator>
  <cp:keywords/>
  <dc:description/>
  <cp:lastModifiedBy>Hristo Vladimirov</cp:lastModifiedBy>
  <cp:revision>2</cp:revision>
  <dcterms:created xsi:type="dcterms:W3CDTF">2021-03-02T10:10:00Z</dcterms:created>
  <dcterms:modified xsi:type="dcterms:W3CDTF">2021-03-02T11:47:00Z</dcterms:modified>
</cp:coreProperties>
</file>