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Pr="000A542B" w:rsidR="00170B79" w:rsidP="000A542B" w:rsidRDefault="0075782F" w14:paraId="54B6EF06" w14:textId="58F77451">
      <w:pPr>
        <w:spacing w:after="0"/>
        <w:rPr>
          <w:sz w:val="8"/>
          <w:szCs w:val="10"/>
        </w:rPr>
      </w:pPr>
      <w:r w:rsidRPr="000A542B">
        <w:rPr>
          <w:noProof/>
          <w:sz w:val="8"/>
          <w:szCs w:val="10"/>
        </w:rPr>
        <mc:AlternateContent>
          <mc:Choice Requires="wps">
            <w:drawing>
              <wp:anchor distT="0" distB="0" distL="114300" distR="114300" simplePos="0" relativeHeight="251912192" behindDoc="1" locked="1" layoutInCell="1" allowOverlap="1" wp14:anchorId="50C2B766" wp14:editId="5F933661">
                <wp:simplePos x="0" y="0"/>
                <wp:positionH relativeFrom="column">
                  <wp:posOffset>-685800</wp:posOffset>
                </wp:positionH>
                <wp:positionV relativeFrom="paragraph">
                  <wp:posOffset>-374650</wp:posOffset>
                </wp:positionV>
                <wp:extent cx="7772400" cy="2139696"/>
                <wp:effectExtent l="0" t="0" r="0" b="0"/>
                <wp:wrapNone/>
                <wp:docPr id="1042080679"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2139696"/>
                        </a:xfrm>
                        <a:prstGeom prst="rect">
                          <a:avLst/>
                        </a:prstGeom>
                        <a:solidFill>
                          <a:schemeClr val="accent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ect id="Rectangle 1" style="position:absolute;margin-left:-54pt;margin-top:-29.5pt;width:612pt;height:168.5pt;z-index:-25140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c8a6f9 [3205]" stroked="f" w14:anchorId="4955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v9eZAIAAE4FAAAOAAAAZHJzL2Uyb0RvYy54bWysVF9r2zAQfx/sOwi9r47drFlDnBJaOgal&#10;DWtHn1VZagyyTjspcbJPv5PsOFlWKIy9SHe63/2/0+xq2xi2UehrsCXPz0acKSuhqu1ryX883X76&#10;wpkPwlbCgFUl3ynPr+YfP8xaN1UFrMBUChkZsX7aupKvQnDTLPNypRrhz8ApS0IN2IhALL5mFYqW&#10;rDcmK0aji6wFrByCVN7T600n5PNkX2slw4PWXgVmSk6xhXRiOl/imc1nYvqKwq1q2Ych/iGKRtSW&#10;nA6mbkQQbI31X6aaWiJ40OFMQpOB1rVUKQfKJh+dZPO4Ek6lXKg43g1l8v/PrLzfPLolUhla56ee&#10;yJjFVmMTb4qPbVOxdkOx1DYwSY+TyaQYj6imkmRFfn55cXkRy5kd1B368FVBwyJRcqRupCKJzZ0P&#10;HXQPid48mLq6rY1JTJwAdW2QbQT1TkipbCh6B38gjY14C1GzM9q9qNT+3tMhu0SFnVFRy9jvSrO6&#10;onzyFFoavFO3ee82oaOaJleD4vn7ij0+qnZRDcrF+8qDRvIMNgzKTW0B3zJgwj5k3eGpLUd5R/IF&#10;qt0SGUK3Et7J25q6dCd8WAqkHaDO0l6HBzq0gbbk0FOcrQB/vfUe8TSaJOWspZ0quf+5Fqg4M98s&#10;De1lPh7HJUzM+POkIAaPJS/HErturoFan9MP4mQiIz6YPakRmmda/0X0SiJhJfkuuQy4Z65Dt+v0&#10;gUi1WCQYLZ4T4c4+OrnvepzCp+2zQNePaqApv4f9/onpycR22NgPC4t1AF2ncT7Uta83LW1aiP6D&#10;ib/CMZ9Qh29w/hsAAP//AwBQSwMEFAAGAAgAAAAhAOINpq3gAAAADQEAAA8AAABkcnMvZG93bnJl&#10;di54bWxMj8FOwzAQRO9I/IO1SNxax5UoJcSpIhDigERL2w/Yxts4IrZD7Lbp37M9we2tZjQ7UyxH&#10;14kTDbENXoOaZiDI18G0vtGw275NFiBiQm+wC540XCjCsry9KTA34ey/6LRJjeAQH3PUYFPqcylj&#10;bclhnIaePGuHMDhMfA6NNAOeOdx1cpZlc+mw9fzBYk8vlurvzdFpqPFn+3Ghlf2s3nevyjSrdV8d&#10;tL6/G6tnEInG9GeGa32uDiV32oejN1F0GiYqW/CYxPTwxHC1KDVn2muYPbImy0L+X1H+AgAA//8D&#10;AFBLAQItABQABgAIAAAAIQC2gziS/gAAAOEBAAATAAAAAAAAAAAAAAAAAAAAAABbQ29udGVudF9U&#10;eXBlc10ueG1sUEsBAi0AFAAGAAgAAAAhADj9If/WAAAAlAEAAAsAAAAAAAAAAAAAAAAALwEAAF9y&#10;ZWxzLy5yZWxzUEsBAi0AFAAGAAgAAAAhAJ8m/15kAgAATgUAAA4AAAAAAAAAAAAAAAAALgIAAGRy&#10;cy9lMm9Eb2MueG1sUEsBAi0AFAAGAAgAAAAhAOINpq3gAAAADQEAAA8AAAAAAAAAAAAAAAAAvgQA&#10;AGRycy9kb3ducmV2LnhtbFBLBQYAAAAABAAEAPMAAADLBQAAAAA=&#10;">
                <w10:anchorlock/>
              </v:rect>
            </w:pict>
          </mc:Fallback>
        </mc:AlternateContent>
      </w:r>
    </w:p>
    <w:tbl>
      <w:tblPr>
        <w:tblW w:w="0" w:type="auto"/>
        <w:tblLook w:val="0600" w:firstRow="0" w:lastRow="0" w:firstColumn="0" w:lastColumn="0" w:noHBand="1" w:noVBand="1"/>
      </w:tblPr>
      <w:tblGrid>
        <w:gridCol w:w="2226"/>
        <w:gridCol w:w="7854"/>
      </w:tblGrid>
      <w:tr w:rsidR="000A542B" w:rsidTr="41DE30CA" w14:paraId="5BE53A58" w14:textId="77777777">
        <w:tc>
          <w:tcPr>
            <w:tcW w:w="2226" w:type="dxa"/>
            <w:tcMar/>
          </w:tcPr>
          <w:p w:rsidR="000A542B" w:rsidP="00C569AF" w:rsidRDefault="000A542B" w14:paraId="20183C1E" w14:textId="46EF5DF4">
            <w:r>
              <w:rPr>
                <w:noProof/>
              </w:rPr>
              <w:drawing>
                <wp:inline distT="0" distB="0" distL="0" distR="0" wp14:anchorId="32C559F3" wp14:editId="67F44336">
                  <wp:extent cx="1273175" cy="1325880"/>
                  <wp:effectExtent l="0" t="0" r="3175" b="7620"/>
                  <wp:docPr id="2020422896" name="Picture 2" descr="pencil and pap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22896" name="Picture 2" descr="pencil and paper icon"/>
                          <pic:cNvPicPr/>
                        </pic:nvPicPr>
                        <pic:blipFill rotWithShape="1">
                          <a:blip r:embed="rId10" cstate="print">
                            <a:extLst>
                              <a:ext uri="{28A0092B-C50C-407E-A947-70E740481C1C}">
                                <a14:useLocalDpi xmlns:a14="http://schemas.microsoft.com/office/drawing/2010/main" val="0"/>
                              </a:ext>
                            </a:extLst>
                          </a:blip>
                          <a:srcRect/>
                          <a:stretch/>
                        </pic:blipFill>
                        <pic:spPr bwMode="auto">
                          <a:xfrm>
                            <a:off x="0" y="0"/>
                            <a:ext cx="1273175" cy="1325880"/>
                          </a:xfrm>
                          <a:prstGeom prst="rect">
                            <a:avLst/>
                          </a:prstGeom>
                          <a:ln>
                            <a:noFill/>
                          </a:ln>
                          <a:extLst>
                            <a:ext uri="{53640926-AAD7-44D8-BBD7-CCE9431645EC}">
                              <a14:shadowObscured xmlns:a14="http://schemas.microsoft.com/office/drawing/2010/main"/>
                            </a:ext>
                          </a:extLst>
                        </pic:spPr>
                      </pic:pic>
                    </a:graphicData>
                  </a:graphic>
                </wp:inline>
              </w:drawing>
            </w:r>
          </w:p>
        </w:tc>
        <w:tc>
          <w:tcPr>
            <w:tcW w:w="7854" w:type="dxa"/>
            <w:tcMar/>
          </w:tcPr>
          <w:p w:rsidR="000A542B" w:rsidP="0B21A0BB" w:rsidRDefault="008537F3" w14:paraId="73E24844" w14:textId="119E0E0D">
            <w:pPr>
              <w:jc w:val="left"/>
            </w:pPr>
            <w:sdt>
              <w:sdtPr>
                <w:id w:val="-313712982"/>
                <w15:appearance w15:val="hidden"/>
                <w:placeholder>
                  <w:docPart w:val="5E684AD90A98436C8596C3BC21D8D69E"/>
                </w:placeholder>
                <w:rPr>
                  <w:sz w:val="56"/>
                  <w:szCs w:val="56"/>
                </w:rPr>
              </w:sdtPr>
              <w:sdtContent>
                <w:r w:rsidRPr="41DE30CA" w:rsidR="62708F8F">
                  <w:rPr>
                    <w:sz w:val="56"/>
                    <w:szCs w:val="56"/>
                  </w:rPr>
                  <w:t xml:space="preserve">Interview </w:t>
                </w:r>
                <w:r w:rsidRPr="41DE30CA" w:rsidR="65BED97E">
                  <w:rPr>
                    <w:sz w:val="56"/>
                    <w:szCs w:val="56"/>
                  </w:rPr>
                  <w:t>Q</w:t>
                </w:r>
                <w:r w:rsidRPr="41DE30CA" w:rsidR="62708F8F">
                  <w:rPr>
                    <w:sz w:val="56"/>
                    <w:szCs w:val="56"/>
                  </w:rPr>
                  <w:t xml:space="preserve">uestions </w:t>
                </w:r>
                <w:r>
                  <w:br/>
                </w:r>
                <w:r w:rsidRPr="41DE30CA" w:rsidR="62708F8F">
                  <w:rPr>
                    <w:sz w:val="56"/>
                    <w:szCs w:val="56"/>
                  </w:rPr>
                  <w:t>F</w:t>
                </w:r>
                <w:r w:rsidRPr="41DE30CA" w:rsidR="069F6247">
                  <w:rPr>
                    <w:sz w:val="56"/>
                    <w:szCs w:val="56"/>
                  </w:rPr>
                  <w:t>ullstack</w:t>
                </w:r>
              </w:sdtContent>
              <w:sdtEndPr>
                <w:rPr>
                  <w:sz w:val="56"/>
                  <w:szCs w:val="56"/>
                </w:rPr>
              </w:sdtEndPr>
            </w:sdt>
          </w:p>
          <w:p w:rsidRPr="000A542B" w:rsidR="000A542B" w:rsidP="000A542B" w:rsidRDefault="008537F3" w14:paraId="5CC71108" w14:textId="0F1435C4">
            <w:pPr>
              <w:pStyle w:val="Subhead"/>
            </w:pPr>
            <w:sdt>
              <w:sdtPr>
                <w:id w:val="-370226575"/>
                <w15:appearance w15:val="hidden"/>
                <w:placeholder>
                  <w:docPart w:val="149F82B6BD744BD3AD7340069F36E40B"/>
                </w:placeholder>
              </w:sdtPr>
              <w:sdtContent>
                <w:r w:rsidR="3D5628A4">
                  <w:rPr/>
                  <w:t>Use this list with questions and answers to help you to prepare for technical interview</w:t>
                </w:r>
              </w:sdtContent>
            </w:sdt>
            <w:r w:rsidR="46F5C5E7">
              <w:rPr/>
              <w:t xml:space="preserve"> </w:t>
            </w:r>
          </w:p>
        </w:tc>
      </w:tr>
    </w:tbl>
    <w:p w:rsidR="0061593B" w:rsidP="00C569AF" w:rsidRDefault="0061593B" w14:paraId="57E89873" w14:textId="307BBD2B"/>
    <w:p w:rsidR="4FC93A34" w:rsidP="41DE30CA" w:rsidRDefault="4FC93A34" w14:paraId="63F01D35" w14:textId="5E6FA787">
      <w:pPr>
        <w:jc w:val="center"/>
      </w:pPr>
      <w:r w:rsidRPr="41DE30CA" w:rsidR="4FC93A34">
        <w:rPr>
          <w:sz w:val="36"/>
          <w:szCs w:val="36"/>
        </w:rPr>
        <w:t>Front-end</w:t>
      </w:r>
    </w:p>
    <w:tbl>
      <w:tblPr>
        <w:tblStyle w:val="TableGrid"/>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30"/>
        <w:gridCol w:w="9445"/>
      </w:tblGrid>
      <w:tr w:rsidRPr="000A542B" w:rsidR="006A7D77" w:rsidTr="41DE30CA" w14:paraId="600197B0" w14:textId="77777777">
        <w:trPr>
          <w:trHeight w:val="72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Pr="000A542B" w:rsidR="006A7D77" w:rsidP="41DE30CA" w:rsidRDefault="008537F3" w14:paraId="2F18A869" w14:textId="47535FEC">
            <w:pPr>
              <w:pStyle w:val="Heading1"/>
              <w:numPr>
                <w:ilvl w:val="0"/>
                <w:numId w:val="50"/>
              </w:numPr>
              <w:rPr/>
            </w:pPr>
            <w:sdt>
              <w:sdtPr>
                <w:id w:val="-188062379"/>
                <w15:appearance w15:val="hidden"/>
                <w:placeholder>
                  <w:docPart w:val="6329EF8698CD41028F02640C849A78E1"/>
                </w:placeholder>
              </w:sdtPr>
              <w:sdtContent>
                <w:r w:rsidR="75510363">
                  <w:rPr/>
                  <w:t xml:space="preserve">COOKIE </w:t>
                </w:r>
                <w:r w:rsidR="40F10528">
                  <w:rPr/>
                  <w:t>Storage</w:t>
                </w:r>
                <w:r w:rsidR="75510363">
                  <w:rPr/>
                  <w:t>, local storage, and session storage</w:t>
                </w:r>
              </w:sdtContent>
            </w:sdt>
          </w:p>
        </w:tc>
      </w:tr>
      <w:tr w:rsidR="0B21A0BB" w:rsidTr="41DE30CA" w14:paraId="62747DC6">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space="0"/>
            </w:tcBorders>
            <w:tcMar/>
          </w:tcPr>
          <w:p w:rsidR="0B21A0BB" w:rsidP="0B21A0BB" w:rsidRDefault="0B21A0BB" w14:paraId="18A4890B" w14:textId="4E1DA273">
            <w:pPr>
              <w:pStyle w:val="CheckMarks"/>
              <w:ind w:left="0"/>
            </w:pPr>
          </w:p>
        </w:tc>
        <w:tc>
          <w:tcPr>
            <w:cnfStyle w:val="000000000000" w:firstRow="0" w:lastRow="0" w:firstColumn="0" w:lastColumn="0" w:oddVBand="0" w:evenVBand="0" w:oddHBand="0" w:evenHBand="0" w:firstRowFirstColumn="0" w:firstRowLastColumn="0" w:lastRowFirstColumn="0" w:lastRowLastColumn="0"/>
            <w:tcW w:w="9445" w:type="dxa"/>
            <w:tcMar/>
          </w:tcPr>
          <w:p w:rsidR="3093D695" w:rsidP="0B21A0BB" w:rsidRDefault="3093D695" w14:paraId="637B8DAB" w14:textId="0B3F4B94">
            <w:pPr>
              <w:pStyle w:val="Normal"/>
            </w:pPr>
            <w:r w:rsidR="3093D695">
              <w:rPr/>
              <w:t xml:space="preserve">Cookie storage </w:t>
            </w:r>
          </w:p>
          <w:p w:rsidR="3093D695" w:rsidP="0B21A0BB" w:rsidRDefault="3093D695" w14:paraId="4927E6BF" w14:textId="7C849BCB">
            <w:pPr>
              <w:pStyle w:val="Normal"/>
            </w:pPr>
            <w:r w:rsidR="3093D695">
              <w:rPr/>
              <w:t>- limit 4kb</w:t>
            </w:r>
          </w:p>
          <w:p w:rsidR="3093D695" w:rsidP="0B21A0BB" w:rsidRDefault="3093D695" w14:paraId="6DF4B995" w14:textId="0FB10CE3">
            <w:pPr>
              <w:pStyle w:val="Normal"/>
            </w:pPr>
            <w:r w:rsidR="3093D695">
              <w:rPr/>
              <w:t>- server and client</w:t>
            </w:r>
          </w:p>
          <w:p w:rsidR="3093D695" w:rsidP="0B21A0BB" w:rsidRDefault="3093D695" w14:paraId="55FCC729" w14:textId="70E35940">
            <w:pPr>
              <w:pStyle w:val="Normal"/>
            </w:pPr>
            <w:r w:rsidR="3093D695">
              <w:rPr/>
              <w:t xml:space="preserve">- </w:t>
            </w:r>
            <w:r w:rsidR="3093D695">
              <w:rPr/>
              <w:t>expiration</w:t>
            </w:r>
            <w:r w:rsidR="3093D695">
              <w:rPr/>
              <w:t xml:space="preserve"> date</w:t>
            </w:r>
          </w:p>
          <w:p w:rsidR="4303A26E" w:rsidP="0B21A0BB" w:rsidRDefault="4303A26E" w14:paraId="037ADC24" w14:textId="56E0D9A1">
            <w:pPr>
              <w:pStyle w:val="Normal"/>
            </w:pPr>
            <w:r w:rsidR="4303A26E">
              <w:rPr/>
              <w:t>- shared p</w:t>
            </w:r>
            <w:r w:rsidRPr="0B21A0BB" w:rsidR="4303A26E">
              <w:rPr>
                <w:rFonts w:ascii="Gill Sans MT" w:hAnsi="Gill Sans MT" w:eastAsia="Gill Sans MT" w:cs="Gill Sans MT"/>
                <w:noProof w:val="0"/>
                <w:sz w:val="20"/>
                <w:szCs w:val="20"/>
                <w:lang w:val="en-US"/>
              </w:rPr>
              <w:t>er domain and path</w:t>
            </w:r>
          </w:p>
          <w:p w:rsidR="0B21A0BB" w:rsidP="0B21A0BB" w:rsidRDefault="0B21A0BB" w14:paraId="460B63D1" w14:textId="015BB16B">
            <w:pPr>
              <w:pStyle w:val="Normal"/>
            </w:pPr>
          </w:p>
          <w:p w:rsidR="1CCDEBAF" w:rsidP="0B21A0BB" w:rsidRDefault="1CCDEBAF" w14:paraId="540A9B5B" w14:textId="29D0DE9C">
            <w:pPr>
              <w:pStyle w:val="Normal"/>
            </w:pPr>
            <w:r w:rsidR="1CCDEBAF">
              <w:rPr/>
              <w:t>Local storage</w:t>
            </w:r>
          </w:p>
          <w:p w:rsidR="3B3A0C76" w:rsidP="0B21A0BB" w:rsidRDefault="3B3A0C76" w14:paraId="6E461BEF" w14:textId="79B9834E">
            <w:pPr>
              <w:pStyle w:val="Normal"/>
              <w:rPr>
                <w:rFonts w:ascii="Gill Sans MT" w:hAnsi="Gill Sans MT" w:eastAsia="Gill Sans MT" w:cs="Gill Sans MT"/>
                <w:noProof w:val="0"/>
                <w:sz w:val="20"/>
                <w:szCs w:val="20"/>
                <w:lang w:val="en-US"/>
              </w:rPr>
            </w:pPr>
            <w:r w:rsidR="3B3A0C76">
              <w:rPr/>
              <w:t>- limit 5-10 mb</w:t>
            </w:r>
          </w:p>
          <w:p w:rsidR="1CCDEBAF" w:rsidP="0B21A0BB" w:rsidRDefault="1CCDEBAF" w14:paraId="04641E0D" w14:textId="1EAC2BD2">
            <w:pPr>
              <w:pStyle w:val="Normal"/>
            </w:pPr>
            <w:r w:rsidR="1CCDEBAF">
              <w:rPr/>
              <w:t>- application state</w:t>
            </w:r>
          </w:p>
          <w:p w:rsidR="1CCDEBAF" w:rsidP="0B21A0BB" w:rsidRDefault="1CCDEBAF" w14:paraId="08148E59" w14:textId="673325D0">
            <w:pPr>
              <w:pStyle w:val="Normal"/>
            </w:pPr>
            <w:r w:rsidR="1CCDEBAF">
              <w:rPr/>
              <w:t xml:space="preserve">- no </w:t>
            </w:r>
            <w:r w:rsidR="1CCDEBAF">
              <w:rPr/>
              <w:t>expiration</w:t>
            </w:r>
            <w:r w:rsidR="51E07B0D">
              <w:rPr/>
              <w:t xml:space="preserve"> ,</w:t>
            </w:r>
            <w:r w:rsidR="51E07B0D">
              <w:rPr/>
              <w:t xml:space="preserve"> u</w:t>
            </w:r>
            <w:r w:rsidRPr="0B21A0BB" w:rsidR="51E07B0D">
              <w:rPr>
                <w:rFonts w:ascii="Gill Sans MT" w:hAnsi="Gill Sans MT" w:eastAsia="Gill Sans MT" w:cs="Gill Sans MT"/>
                <w:noProof w:val="0"/>
                <w:sz w:val="20"/>
                <w:szCs w:val="20"/>
                <w:lang w:val="en-US"/>
              </w:rPr>
              <w:t>ntil manually cleared</w:t>
            </w:r>
          </w:p>
          <w:p w:rsidR="3E18532D" w:rsidP="0B21A0BB" w:rsidRDefault="3E18532D" w14:paraId="6D068F5A" w14:textId="7FE329E9">
            <w:pPr>
              <w:pStyle w:val="Normal"/>
              <w:rPr>
                <w:rFonts w:ascii="Gill Sans MT" w:hAnsi="Gill Sans MT" w:eastAsia="Gill Sans MT" w:cs="Gill Sans MT"/>
                <w:noProof w:val="0"/>
                <w:sz w:val="20"/>
                <w:szCs w:val="20"/>
                <w:lang w:val="en-US"/>
              </w:rPr>
            </w:pPr>
            <w:r w:rsidRPr="0B21A0BB" w:rsidR="3E18532D">
              <w:rPr>
                <w:rFonts w:ascii="Gill Sans MT" w:hAnsi="Gill Sans MT" w:eastAsia="Gill Sans MT" w:cs="Gill Sans MT"/>
                <w:noProof w:val="0"/>
                <w:sz w:val="20"/>
                <w:szCs w:val="20"/>
                <w:lang w:val="en-US"/>
              </w:rPr>
              <w:t>- shared across tabs</w:t>
            </w:r>
          </w:p>
          <w:p w:rsidR="0B21A0BB" w:rsidP="0B21A0BB" w:rsidRDefault="0B21A0BB" w14:paraId="6D47CD36" w14:textId="7F6F8AC7">
            <w:pPr>
              <w:pStyle w:val="Normal"/>
            </w:pPr>
          </w:p>
          <w:p w:rsidR="1B39A009" w:rsidP="0B21A0BB" w:rsidRDefault="1B39A009" w14:paraId="72483640" w14:textId="2B37EEBB">
            <w:pPr>
              <w:pStyle w:val="Normal"/>
            </w:pPr>
            <w:r w:rsidR="1B39A009">
              <w:rPr/>
              <w:t>Session storage</w:t>
            </w:r>
          </w:p>
          <w:p w:rsidR="3E5728DA" w:rsidP="0B21A0BB" w:rsidRDefault="3E5728DA" w14:paraId="0825161D" w14:textId="172AAFF8">
            <w:pPr>
              <w:pStyle w:val="Normal"/>
              <w:rPr>
                <w:rFonts w:ascii="Gill Sans MT" w:hAnsi="Gill Sans MT" w:eastAsia="Gill Sans MT" w:cs="Gill Sans MT"/>
                <w:noProof w:val="0"/>
                <w:sz w:val="20"/>
                <w:szCs w:val="20"/>
                <w:lang w:val="en-US"/>
              </w:rPr>
            </w:pPr>
            <w:r w:rsidR="3E5728DA">
              <w:rPr/>
              <w:t>- limit 5-10 mb</w:t>
            </w:r>
          </w:p>
          <w:p w:rsidR="1B39A009" w:rsidP="0B21A0BB" w:rsidRDefault="1B39A009" w14:paraId="3112AF2B" w14:textId="07FE87A4">
            <w:pPr>
              <w:pStyle w:val="Normal"/>
            </w:pPr>
            <w:r w:rsidR="1B39A009">
              <w:rPr/>
              <w:t xml:space="preserve">- </w:t>
            </w:r>
            <w:r w:rsidR="1B39A009">
              <w:rPr/>
              <w:t>deleted</w:t>
            </w:r>
            <w:r w:rsidR="1B39A009">
              <w:rPr/>
              <w:t xml:space="preserve"> when close browser/tab</w:t>
            </w:r>
          </w:p>
          <w:p w:rsidR="0916F950" w:rsidP="0B21A0BB" w:rsidRDefault="0916F950" w14:paraId="066DB1BE" w14:textId="09976C81">
            <w:pPr>
              <w:pStyle w:val="Normal"/>
            </w:pPr>
            <w:r w:rsidR="0916F950">
              <w:rPr/>
              <w:t>- shared p</w:t>
            </w:r>
            <w:r w:rsidRPr="0B21A0BB" w:rsidR="0916F950">
              <w:rPr>
                <w:rFonts w:ascii="Gill Sans MT" w:hAnsi="Gill Sans MT" w:eastAsia="Gill Sans MT" w:cs="Gill Sans MT"/>
                <w:noProof w:val="0"/>
                <w:sz w:val="20"/>
                <w:szCs w:val="20"/>
                <w:lang w:val="en-US"/>
              </w:rPr>
              <w:t>er tab and per origin</w:t>
            </w:r>
          </w:p>
          <w:p w:rsidR="1B39A009" w:rsidP="0B21A0BB" w:rsidRDefault="1B39A009" w14:paraId="690CEFEB" w14:textId="74A89D2A">
            <w:pPr>
              <w:pStyle w:val="ListParagraph"/>
              <w:rPr>
                <w:color w:val="F8F9F3" w:themeColor="accent1" w:themeTint="FF" w:themeShade="FF"/>
                <w:sz w:val="32"/>
                <w:szCs w:val="32"/>
              </w:rPr>
            </w:pPr>
            <w:r w:rsidRPr="0B21A0BB" w:rsidR="1B39A009">
              <w:rPr>
                <w:color w:val="F8F9F3" w:themeColor="accent1" w:themeTint="FF" w:themeShade="FF"/>
                <w:sz w:val="32"/>
                <w:szCs w:val="32"/>
              </w:rPr>
              <w:t>-</w:t>
            </w:r>
          </w:p>
          <w:p w:rsidR="0B21A0BB" w:rsidP="0B21A0BB" w:rsidRDefault="0B21A0BB" w14:paraId="25526DDA" w14:textId="508EECD4">
            <w:pPr>
              <w:pStyle w:val="ListParagraph"/>
              <w:rPr>
                <w:color w:val="F8F9F3" w:themeColor="accent1" w:themeTint="FF" w:themeShade="FF"/>
                <w:sz w:val="32"/>
                <w:szCs w:val="32"/>
              </w:rPr>
            </w:pPr>
          </w:p>
        </w:tc>
      </w:tr>
    </w:tbl>
    <w:p w:rsidRPr="00E478C4" w:rsidR="005E7187" w:rsidP="00C569AF" w:rsidRDefault="008634FE" w14:paraId="1396F10B" w14:noSpellErr="1" w14:textId="21818F6D">
      <w:pPr>
        <w:rPr>
          <w:color w:val="37A7E9" w:themeColor="accent6" w:themeShade="BF"/>
          <w:sz w:val="16"/>
          <w:szCs w:val="16"/>
        </w:rPr>
      </w:pPr>
    </w:p>
    <w:tbl>
      <w:tblPr>
        <w:tblStyle w:val="TableGrid"/>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30"/>
        <w:gridCol w:w="9445"/>
      </w:tblGrid>
      <w:tr w:rsidR="000519A5" w:rsidTr="41DE30CA" w14:paraId="3ADAC7DD" w14:textId="77777777">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Pr="000519A5" w:rsidR="000519A5" w:rsidP="41DE30CA" w:rsidRDefault="008537F3" w14:paraId="54C8EA8B" w14:textId="7B77E721">
            <w:pPr>
              <w:pStyle w:val="Heading1"/>
              <w:numPr>
                <w:ilvl w:val="0"/>
                <w:numId w:val="50"/>
              </w:numPr>
              <w:suppressLineNumbers w:val="0"/>
              <w:bidi w:val="0"/>
              <w:spacing w:before="200" w:beforeAutospacing="off" w:after="40" w:afterAutospacing="off" w:line="240" w:lineRule="auto"/>
              <w:ind w:right="3240"/>
              <w:jc w:val="left"/>
              <w:rPr/>
            </w:pPr>
            <w:r w:rsidR="4BF4003C">
              <w:rPr/>
              <w:t>OPTIMIZATIONS WITH BUNDLERS (</w:t>
            </w:r>
            <w:r w:rsidR="4BF4003C">
              <w:rPr/>
              <w:t>webpack, Vite</w:t>
            </w:r>
            <w:r w:rsidR="4BF4003C">
              <w:rPr/>
              <w:t>....)</w:t>
            </w:r>
          </w:p>
        </w:tc>
      </w:tr>
      <w:tr w:rsidR="00807BED" w:rsidTr="41DE30CA" w14:paraId="04A2BCE5" w14:textId="77777777">
        <w:trPr>
          <w:trHeight w:val="72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space="0"/>
            </w:tcBorders>
            <w:tcMar/>
          </w:tcPr>
          <w:p w:rsidR="00807BED" w:rsidP="00807BED" w:rsidRDefault="00807BED" w14:paraId="723FF533" w14:textId="3F27444E">
            <w:pPr>
              <w:pStyle w:val="CheckMarks"/>
            </w:pPr>
          </w:p>
          <w:p w:rsidR="00807BED" w:rsidP="00807BED" w:rsidRDefault="00807BED" w14:paraId="6F8446FF"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Pr="00B1723F" w:rsidR="00807BED" w:rsidP="00807BED" w:rsidRDefault="00807BED" w14:paraId="61B05782" w14:textId="3E1F861C">
            <w:pPr>
              <w:pStyle w:val="bullet"/>
              <w:rPr/>
            </w:pPr>
            <w:r w:rsidR="07218EC9">
              <w:rPr/>
              <w:t>Polyfill</w:t>
            </w:r>
            <w:r w:rsidR="56CC6E09">
              <w:rPr/>
              <w:t xml:space="preserve"> -  A </w:t>
            </w:r>
            <w:r w:rsidRPr="0B21A0BB" w:rsidR="56CC6E09">
              <w:rPr>
                <w:i w:val="1"/>
                <w:iCs w:val="1"/>
                <w:noProof w:val="0"/>
                <w:lang w:val="en-US"/>
              </w:rPr>
              <w:t>polyfill</w:t>
            </w:r>
            <w:r w:rsidRPr="0B21A0BB" w:rsidR="56CC6E09">
              <w:rPr>
                <w:noProof w:val="0"/>
                <w:lang w:val="en-US"/>
              </w:rPr>
              <w:t xml:space="preserve"> is a piece of code (usually JavaScript) that adds functionality to older browsers that don’t support newer web APIs or features.</w:t>
            </w:r>
          </w:p>
          <w:p w:rsidRPr="00B1723F" w:rsidR="00807BED" w:rsidP="00807BED" w:rsidRDefault="00807BED" w14:paraId="43A9E912" w14:textId="203E0FB8">
            <w:pPr>
              <w:pStyle w:val="bullet"/>
              <w:rPr/>
            </w:pPr>
            <w:r w:rsidR="07218EC9">
              <w:rPr/>
              <w:t xml:space="preserve">Bundler (webpack, </w:t>
            </w:r>
            <w:r w:rsidR="07218EC9">
              <w:rPr/>
              <w:t>vite</w:t>
            </w:r>
            <w:r w:rsidR="07218EC9">
              <w:rPr/>
              <w:t>)</w:t>
            </w:r>
            <w:r w:rsidR="134D9B32">
              <w:rPr/>
              <w:t xml:space="preserve"> - </w:t>
            </w:r>
            <w:r w:rsidRPr="0B21A0BB" w:rsidR="134D9B32">
              <w:rPr>
                <w:noProof w:val="0"/>
                <w:lang w:val="en-US"/>
              </w:rPr>
              <w:t xml:space="preserve">A </w:t>
            </w:r>
            <w:r w:rsidRPr="0B21A0BB" w:rsidR="134D9B32">
              <w:rPr>
                <w:b w:val="1"/>
                <w:bCs w:val="1"/>
                <w:noProof w:val="0"/>
                <w:lang w:val="en-US"/>
              </w:rPr>
              <w:t>bundler</w:t>
            </w:r>
            <w:r w:rsidRPr="0B21A0BB" w:rsidR="134D9B32">
              <w:rPr>
                <w:noProof w:val="0"/>
                <w:lang w:val="en-US"/>
              </w:rPr>
              <w:t xml:space="preserve"> takes all your JS, CSS, images, etc., and combines (or “bundles”) them into optimized files for the browser.</w:t>
            </w:r>
          </w:p>
          <w:p w:rsidRPr="00B1723F" w:rsidR="00807BED" w:rsidP="00807BED" w:rsidRDefault="00807BED" w14:paraId="170EAA5D" w14:textId="496A4B8E">
            <w:pPr>
              <w:pStyle w:val="bullet"/>
              <w:rPr/>
            </w:pPr>
            <w:r w:rsidR="07218EC9">
              <w:rPr/>
              <w:t>Tree shaking</w:t>
            </w:r>
            <w:r w:rsidR="376F593B">
              <w:rPr/>
              <w:t xml:space="preserve"> - </w:t>
            </w:r>
            <w:r w:rsidRPr="0B21A0BB" w:rsidR="376F593B">
              <w:rPr>
                <w:noProof w:val="0"/>
                <w:lang w:val="en-US"/>
              </w:rPr>
              <w:t xml:space="preserve">“Tree shaking” removes </w:t>
            </w:r>
            <w:r w:rsidRPr="0B21A0BB" w:rsidR="376F593B">
              <w:rPr>
                <w:b w:val="1"/>
                <w:bCs w:val="1"/>
                <w:noProof w:val="0"/>
                <w:lang w:val="en-US"/>
              </w:rPr>
              <w:t>unused or dead code</w:t>
            </w:r>
            <w:r w:rsidRPr="0B21A0BB" w:rsidR="376F593B">
              <w:rPr>
                <w:noProof w:val="0"/>
                <w:lang w:val="en-US"/>
              </w:rPr>
              <w:t xml:space="preserve"> from your bundle — like shaking a tree to drop unneeded leaves.</w:t>
            </w:r>
          </w:p>
          <w:p w:rsidRPr="00B1723F" w:rsidR="00807BED" w:rsidP="00807BED" w:rsidRDefault="00807BED" w14:paraId="40A492DB" w14:textId="0E66AA53">
            <w:pPr>
              <w:pStyle w:val="bullet"/>
              <w:rPr/>
            </w:pPr>
            <w:r w:rsidR="07218EC9">
              <w:rPr/>
              <w:t xml:space="preserve">Lazy loading - </w:t>
            </w:r>
            <w:r w:rsidRPr="0B21A0BB" w:rsidR="4BDB3B36">
              <w:rPr>
                <w:noProof w:val="0"/>
                <w:lang w:val="en-US"/>
              </w:rPr>
              <w:t>Loads code only when needed</w:t>
            </w:r>
          </w:p>
        </w:tc>
      </w:tr>
      <w:tr w:rsidR="00807BED" w:rsidTr="41DE30CA" w14:paraId="74C7FBA4" w14:textId="77777777">
        <w:trPr>
          <w:trHeight w:val="432"/>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space="0"/>
            </w:tcBorders>
            <w:tcMar/>
          </w:tcPr>
          <w:p w:rsidR="00807BED" w:rsidP="00807BED" w:rsidRDefault="00807BED" w14:paraId="7F4C1219" w14:noSpellErr="1"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Pr="00541BC6" w:rsidR="00807BED" w:rsidP="00807BED" w:rsidRDefault="008537F3" w14:paraId="245F3D86" w14:noSpellErr="1" w14:textId="18344CE6"/>
        </w:tc>
      </w:tr>
      <w:tr w:rsidR="0B21A0BB" w:rsidTr="41DE30CA" w14:paraId="3A19A164">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space="0"/>
            </w:tcBorders>
            <w:tcMar/>
          </w:tcPr>
          <w:p w:rsidR="0B21A0BB" w:rsidP="0B21A0BB" w:rsidRDefault="0B21A0BB" w14:paraId="10003E61"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0B21A0BB" w:rsidRDefault="0B21A0BB" w14:paraId="6D98F21E" w14:textId="5D8202E2">
            <w:pPr>
              <w:pStyle w:val="Normal"/>
            </w:pPr>
          </w:p>
        </w:tc>
      </w:tr>
      <w:tr w:rsidR="00807BED" w:rsidTr="41DE30CA" w14:paraId="444038CF" w14:textId="77777777">
        <w:trPr>
          <w:trHeight w:val="432"/>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space="0"/>
            </w:tcBorders>
            <w:tcMar/>
          </w:tcPr>
          <w:p w:rsidRPr="00807BED" w:rsidR="00807BED" w:rsidP="00807BED" w:rsidRDefault="00807BED" w14:paraId="089C2488" w14:noSpellErr="1"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Pr="00541BC6" w:rsidR="00807BED" w:rsidP="00807BED" w:rsidRDefault="008537F3" w14:paraId="69322848" w14:noSpellErr="1" w14:textId="4D805668"/>
        </w:tc>
      </w:tr>
    </w:tbl>
    <w:p w:rsidR="00895F6E" w:rsidP="00C569AF" w:rsidRDefault="00895F6E" w14:paraId="67D78A23" w14:textId="7761BC7E" w14:noSpellErr="1">
      <w:pPr>
        <w:rPr>
          <w:color w:val="37A7E9" w:themeColor="accent6" w:themeShade="BF"/>
        </w:rPr>
      </w:pPr>
    </w:p>
    <w:p w:rsidR="41DE30CA" w:rsidRDefault="41DE30CA" w14:paraId="3D832996" w14:textId="74F45A72"/>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0B21A0BB" w:rsidTr="41DE30CA" w14:paraId="5806FD63">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D9AA512" w:rsidP="41DE30CA" w:rsidRDefault="0D9AA512" w14:paraId="13687B0B" w14:textId="058929DE">
            <w:pPr>
              <w:pStyle w:val="Heading1"/>
              <w:numPr>
                <w:ilvl w:val="0"/>
                <w:numId w:val="50"/>
              </w:numPr>
              <w:suppressLineNumbers w:val="0"/>
              <w:bidi w:val="0"/>
              <w:spacing w:before="200" w:beforeAutospacing="off" w:after="40" w:afterAutospacing="off" w:line="240" w:lineRule="auto"/>
              <w:ind w:right="3240"/>
              <w:jc w:val="left"/>
              <w:rPr/>
            </w:pPr>
            <w:r w:rsidR="410C2DE3">
              <w:rPr/>
              <w:t>XSS attack (cross site scripting)</w:t>
            </w:r>
          </w:p>
        </w:tc>
      </w:tr>
      <w:tr w:rsidR="0B21A0BB" w:rsidTr="41DE30CA" w14:paraId="320F3161">
        <w:trPr>
          <w:trHeight w:val="39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7AF488DF" w14:textId="3F27444E">
            <w:pPr>
              <w:pStyle w:val="CheckMarks"/>
            </w:pPr>
          </w:p>
          <w:p w:rsidR="0B21A0BB" w:rsidP="0B21A0BB" w:rsidRDefault="0B21A0BB" w14:paraId="2E55AEDC"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3E00EA99" w:rsidP="0B21A0BB" w:rsidRDefault="3E00EA99" w14:paraId="51157BD2" w14:textId="3DD625E4">
            <w:pPr>
              <w:pStyle w:val="bullet"/>
              <w:rPr>
                <w:noProof w:val="0"/>
                <w:lang w:val="en-US"/>
              </w:rPr>
            </w:pPr>
            <w:r w:rsidRPr="0B21A0BB" w:rsidR="3E00EA99">
              <w:rPr>
                <w:b w:val="1"/>
                <w:bCs w:val="1"/>
                <w:noProof w:val="0"/>
                <w:lang w:val="en-US"/>
              </w:rPr>
              <w:t>Cross-Site Scripting (XSS)</w:t>
            </w:r>
            <w:r w:rsidRPr="0B21A0BB" w:rsidR="3E00EA99">
              <w:rPr>
                <w:noProof w:val="0"/>
                <w:lang w:val="en-US"/>
              </w:rPr>
              <w:t xml:space="preserve"> occurs when an attacker </w:t>
            </w:r>
            <w:r w:rsidRPr="0B21A0BB" w:rsidR="3E00EA99">
              <w:rPr>
                <w:noProof w:val="0"/>
                <w:lang w:val="en-US"/>
              </w:rPr>
              <w:t>is able to</w:t>
            </w:r>
            <w:r w:rsidRPr="0B21A0BB" w:rsidR="3E00EA99">
              <w:rPr>
                <w:noProof w:val="0"/>
                <w:lang w:val="en-US"/>
              </w:rPr>
              <w:t xml:space="preserve"> inject malicious script into pages viewed by other users. That injected script runs in the victim’s browser with the page’s origin privileges</w:t>
            </w:r>
          </w:p>
          <w:p w:rsidR="3E00EA99" w:rsidP="0B21A0BB" w:rsidRDefault="3E00EA99" w14:paraId="5379280A" w14:textId="27B88CCB">
            <w:pPr>
              <w:pStyle w:val="bullet"/>
              <w:rPr>
                <w:noProof w:val="0"/>
                <w:lang w:val="en-US"/>
              </w:rPr>
            </w:pPr>
            <w:r w:rsidRPr="0B21A0BB" w:rsidR="3E00EA99">
              <w:rPr>
                <w:noProof w:val="0"/>
                <w:lang w:val="en-US"/>
              </w:rPr>
              <w:t xml:space="preserve"> </w:t>
            </w:r>
            <w:r w:rsidRPr="0B21A0BB" w:rsidR="21CA2734">
              <w:rPr>
                <w:noProof w:val="0"/>
                <w:lang w:val="en-US"/>
              </w:rPr>
              <w:t>Always</w:t>
            </w:r>
            <w:r w:rsidRPr="0B21A0BB" w:rsidR="3E00EA99">
              <w:rPr>
                <w:noProof w:val="0"/>
                <w:lang w:val="en-US"/>
              </w:rPr>
              <w:t xml:space="preserve"> sanitize user input and never inserting untrusted data into the page as raw HTML/script</w:t>
            </w:r>
          </w:p>
          <w:p w:rsidR="310442EA" w:rsidP="0B21A0BB" w:rsidRDefault="310442EA" w14:paraId="3603DC1F" w14:textId="698C4466">
            <w:pPr>
              <w:pStyle w:val="bullet"/>
              <w:rPr>
                <w:noProof w:val="0"/>
                <w:lang w:val="en-US"/>
              </w:rPr>
            </w:pPr>
            <w:r w:rsidRPr="0B21A0BB" w:rsidR="310442EA">
              <w:rPr>
                <w:noProof w:val="0"/>
                <w:lang w:val="en-US"/>
              </w:rPr>
              <w:t>Use frameworks that auto-escape</w:t>
            </w:r>
          </w:p>
        </w:tc>
      </w:tr>
      <w:tr w:rsidR="0B21A0BB" w:rsidTr="41DE30CA" w14:paraId="3159D8E7">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21BBC835"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0ED1FBB9" w14:textId="18344CE6"/>
        </w:tc>
      </w:tr>
      <w:tr w:rsidR="0B21A0BB" w:rsidTr="41DE30CA" w14:paraId="47715FF8">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3080828C"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0B21A0BB" w:rsidRDefault="0B21A0BB" w14:paraId="0A92CA6C" w14:textId="5D8202E2">
            <w:pPr>
              <w:pStyle w:val="Normal"/>
            </w:pPr>
          </w:p>
        </w:tc>
      </w:tr>
      <w:tr w:rsidR="0B21A0BB" w:rsidTr="41DE30CA" w14:paraId="29CA07EC">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065D4A2D"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46214658" w14:textId="4D805668"/>
        </w:tc>
      </w:tr>
    </w:tbl>
    <w:p w:rsidR="0B21A0BB" w:rsidP="0B21A0BB" w:rsidRDefault="0B21A0BB" w14:paraId="2CB49F8F" w14:textId="433DF0FE">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0B21A0BB" w:rsidTr="41DE30CA" w14:paraId="0D5769F2">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310442EA" w:rsidP="41DE30CA" w:rsidRDefault="310442EA" w14:paraId="337642D6" w14:textId="3D6D46CF">
            <w:pPr>
              <w:pStyle w:val="Heading1"/>
              <w:numPr>
                <w:ilvl w:val="0"/>
                <w:numId w:val="50"/>
              </w:numPr>
              <w:suppressLineNumbers w:val="0"/>
              <w:bidi w:val="0"/>
              <w:spacing w:before="200" w:beforeAutospacing="off" w:after="40" w:afterAutospacing="off" w:line="240" w:lineRule="auto"/>
              <w:ind w:right="3240"/>
              <w:jc w:val="left"/>
              <w:rPr/>
            </w:pPr>
            <w:r w:rsidR="6001CC10">
              <w:rPr/>
              <w:t>Micro frontends</w:t>
            </w:r>
          </w:p>
        </w:tc>
      </w:tr>
      <w:tr w:rsidR="0B21A0BB" w:rsidTr="41DE30CA" w14:paraId="274EF809">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1BAD8296" w14:textId="3F27444E">
            <w:pPr>
              <w:pStyle w:val="CheckMarks"/>
            </w:pPr>
          </w:p>
          <w:p w:rsidR="0B21A0BB" w:rsidP="0B21A0BB" w:rsidRDefault="0B21A0BB" w14:paraId="14DF87F1"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6BE24468" w:rsidP="0B21A0BB" w:rsidRDefault="6BE24468" w14:paraId="5D410E52" w14:textId="24A21B2C">
            <w:pPr>
              <w:pStyle w:val="bullet"/>
              <w:rPr/>
            </w:pPr>
            <w:r w:rsidRPr="0B21A0BB" w:rsidR="6BE24468">
              <w:rPr>
                <w:b w:val="1"/>
                <w:bCs w:val="1"/>
                <w:noProof w:val="0"/>
                <w:lang w:val="en-US"/>
              </w:rPr>
              <w:t>Micro Frontends</w:t>
            </w:r>
            <w:r w:rsidRPr="0B21A0BB" w:rsidR="6BE24468">
              <w:rPr>
                <w:noProof w:val="0"/>
                <w:lang w:val="en-US"/>
              </w:rPr>
              <w:t xml:space="preserve"> apply the same idea as </w:t>
            </w:r>
            <w:r w:rsidRPr="0B21A0BB" w:rsidR="6BE24468">
              <w:rPr>
                <w:b w:val="1"/>
                <w:bCs w:val="1"/>
                <w:noProof w:val="0"/>
                <w:lang w:val="en-US"/>
              </w:rPr>
              <w:t>microservices</w:t>
            </w:r>
            <w:r w:rsidRPr="0B21A0BB" w:rsidR="6BE24468">
              <w:rPr>
                <w:noProof w:val="0"/>
                <w:lang w:val="en-US"/>
              </w:rPr>
              <w:t xml:space="preserve">, but to the </w:t>
            </w:r>
            <w:r w:rsidRPr="0B21A0BB" w:rsidR="6BE24468">
              <w:rPr>
                <w:b w:val="1"/>
                <w:bCs w:val="1"/>
                <w:noProof w:val="0"/>
                <w:lang w:val="en-US"/>
              </w:rPr>
              <w:t>frontend</w:t>
            </w:r>
            <w:r w:rsidRPr="0B21A0BB" w:rsidR="6BE24468">
              <w:rPr>
                <w:noProof w:val="0"/>
                <w:lang w:val="en-US"/>
              </w:rPr>
              <w:t>.</w:t>
            </w:r>
            <w:r>
              <w:br/>
            </w:r>
            <w:r w:rsidRPr="0B21A0BB" w:rsidR="6BE24468">
              <w:rPr>
                <w:noProof w:val="0"/>
                <w:lang w:val="en-US"/>
              </w:rPr>
              <w:t xml:space="preserve"> Instead of one big monolithic web app, you </w:t>
            </w:r>
            <w:r w:rsidRPr="0B21A0BB" w:rsidR="6BE24468">
              <w:rPr>
                <w:b w:val="1"/>
                <w:bCs w:val="1"/>
                <w:noProof w:val="0"/>
                <w:lang w:val="en-US"/>
              </w:rPr>
              <w:t>split the UI into smaller, independent apps (micro-apps)</w:t>
            </w:r>
            <w:r w:rsidRPr="0B21A0BB" w:rsidR="6BE24468">
              <w:rPr>
                <w:noProof w:val="0"/>
                <w:lang w:val="en-US"/>
              </w:rPr>
              <w:t xml:space="preserve"> — each built, deployed, and maintained by separate teams — that together form one seamless product.</w:t>
            </w:r>
          </w:p>
          <w:p w:rsidR="0B21A0BB" w:rsidP="0B21A0BB" w:rsidRDefault="0B21A0BB" w14:paraId="17549E18" w14:textId="774545D1">
            <w:pPr>
              <w:pStyle w:val="bullet"/>
              <w:rPr/>
            </w:pPr>
            <w:r w:rsidR="0B21A0BB">
              <w:rPr/>
              <w:t>Tree shaking-</w:t>
            </w:r>
          </w:p>
          <w:p w:rsidR="0B21A0BB" w:rsidP="0B21A0BB" w:rsidRDefault="0B21A0BB" w14:paraId="19C0152E" w14:textId="707A6BF3">
            <w:pPr>
              <w:pStyle w:val="bullet"/>
              <w:rPr/>
            </w:pPr>
            <w:r w:rsidR="0B21A0BB">
              <w:rPr/>
              <w:t xml:space="preserve">Lazy loading - </w:t>
            </w:r>
          </w:p>
        </w:tc>
      </w:tr>
      <w:tr w:rsidR="0B21A0BB" w:rsidTr="41DE30CA" w14:paraId="65848177">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6D7D4189"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1C161C12" w14:textId="18344CE6"/>
        </w:tc>
      </w:tr>
      <w:tr w:rsidR="0B21A0BB" w:rsidTr="41DE30CA" w14:paraId="13637306">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3BFE55D4"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0B21A0BB" w:rsidRDefault="0B21A0BB" w14:paraId="6F6AC383" w14:textId="5D8202E2">
            <w:pPr>
              <w:pStyle w:val="Normal"/>
            </w:pPr>
          </w:p>
        </w:tc>
      </w:tr>
      <w:tr w:rsidR="0B21A0BB" w:rsidTr="41DE30CA" w14:paraId="51A98657">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77CD84A0"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1FF5CB1B" w14:textId="4D805668"/>
        </w:tc>
      </w:tr>
    </w:tbl>
    <w:p w:rsidR="0B21A0BB" w:rsidP="0B21A0BB" w:rsidRDefault="0B21A0BB" w14:paraId="0D0890B0" w14:textId="49892118">
      <w:pPr>
        <w:rPr>
          <w:color w:val="37A7E9" w:themeColor="accent6" w:themeTint="FF" w:themeShade="BF"/>
        </w:rPr>
      </w:pPr>
    </w:p>
    <w:p w:rsidR="504E5073" w:rsidP="0B21A0BB" w:rsidRDefault="504E5073" w14:paraId="09CBCF0F" w14:textId="2AAA5369">
      <w:pPr>
        <w:jc w:val="center"/>
        <w:rPr>
          <w:color w:val="37A7E9" w:themeColor="accent6" w:themeTint="FF" w:themeShade="BF"/>
          <w:sz w:val="40"/>
          <w:szCs w:val="40"/>
        </w:rPr>
      </w:pPr>
      <w:r w:rsidRPr="0B21A0BB" w:rsidR="504E5073">
        <w:rPr>
          <w:color w:val="37A7E9" w:themeColor="accent6" w:themeTint="FF" w:themeShade="BF"/>
          <w:sz w:val="40"/>
          <w:szCs w:val="40"/>
        </w:rPr>
        <w:t>CSS</w:t>
      </w: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0B21A0BB" w:rsidTr="41DE30CA" w14:paraId="551C2181">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3EDC2038" w:rsidP="41DE30CA" w:rsidRDefault="3EDC2038" w14:paraId="289D916E" w14:textId="51B24D1E">
            <w:pPr>
              <w:pStyle w:val="Heading1"/>
              <w:numPr>
                <w:ilvl w:val="0"/>
                <w:numId w:val="50"/>
              </w:numPr>
              <w:suppressLineNumbers w:val="0"/>
              <w:bidi w:val="0"/>
              <w:spacing w:before="200" w:beforeAutospacing="off" w:after="40" w:afterAutospacing="off" w:line="240" w:lineRule="auto"/>
              <w:ind w:right="3240"/>
              <w:jc w:val="left"/>
              <w:rPr/>
            </w:pPr>
            <w:r w:rsidRPr="41DE30CA" w:rsidR="73EF7C76">
              <w:rPr>
                <w:noProof w:val="0"/>
                <w:lang w:val="en-US"/>
              </w:rPr>
              <w:t>what is the difference between EM and REM relative sizing elements</w:t>
            </w:r>
            <w:r w:rsidRPr="41DE30CA" w:rsidR="5B029EA4">
              <w:rPr>
                <w:noProof w:val="0"/>
                <w:lang w:val="en-US"/>
              </w:rPr>
              <w:t>?</w:t>
            </w:r>
          </w:p>
        </w:tc>
      </w:tr>
      <w:tr w:rsidR="0B21A0BB" w:rsidTr="41DE30CA" w14:paraId="49208792">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2C29F5C8" w14:textId="3F27444E">
            <w:pPr>
              <w:pStyle w:val="CheckMarks"/>
            </w:pPr>
          </w:p>
          <w:p w:rsidR="0B21A0BB" w:rsidP="0B21A0BB" w:rsidRDefault="0B21A0BB" w14:paraId="701959F5"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shd w:val="clear" w:color="auto" w:fill="FFFFFF" w:themeFill="background1"/>
            <w:tcMar/>
            <w:vAlign w:val="top"/>
          </w:tcPr>
          <w:p w:rsidR="6C831F70" w:rsidP="41DE30CA" w:rsidRDefault="6C831F70" w14:paraId="3E1C8C7F" w14:textId="5B2AD276">
            <w:pPr>
              <w:pStyle w:val="bullet"/>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DE4FADB">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em</w:t>
            </w:r>
            <w:r w:rsidRPr="41DE30CA" w:rsidR="7DE4FADB">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 </w:t>
            </w:r>
            <w:r w:rsidRPr="41DE30CA" w:rsidR="7DE4FADB">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relative</w:t>
            </w:r>
            <w:r w:rsidRPr="41DE30CA" w:rsidR="7DE4FADB">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to the parent element</w:t>
            </w:r>
          </w:p>
          <w:p w:rsidR="6C831F70" w:rsidP="41DE30CA" w:rsidRDefault="6C831F70" w14:paraId="121A1EF1" w14:textId="5FD29B3A">
            <w:pPr>
              <w:pStyle w:val="bullet"/>
              <w:numPr>
                <w:ilvl w:val="0"/>
                <w:numId w:val="0"/>
              </w:numPr>
              <w:ind w:left="720"/>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DE4FADB">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em</w:t>
            </w:r>
            <w:r w:rsidRPr="41DE30CA" w:rsidR="7DE4FADB">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units are </w:t>
            </w:r>
            <w:r w:rsidRPr="41DE30CA" w:rsidR="7DE4FADB">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relative</w:t>
            </w:r>
            <w:r w:rsidRPr="41DE30CA" w:rsidR="7DE4FADB">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to the font-size of the parent element</w:t>
            </w:r>
            <w:r w:rsidRPr="41DE30CA" w:rsidR="7DE4FADB">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6B968033" w14:textId="1E20B479">
            <w:pPr>
              <w:pStyle w:val="bullet"/>
              <w:numPr>
                <w:ilvl w:val="0"/>
                <w:numId w:val="0"/>
              </w:numPr>
              <w:ind w:left="720"/>
              <w:jc w:val="left"/>
            </w:pPr>
          </w:p>
          <w:p w:rsidR="527AF563" w:rsidP="41DE30CA" w:rsidRDefault="527AF563" w14:paraId="410B99E8" w14:textId="78CD538A">
            <w:pPr>
              <w:pStyle w:val="bullet"/>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2E29E077">
              <w:rPr>
                <w:rFonts w:ascii="Gill Sans MT" w:hAnsi="Gill Sans MT" w:eastAsia="Gill Sans MT" w:cs="Gill Sans MT" w:asciiTheme="minorAscii" w:hAnsiTheme="minorAscii" w:eastAsiaTheme="minorAscii" w:cstheme="minorAscii"/>
                <w:b w:val="1"/>
                <w:bCs w:val="1"/>
                <w:noProof w:val="0"/>
                <w:sz w:val="20"/>
                <w:szCs w:val="20"/>
                <w:lang w:val="en-US"/>
              </w:rPr>
              <w:t xml:space="preserve">rem — </w:t>
            </w:r>
            <w:r w:rsidRPr="41DE30CA" w:rsidR="2E29E077">
              <w:rPr>
                <w:rFonts w:ascii="Gill Sans MT" w:hAnsi="Gill Sans MT" w:eastAsia="Gill Sans MT" w:cs="Gill Sans MT" w:asciiTheme="minorAscii" w:hAnsiTheme="minorAscii" w:eastAsiaTheme="minorAscii" w:cstheme="minorAscii"/>
                <w:b w:val="1"/>
                <w:bCs w:val="1"/>
                <w:noProof w:val="0"/>
                <w:sz w:val="20"/>
                <w:szCs w:val="20"/>
                <w:lang w:val="en-US"/>
              </w:rPr>
              <w:t>relative</w:t>
            </w:r>
            <w:r w:rsidRPr="41DE30CA" w:rsidR="2E29E077">
              <w:rPr>
                <w:rFonts w:ascii="Gill Sans MT" w:hAnsi="Gill Sans MT" w:eastAsia="Gill Sans MT" w:cs="Gill Sans MT" w:asciiTheme="minorAscii" w:hAnsiTheme="minorAscii" w:eastAsiaTheme="minorAscii" w:cstheme="minorAscii"/>
                <w:b w:val="1"/>
                <w:bCs w:val="1"/>
                <w:noProof w:val="0"/>
                <w:sz w:val="20"/>
                <w:szCs w:val="20"/>
                <w:lang w:val="en-US"/>
              </w:rPr>
              <w:t xml:space="preserve"> to the root element</w:t>
            </w:r>
          </w:p>
          <w:p w:rsidR="527AF563" w:rsidP="41DE30CA" w:rsidRDefault="527AF563" w14:paraId="4E4C2E8F" w14:textId="5AAFE94C">
            <w:pPr>
              <w:pStyle w:val="bullet"/>
              <w:numPr>
                <w:ilvl w:val="0"/>
                <w:numId w:val="0"/>
              </w:numPr>
              <w:ind w:left="720"/>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2E29E077">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rem stands for </w:t>
            </w:r>
            <w:r w:rsidRPr="41DE30CA" w:rsidR="2E29E077">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“root </w:t>
            </w:r>
            <w:r w:rsidRPr="41DE30CA" w:rsidR="2E29E077">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em</w:t>
            </w:r>
            <w:r w:rsidRPr="41DE30CA" w:rsidR="2E29E077">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t>
            </w:r>
            <w:r w:rsidRPr="41DE30CA" w:rsidR="2E29E077">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527AF563" w:rsidP="41DE30CA" w:rsidRDefault="527AF563" w14:paraId="3DE81979" w14:textId="3115DDE2">
            <w:pPr>
              <w:pStyle w:val="bullet"/>
              <w:numPr>
                <w:ilvl w:val="0"/>
                <w:numId w:val="0"/>
              </w:numPr>
              <w:ind w:left="720"/>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2E29E077">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It is </w:t>
            </w:r>
            <w:r w:rsidRPr="41DE30CA" w:rsidR="2E29E077">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always </w:t>
            </w:r>
            <w:r w:rsidRPr="41DE30CA" w:rsidR="2E29E077">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relative</w:t>
            </w:r>
            <w:r w:rsidRPr="41DE30CA" w:rsidR="2E29E077">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to the root &lt;html&gt; font-size</w:t>
            </w:r>
            <w:r w:rsidRPr="41DE30CA" w:rsidR="2E29E077">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usually 16px unless overridden.</w:t>
            </w:r>
          </w:p>
          <w:p w:rsidR="0BC738FB" w:rsidP="41DE30CA" w:rsidRDefault="0BC738FB" w14:paraId="1521ED2C" w14:textId="09ABBD22">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7B7157D7">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Quick Tip:</w:t>
            </w:r>
          </w:p>
          <w:p w:rsidR="0BC738FB" w:rsidP="41DE30CA" w:rsidRDefault="0BC738FB" w14:paraId="4B7B360A" w14:textId="0931D75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B7157D7">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Use </w:t>
            </w:r>
            <w:r w:rsidRPr="41DE30CA" w:rsidR="7B7157D7">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rem</w:t>
            </w:r>
            <w:r w:rsidRPr="41DE30CA" w:rsidR="7B7157D7">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for base font sizes, padding, margins — ensures consistency.</w:t>
            </w:r>
          </w:p>
          <w:p w:rsidR="0BC738FB" w:rsidP="41DE30CA" w:rsidRDefault="0BC738FB" w14:paraId="2251EB2A" w14:textId="0CBE50D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B7157D7">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Use </w:t>
            </w:r>
            <w:r w:rsidRPr="41DE30CA" w:rsidR="7B7157D7">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em</w:t>
            </w:r>
            <w:r w:rsidRPr="41DE30CA" w:rsidR="7B7157D7">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for modular components where sizes should scale </w:t>
            </w:r>
            <w:r w:rsidRPr="41DE30CA" w:rsidR="7B7157D7">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relative</w:t>
            </w:r>
            <w:r w:rsidRPr="41DE30CA" w:rsidR="7B7157D7">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to a container.</w:t>
            </w:r>
          </w:p>
        </w:tc>
      </w:tr>
      <w:tr w:rsidR="0B21A0BB" w:rsidTr="41DE30CA" w14:paraId="26233263">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6C8C49FF"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3A847354" w14:textId="18344CE6"/>
        </w:tc>
      </w:tr>
      <w:tr w:rsidR="0B21A0BB" w:rsidTr="41DE30CA" w14:paraId="1E23FB88">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7A959E7E"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0B21A0BB" w:rsidRDefault="0B21A0BB" w14:paraId="3091137A" w14:textId="5D8202E2">
            <w:pPr>
              <w:pStyle w:val="Normal"/>
            </w:pPr>
          </w:p>
        </w:tc>
      </w:tr>
      <w:tr w:rsidR="0B21A0BB" w:rsidTr="41DE30CA" w14:paraId="125862FB">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05D5FC93"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7D0EB08C" w14:textId="4D805668"/>
        </w:tc>
      </w:tr>
    </w:tbl>
    <w:p w:rsidR="0B21A0BB" w:rsidP="0B21A0BB" w:rsidRDefault="0B21A0BB" w14:paraId="6FE91A3D" w14:textId="50F71F1B">
      <w:pPr>
        <w:rPr>
          <w:color w:val="37A7E9" w:themeColor="accent6" w:themeTint="FF" w:themeShade="BF"/>
        </w:rPr>
      </w:pPr>
    </w:p>
    <w:p w:rsidR="41DE30CA" w:rsidRDefault="41DE30CA" w14:paraId="13AC169A" w14:textId="354169D6"/>
    <w:p w:rsidR="41DE30CA" w:rsidRDefault="41DE30CA" w14:paraId="7DEE96C7" w14:textId="0834D0A6"/>
    <w:p w:rsidR="41DE30CA" w:rsidRDefault="41DE30CA" w14:paraId="4672F254" w14:textId="6CD6ABF8"/>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0B21A0BB" w:rsidTr="41DE30CA" w14:paraId="2AF58C49">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39556293" w:rsidP="41DE30CA" w:rsidRDefault="39556293" w14:paraId="3A3BEB49" w14:textId="4C8456F2">
            <w:pPr>
              <w:pStyle w:val="Heading1"/>
              <w:numPr>
                <w:ilvl w:val="0"/>
                <w:numId w:val="50"/>
              </w:numPr>
              <w:suppressLineNumbers w:val="0"/>
              <w:bidi w:val="0"/>
              <w:spacing w:before="200" w:beforeAutospacing="off" w:after="40" w:afterAutospacing="off" w:line="240" w:lineRule="auto"/>
              <w:ind w:right="3240"/>
              <w:jc w:val="left"/>
              <w:rPr/>
            </w:pPr>
            <w:r w:rsidRPr="41DE30CA" w:rsidR="189EACF1">
              <w:rPr>
                <w:noProof w:val="0"/>
                <w:lang w:val="en-US"/>
              </w:rPr>
              <w:t>What is the CSS Box Model?</w:t>
            </w:r>
          </w:p>
        </w:tc>
      </w:tr>
      <w:tr w:rsidR="0B21A0BB" w:rsidTr="41DE30CA" w14:paraId="70899281">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7F04AD48" w14:textId="3F27444E">
            <w:pPr>
              <w:pStyle w:val="CheckMarks"/>
            </w:pPr>
          </w:p>
          <w:p w:rsidR="0B21A0BB" w:rsidP="0B21A0BB" w:rsidRDefault="0B21A0BB" w14:paraId="7E2EB415"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286600F" w:rsidP="0B21A0BB" w:rsidRDefault="0286600F" w14:paraId="59835AE0" w14:textId="036CA6ED">
            <w:pPr>
              <w:pStyle w:val="bullet"/>
              <w:rPr/>
            </w:pPr>
            <w:r w:rsidRPr="0B21A0BB" w:rsidR="0286600F">
              <w:rPr>
                <w:noProof w:val="0"/>
                <w:lang w:val="en-US"/>
              </w:rPr>
              <w:t>Every</w:t>
            </w:r>
            <w:r w:rsidRPr="0B21A0BB" w:rsidR="0286600F">
              <w:rPr>
                <w:noProof w:val="0"/>
                <w:lang w:val="en-US"/>
              </w:rPr>
              <w:t xml:space="preserve"> HTML element is represented as a </w:t>
            </w:r>
            <w:r w:rsidRPr="0B21A0BB" w:rsidR="0286600F">
              <w:rPr>
                <w:b w:val="1"/>
                <w:bCs w:val="1"/>
                <w:noProof w:val="0"/>
                <w:lang w:val="en-US"/>
              </w:rPr>
              <w:t>rectangular box</w:t>
            </w:r>
            <w:r w:rsidRPr="0B21A0BB" w:rsidR="0286600F">
              <w:rPr>
                <w:noProof w:val="0"/>
                <w:lang w:val="en-US"/>
              </w:rPr>
              <w:t xml:space="preserve"> in the browser. The </w:t>
            </w:r>
            <w:r w:rsidRPr="0B21A0BB" w:rsidR="0286600F">
              <w:rPr>
                <w:b w:val="1"/>
                <w:bCs w:val="1"/>
                <w:noProof w:val="0"/>
                <w:lang w:val="en-US"/>
              </w:rPr>
              <w:t>CSS Box Model</w:t>
            </w:r>
            <w:r w:rsidRPr="0B21A0BB" w:rsidR="0286600F">
              <w:rPr>
                <w:noProof w:val="0"/>
                <w:lang w:val="en-US"/>
              </w:rPr>
              <w:t xml:space="preserve"> describes how the </w:t>
            </w:r>
            <w:r w:rsidRPr="0B21A0BB" w:rsidR="0286600F">
              <w:rPr>
                <w:b w:val="1"/>
                <w:bCs w:val="1"/>
                <w:noProof w:val="0"/>
                <w:lang w:val="en-US"/>
              </w:rPr>
              <w:t>width and height of that box</w:t>
            </w:r>
            <w:r w:rsidRPr="0B21A0BB" w:rsidR="0286600F">
              <w:rPr>
                <w:noProof w:val="0"/>
                <w:lang w:val="en-US"/>
              </w:rPr>
              <w:t xml:space="preserve"> are calculated, including content, padding, borders, and margins.</w:t>
            </w:r>
            <w:r w:rsidR="0B21A0BB">
              <w:rPr/>
              <w:t xml:space="preserve"> </w:t>
            </w:r>
          </w:p>
          <w:p w:rsidR="426031FA" w:rsidP="0B21A0BB" w:rsidRDefault="426031FA" w14:paraId="1AC26928" w14:textId="6C400D11">
            <w:pPr>
              <w:pStyle w:val="bulle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0B21A0BB" w:rsidR="426031FA">
              <w:rPr>
                <w:noProof w:val="0"/>
                <w:lang w:val="en-US"/>
              </w:rPr>
              <w:t>Components of the Box Model:</w:t>
            </w:r>
            <w:r>
              <w:br/>
            </w:r>
            <w:r w:rsidRPr="0B21A0BB" w:rsidR="45E8F5B2">
              <w:rPr>
                <w:b w:val="1"/>
                <w:bCs w:val="1"/>
                <w:noProof w:val="0"/>
                <w:sz w:val="20"/>
                <w:szCs w:val="20"/>
                <w:lang w:val="en-US"/>
              </w:rPr>
              <w:t xml:space="preserve">Content - </w:t>
            </w:r>
            <w:r w:rsidRPr="0B21A0BB" w:rsidR="45E8F5B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The actual content of the element (text, image, or other media).</w:t>
            </w:r>
          </w:p>
          <w:p w:rsidR="45E8F5B2" w:rsidP="0B21A0BB" w:rsidRDefault="45E8F5B2" w14:paraId="0372A11C" w14:textId="3CA5E811">
            <w:pPr>
              <w:pStyle w:val="bullet"/>
              <w:numPr>
                <w:ilvl w:val="0"/>
                <w:numId w:val="0"/>
              </w:numPr>
              <w:ind w:left="72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0B21A0BB" w:rsidR="45E8F5B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Padding</w:t>
            </w:r>
            <w:r w:rsidRPr="0B21A0BB" w:rsidR="0F6BAE0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 </w:t>
            </w:r>
            <w:r w:rsidRPr="0B21A0BB" w:rsidR="45E8F5B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Space </w:t>
            </w:r>
            <w:r w:rsidRPr="0B21A0BB" w:rsidR="45E8F5B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between content and border</w:t>
            </w:r>
            <w:r w:rsidRPr="0B21A0BB" w:rsidR="45E8F5B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5E8F5B2" w:rsidP="0B21A0BB" w:rsidRDefault="45E8F5B2" w14:paraId="209D719F" w14:textId="313DE531">
            <w:pPr>
              <w:pStyle w:val="bullet"/>
              <w:numPr>
                <w:ilvl w:val="0"/>
                <w:numId w:val="0"/>
              </w:numPr>
              <w:ind w:left="72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0B21A0BB" w:rsidR="45E8F5B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Border</w:t>
            </w:r>
            <w:r w:rsidRPr="0B21A0BB" w:rsidR="55F261C9">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 </w:t>
            </w:r>
            <w:r w:rsidRPr="0B21A0BB" w:rsidR="45E8F5B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Surrounds the padding (and content).</w:t>
            </w:r>
          </w:p>
          <w:p w:rsidR="45E8F5B2" w:rsidP="0B21A0BB" w:rsidRDefault="45E8F5B2" w14:paraId="030C741D" w14:textId="365DBB91">
            <w:pPr>
              <w:pStyle w:val="bullet"/>
              <w:numPr>
                <w:ilvl w:val="0"/>
                <w:numId w:val="0"/>
              </w:numPr>
              <w:ind w:left="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0B21A0BB" w:rsidR="45E8F5B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Margi</w:t>
            </w:r>
            <w:r w:rsidRPr="0B21A0BB" w:rsidR="7BA63577">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n - </w:t>
            </w:r>
            <w:r w:rsidRPr="0B21A0BB" w:rsidR="45E8F5B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Space </w:t>
            </w:r>
            <w:r w:rsidRPr="0B21A0BB" w:rsidR="45E8F5B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outside the border</w:t>
            </w:r>
            <w:r w:rsidRPr="0B21A0BB" w:rsidR="45E8F5B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tc>
      </w:tr>
      <w:tr w:rsidR="0B21A0BB" w:rsidTr="41DE30CA" w14:paraId="5B56BB94">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2B1B6113"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3119F8B7" w14:textId="18344CE6"/>
        </w:tc>
      </w:tr>
      <w:tr w:rsidR="0B21A0BB" w:rsidTr="41DE30CA" w14:paraId="0A4AF2F7">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232517E6"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0B21A0BB" w:rsidRDefault="0B21A0BB" w14:paraId="5B21F554" w14:textId="5D8202E2">
            <w:pPr>
              <w:pStyle w:val="Normal"/>
            </w:pPr>
          </w:p>
        </w:tc>
      </w:tr>
      <w:tr w:rsidR="0B21A0BB" w:rsidTr="41DE30CA" w14:paraId="5A1356F1">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0E438D28"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3C12DB59" w14:textId="4D805668"/>
        </w:tc>
      </w:tr>
    </w:tbl>
    <w:p w:rsidR="0B21A0BB" w:rsidP="0B21A0BB" w:rsidRDefault="0B21A0BB" w14:paraId="3440BD4C" w14:textId="74EB5D73">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0B21A0BB" w:rsidTr="41DE30CA" w14:paraId="6460C343">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788E8830" w:rsidP="41DE30CA" w:rsidRDefault="788E8830" w14:paraId="2F71F6CC" w14:textId="1E939C94">
            <w:pPr>
              <w:pStyle w:val="Heading1"/>
              <w:numPr>
                <w:ilvl w:val="0"/>
                <w:numId w:val="50"/>
              </w:numPr>
              <w:suppressLineNumbers w:val="0"/>
              <w:bidi w:val="0"/>
              <w:spacing w:before="200" w:beforeAutospacing="off" w:after="40" w:afterAutospacing="off" w:line="240" w:lineRule="auto"/>
              <w:ind w:right="3240"/>
              <w:jc w:val="left"/>
              <w:rPr/>
            </w:pPr>
            <w:r w:rsidR="3D1BE4F4">
              <w:rPr/>
              <w:t xml:space="preserve">Selectors </w:t>
            </w:r>
            <w:r w:rsidR="3D1BE4F4">
              <w:rPr/>
              <w:t>specifity</w:t>
            </w:r>
          </w:p>
        </w:tc>
      </w:tr>
      <w:tr w:rsidR="0B21A0BB" w:rsidTr="41DE30CA" w14:paraId="47A12326">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461F13ED" w14:textId="3F27444E">
            <w:pPr>
              <w:pStyle w:val="CheckMarks"/>
            </w:pPr>
          </w:p>
          <w:p w:rsidR="0B21A0BB" w:rsidP="0B21A0BB" w:rsidRDefault="0B21A0BB" w14:paraId="79262816"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2FEFB88F" w:rsidP="0B21A0BB" w:rsidRDefault="2FEFB88F" w14:paraId="4AAA66F3" w14:textId="4F98E8FD">
            <w:pPr>
              <w:pStyle w:val="bullet"/>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0B21A0BB" w:rsidR="2FEFB8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CSS specificity is a </w:t>
            </w:r>
            <w:r w:rsidRPr="0B21A0BB" w:rsidR="2FEFB88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weight system</w:t>
            </w:r>
            <w:r w:rsidRPr="0B21A0BB" w:rsidR="2FEFB8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that browsers use to decide which styles override others. </w:t>
            </w:r>
            <w:r w:rsidRPr="0B21A0BB" w:rsidR="2FEFB8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It’s</w:t>
            </w:r>
            <w:r w:rsidRPr="0B21A0BB" w:rsidR="2FEFB8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calculated based on the types of selectors used.</w:t>
            </w:r>
          </w:p>
          <w:p w:rsidR="0B21A0BB" w:rsidP="0B21A0BB" w:rsidRDefault="0B21A0BB" w14:paraId="73636B51" w14:textId="12DC4AF8">
            <w:pPr>
              <w:pStyle w:val="bullet"/>
              <w:numPr>
                <w:ilvl w:val="0"/>
                <w:numId w:val="0"/>
              </w:numPr>
              <w:ind w:left="720"/>
              <w:jc w:val="left"/>
            </w:pPr>
            <w:r w:rsidR="0B21A0BB">
              <w:rPr/>
              <w:t xml:space="preserve"> </w:t>
            </w:r>
          </w:p>
          <w:p w:rsidR="661B05DC" w:rsidP="0B21A0BB" w:rsidRDefault="661B05DC" w14:paraId="21FEBD19" w14:textId="1A5B1057">
            <w:pPr>
              <w:pStyle w:val="bullet"/>
              <w:numPr>
                <w:ilvl w:val="0"/>
                <w:numId w:val="0"/>
              </w:numPr>
              <w:ind w:left="720"/>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0B21A0BB" w:rsidR="661B05D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Inline</w:t>
            </w:r>
            <w:r w:rsidRPr="0B21A0BB" w:rsidR="661B05D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styles (e.g., style="...") → </w:t>
            </w:r>
            <w:r w:rsidRPr="0B21A0BB" w:rsidR="661B05D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highest priority</w:t>
            </w:r>
          </w:p>
          <w:p w:rsidR="661B05DC" w:rsidP="0B21A0BB" w:rsidRDefault="661B05DC" w14:paraId="3D42F0CC" w14:textId="51569EC7">
            <w:pPr>
              <w:pStyle w:val="bullet"/>
              <w:numPr>
                <w:ilvl w:val="0"/>
                <w:numId w:val="0"/>
              </w:numPr>
              <w:ind w:left="720"/>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0B21A0BB" w:rsidR="661B05D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IDs (#id)</w:t>
            </w:r>
          </w:p>
          <w:p w:rsidR="661B05DC" w:rsidP="0B21A0BB" w:rsidRDefault="661B05DC" w14:paraId="455B5CEA" w14:textId="08D56C3E">
            <w:pPr>
              <w:pStyle w:val="bullet"/>
              <w:numPr>
                <w:ilvl w:val="0"/>
                <w:numId w:val="0"/>
              </w:numPr>
              <w:ind w:left="720"/>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0B21A0BB" w:rsidR="661B05D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Classes (.class), attributes ([type="text"]), pseudo-classes </w:t>
            </w:r>
            <w:r w:rsidRPr="0B21A0BB" w:rsidR="661B05D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(:hover</w:t>
            </w:r>
            <w:r w:rsidRPr="0B21A0BB" w:rsidR="661B05D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661B05DC" w:rsidP="0B21A0BB" w:rsidRDefault="661B05DC" w14:paraId="19F3F41B" w14:textId="55B83840">
            <w:pPr>
              <w:pStyle w:val="bullet"/>
              <w:numPr>
                <w:ilvl w:val="0"/>
                <w:numId w:val="0"/>
              </w:numPr>
              <w:ind w:left="720"/>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0B21A0BB" w:rsidR="661B05D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Elements (div, p) and pseudo-elements </w:t>
            </w:r>
            <w:r w:rsidRPr="0B21A0BB" w:rsidR="661B05D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0B21A0BB" w:rsidR="661B05D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before</w:t>
            </w:r>
            <w:r w:rsidRPr="0B21A0BB" w:rsidR="661B05D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::after</w:t>
            </w:r>
            <w:r w:rsidRPr="0B21A0BB" w:rsidR="661B05D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0B21A0BB" w:rsidRDefault="0B21A0BB" w14:paraId="0F59FCA8" w14:textId="6281AA4A">
            <w:pPr>
              <w:pStyle w:val="bullet"/>
              <w:numPr>
                <w:ilvl w:val="0"/>
                <w:numId w:val="0"/>
              </w:numPr>
              <w:ind w:left="720"/>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p>
          <w:p w:rsidR="3E4D8B07" w:rsidP="0B21A0BB" w:rsidRDefault="3E4D8B07" w14:paraId="11C4BD91" w14:textId="2B619260">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sz w:val="28"/>
                <w:szCs w:val="28"/>
                <w:lang w:val="en-US"/>
              </w:rPr>
            </w:pPr>
            <w:r w:rsidRPr="0B21A0BB" w:rsidR="3E4D8B07">
              <w:rPr>
                <w:rFonts w:ascii="Gill Sans MT" w:hAnsi="Gill Sans MT" w:eastAsia="Gill Sans MT" w:cs="Gill Sans MT" w:asciiTheme="minorAscii" w:hAnsiTheme="minorAscii" w:eastAsiaTheme="minorAscii" w:cstheme="minorAscii"/>
                <w:b w:val="1"/>
                <w:bCs w:val="1"/>
                <w:noProof w:val="0"/>
                <w:sz w:val="28"/>
                <w:szCs w:val="28"/>
                <w:lang w:val="en-US"/>
              </w:rPr>
              <w:t xml:space="preserve"> </w:t>
            </w:r>
            <w:r w:rsidRPr="0B21A0BB" w:rsidR="3E4D8B07">
              <w:rPr>
                <w:rFonts w:ascii="Gill Sans MT" w:hAnsi="Gill Sans MT" w:eastAsia="Gill Sans MT" w:cs="Gill Sans MT" w:asciiTheme="minorAscii" w:hAnsiTheme="minorAscii" w:eastAsiaTheme="minorAscii" w:cstheme="minorAscii"/>
                <w:b w:val="1"/>
                <w:bCs w:val="1"/>
                <w:noProof w:val="0"/>
                <w:sz w:val="22"/>
                <w:szCs w:val="22"/>
                <w:lang w:val="en-US"/>
              </w:rPr>
              <w:t>Tips to Increase Specificity</w:t>
            </w:r>
          </w:p>
          <w:p w:rsidR="3E4D8B07" w:rsidP="0B21A0BB" w:rsidRDefault="3E4D8B07" w14:paraId="47CDD2D5" w14:textId="3E85539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0B21A0BB" w:rsidR="3E4D8B07">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 IDs instead of classes for higher weight.</w:t>
            </w:r>
          </w:p>
          <w:p w:rsidR="3E4D8B07" w:rsidP="0B21A0BB" w:rsidRDefault="3E4D8B07" w14:paraId="57E81176" w14:textId="09429DB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0B21A0BB" w:rsidR="3E4D8B07">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Chain classes: </w:t>
            </w:r>
            <w:r w:rsidRPr="0B21A0BB" w:rsidR="3E4D8B07">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0B21A0BB" w:rsidR="3E4D8B07">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menu.primary</w:t>
            </w:r>
            <w:r w:rsidRPr="0B21A0BB" w:rsidR="3E4D8B07">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higher specificity than a single class.</w:t>
            </w:r>
          </w:p>
          <w:p w:rsidR="3E4D8B07" w:rsidP="0B21A0BB" w:rsidRDefault="3E4D8B07" w14:paraId="0C798EB6" w14:textId="2241550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0B21A0BB" w:rsidR="3E4D8B07">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Use element + class: </w:t>
            </w:r>
            <w:r w:rsidRPr="0B21A0BB" w:rsidR="3E4D8B07">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div.menu</w:t>
            </w:r>
            <w:r w:rsidRPr="0B21A0BB" w:rsidR="3E4D8B07">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0B21A0BB" w:rsidR="3E4D8B07">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&gt; </w:t>
            </w:r>
            <w:r w:rsidRPr="0B21A0BB" w:rsidR="3E4D8B07">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.menu</w:t>
            </w:r>
          </w:p>
          <w:p w:rsidR="3E4D8B07" w:rsidP="0B21A0BB" w:rsidRDefault="3E4D8B07" w14:paraId="6BC325A3" w14:textId="6644E60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0B21A0BB" w:rsidR="3E4D8B07">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Avoid !important unless absolutely necessary; it overrides normal specificity.</w:t>
            </w:r>
          </w:p>
        </w:tc>
      </w:tr>
      <w:tr w:rsidR="0B21A0BB" w:rsidTr="41DE30CA" w14:paraId="56C76E26">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0D590776"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6DF2E1C7" w14:textId="18344CE6"/>
        </w:tc>
      </w:tr>
      <w:tr w:rsidR="0B21A0BB" w:rsidTr="41DE30CA" w14:paraId="1C687504">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65AD3A48"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0B21A0BB" w:rsidRDefault="0B21A0BB" w14:paraId="190E80B1" w14:textId="5D8202E2">
            <w:pPr>
              <w:pStyle w:val="Normal"/>
            </w:pPr>
          </w:p>
        </w:tc>
      </w:tr>
      <w:tr w:rsidR="0B21A0BB" w:rsidTr="41DE30CA" w14:paraId="0C6FCA7C">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6FC6641A"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4C092B68" w14:textId="4D805668"/>
        </w:tc>
      </w:tr>
    </w:tbl>
    <w:p w:rsidR="0B21A0BB" w:rsidP="0B21A0BB" w:rsidRDefault="0B21A0BB" w14:paraId="3B2854AF" w14:textId="397AE20A">
      <w:pPr>
        <w:rPr>
          <w:color w:val="37A7E9" w:themeColor="accent6" w:themeTint="FF" w:themeShade="BF"/>
        </w:rPr>
      </w:pPr>
    </w:p>
    <w:p w:rsidR="41DE30CA" w:rsidRDefault="41DE30CA" w14:paraId="22F9E770" w14:textId="0B04E2BF"/>
    <w:p w:rsidR="41DE30CA" w:rsidRDefault="41DE30CA" w14:paraId="7FEBF330" w14:textId="182A25A7"/>
    <w:p w:rsidR="41DE30CA" w:rsidRDefault="41DE30CA" w14:paraId="66285021" w14:textId="1D3C2C11"/>
    <w:p w:rsidR="41DE30CA" w:rsidRDefault="41DE30CA" w14:paraId="3F8F13DA" w14:textId="346CB509"/>
    <w:p w:rsidR="41DE30CA" w:rsidRDefault="41DE30CA" w14:paraId="705D5E64" w14:textId="25A11BC3"/>
    <w:p w:rsidR="41DE30CA" w:rsidRDefault="41DE30CA" w14:paraId="0975CB0A" w14:textId="41F79DAB"/>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0B21A0BB" w:rsidTr="41DE30CA" w14:paraId="780C25A6">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183548C8" w:rsidP="41DE30CA" w:rsidRDefault="183548C8" w14:paraId="61508FBE" w14:textId="05E71AAE">
            <w:pPr>
              <w:pStyle w:val="Heading1"/>
              <w:numPr>
                <w:ilvl w:val="0"/>
                <w:numId w:val="50"/>
              </w:numPr>
              <w:suppressLineNumbers w:val="0"/>
              <w:bidi w:val="0"/>
              <w:spacing w:before="200" w:beforeAutospacing="off" w:after="40" w:afterAutospacing="off" w:line="240" w:lineRule="auto"/>
              <w:ind w:right="3240"/>
              <w:jc w:val="left"/>
              <w:rPr/>
            </w:pPr>
            <w:r w:rsidR="7E77BBE4">
              <w:rPr/>
              <w:t>Flexbox and Grid</w:t>
            </w:r>
          </w:p>
          <w:p w:rsidR="0B21A0BB" w:rsidP="0B21A0BB" w:rsidRDefault="0B21A0BB" w14:paraId="58E7EBC2" w14:textId="3225CF9B">
            <w:pPr>
              <w:pStyle w:val="Normal"/>
              <w:bidi w:val="0"/>
            </w:pPr>
          </w:p>
        </w:tc>
      </w:tr>
      <w:tr w:rsidR="0B21A0BB" w:rsidTr="41DE30CA" w14:paraId="3964FED9">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6F68966B" w14:textId="3F27444E">
            <w:pPr>
              <w:pStyle w:val="CheckMarks"/>
            </w:pPr>
          </w:p>
          <w:p w:rsidR="0B21A0BB" w:rsidP="0B21A0BB" w:rsidRDefault="0B21A0BB" w14:paraId="0B9BD2E0"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29F61ECD" w:rsidP="0B21A0BB" w:rsidRDefault="29F61ECD" w14:paraId="33C4C7FA" w14:textId="0DD292F7">
            <w:pPr>
              <w:pStyle w:val="bullet"/>
              <w:numPr>
                <w:ilvl w:val="0"/>
                <w:numId w:val="0"/>
              </w:numPr>
              <w:ind w:left="360"/>
            </w:pPr>
            <w:r w:rsidR="29F61ECD">
              <w:rPr/>
              <w:t>T</w:t>
            </w:r>
            <w:r w:rsidRPr="0B21A0BB" w:rsidR="29F61ECD">
              <w:rPr>
                <w:noProof w:val="0"/>
                <w:lang w:val="en-US"/>
              </w:rPr>
              <w:t>wo of the most powerful layout systems in modern CSS</w:t>
            </w:r>
          </w:p>
          <w:p w:rsidR="0B21A0BB" w:rsidP="41DE30CA" w:rsidRDefault="0B21A0BB" w14:paraId="5CA4490B" w14:textId="15025066">
            <w:pPr>
              <w:pStyle w:val="bullet"/>
              <w:numPr>
                <w:ilvl w:val="0"/>
                <w:numId w:val="0"/>
              </w:numPr>
              <w:ind w:left="360"/>
              <w:rPr>
                <w:b w:val="1"/>
                <w:bCs w:val="1"/>
                <w:noProof w:val="0"/>
                <w:sz w:val="24"/>
                <w:szCs w:val="24"/>
                <w:lang w:val="en-US"/>
              </w:rPr>
            </w:pPr>
            <w:r w:rsidRPr="41DE30CA" w:rsidR="78529824">
              <w:rPr>
                <w:b w:val="1"/>
                <w:bCs w:val="1"/>
                <w:noProof w:val="0"/>
                <w:sz w:val="24"/>
                <w:szCs w:val="24"/>
                <w:lang w:val="en-US"/>
              </w:rPr>
              <w:t>The Core Difference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166"/>
              <w:gridCol w:w="4496"/>
              <w:gridCol w:w="3573"/>
            </w:tblGrid>
            <w:tr w:rsidR="0B21A0BB" w:rsidTr="0B21A0BB" w14:paraId="273B1C7D">
              <w:trPr>
                <w:trHeight w:val="300"/>
              </w:trPr>
              <w:tc>
                <w:tcPr>
                  <w:tcW w:w="1166" w:type="dxa"/>
                  <w:tcMar/>
                  <w:vAlign w:val="center"/>
                </w:tcPr>
                <w:p w:rsidR="0B21A0BB" w:rsidP="0B21A0BB" w:rsidRDefault="0B21A0BB" w14:paraId="31746BCF" w14:textId="6FF67F75">
                  <w:pPr>
                    <w:spacing w:before="0" w:beforeAutospacing="off" w:after="0" w:afterAutospacing="off"/>
                    <w:jc w:val="center"/>
                  </w:pPr>
                  <w:r w:rsidRPr="0B21A0BB" w:rsidR="0B21A0BB">
                    <w:rPr>
                      <w:b w:val="1"/>
                      <w:bCs w:val="1"/>
                    </w:rPr>
                    <w:t>Feature</w:t>
                  </w:r>
                </w:p>
              </w:tc>
              <w:tc>
                <w:tcPr>
                  <w:tcW w:w="4496" w:type="dxa"/>
                  <w:tcMar/>
                  <w:vAlign w:val="center"/>
                </w:tcPr>
                <w:p w:rsidR="0B21A0BB" w:rsidP="0B21A0BB" w:rsidRDefault="0B21A0BB" w14:paraId="4712F7C2" w14:textId="051EFFF2">
                  <w:pPr>
                    <w:spacing w:before="0" w:beforeAutospacing="off" w:after="0" w:afterAutospacing="off"/>
                    <w:jc w:val="center"/>
                  </w:pPr>
                  <w:r w:rsidRPr="0B21A0BB" w:rsidR="0B21A0BB">
                    <w:rPr>
                      <w:b w:val="1"/>
                      <w:bCs w:val="1"/>
                    </w:rPr>
                    <w:t>Flexbox</w:t>
                  </w:r>
                </w:p>
              </w:tc>
              <w:tc>
                <w:tcPr>
                  <w:tcW w:w="3573" w:type="dxa"/>
                  <w:tcMar/>
                  <w:vAlign w:val="center"/>
                </w:tcPr>
                <w:p w:rsidR="0B21A0BB" w:rsidP="0B21A0BB" w:rsidRDefault="0B21A0BB" w14:paraId="5310DD1A" w14:textId="40D45E02">
                  <w:pPr>
                    <w:spacing w:before="0" w:beforeAutospacing="off" w:after="0" w:afterAutospacing="off"/>
                    <w:jc w:val="center"/>
                  </w:pPr>
                  <w:r w:rsidRPr="0B21A0BB" w:rsidR="0B21A0BB">
                    <w:rPr>
                      <w:b w:val="1"/>
                      <w:bCs w:val="1"/>
                    </w:rPr>
                    <w:t>Grid</w:t>
                  </w:r>
                </w:p>
              </w:tc>
            </w:tr>
            <w:tr w:rsidR="0B21A0BB" w:rsidTr="0B21A0BB" w14:paraId="3A49FF8B">
              <w:trPr>
                <w:trHeight w:val="585"/>
              </w:trPr>
              <w:tc>
                <w:tcPr>
                  <w:tcW w:w="1166" w:type="dxa"/>
                  <w:tcMar/>
                  <w:vAlign w:val="center"/>
                </w:tcPr>
                <w:p w:rsidR="0B21A0BB" w:rsidP="0B21A0BB" w:rsidRDefault="0B21A0BB" w14:paraId="2BCCB948" w14:textId="18D930ED">
                  <w:pPr>
                    <w:spacing w:before="0" w:beforeAutospacing="off" w:after="0" w:afterAutospacing="off"/>
                  </w:pPr>
                  <w:r w:rsidRPr="0B21A0BB" w:rsidR="0B21A0BB">
                    <w:rPr>
                      <w:b w:val="1"/>
                      <w:bCs w:val="1"/>
                    </w:rPr>
                    <w:t>Main purpose</w:t>
                  </w:r>
                </w:p>
              </w:tc>
              <w:tc>
                <w:tcPr>
                  <w:tcW w:w="4496" w:type="dxa"/>
                  <w:tcMar/>
                  <w:vAlign w:val="center"/>
                </w:tcPr>
                <w:p w:rsidR="0B21A0BB" w:rsidP="0B21A0BB" w:rsidRDefault="0B21A0BB" w14:paraId="60C62DC1" w14:textId="19FA29AB">
                  <w:pPr>
                    <w:spacing w:before="0" w:beforeAutospacing="off" w:after="0" w:afterAutospacing="off"/>
                  </w:pPr>
                  <w:r w:rsidR="0B21A0BB">
                    <w:rPr/>
                    <w:t xml:space="preserve">One-dimensional layout (either a row </w:t>
                  </w:r>
                  <w:r w:rsidRPr="0B21A0BB" w:rsidR="0B21A0BB">
                    <w:rPr>
                      <w:b w:val="1"/>
                      <w:bCs w:val="1"/>
                    </w:rPr>
                    <w:t>or</w:t>
                  </w:r>
                  <w:r w:rsidR="0B21A0BB">
                    <w:rPr/>
                    <w:t xml:space="preserve"> a column)</w:t>
                  </w:r>
                </w:p>
              </w:tc>
              <w:tc>
                <w:tcPr>
                  <w:tcW w:w="3573" w:type="dxa"/>
                  <w:tcMar/>
                  <w:vAlign w:val="center"/>
                </w:tcPr>
                <w:p w:rsidR="0B21A0BB" w:rsidP="0B21A0BB" w:rsidRDefault="0B21A0BB" w14:paraId="6E643F83" w14:textId="094C128D">
                  <w:pPr>
                    <w:spacing w:before="0" w:beforeAutospacing="off" w:after="0" w:afterAutospacing="off"/>
                  </w:pPr>
                  <w:r w:rsidR="0B21A0BB">
                    <w:rPr/>
                    <w:t xml:space="preserve">Two-dimensional layout (rows </w:t>
                  </w:r>
                  <w:r w:rsidRPr="0B21A0BB" w:rsidR="0B21A0BB">
                    <w:rPr>
                      <w:b w:val="1"/>
                      <w:bCs w:val="1"/>
                    </w:rPr>
                    <w:t>and</w:t>
                  </w:r>
                  <w:r w:rsidR="0B21A0BB">
                    <w:rPr/>
                    <w:t xml:space="preserve"> columns)</w:t>
                  </w:r>
                </w:p>
              </w:tc>
            </w:tr>
            <w:tr w:rsidR="0B21A0BB" w:rsidTr="0B21A0BB" w14:paraId="3EC48247">
              <w:trPr>
                <w:trHeight w:val="300"/>
              </w:trPr>
              <w:tc>
                <w:tcPr>
                  <w:tcW w:w="1166" w:type="dxa"/>
                  <w:tcMar/>
                  <w:vAlign w:val="center"/>
                </w:tcPr>
                <w:p w:rsidR="0B21A0BB" w:rsidP="0B21A0BB" w:rsidRDefault="0B21A0BB" w14:paraId="5379EEBB" w14:textId="2FA53306">
                  <w:pPr>
                    <w:spacing w:before="0" w:beforeAutospacing="off" w:after="0" w:afterAutospacing="off"/>
                  </w:pPr>
                  <w:r w:rsidRPr="0B21A0BB" w:rsidR="0B21A0BB">
                    <w:rPr>
                      <w:b w:val="1"/>
                      <w:bCs w:val="1"/>
                    </w:rPr>
                    <w:t>Best for</w:t>
                  </w:r>
                </w:p>
              </w:tc>
              <w:tc>
                <w:tcPr>
                  <w:tcW w:w="4496" w:type="dxa"/>
                  <w:tcMar/>
                  <w:vAlign w:val="center"/>
                </w:tcPr>
                <w:p w:rsidR="0B21A0BB" w:rsidP="0B21A0BB" w:rsidRDefault="0B21A0BB" w14:paraId="566A7538" w14:textId="55740080">
                  <w:pPr>
                    <w:spacing w:before="0" w:beforeAutospacing="off" w:after="0" w:afterAutospacing="off"/>
                  </w:pPr>
                  <w:r w:rsidR="0B21A0BB">
                    <w:rPr/>
                    <w:t>Aligning and distributing space within a single line or stack (e.g. navbars, cards)</w:t>
                  </w:r>
                </w:p>
              </w:tc>
              <w:tc>
                <w:tcPr>
                  <w:tcW w:w="3573" w:type="dxa"/>
                  <w:tcMar/>
                  <w:vAlign w:val="center"/>
                </w:tcPr>
                <w:p w:rsidR="0B21A0BB" w:rsidP="0B21A0BB" w:rsidRDefault="0B21A0BB" w14:paraId="53B221DE" w14:textId="58479CE3">
                  <w:pPr>
                    <w:spacing w:before="0" w:beforeAutospacing="off" w:after="0" w:afterAutospacing="off"/>
                  </w:pPr>
                  <w:r w:rsidR="0B21A0BB">
                    <w:rPr/>
                    <w:t>Building full page or section layouts (e.g. dashboards, galleries)</w:t>
                  </w:r>
                </w:p>
              </w:tc>
            </w:tr>
            <w:tr w:rsidR="0B21A0BB" w:rsidTr="0B21A0BB" w14:paraId="558EA7A2">
              <w:trPr>
                <w:trHeight w:val="300"/>
              </w:trPr>
              <w:tc>
                <w:tcPr>
                  <w:tcW w:w="1166" w:type="dxa"/>
                  <w:tcMar/>
                  <w:vAlign w:val="center"/>
                </w:tcPr>
                <w:p w:rsidR="0B21A0BB" w:rsidP="0B21A0BB" w:rsidRDefault="0B21A0BB" w14:paraId="25FEE6F3" w14:textId="1E542922">
                  <w:pPr>
                    <w:spacing w:before="0" w:beforeAutospacing="off" w:after="0" w:afterAutospacing="off"/>
                  </w:pPr>
                  <w:r w:rsidRPr="0B21A0BB" w:rsidR="0B21A0BB">
                    <w:rPr>
                      <w:b w:val="1"/>
                      <w:bCs w:val="1"/>
                    </w:rPr>
                    <w:t>Axes</w:t>
                  </w:r>
                </w:p>
              </w:tc>
              <w:tc>
                <w:tcPr>
                  <w:tcW w:w="4496" w:type="dxa"/>
                  <w:tcMar/>
                  <w:vAlign w:val="center"/>
                </w:tcPr>
                <w:p w:rsidR="0B21A0BB" w:rsidP="0B21A0BB" w:rsidRDefault="0B21A0BB" w14:paraId="1C610DE2" w14:textId="134E931D">
                  <w:pPr>
                    <w:spacing w:before="0" w:beforeAutospacing="off" w:after="0" w:afterAutospacing="off"/>
                  </w:pPr>
                  <w:r w:rsidR="0B21A0BB">
                    <w:rPr/>
                    <w:t>Main axis + cross axis</w:t>
                  </w:r>
                </w:p>
              </w:tc>
              <w:tc>
                <w:tcPr>
                  <w:tcW w:w="3573" w:type="dxa"/>
                  <w:tcMar/>
                  <w:vAlign w:val="center"/>
                </w:tcPr>
                <w:p w:rsidR="0B21A0BB" w:rsidP="0B21A0BB" w:rsidRDefault="0B21A0BB" w14:paraId="714F721A" w14:textId="5E2A99A7">
                  <w:pPr>
                    <w:spacing w:before="0" w:beforeAutospacing="off" w:after="0" w:afterAutospacing="off"/>
                  </w:pPr>
                  <w:r w:rsidR="0B21A0BB">
                    <w:rPr/>
                    <w:t>Rows and columns</w:t>
                  </w:r>
                </w:p>
              </w:tc>
            </w:tr>
            <w:tr w:rsidR="0B21A0BB" w:rsidTr="0B21A0BB" w14:paraId="0BA6C6C2">
              <w:trPr>
                <w:trHeight w:val="300"/>
              </w:trPr>
              <w:tc>
                <w:tcPr>
                  <w:tcW w:w="1166" w:type="dxa"/>
                  <w:tcMar/>
                  <w:vAlign w:val="center"/>
                </w:tcPr>
                <w:p w:rsidR="0B21A0BB" w:rsidP="0B21A0BB" w:rsidRDefault="0B21A0BB" w14:paraId="68156B20" w14:textId="41046D93">
                  <w:pPr>
                    <w:spacing w:before="0" w:beforeAutospacing="off" w:after="0" w:afterAutospacing="off"/>
                  </w:pPr>
                  <w:r w:rsidRPr="0B21A0BB" w:rsidR="0B21A0BB">
                    <w:rPr>
                      <w:b w:val="1"/>
                      <w:bCs w:val="1"/>
                    </w:rPr>
                    <w:t>Children alignment</w:t>
                  </w:r>
                </w:p>
              </w:tc>
              <w:tc>
                <w:tcPr>
                  <w:tcW w:w="4496" w:type="dxa"/>
                  <w:tcMar/>
                  <w:vAlign w:val="center"/>
                </w:tcPr>
                <w:p w:rsidR="0B21A0BB" w:rsidP="0B21A0BB" w:rsidRDefault="0B21A0BB" w14:paraId="75BA6D3C" w14:textId="40D42B59">
                  <w:pPr>
                    <w:spacing w:before="0" w:beforeAutospacing="off" w:after="0" w:afterAutospacing="off"/>
                  </w:pPr>
                  <w:r w:rsidR="0B21A0BB">
                    <w:rPr/>
                    <w:t>Items in a single flex line</w:t>
                  </w:r>
                </w:p>
              </w:tc>
              <w:tc>
                <w:tcPr>
                  <w:tcW w:w="3573" w:type="dxa"/>
                  <w:tcMar/>
                  <w:vAlign w:val="center"/>
                </w:tcPr>
                <w:p w:rsidR="0B21A0BB" w:rsidP="0B21A0BB" w:rsidRDefault="0B21A0BB" w14:paraId="2B081FE5" w14:textId="4A159CF2">
                  <w:pPr>
                    <w:spacing w:before="0" w:beforeAutospacing="off" w:after="0" w:afterAutospacing="off"/>
                  </w:pPr>
                  <w:r w:rsidR="0B21A0BB">
                    <w:rPr/>
                    <w:t>Items in a grid defined by rows/columns</w:t>
                  </w:r>
                </w:p>
              </w:tc>
            </w:tr>
            <w:tr w:rsidR="0B21A0BB" w:rsidTr="0B21A0BB" w14:paraId="73AB055B">
              <w:trPr>
                <w:trHeight w:val="300"/>
              </w:trPr>
              <w:tc>
                <w:tcPr>
                  <w:tcW w:w="1166" w:type="dxa"/>
                  <w:tcMar/>
                  <w:vAlign w:val="center"/>
                </w:tcPr>
                <w:p w:rsidR="0B21A0BB" w:rsidP="0B21A0BB" w:rsidRDefault="0B21A0BB" w14:paraId="6C77ACF6" w14:textId="4FD617CE">
                  <w:pPr>
                    <w:spacing w:before="0" w:beforeAutospacing="off" w:after="0" w:afterAutospacing="off"/>
                  </w:pPr>
                  <w:r w:rsidRPr="0B21A0BB" w:rsidR="0B21A0BB">
                    <w:rPr>
                      <w:b w:val="1"/>
                      <w:bCs w:val="1"/>
                    </w:rPr>
                    <w:t>Item control</w:t>
                  </w:r>
                </w:p>
              </w:tc>
              <w:tc>
                <w:tcPr>
                  <w:tcW w:w="4496" w:type="dxa"/>
                  <w:tcMar/>
                  <w:vAlign w:val="center"/>
                </w:tcPr>
                <w:p w:rsidR="0B21A0BB" w:rsidP="0B21A0BB" w:rsidRDefault="0B21A0BB" w14:paraId="55532BD2" w14:textId="390507C9">
                  <w:pPr>
                    <w:spacing w:before="0" w:beforeAutospacing="off" w:after="0" w:afterAutospacing="off"/>
                  </w:pPr>
                  <w:r w:rsidRPr="0B21A0BB" w:rsidR="0B21A0BB">
                    <w:rPr>
                      <w:rFonts w:ascii="Consolas" w:hAnsi="Consolas" w:eastAsia="Consolas" w:cs="Consolas"/>
                    </w:rPr>
                    <w:t>justify-content</w:t>
                  </w:r>
                  <w:r w:rsidR="0B21A0BB">
                    <w:rPr/>
                    <w:t xml:space="preserve">, </w:t>
                  </w:r>
                  <w:r w:rsidRPr="0B21A0BB" w:rsidR="0B21A0BB">
                    <w:rPr>
                      <w:rFonts w:ascii="Consolas" w:hAnsi="Consolas" w:eastAsia="Consolas" w:cs="Consolas"/>
                    </w:rPr>
                    <w:t>align-items</w:t>
                  </w:r>
                  <w:r w:rsidR="0B21A0BB">
                    <w:rPr/>
                    <w:t xml:space="preserve">, </w:t>
                  </w:r>
                  <w:r w:rsidRPr="0B21A0BB" w:rsidR="0B21A0BB">
                    <w:rPr>
                      <w:rFonts w:ascii="Consolas" w:hAnsi="Consolas" w:eastAsia="Consolas" w:cs="Consolas"/>
                    </w:rPr>
                    <w:t>flex-grow</w:t>
                  </w:r>
                  <w:r w:rsidR="0B21A0BB">
                    <w:rPr/>
                    <w:t>, etc.</w:t>
                  </w:r>
                </w:p>
              </w:tc>
              <w:tc>
                <w:tcPr>
                  <w:tcW w:w="3573" w:type="dxa"/>
                  <w:tcMar/>
                  <w:vAlign w:val="center"/>
                </w:tcPr>
                <w:p w:rsidR="0B21A0BB" w:rsidP="0B21A0BB" w:rsidRDefault="0B21A0BB" w14:paraId="3A6565DC" w14:textId="758DF59E">
                  <w:pPr>
                    <w:spacing w:before="0" w:beforeAutospacing="off" w:after="0" w:afterAutospacing="off"/>
                  </w:pPr>
                  <w:r w:rsidRPr="0B21A0BB" w:rsidR="0B21A0BB">
                    <w:rPr>
                      <w:rFonts w:ascii="Consolas" w:hAnsi="Consolas" w:eastAsia="Consolas" w:cs="Consolas"/>
                    </w:rPr>
                    <w:t>grid-template-rows</w:t>
                  </w:r>
                  <w:r w:rsidR="0B21A0BB">
                    <w:rPr/>
                    <w:t xml:space="preserve">, </w:t>
                  </w:r>
                  <w:r w:rsidRPr="0B21A0BB" w:rsidR="0B21A0BB">
                    <w:rPr>
                      <w:rFonts w:ascii="Consolas" w:hAnsi="Consolas" w:eastAsia="Consolas" w:cs="Consolas"/>
                    </w:rPr>
                    <w:t>grid-template-columns</w:t>
                  </w:r>
                  <w:r w:rsidR="0B21A0BB">
                    <w:rPr/>
                    <w:t xml:space="preserve">, </w:t>
                  </w:r>
                  <w:r w:rsidRPr="0B21A0BB" w:rsidR="0B21A0BB">
                    <w:rPr>
                      <w:rFonts w:ascii="Consolas" w:hAnsi="Consolas" w:eastAsia="Consolas" w:cs="Consolas"/>
                    </w:rPr>
                    <w:t>grid-area</w:t>
                  </w:r>
                  <w:r w:rsidR="0B21A0BB">
                    <w:rPr/>
                    <w:t>, etc.</w:t>
                  </w:r>
                </w:p>
              </w:tc>
            </w:tr>
          </w:tbl>
          <w:p w:rsidR="0B21A0BB" w:rsidP="0B21A0BB" w:rsidRDefault="0B21A0BB" w14:paraId="71C6C6E6" w14:textId="4FB73B83">
            <w:pPr>
              <w:pStyle w:val="bullet"/>
              <w:numPr>
                <w:ilvl w:val="0"/>
                <w:numId w:val="0"/>
              </w:numPr>
            </w:pPr>
          </w:p>
          <w:p w:rsidR="54EA1012" w:rsidP="0B21A0BB" w:rsidRDefault="54EA1012" w14:paraId="5293277B" w14:textId="2A8C64DF">
            <w:pPr>
              <w:pStyle w:val="Heading2"/>
              <w:spacing w:before="299" w:beforeAutospacing="off" w:after="299" w:afterAutospacing="off"/>
              <w:rPr>
                <w:rFonts w:ascii="Gill Sans MT" w:hAnsi="Gill Sans MT" w:eastAsia="Gill Sans MT" w:cs="Gill Sans MT" w:asciiTheme="minorAscii" w:hAnsiTheme="minorAscii" w:eastAsiaTheme="minorAscii" w:cstheme="minorAscii"/>
                <w:b w:val="1"/>
                <w:bCs w:val="1"/>
                <w:noProof w:val="0"/>
                <w:sz w:val="24"/>
                <w:szCs w:val="24"/>
                <w:lang w:val="en-US"/>
              </w:rPr>
            </w:pPr>
            <w:r w:rsidRPr="0B21A0BB" w:rsidR="54EA1012">
              <w:rPr>
                <w:rFonts w:ascii="Gill Sans MT" w:hAnsi="Gill Sans MT" w:eastAsia="Gill Sans MT" w:cs="Gill Sans MT" w:asciiTheme="minorAscii" w:hAnsiTheme="minorAscii" w:eastAsiaTheme="minorAscii" w:cstheme="minorAscii"/>
                <w:b w:val="1"/>
                <w:bCs w:val="1"/>
                <w:noProof w:val="0"/>
                <w:sz w:val="24"/>
                <w:szCs w:val="24"/>
                <w:lang w:val="en-US"/>
              </w:rPr>
              <w:t>Flexbox — One-Dimensional Layout</w:t>
            </w:r>
          </w:p>
          <w:p w:rsidR="54EA1012" w:rsidP="0B21A0BB" w:rsidRDefault="54EA1012" w14:paraId="7DFF5412" w14:textId="3FE4A3E2">
            <w:pPr>
              <w:pStyle w:val="Heading3"/>
              <w:spacing w:before="281" w:beforeAutospacing="off" w:after="281" w:afterAutospacing="off"/>
            </w:pPr>
            <w:r w:rsidRPr="0B21A0BB" w:rsidR="54EA1012">
              <w:rPr>
                <w:b w:val="1"/>
                <w:bCs w:val="1"/>
                <w:noProof w:val="0"/>
                <w:sz w:val="28"/>
                <w:szCs w:val="28"/>
                <w:lang w:val="en-US"/>
              </w:rPr>
              <w:t>Example</w:t>
            </w:r>
          </w:p>
          <w:p w:rsidR="54EA1012" w:rsidP="0B21A0BB" w:rsidRDefault="54EA1012" w14:paraId="693FCB68" w14:textId="1BA429B9">
            <w:pPr>
              <w:spacing w:before="0" w:beforeAutospacing="off" w:after="0" w:afterAutospacing="off"/>
              <w:rPr>
                <w:rFonts w:ascii="Consolas" w:hAnsi="Consolas" w:eastAsia="Consolas" w:cs="Consolas"/>
                <w:noProof w:val="0"/>
                <w:lang w:val="en-US"/>
              </w:rPr>
            </w:pPr>
            <w:r w:rsidRPr="0B21A0BB" w:rsidR="54EA1012">
              <w:rPr>
                <w:rFonts w:ascii="Consolas" w:hAnsi="Consolas" w:eastAsia="Consolas" w:cs="Consolas"/>
                <w:noProof w:val="0"/>
                <w:lang w:val="en-US"/>
              </w:rPr>
              <w:t>.container {</w:t>
            </w:r>
            <w:r>
              <w:br/>
            </w:r>
            <w:r w:rsidRPr="0B21A0BB" w:rsidR="54EA1012">
              <w:rPr>
                <w:rFonts w:ascii="Consolas" w:hAnsi="Consolas" w:eastAsia="Consolas" w:cs="Consolas"/>
                <w:noProof w:val="0"/>
                <w:lang w:val="en-US"/>
              </w:rPr>
              <w:t xml:space="preserve">  display: flex;</w:t>
            </w:r>
            <w:r>
              <w:br/>
            </w:r>
            <w:r w:rsidRPr="0B21A0BB" w:rsidR="54EA1012">
              <w:rPr>
                <w:rFonts w:ascii="Consolas" w:hAnsi="Consolas" w:eastAsia="Consolas" w:cs="Consolas"/>
                <w:noProof w:val="0"/>
                <w:lang w:val="en-US"/>
              </w:rPr>
              <w:t xml:space="preserve">  flex-direction: row; /* or column */</w:t>
            </w:r>
            <w:r>
              <w:br/>
            </w:r>
            <w:r w:rsidRPr="0B21A0BB" w:rsidR="54EA1012">
              <w:rPr>
                <w:rFonts w:ascii="Consolas" w:hAnsi="Consolas" w:eastAsia="Consolas" w:cs="Consolas"/>
                <w:noProof w:val="0"/>
                <w:lang w:val="en-US"/>
              </w:rPr>
              <w:t xml:space="preserve">  justify-content: space-between; /* horizontal alignment */</w:t>
            </w:r>
            <w:r>
              <w:br/>
            </w:r>
            <w:r w:rsidRPr="0B21A0BB" w:rsidR="54EA1012">
              <w:rPr>
                <w:rFonts w:ascii="Consolas" w:hAnsi="Consolas" w:eastAsia="Consolas" w:cs="Consolas"/>
                <w:noProof w:val="0"/>
                <w:lang w:val="en-US"/>
              </w:rPr>
              <w:t xml:space="preserve">  align-items: center; /* vertical alignment */</w:t>
            </w:r>
            <w:r>
              <w:br/>
            </w:r>
            <w:r w:rsidRPr="0B21A0BB" w:rsidR="54EA1012">
              <w:rPr>
                <w:rFonts w:ascii="Consolas" w:hAnsi="Consolas" w:eastAsia="Consolas" w:cs="Consolas"/>
                <w:noProof w:val="0"/>
                <w:lang w:val="en-US"/>
              </w:rPr>
              <w:t xml:space="preserve">  gap: 1rem;</w:t>
            </w:r>
            <w:r>
              <w:br/>
            </w:r>
            <w:r w:rsidRPr="0B21A0BB" w:rsidR="54EA1012">
              <w:rPr>
                <w:rFonts w:ascii="Consolas" w:hAnsi="Consolas" w:eastAsia="Consolas" w:cs="Consolas"/>
                <w:noProof w:val="0"/>
                <w:lang w:val="en-US"/>
              </w:rPr>
              <w:t>}</w:t>
            </w:r>
            <w:r>
              <w:br/>
            </w:r>
            <w:r>
              <w:br/>
            </w:r>
            <w:r w:rsidRPr="0B21A0BB" w:rsidR="54EA1012">
              <w:rPr>
                <w:rFonts w:ascii="Consolas" w:hAnsi="Consolas" w:eastAsia="Consolas" w:cs="Consolas"/>
                <w:noProof w:val="0"/>
                <w:lang w:val="en-US"/>
              </w:rPr>
              <w:t>.item {</w:t>
            </w:r>
            <w:r>
              <w:br/>
            </w:r>
            <w:r w:rsidRPr="0B21A0BB" w:rsidR="54EA1012">
              <w:rPr>
                <w:rFonts w:ascii="Consolas" w:hAnsi="Consolas" w:eastAsia="Consolas" w:cs="Consolas"/>
                <w:noProof w:val="0"/>
                <w:lang w:val="en-US"/>
              </w:rPr>
              <w:t xml:space="preserve">  flex: 1; /* makes all items equal width */</w:t>
            </w:r>
            <w:r>
              <w:br/>
            </w:r>
            <w:r w:rsidRPr="0B21A0BB" w:rsidR="54EA1012">
              <w:rPr>
                <w:rFonts w:ascii="Consolas" w:hAnsi="Consolas" w:eastAsia="Consolas" w:cs="Consolas"/>
                <w:noProof w:val="0"/>
                <w:lang w:val="en-US"/>
              </w:rPr>
              <w:t>}</w:t>
            </w:r>
            <w:r>
              <w:br/>
            </w:r>
          </w:p>
          <w:p w:rsidR="54EA1012" w:rsidP="0B21A0BB" w:rsidRDefault="54EA1012" w14:paraId="5D06C52E" w14:textId="68E004CA">
            <w:pPr>
              <w:pStyle w:val="Heading3"/>
              <w:spacing w:before="281" w:beforeAutospacing="off" w:after="281" w:afterAutospacing="off"/>
            </w:pPr>
            <w:r w:rsidRPr="0B21A0BB" w:rsidR="54EA1012">
              <w:rPr>
                <w:b w:val="1"/>
                <w:bCs w:val="1"/>
                <w:noProof w:val="0"/>
                <w:sz w:val="28"/>
                <w:szCs w:val="28"/>
                <w:lang w:val="en-US"/>
              </w:rPr>
              <w:t>Key Properties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4349"/>
              <w:gridCol w:w="4886"/>
            </w:tblGrid>
            <w:tr w:rsidR="0B21A0BB" w:rsidTr="41DE30CA" w14:paraId="347A0ABF">
              <w:trPr>
                <w:trHeight w:val="300"/>
              </w:trPr>
              <w:tc>
                <w:tcPr>
                  <w:tcW w:w="4349" w:type="dxa"/>
                  <w:tcMar/>
                  <w:vAlign w:val="center"/>
                </w:tcPr>
                <w:p w:rsidR="0B21A0BB" w:rsidP="0B21A0BB" w:rsidRDefault="0B21A0BB" w14:paraId="0F3CA328" w14:textId="79F303D4">
                  <w:pPr>
                    <w:spacing w:before="0" w:beforeAutospacing="off" w:after="0" w:afterAutospacing="off"/>
                    <w:jc w:val="center"/>
                  </w:pPr>
                  <w:r w:rsidRPr="0B21A0BB" w:rsidR="0B21A0BB">
                    <w:rPr>
                      <w:b w:val="1"/>
                      <w:bCs w:val="1"/>
                    </w:rPr>
                    <w:t>Property</w:t>
                  </w:r>
                </w:p>
              </w:tc>
              <w:tc>
                <w:tcPr>
                  <w:tcW w:w="4886" w:type="dxa"/>
                  <w:tcMar/>
                  <w:vAlign w:val="center"/>
                </w:tcPr>
                <w:p w:rsidR="0B21A0BB" w:rsidP="0B21A0BB" w:rsidRDefault="0B21A0BB" w14:paraId="5F99FAE6" w14:textId="11F78C7F">
                  <w:pPr>
                    <w:spacing w:before="0" w:beforeAutospacing="off" w:after="0" w:afterAutospacing="off"/>
                    <w:jc w:val="center"/>
                  </w:pPr>
                  <w:r w:rsidRPr="0B21A0BB" w:rsidR="0B21A0BB">
                    <w:rPr>
                      <w:b w:val="1"/>
                      <w:bCs w:val="1"/>
                    </w:rPr>
                    <w:t>Description</w:t>
                  </w:r>
                </w:p>
              </w:tc>
            </w:tr>
            <w:tr w:rsidR="0B21A0BB" w:rsidTr="41DE30CA" w14:paraId="50E9BD19">
              <w:trPr>
                <w:trHeight w:val="300"/>
              </w:trPr>
              <w:tc>
                <w:tcPr>
                  <w:tcW w:w="4349" w:type="dxa"/>
                  <w:tcMar/>
                  <w:vAlign w:val="center"/>
                </w:tcPr>
                <w:p w:rsidR="0B21A0BB" w:rsidP="0B21A0BB" w:rsidRDefault="0B21A0BB" w14:paraId="7933F9A9" w14:textId="1953F175">
                  <w:pPr>
                    <w:spacing w:before="0" w:beforeAutospacing="off" w:after="0" w:afterAutospacing="off"/>
                  </w:pPr>
                  <w:r w:rsidRPr="0B21A0BB" w:rsidR="0B21A0BB">
                    <w:rPr>
                      <w:rFonts w:ascii="Consolas" w:hAnsi="Consolas" w:eastAsia="Consolas" w:cs="Consolas"/>
                    </w:rPr>
                    <w:t>display: flex;</w:t>
                  </w:r>
                </w:p>
              </w:tc>
              <w:tc>
                <w:tcPr>
                  <w:tcW w:w="4886" w:type="dxa"/>
                  <w:tcMar/>
                  <w:vAlign w:val="center"/>
                </w:tcPr>
                <w:p w:rsidR="0B21A0BB" w:rsidP="0B21A0BB" w:rsidRDefault="0B21A0BB" w14:paraId="47B8DA07" w14:textId="3F4CA181">
                  <w:pPr>
                    <w:spacing w:before="0" w:beforeAutospacing="off" w:after="0" w:afterAutospacing="off"/>
                  </w:pPr>
                  <w:r w:rsidR="0B21A0BB">
                    <w:rPr/>
                    <w:t>Activates Flexbox</w:t>
                  </w:r>
                </w:p>
              </w:tc>
            </w:tr>
            <w:tr w:rsidR="0B21A0BB" w:rsidTr="41DE30CA" w14:paraId="041EA2C2">
              <w:trPr>
                <w:trHeight w:val="300"/>
              </w:trPr>
              <w:tc>
                <w:tcPr>
                  <w:tcW w:w="4349" w:type="dxa"/>
                  <w:tcMar/>
                  <w:vAlign w:val="center"/>
                </w:tcPr>
                <w:p w:rsidR="0B21A0BB" w:rsidP="0B21A0BB" w:rsidRDefault="0B21A0BB" w14:paraId="6E997DE2" w14:textId="7730A41F">
                  <w:pPr>
                    <w:spacing w:before="0" w:beforeAutospacing="off" w:after="0" w:afterAutospacing="off"/>
                  </w:pPr>
                  <w:r w:rsidRPr="0B21A0BB" w:rsidR="0B21A0BB">
                    <w:rPr>
                      <w:rFonts w:ascii="Consolas" w:hAnsi="Consolas" w:eastAsia="Consolas" w:cs="Consolas"/>
                    </w:rPr>
                    <w:t>flex-direction</w:t>
                  </w:r>
                </w:p>
              </w:tc>
              <w:tc>
                <w:tcPr>
                  <w:tcW w:w="4886" w:type="dxa"/>
                  <w:tcMar/>
                  <w:vAlign w:val="center"/>
                </w:tcPr>
                <w:p w:rsidR="0B21A0BB" w:rsidP="0B21A0BB" w:rsidRDefault="0B21A0BB" w14:paraId="6BD8321E" w14:textId="222CFCDA">
                  <w:pPr>
                    <w:spacing w:before="0" w:beforeAutospacing="off" w:after="0" w:afterAutospacing="off"/>
                  </w:pPr>
                  <w:r w:rsidR="0B21A0BB">
                    <w:rPr/>
                    <w:t>Defines main axis (row / column)</w:t>
                  </w:r>
                </w:p>
              </w:tc>
            </w:tr>
            <w:tr w:rsidR="0B21A0BB" w:rsidTr="41DE30CA" w14:paraId="4E27F336">
              <w:trPr>
                <w:trHeight w:val="300"/>
              </w:trPr>
              <w:tc>
                <w:tcPr>
                  <w:tcW w:w="4349" w:type="dxa"/>
                  <w:tcMar/>
                  <w:vAlign w:val="center"/>
                </w:tcPr>
                <w:p w:rsidR="0B21A0BB" w:rsidP="0B21A0BB" w:rsidRDefault="0B21A0BB" w14:paraId="73B31B81" w14:textId="32A21DE7">
                  <w:pPr>
                    <w:spacing w:before="0" w:beforeAutospacing="off" w:after="0" w:afterAutospacing="off"/>
                  </w:pPr>
                  <w:r w:rsidRPr="0B21A0BB" w:rsidR="0B21A0BB">
                    <w:rPr>
                      <w:rFonts w:ascii="Consolas" w:hAnsi="Consolas" w:eastAsia="Consolas" w:cs="Consolas"/>
                    </w:rPr>
                    <w:t>justify-content</w:t>
                  </w:r>
                </w:p>
              </w:tc>
              <w:tc>
                <w:tcPr>
                  <w:tcW w:w="4886" w:type="dxa"/>
                  <w:tcMar/>
                  <w:vAlign w:val="center"/>
                </w:tcPr>
                <w:p w:rsidR="0B21A0BB" w:rsidP="0B21A0BB" w:rsidRDefault="0B21A0BB" w14:paraId="3988271D" w14:textId="0E34CCCC">
                  <w:pPr>
                    <w:spacing w:before="0" w:beforeAutospacing="off" w:after="0" w:afterAutospacing="off"/>
                  </w:pPr>
                  <w:r w:rsidR="0B21A0BB">
                    <w:rPr/>
                    <w:t>Aligns along main axis</w:t>
                  </w:r>
                </w:p>
              </w:tc>
            </w:tr>
            <w:tr w:rsidR="0B21A0BB" w:rsidTr="41DE30CA" w14:paraId="23BED5D3">
              <w:trPr>
                <w:trHeight w:val="300"/>
              </w:trPr>
              <w:tc>
                <w:tcPr>
                  <w:tcW w:w="4349" w:type="dxa"/>
                  <w:tcMar/>
                  <w:vAlign w:val="center"/>
                </w:tcPr>
                <w:p w:rsidR="0B21A0BB" w:rsidP="0B21A0BB" w:rsidRDefault="0B21A0BB" w14:paraId="213053B3" w14:textId="41F3082F">
                  <w:pPr>
                    <w:spacing w:before="0" w:beforeAutospacing="off" w:after="0" w:afterAutospacing="off"/>
                  </w:pPr>
                  <w:r w:rsidRPr="0B21A0BB" w:rsidR="0B21A0BB">
                    <w:rPr>
                      <w:rFonts w:ascii="Consolas" w:hAnsi="Consolas" w:eastAsia="Consolas" w:cs="Consolas"/>
                    </w:rPr>
                    <w:t>align-items</w:t>
                  </w:r>
                </w:p>
              </w:tc>
              <w:tc>
                <w:tcPr>
                  <w:tcW w:w="4886" w:type="dxa"/>
                  <w:tcMar/>
                  <w:vAlign w:val="center"/>
                </w:tcPr>
                <w:p w:rsidR="0B21A0BB" w:rsidP="0B21A0BB" w:rsidRDefault="0B21A0BB" w14:paraId="15E8273D" w14:textId="731F3824">
                  <w:pPr>
                    <w:spacing w:before="0" w:beforeAutospacing="off" w:after="0" w:afterAutospacing="off"/>
                  </w:pPr>
                  <w:r w:rsidR="0B21A0BB">
                    <w:rPr/>
                    <w:t>Aligns along cross axis</w:t>
                  </w:r>
                </w:p>
              </w:tc>
            </w:tr>
            <w:tr w:rsidR="0B21A0BB" w:rsidTr="41DE30CA" w14:paraId="27C36595">
              <w:trPr>
                <w:trHeight w:val="300"/>
              </w:trPr>
              <w:tc>
                <w:tcPr>
                  <w:tcW w:w="4349" w:type="dxa"/>
                  <w:tcMar/>
                  <w:vAlign w:val="center"/>
                </w:tcPr>
                <w:p w:rsidR="0B21A0BB" w:rsidP="0B21A0BB" w:rsidRDefault="0B21A0BB" w14:paraId="76242AF6" w14:textId="06B51294">
                  <w:pPr>
                    <w:spacing w:before="0" w:beforeAutospacing="off" w:after="0" w:afterAutospacing="off"/>
                  </w:pPr>
                  <w:r w:rsidRPr="0B21A0BB" w:rsidR="0B21A0BB">
                    <w:rPr>
                      <w:rFonts w:ascii="Consolas" w:hAnsi="Consolas" w:eastAsia="Consolas" w:cs="Consolas"/>
                    </w:rPr>
                    <w:t>flex-wrap</w:t>
                  </w:r>
                </w:p>
              </w:tc>
              <w:tc>
                <w:tcPr>
                  <w:tcW w:w="4886" w:type="dxa"/>
                  <w:tcMar/>
                  <w:vAlign w:val="center"/>
                </w:tcPr>
                <w:p w:rsidR="0B21A0BB" w:rsidP="0B21A0BB" w:rsidRDefault="0B21A0BB" w14:paraId="7C2DD393" w14:textId="65D92EDF">
                  <w:pPr>
                    <w:spacing w:before="0" w:beforeAutospacing="off" w:after="0" w:afterAutospacing="off"/>
                  </w:pPr>
                  <w:r w:rsidR="0B21A0BB">
                    <w:rPr/>
                    <w:t>Allows items to wrap onto multiple lines</w:t>
                  </w:r>
                </w:p>
              </w:tc>
            </w:tr>
            <w:tr w:rsidR="0B21A0BB" w:rsidTr="41DE30CA" w14:paraId="384B9678">
              <w:trPr>
                <w:trHeight w:val="300"/>
              </w:trPr>
              <w:tc>
                <w:tcPr>
                  <w:tcW w:w="4349" w:type="dxa"/>
                  <w:tcMar/>
                  <w:vAlign w:val="center"/>
                </w:tcPr>
                <w:p w:rsidR="0B21A0BB" w:rsidP="0B21A0BB" w:rsidRDefault="0B21A0BB" w14:paraId="0E65F9EB" w14:textId="5B163801">
                  <w:pPr>
                    <w:spacing w:before="0" w:beforeAutospacing="off" w:after="0" w:afterAutospacing="off"/>
                  </w:pPr>
                  <w:r w:rsidRPr="0B21A0BB" w:rsidR="0B21A0BB">
                    <w:rPr>
                      <w:rFonts w:ascii="Consolas" w:hAnsi="Consolas" w:eastAsia="Consolas" w:cs="Consolas"/>
                    </w:rPr>
                    <w:t>flex-grow</w:t>
                  </w:r>
                  <w:r w:rsidR="0B21A0BB">
                    <w:rPr/>
                    <w:t xml:space="preserve">, </w:t>
                  </w:r>
                  <w:r w:rsidRPr="0B21A0BB" w:rsidR="0B21A0BB">
                    <w:rPr>
                      <w:rFonts w:ascii="Consolas" w:hAnsi="Consolas" w:eastAsia="Consolas" w:cs="Consolas"/>
                    </w:rPr>
                    <w:t>flex-shrink</w:t>
                  </w:r>
                  <w:r w:rsidR="0B21A0BB">
                    <w:rPr/>
                    <w:t xml:space="preserve">, </w:t>
                  </w:r>
                  <w:r w:rsidRPr="0B21A0BB" w:rsidR="0B21A0BB">
                    <w:rPr>
                      <w:rFonts w:ascii="Consolas" w:hAnsi="Consolas" w:eastAsia="Consolas" w:cs="Consolas"/>
                    </w:rPr>
                    <w:t>flex-basis</w:t>
                  </w:r>
                </w:p>
              </w:tc>
              <w:tc>
                <w:tcPr>
                  <w:tcW w:w="4886" w:type="dxa"/>
                  <w:tcMar/>
                  <w:vAlign w:val="center"/>
                </w:tcPr>
                <w:p w:rsidR="0B21A0BB" w:rsidP="0B21A0BB" w:rsidRDefault="0B21A0BB" w14:paraId="35D468DA" w14:textId="25093014">
                  <w:pPr>
                    <w:spacing w:before="0" w:beforeAutospacing="off" w:after="0" w:afterAutospacing="off"/>
                  </w:pPr>
                  <w:r w:rsidR="0B21A0BB">
                    <w:rPr/>
                    <w:t>Control how items expand or shrink</w:t>
                  </w:r>
                </w:p>
              </w:tc>
            </w:tr>
          </w:tbl>
          <w:p w:rsidR="0B21A0BB" w:rsidRDefault="0B21A0BB" w14:paraId="2A67D88B" w14:textId="33701E78"/>
          <w:p w:rsidR="41DE30CA" w:rsidP="41DE30CA" w:rsidRDefault="41DE30CA" w14:paraId="57CBD79A" w14:textId="03A3597C">
            <w:pPr>
              <w:pStyle w:val="Heading2"/>
              <w:bidi w:val="0"/>
              <w:spacing w:before="299" w:beforeAutospacing="off" w:after="299" w:afterAutospacing="off"/>
              <w:rPr>
                <w:rFonts w:ascii="Gill Sans MT" w:hAnsi="Gill Sans MT" w:eastAsia="Gill Sans MT" w:cs="Gill Sans MT" w:asciiTheme="minorAscii" w:hAnsiTheme="minorAscii" w:eastAsiaTheme="minorAscii" w:cstheme="minorAscii"/>
                <w:b w:val="1"/>
                <w:bCs w:val="1"/>
                <w:noProof w:val="0"/>
                <w:sz w:val="24"/>
                <w:szCs w:val="24"/>
                <w:lang w:val="en-US"/>
              </w:rPr>
            </w:pPr>
          </w:p>
          <w:p w:rsidR="41DE30CA" w:rsidP="41DE30CA" w:rsidRDefault="41DE30CA" w14:paraId="0181446A" w14:textId="1B70AA63">
            <w:pPr>
              <w:pStyle w:val="Heading2"/>
              <w:bidi w:val="0"/>
              <w:spacing w:before="299" w:beforeAutospacing="off" w:after="299" w:afterAutospacing="off"/>
              <w:rPr>
                <w:rFonts w:ascii="Gill Sans MT" w:hAnsi="Gill Sans MT" w:eastAsia="Gill Sans MT" w:cs="Gill Sans MT" w:asciiTheme="minorAscii" w:hAnsiTheme="minorAscii" w:eastAsiaTheme="minorAscii" w:cstheme="minorAscii"/>
                <w:b w:val="1"/>
                <w:bCs w:val="1"/>
                <w:noProof w:val="0"/>
                <w:sz w:val="24"/>
                <w:szCs w:val="24"/>
                <w:lang w:val="en-US"/>
              </w:rPr>
            </w:pPr>
          </w:p>
          <w:p w:rsidR="54EA1012" w:rsidP="0B21A0BB" w:rsidRDefault="54EA1012" w14:paraId="2CD13BBD" w14:textId="1C64583B">
            <w:pPr>
              <w:pStyle w:val="Heading2"/>
              <w:bidi w:val="0"/>
              <w:spacing w:before="299" w:beforeAutospacing="off" w:after="299" w:afterAutospacing="off"/>
              <w:rPr>
                <w:rFonts w:ascii="Gill Sans MT" w:hAnsi="Gill Sans MT" w:eastAsia="Gill Sans MT" w:cs="Gill Sans MT" w:asciiTheme="minorAscii" w:hAnsiTheme="minorAscii" w:eastAsiaTheme="minorAscii" w:cstheme="minorAscii"/>
                <w:b w:val="1"/>
                <w:bCs w:val="1"/>
                <w:noProof w:val="0"/>
                <w:sz w:val="24"/>
                <w:szCs w:val="24"/>
                <w:lang w:val="en-US"/>
              </w:rPr>
            </w:pPr>
            <w:r w:rsidRPr="0B21A0BB" w:rsidR="54EA1012">
              <w:rPr>
                <w:rFonts w:ascii="Gill Sans MT" w:hAnsi="Gill Sans MT" w:eastAsia="Gill Sans MT" w:cs="Gill Sans MT" w:asciiTheme="minorAscii" w:hAnsiTheme="minorAscii" w:eastAsiaTheme="minorAscii" w:cstheme="minorAscii"/>
                <w:b w:val="1"/>
                <w:bCs w:val="1"/>
                <w:noProof w:val="0"/>
                <w:sz w:val="24"/>
                <w:szCs w:val="24"/>
                <w:lang w:val="en-US"/>
              </w:rPr>
              <w:t>Grid — Two-Dimensional Layout</w:t>
            </w:r>
          </w:p>
          <w:p w:rsidR="54EA1012" w:rsidP="0B21A0BB" w:rsidRDefault="54EA1012" w14:paraId="73B5008A" w14:textId="06DFD1DE">
            <w:pPr>
              <w:pStyle w:val="Heading3"/>
              <w:bidi w:val="0"/>
              <w:spacing w:before="281" w:beforeAutospacing="off" w:after="281" w:afterAutospacing="off"/>
            </w:pPr>
            <w:r w:rsidRPr="0B21A0BB" w:rsidR="54EA1012">
              <w:rPr>
                <w:b w:val="1"/>
                <w:bCs w:val="1"/>
                <w:noProof w:val="0"/>
                <w:sz w:val="28"/>
                <w:szCs w:val="28"/>
                <w:lang w:val="en-US"/>
              </w:rPr>
              <w:t>Example</w:t>
            </w:r>
          </w:p>
          <w:p w:rsidR="54EA1012" w:rsidP="0B21A0BB" w:rsidRDefault="54EA1012" w14:paraId="3AC24821" w14:textId="1795794B">
            <w:pPr>
              <w:bidi w:val="0"/>
              <w:spacing w:before="0" w:beforeAutospacing="off" w:after="0" w:afterAutospacing="off"/>
              <w:rPr>
                <w:rFonts w:ascii="Consolas" w:hAnsi="Consolas" w:eastAsia="Consolas" w:cs="Consolas"/>
                <w:noProof w:val="0"/>
                <w:lang w:val="en-US"/>
              </w:rPr>
            </w:pPr>
            <w:r w:rsidRPr="41DE30CA" w:rsidR="08AC1D41">
              <w:rPr>
                <w:rFonts w:ascii="Consolas" w:hAnsi="Consolas" w:eastAsia="Consolas" w:cs="Consolas"/>
                <w:noProof w:val="0"/>
                <w:lang w:val="en-US"/>
              </w:rPr>
              <w:t>.container {</w:t>
            </w:r>
            <w:r>
              <w:br/>
            </w:r>
            <w:r w:rsidRPr="41DE30CA" w:rsidR="08AC1D41">
              <w:rPr>
                <w:rFonts w:ascii="Consolas" w:hAnsi="Consolas" w:eastAsia="Consolas" w:cs="Consolas"/>
                <w:noProof w:val="0"/>
                <w:lang w:val="en-US"/>
              </w:rPr>
              <w:t xml:space="preserve">  display: grid;</w:t>
            </w:r>
            <w:r>
              <w:br/>
            </w:r>
            <w:r w:rsidRPr="41DE30CA" w:rsidR="08AC1D41">
              <w:rPr>
                <w:rFonts w:ascii="Consolas" w:hAnsi="Consolas" w:eastAsia="Consolas" w:cs="Consolas"/>
                <w:noProof w:val="0"/>
                <w:lang w:val="en-US"/>
              </w:rPr>
              <w:t xml:space="preserve">  grid-template-columns: repeat(3, 1fr); /* 3 equal columns */</w:t>
            </w:r>
            <w:r>
              <w:br/>
            </w:r>
            <w:r w:rsidRPr="41DE30CA" w:rsidR="08AC1D41">
              <w:rPr>
                <w:rFonts w:ascii="Consolas" w:hAnsi="Consolas" w:eastAsia="Consolas" w:cs="Consolas"/>
                <w:noProof w:val="0"/>
                <w:lang w:val="en-US"/>
              </w:rPr>
              <w:t xml:space="preserve">  grid-template-rows: auto;</w:t>
            </w:r>
            <w:r>
              <w:br/>
            </w:r>
            <w:r w:rsidRPr="41DE30CA" w:rsidR="08AC1D41">
              <w:rPr>
                <w:rFonts w:ascii="Consolas" w:hAnsi="Consolas" w:eastAsia="Consolas" w:cs="Consolas"/>
                <w:noProof w:val="0"/>
                <w:lang w:val="en-US"/>
              </w:rPr>
              <w:t xml:space="preserve">  gap: 1rem;</w:t>
            </w:r>
            <w:r>
              <w:br/>
            </w:r>
            <w:r w:rsidRPr="41DE30CA" w:rsidR="08AC1D41">
              <w:rPr>
                <w:rFonts w:ascii="Consolas" w:hAnsi="Consolas" w:eastAsia="Consolas" w:cs="Consolas"/>
                <w:noProof w:val="0"/>
                <w:lang w:val="en-US"/>
              </w:rPr>
              <w:t>}</w:t>
            </w:r>
            <w:r>
              <w:br/>
            </w:r>
            <w:r>
              <w:br/>
            </w:r>
            <w:r w:rsidRPr="41DE30CA" w:rsidR="08AC1D41">
              <w:rPr>
                <w:rFonts w:ascii="Consolas" w:hAnsi="Consolas" w:eastAsia="Consolas" w:cs="Consolas"/>
                <w:noProof w:val="0"/>
                <w:lang w:val="en-US"/>
              </w:rPr>
              <w:t>.item:nth-child(1) {</w:t>
            </w:r>
            <w:r>
              <w:br/>
            </w:r>
            <w:r w:rsidRPr="41DE30CA" w:rsidR="08AC1D41">
              <w:rPr>
                <w:rFonts w:ascii="Consolas" w:hAnsi="Consolas" w:eastAsia="Consolas" w:cs="Consolas"/>
                <w:noProof w:val="0"/>
                <w:lang w:val="en-US"/>
              </w:rPr>
              <w:t xml:space="preserve">  grid-column: 1 / 3; /* spans 2 columns */</w:t>
            </w:r>
            <w:r>
              <w:br/>
            </w:r>
            <w:r w:rsidRPr="41DE30CA" w:rsidR="08AC1D41">
              <w:rPr>
                <w:rFonts w:ascii="Consolas" w:hAnsi="Consolas" w:eastAsia="Consolas" w:cs="Consolas"/>
                <w:noProof w:val="0"/>
                <w:lang w:val="en-US"/>
              </w:rPr>
              <w:t>}</w:t>
            </w:r>
            <w:r>
              <w:br/>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4192"/>
              <w:gridCol w:w="5043"/>
            </w:tblGrid>
            <w:tr w:rsidR="0B21A0BB" w:rsidTr="41DE30CA" w14:paraId="10B0A906">
              <w:trPr>
                <w:trHeight w:val="300"/>
              </w:trPr>
              <w:tc>
                <w:tcPr>
                  <w:tcW w:w="4192" w:type="dxa"/>
                  <w:tcMar/>
                  <w:vAlign w:val="center"/>
                </w:tcPr>
                <w:p w:rsidR="0B21A0BB" w:rsidP="0B21A0BB" w:rsidRDefault="0B21A0BB" w14:paraId="6DDD9D1A" w14:textId="497886E0">
                  <w:pPr>
                    <w:bidi w:val="0"/>
                    <w:spacing w:before="0" w:beforeAutospacing="off" w:after="0" w:afterAutospacing="off"/>
                    <w:jc w:val="center"/>
                  </w:pPr>
                  <w:r w:rsidRPr="0B21A0BB" w:rsidR="0B21A0BB">
                    <w:rPr>
                      <w:b w:val="1"/>
                      <w:bCs w:val="1"/>
                    </w:rPr>
                    <w:t>Property</w:t>
                  </w:r>
                </w:p>
              </w:tc>
              <w:tc>
                <w:tcPr>
                  <w:tcW w:w="5043" w:type="dxa"/>
                  <w:tcMar/>
                  <w:vAlign w:val="center"/>
                </w:tcPr>
                <w:p w:rsidR="0B21A0BB" w:rsidP="0B21A0BB" w:rsidRDefault="0B21A0BB" w14:paraId="22024442" w14:textId="518F62F8">
                  <w:pPr>
                    <w:bidi w:val="0"/>
                    <w:spacing w:before="0" w:beforeAutospacing="off" w:after="0" w:afterAutospacing="off"/>
                    <w:jc w:val="center"/>
                  </w:pPr>
                  <w:r w:rsidRPr="0B21A0BB" w:rsidR="0B21A0BB">
                    <w:rPr>
                      <w:b w:val="1"/>
                      <w:bCs w:val="1"/>
                    </w:rPr>
                    <w:t>Description</w:t>
                  </w:r>
                </w:p>
              </w:tc>
            </w:tr>
            <w:tr w:rsidR="0B21A0BB" w:rsidTr="41DE30CA" w14:paraId="4116E229">
              <w:trPr>
                <w:trHeight w:val="300"/>
              </w:trPr>
              <w:tc>
                <w:tcPr>
                  <w:tcW w:w="4192" w:type="dxa"/>
                  <w:tcMar/>
                  <w:vAlign w:val="center"/>
                </w:tcPr>
                <w:p w:rsidR="0B21A0BB" w:rsidP="0B21A0BB" w:rsidRDefault="0B21A0BB" w14:paraId="5C13DF22" w14:textId="711F6391">
                  <w:pPr>
                    <w:bidi w:val="0"/>
                    <w:spacing w:before="0" w:beforeAutospacing="off" w:after="0" w:afterAutospacing="off"/>
                  </w:pPr>
                  <w:r w:rsidRPr="0B21A0BB" w:rsidR="0B21A0BB">
                    <w:rPr>
                      <w:rFonts w:ascii="Consolas" w:hAnsi="Consolas" w:eastAsia="Consolas" w:cs="Consolas"/>
                    </w:rPr>
                    <w:t>display: grid;</w:t>
                  </w:r>
                </w:p>
              </w:tc>
              <w:tc>
                <w:tcPr>
                  <w:tcW w:w="5043" w:type="dxa"/>
                  <w:tcMar/>
                  <w:vAlign w:val="center"/>
                </w:tcPr>
                <w:p w:rsidR="0B21A0BB" w:rsidP="0B21A0BB" w:rsidRDefault="0B21A0BB" w14:paraId="62BC0AB6" w14:textId="3863C2DE">
                  <w:pPr>
                    <w:bidi w:val="0"/>
                    <w:spacing w:before="0" w:beforeAutospacing="off" w:after="0" w:afterAutospacing="off"/>
                  </w:pPr>
                  <w:r w:rsidR="0B21A0BB">
                    <w:rPr/>
                    <w:t>Activates CSS Grid</w:t>
                  </w:r>
                </w:p>
              </w:tc>
            </w:tr>
            <w:tr w:rsidR="0B21A0BB" w:rsidTr="41DE30CA" w14:paraId="718DB740">
              <w:trPr>
                <w:trHeight w:val="300"/>
              </w:trPr>
              <w:tc>
                <w:tcPr>
                  <w:tcW w:w="4192" w:type="dxa"/>
                  <w:tcMar/>
                  <w:vAlign w:val="center"/>
                </w:tcPr>
                <w:p w:rsidR="0B21A0BB" w:rsidP="0B21A0BB" w:rsidRDefault="0B21A0BB" w14:paraId="79F99566" w14:textId="29FF8481">
                  <w:pPr>
                    <w:bidi w:val="0"/>
                    <w:spacing w:before="0" w:beforeAutospacing="off" w:after="0" w:afterAutospacing="off"/>
                  </w:pPr>
                  <w:r w:rsidRPr="0B21A0BB" w:rsidR="0B21A0BB">
                    <w:rPr>
                      <w:rFonts w:ascii="Consolas" w:hAnsi="Consolas" w:eastAsia="Consolas" w:cs="Consolas"/>
                    </w:rPr>
                    <w:t>grid-template-columns / rows</w:t>
                  </w:r>
                </w:p>
              </w:tc>
              <w:tc>
                <w:tcPr>
                  <w:tcW w:w="5043" w:type="dxa"/>
                  <w:tcMar/>
                  <w:vAlign w:val="center"/>
                </w:tcPr>
                <w:p w:rsidR="0B21A0BB" w:rsidP="0B21A0BB" w:rsidRDefault="0B21A0BB" w14:paraId="7B8CA937" w14:textId="1B3BF840">
                  <w:pPr>
                    <w:bidi w:val="0"/>
                    <w:spacing w:before="0" w:beforeAutospacing="off" w:after="0" w:afterAutospacing="off"/>
                  </w:pPr>
                  <w:r w:rsidR="0B21A0BB">
                    <w:rPr/>
                    <w:t>Defines track sizes</w:t>
                  </w:r>
                </w:p>
              </w:tc>
            </w:tr>
            <w:tr w:rsidR="0B21A0BB" w:rsidTr="41DE30CA" w14:paraId="3F09001F">
              <w:trPr>
                <w:trHeight w:val="300"/>
              </w:trPr>
              <w:tc>
                <w:tcPr>
                  <w:tcW w:w="4192" w:type="dxa"/>
                  <w:tcMar/>
                  <w:vAlign w:val="center"/>
                </w:tcPr>
                <w:p w:rsidR="0B21A0BB" w:rsidP="0B21A0BB" w:rsidRDefault="0B21A0BB" w14:paraId="5AF77395" w14:textId="2B1B8E16">
                  <w:pPr>
                    <w:bidi w:val="0"/>
                    <w:spacing w:before="0" w:beforeAutospacing="off" w:after="0" w:afterAutospacing="off"/>
                  </w:pPr>
                  <w:r w:rsidRPr="0B21A0BB" w:rsidR="0B21A0BB">
                    <w:rPr>
                      <w:rFonts w:ascii="Consolas" w:hAnsi="Consolas" w:eastAsia="Consolas" w:cs="Consolas"/>
                    </w:rPr>
                    <w:t>gap</w:t>
                  </w:r>
                </w:p>
              </w:tc>
              <w:tc>
                <w:tcPr>
                  <w:tcW w:w="5043" w:type="dxa"/>
                  <w:tcMar/>
                  <w:vAlign w:val="center"/>
                </w:tcPr>
                <w:p w:rsidR="0B21A0BB" w:rsidP="0B21A0BB" w:rsidRDefault="0B21A0BB" w14:paraId="08C62E5A" w14:textId="5C15D9BF">
                  <w:pPr>
                    <w:bidi w:val="0"/>
                    <w:spacing w:before="0" w:beforeAutospacing="off" w:after="0" w:afterAutospacing="off"/>
                  </w:pPr>
                  <w:r w:rsidR="0B21A0BB">
                    <w:rPr/>
                    <w:t>Space between grid items</w:t>
                  </w:r>
                </w:p>
              </w:tc>
            </w:tr>
            <w:tr w:rsidR="0B21A0BB" w:rsidTr="41DE30CA" w14:paraId="5D3C0D27">
              <w:trPr>
                <w:trHeight w:val="300"/>
              </w:trPr>
              <w:tc>
                <w:tcPr>
                  <w:tcW w:w="4192" w:type="dxa"/>
                  <w:tcMar/>
                  <w:vAlign w:val="center"/>
                </w:tcPr>
                <w:p w:rsidR="0B21A0BB" w:rsidP="0B21A0BB" w:rsidRDefault="0B21A0BB" w14:paraId="74626520" w14:textId="31D6312D">
                  <w:pPr>
                    <w:bidi w:val="0"/>
                    <w:spacing w:before="0" w:beforeAutospacing="off" w:after="0" w:afterAutospacing="off"/>
                  </w:pPr>
                  <w:r w:rsidRPr="0B21A0BB" w:rsidR="0B21A0BB">
                    <w:rPr>
                      <w:rFonts w:ascii="Consolas" w:hAnsi="Consolas" w:eastAsia="Consolas" w:cs="Consolas"/>
                    </w:rPr>
                    <w:t>grid-column / grid-row</w:t>
                  </w:r>
                </w:p>
              </w:tc>
              <w:tc>
                <w:tcPr>
                  <w:tcW w:w="5043" w:type="dxa"/>
                  <w:tcMar/>
                  <w:vAlign w:val="center"/>
                </w:tcPr>
                <w:p w:rsidR="0B21A0BB" w:rsidP="0B21A0BB" w:rsidRDefault="0B21A0BB" w14:paraId="59E5CC53" w14:textId="0361828B">
                  <w:pPr>
                    <w:bidi w:val="0"/>
                    <w:spacing w:before="0" w:beforeAutospacing="off" w:after="0" w:afterAutospacing="off"/>
                  </w:pPr>
                  <w:r w:rsidR="0B21A0BB">
                    <w:rPr/>
                    <w:t>Controls item placement</w:t>
                  </w:r>
                </w:p>
              </w:tc>
            </w:tr>
            <w:tr w:rsidR="0B21A0BB" w:rsidTr="41DE30CA" w14:paraId="133100E2">
              <w:trPr>
                <w:trHeight w:val="300"/>
              </w:trPr>
              <w:tc>
                <w:tcPr>
                  <w:tcW w:w="4192" w:type="dxa"/>
                  <w:tcMar/>
                  <w:vAlign w:val="center"/>
                </w:tcPr>
                <w:p w:rsidR="0B21A0BB" w:rsidP="0B21A0BB" w:rsidRDefault="0B21A0BB" w14:paraId="635AE24B" w14:textId="7BE3861B">
                  <w:pPr>
                    <w:bidi w:val="0"/>
                    <w:spacing w:before="0" w:beforeAutospacing="off" w:after="0" w:afterAutospacing="off"/>
                  </w:pPr>
                  <w:r w:rsidRPr="0B21A0BB" w:rsidR="0B21A0BB">
                    <w:rPr>
                      <w:rFonts w:ascii="Consolas" w:hAnsi="Consolas" w:eastAsia="Consolas" w:cs="Consolas"/>
                    </w:rPr>
                    <w:t>justify-items / align-items</w:t>
                  </w:r>
                </w:p>
              </w:tc>
              <w:tc>
                <w:tcPr>
                  <w:tcW w:w="5043" w:type="dxa"/>
                  <w:tcMar/>
                  <w:vAlign w:val="center"/>
                </w:tcPr>
                <w:p w:rsidR="0B21A0BB" w:rsidP="0B21A0BB" w:rsidRDefault="0B21A0BB" w14:paraId="5781EE5F" w14:textId="197ACFCA">
                  <w:pPr>
                    <w:bidi w:val="0"/>
                    <w:spacing w:before="0" w:beforeAutospacing="off" w:after="0" w:afterAutospacing="off"/>
                  </w:pPr>
                  <w:r w:rsidR="0B21A0BB">
                    <w:rPr/>
                    <w:t>Alignment inside cells</w:t>
                  </w:r>
                </w:p>
              </w:tc>
            </w:tr>
            <w:tr w:rsidR="0B21A0BB" w:rsidTr="41DE30CA" w14:paraId="36B3DAF2">
              <w:trPr>
                <w:trHeight w:val="585"/>
              </w:trPr>
              <w:tc>
                <w:tcPr>
                  <w:tcW w:w="4192" w:type="dxa"/>
                  <w:tcMar/>
                  <w:vAlign w:val="center"/>
                </w:tcPr>
                <w:p w:rsidR="0B21A0BB" w:rsidP="0B21A0BB" w:rsidRDefault="0B21A0BB" w14:paraId="578B54C0" w14:textId="28A4424C">
                  <w:pPr>
                    <w:bidi w:val="0"/>
                    <w:spacing w:before="0" w:beforeAutospacing="off" w:after="0" w:afterAutospacing="off"/>
                  </w:pPr>
                  <w:r w:rsidRPr="0B21A0BB" w:rsidR="0B21A0BB">
                    <w:rPr>
                      <w:rFonts w:ascii="Consolas" w:hAnsi="Consolas" w:eastAsia="Consolas" w:cs="Consolas"/>
                    </w:rPr>
                    <w:t>grid-area</w:t>
                  </w:r>
                </w:p>
              </w:tc>
              <w:tc>
                <w:tcPr>
                  <w:tcW w:w="5043" w:type="dxa"/>
                  <w:tcMar/>
                  <w:vAlign w:val="center"/>
                </w:tcPr>
                <w:p w:rsidR="0B21A0BB" w:rsidP="0B21A0BB" w:rsidRDefault="0B21A0BB" w14:paraId="7C1716D6" w14:textId="6AE27EEF">
                  <w:pPr>
                    <w:bidi w:val="0"/>
                    <w:spacing w:before="0" w:beforeAutospacing="off" w:after="0" w:afterAutospacing="off"/>
                  </w:pPr>
                  <w:r w:rsidR="0B21A0BB">
                    <w:rPr/>
                    <w:t>Name and position elements</w:t>
                  </w:r>
                </w:p>
              </w:tc>
            </w:tr>
            <w:tr w:rsidR="0B21A0BB" w:rsidTr="41DE30CA" w14:paraId="6203288F">
              <w:trPr>
                <w:trHeight w:val="300"/>
              </w:trPr>
              <w:tc>
                <w:tcPr>
                  <w:tcW w:w="4192" w:type="dxa"/>
                  <w:tcMar/>
                  <w:vAlign w:val="center"/>
                </w:tcPr>
                <w:p w:rsidR="0B21A0BB" w:rsidP="0B21A0BB" w:rsidRDefault="0B21A0BB" w14:paraId="528BD63E" w14:textId="472A88C8">
                  <w:pPr>
                    <w:bidi w:val="0"/>
                    <w:spacing w:before="0" w:beforeAutospacing="off" w:after="0" w:afterAutospacing="off"/>
                  </w:pPr>
                  <w:r w:rsidRPr="0B21A0BB" w:rsidR="0B21A0BB">
                    <w:rPr>
                      <w:rFonts w:ascii="Consolas" w:hAnsi="Consolas" w:eastAsia="Consolas" w:cs="Consolas"/>
                    </w:rPr>
                    <w:t>repeat()</w:t>
                  </w:r>
                  <w:r w:rsidR="0B21A0BB">
                    <w:rPr/>
                    <w:t xml:space="preserve">, </w:t>
                  </w:r>
                  <w:r w:rsidRPr="0B21A0BB" w:rsidR="0B21A0BB">
                    <w:rPr>
                      <w:rFonts w:ascii="Consolas" w:hAnsi="Consolas" w:eastAsia="Consolas" w:cs="Consolas"/>
                    </w:rPr>
                    <w:t>minmax()</w:t>
                  </w:r>
                  <w:r w:rsidR="0B21A0BB">
                    <w:rPr/>
                    <w:t xml:space="preserve">, </w:t>
                  </w:r>
                  <w:r w:rsidRPr="0B21A0BB" w:rsidR="0B21A0BB">
                    <w:rPr>
                      <w:rFonts w:ascii="Consolas" w:hAnsi="Consolas" w:eastAsia="Consolas" w:cs="Consolas"/>
                    </w:rPr>
                    <w:t>auto-fit</w:t>
                  </w:r>
                </w:p>
              </w:tc>
              <w:tc>
                <w:tcPr>
                  <w:tcW w:w="5043" w:type="dxa"/>
                  <w:tcMar/>
                  <w:vAlign w:val="center"/>
                </w:tcPr>
                <w:p w:rsidR="0B21A0BB" w:rsidP="0B21A0BB" w:rsidRDefault="0B21A0BB" w14:paraId="495033BC" w14:textId="7406567A">
                  <w:pPr>
                    <w:bidi w:val="0"/>
                    <w:spacing w:before="0" w:beforeAutospacing="off" w:after="0" w:afterAutospacing="off"/>
                  </w:pPr>
                  <w:r w:rsidR="0B21A0BB">
                    <w:rPr/>
                    <w:t>Powerful functions for responsiveness</w:t>
                  </w:r>
                </w:p>
              </w:tc>
            </w:tr>
          </w:tbl>
          <w:p w:rsidR="0B21A0BB" w:rsidP="0B21A0BB" w:rsidRDefault="0B21A0BB" w14:paraId="252BF77A" w14:textId="0E1A7AC7">
            <w:pPr>
              <w:pStyle w:val="bullet"/>
              <w:numPr>
                <w:ilvl w:val="0"/>
                <w:numId w:val="0"/>
              </w:numPr>
            </w:pPr>
          </w:p>
        </w:tc>
      </w:tr>
      <w:tr w:rsidR="0B21A0BB" w:rsidTr="41DE30CA" w14:paraId="5D4A2C64">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51D7ADD1"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03478BAC" w14:textId="18344CE6"/>
        </w:tc>
      </w:tr>
      <w:tr w:rsidR="0B21A0BB" w:rsidTr="41DE30CA" w14:paraId="601D7E9E">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3D4112B8"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0B21A0BB" w:rsidRDefault="0B21A0BB" w14:paraId="147952A2" w14:textId="5D8202E2">
            <w:pPr>
              <w:pStyle w:val="Normal"/>
            </w:pPr>
          </w:p>
        </w:tc>
      </w:tr>
      <w:tr w:rsidR="0B21A0BB" w:rsidTr="41DE30CA" w14:paraId="643BF337">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639548D4"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4C9C2638" w14:textId="4D805668"/>
        </w:tc>
      </w:tr>
    </w:tbl>
    <w:p w:rsidR="0B21A0BB" w:rsidP="0B21A0BB" w:rsidRDefault="0B21A0BB" w14:paraId="67C8FBDD" w14:textId="6633CBFC">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0B21A0BB" w:rsidTr="41DE30CA" w14:paraId="186BC5D4">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1E832F9F" w:rsidP="41DE30CA" w:rsidRDefault="1E832F9F" w14:paraId="5986ECCD" w14:textId="22518EC8">
            <w:pPr>
              <w:pStyle w:val="Heading1"/>
              <w:numPr>
                <w:ilvl w:val="0"/>
                <w:numId w:val="50"/>
              </w:numPr>
              <w:suppressLineNumbers w:val="0"/>
              <w:bidi w:val="0"/>
              <w:spacing w:before="200" w:beforeAutospacing="off" w:after="40" w:afterAutospacing="off" w:line="240" w:lineRule="auto"/>
              <w:ind w:right="3240"/>
              <w:jc w:val="left"/>
              <w:rPr/>
            </w:pPr>
            <w:r w:rsidRPr="41DE30CA" w:rsidR="2146BD72">
              <w:rPr>
                <w:noProof w:val="0"/>
                <w:lang w:val="en-US"/>
              </w:rPr>
              <w:t>What</w:t>
            </w:r>
            <w:r w:rsidRPr="41DE30CA" w:rsidR="2146BD72">
              <w:rPr>
                <w:noProof w:val="0"/>
                <w:lang w:val="en-US"/>
              </w:rPr>
              <w:t xml:space="preserve"> Are Media Queries?</w:t>
            </w:r>
          </w:p>
        </w:tc>
      </w:tr>
      <w:tr w:rsidR="0B21A0BB" w:rsidTr="41DE30CA" w14:paraId="50C9C856">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5A947790" w14:textId="3F27444E">
            <w:pPr>
              <w:pStyle w:val="CheckMarks"/>
            </w:pPr>
          </w:p>
          <w:p w:rsidR="0B21A0BB" w:rsidP="0B21A0BB" w:rsidRDefault="0B21A0BB" w14:paraId="0A6A19A9"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1A63D132" w:rsidP="0B21A0BB" w:rsidRDefault="1A63D132" w14:paraId="721E1157" w14:textId="4067B830">
            <w:pPr>
              <w:pStyle w:val="bullet"/>
              <w:numPr>
                <w:ilvl w:val="0"/>
                <w:numId w:val="0"/>
              </w:numPr>
              <w:ind w:left="360"/>
            </w:pPr>
            <w:r w:rsidRPr="0B21A0BB" w:rsidR="1A63D132">
              <w:rPr>
                <w:b w:val="1"/>
                <w:bCs w:val="1"/>
                <w:noProof w:val="0"/>
                <w:lang w:val="en-US"/>
              </w:rPr>
              <w:t>Media queries</w:t>
            </w:r>
            <w:r w:rsidRPr="0B21A0BB" w:rsidR="1A63D132">
              <w:rPr>
                <w:noProof w:val="0"/>
                <w:lang w:val="en-US"/>
              </w:rPr>
              <w:t xml:space="preserve"> let your CSS respond to </w:t>
            </w:r>
            <w:r w:rsidRPr="0B21A0BB" w:rsidR="1A63D132">
              <w:rPr>
                <w:b w:val="1"/>
                <w:bCs w:val="1"/>
                <w:noProof w:val="0"/>
                <w:lang w:val="en-US"/>
              </w:rPr>
              <w:t>different devices</w:t>
            </w:r>
            <w:r w:rsidRPr="0B21A0BB" w:rsidR="1A63D132">
              <w:rPr>
                <w:noProof w:val="0"/>
                <w:lang w:val="en-US"/>
              </w:rPr>
              <w:t xml:space="preserve">, </w:t>
            </w:r>
            <w:r w:rsidRPr="0B21A0BB" w:rsidR="1A63D132">
              <w:rPr>
                <w:b w:val="1"/>
                <w:bCs w:val="1"/>
                <w:noProof w:val="0"/>
                <w:lang w:val="en-US"/>
              </w:rPr>
              <w:t>screen sizes</w:t>
            </w:r>
            <w:r w:rsidRPr="0B21A0BB" w:rsidR="1A63D132">
              <w:rPr>
                <w:noProof w:val="0"/>
                <w:lang w:val="en-US"/>
              </w:rPr>
              <w:t xml:space="preserve">, or </w:t>
            </w:r>
            <w:r w:rsidRPr="0B21A0BB" w:rsidR="1A63D132">
              <w:rPr>
                <w:b w:val="1"/>
                <w:bCs w:val="1"/>
                <w:noProof w:val="0"/>
                <w:lang w:val="en-US"/>
              </w:rPr>
              <w:t>user settings</w:t>
            </w:r>
            <w:r w:rsidRPr="0B21A0BB" w:rsidR="1A63D132">
              <w:rPr>
                <w:noProof w:val="0"/>
                <w:lang w:val="en-US"/>
              </w:rPr>
              <w:t xml:space="preserve"> (like dark mode).</w:t>
            </w:r>
            <w:r>
              <w:br/>
            </w:r>
            <w:r w:rsidRPr="0B21A0BB" w:rsidR="1A63D132">
              <w:rPr>
                <w:noProof w:val="0"/>
                <w:lang w:val="en-US"/>
              </w:rPr>
              <w:t xml:space="preserve"> They apply styles </w:t>
            </w:r>
            <w:r w:rsidRPr="0B21A0BB" w:rsidR="1A63D132">
              <w:rPr>
                <w:i w:val="1"/>
                <w:iCs w:val="1"/>
                <w:noProof w:val="0"/>
                <w:lang w:val="en-US"/>
              </w:rPr>
              <w:t>conditionally</w:t>
            </w:r>
            <w:r w:rsidRPr="0B21A0BB" w:rsidR="1A63D132">
              <w:rPr>
                <w:noProof w:val="0"/>
                <w:lang w:val="en-US"/>
              </w:rPr>
              <w:t xml:space="preserve"> — only when certain rules are true.</w:t>
            </w:r>
          </w:p>
          <w:p w:rsidR="0B21A0BB" w:rsidP="0B21A0BB" w:rsidRDefault="0B21A0BB" w14:paraId="481EF4C3" w14:textId="05C3D4FA">
            <w:pPr>
              <w:pStyle w:val="bullet"/>
              <w:numPr>
                <w:ilvl w:val="0"/>
                <w:numId w:val="0"/>
              </w:numPr>
              <w:ind w:left="360"/>
              <w:rPr>
                <w:noProof w:val="0"/>
                <w:lang w:val="en-US"/>
              </w:rPr>
            </w:pPr>
          </w:p>
          <w:p w:rsidR="5EFA06EC" w:rsidP="0B21A0BB" w:rsidRDefault="5EFA06EC" w14:paraId="3243F52C" w14:textId="783878FC">
            <w:pPr>
              <w:pStyle w:val="Heading2"/>
              <w:spacing w:before="299" w:beforeAutospacing="off" w:after="299" w:afterAutospacing="off"/>
              <w:rPr>
                <w:rFonts w:ascii="Gill Sans MT" w:hAnsi="Gill Sans MT" w:eastAsia="Gill Sans MT" w:cs="Gill Sans MT" w:asciiTheme="minorAscii" w:hAnsiTheme="minorAscii" w:eastAsiaTheme="minorAscii" w:cstheme="minorAscii"/>
                <w:b w:val="1"/>
                <w:bCs w:val="1"/>
                <w:noProof w:val="0"/>
                <w:sz w:val="24"/>
                <w:szCs w:val="24"/>
                <w:lang w:val="en-US"/>
              </w:rPr>
            </w:pPr>
            <w:r w:rsidRPr="0B21A0BB" w:rsidR="5EFA06EC">
              <w:rPr>
                <w:rFonts w:ascii="Gill Sans MT" w:hAnsi="Gill Sans MT" w:eastAsia="Gill Sans MT" w:cs="Gill Sans MT" w:asciiTheme="minorAscii" w:hAnsiTheme="minorAscii" w:eastAsiaTheme="minorAscii" w:cstheme="minorAscii"/>
                <w:b w:val="1"/>
                <w:bCs w:val="1"/>
                <w:noProof w:val="0"/>
                <w:sz w:val="24"/>
                <w:szCs w:val="24"/>
                <w:lang w:val="en-US"/>
              </w:rPr>
              <w:t>Real-World Breakpoints (Guidelines)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306"/>
              <w:gridCol w:w="2516"/>
              <w:gridCol w:w="4413"/>
            </w:tblGrid>
            <w:tr w:rsidR="0B21A0BB" w:rsidTr="0B21A0BB" w14:paraId="37D88E31">
              <w:trPr>
                <w:trHeight w:val="300"/>
              </w:trPr>
              <w:tc>
                <w:tcPr>
                  <w:tcW w:w="2306" w:type="dxa"/>
                  <w:tcMar/>
                  <w:vAlign w:val="center"/>
                </w:tcPr>
                <w:p w:rsidR="0B21A0BB" w:rsidP="0B21A0BB" w:rsidRDefault="0B21A0BB" w14:paraId="7D909131" w14:textId="33DE9C0D">
                  <w:pPr>
                    <w:spacing w:before="0" w:beforeAutospacing="off" w:after="0" w:afterAutospacing="off"/>
                    <w:jc w:val="center"/>
                  </w:pPr>
                  <w:r w:rsidRPr="0B21A0BB" w:rsidR="0B21A0BB">
                    <w:rPr>
                      <w:b w:val="1"/>
                      <w:bCs w:val="1"/>
                    </w:rPr>
                    <w:t>Device</w:t>
                  </w:r>
                </w:p>
              </w:tc>
              <w:tc>
                <w:tcPr>
                  <w:tcW w:w="2516" w:type="dxa"/>
                  <w:tcMar/>
                  <w:vAlign w:val="center"/>
                </w:tcPr>
                <w:p w:rsidR="0B21A0BB" w:rsidP="0B21A0BB" w:rsidRDefault="0B21A0BB" w14:paraId="428D4818" w14:textId="3960C1F9">
                  <w:pPr>
                    <w:spacing w:before="0" w:beforeAutospacing="off" w:after="0" w:afterAutospacing="off"/>
                    <w:jc w:val="center"/>
                  </w:pPr>
                  <w:r w:rsidRPr="0B21A0BB" w:rsidR="0B21A0BB">
                    <w:rPr>
                      <w:b w:val="1"/>
                      <w:bCs w:val="1"/>
                    </w:rPr>
                    <w:t>Typical Width</w:t>
                  </w:r>
                </w:p>
              </w:tc>
              <w:tc>
                <w:tcPr>
                  <w:tcW w:w="4413" w:type="dxa"/>
                  <w:tcMar/>
                  <w:vAlign w:val="center"/>
                </w:tcPr>
                <w:p w:rsidR="0B21A0BB" w:rsidP="0B21A0BB" w:rsidRDefault="0B21A0BB" w14:paraId="77FDE301" w14:textId="6A738AAC">
                  <w:pPr>
                    <w:spacing w:before="0" w:beforeAutospacing="off" w:after="0" w:afterAutospacing="off"/>
                    <w:jc w:val="center"/>
                  </w:pPr>
                  <w:r w:rsidRPr="0B21A0BB" w:rsidR="0B21A0BB">
                    <w:rPr>
                      <w:b w:val="1"/>
                      <w:bCs w:val="1"/>
                    </w:rPr>
                    <w:t>Example Query</w:t>
                  </w:r>
                </w:p>
              </w:tc>
            </w:tr>
            <w:tr w:rsidR="0B21A0BB" w:rsidTr="0B21A0BB" w14:paraId="22F9D6DA">
              <w:trPr>
                <w:trHeight w:val="300"/>
              </w:trPr>
              <w:tc>
                <w:tcPr>
                  <w:tcW w:w="2306" w:type="dxa"/>
                  <w:tcMar/>
                  <w:vAlign w:val="center"/>
                </w:tcPr>
                <w:p w:rsidR="0B21A0BB" w:rsidP="0B21A0BB" w:rsidRDefault="0B21A0BB" w14:paraId="301D4EE3" w14:textId="32D70D48">
                  <w:pPr>
                    <w:spacing w:before="0" w:beforeAutospacing="off" w:after="0" w:afterAutospacing="off"/>
                  </w:pPr>
                  <w:r w:rsidR="0B21A0BB">
                    <w:rPr/>
                    <w:t>Small phones</w:t>
                  </w:r>
                </w:p>
              </w:tc>
              <w:tc>
                <w:tcPr>
                  <w:tcW w:w="2516" w:type="dxa"/>
                  <w:tcMar/>
                  <w:vAlign w:val="center"/>
                </w:tcPr>
                <w:p w:rsidR="0B21A0BB" w:rsidP="0B21A0BB" w:rsidRDefault="0B21A0BB" w14:paraId="4D950B6B" w14:textId="383E7755">
                  <w:pPr>
                    <w:spacing w:before="0" w:beforeAutospacing="off" w:after="0" w:afterAutospacing="off"/>
                  </w:pPr>
                  <w:r w:rsidR="0B21A0BB">
                    <w:rPr/>
                    <w:t>≤ 480px</w:t>
                  </w:r>
                </w:p>
              </w:tc>
              <w:tc>
                <w:tcPr>
                  <w:tcW w:w="4413" w:type="dxa"/>
                  <w:tcMar/>
                  <w:vAlign w:val="center"/>
                </w:tcPr>
                <w:p w:rsidR="0B21A0BB" w:rsidP="0B21A0BB" w:rsidRDefault="0B21A0BB" w14:paraId="08012C01" w14:textId="33ADCF1F">
                  <w:pPr>
                    <w:spacing w:before="0" w:beforeAutospacing="off" w:after="0" w:afterAutospacing="off"/>
                  </w:pPr>
                  <w:r w:rsidRPr="0B21A0BB" w:rsidR="0B21A0BB">
                    <w:rPr>
                      <w:rFonts w:ascii="Consolas" w:hAnsi="Consolas" w:eastAsia="Consolas" w:cs="Consolas"/>
                    </w:rPr>
                    <w:t>@media (max-width: 480px)</w:t>
                  </w:r>
                </w:p>
              </w:tc>
            </w:tr>
            <w:tr w:rsidR="0B21A0BB" w:rsidTr="0B21A0BB" w14:paraId="5B4FCB9D">
              <w:trPr>
                <w:trHeight w:val="300"/>
              </w:trPr>
              <w:tc>
                <w:tcPr>
                  <w:tcW w:w="2306" w:type="dxa"/>
                  <w:tcMar/>
                  <w:vAlign w:val="center"/>
                </w:tcPr>
                <w:p w:rsidR="0B21A0BB" w:rsidP="0B21A0BB" w:rsidRDefault="0B21A0BB" w14:paraId="602458B8" w14:textId="68BA3EA7">
                  <w:pPr>
                    <w:spacing w:before="0" w:beforeAutospacing="off" w:after="0" w:afterAutospacing="off"/>
                  </w:pPr>
                  <w:r w:rsidR="0B21A0BB">
                    <w:rPr/>
                    <w:t>Tablets</w:t>
                  </w:r>
                </w:p>
              </w:tc>
              <w:tc>
                <w:tcPr>
                  <w:tcW w:w="2516" w:type="dxa"/>
                  <w:tcMar/>
                  <w:vAlign w:val="center"/>
                </w:tcPr>
                <w:p w:rsidR="0B21A0BB" w:rsidP="0B21A0BB" w:rsidRDefault="0B21A0BB" w14:paraId="0C3776B7" w14:textId="07BDC70C">
                  <w:pPr>
                    <w:spacing w:before="0" w:beforeAutospacing="off" w:after="0" w:afterAutospacing="off"/>
                  </w:pPr>
                  <w:r w:rsidR="0B21A0BB">
                    <w:rPr/>
                    <w:t>≤ 768px</w:t>
                  </w:r>
                </w:p>
              </w:tc>
              <w:tc>
                <w:tcPr>
                  <w:tcW w:w="4413" w:type="dxa"/>
                  <w:tcMar/>
                  <w:vAlign w:val="center"/>
                </w:tcPr>
                <w:p w:rsidR="0B21A0BB" w:rsidP="0B21A0BB" w:rsidRDefault="0B21A0BB" w14:paraId="7E4DE844" w14:textId="2C6C1F47">
                  <w:pPr>
                    <w:spacing w:before="0" w:beforeAutospacing="off" w:after="0" w:afterAutospacing="off"/>
                  </w:pPr>
                  <w:r w:rsidRPr="0B21A0BB" w:rsidR="0B21A0BB">
                    <w:rPr>
                      <w:rFonts w:ascii="Consolas" w:hAnsi="Consolas" w:eastAsia="Consolas" w:cs="Consolas"/>
                    </w:rPr>
                    <w:t>@media (max-width: 768px)</w:t>
                  </w:r>
                </w:p>
              </w:tc>
            </w:tr>
            <w:tr w:rsidR="0B21A0BB" w:rsidTr="0B21A0BB" w14:paraId="62B7C436">
              <w:trPr>
                <w:trHeight w:val="300"/>
              </w:trPr>
              <w:tc>
                <w:tcPr>
                  <w:tcW w:w="2306" w:type="dxa"/>
                  <w:tcMar/>
                  <w:vAlign w:val="center"/>
                </w:tcPr>
                <w:p w:rsidR="0B21A0BB" w:rsidP="0B21A0BB" w:rsidRDefault="0B21A0BB" w14:paraId="666A6DEE" w14:textId="75FD3F89">
                  <w:pPr>
                    <w:spacing w:before="0" w:beforeAutospacing="off" w:after="0" w:afterAutospacing="off"/>
                  </w:pPr>
                  <w:r w:rsidR="0B21A0BB">
                    <w:rPr/>
                    <w:t>Small laptops</w:t>
                  </w:r>
                </w:p>
              </w:tc>
              <w:tc>
                <w:tcPr>
                  <w:tcW w:w="2516" w:type="dxa"/>
                  <w:tcMar/>
                  <w:vAlign w:val="center"/>
                </w:tcPr>
                <w:p w:rsidR="0B21A0BB" w:rsidP="0B21A0BB" w:rsidRDefault="0B21A0BB" w14:paraId="3AAC75B5" w14:textId="5AF3C5CA">
                  <w:pPr>
                    <w:spacing w:before="0" w:beforeAutospacing="off" w:after="0" w:afterAutospacing="off"/>
                  </w:pPr>
                  <w:r w:rsidR="0B21A0BB">
                    <w:rPr/>
                    <w:t>≤ 1024px</w:t>
                  </w:r>
                </w:p>
              </w:tc>
              <w:tc>
                <w:tcPr>
                  <w:tcW w:w="4413" w:type="dxa"/>
                  <w:tcMar/>
                  <w:vAlign w:val="center"/>
                </w:tcPr>
                <w:p w:rsidR="0B21A0BB" w:rsidP="0B21A0BB" w:rsidRDefault="0B21A0BB" w14:paraId="1217BB01" w14:textId="338BEE81">
                  <w:pPr>
                    <w:spacing w:before="0" w:beforeAutospacing="off" w:after="0" w:afterAutospacing="off"/>
                  </w:pPr>
                  <w:r w:rsidRPr="0B21A0BB" w:rsidR="0B21A0BB">
                    <w:rPr>
                      <w:rFonts w:ascii="Consolas" w:hAnsi="Consolas" w:eastAsia="Consolas" w:cs="Consolas"/>
                    </w:rPr>
                    <w:t>@media (max-width: 1024px)</w:t>
                  </w:r>
                </w:p>
              </w:tc>
            </w:tr>
            <w:tr w:rsidR="0B21A0BB" w:rsidTr="0B21A0BB" w14:paraId="3B944405">
              <w:trPr>
                <w:trHeight w:val="300"/>
              </w:trPr>
              <w:tc>
                <w:tcPr>
                  <w:tcW w:w="2306" w:type="dxa"/>
                  <w:tcMar/>
                  <w:vAlign w:val="center"/>
                </w:tcPr>
                <w:p w:rsidR="0B21A0BB" w:rsidP="0B21A0BB" w:rsidRDefault="0B21A0BB" w14:paraId="58ACECD1" w14:textId="51F3172A">
                  <w:pPr>
                    <w:spacing w:before="0" w:beforeAutospacing="off" w:after="0" w:afterAutospacing="off"/>
                  </w:pPr>
                  <w:r w:rsidR="0B21A0BB">
                    <w:rPr/>
                    <w:t>Desktops</w:t>
                  </w:r>
                </w:p>
              </w:tc>
              <w:tc>
                <w:tcPr>
                  <w:tcW w:w="2516" w:type="dxa"/>
                  <w:tcMar/>
                  <w:vAlign w:val="center"/>
                </w:tcPr>
                <w:p w:rsidR="0B21A0BB" w:rsidP="0B21A0BB" w:rsidRDefault="0B21A0BB" w14:paraId="7D17B71B" w14:textId="2EB0FE3D">
                  <w:pPr>
                    <w:spacing w:before="0" w:beforeAutospacing="off" w:after="0" w:afterAutospacing="off"/>
                  </w:pPr>
                  <w:r w:rsidR="0B21A0BB">
                    <w:rPr/>
                    <w:t>≥ 1200px</w:t>
                  </w:r>
                </w:p>
              </w:tc>
              <w:tc>
                <w:tcPr>
                  <w:tcW w:w="4413" w:type="dxa"/>
                  <w:tcMar/>
                  <w:vAlign w:val="center"/>
                </w:tcPr>
                <w:p w:rsidR="0B21A0BB" w:rsidP="0B21A0BB" w:rsidRDefault="0B21A0BB" w14:paraId="41F83777" w14:textId="510AF320">
                  <w:pPr>
                    <w:spacing w:before="0" w:beforeAutospacing="off" w:after="0" w:afterAutospacing="off"/>
                  </w:pPr>
                  <w:r w:rsidRPr="0B21A0BB" w:rsidR="0B21A0BB">
                    <w:rPr>
                      <w:rFonts w:ascii="Consolas" w:hAnsi="Consolas" w:eastAsia="Consolas" w:cs="Consolas"/>
                    </w:rPr>
                    <w:t>@media (min-width: 1200px)</w:t>
                  </w:r>
                </w:p>
              </w:tc>
            </w:tr>
          </w:tbl>
          <w:p w:rsidR="0B21A0BB" w:rsidP="0B21A0BB" w:rsidRDefault="0B21A0BB" w14:paraId="49C5250B" w14:textId="24766003">
            <w:pPr>
              <w:pStyle w:val="bullet"/>
              <w:numPr>
                <w:ilvl w:val="0"/>
                <w:numId w:val="0"/>
              </w:numPr>
              <w:ind w:left="360"/>
              <w:rPr>
                <w:noProof w:val="0"/>
                <w:lang w:val="en-US"/>
              </w:rPr>
            </w:pPr>
          </w:p>
        </w:tc>
      </w:tr>
      <w:tr w:rsidR="0B21A0BB" w:rsidTr="41DE30CA" w14:paraId="746A4892">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79407438"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6B1B8310" w14:textId="18344CE6"/>
        </w:tc>
      </w:tr>
      <w:tr w:rsidR="0B21A0BB" w:rsidTr="41DE30CA" w14:paraId="72550874">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4FE7A224"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0B21A0BB" w:rsidRDefault="0B21A0BB" w14:paraId="01DDC8D2" w14:textId="5D8202E2">
            <w:pPr>
              <w:pStyle w:val="Normal"/>
            </w:pPr>
          </w:p>
        </w:tc>
      </w:tr>
      <w:tr w:rsidR="0B21A0BB" w:rsidTr="41DE30CA" w14:paraId="5A7A6FB4">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045EE3D6"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07A92CD7" w14:textId="4D805668"/>
        </w:tc>
      </w:tr>
    </w:tbl>
    <w:p w:rsidR="0B21A0BB" w:rsidP="0B21A0BB" w:rsidRDefault="0B21A0BB" w14:paraId="3191FFC2" w14:textId="101A799D">
      <w:pPr>
        <w:rPr>
          <w:color w:val="37A7E9" w:themeColor="accent6" w:themeTint="FF" w:themeShade="BF"/>
        </w:rPr>
      </w:pPr>
    </w:p>
    <w:p w:rsidR="14431F73" w:rsidP="41DE30CA" w:rsidRDefault="14431F73" w14:paraId="571C5E01" w14:textId="4AC74A42">
      <w:pPr>
        <w:pStyle w:val="Heading1"/>
        <w:numPr>
          <w:ilvl w:val="0"/>
          <w:numId w:val="51"/>
        </w:numPr>
        <w:suppressLineNumbers w:val="0"/>
        <w:bidi w:val="0"/>
        <w:spacing w:before="200" w:beforeAutospacing="off" w:after="40" w:afterAutospacing="off" w:line="240" w:lineRule="auto"/>
        <w:ind w:right="3240"/>
        <w:jc w:val="left"/>
        <w:rPr/>
      </w:pPr>
      <w:r w:rsidR="14431F73">
        <w:rPr/>
        <w:t>Pseudo-classes and pseudo-elements</w:t>
      </w: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1DE30CA" w14:paraId="7607FE76">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42E2FDF8" w14:textId="3F27444E">
            <w:pPr>
              <w:pStyle w:val="CheckMarks"/>
            </w:pPr>
          </w:p>
          <w:p w:rsidR="41DE30CA" w:rsidP="41DE30CA" w:rsidRDefault="41DE30CA" w14:paraId="2C44C4CD"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58FA83E7" w14:textId="2085B950">
            <w:pPr>
              <w:pStyle w:val="Heading2"/>
              <w:spacing w:before="299" w:beforeAutospacing="off" w:after="299" w:afterAutospacing="off"/>
              <w:rPr>
                <w:rFonts w:ascii="Gill Sans MT" w:hAnsi="Gill Sans MT" w:eastAsia="Gill Sans MT" w:cs="Gill Sans MT" w:asciiTheme="minorAscii" w:hAnsiTheme="minorAscii" w:eastAsiaTheme="minorAscii" w:cstheme="minorAscii"/>
                <w:b w:val="1"/>
                <w:bCs w:val="1"/>
                <w:noProof w:val="0"/>
                <w:sz w:val="24"/>
                <w:szCs w:val="24"/>
                <w:lang w:val="en-US"/>
              </w:rPr>
            </w:pPr>
            <w:r w:rsidRPr="41DE30CA" w:rsidR="41DE30CA">
              <w:rPr>
                <w:rFonts w:ascii="Gill Sans MT" w:hAnsi="Gill Sans MT" w:eastAsia="Gill Sans MT" w:cs="Gill Sans MT" w:asciiTheme="minorAscii" w:hAnsiTheme="minorAscii" w:eastAsiaTheme="minorAscii" w:cstheme="minorAscii"/>
                <w:b w:val="1"/>
                <w:bCs w:val="1"/>
                <w:noProof w:val="0"/>
                <w:sz w:val="24"/>
                <w:szCs w:val="24"/>
                <w:lang w:val="en-US"/>
              </w:rPr>
              <w:t>Pseudo-Classes vs Pseudo-Elements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471"/>
              <w:gridCol w:w="2614"/>
              <w:gridCol w:w="5150"/>
            </w:tblGrid>
            <w:tr w:rsidR="41DE30CA" w:rsidTr="41DE30CA" w14:paraId="4BBE0BFD">
              <w:trPr>
                <w:trHeight w:val="300"/>
              </w:trPr>
              <w:tc>
                <w:tcPr>
                  <w:tcW w:w="1471" w:type="dxa"/>
                  <w:tcMar/>
                  <w:vAlign w:val="center"/>
                </w:tcPr>
                <w:p w:rsidR="41DE30CA" w:rsidP="41DE30CA" w:rsidRDefault="41DE30CA" w14:paraId="717CC27A" w14:textId="753D3457">
                  <w:pPr>
                    <w:spacing w:before="0" w:beforeAutospacing="off" w:after="0" w:afterAutospacing="off"/>
                    <w:jc w:val="center"/>
                    <w:rPr>
                      <w:rFonts w:ascii="Gill Sans MT" w:hAnsi="Gill Sans MT" w:eastAsia="Gill Sans MT" w:cs="Gill Sans MT" w:asciiTheme="minorAscii" w:hAnsiTheme="minorAscii" w:eastAsiaTheme="minorAscii" w:cstheme="minorAscii"/>
                      <w:b w:val="1"/>
                      <w:bCs w:val="1"/>
                    </w:rPr>
                  </w:pPr>
                  <w:r w:rsidRPr="41DE30CA" w:rsidR="41DE30CA">
                    <w:rPr>
                      <w:rFonts w:ascii="Gill Sans MT" w:hAnsi="Gill Sans MT" w:eastAsia="Gill Sans MT" w:cs="Gill Sans MT" w:asciiTheme="minorAscii" w:hAnsiTheme="minorAscii" w:eastAsiaTheme="minorAscii" w:cstheme="minorAscii"/>
                      <w:b w:val="1"/>
                      <w:bCs w:val="1"/>
                    </w:rPr>
                    <w:t>Feature</w:t>
                  </w:r>
                </w:p>
              </w:tc>
              <w:tc>
                <w:tcPr>
                  <w:tcW w:w="2614" w:type="dxa"/>
                  <w:tcMar/>
                  <w:vAlign w:val="center"/>
                </w:tcPr>
                <w:p w:rsidR="41DE30CA" w:rsidP="41DE30CA" w:rsidRDefault="41DE30CA" w14:paraId="4F494F9F" w14:textId="0425F619">
                  <w:pPr>
                    <w:spacing w:before="0" w:beforeAutospacing="off" w:after="0" w:afterAutospacing="off"/>
                    <w:jc w:val="center"/>
                    <w:rPr>
                      <w:rFonts w:ascii="Gill Sans MT" w:hAnsi="Gill Sans MT" w:eastAsia="Gill Sans MT" w:cs="Gill Sans MT" w:asciiTheme="minorAscii" w:hAnsiTheme="minorAscii" w:eastAsiaTheme="minorAscii" w:cstheme="minorAscii"/>
                      <w:b w:val="1"/>
                      <w:bCs w:val="1"/>
                    </w:rPr>
                  </w:pPr>
                  <w:r w:rsidRPr="41DE30CA" w:rsidR="41DE30CA">
                    <w:rPr>
                      <w:rFonts w:ascii="Gill Sans MT" w:hAnsi="Gill Sans MT" w:eastAsia="Gill Sans MT" w:cs="Gill Sans MT" w:asciiTheme="minorAscii" w:hAnsiTheme="minorAscii" w:eastAsiaTheme="minorAscii" w:cstheme="minorAscii"/>
                      <w:b w:val="1"/>
                      <w:bCs w:val="1"/>
                    </w:rPr>
                    <w:t>Pseudo-Class</w:t>
                  </w:r>
                </w:p>
              </w:tc>
              <w:tc>
                <w:tcPr>
                  <w:tcW w:w="5150" w:type="dxa"/>
                  <w:tcMar/>
                  <w:vAlign w:val="center"/>
                </w:tcPr>
                <w:p w:rsidR="41DE30CA" w:rsidP="41DE30CA" w:rsidRDefault="41DE30CA" w14:paraId="275F7BE5" w14:textId="027C5C1C">
                  <w:pPr>
                    <w:spacing w:before="0" w:beforeAutospacing="off" w:after="0" w:afterAutospacing="off"/>
                    <w:jc w:val="center"/>
                    <w:rPr>
                      <w:rFonts w:ascii="Gill Sans MT" w:hAnsi="Gill Sans MT" w:eastAsia="Gill Sans MT" w:cs="Gill Sans MT" w:asciiTheme="minorAscii" w:hAnsiTheme="minorAscii" w:eastAsiaTheme="minorAscii" w:cstheme="minorAscii"/>
                      <w:b w:val="1"/>
                      <w:bCs w:val="1"/>
                    </w:rPr>
                  </w:pPr>
                  <w:r w:rsidRPr="41DE30CA" w:rsidR="41DE30CA">
                    <w:rPr>
                      <w:rFonts w:ascii="Gill Sans MT" w:hAnsi="Gill Sans MT" w:eastAsia="Gill Sans MT" w:cs="Gill Sans MT" w:asciiTheme="minorAscii" w:hAnsiTheme="minorAscii" w:eastAsiaTheme="minorAscii" w:cstheme="minorAscii"/>
                      <w:b w:val="1"/>
                      <w:bCs w:val="1"/>
                    </w:rPr>
                    <w:t>Pseudo-Element</w:t>
                  </w:r>
                </w:p>
              </w:tc>
            </w:tr>
            <w:tr w:rsidR="41DE30CA" w:rsidTr="41DE30CA" w14:paraId="2AFA7EEF">
              <w:trPr>
                <w:trHeight w:val="300"/>
              </w:trPr>
              <w:tc>
                <w:tcPr>
                  <w:tcW w:w="1471" w:type="dxa"/>
                  <w:tcMar/>
                  <w:vAlign w:val="center"/>
                </w:tcPr>
                <w:p w:rsidR="41DE30CA" w:rsidP="41DE30CA" w:rsidRDefault="41DE30CA" w14:paraId="7C569F78" w14:textId="7BE4995D">
                  <w:pPr>
                    <w:spacing w:before="0" w:beforeAutospacing="off" w:after="0" w:afterAutospacing="off"/>
                    <w:rPr>
                      <w:rFonts w:ascii="Gill Sans MT" w:hAnsi="Gill Sans MT" w:eastAsia="Gill Sans MT" w:cs="Gill Sans MT" w:asciiTheme="minorAscii" w:hAnsiTheme="minorAscii" w:eastAsiaTheme="minorAscii" w:cstheme="minorAscii"/>
                      <w:b w:val="1"/>
                      <w:bCs w:val="1"/>
                    </w:rPr>
                  </w:pPr>
                  <w:r w:rsidRPr="41DE30CA" w:rsidR="41DE30CA">
                    <w:rPr>
                      <w:rFonts w:ascii="Gill Sans MT" w:hAnsi="Gill Sans MT" w:eastAsia="Gill Sans MT" w:cs="Gill Sans MT" w:asciiTheme="minorAscii" w:hAnsiTheme="minorAscii" w:eastAsiaTheme="minorAscii" w:cstheme="minorAscii"/>
                      <w:b w:val="1"/>
                      <w:bCs w:val="1"/>
                    </w:rPr>
                    <w:t>Definition</w:t>
                  </w:r>
                </w:p>
              </w:tc>
              <w:tc>
                <w:tcPr>
                  <w:tcW w:w="2614" w:type="dxa"/>
                  <w:tcMar/>
                  <w:vAlign w:val="center"/>
                </w:tcPr>
                <w:p w:rsidR="41DE30CA" w:rsidP="41DE30CA" w:rsidRDefault="41DE30CA" w14:paraId="439109E9" w14:textId="2ADE53D9">
                  <w:pPr>
                    <w:spacing w:before="0" w:beforeAutospacing="off" w:after="0" w:afterAutospacing="off"/>
                    <w:rPr>
                      <w:rFonts w:ascii="Gill Sans MT" w:hAnsi="Gill Sans MT" w:eastAsia="Gill Sans MT" w:cs="Gill Sans MT" w:asciiTheme="minorAscii" w:hAnsiTheme="minorAscii" w:eastAsiaTheme="minorAscii" w:cstheme="minorAscii"/>
                      <w:b w:val="1"/>
                      <w:bCs w:val="1"/>
                    </w:rPr>
                  </w:pPr>
                  <w:r w:rsidRPr="41DE30CA" w:rsidR="41DE30CA">
                    <w:rPr>
                      <w:rFonts w:ascii="Gill Sans MT" w:hAnsi="Gill Sans MT" w:eastAsia="Gill Sans MT" w:cs="Gill Sans MT" w:asciiTheme="minorAscii" w:hAnsiTheme="minorAscii" w:eastAsiaTheme="minorAscii" w:cstheme="minorAscii"/>
                    </w:rPr>
                    <w:t xml:space="preserve">Targets element </w:t>
                  </w:r>
                  <w:r w:rsidRPr="41DE30CA" w:rsidR="41DE30CA">
                    <w:rPr>
                      <w:rFonts w:ascii="Gill Sans MT" w:hAnsi="Gill Sans MT" w:eastAsia="Gill Sans MT" w:cs="Gill Sans MT" w:asciiTheme="minorAscii" w:hAnsiTheme="minorAscii" w:eastAsiaTheme="minorAscii" w:cstheme="minorAscii"/>
                      <w:b w:val="1"/>
                      <w:bCs w:val="1"/>
                    </w:rPr>
                    <w:t>state</w:t>
                  </w:r>
                </w:p>
              </w:tc>
              <w:tc>
                <w:tcPr>
                  <w:tcW w:w="5150" w:type="dxa"/>
                  <w:tcMar/>
                  <w:vAlign w:val="center"/>
                </w:tcPr>
                <w:p w:rsidR="41DE30CA" w:rsidP="41DE30CA" w:rsidRDefault="41DE30CA" w14:paraId="5FABF5A9" w14:textId="72CAADD7">
                  <w:pPr>
                    <w:spacing w:before="0" w:beforeAutospacing="off" w:after="0" w:afterAutospacing="off"/>
                    <w:rPr>
                      <w:rFonts w:ascii="Gill Sans MT" w:hAnsi="Gill Sans MT" w:eastAsia="Gill Sans MT" w:cs="Gill Sans MT" w:asciiTheme="minorAscii" w:hAnsiTheme="minorAscii" w:eastAsiaTheme="minorAscii" w:cstheme="minorAscii"/>
                    </w:rPr>
                  </w:pPr>
                  <w:r w:rsidRPr="41DE30CA" w:rsidR="41DE30CA">
                    <w:rPr>
                      <w:rFonts w:ascii="Gill Sans MT" w:hAnsi="Gill Sans MT" w:eastAsia="Gill Sans MT" w:cs="Gill Sans MT" w:asciiTheme="minorAscii" w:hAnsiTheme="minorAscii" w:eastAsiaTheme="minorAscii" w:cstheme="minorAscii"/>
                    </w:rPr>
                    <w:t xml:space="preserve">Targets </w:t>
                  </w:r>
                  <w:r w:rsidRPr="41DE30CA" w:rsidR="41DE30CA">
                    <w:rPr>
                      <w:rFonts w:ascii="Gill Sans MT" w:hAnsi="Gill Sans MT" w:eastAsia="Gill Sans MT" w:cs="Gill Sans MT" w:asciiTheme="minorAscii" w:hAnsiTheme="minorAscii" w:eastAsiaTheme="minorAscii" w:cstheme="minorAscii"/>
                      <w:b w:val="1"/>
                      <w:bCs w:val="1"/>
                    </w:rPr>
                    <w:t>part of an element</w:t>
                  </w:r>
                  <w:r w:rsidRPr="41DE30CA" w:rsidR="41DE30CA">
                    <w:rPr>
                      <w:rFonts w:ascii="Gill Sans MT" w:hAnsi="Gill Sans MT" w:eastAsia="Gill Sans MT" w:cs="Gill Sans MT" w:asciiTheme="minorAscii" w:hAnsiTheme="minorAscii" w:eastAsiaTheme="minorAscii" w:cstheme="minorAscii"/>
                    </w:rPr>
                    <w:t xml:space="preserve"> or inserts content</w:t>
                  </w:r>
                </w:p>
              </w:tc>
            </w:tr>
            <w:tr w:rsidR="41DE30CA" w:rsidTr="41DE30CA" w14:paraId="6FA1B3DB">
              <w:trPr>
                <w:trHeight w:val="300"/>
              </w:trPr>
              <w:tc>
                <w:tcPr>
                  <w:tcW w:w="1471" w:type="dxa"/>
                  <w:tcMar/>
                  <w:vAlign w:val="center"/>
                </w:tcPr>
                <w:p w:rsidR="41DE30CA" w:rsidP="41DE30CA" w:rsidRDefault="41DE30CA" w14:paraId="6A177498" w14:textId="6D238065">
                  <w:pPr>
                    <w:spacing w:before="0" w:beforeAutospacing="off" w:after="0" w:afterAutospacing="off"/>
                    <w:rPr>
                      <w:rFonts w:ascii="Gill Sans MT" w:hAnsi="Gill Sans MT" w:eastAsia="Gill Sans MT" w:cs="Gill Sans MT" w:asciiTheme="minorAscii" w:hAnsiTheme="minorAscii" w:eastAsiaTheme="minorAscii" w:cstheme="minorAscii"/>
                      <w:b w:val="1"/>
                      <w:bCs w:val="1"/>
                    </w:rPr>
                  </w:pPr>
                  <w:r w:rsidRPr="41DE30CA" w:rsidR="41DE30CA">
                    <w:rPr>
                      <w:rFonts w:ascii="Gill Sans MT" w:hAnsi="Gill Sans MT" w:eastAsia="Gill Sans MT" w:cs="Gill Sans MT" w:asciiTheme="minorAscii" w:hAnsiTheme="minorAscii" w:eastAsiaTheme="minorAscii" w:cstheme="minorAscii"/>
                      <w:b w:val="1"/>
                      <w:bCs w:val="1"/>
                    </w:rPr>
                    <w:t>Syntax</w:t>
                  </w:r>
                </w:p>
              </w:tc>
              <w:tc>
                <w:tcPr>
                  <w:tcW w:w="2614" w:type="dxa"/>
                  <w:tcMar/>
                  <w:vAlign w:val="center"/>
                </w:tcPr>
                <w:p w:rsidR="41DE30CA" w:rsidP="41DE30CA" w:rsidRDefault="41DE30CA" w14:paraId="1E52BD4E" w14:textId="0EC649A1">
                  <w:pPr>
                    <w:spacing w:before="0" w:beforeAutospacing="off" w:after="0" w:afterAutospacing="off"/>
                    <w:rPr>
                      <w:rFonts w:ascii="Gill Sans MT" w:hAnsi="Gill Sans MT" w:eastAsia="Gill Sans MT" w:cs="Gill Sans MT" w:asciiTheme="minorAscii" w:hAnsiTheme="minorAscii" w:eastAsiaTheme="minorAscii" w:cstheme="minorAscii"/>
                    </w:rPr>
                  </w:pPr>
                  <w:r w:rsidRPr="41DE30CA" w:rsidR="41DE30CA">
                    <w:rPr>
                      <w:rFonts w:ascii="Gill Sans MT" w:hAnsi="Gill Sans MT" w:eastAsia="Gill Sans MT" w:cs="Gill Sans MT" w:asciiTheme="minorAscii" w:hAnsiTheme="minorAscii" w:eastAsiaTheme="minorAscii" w:cstheme="minorAscii"/>
                    </w:rPr>
                    <w:t>:</w:t>
                  </w:r>
                </w:p>
              </w:tc>
              <w:tc>
                <w:tcPr>
                  <w:tcW w:w="5150" w:type="dxa"/>
                  <w:tcMar/>
                  <w:vAlign w:val="center"/>
                </w:tcPr>
                <w:p w:rsidR="41DE30CA" w:rsidP="41DE30CA" w:rsidRDefault="41DE30CA" w14:paraId="03D32D31" w14:textId="3F4D9CC8">
                  <w:pPr>
                    <w:spacing w:before="0" w:beforeAutospacing="off" w:after="0" w:afterAutospacing="off"/>
                    <w:rPr>
                      <w:rFonts w:ascii="Gill Sans MT" w:hAnsi="Gill Sans MT" w:eastAsia="Gill Sans MT" w:cs="Gill Sans MT" w:asciiTheme="minorAscii" w:hAnsiTheme="minorAscii" w:eastAsiaTheme="minorAscii" w:cstheme="minorAscii"/>
                    </w:rPr>
                  </w:pPr>
                  <w:r w:rsidRPr="41DE30CA" w:rsidR="41DE30CA">
                    <w:rPr>
                      <w:rFonts w:ascii="Gill Sans MT" w:hAnsi="Gill Sans MT" w:eastAsia="Gill Sans MT" w:cs="Gill Sans MT" w:asciiTheme="minorAscii" w:hAnsiTheme="minorAscii" w:eastAsiaTheme="minorAscii" w:cstheme="minorAscii"/>
                    </w:rPr>
                    <w:t>::</w:t>
                  </w:r>
                  <w:r w:rsidRPr="41DE30CA" w:rsidR="41DE30CA">
                    <w:rPr>
                      <w:rFonts w:ascii="Gill Sans MT" w:hAnsi="Gill Sans MT" w:eastAsia="Gill Sans MT" w:cs="Gill Sans MT" w:asciiTheme="minorAscii" w:hAnsiTheme="minorAscii" w:eastAsiaTheme="minorAscii" w:cstheme="minorAscii"/>
                    </w:rPr>
                    <w:t xml:space="preserve"> (modern)</w:t>
                  </w:r>
                </w:p>
              </w:tc>
            </w:tr>
            <w:tr w:rsidR="41DE30CA" w:rsidTr="41DE30CA" w14:paraId="656643D2">
              <w:trPr>
                <w:trHeight w:val="300"/>
              </w:trPr>
              <w:tc>
                <w:tcPr>
                  <w:tcW w:w="1471" w:type="dxa"/>
                  <w:tcMar/>
                  <w:vAlign w:val="center"/>
                </w:tcPr>
                <w:p w:rsidR="41DE30CA" w:rsidP="41DE30CA" w:rsidRDefault="41DE30CA" w14:paraId="053B14A7" w14:textId="303E05B7">
                  <w:pPr>
                    <w:spacing w:before="0" w:beforeAutospacing="off" w:after="0" w:afterAutospacing="off"/>
                    <w:rPr>
                      <w:rFonts w:ascii="Gill Sans MT" w:hAnsi="Gill Sans MT" w:eastAsia="Gill Sans MT" w:cs="Gill Sans MT" w:asciiTheme="minorAscii" w:hAnsiTheme="minorAscii" w:eastAsiaTheme="minorAscii" w:cstheme="minorAscii"/>
                      <w:b w:val="1"/>
                      <w:bCs w:val="1"/>
                    </w:rPr>
                  </w:pPr>
                  <w:r w:rsidRPr="41DE30CA" w:rsidR="41DE30CA">
                    <w:rPr>
                      <w:rFonts w:ascii="Gill Sans MT" w:hAnsi="Gill Sans MT" w:eastAsia="Gill Sans MT" w:cs="Gill Sans MT" w:asciiTheme="minorAscii" w:hAnsiTheme="minorAscii" w:eastAsiaTheme="minorAscii" w:cstheme="minorAscii"/>
                      <w:b w:val="1"/>
                      <w:bCs w:val="1"/>
                    </w:rPr>
                    <w:t>Example</w:t>
                  </w:r>
                </w:p>
              </w:tc>
              <w:tc>
                <w:tcPr>
                  <w:tcW w:w="2614" w:type="dxa"/>
                  <w:tcMar/>
                  <w:vAlign w:val="center"/>
                </w:tcPr>
                <w:p w:rsidR="41DE30CA" w:rsidP="41DE30CA" w:rsidRDefault="41DE30CA" w14:paraId="4C166C9A" w14:textId="02612263">
                  <w:pPr>
                    <w:spacing w:before="0" w:beforeAutospacing="off" w:after="0" w:afterAutospacing="off"/>
                    <w:rPr>
                      <w:rFonts w:ascii="Gill Sans MT" w:hAnsi="Gill Sans MT" w:eastAsia="Gill Sans MT" w:cs="Gill Sans MT" w:asciiTheme="minorAscii" w:hAnsiTheme="minorAscii" w:eastAsiaTheme="minorAscii" w:cstheme="minorAscii"/>
                    </w:rPr>
                  </w:pPr>
                  <w:r w:rsidRPr="41DE30CA" w:rsidR="41DE30CA">
                    <w:rPr>
                      <w:rFonts w:ascii="Gill Sans MT" w:hAnsi="Gill Sans MT" w:eastAsia="Gill Sans MT" w:cs="Gill Sans MT" w:asciiTheme="minorAscii" w:hAnsiTheme="minorAscii" w:eastAsiaTheme="minorAscii" w:cstheme="minorAscii"/>
                    </w:rPr>
                    <w:t>:hover</w:t>
                  </w:r>
                  <w:r w:rsidRPr="41DE30CA" w:rsidR="41DE30CA">
                    <w:rPr>
                      <w:rFonts w:ascii="Gill Sans MT" w:hAnsi="Gill Sans MT" w:eastAsia="Gill Sans MT" w:cs="Gill Sans MT" w:asciiTheme="minorAscii" w:hAnsiTheme="minorAscii" w:eastAsiaTheme="minorAscii" w:cstheme="minorAscii"/>
                    </w:rPr>
                    <w:t xml:space="preserve">, </w:t>
                  </w:r>
                  <w:r w:rsidRPr="41DE30CA" w:rsidR="41DE30CA">
                    <w:rPr>
                      <w:rFonts w:ascii="Gill Sans MT" w:hAnsi="Gill Sans MT" w:eastAsia="Gill Sans MT" w:cs="Gill Sans MT" w:asciiTheme="minorAscii" w:hAnsiTheme="minorAscii" w:eastAsiaTheme="minorAscii" w:cstheme="minorAscii"/>
                    </w:rPr>
                    <w:t>:first</w:t>
                  </w:r>
                  <w:r w:rsidRPr="41DE30CA" w:rsidR="41DE30CA">
                    <w:rPr>
                      <w:rFonts w:ascii="Gill Sans MT" w:hAnsi="Gill Sans MT" w:eastAsia="Gill Sans MT" w:cs="Gill Sans MT" w:asciiTheme="minorAscii" w:hAnsiTheme="minorAscii" w:eastAsiaTheme="minorAscii" w:cstheme="minorAscii"/>
                    </w:rPr>
                    <w:t>-child</w:t>
                  </w:r>
                </w:p>
              </w:tc>
              <w:tc>
                <w:tcPr>
                  <w:tcW w:w="5150" w:type="dxa"/>
                  <w:tcMar/>
                  <w:vAlign w:val="center"/>
                </w:tcPr>
                <w:p w:rsidR="41DE30CA" w:rsidP="41DE30CA" w:rsidRDefault="41DE30CA" w14:paraId="3B8903E9" w14:textId="424A8B61">
                  <w:pPr>
                    <w:spacing w:before="0" w:beforeAutospacing="off" w:after="0" w:afterAutospacing="off"/>
                    <w:rPr>
                      <w:rFonts w:ascii="Gill Sans MT" w:hAnsi="Gill Sans MT" w:eastAsia="Gill Sans MT" w:cs="Gill Sans MT" w:asciiTheme="minorAscii" w:hAnsiTheme="minorAscii" w:eastAsiaTheme="minorAscii" w:cstheme="minorAscii"/>
                    </w:rPr>
                  </w:pPr>
                  <w:r w:rsidRPr="41DE30CA" w:rsidR="41DE30CA">
                    <w:rPr>
                      <w:rFonts w:ascii="Gill Sans MT" w:hAnsi="Gill Sans MT" w:eastAsia="Gill Sans MT" w:cs="Gill Sans MT" w:asciiTheme="minorAscii" w:hAnsiTheme="minorAscii" w:eastAsiaTheme="minorAscii" w:cstheme="minorAscii"/>
                    </w:rPr>
                    <w:t>::</w:t>
                  </w:r>
                  <w:r w:rsidRPr="41DE30CA" w:rsidR="41DE30CA">
                    <w:rPr>
                      <w:rFonts w:ascii="Gill Sans MT" w:hAnsi="Gill Sans MT" w:eastAsia="Gill Sans MT" w:cs="Gill Sans MT" w:asciiTheme="minorAscii" w:hAnsiTheme="minorAscii" w:eastAsiaTheme="minorAscii" w:cstheme="minorAscii"/>
                    </w:rPr>
                    <w:t>before</w:t>
                  </w:r>
                  <w:r w:rsidRPr="41DE30CA" w:rsidR="41DE30CA">
                    <w:rPr>
                      <w:rFonts w:ascii="Gill Sans MT" w:hAnsi="Gill Sans MT" w:eastAsia="Gill Sans MT" w:cs="Gill Sans MT" w:asciiTheme="minorAscii" w:hAnsiTheme="minorAscii" w:eastAsiaTheme="minorAscii" w:cstheme="minorAscii"/>
                    </w:rPr>
                    <w:t xml:space="preserve">, </w:t>
                  </w:r>
                  <w:r w:rsidRPr="41DE30CA" w:rsidR="41DE30CA">
                    <w:rPr>
                      <w:rFonts w:ascii="Gill Sans MT" w:hAnsi="Gill Sans MT" w:eastAsia="Gill Sans MT" w:cs="Gill Sans MT" w:asciiTheme="minorAscii" w:hAnsiTheme="minorAscii" w:eastAsiaTheme="minorAscii" w:cstheme="minorAscii"/>
                    </w:rPr>
                    <w:t>::after</w:t>
                  </w:r>
                </w:p>
              </w:tc>
            </w:tr>
          </w:tbl>
          <w:p w:rsidR="41DE30CA" w:rsidP="41DE30CA" w:rsidRDefault="41DE30CA" w14:paraId="27930CD3" w14:textId="4367753C">
            <w:pPr>
              <w:pStyle w:val="bullet"/>
              <w:numPr>
                <w:ilvl w:val="0"/>
                <w:numId w:val="0"/>
              </w:numPr>
            </w:pPr>
          </w:p>
        </w:tc>
      </w:tr>
      <w:tr w:rsidR="41DE30CA" w:rsidTr="41DE30CA" w14:paraId="60F0A8EA">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752A984F"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1D11CA14" w14:textId="6FD96E36">
            <w:pPr>
              <w:pStyle w:val="ListParagraph"/>
              <w:spacing w:before="240" w:beforeAutospacing="off" w:after="240" w:afterAutospacing="of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1DE30CA">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Pseudo-class:</w:t>
            </w:r>
            <w:r w:rsidRPr="41DE30CA" w:rsidR="41DE30CA">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state (</w:t>
            </w:r>
            <w:r w:rsidRPr="41DE30CA" w:rsidR="41DE30CA">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hover</w:t>
            </w:r>
            <w:r w:rsidRPr="41DE30CA" w:rsidR="41DE30CA">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41DE30CA">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active</w:t>
            </w:r>
            <w:r w:rsidRPr="41DE30CA" w:rsidR="41DE30CA">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41DE30CA">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checked</w:t>
            </w:r>
            <w:r w:rsidRPr="41DE30CA" w:rsidR="41DE30CA">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1DE30CA" w:rsidRDefault="41DE30CA" w14:paraId="34A8218F" w14:textId="1F031921">
            <w:pPr>
              <w:pStyle w:val="ListParagraph"/>
              <w:spacing w:before="240" w:beforeAutospacing="off" w:after="240" w:afterAutospacing="of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1DE30CA">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Pseudo-element:</w:t>
            </w:r>
            <w:r w:rsidRPr="41DE30CA" w:rsidR="41DE30CA">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part/content (</w:t>
            </w:r>
            <w:r w:rsidRPr="41DE30CA" w:rsidR="41DE30CA">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before</w:t>
            </w:r>
            <w:r w:rsidRPr="41DE30CA" w:rsidR="41DE30CA">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41DE30CA">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after</w:t>
            </w:r>
            <w:r w:rsidRPr="41DE30CA" w:rsidR="41DE30CA">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41DE30CA">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first-line</w:t>
            </w:r>
            <w:r w:rsidRPr="41DE30CA" w:rsidR="41DE30CA">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RDefault="41DE30CA" w14:paraId="23D126A6" w14:textId="74AB51A2"/>
        </w:tc>
      </w:tr>
    </w:tbl>
    <w:p w:rsidR="41DE30CA" w:rsidP="41DE30CA" w:rsidRDefault="41DE30CA" w14:paraId="064DD7DC" w14:textId="7F4FEE5B">
      <w:pPr>
        <w:pStyle w:val="Normal"/>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0B21A0BB" w:rsidTr="41DE30CA" w14:paraId="7A374C42">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B21A0BB" w:rsidP="41DE30CA" w:rsidRDefault="0B21A0BB" w14:paraId="6D2989AB" w14:textId="233267E6">
            <w:pPr>
              <w:pStyle w:val="Heading1"/>
              <w:numPr>
                <w:ilvl w:val="0"/>
                <w:numId w:val="51"/>
              </w:numPr>
              <w:suppressLineNumbers w:val="0"/>
              <w:bidi w:val="0"/>
              <w:spacing w:before="200" w:beforeAutospacing="off" w:after="40" w:afterAutospacing="off" w:line="240" w:lineRule="auto"/>
              <w:ind w:right="3240"/>
              <w:jc w:val="left"/>
              <w:rPr/>
            </w:pPr>
            <w:r w:rsidR="3C7B6234">
              <w:rPr/>
              <w:t xml:space="preserve">What is </w:t>
            </w:r>
            <w:r w:rsidR="3C7B6234">
              <w:rPr/>
              <w:t>css</w:t>
            </w:r>
            <w:r w:rsidR="3C7B6234">
              <w:rPr/>
              <w:t xml:space="preserve"> in </w:t>
            </w:r>
            <w:r w:rsidR="3C7B6234">
              <w:rPr/>
              <w:t>js</w:t>
            </w:r>
            <w:r w:rsidR="032D2B01">
              <w:rPr/>
              <w:t>?</w:t>
            </w:r>
          </w:p>
        </w:tc>
      </w:tr>
      <w:tr w:rsidR="0B21A0BB" w:rsidTr="41DE30CA" w14:paraId="72809B46">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6FEE95D2" w14:textId="3F27444E">
            <w:pPr>
              <w:pStyle w:val="CheckMarks"/>
            </w:pPr>
          </w:p>
          <w:p w:rsidR="0B21A0BB" w:rsidP="0B21A0BB" w:rsidRDefault="0B21A0BB" w14:paraId="68AC9BE1"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41DE30CA" w:rsidRDefault="0B21A0BB" w14:paraId="6A2E5E13" w14:textId="50FFE400">
            <w:pPr>
              <w:pStyle w:val="bullet"/>
              <w:numPr>
                <w:ilvl w:val="0"/>
                <w:numId w:val="0"/>
              </w:numPr>
              <w:ind w:left="360"/>
              <w:rPr>
                <w:rFonts w:ascii="Gill Sans MT" w:hAnsi="Gill Sans MT" w:eastAsia="Gill Sans MT" w:cs="Gill Sans MT" w:asciiTheme="minorAscii" w:hAnsiTheme="minorAscii" w:eastAsiaTheme="minorAscii" w:cstheme="minorAscii"/>
                <w:noProof w:val="0"/>
                <w:lang w:val="en-US"/>
              </w:rPr>
            </w:pPr>
            <w:r w:rsidRPr="41DE30CA" w:rsidR="1458FD19">
              <w:rPr>
                <w:rFonts w:ascii="Gill Sans MT" w:hAnsi="Gill Sans MT" w:eastAsia="Gill Sans MT" w:cs="Gill Sans MT" w:asciiTheme="minorAscii" w:hAnsiTheme="minorAscii" w:eastAsiaTheme="minorAscii" w:cstheme="minorAscii"/>
                <w:b w:val="1"/>
                <w:bCs w:val="1"/>
                <w:noProof w:val="0"/>
                <w:lang w:val="en-US"/>
              </w:rPr>
              <w:t>CSS-in-JS</w:t>
            </w:r>
            <w:r w:rsidRPr="41DE30CA" w:rsidR="1458FD19">
              <w:rPr>
                <w:rFonts w:ascii="Gill Sans MT" w:hAnsi="Gill Sans MT" w:eastAsia="Gill Sans MT" w:cs="Gill Sans MT" w:asciiTheme="minorAscii" w:hAnsiTheme="minorAscii" w:eastAsiaTheme="minorAscii" w:cstheme="minorAscii"/>
                <w:noProof w:val="0"/>
                <w:lang w:val="en-US"/>
              </w:rPr>
              <w:t xml:space="preserve"> means writing your </w:t>
            </w:r>
            <w:r w:rsidRPr="41DE30CA" w:rsidR="1458FD19">
              <w:rPr>
                <w:rFonts w:ascii="Gill Sans MT" w:hAnsi="Gill Sans MT" w:eastAsia="Gill Sans MT" w:cs="Gill Sans MT" w:asciiTheme="minorAscii" w:hAnsiTheme="minorAscii" w:eastAsiaTheme="minorAscii" w:cstheme="minorAscii"/>
                <w:b w:val="1"/>
                <w:bCs w:val="1"/>
                <w:noProof w:val="0"/>
                <w:lang w:val="en-US"/>
              </w:rPr>
              <w:t>CSS styles directly inside JavaScript</w:t>
            </w:r>
            <w:r w:rsidRPr="41DE30CA" w:rsidR="1458FD19">
              <w:rPr>
                <w:rFonts w:ascii="Gill Sans MT" w:hAnsi="Gill Sans MT" w:eastAsia="Gill Sans MT" w:cs="Gill Sans MT" w:asciiTheme="minorAscii" w:hAnsiTheme="minorAscii" w:eastAsiaTheme="minorAscii" w:cstheme="minorAscii"/>
                <w:noProof w:val="0"/>
                <w:lang w:val="en-US"/>
              </w:rPr>
              <w:t xml:space="preserve"> (or TypeScript) files, usually in </w:t>
            </w:r>
            <w:r w:rsidRPr="41DE30CA" w:rsidR="1458FD19">
              <w:rPr>
                <w:rFonts w:ascii="Gill Sans MT" w:hAnsi="Gill Sans MT" w:eastAsia="Gill Sans MT" w:cs="Gill Sans MT" w:asciiTheme="minorAscii" w:hAnsiTheme="minorAscii" w:eastAsiaTheme="minorAscii" w:cstheme="minorAscii"/>
                <w:b w:val="1"/>
                <w:bCs w:val="1"/>
                <w:noProof w:val="0"/>
                <w:lang w:val="en-US"/>
              </w:rPr>
              <w:t>React</w:t>
            </w:r>
            <w:r w:rsidRPr="41DE30CA" w:rsidR="1458FD19">
              <w:rPr>
                <w:rFonts w:ascii="Gill Sans MT" w:hAnsi="Gill Sans MT" w:eastAsia="Gill Sans MT" w:cs="Gill Sans MT" w:asciiTheme="minorAscii" w:hAnsiTheme="minorAscii" w:eastAsiaTheme="minorAscii" w:cstheme="minorAscii"/>
                <w:noProof w:val="0"/>
                <w:lang w:val="en-US"/>
              </w:rPr>
              <w:t xml:space="preserve">, </w:t>
            </w:r>
            <w:r w:rsidRPr="41DE30CA" w:rsidR="1458FD19">
              <w:rPr>
                <w:rFonts w:ascii="Gill Sans MT" w:hAnsi="Gill Sans MT" w:eastAsia="Gill Sans MT" w:cs="Gill Sans MT" w:asciiTheme="minorAscii" w:hAnsiTheme="minorAscii" w:eastAsiaTheme="minorAscii" w:cstheme="minorAscii"/>
                <w:b w:val="1"/>
                <w:bCs w:val="1"/>
                <w:noProof w:val="0"/>
                <w:lang w:val="en-US"/>
              </w:rPr>
              <w:t>Vue</w:t>
            </w:r>
            <w:r w:rsidRPr="41DE30CA" w:rsidR="1458FD19">
              <w:rPr>
                <w:rFonts w:ascii="Gill Sans MT" w:hAnsi="Gill Sans MT" w:eastAsia="Gill Sans MT" w:cs="Gill Sans MT" w:asciiTheme="minorAscii" w:hAnsiTheme="minorAscii" w:eastAsiaTheme="minorAscii" w:cstheme="minorAscii"/>
                <w:noProof w:val="0"/>
                <w:lang w:val="en-US"/>
              </w:rPr>
              <w:t xml:space="preserve">, or </w:t>
            </w:r>
            <w:r w:rsidRPr="41DE30CA" w:rsidR="1458FD19">
              <w:rPr>
                <w:rFonts w:ascii="Gill Sans MT" w:hAnsi="Gill Sans MT" w:eastAsia="Gill Sans MT" w:cs="Gill Sans MT" w:asciiTheme="minorAscii" w:hAnsiTheme="minorAscii" w:eastAsiaTheme="minorAscii" w:cstheme="minorAscii"/>
                <w:b w:val="1"/>
                <w:bCs w:val="1"/>
                <w:noProof w:val="0"/>
                <w:lang w:val="en-US"/>
              </w:rPr>
              <w:t>Next.js</w:t>
            </w:r>
            <w:r w:rsidRPr="41DE30CA" w:rsidR="1458FD19">
              <w:rPr>
                <w:rFonts w:ascii="Gill Sans MT" w:hAnsi="Gill Sans MT" w:eastAsia="Gill Sans MT" w:cs="Gill Sans MT" w:asciiTheme="minorAscii" w:hAnsiTheme="minorAscii" w:eastAsiaTheme="minorAscii" w:cstheme="minorAscii"/>
                <w:noProof w:val="0"/>
                <w:lang w:val="en-US"/>
              </w:rPr>
              <w:t xml:space="preserve"> apps.</w:t>
            </w:r>
          </w:p>
          <w:p w:rsidR="0B21A0BB" w:rsidP="41DE30CA" w:rsidRDefault="0B21A0BB" w14:paraId="56112778" w14:textId="3EA4EE72">
            <w:pPr>
              <w:pStyle w:val="bullet"/>
              <w:numPr>
                <w:ilvl w:val="0"/>
                <w:numId w:val="0"/>
              </w:numPr>
              <w:spacing w:before="240" w:beforeAutospacing="off" w:after="240" w:afterAutospacing="off"/>
              <w:ind w:left="360"/>
              <w:rPr>
                <w:rFonts w:ascii="Gill Sans MT" w:hAnsi="Gill Sans MT" w:eastAsia="Gill Sans MT" w:cs="Gill Sans MT" w:asciiTheme="minorAscii" w:hAnsiTheme="minorAscii" w:eastAsiaTheme="minorAscii" w:cstheme="minorAscii"/>
                <w:noProof w:val="0"/>
                <w:color w:val="F8F9F3" w:themeColor="accent1" w:themeTint="FF" w:themeShade="FF"/>
                <w:sz w:val="20"/>
                <w:szCs w:val="20"/>
                <w:lang w:val="en-US"/>
              </w:rPr>
            </w:pPr>
            <w:r w:rsidRPr="41DE30CA" w:rsidR="1458FD19">
              <w:rPr>
                <w:rFonts w:ascii="Gill Sans MT" w:hAnsi="Gill Sans MT" w:eastAsia="Gill Sans MT" w:cs="Gill Sans MT" w:asciiTheme="minorAscii" w:hAnsiTheme="minorAscii" w:eastAsiaTheme="minorAscii" w:cstheme="minorAscii"/>
                <w:noProof w:val="0"/>
                <w:lang w:val="en-US"/>
              </w:rPr>
              <w:t xml:space="preserve">Instead of separate </w:t>
            </w:r>
            <w:r w:rsidRPr="41DE30CA" w:rsidR="1458FD19">
              <w:rPr>
                <w:rFonts w:ascii="Gill Sans MT" w:hAnsi="Gill Sans MT" w:eastAsia="Gill Sans MT" w:cs="Gill Sans MT" w:asciiTheme="minorAscii" w:hAnsiTheme="minorAscii" w:eastAsiaTheme="minorAscii" w:cstheme="minorAscii"/>
                <w:noProof w:val="0"/>
                <w:lang w:val="en-US"/>
              </w:rPr>
              <w:t>.css</w:t>
            </w:r>
            <w:r w:rsidRPr="41DE30CA" w:rsidR="1458FD19">
              <w:rPr>
                <w:rFonts w:ascii="Gill Sans MT" w:hAnsi="Gill Sans MT" w:eastAsia="Gill Sans MT" w:cs="Gill Sans MT" w:asciiTheme="minorAscii" w:hAnsiTheme="minorAscii" w:eastAsiaTheme="minorAscii" w:cstheme="minorAscii"/>
                <w:noProof w:val="0"/>
                <w:lang w:val="en-US"/>
              </w:rPr>
              <w:t xml:space="preserve"> files, styles are defined using JS objects or template literals — often scoped to a specific component.</w:t>
            </w:r>
          </w:p>
          <w:p w:rsidR="0B21A0BB" w:rsidP="41DE30CA" w:rsidRDefault="0B21A0BB" w14:paraId="0AB92181" w14:textId="08D8197A">
            <w:pPr>
              <w:pStyle w:val="bullet"/>
              <w:numPr>
                <w:ilvl w:val="0"/>
                <w:numId w:val="0"/>
              </w:numPr>
              <w:ind w:left="360"/>
              <w:rPr>
                <w:rFonts w:ascii="Gill Sans MT" w:hAnsi="Gill Sans MT" w:eastAsia="Gill Sans MT" w:cs="Gill Sans MT" w:asciiTheme="minorAscii" w:hAnsiTheme="minorAscii" w:eastAsiaTheme="minorAscii" w:cstheme="minorAscii"/>
                <w:color w:val="F8F9F3" w:themeColor="accent1" w:themeTint="FF" w:themeShade="FF"/>
                <w:sz w:val="20"/>
                <w:szCs w:val="20"/>
              </w:rPr>
            </w:pPr>
          </w:p>
          <w:p w:rsidR="0B21A0BB" w:rsidP="41DE30CA" w:rsidRDefault="0B21A0BB" w14:paraId="1BCAAC95" w14:textId="69A52529">
            <w:pPr>
              <w:pStyle w:val="bullet"/>
              <w:numPr>
                <w:ilvl w:val="0"/>
                <w:numId w:val="0"/>
              </w:numPr>
              <w:spacing w:before="299" w:beforeAutospacing="off" w:after="299" w:afterAutospacing="off"/>
              <w:ind w:left="360"/>
              <w:rPr>
                <w:rFonts w:ascii="Gill Sans MT" w:hAnsi="Gill Sans MT" w:eastAsia="Gill Sans MT" w:cs="Gill Sans MT" w:asciiTheme="minorAscii" w:hAnsiTheme="minorAscii" w:eastAsiaTheme="minorAscii" w:cstheme="minorAscii"/>
                <w:b w:val="1"/>
                <w:bCs w:val="1"/>
                <w:noProof w:val="0"/>
                <w:sz w:val="24"/>
                <w:szCs w:val="24"/>
                <w:lang w:val="en-US"/>
              </w:rPr>
            </w:pPr>
            <w:r w:rsidRPr="41DE30CA" w:rsidR="1458FD19">
              <w:rPr>
                <w:rFonts w:ascii="Gill Sans MT" w:hAnsi="Gill Sans MT" w:eastAsia="Gill Sans MT" w:cs="Gill Sans MT" w:asciiTheme="minorAscii" w:hAnsiTheme="minorAscii" w:eastAsiaTheme="minorAscii" w:cstheme="minorAscii"/>
                <w:b w:val="1"/>
                <w:bCs w:val="1"/>
                <w:noProof w:val="0"/>
                <w:sz w:val="24"/>
                <w:szCs w:val="24"/>
                <w:lang w:val="en-US"/>
              </w:rPr>
              <w:t>Why Use CSS-in-JS?</w:t>
            </w:r>
          </w:p>
          <w:p w:rsidR="0B21A0BB" w:rsidP="41DE30CA" w:rsidRDefault="0B21A0BB" w14:paraId="3FFEB9EC" w14:textId="58622FC9">
            <w:pPr>
              <w:pStyle w:val="bullet"/>
              <w:numPr>
                <w:ilvl w:val="0"/>
                <w:numId w:val="0"/>
              </w:numPr>
              <w:spacing w:before="240" w:beforeAutospacing="off" w:after="240" w:afterAutospacing="off"/>
              <w:ind w:left="360"/>
              <w:rPr>
                <w:rFonts w:ascii="Gill Sans MT" w:hAnsi="Gill Sans MT" w:eastAsia="Gill Sans MT" w:cs="Gill Sans MT" w:asciiTheme="minorAscii" w:hAnsiTheme="minorAscii" w:eastAsiaTheme="minorAscii" w:cstheme="minorAscii"/>
                <w:noProof w:val="0"/>
                <w:color w:val="F8F9F3" w:themeColor="accent1" w:themeTint="FF" w:themeShade="FF"/>
                <w:sz w:val="20"/>
                <w:szCs w:val="20"/>
                <w:lang w:val="en-US"/>
              </w:rPr>
            </w:pPr>
            <w:r w:rsidRPr="41DE30CA" w:rsidR="1458FD19">
              <w:rPr>
                <w:rFonts w:ascii="Gill Sans MT" w:hAnsi="Gill Sans MT" w:eastAsia="Gill Sans MT" w:cs="Gill Sans MT" w:asciiTheme="minorAscii" w:hAnsiTheme="minorAscii" w:eastAsiaTheme="minorAscii" w:cstheme="minorAscii"/>
                <w:noProof w:val="0"/>
                <w:lang w:val="en-US"/>
              </w:rPr>
              <w:t xml:space="preserve"> ✅ Component-scoped styles (no global conflicts)</w:t>
            </w:r>
            <w:r>
              <w:br/>
            </w:r>
            <w:r w:rsidRPr="41DE30CA" w:rsidR="1458FD19">
              <w:rPr>
                <w:rFonts w:ascii="Gill Sans MT" w:hAnsi="Gill Sans MT" w:eastAsia="Gill Sans MT" w:cs="Gill Sans MT" w:asciiTheme="minorAscii" w:hAnsiTheme="minorAscii" w:eastAsiaTheme="minorAscii" w:cstheme="minorAscii"/>
                <w:noProof w:val="0"/>
                <w:lang w:val="en-US"/>
              </w:rPr>
              <w:t xml:space="preserve"> ✅ Dynamic styling using props or state</w:t>
            </w:r>
            <w:r>
              <w:br/>
            </w:r>
            <w:r w:rsidRPr="41DE30CA" w:rsidR="1458FD19">
              <w:rPr>
                <w:rFonts w:ascii="Gill Sans MT" w:hAnsi="Gill Sans MT" w:eastAsia="Gill Sans MT" w:cs="Gill Sans MT" w:asciiTheme="minorAscii" w:hAnsiTheme="minorAscii" w:eastAsiaTheme="minorAscii" w:cstheme="minorAscii"/>
                <w:noProof w:val="0"/>
                <w:lang w:val="en-US"/>
              </w:rPr>
              <w:t xml:space="preserve"> ✅ Easier theme management (light/dark mode, etc.)</w:t>
            </w:r>
            <w:r>
              <w:br/>
            </w:r>
            <w:r w:rsidRPr="41DE30CA" w:rsidR="1458FD19">
              <w:rPr>
                <w:rFonts w:ascii="Gill Sans MT" w:hAnsi="Gill Sans MT" w:eastAsia="Gill Sans MT" w:cs="Gill Sans MT" w:asciiTheme="minorAscii" w:hAnsiTheme="minorAscii" w:eastAsiaTheme="minorAscii" w:cstheme="minorAscii"/>
                <w:noProof w:val="0"/>
                <w:lang w:val="en-US"/>
              </w:rPr>
              <w:t xml:space="preserve"> ✅ Autocomplete and variables directly from JS</w:t>
            </w:r>
          </w:p>
          <w:p w:rsidR="0B21A0BB" w:rsidP="41DE30CA" w:rsidRDefault="0B21A0BB" w14:paraId="6FCCDD8C" w14:textId="59080350">
            <w:pPr>
              <w:pStyle w:val="bullet"/>
              <w:numPr>
                <w:ilvl w:val="0"/>
                <w:numId w:val="0"/>
              </w:numPr>
              <w:spacing w:before="299" w:beforeAutospacing="off" w:after="299" w:afterAutospacing="off"/>
              <w:ind w:left="360"/>
              <w:rPr>
                <w:rFonts w:ascii="Gill Sans MT" w:hAnsi="Gill Sans MT" w:eastAsia="Gill Sans MT" w:cs="Gill Sans MT" w:asciiTheme="minorAscii" w:hAnsiTheme="minorAscii" w:eastAsiaTheme="minorAscii" w:cstheme="minorAscii"/>
                <w:b w:val="1"/>
                <w:bCs w:val="1"/>
                <w:noProof w:val="0"/>
                <w:sz w:val="24"/>
                <w:szCs w:val="24"/>
                <w:lang w:val="en-US"/>
              </w:rPr>
            </w:pPr>
            <w:r w:rsidRPr="41DE30CA" w:rsidR="1458FD19">
              <w:rPr>
                <w:rFonts w:ascii="Gill Sans MT" w:hAnsi="Gill Sans MT" w:eastAsia="Gill Sans MT" w:cs="Gill Sans MT" w:asciiTheme="minorAscii" w:hAnsiTheme="minorAscii" w:eastAsiaTheme="minorAscii" w:cstheme="minorAscii"/>
                <w:b w:val="1"/>
                <w:bCs w:val="1"/>
                <w:noProof w:val="0"/>
                <w:sz w:val="24"/>
                <w:szCs w:val="24"/>
                <w:lang w:val="en-US"/>
              </w:rPr>
              <w:t>Popular CSS-in-JS Libraries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565"/>
              <w:gridCol w:w="3578"/>
              <w:gridCol w:w="3093"/>
            </w:tblGrid>
            <w:tr w:rsidR="41DE30CA" w:rsidTr="41DE30CA" w14:paraId="1A4F5146">
              <w:trPr>
                <w:trHeight w:val="300"/>
              </w:trPr>
              <w:tc>
                <w:tcPr>
                  <w:tcW w:w="2565" w:type="dxa"/>
                  <w:tcMar/>
                  <w:vAlign w:val="center"/>
                </w:tcPr>
                <w:p w:rsidR="41DE30CA" w:rsidP="41DE30CA" w:rsidRDefault="41DE30CA" w14:paraId="005BE45A" w14:textId="4FF10D4A">
                  <w:pPr>
                    <w:spacing w:before="0" w:beforeAutospacing="off" w:after="0" w:afterAutospacing="off"/>
                    <w:jc w:val="center"/>
                    <w:rPr>
                      <w:rFonts w:ascii="Gill Sans MT" w:hAnsi="Gill Sans MT" w:eastAsia="Gill Sans MT" w:cs="Gill Sans MT" w:asciiTheme="minorAscii" w:hAnsiTheme="minorAscii" w:eastAsiaTheme="minorAscii" w:cstheme="minorAscii"/>
                      <w:b w:val="1"/>
                      <w:bCs w:val="1"/>
                    </w:rPr>
                  </w:pPr>
                  <w:r w:rsidRPr="41DE30CA" w:rsidR="41DE30CA">
                    <w:rPr>
                      <w:rFonts w:ascii="Gill Sans MT" w:hAnsi="Gill Sans MT" w:eastAsia="Gill Sans MT" w:cs="Gill Sans MT" w:asciiTheme="minorAscii" w:hAnsiTheme="minorAscii" w:eastAsiaTheme="minorAscii" w:cstheme="minorAscii"/>
                      <w:b w:val="1"/>
                      <w:bCs w:val="1"/>
                    </w:rPr>
                    <w:t>Library</w:t>
                  </w:r>
                </w:p>
              </w:tc>
              <w:tc>
                <w:tcPr>
                  <w:tcW w:w="3578" w:type="dxa"/>
                  <w:tcMar/>
                  <w:vAlign w:val="center"/>
                </w:tcPr>
                <w:p w:rsidR="41DE30CA" w:rsidP="41DE30CA" w:rsidRDefault="41DE30CA" w14:paraId="0B1D7E52" w14:textId="0A92D1A0">
                  <w:pPr>
                    <w:spacing w:before="0" w:beforeAutospacing="off" w:after="0" w:afterAutospacing="off"/>
                    <w:jc w:val="center"/>
                    <w:rPr>
                      <w:rFonts w:ascii="Gill Sans MT" w:hAnsi="Gill Sans MT" w:eastAsia="Gill Sans MT" w:cs="Gill Sans MT" w:asciiTheme="minorAscii" w:hAnsiTheme="minorAscii" w:eastAsiaTheme="minorAscii" w:cstheme="minorAscii"/>
                      <w:b w:val="1"/>
                      <w:bCs w:val="1"/>
                    </w:rPr>
                  </w:pPr>
                  <w:r w:rsidRPr="41DE30CA" w:rsidR="41DE30CA">
                    <w:rPr>
                      <w:rFonts w:ascii="Gill Sans MT" w:hAnsi="Gill Sans MT" w:eastAsia="Gill Sans MT" w:cs="Gill Sans MT" w:asciiTheme="minorAscii" w:hAnsiTheme="minorAscii" w:eastAsiaTheme="minorAscii" w:cstheme="minorAscii"/>
                      <w:b w:val="1"/>
                      <w:bCs w:val="1"/>
                    </w:rPr>
                    <w:t>Syntax Style</w:t>
                  </w:r>
                </w:p>
              </w:tc>
              <w:tc>
                <w:tcPr>
                  <w:tcW w:w="3093" w:type="dxa"/>
                  <w:tcMar/>
                  <w:vAlign w:val="center"/>
                </w:tcPr>
                <w:p w:rsidR="41DE30CA" w:rsidP="41DE30CA" w:rsidRDefault="41DE30CA" w14:paraId="2E6112A6" w14:textId="3D47F6CA">
                  <w:pPr>
                    <w:spacing w:before="0" w:beforeAutospacing="off" w:after="0" w:afterAutospacing="off"/>
                    <w:jc w:val="center"/>
                    <w:rPr>
                      <w:rFonts w:ascii="Gill Sans MT" w:hAnsi="Gill Sans MT" w:eastAsia="Gill Sans MT" w:cs="Gill Sans MT" w:asciiTheme="minorAscii" w:hAnsiTheme="minorAscii" w:eastAsiaTheme="minorAscii" w:cstheme="minorAscii"/>
                      <w:b w:val="1"/>
                      <w:bCs w:val="1"/>
                    </w:rPr>
                  </w:pPr>
                  <w:r w:rsidRPr="41DE30CA" w:rsidR="41DE30CA">
                    <w:rPr>
                      <w:rFonts w:ascii="Gill Sans MT" w:hAnsi="Gill Sans MT" w:eastAsia="Gill Sans MT" w:cs="Gill Sans MT" w:asciiTheme="minorAscii" w:hAnsiTheme="minorAscii" w:eastAsiaTheme="minorAscii" w:cstheme="minorAscii"/>
                      <w:b w:val="1"/>
                      <w:bCs w:val="1"/>
                    </w:rPr>
                    <w:t>Example</w:t>
                  </w:r>
                </w:p>
              </w:tc>
            </w:tr>
            <w:tr w:rsidR="41DE30CA" w:rsidTr="41DE30CA" w14:paraId="12BD4534">
              <w:trPr>
                <w:trHeight w:val="300"/>
              </w:trPr>
              <w:tc>
                <w:tcPr>
                  <w:tcW w:w="2565" w:type="dxa"/>
                  <w:tcMar/>
                  <w:vAlign w:val="center"/>
                </w:tcPr>
                <w:p w:rsidR="41DE30CA" w:rsidP="41DE30CA" w:rsidRDefault="41DE30CA" w14:paraId="5C139697" w14:textId="25B455CF">
                  <w:pPr>
                    <w:spacing w:before="0" w:beforeAutospacing="off" w:after="0" w:afterAutospacing="off"/>
                    <w:rPr>
                      <w:rFonts w:ascii="Gill Sans MT" w:hAnsi="Gill Sans MT" w:eastAsia="Gill Sans MT" w:cs="Gill Sans MT" w:asciiTheme="minorAscii" w:hAnsiTheme="minorAscii" w:eastAsiaTheme="minorAscii" w:cstheme="minorAscii"/>
                      <w:b w:val="1"/>
                      <w:bCs w:val="1"/>
                    </w:rPr>
                  </w:pPr>
                  <w:r w:rsidRPr="41DE30CA" w:rsidR="41DE30CA">
                    <w:rPr>
                      <w:rFonts w:ascii="Gill Sans MT" w:hAnsi="Gill Sans MT" w:eastAsia="Gill Sans MT" w:cs="Gill Sans MT" w:asciiTheme="minorAscii" w:hAnsiTheme="minorAscii" w:eastAsiaTheme="minorAscii" w:cstheme="minorAscii"/>
                      <w:b w:val="1"/>
                      <w:bCs w:val="1"/>
                    </w:rPr>
                    <w:t>Styled Components</w:t>
                  </w:r>
                </w:p>
              </w:tc>
              <w:tc>
                <w:tcPr>
                  <w:tcW w:w="3578" w:type="dxa"/>
                  <w:tcMar/>
                  <w:vAlign w:val="center"/>
                </w:tcPr>
                <w:p w:rsidR="41DE30CA" w:rsidP="41DE30CA" w:rsidRDefault="41DE30CA" w14:paraId="16D864CD" w14:textId="44CA9F69">
                  <w:pPr>
                    <w:spacing w:before="0" w:beforeAutospacing="off" w:after="0" w:afterAutospacing="off"/>
                    <w:rPr>
                      <w:rFonts w:ascii="Gill Sans MT" w:hAnsi="Gill Sans MT" w:eastAsia="Gill Sans MT" w:cs="Gill Sans MT" w:asciiTheme="minorAscii" w:hAnsiTheme="minorAscii" w:eastAsiaTheme="minorAscii" w:cstheme="minorAscii"/>
                    </w:rPr>
                  </w:pPr>
                  <w:r w:rsidRPr="41DE30CA" w:rsidR="41DE30CA">
                    <w:rPr>
                      <w:rFonts w:ascii="Gill Sans MT" w:hAnsi="Gill Sans MT" w:eastAsia="Gill Sans MT" w:cs="Gill Sans MT" w:asciiTheme="minorAscii" w:hAnsiTheme="minorAscii" w:eastAsiaTheme="minorAscii" w:cstheme="minorAscii"/>
                    </w:rPr>
                    <w:t>Template literals</w:t>
                  </w:r>
                </w:p>
              </w:tc>
              <w:tc>
                <w:tcPr>
                  <w:tcW w:w="3093" w:type="dxa"/>
                  <w:tcMar/>
                  <w:vAlign w:val="center"/>
                </w:tcPr>
                <w:p w:rsidR="41DE30CA" w:rsidP="41DE30CA" w:rsidRDefault="41DE30CA" w14:paraId="23162703" w14:textId="0A1F3669">
                  <w:pPr>
                    <w:spacing w:before="0" w:beforeAutospacing="off" w:after="0" w:afterAutospacing="off"/>
                    <w:rPr>
                      <w:rFonts w:ascii="Gill Sans MT" w:hAnsi="Gill Sans MT" w:eastAsia="Gill Sans MT" w:cs="Gill Sans MT" w:asciiTheme="minorAscii" w:hAnsiTheme="minorAscii" w:eastAsiaTheme="minorAscii" w:cstheme="minorAscii"/>
                    </w:rPr>
                  </w:pPr>
                  <w:r w:rsidRPr="41DE30CA" w:rsidR="41DE30CA">
                    <w:rPr>
                      <w:rFonts w:ascii="Gill Sans MT" w:hAnsi="Gill Sans MT" w:eastAsia="Gill Sans MT" w:cs="Gill Sans MT" w:asciiTheme="minorAscii" w:hAnsiTheme="minorAscii" w:eastAsiaTheme="minorAscii" w:cstheme="minorAscii"/>
                    </w:rPr>
                    <w:t xml:space="preserve">styled.div`color: </w:t>
                  </w:r>
                  <w:r w:rsidRPr="41DE30CA" w:rsidR="41DE30CA">
                    <w:rPr>
                      <w:rFonts w:ascii="Gill Sans MT" w:hAnsi="Gill Sans MT" w:eastAsia="Gill Sans MT" w:cs="Gill Sans MT" w:asciiTheme="minorAscii" w:hAnsiTheme="minorAscii" w:eastAsiaTheme="minorAscii" w:cstheme="minorAscii"/>
                    </w:rPr>
                    <w:t>red;`</w:t>
                  </w:r>
                </w:p>
              </w:tc>
            </w:tr>
            <w:tr w:rsidR="41DE30CA" w:rsidTr="41DE30CA" w14:paraId="714899F3">
              <w:trPr>
                <w:trHeight w:val="300"/>
              </w:trPr>
              <w:tc>
                <w:tcPr>
                  <w:tcW w:w="2565" w:type="dxa"/>
                  <w:tcMar/>
                  <w:vAlign w:val="center"/>
                </w:tcPr>
                <w:p w:rsidR="41DE30CA" w:rsidP="41DE30CA" w:rsidRDefault="41DE30CA" w14:paraId="15FEEEEF" w14:textId="0F2BE157">
                  <w:pPr>
                    <w:spacing w:before="0" w:beforeAutospacing="off" w:after="0" w:afterAutospacing="off"/>
                    <w:rPr>
                      <w:rFonts w:ascii="Gill Sans MT" w:hAnsi="Gill Sans MT" w:eastAsia="Gill Sans MT" w:cs="Gill Sans MT" w:asciiTheme="minorAscii" w:hAnsiTheme="minorAscii" w:eastAsiaTheme="minorAscii" w:cstheme="minorAscii"/>
                      <w:b w:val="1"/>
                      <w:bCs w:val="1"/>
                    </w:rPr>
                  </w:pPr>
                  <w:r w:rsidRPr="41DE30CA" w:rsidR="41DE30CA">
                    <w:rPr>
                      <w:rFonts w:ascii="Gill Sans MT" w:hAnsi="Gill Sans MT" w:eastAsia="Gill Sans MT" w:cs="Gill Sans MT" w:asciiTheme="minorAscii" w:hAnsiTheme="minorAscii" w:eastAsiaTheme="minorAscii" w:cstheme="minorAscii"/>
                      <w:b w:val="1"/>
                      <w:bCs w:val="1"/>
                    </w:rPr>
                    <w:t>Emotion</w:t>
                  </w:r>
                </w:p>
              </w:tc>
              <w:tc>
                <w:tcPr>
                  <w:tcW w:w="3578" w:type="dxa"/>
                  <w:tcMar/>
                  <w:vAlign w:val="center"/>
                </w:tcPr>
                <w:p w:rsidR="41DE30CA" w:rsidP="41DE30CA" w:rsidRDefault="41DE30CA" w14:paraId="6FCD7319" w14:textId="581E9C09">
                  <w:pPr>
                    <w:spacing w:before="0" w:beforeAutospacing="off" w:after="0" w:afterAutospacing="off"/>
                    <w:rPr>
                      <w:rFonts w:ascii="Gill Sans MT" w:hAnsi="Gill Sans MT" w:eastAsia="Gill Sans MT" w:cs="Gill Sans MT" w:asciiTheme="minorAscii" w:hAnsiTheme="minorAscii" w:eastAsiaTheme="minorAscii" w:cstheme="minorAscii"/>
                    </w:rPr>
                  </w:pPr>
                  <w:r w:rsidRPr="41DE30CA" w:rsidR="41DE30CA">
                    <w:rPr>
                      <w:rFonts w:ascii="Gill Sans MT" w:hAnsi="Gill Sans MT" w:eastAsia="Gill Sans MT" w:cs="Gill Sans MT" w:asciiTheme="minorAscii" w:hAnsiTheme="minorAscii" w:eastAsiaTheme="minorAscii" w:cstheme="minorAscii"/>
                    </w:rPr>
                    <w:t>Similar to</w:t>
                  </w:r>
                  <w:r w:rsidRPr="41DE30CA" w:rsidR="41DE30CA">
                    <w:rPr>
                      <w:rFonts w:ascii="Gill Sans MT" w:hAnsi="Gill Sans MT" w:eastAsia="Gill Sans MT" w:cs="Gill Sans MT" w:asciiTheme="minorAscii" w:hAnsiTheme="minorAscii" w:eastAsiaTheme="minorAscii" w:cstheme="minorAscii"/>
                    </w:rPr>
                    <w:t xml:space="preserve"> Styled Components</w:t>
                  </w:r>
                </w:p>
              </w:tc>
              <w:tc>
                <w:tcPr>
                  <w:tcW w:w="3093" w:type="dxa"/>
                  <w:tcMar/>
                  <w:vAlign w:val="center"/>
                </w:tcPr>
                <w:p w:rsidR="41DE30CA" w:rsidP="41DE30CA" w:rsidRDefault="41DE30CA" w14:paraId="00BF6879" w14:textId="328C547D">
                  <w:pPr>
                    <w:spacing w:before="0" w:beforeAutospacing="off" w:after="0" w:afterAutospacing="off"/>
                    <w:rPr>
                      <w:rFonts w:ascii="Gill Sans MT" w:hAnsi="Gill Sans MT" w:eastAsia="Gill Sans MT" w:cs="Gill Sans MT" w:asciiTheme="minorAscii" w:hAnsiTheme="minorAscii" w:eastAsiaTheme="minorAscii" w:cstheme="minorAscii"/>
                    </w:rPr>
                  </w:pPr>
                  <w:r w:rsidRPr="41DE30CA" w:rsidR="41DE30CA">
                    <w:rPr>
                      <w:rFonts w:ascii="Gill Sans MT" w:hAnsi="Gill Sans MT" w:eastAsia="Gill Sans MT" w:cs="Gill Sans MT" w:asciiTheme="minorAscii" w:hAnsiTheme="minorAscii" w:eastAsiaTheme="minorAscii" w:cstheme="minorAscii"/>
                    </w:rPr>
                    <w:t>css`padding</w:t>
                  </w:r>
                  <w:r w:rsidRPr="41DE30CA" w:rsidR="41DE30CA">
                    <w:rPr>
                      <w:rFonts w:ascii="Gill Sans MT" w:hAnsi="Gill Sans MT" w:eastAsia="Gill Sans MT" w:cs="Gill Sans MT" w:asciiTheme="minorAscii" w:hAnsiTheme="minorAscii" w:eastAsiaTheme="minorAscii" w:cstheme="minorAscii"/>
                    </w:rPr>
                    <w:t>: 1</w:t>
                  </w:r>
                  <w:r w:rsidRPr="41DE30CA" w:rsidR="41DE30CA">
                    <w:rPr>
                      <w:rFonts w:ascii="Gill Sans MT" w:hAnsi="Gill Sans MT" w:eastAsia="Gill Sans MT" w:cs="Gill Sans MT" w:asciiTheme="minorAscii" w:hAnsiTheme="minorAscii" w:eastAsiaTheme="minorAscii" w:cstheme="minorAscii"/>
                    </w:rPr>
                    <w:t>rem;`</w:t>
                  </w:r>
                </w:p>
              </w:tc>
            </w:tr>
            <w:tr w:rsidR="41DE30CA" w:rsidTr="41DE30CA" w14:paraId="7439572F">
              <w:trPr>
                <w:trHeight w:val="300"/>
              </w:trPr>
              <w:tc>
                <w:tcPr>
                  <w:tcW w:w="2565" w:type="dxa"/>
                  <w:tcMar/>
                  <w:vAlign w:val="center"/>
                </w:tcPr>
                <w:p w:rsidR="41DE30CA" w:rsidP="41DE30CA" w:rsidRDefault="41DE30CA" w14:paraId="09AB9958" w14:textId="4144AB0D">
                  <w:pPr>
                    <w:spacing w:before="0" w:beforeAutospacing="off" w:after="0" w:afterAutospacing="off"/>
                    <w:rPr>
                      <w:rFonts w:ascii="Gill Sans MT" w:hAnsi="Gill Sans MT" w:eastAsia="Gill Sans MT" w:cs="Gill Sans MT" w:asciiTheme="minorAscii" w:hAnsiTheme="minorAscii" w:eastAsiaTheme="minorAscii" w:cstheme="minorAscii"/>
                      <w:b w:val="1"/>
                      <w:bCs w:val="1"/>
                    </w:rPr>
                  </w:pPr>
                  <w:r w:rsidRPr="41DE30CA" w:rsidR="41DE30CA">
                    <w:rPr>
                      <w:rFonts w:ascii="Gill Sans MT" w:hAnsi="Gill Sans MT" w:eastAsia="Gill Sans MT" w:cs="Gill Sans MT" w:asciiTheme="minorAscii" w:hAnsiTheme="minorAscii" w:eastAsiaTheme="minorAscii" w:cstheme="minorAscii"/>
                      <w:b w:val="1"/>
                      <w:bCs w:val="1"/>
                    </w:rPr>
                    <w:t>JSS</w:t>
                  </w:r>
                </w:p>
              </w:tc>
              <w:tc>
                <w:tcPr>
                  <w:tcW w:w="3578" w:type="dxa"/>
                  <w:tcMar/>
                  <w:vAlign w:val="center"/>
                </w:tcPr>
                <w:p w:rsidR="41DE30CA" w:rsidP="41DE30CA" w:rsidRDefault="41DE30CA" w14:paraId="7C4B3F36" w14:textId="217AB264">
                  <w:pPr>
                    <w:spacing w:before="0" w:beforeAutospacing="off" w:after="0" w:afterAutospacing="off"/>
                    <w:rPr>
                      <w:rFonts w:ascii="Gill Sans MT" w:hAnsi="Gill Sans MT" w:eastAsia="Gill Sans MT" w:cs="Gill Sans MT" w:asciiTheme="minorAscii" w:hAnsiTheme="minorAscii" w:eastAsiaTheme="minorAscii" w:cstheme="minorAscii"/>
                    </w:rPr>
                  </w:pPr>
                  <w:r w:rsidRPr="41DE30CA" w:rsidR="41DE30CA">
                    <w:rPr>
                      <w:rFonts w:ascii="Gill Sans MT" w:hAnsi="Gill Sans MT" w:eastAsia="Gill Sans MT" w:cs="Gill Sans MT" w:asciiTheme="minorAscii" w:hAnsiTheme="minorAscii" w:eastAsiaTheme="minorAscii" w:cstheme="minorAscii"/>
                    </w:rPr>
                    <w:t>Object-based</w:t>
                  </w:r>
                </w:p>
              </w:tc>
              <w:tc>
                <w:tcPr>
                  <w:tcW w:w="3093" w:type="dxa"/>
                  <w:tcMar/>
                  <w:vAlign w:val="center"/>
                </w:tcPr>
                <w:p w:rsidR="41DE30CA" w:rsidP="41DE30CA" w:rsidRDefault="41DE30CA" w14:paraId="51CF9CD8" w14:textId="0D1E9FB9">
                  <w:pPr>
                    <w:spacing w:before="0" w:beforeAutospacing="off" w:after="0" w:afterAutospacing="off"/>
                    <w:rPr>
                      <w:rFonts w:ascii="Gill Sans MT" w:hAnsi="Gill Sans MT" w:eastAsia="Gill Sans MT" w:cs="Gill Sans MT" w:asciiTheme="minorAscii" w:hAnsiTheme="minorAscii" w:eastAsiaTheme="minorAscii" w:cstheme="minorAscii"/>
                    </w:rPr>
                  </w:pPr>
                  <w:r w:rsidRPr="41DE30CA" w:rsidR="41DE30CA">
                    <w:rPr>
                      <w:rFonts w:ascii="Gill Sans MT" w:hAnsi="Gill Sans MT" w:eastAsia="Gill Sans MT" w:cs="Gill Sans MT" w:asciiTheme="minorAscii" w:hAnsiTheme="minorAscii" w:eastAsiaTheme="minorAscii" w:cstheme="minorAscii"/>
                    </w:rPr>
                    <w:t>{ color</w:t>
                  </w:r>
                  <w:r w:rsidRPr="41DE30CA" w:rsidR="41DE30CA">
                    <w:rPr>
                      <w:rFonts w:ascii="Gill Sans MT" w:hAnsi="Gill Sans MT" w:eastAsia="Gill Sans MT" w:cs="Gill Sans MT" w:asciiTheme="minorAscii" w:hAnsiTheme="minorAscii" w:eastAsiaTheme="minorAscii" w:cstheme="minorAscii"/>
                    </w:rPr>
                    <w:t>: 'blue</w:t>
                  </w:r>
                  <w:r w:rsidRPr="41DE30CA" w:rsidR="41DE30CA">
                    <w:rPr>
                      <w:rFonts w:ascii="Gill Sans MT" w:hAnsi="Gill Sans MT" w:eastAsia="Gill Sans MT" w:cs="Gill Sans MT" w:asciiTheme="minorAscii" w:hAnsiTheme="minorAscii" w:eastAsiaTheme="minorAscii" w:cstheme="minorAscii"/>
                    </w:rPr>
                    <w:t>' }</w:t>
                  </w:r>
                </w:p>
              </w:tc>
            </w:tr>
          </w:tbl>
          <w:p w:rsidR="0B21A0BB" w:rsidP="41DE30CA" w:rsidRDefault="0B21A0BB" w14:paraId="47AF7C40" w14:textId="68A40158">
            <w:pPr>
              <w:pStyle w:val="bullet"/>
              <w:numPr>
                <w:ilvl w:val="0"/>
                <w:numId w:val="0"/>
              </w:numPr>
              <w:ind w:left="360"/>
            </w:pPr>
          </w:p>
        </w:tc>
      </w:tr>
      <w:tr w:rsidR="0B21A0BB" w:rsidTr="41DE30CA" w14:paraId="33CFB9EA">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1D8F4CE8"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0B801B80" w14:textId="18344CE6"/>
        </w:tc>
      </w:tr>
      <w:tr w:rsidR="0B21A0BB" w:rsidTr="41DE30CA" w14:paraId="3B99FC17">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2D269FFA"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0B21A0BB" w:rsidRDefault="0B21A0BB" w14:paraId="50BB43AB" w14:textId="5D8202E2">
            <w:pPr>
              <w:pStyle w:val="Normal"/>
            </w:pPr>
          </w:p>
        </w:tc>
      </w:tr>
      <w:tr w:rsidR="0B21A0BB" w:rsidTr="41DE30CA" w14:paraId="177BAE81">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2D89FD29"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3492A919" w14:textId="4D805668"/>
        </w:tc>
      </w:tr>
    </w:tbl>
    <w:p w:rsidR="0B21A0BB" w:rsidP="0B21A0BB" w:rsidRDefault="0B21A0BB" w14:paraId="78AC8989" w14:textId="6C396BF6">
      <w:pPr>
        <w:rPr>
          <w:color w:val="37A7E9" w:themeColor="accent6" w:themeTint="FF" w:themeShade="BF"/>
        </w:rPr>
      </w:pPr>
    </w:p>
    <w:p w:rsidR="0B21A0BB" w:rsidP="41DE30CA" w:rsidRDefault="0B21A0BB" w14:paraId="0FA8F564" w14:textId="2715D2A2">
      <w:pPr>
        <w:pStyle w:val="Normal"/>
        <w:rPr>
          <w:color w:val="37A7E9" w:themeColor="accent6" w:themeTint="FF" w:themeShade="BF"/>
        </w:rPr>
      </w:pPr>
    </w:p>
    <w:p w:rsidR="41DE30CA" w:rsidRDefault="41DE30CA" w14:paraId="72A7AFF0" w14:textId="653A0691"/>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0B21A0BB" w:rsidTr="41DE30CA" w14:paraId="1E7CD301">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B21A0BB" w:rsidP="41DE30CA" w:rsidRDefault="0B21A0BB" w14:paraId="54EA7D68" w14:textId="6E3A0A28">
            <w:pPr>
              <w:pStyle w:val="Heading1"/>
              <w:numPr>
                <w:ilvl w:val="0"/>
                <w:numId w:val="52"/>
              </w:numPr>
              <w:suppressLineNumbers w:val="0"/>
              <w:bidi w:val="0"/>
              <w:spacing w:before="200" w:beforeAutospacing="off" w:after="40" w:afterAutospacing="off" w:line="240" w:lineRule="auto"/>
              <w:ind w:right="3240"/>
              <w:jc w:val="left"/>
              <w:rPr/>
            </w:pPr>
            <w:r w:rsidR="7218B227">
              <w:rPr/>
              <w:t>What are sass and less?</w:t>
            </w:r>
          </w:p>
        </w:tc>
      </w:tr>
      <w:tr w:rsidR="0B21A0BB" w:rsidTr="41DE30CA" w14:paraId="4BB5693D">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2F565AFA" w14:textId="3F27444E">
            <w:pPr>
              <w:pStyle w:val="CheckMarks"/>
            </w:pPr>
          </w:p>
          <w:p w:rsidR="0B21A0BB" w:rsidP="0B21A0BB" w:rsidRDefault="0B21A0BB" w14:paraId="62CDBF58"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41DE30CA" w:rsidRDefault="0B21A0BB" w14:paraId="4AC6CAC6" w14:textId="27CB6BD2">
            <w:pPr>
              <w:pStyle w:val="bullet"/>
              <w:numPr>
                <w:ilvl w:val="0"/>
                <w:numId w:val="0"/>
              </w:numPr>
              <w:ind w:left="0"/>
            </w:pPr>
            <w:r w:rsidRPr="41DE30CA" w:rsidR="63E35445">
              <w:rPr>
                <w:noProof w:val="0"/>
                <w:lang w:val="en-US"/>
              </w:rPr>
              <w:t xml:space="preserve">Both </w:t>
            </w:r>
            <w:r w:rsidRPr="41DE30CA" w:rsidR="63E35445">
              <w:rPr>
                <w:b w:val="1"/>
                <w:bCs w:val="1"/>
                <w:noProof w:val="0"/>
                <w:lang w:val="en-US"/>
              </w:rPr>
              <w:t>SASS</w:t>
            </w:r>
            <w:r w:rsidRPr="41DE30CA" w:rsidR="63E35445">
              <w:rPr>
                <w:noProof w:val="0"/>
                <w:lang w:val="en-US"/>
              </w:rPr>
              <w:t xml:space="preserve"> and </w:t>
            </w:r>
            <w:r w:rsidRPr="41DE30CA" w:rsidR="63E35445">
              <w:rPr>
                <w:b w:val="1"/>
                <w:bCs w:val="1"/>
                <w:noProof w:val="0"/>
                <w:lang w:val="en-US"/>
              </w:rPr>
              <w:t>LESS</w:t>
            </w:r>
            <w:r w:rsidRPr="41DE30CA" w:rsidR="63E35445">
              <w:rPr>
                <w:noProof w:val="0"/>
                <w:lang w:val="en-US"/>
              </w:rPr>
              <w:t xml:space="preserve"> are </w:t>
            </w:r>
            <w:r w:rsidRPr="41DE30CA" w:rsidR="63E35445">
              <w:rPr>
                <w:b w:val="1"/>
                <w:bCs w:val="1"/>
                <w:noProof w:val="0"/>
                <w:lang w:val="en-US"/>
              </w:rPr>
              <w:t>CSS preprocessors</w:t>
            </w:r>
            <w:r w:rsidRPr="41DE30CA" w:rsidR="63E35445">
              <w:rPr>
                <w:noProof w:val="0"/>
                <w:lang w:val="en-US"/>
              </w:rPr>
              <w:t xml:space="preserve"> — they let you write CSS with </w:t>
            </w:r>
            <w:r w:rsidRPr="41DE30CA" w:rsidR="63E35445">
              <w:rPr>
                <w:b w:val="1"/>
                <w:bCs w:val="1"/>
                <w:noProof w:val="0"/>
                <w:lang w:val="en-US"/>
              </w:rPr>
              <w:t>variables, nesting, functions, and logic</w:t>
            </w:r>
            <w:r w:rsidRPr="41DE30CA" w:rsidR="63E35445">
              <w:rPr>
                <w:noProof w:val="0"/>
                <w:lang w:val="en-US"/>
              </w:rPr>
              <w:t xml:space="preserve">, then </w:t>
            </w:r>
            <w:r w:rsidRPr="41DE30CA" w:rsidR="63E35445">
              <w:rPr>
                <w:b w:val="1"/>
                <w:bCs w:val="1"/>
                <w:noProof w:val="0"/>
                <w:lang w:val="en-US"/>
              </w:rPr>
              <w:t>compile</w:t>
            </w:r>
            <w:r w:rsidRPr="41DE30CA" w:rsidR="63E35445">
              <w:rPr>
                <w:noProof w:val="0"/>
                <w:lang w:val="en-US"/>
              </w:rPr>
              <w:t xml:space="preserve"> it into normal CSS.</w:t>
            </w:r>
          </w:p>
          <w:p w:rsidR="0B21A0BB" w:rsidP="41DE30CA" w:rsidRDefault="0B21A0BB" w14:paraId="7B751264" w14:textId="70FA3EA9">
            <w:pPr>
              <w:pStyle w:val="bullet"/>
              <w:numPr>
                <w:ilvl w:val="0"/>
                <w:numId w:val="0"/>
              </w:numPr>
              <w:spacing w:before="299" w:beforeAutospacing="off" w:after="299" w:afterAutospacing="off"/>
              <w:ind w:left="0"/>
              <w:rPr>
                <w:b w:val="1"/>
                <w:bCs w:val="1"/>
                <w:noProof w:val="0"/>
                <w:sz w:val="24"/>
                <w:szCs w:val="24"/>
                <w:lang w:val="en-US"/>
              </w:rPr>
            </w:pPr>
            <w:r w:rsidRPr="41DE30CA" w:rsidR="63E35445">
              <w:rPr>
                <w:b w:val="1"/>
                <w:bCs w:val="1"/>
                <w:noProof w:val="0"/>
                <w:sz w:val="24"/>
                <w:szCs w:val="24"/>
                <w:lang w:val="en-US"/>
              </w:rPr>
              <w:t>Why Use Them?</w:t>
            </w:r>
          </w:p>
          <w:p w:rsidR="0B21A0BB" w:rsidP="41DE30CA" w:rsidRDefault="0B21A0BB" w14:paraId="6A54A731" w14:textId="770D8BA0">
            <w:pPr>
              <w:pStyle w:val="bullet"/>
              <w:numPr>
                <w:ilvl w:val="0"/>
                <w:numId w:val="0"/>
              </w:numPr>
              <w:spacing w:before="240" w:beforeAutospacing="off" w:after="240" w:afterAutospacing="off"/>
              <w:ind w:left="360"/>
              <w:rPr>
                <w:noProof w:val="0"/>
                <w:color w:val="F8F9F3" w:themeColor="accent1" w:themeTint="FF" w:themeShade="FF"/>
                <w:sz w:val="20"/>
                <w:szCs w:val="20"/>
                <w:lang w:val="en-US"/>
              </w:rPr>
            </w:pPr>
            <w:r w:rsidRPr="41DE30CA" w:rsidR="63E35445">
              <w:rPr>
                <w:noProof w:val="0"/>
                <w:lang w:val="en-US"/>
              </w:rPr>
              <w:t xml:space="preserve"> ✅ Reusable variables and mixins</w:t>
            </w:r>
            <w:r>
              <w:br/>
            </w:r>
            <w:r w:rsidRPr="41DE30CA" w:rsidR="63E35445">
              <w:rPr>
                <w:noProof w:val="0"/>
                <w:lang w:val="en-US"/>
              </w:rPr>
              <w:t xml:space="preserve"> ✅ Nesting (cleaner syntax)</w:t>
            </w:r>
            <w:r>
              <w:br/>
            </w:r>
            <w:r w:rsidRPr="41DE30CA" w:rsidR="63E35445">
              <w:rPr>
                <w:noProof w:val="0"/>
                <w:lang w:val="en-US"/>
              </w:rPr>
              <w:t xml:space="preserve"> ✅ Math and logic in CSS</w:t>
            </w:r>
            <w:r>
              <w:br/>
            </w:r>
            <w:r w:rsidRPr="41DE30CA" w:rsidR="63E35445">
              <w:rPr>
                <w:noProof w:val="0"/>
                <w:lang w:val="en-US"/>
              </w:rPr>
              <w:t xml:space="preserve"> ✅ Easier to </w:t>
            </w:r>
            <w:r w:rsidRPr="41DE30CA" w:rsidR="63E35445">
              <w:rPr>
                <w:noProof w:val="0"/>
                <w:lang w:val="en-US"/>
              </w:rPr>
              <w:t>maintain</w:t>
            </w:r>
            <w:r w:rsidRPr="41DE30CA" w:rsidR="63E35445">
              <w:rPr>
                <w:noProof w:val="0"/>
                <w:lang w:val="en-US"/>
              </w:rPr>
              <w:t xml:space="preserve"> large stylesheets</w:t>
            </w:r>
          </w:p>
          <w:p w:rsidR="0B21A0BB" w:rsidP="41DE30CA" w:rsidRDefault="0B21A0BB" w14:paraId="40ADA57F" w14:textId="102B5106">
            <w:pPr>
              <w:pStyle w:val="Heading2"/>
              <w:spacing w:before="299" w:beforeAutospacing="off" w:after="299" w:afterAutospacing="off"/>
              <w:rPr>
                <w:rFonts w:ascii="Gill Sans MT" w:hAnsi="Gill Sans MT" w:eastAsia="Gill Sans MT" w:cs="Gill Sans MT" w:asciiTheme="minorAscii" w:hAnsiTheme="minorAscii" w:eastAsiaTheme="minorAscii" w:cstheme="minorAscii"/>
                <w:b w:val="1"/>
                <w:bCs w:val="1"/>
                <w:noProof w:val="0"/>
                <w:sz w:val="24"/>
                <w:szCs w:val="24"/>
                <w:lang w:val="en-US"/>
              </w:rPr>
            </w:pPr>
            <w:r w:rsidRPr="41DE30CA" w:rsidR="678F6CD2">
              <w:rPr>
                <w:rFonts w:ascii="Gill Sans MT" w:hAnsi="Gill Sans MT" w:eastAsia="Gill Sans MT" w:cs="Gill Sans MT" w:asciiTheme="minorAscii" w:hAnsiTheme="minorAscii" w:eastAsiaTheme="minorAscii" w:cstheme="minorAscii"/>
                <w:b w:val="1"/>
                <w:bCs w:val="1"/>
                <w:noProof w:val="0"/>
                <w:sz w:val="24"/>
                <w:szCs w:val="24"/>
                <w:lang w:val="en-US"/>
              </w:rPr>
              <w:t>Key Features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015"/>
              <w:gridCol w:w="3110"/>
              <w:gridCol w:w="3110"/>
            </w:tblGrid>
            <w:tr w:rsidR="41DE30CA" w:rsidTr="41DE30CA" w14:paraId="57FB84BE">
              <w:trPr>
                <w:trHeight w:val="300"/>
              </w:trPr>
              <w:tc>
                <w:tcPr>
                  <w:tcW w:w="3015" w:type="dxa"/>
                  <w:tcMar/>
                  <w:vAlign w:val="center"/>
                </w:tcPr>
                <w:p w:rsidR="41DE30CA" w:rsidP="41DE30CA" w:rsidRDefault="41DE30CA" w14:paraId="5A469B94" w14:textId="0E25C094">
                  <w:pPr>
                    <w:spacing w:before="0" w:beforeAutospacing="off" w:after="0" w:afterAutospacing="off"/>
                    <w:jc w:val="center"/>
                    <w:rPr>
                      <w:rFonts w:ascii="Gill Sans MT" w:hAnsi="Gill Sans MT" w:eastAsia="Gill Sans MT" w:cs="Gill Sans MT" w:asciiTheme="minorAscii" w:hAnsiTheme="minorAscii" w:eastAsiaTheme="minorAscii" w:cstheme="minorAscii"/>
                      <w:b w:val="1"/>
                      <w:bCs w:val="1"/>
                    </w:rPr>
                  </w:pPr>
                  <w:r w:rsidRPr="41DE30CA" w:rsidR="41DE30CA">
                    <w:rPr>
                      <w:rFonts w:ascii="Gill Sans MT" w:hAnsi="Gill Sans MT" w:eastAsia="Gill Sans MT" w:cs="Gill Sans MT" w:asciiTheme="minorAscii" w:hAnsiTheme="minorAscii" w:eastAsiaTheme="minorAscii" w:cstheme="minorAscii"/>
                      <w:b w:val="1"/>
                      <w:bCs w:val="1"/>
                    </w:rPr>
                    <w:t>Feature</w:t>
                  </w:r>
                </w:p>
              </w:tc>
              <w:tc>
                <w:tcPr>
                  <w:tcW w:w="3110" w:type="dxa"/>
                  <w:tcMar/>
                  <w:vAlign w:val="center"/>
                </w:tcPr>
                <w:p w:rsidR="41DE30CA" w:rsidP="41DE30CA" w:rsidRDefault="41DE30CA" w14:paraId="723394F1" w14:textId="074203BE">
                  <w:pPr>
                    <w:spacing w:before="0" w:beforeAutospacing="off" w:after="0" w:afterAutospacing="off"/>
                    <w:jc w:val="center"/>
                    <w:rPr>
                      <w:rFonts w:ascii="Gill Sans MT" w:hAnsi="Gill Sans MT" w:eastAsia="Gill Sans MT" w:cs="Gill Sans MT" w:asciiTheme="minorAscii" w:hAnsiTheme="minorAscii" w:eastAsiaTheme="minorAscii" w:cstheme="minorAscii"/>
                      <w:b w:val="1"/>
                      <w:bCs w:val="1"/>
                    </w:rPr>
                  </w:pPr>
                  <w:r w:rsidRPr="41DE30CA" w:rsidR="41DE30CA">
                    <w:rPr>
                      <w:rFonts w:ascii="Gill Sans MT" w:hAnsi="Gill Sans MT" w:eastAsia="Gill Sans MT" w:cs="Gill Sans MT" w:asciiTheme="minorAscii" w:hAnsiTheme="minorAscii" w:eastAsiaTheme="minorAscii" w:cstheme="minorAscii"/>
                      <w:b w:val="1"/>
                      <w:bCs w:val="1"/>
                    </w:rPr>
                    <w:t>SASS / SCSS</w:t>
                  </w:r>
                </w:p>
              </w:tc>
              <w:tc>
                <w:tcPr>
                  <w:tcW w:w="3110" w:type="dxa"/>
                  <w:tcMar/>
                  <w:vAlign w:val="center"/>
                </w:tcPr>
                <w:p w:rsidR="41DE30CA" w:rsidP="41DE30CA" w:rsidRDefault="41DE30CA" w14:paraId="26451035" w14:textId="0FE4653A">
                  <w:pPr>
                    <w:spacing w:before="0" w:beforeAutospacing="off" w:after="0" w:afterAutospacing="off"/>
                    <w:jc w:val="center"/>
                    <w:rPr>
                      <w:rFonts w:ascii="Gill Sans MT" w:hAnsi="Gill Sans MT" w:eastAsia="Gill Sans MT" w:cs="Gill Sans MT" w:asciiTheme="minorAscii" w:hAnsiTheme="minorAscii" w:eastAsiaTheme="minorAscii" w:cstheme="minorAscii"/>
                      <w:b w:val="1"/>
                      <w:bCs w:val="1"/>
                    </w:rPr>
                  </w:pPr>
                  <w:r w:rsidRPr="41DE30CA" w:rsidR="41DE30CA">
                    <w:rPr>
                      <w:rFonts w:ascii="Gill Sans MT" w:hAnsi="Gill Sans MT" w:eastAsia="Gill Sans MT" w:cs="Gill Sans MT" w:asciiTheme="minorAscii" w:hAnsiTheme="minorAscii" w:eastAsiaTheme="minorAscii" w:cstheme="minorAscii"/>
                      <w:b w:val="1"/>
                      <w:bCs w:val="1"/>
                    </w:rPr>
                    <w:t>LESS</w:t>
                  </w:r>
                </w:p>
              </w:tc>
            </w:tr>
            <w:tr w:rsidR="41DE30CA" w:rsidTr="41DE30CA" w14:paraId="7819101A">
              <w:trPr>
                <w:trHeight w:val="300"/>
              </w:trPr>
              <w:tc>
                <w:tcPr>
                  <w:tcW w:w="3015" w:type="dxa"/>
                  <w:tcMar/>
                  <w:vAlign w:val="center"/>
                </w:tcPr>
                <w:p w:rsidR="41DE30CA" w:rsidP="41DE30CA" w:rsidRDefault="41DE30CA" w14:paraId="2A6BD228" w14:textId="2236EDF4">
                  <w:pPr>
                    <w:spacing w:before="0" w:beforeAutospacing="off" w:after="0" w:afterAutospacing="off"/>
                    <w:rPr>
                      <w:rFonts w:ascii="Gill Sans MT" w:hAnsi="Gill Sans MT" w:eastAsia="Gill Sans MT" w:cs="Gill Sans MT" w:asciiTheme="minorAscii" w:hAnsiTheme="minorAscii" w:eastAsiaTheme="minorAscii" w:cstheme="minorAscii"/>
                      <w:b w:val="1"/>
                      <w:bCs w:val="1"/>
                    </w:rPr>
                  </w:pPr>
                  <w:r w:rsidRPr="41DE30CA" w:rsidR="41DE30CA">
                    <w:rPr>
                      <w:rFonts w:ascii="Gill Sans MT" w:hAnsi="Gill Sans MT" w:eastAsia="Gill Sans MT" w:cs="Gill Sans MT" w:asciiTheme="minorAscii" w:hAnsiTheme="minorAscii" w:eastAsiaTheme="minorAscii" w:cstheme="minorAscii"/>
                      <w:b w:val="1"/>
                      <w:bCs w:val="1"/>
                    </w:rPr>
                    <w:t>Variables</w:t>
                  </w:r>
                </w:p>
              </w:tc>
              <w:tc>
                <w:tcPr>
                  <w:tcW w:w="3110" w:type="dxa"/>
                  <w:tcMar/>
                  <w:vAlign w:val="center"/>
                </w:tcPr>
                <w:p w:rsidR="41DE30CA" w:rsidP="41DE30CA" w:rsidRDefault="41DE30CA" w14:paraId="00D6AA96" w14:textId="5F68E57E">
                  <w:pPr>
                    <w:spacing w:before="0" w:beforeAutospacing="off" w:after="0" w:afterAutospacing="off"/>
                    <w:rPr>
                      <w:rFonts w:ascii="Gill Sans MT" w:hAnsi="Gill Sans MT" w:eastAsia="Gill Sans MT" w:cs="Gill Sans MT" w:asciiTheme="minorAscii" w:hAnsiTheme="minorAscii" w:eastAsiaTheme="minorAscii" w:cstheme="minorAscii"/>
                    </w:rPr>
                  </w:pPr>
                  <w:r w:rsidRPr="41DE30CA" w:rsidR="41DE30CA">
                    <w:rPr>
                      <w:rFonts w:ascii="Gill Sans MT" w:hAnsi="Gill Sans MT" w:eastAsia="Gill Sans MT" w:cs="Gill Sans MT" w:asciiTheme="minorAscii" w:hAnsiTheme="minorAscii" w:eastAsiaTheme="minorAscii" w:cstheme="minorAscii"/>
                    </w:rPr>
                    <w:t>$color: red;</w:t>
                  </w:r>
                </w:p>
              </w:tc>
              <w:tc>
                <w:tcPr>
                  <w:tcW w:w="3110" w:type="dxa"/>
                  <w:tcMar/>
                  <w:vAlign w:val="center"/>
                </w:tcPr>
                <w:p w:rsidR="41DE30CA" w:rsidP="41DE30CA" w:rsidRDefault="41DE30CA" w14:paraId="34CDCFCB" w14:textId="28AFD669">
                  <w:pPr>
                    <w:spacing w:before="0" w:beforeAutospacing="off" w:after="0" w:afterAutospacing="off"/>
                    <w:rPr>
                      <w:rFonts w:ascii="Gill Sans MT" w:hAnsi="Gill Sans MT" w:eastAsia="Gill Sans MT" w:cs="Gill Sans MT" w:asciiTheme="minorAscii" w:hAnsiTheme="minorAscii" w:eastAsiaTheme="minorAscii" w:cstheme="minorAscii"/>
                    </w:rPr>
                  </w:pPr>
                  <w:r w:rsidRPr="41DE30CA" w:rsidR="41DE30CA">
                    <w:rPr>
                      <w:rFonts w:ascii="Gill Sans MT" w:hAnsi="Gill Sans MT" w:eastAsia="Gill Sans MT" w:cs="Gill Sans MT" w:asciiTheme="minorAscii" w:hAnsiTheme="minorAscii" w:eastAsiaTheme="minorAscii" w:cstheme="minorAscii"/>
                    </w:rPr>
                    <w:t>@color: red;</w:t>
                  </w:r>
                </w:p>
              </w:tc>
            </w:tr>
            <w:tr w:rsidR="41DE30CA" w:rsidTr="41DE30CA" w14:paraId="186EFF6F">
              <w:trPr>
                <w:trHeight w:val="300"/>
              </w:trPr>
              <w:tc>
                <w:tcPr>
                  <w:tcW w:w="3015" w:type="dxa"/>
                  <w:tcMar/>
                  <w:vAlign w:val="center"/>
                </w:tcPr>
                <w:p w:rsidR="41DE30CA" w:rsidP="41DE30CA" w:rsidRDefault="41DE30CA" w14:paraId="575E57F9" w14:textId="2C5370BF">
                  <w:pPr>
                    <w:spacing w:before="0" w:beforeAutospacing="off" w:after="0" w:afterAutospacing="off"/>
                    <w:rPr>
                      <w:rFonts w:ascii="Gill Sans MT" w:hAnsi="Gill Sans MT" w:eastAsia="Gill Sans MT" w:cs="Gill Sans MT" w:asciiTheme="minorAscii" w:hAnsiTheme="minorAscii" w:eastAsiaTheme="minorAscii" w:cstheme="minorAscii"/>
                      <w:b w:val="1"/>
                      <w:bCs w:val="1"/>
                    </w:rPr>
                  </w:pPr>
                  <w:r w:rsidRPr="41DE30CA" w:rsidR="41DE30CA">
                    <w:rPr>
                      <w:rFonts w:ascii="Gill Sans MT" w:hAnsi="Gill Sans MT" w:eastAsia="Gill Sans MT" w:cs="Gill Sans MT" w:asciiTheme="minorAscii" w:hAnsiTheme="minorAscii" w:eastAsiaTheme="minorAscii" w:cstheme="minorAscii"/>
                      <w:b w:val="1"/>
                      <w:bCs w:val="1"/>
                    </w:rPr>
                    <w:t>Nesting</w:t>
                  </w:r>
                </w:p>
              </w:tc>
              <w:tc>
                <w:tcPr>
                  <w:tcW w:w="3110" w:type="dxa"/>
                  <w:tcMar/>
                  <w:vAlign w:val="center"/>
                </w:tcPr>
                <w:p w:rsidR="41DE30CA" w:rsidP="41DE30CA" w:rsidRDefault="41DE30CA" w14:paraId="1EC03B5F" w14:textId="566CDB05">
                  <w:pPr>
                    <w:spacing w:before="0" w:beforeAutospacing="off" w:after="0" w:afterAutospacing="off"/>
                    <w:rPr>
                      <w:rFonts w:ascii="Gill Sans MT" w:hAnsi="Gill Sans MT" w:eastAsia="Gill Sans MT" w:cs="Gill Sans MT" w:asciiTheme="minorAscii" w:hAnsiTheme="minorAscii" w:eastAsiaTheme="minorAscii" w:cstheme="minorAscii"/>
                    </w:rPr>
                  </w:pPr>
                  <w:r w:rsidRPr="41DE30CA" w:rsidR="41DE30CA">
                    <w:rPr>
                      <w:rFonts w:ascii="Gill Sans MT" w:hAnsi="Gill Sans MT" w:eastAsia="Gill Sans MT" w:cs="Gill Sans MT" w:asciiTheme="minorAscii" w:hAnsiTheme="minorAscii" w:eastAsiaTheme="minorAscii" w:cstheme="minorAscii"/>
                    </w:rPr>
                    <w:t>✅</w:t>
                  </w:r>
                </w:p>
              </w:tc>
              <w:tc>
                <w:tcPr>
                  <w:tcW w:w="3110" w:type="dxa"/>
                  <w:tcMar/>
                  <w:vAlign w:val="center"/>
                </w:tcPr>
                <w:p w:rsidR="41DE30CA" w:rsidP="41DE30CA" w:rsidRDefault="41DE30CA" w14:paraId="21C5355A" w14:textId="0C7D174F">
                  <w:pPr>
                    <w:spacing w:before="0" w:beforeAutospacing="off" w:after="0" w:afterAutospacing="off"/>
                    <w:rPr>
                      <w:rFonts w:ascii="Gill Sans MT" w:hAnsi="Gill Sans MT" w:eastAsia="Gill Sans MT" w:cs="Gill Sans MT" w:asciiTheme="minorAscii" w:hAnsiTheme="minorAscii" w:eastAsiaTheme="minorAscii" w:cstheme="minorAscii"/>
                    </w:rPr>
                  </w:pPr>
                  <w:r w:rsidRPr="41DE30CA" w:rsidR="41DE30CA">
                    <w:rPr>
                      <w:rFonts w:ascii="Gill Sans MT" w:hAnsi="Gill Sans MT" w:eastAsia="Gill Sans MT" w:cs="Gill Sans MT" w:asciiTheme="minorAscii" w:hAnsiTheme="minorAscii" w:eastAsiaTheme="minorAscii" w:cstheme="minorAscii"/>
                    </w:rPr>
                    <w:t>✅</w:t>
                  </w:r>
                </w:p>
              </w:tc>
            </w:tr>
            <w:tr w:rsidR="41DE30CA" w:rsidTr="41DE30CA" w14:paraId="3FB782C0">
              <w:trPr>
                <w:trHeight w:val="300"/>
              </w:trPr>
              <w:tc>
                <w:tcPr>
                  <w:tcW w:w="3015" w:type="dxa"/>
                  <w:tcMar/>
                  <w:vAlign w:val="center"/>
                </w:tcPr>
                <w:p w:rsidR="41DE30CA" w:rsidP="41DE30CA" w:rsidRDefault="41DE30CA" w14:paraId="76316CB4" w14:textId="4C0B73B5">
                  <w:pPr>
                    <w:spacing w:before="0" w:beforeAutospacing="off" w:after="0" w:afterAutospacing="off"/>
                    <w:rPr>
                      <w:rFonts w:ascii="Gill Sans MT" w:hAnsi="Gill Sans MT" w:eastAsia="Gill Sans MT" w:cs="Gill Sans MT" w:asciiTheme="minorAscii" w:hAnsiTheme="minorAscii" w:eastAsiaTheme="minorAscii" w:cstheme="minorAscii"/>
                      <w:b w:val="1"/>
                      <w:bCs w:val="1"/>
                    </w:rPr>
                  </w:pPr>
                  <w:r w:rsidRPr="41DE30CA" w:rsidR="41DE30CA">
                    <w:rPr>
                      <w:rFonts w:ascii="Gill Sans MT" w:hAnsi="Gill Sans MT" w:eastAsia="Gill Sans MT" w:cs="Gill Sans MT" w:asciiTheme="minorAscii" w:hAnsiTheme="minorAscii" w:eastAsiaTheme="minorAscii" w:cstheme="minorAscii"/>
                      <w:b w:val="1"/>
                      <w:bCs w:val="1"/>
                    </w:rPr>
                    <w:t>Mixins</w:t>
                  </w:r>
                </w:p>
              </w:tc>
              <w:tc>
                <w:tcPr>
                  <w:tcW w:w="3110" w:type="dxa"/>
                  <w:tcMar/>
                  <w:vAlign w:val="center"/>
                </w:tcPr>
                <w:p w:rsidR="41DE30CA" w:rsidP="41DE30CA" w:rsidRDefault="41DE30CA" w14:paraId="3480F7F6" w14:textId="6161E373">
                  <w:pPr>
                    <w:spacing w:before="0" w:beforeAutospacing="off" w:after="0" w:afterAutospacing="off"/>
                    <w:rPr>
                      <w:rFonts w:ascii="Gill Sans MT" w:hAnsi="Gill Sans MT" w:eastAsia="Gill Sans MT" w:cs="Gill Sans MT" w:asciiTheme="minorAscii" w:hAnsiTheme="minorAscii" w:eastAsiaTheme="minorAscii" w:cstheme="minorAscii"/>
                    </w:rPr>
                  </w:pPr>
                  <w:r w:rsidRPr="41DE30CA" w:rsidR="41DE30CA">
                    <w:rPr>
                      <w:rFonts w:ascii="Gill Sans MT" w:hAnsi="Gill Sans MT" w:eastAsia="Gill Sans MT" w:cs="Gill Sans MT" w:asciiTheme="minorAscii" w:hAnsiTheme="minorAscii" w:eastAsiaTheme="minorAscii" w:cstheme="minorAscii"/>
                    </w:rPr>
                    <w:t>@mixin</w:t>
                  </w:r>
                  <w:r w:rsidRPr="41DE30CA" w:rsidR="41DE30CA">
                    <w:rPr>
                      <w:rFonts w:ascii="Gill Sans MT" w:hAnsi="Gill Sans MT" w:eastAsia="Gill Sans MT" w:cs="Gill Sans MT" w:asciiTheme="minorAscii" w:hAnsiTheme="minorAscii" w:eastAsiaTheme="minorAscii" w:cstheme="minorAscii"/>
                    </w:rPr>
                    <w:t xml:space="preserve"> / </w:t>
                  </w:r>
                  <w:r w:rsidRPr="41DE30CA" w:rsidR="41DE30CA">
                    <w:rPr>
                      <w:rFonts w:ascii="Gill Sans MT" w:hAnsi="Gill Sans MT" w:eastAsia="Gill Sans MT" w:cs="Gill Sans MT" w:asciiTheme="minorAscii" w:hAnsiTheme="minorAscii" w:eastAsiaTheme="minorAscii" w:cstheme="minorAscii"/>
                    </w:rPr>
                    <w:t>@include</w:t>
                  </w:r>
                </w:p>
              </w:tc>
              <w:tc>
                <w:tcPr>
                  <w:tcW w:w="3110" w:type="dxa"/>
                  <w:tcMar/>
                  <w:vAlign w:val="center"/>
                </w:tcPr>
                <w:p w:rsidR="41DE30CA" w:rsidP="41DE30CA" w:rsidRDefault="41DE30CA" w14:paraId="20FB8C99" w14:textId="52B134E6">
                  <w:pPr>
                    <w:spacing w:before="0" w:beforeAutospacing="off" w:after="0" w:afterAutospacing="off"/>
                    <w:rPr>
                      <w:rFonts w:ascii="Gill Sans MT" w:hAnsi="Gill Sans MT" w:eastAsia="Gill Sans MT" w:cs="Gill Sans MT" w:asciiTheme="minorAscii" w:hAnsiTheme="minorAscii" w:eastAsiaTheme="minorAscii" w:cstheme="minorAscii"/>
                    </w:rPr>
                  </w:pPr>
                  <w:r w:rsidRPr="41DE30CA" w:rsidR="41DE30CA">
                    <w:rPr>
                      <w:rFonts w:ascii="Gill Sans MT" w:hAnsi="Gill Sans MT" w:eastAsia="Gill Sans MT" w:cs="Gill Sans MT" w:asciiTheme="minorAscii" w:hAnsiTheme="minorAscii" w:eastAsiaTheme="minorAscii" w:cstheme="minorAscii"/>
                    </w:rPr>
                    <w:t>.</w:t>
                  </w:r>
                  <w:r w:rsidRPr="41DE30CA" w:rsidR="41DE30CA">
                    <w:rPr>
                      <w:rFonts w:ascii="Gill Sans MT" w:hAnsi="Gill Sans MT" w:eastAsia="Gill Sans MT" w:cs="Gill Sans MT" w:asciiTheme="minorAscii" w:hAnsiTheme="minorAscii" w:eastAsiaTheme="minorAscii" w:cstheme="minorAscii"/>
                    </w:rPr>
                    <w:t>mixin</w:t>
                  </w:r>
                  <w:r w:rsidRPr="41DE30CA" w:rsidR="41DE30CA">
                    <w:rPr>
                      <w:rFonts w:ascii="Gill Sans MT" w:hAnsi="Gill Sans MT" w:eastAsia="Gill Sans MT" w:cs="Gill Sans MT" w:asciiTheme="minorAscii" w:hAnsiTheme="minorAscii" w:eastAsiaTheme="minorAscii" w:cstheme="minorAscii"/>
                    </w:rPr>
                    <w:t>()</w:t>
                  </w:r>
                </w:p>
              </w:tc>
            </w:tr>
            <w:tr w:rsidR="41DE30CA" w:rsidTr="41DE30CA" w14:paraId="05F8F345">
              <w:trPr>
                <w:trHeight w:val="300"/>
              </w:trPr>
              <w:tc>
                <w:tcPr>
                  <w:tcW w:w="3015" w:type="dxa"/>
                  <w:tcMar/>
                  <w:vAlign w:val="center"/>
                </w:tcPr>
                <w:p w:rsidR="41DE30CA" w:rsidP="41DE30CA" w:rsidRDefault="41DE30CA" w14:paraId="55AF1CFC" w14:textId="7CC5BEC0">
                  <w:pPr>
                    <w:spacing w:before="0" w:beforeAutospacing="off" w:after="0" w:afterAutospacing="off"/>
                    <w:rPr>
                      <w:rFonts w:ascii="Gill Sans MT" w:hAnsi="Gill Sans MT" w:eastAsia="Gill Sans MT" w:cs="Gill Sans MT" w:asciiTheme="minorAscii" w:hAnsiTheme="minorAscii" w:eastAsiaTheme="minorAscii" w:cstheme="minorAscii"/>
                      <w:b w:val="1"/>
                      <w:bCs w:val="1"/>
                    </w:rPr>
                  </w:pPr>
                  <w:r w:rsidRPr="41DE30CA" w:rsidR="41DE30CA">
                    <w:rPr>
                      <w:rFonts w:ascii="Gill Sans MT" w:hAnsi="Gill Sans MT" w:eastAsia="Gill Sans MT" w:cs="Gill Sans MT" w:asciiTheme="minorAscii" w:hAnsiTheme="minorAscii" w:eastAsiaTheme="minorAscii" w:cstheme="minorAscii"/>
                      <w:b w:val="1"/>
                      <w:bCs w:val="1"/>
                    </w:rPr>
                    <w:t>Functions</w:t>
                  </w:r>
                </w:p>
              </w:tc>
              <w:tc>
                <w:tcPr>
                  <w:tcW w:w="3110" w:type="dxa"/>
                  <w:tcMar/>
                  <w:vAlign w:val="center"/>
                </w:tcPr>
                <w:p w:rsidR="41DE30CA" w:rsidP="41DE30CA" w:rsidRDefault="41DE30CA" w14:paraId="3F2E217C" w14:textId="4A2530B8">
                  <w:pPr>
                    <w:spacing w:before="0" w:beforeAutospacing="off" w:after="0" w:afterAutospacing="off"/>
                    <w:rPr>
                      <w:rFonts w:ascii="Gill Sans MT" w:hAnsi="Gill Sans MT" w:eastAsia="Gill Sans MT" w:cs="Gill Sans MT" w:asciiTheme="minorAscii" w:hAnsiTheme="minorAscii" w:eastAsiaTheme="minorAscii" w:cstheme="minorAscii"/>
                    </w:rPr>
                  </w:pPr>
                  <w:r w:rsidRPr="41DE30CA" w:rsidR="41DE30CA">
                    <w:rPr>
                      <w:rFonts w:ascii="Gill Sans MT" w:hAnsi="Gill Sans MT" w:eastAsia="Gill Sans MT" w:cs="Gill Sans MT" w:asciiTheme="minorAscii" w:hAnsiTheme="minorAscii" w:eastAsiaTheme="minorAscii" w:cstheme="minorAscii"/>
                    </w:rPr>
                    <w:t>lighten(</w:t>
                  </w:r>
                  <w:r w:rsidRPr="41DE30CA" w:rsidR="41DE30CA">
                    <w:rPr>
                      <w:rFonts w:ascii="Gill Sans MT" w:hAnsi="Gill Sans MT" w:eastAsia="Gill Sans MT" w:cs="Gill Sans MT" w:asciiTheme="minorAscii" w:hAnsiTheme="minorAscii" w:eastAsiaTheme="minorAscii" w:cstheme="minorAscii"/>
                    </w:rPr>
                    <w:t>)</w:t>
                  </w:r>
                  <w:r w:rsidRPr="41DE30CA" w:rsidR="41DE30CA">
                    <w:rPr>
                      <w:rFonts w:ascii="Gill Sans MT" w:hAnsi="Gill Sans MT" w:eastAsia="Gill Sans MT" w:cs="Gill Sans MT" w:asciiTheme="minorAscii" w:hAnsiTheme="minorAscii" w:eastAsiaTheme="minorAscii" w:cstheme="minorAscii"/>
                    </w:rPr>
                    <w:t xml:space="preserve">, </w:t>
                  </w:r>
                  <w:r w:rsidRPr="41DE30CA" w:rsidR="41DE30CA">
                    <w:rPr>
                      <w:rFonts w:ascii="Gill Sans MT" w:hAnsi="Gill Sans MT" w:eastAsia="Gill Sans MT" w:cs="Gill Sans MT" w:asciiTheme="minorAscii" w:hAnsiTheme="minorAscii" w:eastAsiaTheme="minorAscii" w:cstheme="minorAscii"/>
                    </w:rPr>
                    <w:t>darken(</w:t>
                  </w:r>
                  <w:r w:rsidRPr="41DE30CA" w:rsidR="41DE30CA">
                    <w:rPr>
                      <w:rFonts w:ascii="Gill Sans MT" w:hAnsi="Gill Sans MT" w:eastAsia="Gill Sans MT" w:cs="Gill Sans MT" w:asciiTheme="minorAscii" w:hAnsiTheme="minorAscii" w:eastAsiaTheme="minorAscii" w:cstheme="minorAscii"/>
                    </w:rPr>
                    <w:t>)</w:t>
                  </w:r>
                </w:p>
              </w:tc>
              <w:tc>
                <w:tcPr>
                  <w:tcW w:w="3110" w:type="dxa"/>
                  <w:tcMar/>
                  <w:vAlign w:val="center"/>
                </w:tcPr>
                <w:p w:rsidR="41DE30CA" w:rsidP="41DE30CA" w:rsidRDefault="41DE30CA" w14:paraId="3BDCB01D" w14:textId="0BF30B2E">
                  <w:pPr>
                    <w:spacing w:before="0" w:beforeAutospacing="off" w:after="0" w:afterAutospacing="off"/>
                    <w:rPr>
                      <w:rFonts w:ascii="Gill Sans MT" w:hAnsi="Gill Sans MT" w:eastAsia="Gill Sans MT" w:cs="Gill Sans MT" w:asciiTheme="minorAscii" w:hAnsiTheme="minorAscii" w:eastAsiaTheme="minorAscii" w:cstheme="minorAscii"/>
                    </w:rPr>
                  </w:pPr>
                  <w:r w:rsidRPr="41DE30CA" w:rsidR="41DE30CA">
                    <w:rPr>
                      <w:rFonts w:ascii="Gill Sans MT" w:hAnsi="Gill Sans MT" w:eastAsia="Gill Sans MT" w:cs="Gill Sans MT" w:asciiTheme="minorAscii" w:hAnsiTheme="minorAscii" w:eastAsiaTheme="minorAscii" w:cstheme="minorAscii"/>
                    </w:rPr>
                    <w:t>lighten(</w:t>
                  </w:r>
                  <w:r w:rsidRPr="41DE30CA" w:rsidR="41DE30CA">
                    <w:rPr>
                      <w:rFonts w:ascii="Gill Sans MT" w:hAnsi="Gill Sans MT" w:eastAsia="Gill Sans MT" w:cs="Gill Sans MT" w:asciiTheme="minorAscii" w:hAnsiTheme="minorAscii" w:eastAsiaTheme="minorAscii" w:cstheme="minorAscii"/>
                    </w:rPr>
                    <w:t>)</w:t>
                  </w:r>
                  <w:r w:rsidRPr="41DE30CA" w:rsidR="41DE30CA">
                    <w:rPr>
                      <w:rFonts w:ascii="Gill Sans MT" w:hAnsi="Gill Sans MT" w:eastAsia="Gill Sans MT" w:cs="Gill Sans MT" w:asciiTheme="minorAscii" w:hAnsiTheme="minorAscii" w:eastAsiaTheme="minorAscii" w:cstheme="minorAscii"/>
                    </w:rPr>
                    <w:t xml:space="preserve">, </w:t>
                  </w:r>
                  <w:r w:rsidRPr="41DE30CA" w:rsidR="41DE30CA">
                    <w:rPr>
                      <w:rFonts w:ascii="Gill Sans MT" w:hAnsi="Gill Sans MT" w:eastAsia="Gill Sans MT" w:cs="Gill Sans MT" w:asciiTheme="minorAscii" w:hAnsiTheme="minorAscii" w:eastAsiaTheme="minorAscii" w:cstheme="minorAscii"/>
                    </w:rPr>
                    <w:t>darken(</w:t>
                  </w:r>
                  <w:r w:rsidRPr="41DE30CA" w:rsidR="41DE30CA">
                    <w:rPr>
                      <w:rFonts w:ascii="Gill Sans MT" w:hAnsi="Gill Sans MT" w:eastAsia="Gill Sans MT" w:cs="Gill Sans MT" w:asciiTheme="minorAscii" w:hAnsiTheme="minorAscii" w:eastAsiaTheme="minorAscii" w:cstheme="minorAscii"/>
                    </w:rPr>
                    <w:t>)</w:t>
                  </w:r>
                </w:p>
              </w:tc>
            </w:tr>
            <w:tr w:rsidR="41DE30CA" w:rsidTr="41DE30CA" w14:paraId="0078A575">
              <w:trPr>
                <w:trHeight w:val="300"/>
              </w:trPr>
              <w:tc>
                <w:tcPr>
                  <w:tcW w:w="3015" w:type="dxa"/>
                  <w:tcMar/>
                  <w:vAlign w:val="center"/>
                </w:tcPr>
                <w:p w:rsidR="41DE30CA" w:rsidP="41DE30CA" w:rsidRDefault="41DE30CA" w14:paraId="529D68CC" w14:textId="528A69D8">
                  <w:pPr>
                    <w:spacing w:before="0" w:beforeAutospacing="off" w:after="0" w:afterAutospacing="off"/>
                    <w:rPr>
                      <w:rFonts w:ascii="Gill Sans MT" w:hAnsi="Gill Sans MT" w:eastAsia="Gill Sans MT" w:cs="Gill Sans MT" w:asciiTheme="minorAscii" w:hAnsiTheme="minorAscii" w:eastAsiaTheme="minorAscii" w:cstheme="minorAscii"/>
                      <w:b w:val="1"/>
                      <w:bCs w:val="1"/>
                    </w:rPr>
                  </w:pPr>
                  <w:r w:rsidRPr="41DE30CA" w:rsidR="41DE30CA">
                    <w:rPr>
                      <w:rFonts w:ascii="Gill Sans MT" w:hAnsi="Gill Sans MT" w:eastAsia="Gill Sans MT" w:cs="Gill Sans MT" w:asciiTheme="minorAscii" w:hAnsiTheme="minorAscii" w:eastAsiaTheme="minorAscii" w:cstheme="minorAscii"/>
                      <w:b w:val="1"/>
                      <w:bCs w:val="1"/>
                    </w:rPr>
                    <w:t>Imports</w:t>
                  </w:r>
                </w:p>
              </w:tc>
              <w:tc>
                <w:tcPr>
                  <w:tcW w:w="3110" w:type="dxa"/>
                  <w:tcMar/>
                  <w:vAlign w:val="center"/>
                </w:tcPr>
                <w:p w:rsidR="41DE30CA" w:rsidP="41DE30CA" w:rsidRDefault="41DE30CA" w14:paraId="63B43289" w14:textId="11D18CD1">
                  <w:pPr>
                    <w:spacing w:before="0" w:beforeAutospacing="off" w:after="0" w:afterAutospacing="off"/>
                    <w:rPr>
                      <w:rFonts w:ascii="Gill Sans MT" w:hAnsi="Gill Sans MT" w:eastAsia="Gill Sans MT" w:cs="Gill Sans MT" w:asciiTheme="minorAscii" w:hAnsiTheme="minorAscii" w:eastAsiaTheme="minorAscii" w:cstheme="minorAscii"/>
                    </w:rPr>
                  </w:pPr>
                  <w:r w:rsidRPr="41DE30CA" w:rsidR="41DE30CA">
                    <w:rPr>
                      <w:rFonts w:ascii="Gill Sans MT" w:hAnsi="Gill Sans MT" w:eastAsia="Gill Sans MT" w:cs="Gill Sans MT" w:asciiTheme="minorAscii" w:hAnsiTheme="minorAscii" w:eastAsiaTheme="minorAscii" w:cstheme="minorAscii"/>
                    </w:rPr>
                    <w:t>@use</w:t>
                  </w:r>
                  <w:r w:rsidRPr="41DE30CA" w:rsidR="41DE30CA">
                    <w:rPr>
                      <w:rFonts w:ascii="Gill Sans MT" w:hAnsi="Gill Sans MT" w:eastAsia="Gill Sans MT" w:cs="Gill Sans MT" w:asciiTheme="minorAscii" w:hAnsiTheme="minorAscii" w:eastAsiaTheme="minorAscii" w:cstheme="minorAscii"/>
                    </w:rPr>
                    <w:t xml:space="preserve">, </w:t>
                  </w:r>
                  <w:r w:rsidRPr="41DE30CA" w:rsidR="41DE30CA">
                    <w:rPr>
                      <w:rFonts w:ascii="Gill Sans MT" w:hAnsi="Gill Sans MT" w:eastAsia="Gill Sans MT" w:cs="Gill Sans MT" w:asciiTheme="minorAscii" w:hAnsiTheme="minorAscii" w:eastAsiaTheme="minorAscii" w:cstheme="minorAscii"/>
                    </w:rPr>
                    <w:t>@import</w:t>
                  </w:r>
                </w:p>
              </w:tc>
              <w:tc>
                <w:tcPr>
                  <w:tcW w:w="3110" w:type="dxa"/>
                  <w:tcMar/>
                  <w:vAlign w:val="center"/>
                </w:tcPr>
                <w:p w:rsidR="41DE30CA" w:rsidP="41DE30CA" w:rsidRDefault="41DE30CA" w14:paraId="333D70E5" w14:textId="7C92AAF5">
                  <w:pPr>
                    <w:spacing w:before="0" w:beforeAutospacing="off" w:after="0" w:afterAutospacing="off"/>
                    <w:rPr>
                      <w:rFonts w:ascii="Gill Sans MT" w:hAnsi="Gill Sans MT" w:eastAsia="Gill Sans MT" w:cs="Gill Sans MT" w:asciiTheme="minorAscii" w:hAnsiTheme="minorAscii" w:eastAsiaTheme="minorAscii" w:cstheme="minorAscii"/>
                    </w:rPr>
                  </w:pPr>
                  <w:r w:rsidRPr="41DE30CA" w:rsidR="41DE30CA">
                    <w:rPr>
                      <w:rFonts w:ascii="Gill Sans MT" w:hAnsi="Gill Sans MT" w:eastAsia="Gill Sans MT" w:cs="Gill Sans MT" w:asciiTheme="minorAscii" w:hAnsiTheme="minorAscii" w:eastAsiaTheme="minorAscii" w:cstheme="minorAscii"/>
                    </w:rPr>
                    <w:t>@import</w:t>
                  </w:r>
                </w:p>
              </w:tc>
            </w:tr>
            <w:tr w:rsidR="41DE30CA" w:rsidTr="41DE30CA" w14:paraId="46A72886">
              <w:trPr>
                <w:trHeight w:val="300"/>
              </w:trPr>
              <w:tc>
                <w:tcPr>
                  <w:tcW w:w="3015" w:type="dxa"/>
                  <w:tcMar/>
                  <w:vAlign w:val="center"/>
                </w:tcPr>
                <w:p w:rsidR="41DE30CA" w:rsidP="41DE30CA" w:rsidRDefault="41DE30CA" w14:paraId="47FC10A5" w14:textId="51C099E9">
                  <w:pPr>
                    <w:spacing w:before="0" w:beforeAutospacing="off" w:after="0" w:afterAutospacing="off"/>
                    <w:rPr>
                      <w:rFonts w:ascii="Gill Sans MT" w:hAnsi="Gill Sans MT" w:eastAsia="Gill Sans MT" w:cs="Gill Sans MT" w:asciiTheme="minorAscii" w:hAnsiTheme="minorAscii" w:eastAsiaTheme="minorAscii" w:cstheme="minorAscii"/>
                      <w:b w:val="1"/>
                      <w:bCs w:val="1"/>
                    </w:rPr>
                  </w:pPr>
                  <w:r w:rsidRPr="41DE30CA" w:rsidR="41DE30CA">
                    <w:rPr>
                      <w:rFonts w:ascii="Gill Sans MT" w:hAnsi="Gill Sans MT" w:eastAsia="Gill Sans MT" w:cs="Gill Sans MT" w:asciiTheme="minorAscii" w:hAnsiTheme="minorAscii" w:eastAsiaTheme="minorAscii" w:cstheme="minorAscii"/>
                      <w:b w:val="1"/>
                      <w:bCs w:val="1"/>
                    </w:rPr>
                    <w:t>Extension support</w:t>
                  </w:r>
                </w:p>
              </w:tc>
              <w:tc>
                <w:tcPr>
                  <w:tcW w:w="3110" w:type="dxa"/>
                  <w:tcMar/>
                  <w:vAlign w:val="center"/>
                </w:tcPr>
                <w:p w:rsidR="41DE30CA" w:rsidP="41DE30CA" w:rsidRDefault="41DE30CA" w14:paraId="792455A9" w14:textId="061CBC3C">
                  <w:pPr>
                    <w:spacing w:before="0" w:beforeAutospacing="off" w:after="0" w:afterAutospacing="off"/>
                    <w:rPr>
                      <w:rFonts w:ascii="Gill Sans MT" w:hAnsi="Gill Sans MT" w:eastAsia="Gill Sans MT" w:cs="Gill Sans MT" w:asciiTheme="minorAscii" w:hAnsiTheme="minorAscii" w:eastAsiaTheme="minorAscii" w:cstheme="minorAscii"/>
                    </w:rPr>
                  </w:pPr>
                  <w:r w:rsidRPr="41DE30CA" w:rsidR="41DE30CA">
                    <w:rPr>
                      <w:rFonts w:ascii="Gill Sans MT" w:hAnsi="Gill Sans MT" w:eastAsia="Gill Sans MT" w:cs="Gill Sans MT" w:asciiTheme="minorAscii" w:hAnsiTheme="minorAscii" w:eastAsiaTheme="minorAscii" w:cstheme="minorAscii"/>
                    </w:rPr>
                    <w:t>.</w:t>
                  </w:r>
                  <w:r w:rsidRPr="41DE30CA" w:rsidR="41DE30CA">
                    <w:rPr>
                      <w:rFonts w:ascii="Gill Sans MT" w:hAnsi="Gill Sans MT" w:eastAsia="Gill Sans MT" w:cs="Gill Sans MT" w:asciiTheme="minorAscii" w:hAnsiTheme="minorAscii" w:eastAsiaTheme="minorAscii" w:cstheme="minorAscii"/>
                    </w:rPr>
                    <w:t>scss</w:t>
                  </w:r>
                  <w:r w:rsidRPr="41DE30CA" w:rsidR="41DE30CA">
                    <w:rPr>
                      <w:rFonts w:ascii="Gill Sans MT" w:hAnsi="Gill Sans MT" w:eastAsia="Gill Sans MT" w:cs="Gill Sans MT" w:asciiTheme="minorAscii" w:hAnsiTheme="minorAscii" w:eastAsiaTheme="minorAscii" w:cstheme="minorAscii"/>
                    </w:rPr>
                    <w:t xml:space="preserve"> </w:t>
                  </w:r>
                  <w:r w:rsidRPr="41DE30CA" w:rsidR="41DE30CA">
                    <w:rPr>
                      <w:rFonts w:ascii="Gill Sans MT" w:hAnsi="Gill Sans MT" w:eastAsia="Gill Sans MT" w:cs="Gill Sans MT" w:asciiTheme="minorAscii" w:hAnsiTheme="minorAscii" w:eastAsiaTheme="minorAscii" w:cstheme="minorAscii"/>
                    </w:rPr>
                    <w:t xml:space="preserve">or </w:t>
                  </w:r>
                  <w:r w:rsidRPr="41DE30CA" w:rsidR="41DE30CA">
                    <w:rPr>
                      <w:rFonts w:ascii="Gill Sans MT" w:hAnsi="Gill Sans MT" w:eastAsia="Gill Sans MT" w:cs="Gill Sans MT" w:asciiTheme="minorAscii" w:hAnsiTheme="minorAscii" w:eastAsiaTheme="minorAscii" w:cstheme="minorAscii"/>
                    </w:rPr>
                    <w:t>.sass</w:t>
                  </w:r>
                </w:p>
              </w:tc>
              <w:tc>
                <w:tcPr>
                  <w:tcW w:w="3110" w:type="dxa"/>
                  <w:tcMar/>
                  <w:vAlign w:val="center"/>
                </w:tcPr>
                <w:p w:rsidR="41DE30CA" w:rsidP="41DE30CA" w:rsidRDefault="41DE30CA" w14:paraId="4883F6ED" w14:textId="673FF7EA">
                  <w:pPr>
                    <w:spacing w:before="0" w:beforeAutospacing="off" w:after="0" w:afterAutospacing="off"/>
                    <w:rPr>
                      <w:rFonts w:ascii="Gill Sans MT" w:hAnsi="Gill Sans MT" w:eastAsia="Gill Sans MT" w:cs="Gill Sans MT" w:asciiTheme="minorAscii" w:hAnsiTheme="minorAscii" w:eastAsiaTheme="minorAscii" w:cstheme="minorAscii"/>
                    </w:rPr>
                  </w:pPr>
                  <w:r w:rsidRPr="41DE30CA" w:rsidR="41DE30CA">
                    <w:rPr>
                      <w:rFonts w:ascii="Gill Sans MT" w:hAnsi="Gill Sans MT" w:eastAsia="Gill Sans MT" w:cs="Gill Sans MT" w:asciiTheme="minorAscii" w:hAnsiTheme="minorAscii" w:eastAsiaTheme="minorAscii" w:cstheme="minorAscii"/>
                    </w:rPr>
                    <w:t>.less</w:t>
                  </w:r>
                </w:p>
              </w:tc>
            </w:tr>
          </w:tbl>
          <w:p w:rsidR="0B21A0BB" w:rsidP="41DE30CA" w:rsidRDefault="0B21A0BB" w14:paraId="01E32FC8" w14:textId="5EDEE488">
            <w:pPr>
              <w:pStyle w:val="bullet"/>
              <w:numPr>
                <w:ilvl w:val="0"/>
                <w:numId w:val="0"/>
              </w:numPr>
              <w:spacing w:before="240" w:beforeAutospacing="off" w:after="240" w:afterAutospacing="off"/>
              <w:ind w:left="360"/>
              <w:rPr>
                <w:noProof w:val="0"/>
                <w:lang w:val="en-US"/>
              </w:rPr>
            </w:pPr>
          </w:p>
        </w:tc>
      </w:tr>
      <w:tr w:rsidR="0B21A0BB" w:rsidTr="41DE30CA" w14:paraId="46272A1F">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15995253"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35E287CC" w14:textId="18344CE6"/>
        </w:tc>
      </w:tr>
      <w:tr w:rsidR="0B21A0BB" w:rsidTr="41DE30CA" w14:paraId="6745B660">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41099326"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0B21A0BB" w:rsidRDefault="0B21A0BB" w14:paraId="5952C96E" w14:textId="5D8202E2">
            <w:pPr>
              <w:pStyle w:val="Normal"/>
            </w:pPr>
          </w:p>
        </w:tc>
      </w:tr>
      <w:tr w:rsidR="0B21A0BB" w:rsidTr="41DE30CA" w14:paraId="2922AC90">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2F866C07"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5423F5F6" w14:textId="4D805668"/>
        </w:tc>
      </w:tr>
    </w:tbl>
    <w:p w:rsidR="0B21A0BB" w:rsidP="0B21A0BB" w:rsidRDefault="0B21A0BB" w14:paraId="43831D37" w14:textId="3A4B1696">
      <w:pPr>
        <w:rPr>
          <w:color w:val="37A7E9" w:themeColor="accent6" w:themeTint="FF" w:themeShade="BF"/>
        </w:rPr>
      </w:pPr>
    </w:p>
    <w:tbl>
      <w:tblPr>
        <w:tblStyle w:val="TableGrid"/>
        <w:tblW w:w="10075" w:type="dxa"/>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580"/>
        <w:gridCol w:w="9495"/>
      </w:tblGrid>
      <w:tr w:rsidR="0B21A0BB" w:rsidTr="41DE30CA" w14:paraId="5E3CCC3D">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B21A0BB" w:rsidP="41DE30CA" w:rsidRDefault="0B21A0BB" w14:paraId="4A3ADF92" w14:textId="749C3B62">
            <w:pPr>
              <w:pStyle w:val="Heading1"/>
              <w:numPr>
                <w:ilvl w:val="0"/>
                <w:numId w:val="52"/>
              </w:numPr>
              <w:suppressLineNumbers w:val="0"/>
              <w:bidi w:val="0"/>
              <w:spacing w:before="200" w:beforeAutospacing="off" w:after="40" w:afterAutospacing="off" w:line="240" w:lineRule="auto"/>
              <w:ind w:right="3240"/>
              <w:jc w:val="left"/>
              <w:rPr/>
            </w:pPr>
            <w:r w:rsidR="22D56405">
              <w:rPr/>
              <w:t>Position proper</w:t>
            </w:r>
            <w:r w:rsidR="1C0D3D97">
              <w:rPr/>
              <w:t>ty</w:t>
            </w:r>
          </w:p>
        </w:tc>
      </w:tr>
      <w:tr w:rsidR="0B21A0BB" w:rsidTr="41DE30CA" w14:paraId="412CD985">
        <w:trPr>
          <w:trHeight w:val="6585"/>
        </w:trPr>
        <w:tc>
          <w:tcPr>
            <w:cnfStyle w:val="000000000000" w:firstRow="0" w:lastRow="0" w:firstColumn="0" w:lastColumn="0" w:oddVBand="0" w:evenVBand="0" w:oddHBand="0" w:evenHBand="0" w:firstRowFirstColumn="0" w:firstRowLastColumn="0" w:lastRowFirstColumn="0" w:lastRowLastColumn="0"/>
            <w:tcW w:w="580" w:type="dxa"/>
            <w:tcBorders>
              <w:left w:val="single" w:color="C8A6F9" w:themeColor="accent2" w:sz="4"/>
            </w:tcBorders>
            <w:tcMar/>
          </w:tcPr>
          <w:p w:rsidR="0B21A0BB" w:rsidP="0B21A0BB" w:rsidRDefault="0B21A0BB" w14:paraId="2D2F1FAA" w14:textId="3F27444E">
            <w:pPr>
              <w:pStyle w:val="CheckMarks"/>
            </w:pPr>
          </w:p>
          <w:p w:rsidR="0B21A0BB" w:rsidP="0B21A0BB" w:rsidRDefault="0B21A0BB" w14:paraId="08269BC9"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95" w:type="dxa"/>
            <w:tcMar/>
            <w:vAlign w:val="top"/>
          </w:tcPr>
          <w:p w:rsidR="0B21A0BB" w:rsidP="41DE30CA" w:rsidRDefault="0B21A0BB" w14:paraId="1DD20CBC" w14:textId="2507CBD4">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5793116D">
              <w:rPr>
                <w:rFonts w:ascii="Gill Sans MT" w:hAnsi="Gill Sans MT" w:eastAsia="Gill Sans MT" w:cs="Gill Sans MT" w:asciiTheme="minorAscii" w:hAnsiTheme="minorAscii" w:eastAsiaTheme="minorAscii" w:cstheme="minorAscii"/>
                <w:noProof w:val="0"/>
                <w:sz w:val="20"/>
                <w:szCs w:val="20"/>
                <w:lang w:val="en-US"/>
              </w:rPr>
              <w:t>The</w:t>
            </w:r>
            <w:r w:rsidRPr="41DE30CA" w:rsidR="5793116D">
              <w:rPr>
                <w:rFonts w:ascii="Gill Sans MT" w:hAnsi="Gill Sans MT" w:eastAsia="Gill Sans MT" w:cs="Gill Sans MT" w:asciiTheme="minorAscii" w:hAnsiTheme="minorAscii" w:eastAsiaTheme="minorAscii" w:cstheme="minorAscii"/>
                <w:noProof w:val="0"/>
                <w:sz w:val="20"/>
                <w:szCs w:val="20"/>
                <w:lang w:val="en-US"/>
              </w:rPr>
              <w:t xml:space="preserve"> </w:t>
            </w:r>
            <w:r w:rsidRPr="41DE30CA" w:rsidR="5793116D">
              <w:rPr>
                <w:rFonts w:ascii="Gill Sans MT" w:hAnsi="Gill Sans MT" w:eastAsia="Gill Sans MT" w:cs="Gill Sans MT" w:asciiTheme="minorAscii" w:hAnsiTheme="minorAscii" w:eastAsiaTheme="minorAscii" w:cstheme="minorAscii"/>
                <w:noProof w:val="0"/>
                <w:sz w:val="20"/>
                <w:szCs w:val="20"/>
                <w:lang w:val="en-US"/>
              </w:rPr>
              <w:t>position</w:t>
            </w:r>
            <w:r w:rsidRPr="41DE30CA" w:rsidR="5793116D">
              <w:rPr>
                <w:rFonts w:ascii="Gill Sans MT" w:hAnsi="Gill Sans MT" w:eastAsia="Gill Sans MT" w:cs="Gill Sans MT" w:asciiTheme="minorAscii" w:hAnsiTheme="minorAscii" w:eastAsiaTheme="minorAscii" w:cstheme="minorAscii"/>
                <w:noProof w:val="0"/>
                <w:sz w:val="20"/>
                <w:szCs w:val="20"/>
                <w:lang w:val="en-US"/>
              </w:rPr>
              <w:t xml:space="preserve"> property tells the browser </w:t>
            </w:r>
            <w:r w:rsidRPr="41DE30CA" w:rsidR="5793116D">
              <w:rPr>
                <w:rFonts w:ascii="Gill Sans MT" w:hAnsi="Gill Sans MT" w:eastAsia="Gill Sans MT" w:cs="Gill Sans MT" w:asciiTheme="minorAscii" w:hAnsiTheme="minorAscii" w:eastAsiaTheme="minorAscii" w:cstheme="minorAscii"/>
                <w:b w:val="1"/>
                <w:bCs w:val="1"/>
                <w:noProof w:val="0"/>
                <w:sz w:val="20"/>
                <w:szCs w:val="20"/>
                <w:lang w:val="en-US"/>
              </w:rPr>
              <w:t>how an element is placed</w:t>
            </w:r>
            <w:r w:rsidRPr="41DE30CA" w:rsidR="5793116D">
              <w:rPr>
                <w:rFonts w:ascii="Gill Sans MT" w:hAnsi="Gill Sans MT" w:eastAsia="Gill Sans MT" w:cs="Gill Sans MT" w:asciiTheme="minorAscii" w:hAnsiTheme="minorAscii" w:eastAsiaTheme="minorAscii" w:cstheme="minorAscii"/>
                <w:noProof w:val="0"/>
                <w:sz w:val="20"/>
                <w:szCs w:val="20"/>
                <w:lang w:val="en-US"/>
              </w:rPr>
              <w:t xml:space="preserve"> in the document</w:t>
            </w:r>
          </w:p>
          <w:p w:rsidR="0B21A0BB" w:rsidP="41DE30CA" w:rsidRDefault="0B21A0BB" w14:paraId="3527D7CD" w14:textId="4375D101">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sz w:val="20"/>
                <w:szCs w:val="20"/>
                <w:lang w:val="en-US"/>
              </w:rPr>
            </w:pPr>
          </w:p>
          <w:p w:rsidR="0B21A0BB" w:rsidP="41DE30CA" w:rsidRDefault="0B21A0BB" w14:paraId="7F3F4929" w14:textId="23AB7B95">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sz w:val="20"/>
                <w:szCs w:val="20"/>
                <w:lang w:val="en-US"/>
              </w:rPr>
            </w:pPr>
            <w:r w:rsidRPr="41DE30CA" w:rsidR="5793116D">
              <w:rPr>
                <w:rFonts w:ascii="Gill Sans MT" w:hAnsi="Gill Sans MT" w:eastAsia="Gill Sans MT" w:cs="Gill Sans MT" w:asciiTheme="minorAscii" w:hAnsiTheme="minorAscii" w:eastAsiaTheme="minorAscii" w:cstheme="minorAscii"/>
                <w:b w:val="1"/>
                <w:bCs w:val="1"/>
                <w:noProof w:val="0"/>
                <w:sz w:val="20"/>
                <w:szCs w:val="20"/>
                <w:lang w:val="en-US"/>
              </w:rPr>
              <w:t>Types of Positioning</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125"/>
              <w:gridCol w:w="4052"/>
              <w:gridCol w:w="1665"/>
              <w:gridCol w:w="2444"/>
            </w:tblGrid>
            <w:tr w:rsidR="41DE30CA" w:rsidTr="41DE30CA" w14:paraId="6A3B3EC9">
              <w:trPr>
                <w:trHeight w:val="300"/>
              </w:trPr>
              <w:tc>
                <w:tcPr>
                  <w:tcW w:w="1125" w:type="dxa"/>
                  <w:tcMar/>
                  <w:vAlign w:val="center"/>
                </w:tcPr>
                <w:p w:rsidR="41DE30CA" w:rsidP="41DE30CA" w:rsidRDefault="41DE30CA" w14:paraId="1A923073" w14:textId="7B816B1C">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sz w:val="20"/>
                      <w:szCs w:val="20"/>
                    </w:rPr>
                  </w:pPr>
                  <w:r w:rsidRPr="41DE30CA" w:rsidR="41DE30CA">
                    <w:rPr>
                      <w:rFonts w:ascii="Gill Sans MT" w:hAnsi="Gill Sans MT" w:eastAsia="Gill Sans MT" w:cs="Gill Sans MT" w:asciiTheme="minorAscii" w:hAnsiTheme="minorAscii" w:eastAsiaTheme="minorAscii" w:cstheme="minorAscii"/>
                      <w:b w:val="1"/>
                      <w:bCs w:val="1"/>
                      <w:sz w:val="20"/>
                      <w:szCs w:val="20"/>
                    </w:rPr>
                    <w:t>Type</w:t>
                  </w:r>
                </w:p>
              </w:tc>
              <w:tc>
                <w:tcPr>
                  <w:tcW w:w="4052" w:type="dxa"/>
                  <w:tcMar/>
                  <w:vAlign w:val="center"/>
                </w:tcPr>
                <w:p w:rsidR="41DE30CA" w:rsidP="41DE30CA" w:rsidRDefault="41DE30CA" w14:paraId="732BAAAF" w14:textId="2EDF7AB4">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sz w:val="20"/>
                      <w:szCs w:val="20"/>
                    </w:rPr>
                  </w:pPr>
                  <w:r w:rsidRPr="41DE30CA" w:rsidR="41DE30CA">
                    <w:rPr>
                      <w:rFonts w:ascii="Gill Sans MT" w:hAnsi="Gill Sans MT" w:eastAsia="Gill Sans MT" w:cs="Gill Sans MT" w:asciiTheme="minorAscii" w:hAnsiTheme="minorAscii" w:eastAsiaTheme="minorAscii" w:cstheme="minorAscii"/>
                      <w:b w:val="1"/>
                      <w:bCs w:val="1"/>
                      <w:sz w:val="20"/>
                      <w:szCs w:val="20"/>
                    </w:rPr>
                    <w:t>Description</w:t>
                  </w:r>
                </w:p>
              </w:tc>
              <w:tc>
                <w:tcPr>
                  <w:tcW w:w="1665" w:type="dxa"/>
                  <w:tcMar/>
                  <w:vAlign w:val="center"/>
                </w:tcPr>
                <w:p w:rsidR="41DE30CA" w:rsidP="41DE30CA" w:rsidRDefault="41DE30CA" w14:paraId="2BFEA897" w14:textId="7488EC99">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sz w:val="20"/>
                      <w:szCs w:val="20"/>
                    </w:rPr>
                  </w:pPr>
                  <w:r w:rsidRPr="41DE30CA" w:rsidR="41DE30CA">
                    <w:rPr>
                      <w:rFonts w:ascii="Gill Sans MT" w:hAnsi="Gill Sans MT" w:eastAsia="Gill Sans MT" w:cs="Gill Sans MT" w:asciiTheme="minorAscii" w:hAnsiTheme="minorAscii" w:eastAsiaTheme="minorAscii" w:cstheme="minorAscii"/>
                      <w:b w:val="1"/>
                      <w:bCs w:val="1"/>
                      <w:sz w:val="20"/>
                      <w:szCs w:val="20"/>
                    </w:rPr>
                    <w:t>Moves with scroll?</w:t>
                  </w:r>
                </w:p>
              </w:tc>
              <w:tc>
                <w:tcPr>
                  <w:tcW w:w="2444" w:type="dxa"/>
                  <w:tcMar/>
                  <w:vAlign w:val="center"/>
                </w:tcPr>
                <w:p w:rsidR="41DE30CA" w:rsidP="41DE30CA" w:rsidRDefault="41DE30CA" w14:paraId="4AE0AB53" w14:textId="5B7E85D6">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sz w:val="20"/>
                      <w:szCs w:val="20"/>
                    </w:rPr>
                  </w:pPr>
                  <w:r w:rsidRPr="41DE30CA" w:rsidR="41DE30CA">
                    <w:rPr>
                      <w:rFonts w:ascii="Gill Sans MT" w:hAnsi="Gill Sans MT" w:eastAsia="Gill Sans MT" w:cs="Gill Sans MT" w:asciiTheme="minorAscii" w:hAnsiTheme="minorAscii" w:eastAsiaTheme="minorAscii" w:cstheme="minorAscii"/>
                      <w:b w:val="1"/>
                      <w:bCs w:val="1"/>
                      <w:sz w:val="20"/>
                      <w:szCs w:val="20"/>
                    </w:rPr>
                    <w:t>Uses top/right/bottom/left?</w:t>
                  </w:r>
                </w:p>
              </w:tc>
            </w:tr>
            <w:tr w:rsidR="41DE30CA" w:rsidTr="41DE30CA" w14:paraId="5B221225">
              <w:trPr>
                <w:trHeight w:val="300"/>
              </w:trPr>
              <w:tc>
                <w:tcPr>
                  <w:tcW w:w="1125" w:type="dxa"/>
                  <w:tcMar/>
                  <w:vAlign w:val="center"/>
                </w:tcPr>
                <w:p w:rsidR="41DE30CA" w:rsidP="41DE30CA" w:rsidRDefault="41DE30CA" w14:paraId="6BAC9776" w14:textId="6EF7FC86">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sz w:val="20"/>
                      <w:szCs w:val="20"/>
                    </w:rPr>
                  </w:pPr>
                  <w:r w:rsidRPr="41DE30CA" w:rsidR="41DE30CA">
                    <w:rPr>
                      <w:rFonts w:ascii="Gill Sans MT" w:hAnsi="Gill Sans MT" w:eastAsia="Gill Sans MT" w:cs="Gill Sans MT" w:asciiTheme="minorAscii" w:hAnsiTheme="minorAscii" w:eastAsiaTheme="minorAscii" w:cstheme="minorAscii"/>
                      <w:b w:val="1"/>
                      <w:bCs w:val="1"/>
                      <w:sz w:val="20"/>
                      <w:szCs w:val="20"/>
                    </w:rPr>
                    <w:t>static</w:t>
                  </w:r>
                </w:p>
              </w:tc>
              <w:tc>
                <w:tcPr>
                  <w:tcW w:w="4052" w:type="dxa"/>
                  <w:tcMar/>
                  <w:vAlign w:val="center"/>
                </w:tcPr>
                <w:p w:rsidR="41DE30CA" w:rsidP="41DE30CA" w:rsidRDefault="41DE30CA" w14:paraId="5C84B89B" w14:textId="13BBE9CE">
                  <w:pPr>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Default (normal flow)</w:t>
                  </w:r>
                </w:p>
              </w:tc>
              <w:tc>
                <w:tcPr>
                  <w:tcW w:w="1665" w:type="dxa"/>
                  <w:tcMar/>
                  <w:vAlign w:val="center"/>
                </w:tcPr>
                <w:p w:rsidR="41DE30CA" w:rsidP="41DE30CA" w:rsidRDefault="41DE30CA" w14:paraId="34BC5721" w14:textId="3D0E30A4">
                  <w:pPr>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w:t>
                  </w:r>
                </w:p>
              </w:tc>
              <w:tc>
                <w:tcPr>
                  <w:tcW w:w="2444" w:type="dxa"/>
                  <w:tcMar/>
                  <w:vAlign w:val="center"/>
                </w:tcPr>
                <w:p w:rsidR="41DE30CA" w:rsidP="41DE30CA" w:rsidRDefault="41DE30CA" w14:paraId="719A897D" w14:textId="05A088DE">
                  <w:pPr>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w:t>
                  </w:r>
                </w:p>
              </w:tc>
            </w:tr>
            <w:tr w:rsidR="41DE30CA" w:rsidTr="41DE30CA" w14:paraId="29FD3332">
              <w:trPr>
                <w:trHeight w:val="300"/>
              </w:trPr>
              <w:tc>
                <w:tcPr>
                  <w:tcW w:w="1125" w:type="dxa"/>
                  <w:tcMar/>
                  <w:vAlign w:val="center"/>
                </w:tcPr>
                <w:p w:rsidR="41DE30CA" w:rsidP="41DE30CA" w:rsidRDefault="41DE30CA" w14:paraId="2075127F" w14:textId="1B4DC302">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sz w:val="20"/>
                      <w:szCs w:val="20"/>
                    </w:rPr>
                  </w:pPr>
                  <w:r w:rsidRPr="41DE30CA" w:rsidR="41DE30CA">
                    <w:rPr>
                      <w:rFonts w:ascii="Gill Sans MT" w:hAnsi="Gill Sans MT" w:eastAsia="Gill Sans MT" w:cs="Gill Sans MT" w:asciiTheme="minorAscii" w:hAnsiTheme="minorAscii" w:eastAsiaTheme="minorAscii" w:cstheme="minorAscii"/>
                      <w:b w:val="1"/>
                      <w:bCs w:val="1"/>
                      <w:sz w:val="20"/>
                      <w:szCs w:val="20"/>
                    </w:rPr>
                    <w:t>relative</w:t>
                  </w:r>
                </w:p>
              </w:tc>
              <w:tc>
                <w:tcPr>
                  <w:tcW w:w="4052" w:type="dxa"/>
                  <w:tcMar/>
                  <w:vAlign w:val="center"/>
                </w:tcPr>
                <w:p w:rsidR="41DE30CA" w:rsidP="41DE30CA" w:rsidRDefault="41DE30CA" w14:paraId="28508C4C" w14:textId="6E436693">
                  <w:pPr>
                    <w:spacing w:before="0" w:beforeAutospacing="off" w:after="0" w:afterAutospacing="off"/>
                    <w:jc w:val="left"/>
                    <w:rPr>
                      <w:rFonts w:ascii="Gill Sans MT" w:hAnsi="Gill Sans MT" w:eastAsia="Gill Sans MT" w:cs="Gill Sans MT" w:asciiTheme="minorAscii" w:hAnsiTheme="minorAscii" w:eastAsiaTheme="minorAscii" w:cstheme="minorAscii"/>
                      <w:i w:val="1"/>
                      <w:iCs w:val="1"/>
                      <w:sz w:val="20"/>
                      <w:szCs w:val="20"/>
                    </w:rPr>
                  </w:pPr>
                  <w:r w:rsidRPr="41DE30CA" w:rsidR="41DE30CA">
                    <w:rPr>
                      <w:rFonts w:ascii="Gill Sans MT" w:hAnsi="Gill Sans MT" w:eastAsia="Gill Sans MT" w:cs="Gill Sans MT" w:asciiTheme="minorAscii" w:hAnsiTheme="minorAscii" w:eastAsiaTheme="minorAscii" w:cstheme="minorAscii"/>
                      <w:sz w:val="20"/>
                      <w:szCs w:val="20"/>
                    </w:rPr>
                    <w:t xml:space="preserve">Positioned </w:t>
                  </w:r>
                  <w:r w:rsidRPr="41DE30CA" w:rsidR="41DE30CA">
                    <w:rPr>
                      <w:rFonts w:ascii="Gill Sans MT" w:hAnsi="Gill Sans MT" w:eastAsia="Gill Sans MT" w:cs="Gill Sans MT" w:asciiTheme="minorAscii" w:hAnsiTheme="minorAscii" w:eastAsiaTheme="minorAscii" w:cstheme="minorAscii"/>
                      <w:i w:val="1"/>
                      <w:iCs w:val="1"/>
                      <w:sz w:val="20"/>
                      <w:szCs w:val="20"/>
                    </w:rPr>
                    <w:t>relative to itself</w:t>
                  </w:r>
                </w:p>
              </w:tc>
              <w:tc>
                <w:tcPr>
                  <w:tcW w:w="1665" w:type="dxa"/>
                  <w:tcMar/>
                  <w:vAlign w:val="center"/>
                </w:tcPr>
                <w:p w:rsidR="41DE30CA" w:rsidP="41DE30CA" w:rsidRDefault="41DE30CA" w14:paraId="01431C8A" w14:textId="3F56DBB5">
                  <w:pPr>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w:t>
                  </w:r>
                </w:p>
              </w:tc>
              <w:tc>
                <w:tcPr>
                  <w:tcW w:w="2444" w:type="dxa"/>
                  <w:tcMar/>
                  <w:vAlign w:val="center"/>
                </w:tcPr>
                <w:p w:rsidR="41DE30CA" w:rsidP="41DE30CA" w:rsidRDefault="41DE30CA" w14:paraId="79547FB7" w14:textId="05125A1B">
                  <w:pPr>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w:t>
                  </w:r>
                </w:p>
              </w:tc>
            </w:tr>
            <w:tr w:rsidR="41DE30CA" w:rsidTr="41DE30CA" w14:paraId="248BF6AD">
              <w:trPr>
                <w:trHeight w:val="300"/>
              </w:trPr>
              <w:tc>
                <w:tcPr>
                  <w:tcW w:w="1125" w:type="dxa"/>
                  <w:tcMar/>
                  <w:vAlign w:val="center"/>
                </w:tcPr>
                <w:p w:rsidR="41DE30CA" w:rsidP="41DE30CA" w:rsidRDefault="41DE30CA" w14:paraId="24CECC59" w14:textId="5A007AAE">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sz w:val="20"/>
                      <w:szCs w:val="20"/>
                    </w:rPr>
                  </w:pPr>
                  <w:r w:rsidRPr="41DE30CA" w:rsidR="41DE30CA">
                    <w:rPr>
                      <w:rFonts w:ascii="Gill Sans MT" w:hAnsi="Gill Sans MT" w:eastAsia="Gill Sans MT" w:cs="Gill Sans MT" w:asciiTheme="minorAscii" w:hAnsiTheme="minorAscii" w:eastAsiaTheme="minorAscii" w:cstheme="minorAscii"/>
                      <w:b w:val="1"/>
                      <w:bCs w:val="1"/>
                      <w:sz w:val="20"/>
                      <w:szCs w:val="20"/>
                    </w:rPr>
                    <w:t>absolute</w:t>
                  </w:r>
                </w:p>
              </w:tc>
              <w:tc>
                <w:tcPr>
                  <w:tcW w:w="4052" w:type="dxa"/>
                  <w:tcMar/>
                  <w:vAlign w:val="center"/>
                </w:tcPr>
                <w:p w:rsidR="41DE30CA" w:rsidP="41DE30CA" w:rsidRDefault="41DE30CA" w14:paraId="7D0AE9DB" w14:textId="6353070D">
                  <w:pPr>
                    <w:spacing w:before="0" w:beforeAutospacing="off" w:after="0" w:afterAutospacing="off"/>
                    <w:jc w:val="left"/>
                    <w:rPr>
                      <w:rFonts w:ascii="Gill Sans MT" w:hAnsi="Gill Sans MT" w:eastAsia="Gill Sans MT" w:cs="Gill Sans MT" w:asciiTheme="minorAscii" w:hAnsiTheme="minorAscii" w:eastAsiaTheme="minorAscii" w:cstheme="minorAscii"/>
                      <w:i w:val="1"/>
                      <w:iCs w:val="1"/>
                      <w:sz w:val="20"/>
                      <w:szCs w:val="20"/>
                    </w:rPr>
                  </w:pPr>
                  <w:r w:rsidRPr="41DE30CA" w:rsidR="41DE30CA">
                    <w:rPr>
                      <w:rFonts w:ascii="Gill Sans MT" w:hAnsi="Gill Sans MT" w:eastAsia="Gill Sans MT" w:cs="Gill Sans MT" w:asciiTheme="minorAscii" w:hAnsiTheme="minorAscii" w:eastAsiaTheme="minorAscii" w:cstheme="minorAscii"/>
                      <w:sz w:val="20"/>
                      <w:szCs w:val="20"/>
                    </w:rPr>
                    <w:t xml:space="preserve">Positioned </w:t>
                  </w:r>
                  <w:r w:rsidRPr="41DE30CA" w:rsidR="41DE30CA">
                    <w:rPr>
                      <w:rFonts w:ascii="Gill Sans MT" w:hAnsi="Gill Sans MT" w:eastAsia="Gill Sans MT" w:cs="Gill Sans MT" w:asciiTheme="minorAscii" w:hAnsiTheme="minorAscii" w:eastAsiaTheme="minorAscii" w:cstheme="minorAscii"/>
                      <w:i w:val="1"/>
                      <w:iCs w:val="1"/>
                      <w:sz w:val="20"/>
                      <w:szCs w:val="20"/>
                    </w:rPr>
                    <w:t>relative to the nearest positioned ancestor</w:t>
                  </w:r>
                </w:p>
              </w:tc>
              <w:tc>
                <w:tcPr>
                  <w:tcW w:w="1665" w:type="dxa"/>
                  <w:tcMar/>
                  <w:vAlign w:val="center"/>
                </w:tcPr>
                <w:p w:rsidR="41DE30CA" w:rsidP="41DE30CA" w:rsidRDefault="41DE30CA" w14:paraId="4BDEC941" w14:textId="7827CDB5">
                  <w:pPr>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w:t>
                  </w:r>
                </w:p>
              </w:tc>
              <w:tc>
                <w:tcPr>
                  <w:tcW w:w="2444" w:type="dxa"/>
                  <w:tcMar/>
                  <w:vAlign w:val="center"/>
                </w:tcPr>
                <w:p w:rsidR="41DE30CA" w:rsidP="41DE30CA" w:rsidRDefault="41DE30CA" w14:paraId="4866BEF3" w14:textId="43845BE0">
                  <w:pPr>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w:t>
                  </w:r>
                </w:p>
              </w:tc>
            </w:tr>
            <w:tr w:rsidR="41DE30CA" w:rsidTr="41DE30CA" w14:paraId="5959BFA8">
              <w:trPr>
                <w:trHeight w:val="300"/>
              </w:trPr>
              <w:tc>
                <w:tcPr>
                  <w:tcW w:w="1125" w:type="dxa"/>
                  <w:tcMar/>
                  <w:vAlign w:val="center"/>
                </w:tcPr>
                <w:p w:rsidR="41DE30CA" w:rsidP="41DE30CA" w:rsidRDefault="41DE30CA" w14:paraId="4D202D42" w14:textId="6EF0EF13">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sz w:val="20"/>
                      <w:szCs w:val="20"/>
                    </w:rPr>
                  </w:pPr>
                  <w:r w:rsidRPr="41DE30CA" w:rsidR="41DE30CA">
                    <w:rPr>
                      <w:rFonts w:ascii="Gill Sans MT" w:hAnsi="Gill Sans MT" w:eastAsia="Gill Sans MT" w:cs="Gill Sans MT" w:asciiTheme="minorAscii" w:hAnsiTheme="minorAscii" w:eastAsiaTheme="minorAscii" w:cstheme="minorAscii"/>
                      <w:b w:val="1"/>
                      <w:bCs w:val="1"/>
                      <w:sz w:val="20"/>
                      <w:szCs w:val="20"/>
                    </w:rPr>
                    <w:t>fixed</w:t>
                  </w:r>
                </w:p>
              </w:tc>
              <w:tc>
                <w:tcPr>
                  <w:tcW w:w="4052" w:type="dxa"/>
                  <w:tcMar/>
                  <w:vAlign w:val="center"/>
                </w:tcPr>
                <w:p w:rsidR="41DE30CA" w:rsidP="41DE30CA" w:rsidRDefault="41DE30CA" w14:paraId="2465F703" w14:textId="3F7D2E00">
                  <w:pPr>
                    <w:spacing w:before="0" w:beforeAutospacing="off" w:after="0" w:afterAutospacing="off"/>
                    <w:jc w:val="left"/>
                    <w:rPr>
                      <w:rFonts w:ascii="Gill Sans MT" w:hAnsi="Gill Sans MT" w:eastAsia="Gill Sans MT" w:cs="Gill Sans MT" w:asciiTheme="minorAscii" w:hAnsiTheme="minorAscii" w:eastAsiaTheme="minorAscii" w:cstheme="minorAscii"/>
                      <w:i w:val="1"/>
                      <w:iCs w:val="1"/>
                      <w:sz w:val="20"/>
                      <w:szCs w:val="20"/>
                    </w:rPr>
                  </w:pPr>
                  <w:r w:rsidRPr="41DE30CA" w:rsidR="41DE30CA">
                    <w:rPr>
                      <w:rFonts w:ascii="Gill Sans MT" w:hAnsi="Gill Sans MT" w:eastAsia="Gill Sans MT" w:cs="Gill Sans MT" w:asciiTheme="minorAscii" w:hAnsiTheme="minorAscii" w:eastAsiaTheme="minorAscii" w:cstheme="minorAscii"/>
                      <w:sz w:val="20"/>
                      <w:szCs w:val="20"/>
                    </w:rPr>
                    <w:t xml:space="preserve">Positioned </w:t>
                  </w:r>
                  <w:r w:rsidRPr="41DE30CA" w:rsidR="41DE30CA">
                    <w:rPr>
                      <w:rFonts w:ascii="Gill Sans MT" w:hAnsi="Gill Sans MT" w:eastAsia="Gill Sans MT" w:cs="Gill Sans MT" w:asciiTheme="minorAscii" w:hAnsiTheme="minorAscii" w:eastAsiaTheme="minorAscii" w:cstheme="minorAscii"/>
                      <w:i w:val="1"/>
                      <w:iCs w:val="1"/>
                      <w:sz w:val="20"/>
                      <w:szCs w:val="20"/>
                    </w:rPr>
                    <w:t>relative to the viewport</w:t>
                  </w:r>
                </w:p>
              </w:tc>
              <w:tc>
                <w:tcPr>
                  <w:tcW w:w="1665" w:type="dxa"/>
                  <w:tcMar/>
                  <w:vAlign w:val="center"/>
                </w:tcPr>
                <w:p w:rsidR="41DE30CA" w:rsidP="41DE30CA" w:rsidRDefault="41DE30CA" w14:paraId="3B8AA923" w14:textId="6EC129D3">
                  <w:pPr>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w:t>
                  </w:r>
                </w:p>
              </w:tc>
              <w:tc>
                <w:tcPr>
                  <w:tcW w:w="2444" w:type="dxa"/>
                  <w:tcMar/>
                  <w:vAlign w:val="center"/>
                </w:tcPr>
                <w:p w:rsidR="41DE30CA" w:rsidP="41DE30CA" w:rsidRDefault="41DE30CA" w14:paraId="2C65E535" w14:textId="5357154B">
                  <w:pPr>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w:t>
                  </w:r>
                </w:p>
              </w:tc>
            </w:tr>
            <w:tr w:rsidR="41DE30CA" w:rsidTr="41DE30CA" w14:paraId="24890CB3">
              <w:trPr>
                <w:trHeight w:val="300"/>
              </w:trPr>
              <w:tc>
                <w:tcPr>
                  <w:tcW w:w="1125" w:type="dxa"/>
                  <w:tcMar/>
                  <w:vAlign w:val="center"/>
                </w:tcPr>
                <w:p w:rsidR="41DE30CA" w:rsidP="41DE30CA" w:rsidRDefault="41DE30CA" w14:paraId="46BBCCDD" w14:textId="4E9293A8">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sz w:val="20"/>
                      <w:szCs w:val="20"/>
                    </w:rPr>
                  </w:pPr>
                  <w:r w:rsidRPr="41DE30CA" w:rsidR="41DE30CA">
                    <w:rPr>
                      <w:rFonts w:ascii="Gill Sans MT" w:hAnsi="Gill Sans MT" w:eastAsia="Gill Sans MT" w:cs="Gill Sans MT" w:asciiTheme="minorAscii" w:hAnsiTheme="minorAscii" w:eastAsiaTheme="minorAscii" w:cstheme="minorAscii"/>
                      <w:b w:val="1"/>
                      <w:bCs w:val="1"/>
                      <w:sz w:val="20"/>
                      <w:szCs w:val="20"/>
                    </w:rPr>
                    <w:t>sticky</w:t>
                  </w:r>
                </w:p>
              </w:tc>
              <w:tc>
                <w:tcPr>
                  <w:tcW w:w="4052" w:type="dxa"/>
                  <w:tcMar/>
                  <w:vAlign w:val="center"/>
                </w:tcPr>
                <w:p w:rsidR="41DE30CA" w:rsidP="41DE30CA" w:rsidRDefault="41DE30CA" w14:paraId="3D68B05D" w14:textId="1821D311">
                  <w:pPr>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Acts like relative, but sticks when scrolled</w:t>
                  </w:r>
                </w:p>
              </w:tc>
              <w:tc>
                <w:tcPr>
                  <w:tcW w:w="1665" w:type="dxa"/>
                  <w:tcMar/>
                  <w:vAlign w:val="center"/>
                </w:tcPr>
                <w:p w:rsidR="41DE30CA" w:rsidP="41DE30CA" w:rsidRDefault="41DE30CA" w14:paraId="0E6A5173" w14:textId="3E2386F7">
                  <w:pPr>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w:t>
                  </w:r>
                </w:p>
              </w:tc>
              <w:tc>
                <w:tcPr>
                  <w:tcW w:w="2444" w:type="dxa"/>
                  <w:tcMar/>
                  <w:vAlign w:val="center"/>
                </w:tcPr>
                <w:p w:rsidR="41DE30CA" w:rsidP="41DE30CA" w:rsidRDefault="41DE30CA" w14:paraId="5256DD42" w14:textId="08804AF6">
                  <w:pPr>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w:t>
                  </w:r>
                </w:p>
              </w:tc>
            </w:tr>
          </w:tbl>
          <w:p w:rsidR="0B21A0BB" w:rsidP="41DE30CA" w:rsidRDefault="0B21A0BB" w14:paraId="29DD2E02" w14:textId="02B4B005">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sz w:val="20"/>
                <w:szCs w:val="20"/>
                <w:lang w:val="en-US"/>
              </w:rPr>
            </w:pPr>
          </w:p>
          <w:p w:rsidR="0B21A0BB" w:rsidP="41DE30CA" w:rsidRDefault="0B21A0BB" w14:paraId="4A9A9ADE" w14:textId="23EEA13C">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094A699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static (default)</w:t>
            </w:r>
          </w:p>
          <w:p w:rsidR="0B21A0BB" w:rsidP="41DE30CA" w:rsidRDefault="0B21A0BB" w14:paraId="4E8A8617" w14:textId="53363D90">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div {</w:t>
            </w:r>
            <w:r>
              <w:br/>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position: static;</w:t>
            </w:r>
            <w:r>
              <w:br/>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0B21A0BB" w:rsidP="41DE30CA" w:rsidRDefault="0B21A0BB" w14:paraId="34E01CFB" w14:textId="490CEA0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Normal flow, ignores </w:t>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top</w:t>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left</w:t>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etc.</w:t>
            </w:r>
          </w:p>
          <w:p w:rsidR="0B21A0BB" w:rsidP="41DE30CA" w:rsidRDefault="0B21A0BB" w14:paraId="497E0C6C" w14:textId="47DF3D8F">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21790B4B" w14:textId="3F2B0524">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094A699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relative</w:t>
            </w:r>
          </w:p>
          <w:p w:rsidR="0B21A0BB" w:rsidP="41DE30CA" w:rsidRDefault="0B21A0BB" w14:paraId="77D6B364" w14:textId="6F011F24">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div {</w:t>
            </w:r>
            <w:r>
              <w:br/>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position: relative;</w:t>
            </w:r>
            <w:r>
              <w:br/>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top: 10px;</w:t>
            </w:r>
            <w:r>
              <w:br/>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left: 20px;</w:t>
            </w:r>
            <w:r>
              <w:br/>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0B21A0BB" w:rsidP="41DE30CA" w:rsidRDefault="0B21A0BB" w14:paraId="47D3F696" w14:textId="636EFD6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Moves </w:t>
            </w:r>
            <w:r w:rsidRPr="41DE30CA" w:rsidR="094A699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relative to its original spot</w:t>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75D1D636" w14:textId="36ED6641">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6BE56DC6" w14:textId="39576C4D">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094A699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absolute</w:t>
            </w:r>
          </w:p>
          <w:p w:rsidR="0B21A0BB" w:rsidP="41DE30CA" w:rsidRDefault="0B21A0BB" w14:paraId="0902A147" w14:textId="78F06D9E">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.box</w:t>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position: absolute;</w:t>
            </w:r>
            <w:r>
              <w:br/>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top: 0;</w:t>
            </w:r>
            <w:r>
              <w:br/>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right: 0;</w:t>
            </w:r>
            <w:r>
              <w:br/>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0B21A0BB" w:rsidP="41DE30CA" w:rsidRDefault="0B21A0BB" w14:paraId="5FC8B1E4" w14:textId="38EA818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Removed from normal flow, positioned </w:t>
            </w:r>
            <w:r w:rsidRPr="41DE30CA" w:rsidR="094A699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inside the nearest positioned parent</w:t>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08DAFD9B" w14:textId="1AAEBAE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i w:val="1"/>
                <w:iCs w:val="1"/>
                <w:noProof w:val="0"/>
                <w:color w:val="000000" w:themeColor="text1" w:themeTint="FF" w:themeShade="FF"/>
                <w:sz w:val="20"/>
                <w:szCs w:val="20"/>
                <w:lang w:val="en-US"/>
              </w:rPr>
            </w:pPr>
            <w:r w:rsidRPr="41DE30CA" w:rsidR="094A6990">
              <w:rPr>
                <w:rFonts w:ascii="Gill Sans MT" w:hAnsi="Gill Sans MT" w:eastAsia="Gill Sans MT" w:cs="Gill Sans MT" w:asciiTheme="minorAscii" w:hAnsiTheme="minorAscii" w:eastAsiaTheme="minorAscii" w:cstheme="minorAscii"/>
                <w:i w:val="1"/>
                <w:iCs w:val="1"/>
                <w:noProof w:val="0"/>
                <w:color w:val="000000" w:themeColor="text1" w:themeTint="FF" w:themeShade="FF"/>
                <w:sz w:val="20"/>
                <w:szCs w:val="20"/>
                <w:lang w:val="en-US"/>
              </w:rPr>
              <w:t xml:space="preserve">(If no positioned parent → </w:t>
            </w:r>
            <w:r w:rsidRPr="41DE30CA" w:rsidR="094A6990">
              <w:rPr>
                <w:rFonts w:ascii="Gill Sans MT" w:hAnsi="Gill Sans MT" w:eastAsia="Gill Sans MT" w:cs="Gill Sans MT" w:asciiTheme="minorAscii" w:hAnsiTheme="minorAscii" w:eastAsiaTheme="minorAscii" w:cstheme="minorAscii"/>
                <w:i w:val="1"/>
                <w:iCs w:val="1"/>
                <w:noProof w:val="0"/>
                <w:color w:val="000000" w:themeColor="text1" w:themeTint="FF" w:themeShade="FF"/>
                <w:sz w:val="20"/>
                <w:szCs w:val="20"/>
                <w:lang w:val="en-US"/>
              </w:rPr>
              <w:t>relative</w:t>
            </w:r>
            <w:r w:rsidRPr="41DE30CA" w:rsidR="094A6990">
              <w:rPr>
                <w:rFonts w:ascii="Gill Sans MT" w:hAnsi="Gill Sans MT" w:eastAsia="Gill Sans MT" w:cs="Gill Sans MT" w:asciiTheme="minorAscii" w:hAnsiTheme="minorAscii" w:eastAsiaTheme="minorAscii" w:cstheme="minorAscii"/>
                <w:i w:val="1"/>
                <w:iCs w:val="1"/>
                <w:noProof w:val="0"/>
                <w:color w:val="000000" w:themeColor="text1" w:themeTint="FF" w:themeShade="FF"/>
                <w:sz w:val="20"/>
                <w:szCs w:val="20"/>
                <w:lang w:val="en-US"/>
              </w:rPr>
              <w:t xml:space="preserve"> to </w:t>
            </w:r>
            <w:r w:rsidRPr="41DE30CA" w:rsidR="094A6990">
              <w:rPr>
                <w:rFonts w:ascii="Gill Sans MT" w:hAnsi="Gill Sans MT" w:eastAsia="Gill Sans MT" w:cs="Gill Sans MT" w:asciiTheme="minorAscii" w:hAnsiTheme="minorAscii" w:eastAsiaTheme="minorAscii" w:cstheme="minorAscii"/>
                <w:i w:val="1"/>
                <w:iCs w:val="1"/>
                <w:noProof w:val="0"/>
                <w:color w:val="000000" w:themeColor="text1" w:themeTint="FF" w:themeShade="FF"/>
                <w:sz w:val="20"/>
                <w:szCs w:val="20"/>
                <w:lang w:val="en-US"/>
              </w:rPr>
              <w:t>&lt;body&gt;</w:t>
            </w:r>
            <w:r w:rsidRPr="41DE30CA" w:rsidR="094A6990">
              <w:rPr>
                <w:rFonts w:ascii="Gill Sans MT" w:hAnsi="Gill Sans MT" w:eastAsia="Gill Sans MT" w:cs="Gill Sans MT" w:asciiTheme="minorAscii" w:hAnsiTheme="minorAscii" w:eastAsiaTheme="minorAscii" w:cstheme="minorAscii"/>
                <w:i w:val="1"/>
                <w:iCs w:val="1"/>
                <w:noProof w:val="0"/>
                <w:color w:val="000000" w:themeColor="text1" w:themeTint="FF" w:themeShade="FF"/>
                <w:sz w:val="20"/>
                <w:szCs w:val="20"/>
                <w:lang w:val="en-US"/>
              </w:rPr>
              <w:t>)</w:t>
            </w:r>
          </w:p>
          <w:p w:rsidR="0B21A0BB" w:rsidP="41DE30CA" w:rsidRDefault="0B21A0BB" w14:paraId="30889BDF" w14:textId="67FCD99B">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0E058A8A" w14:textId="289D5D82">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094A699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fixed</w:t>
            </w:r>
          </w:p>
          <w:p w:rsidR="0B21A0BB" w:rsidP="41DE30CA" w:rsidRDefault="0B21A0BB" w14:paraId="402C9E67" w14:textId="5F66BC8D">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.header</w:t>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position: fixed;</w:t>
            </w:r>
            <w:r>
              <w:br/>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top: 0;</w:t>
            </w:r>
            <w:r>
              <w:br/>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width: 100%;</w:t>
            </w:r>
            <w:r>
              <w:br/>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0B21A0BB" w:rsidP="41DE30CA" w:rsidRDefault="0B21A0BB" w14:paraId="19D07F36" w14:textId="1F4F424B">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Stays </w:t>
            </w:r>
            <w:r w:rsidRPr="41DE30CA" w:rsidR="094A699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fixed on the screen</w:t>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even when scrolling.</w:t>
            </w:r>
          </w:p>
          <w:p w:rsidR="0B21A0BB" w:rsidP="41DE30CA" w:rsidRDefault="0B21A0BB" w14:paraId="2D0396B6" w14:textId="1D7D435F">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62CFA9E9" w14:textId="4F6BD755">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094A699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sticky</w:t>
            </w:r>
          </w:p>
          <w:p w:rsidR="0B21A0BB" w:rsidP="41DE30CA" w:rsidRDefault="0B21A0BB" w14:paraId="10372353" w14:textId="26FA84ED">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nav {</w:t>
            </w:r>
            <w:r>
              <w:br/>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position: sticky;</w:t>
            </w:r>
            <w:r>
              <w:br/>
            </w:r>
            <w:r w:rsidRPr="41DE30CA" w:rsidR="094A699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top: 0;</w:t>
            </w:r>
            <w:r>
              <w:br/>
            </w:r>
            <w:r w:rsidRPr="41DE30CA" w:rsidR="094A6990">
              <w:rPr>
                <w:rFonts w:ascii="Gill Sans MT" w:hAnsi="Gill Sans MT" w:eastAsia="Gill Sans MT" w:cs="Gill Sans MT" w:asciiTheme="minorAscii" w:hAnsiTheme="minorAscii" w:eastAsiaTheme="minorAscii" w:cstheme="minorAscii"/>
                <w:noProof w:val="0"/>
                <w:sz w:val="20"/>
                <w:szCs w:val="20"/>
                <w:lang w:val="en-US"/>
              </w:rPr>
              <w:t>}</w:t>
            </w:r>
            <w:r>
              <w:br/>
            </w:r>
          </w:p>
          <w:p w:rsidR="0B21A0BB" w:rsidP="41DE30CA" w:rsidRDefault="0B21A0BB" w14:paraId="660EE1B1" w14:textId="1E89AD54">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094A6990">
              <w:rPr>
                <w:rFonts w:ascii="Gill Sans MT" w:hAnsi="Gill Sans MT" w:eastAsia="Gill Sans MT" w:cs="Gill Sans MT" w:asciiTheme="minorAscii" w:hAnsiTheme="minorAscii" w:eastAsiaTheme="minorAscii" w:cstheme="minorAscii"/>
                <w:noProof w:val="0"/>
                <w:sz w:val="20"/>
                <w:szCs w:val="20"/>
                <w:lang w:val="en-US"/>
              </w:rPr>
              <w:t xml:space="preserve">Scrolls normally until it reaches </w:t>
            </w:r>
            <w:r w:rsidRPr="41DE30CA" w:rsidR="094A6990">
              <w:rPr>
                <w:rFonts w:ascii="Gill Sans MT" w:hAnsi="Gill Sans MT" w:eastAsia="Gill Sans MT" w:cs="Gill Sans MT" w:asciiTheme="minorAscii" w:hAnsiTheme="minorAscii" w:eastAsiaTheme="minorAscii" w:cstheme="minorAscii"/>
                <w:noProof w:val="0"/>
                <w:sz w:val="20"/>
                <w:szCs w:val="20"/>
                <w:lang w:val="en-US"/>
              </w:rPr>
              <w:t>top: 0</w:t>
            </w:r>
            <w:r w:rsidRPr="41DE30CA" w:rsidR="094A6990">
              <w:rPr>
                <w:rFonts w:ascii="Gill Sans MT" w:hAnsi="Gill Sans MT" w:eastAsia="Gill Sans MT" w:cs="Gill Sans MT" w:asciiTheme="minorAscii" w:hAnsiTheme="minorAscii" w:eastAsiaTheme="minorAscii" w:cstheme="minorAscii"/>
                <w:noProof w:val="0"/>
                <w:sz w:val="20"/>
                <w:szCs w:val="20"/>
                <w:lang w:val="en-US"/>
              </w:rPr>
              <w:t xml:space="preserve">, then </w:t>
            </w:r>
            <w:r w:rsidRPr="41DE30CA" w:rsidR="094A6990">
              <w:rPr>
                <w:rFonts w:ascii="Gill Sans MT" w:hAnsi="Gill Sans MT" w:eastAsia="Gill Sans MT" w:cs="Gill Sans MT" w:asciiTheme="minorAscii" w:hAnsiTheme="minorAscii" w:eastAsiaTheme="minorAscii" w:cstheme="minorAscii"/>
                <w:b w:val="1"/>
                <w:bCs w:val="1"/>
                <w:noProof w:val="0"/>
                <w:sz w:val="20"/>
                <w:szCs w:val="20"/>
                <w:lang w:val="en-US"/>
              </w:rPr>
              <w:t>sticks</w:t>
            </w:r>
            <w:r w:rsidRPr="41DE30CA" w:rsidR="094A6990">
              <w:rPr>
                <w:rFonts w:ascii="Gill Sans MT" w:hAnsi="Gill Sans MT" w:eastAsia="Gill Sans MT" w:cs="Gill Sans MT" w:asciiTheme="minorAscii" w:hAnsiTheme="minorAscii" w:eastAsiaTheme="minorAscii" w:cstheme="minorAscii"/>
                <w:noProof w:val="0"/>
                <w:sz w:val="20"/>
                <w:szCs w:val="20"/>
                <w:lang w:val="en-US"/>
              </w:rPr>
              <w:t xml:space="preserve"> there.</w:t>
            </w:r>
          </w:p>
          <w:p w:rsidR="0B21A0BB" w:rsidP="41DE30CA" w:rsidRDefault="0B21A0BB" w14:paraId="33869DAC" w14:textId="50658995">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sz w:val="20"/>
                <w:szCs w:val="20"/>
                <w:lang w:val="en-US"/>
              </w:rPr>
            </w:pPr>
          </w:p>
        </w:tc>
      </w:tr>
      <w:tr w:rsidR="0B21A0BB" w:rsidTr="41DE30CA" w14:paraId="2F605B22">
        <w:trPr>
          <w:trHeight w:val="300"/>
        </w:trPr>
        <w:tc>
          <w:tcPr>
            <w:cnfStyle w:val="000000000000" w:firstRow="0" w:lastRow="0" w:firstColumn="0" w:lastColumn="0" w:oddVBand="0" w:evenVBand="0" w:oddHBand="0" w:evenHBand="0" w:firstRowFirstColumn="0" w:firstRowLastColumn="0" w:lastRowFirstColumn="0" w:lastRowLastColumn="0"/>
            <w:tcW w:w="580" w:type="dxa"/>
            <w:tcBorders>
              <w:left w:val="single" w:color="C8A6F9" w:themeColor="accent2" w:sz="4"/>
            </w:tcBorders>
            <w:tcMar/>
          </w:tcPr>
          <w:p w:rsidR="0B21A0BB" w:rsidP="0B21A0BB" w:rsidRDefault="0B21A0BB" w14:noSpellErr="1" w14:paraId="2FE13FAE"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95" w:type="dxa"/>
            <w:tcMar/>
          </w:tcPr>
          <w:p w:rsidR="0B21A0BB" w:rsidP="41DE30CA" w:rsidRDefault="0B21A0BB" w14:paraId="1029A0A1" w14:textId="18344CE6" w14:noSpellErr="1">
            <w:pPr>
              <w:rPr>
                <w:rFonts w:ascii="Gill Sans MT" w:hAnsi="Gill Sans MT" w:eastAsia="Gill Sans MT" w:cs="Gill Sans MT" w:asciiTheme="minorAscii" w:hAnsiTheme="minorAscii" w:eastAsiaTheme="minorAscii" w:cstheme="minorAscii"/>
                <w:sz w:val="20"/>
                <w:szCs w:val="20"/>
              </w:rPr>
            </w:pPr>
          </w:p>
        </w:tc>
      </w:tr>
      <w:tr w:rsidR="0B21A0BB" w:rsidTr="41DE30CA" w14:paraId="226E7FC1">
        <w:trPr>
          <w:trHeight w:val="300"/>
        </w:trPr>
        <w:tc>
          <w:tcPr>
            <w:cnfStyle w:val="000000000000" w:firstRow="0" w:lastRow="0" w:firstColumn="0" w:lastColumn="0" w:oddVBand="0" w:evenVBand="0" w:oddHBand="0" w:evenHBand="0" w:firstRowFirstColumn="0" w:firstRowLastColumn="0" w:lastRowFirstColumn="0" w:lastRowLastColumn="0"/>
            <w:tcW w:w="580" w:type="dxa"/>
            <w:tcBorders>
              <w:left w:val="single" w:color="C8A6F9" w:themeColor="accent2" w:sz="4"/>
            </w:tcBorders>
            <w:tcMar/>
          </w:tcPr>
          <w:p w:rsidR="0B21A0BB" w:rsidP="0B21A0BB" w:rsidRDefault="0B21A0BB" w14:paraId="15275A59"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95" w:type="dxa"/>
            <w:tcMar/>
          </w:tcPr>
          <w:p w:rsidR="0B21A0BB" w:rsidP="41DE30CA" w:rsidRDefault="0B21A0BB" w14:paraId="6A1172FF" w14:textId="5D8202E2">
            <w:pPr>
              <w:pStyle w:val="Normal"/>
              <w:rPr>
                <w:rFonts w:ascii="Gill Sans MT" w:hAnsi="Gill Sans MT" w:eastAsia="Gill Sans MT" w:cs="Gill Sans MT" w:asciiTheme="minorAscii" w:hAnsiTheme="minorAscii" w:eastAsiaTheme="minorAscii" w:cstheme="minorAscii"/>
                <w:sz w:val="20"/>
                <w:szCs w:val="20"/>
              </w:rPr>
            </w:pPr>
          </w:p>
        </w:tc>
      </w:tr>
      <w:tr w:rsidR="0B21A0BB" w:rsidTr="41DE30CA" w14:paraId="6C6259CD">
        <w:trPr>
          <w:trHeight w:val="300"/>
        </w:trPr>
        <w:tc>
          <w:tcPr>
            <w:cnfStyle w:val="000000000000" w:firstRow="0" w:lastRow="0" w:firstColumn="0" w:lastColumn="0" w:oddVBand="0" w:evenVBand="0" w:oddHBand="0" w:evenHBand="0" w:firstRowFirstColumn="0" w:firstRowLastColumn="0" w:lastRowFirstColumn="0" w:lastRowLastColumn="0"/>
            <w:tcW w:w="580" w:type="dxa"/>
            <w:tcBorders>
              <w:left w:val="single" w:color="C8A6F9" w:themeColor="accent2" w:sz="4"/>
            </w:tcBorders>
            <w:tcMar/>
          </w:tcPr>
          <w:p w:rsidR="0B21A0BB" w:rsidP="0B21A0BB" w:rsidRDefault="0B21A0BB" w14:noSpellErr="1" w14:paraId="2768B7B9"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95" w:type="dxa"/>
            <w:tcMar/>
          </w:tcPr>
          <w:p w:rsidR="0B21A0BB" w:rsidP="41DE30CA" w:rsidRDefault="0B21A0BB" w14:paraId="22C73067" w14:textId="4D805668" w14:noSpellErr="1">
            <w:pPr>
              <w:rPr>
                <w:rFonts w:ascii="Gill Sans MT" w:hAnsi="Gill Sans MT" w:eastAsia="Gill Sans MT" w:cs="Gill Sans MT" w:asciiTheme="minorAscii" w:hAnsiTheme="minorAscii" w:eastAsiaTheme="minorAscii" w:cstheme="minorAscii"/>
                <w:sz w:val="20"/>
                <w:szCs w:val="20"/>
              </w:rPr>
            </w:pPr>
          </w:p>
        </w:tc>
      </w:tr>
    </w:tbl>
    <w:p w:rsidR="0B21A0BB" w:rsidP="0B21A0BB" w:rsidRDefault="0B21A0BB" w14:paraId="65570E73" w14:textId="29853DB4">
      <w:pPr>
        <w:rPr>
          <w:color w:val="37A7E9" w:themeColor="accent6" w:themeTint="FF" w:themeShade="BF"/>
        </w:rPr>
      </w:pPr>
    </w:p>
    <w:tbl>
      <w:tblPr>
        <w:tblStyle w:val="TableGrid"/>
        <w:tblW w:w="10075" w:type="dxa"/>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1630"/>
        <w:gridCol w:w="8445"/>
      </w:tblGrid>
      <w:tr w:rsidR="0B21A0BB" w:rsidTr="41DE30CA" w14:paraId="72A8C629">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B21A0BB" w:rsidP="41DE30CA" w:rsidRDefault="0B21A0BB" w14:paraId="20DF91B8" w14:textId="31BFB14D">
            <w:pPr>
              <w:pStyle w:val="Heading1"/>
              <w:numPr>
                <w:ilvl w:val="0"/>
                <w:numId w:val="52"/>
              </w:numPr>
              <w:suppressLineNumbers w:val="0"/>
              <w:bidi w:val="0"/>
              <w:spacing w:before="200" w:beforeAutospacing="off" w:after="40" w:afterAutospacing="off" w:line="240" w:lineRule="auto"/>
              <w:ind w:right="3240"/>
              <w:jc w:val="left"/>
              <w:rPr/>
            </w:pPr>
            <w:r w:rsidR="094A6990">
              <w:rPr/>
              <w:t>Viewport height</w:t>
            </w:r>
          </w:p>
        </w:tc>
      </w:tr>
      <w:tr w:rsidR="0B21A0BB" w:rsidTr="41DE30CA" w14:paraId="4F7890BC">
        <w:trPr>
          <w:trHeight w:val="300"/>
        </w:trPr>
        <w:tc>
          <w:tcPr>
            <w:cnfStyle w:val="000000000000" w:firstRow="0" w:lastRow="0" w:firstColumn="0" w:lastColumn="0" w:oddVBand="0" w:evenVBand="0" w:oddHBand="0" w:evenHBand="0" w:firstRowFirstColumn="0" w:firstRowLastColumn="0" w:lastRowFirstColumn="0" w:lastRowLastColumn="0"/>
            <w:tcW w:w="1630" w:type="dxa"/>
            <w:tcBorders>
              <w:left w:val="single" w:color="C8A6F9" w:themeColor="accent2" w:sz="4"/>
            </w:tcBorders>
            <w:tcMar/>
          </w:tcPr>
          <w:p w:rsidR="0B21A0BB" w:rsidP="0B21A0BB" w:rsidRDefault="0B21A0BB" w14:paraId="7631267A" w14:textId="3F27444E">
            <w:pPr>
              <w:pStyle w:val="CheckMarks"/>
            </w:pPr>
          </w:p>
          <w:p w:rsidR="0B21A0BB" w:rsidP="0B21A0BB" w:rsidRDefault="0B21A0BB" w14:paraId="2D6BE4F9"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8445" w:type="dxa"/>
            <w:tcMar/>
          </w:tcPr>
          <w:p w:rsidR="0B21A0BB" w:rsidP="41DE30CA" w:rsidRDefault="0B21A0BB" w14:paraId="49C2888A" w14:textId="6EDEA4EF">
            <w:pPr>
              <w:numPr>
                <w:ilvl w:val="0"/>
                <w:numId w:val="0"/>
              </w:numPr>
              <w:spacing w:before="240" w:beforeAutospacing="off" w:after="240" w:afterAutospacing="off"/>
              <w:rPr>
                <w:noProof w:val="0"/>
                <w:color w:val="000000" w:themeColor="text1" w:themeTint="FF" w:themeShade="FF"/>
                <w:sz w:val="20"/>
                <w:szCs w:val="20"/>
                <w:lang w:val="en-US"/>
              </w:rPr>
            </w:pPr>
            <w:r w:rsidRPr="41DE30CA" w:rsidR="5CC4B089">
              <w:rPr>
                <w:noProof w:val="0"/>
                <w:color w:val="000000" w:themeColor="text1" w:themeTint="FF" w:themeShade="FF"/>
                <w:sz w:val="20"/>
                <w:szCs w:val="20"/>
                <w:lang w:val="en-US"/>
              </w:rPr>
              <w:t xml:space="preserve">In CSS, </w:t>
            </w:r>
            <w:r w:rsidRPr="41DE30CA" w:rsidR="5CC4B089">
              <w:rPr>
                <w:b w:val="1"/>
                <w:bCs w:val="1"/>
                <w:noProof w:val="0"/>
                <w:color w:val="000000" w:themeColor="text1" w:themeTint="FF" w:themeShade="FF"/>
                <w:sz w:val="20"/>
                <w:szCs w:val="20"/>
                <w:lang w:val="en-US"/>
              </w:rPr>
              <w:t>viewport height (vh)</w:t>
            </w:r>
            <w:r w:rsidRPr="41DE30CA" w:rsidR="5CC4B089">
              <w:rPr>
                <w:noProof w:val="0"/>
                <w:color w:val="000000" w:themeColor="text1" w:themeTint="FF" w:themeShade="FF"/>
                <w:sz w:val="20"/>
                <w:szCs w:val="20"/>
                <w:lang w:val="en-US"/>
              </w:rPr>
              <w:t xml:space="preserve"> is a unit that represents a percentage of the </w:t>
            </w:r>
            <w:r w:rsidRPr="41DE30CA" w:rsidR="5CC4B089">
              <w:rPr>
                <w:b w:val="1"/>
                <w:bCs w:val="1"/>
                <w:noProof w:val="0"/>
                <w:color w:val="000000" w:themeColor="text1" w:themeTint="FF" w:themeShade="FF"/>
                <w:sz w:val="20"/>
                <w:szCs w:val="20"/>
                <w:lang w:val="en-US"/>
              </w:rPr>
              <w:t>height of the browser’s viewport</w:t>
            </w:r>
            <w:r w:rsidRPr="41DE30CA" w:rsidR="5CC4B089">
              <w:rPr>
                <w:noProof w:val="0"/>
                <w:color w:val="000000" w:themeColor="text1" w:themeTint="FF" w:themeShade="FF"/>
                <w:sz w:val="20"/>
                <w:szCs w:val="20"/>
                <w:lang w:val="en-US"/>
              </w:rPr>
              <w:t xml:space="preserve"> (the visible area of a web page).</w:t>
            </w:r>
          </w:p>
          <w:p w:rsidR="0B21A0BB" w:rsidP="41DE30CA" w:rsidRDefault="0B21A0BB" w14:paraId="7255FD5B" w14:textId="7AB6E852">
            <w:pPr>
              <w:pStyle w:val="Normal"/>
              <w:spacing w:before="240" w:beforeAutospacing="off" w:after="240" w:afterAutospacing="off"/>
              <w:ind w:left="0"/>
              <w:rPr>
                <w:b w:val="1"/>
                <w:bCs w:val="1"/>
                <w:noProof w:val="0"/>
                <w:color w:val="000000" w:themeColor="text1" w:themeTint="FF" w:themeShade="FF"/>
                <w:sz w:val="20"/>
                <w:szCs w:val="20"/>
                <w:lang w:val="en-US"/>
              </w:rPr>
            </w:pPr>
            <w:r w:rsidRPr="41DE30CA" w:rsidR="5CC4B089">
              <w:rPr>
                <w:b w:val="1"/>
                <w:bCs w:val="1"/>
                <w:noProof w:val="0"/>
                <w:color w:val="000000" w:themeColor="text1" w:themeTint="FF" w:themeShade="FF"/>
                <w:sz w:val="20"/>
                <w:szCs w:val="20"/>
                <w:lang w:val="en-US"/>
              </w:rPr>
              <w:t>1vh = 1% of viewport height</w:t>
            </w:r>
          </w:p>
          <w:p w:rsidR="0B21A0BB" w:rsidP="41DE30CA" w:rsidRDefault="0B21A0BB" w14:paraId="3462337C" w14:textId="32CF4B53">
            <w:pPr>
              <w:pStyle w:val="Normal"/>
              <w:spacing w:before="240" w:beforeAutospacing="off" w:after="240" w:afterAutospacing="off"/>
              <w:ind w:left="0"/>
              <w:rPr>
                <w:b w:val="1"/>
                <w:bCs w:val="1"/>
                <w:noProof w:val="0"/>
                <w:color w:val="000000" w:themeColor="text1" w:themeTint="FF" w:themeShade="FF"/>
                <w:sz w:val="20"/>
                <w:szCs w:val="20"/>
                <w:lang w:val="en-US"/>
              </w:rPr>
            </w:pPr>
            <w:r w:rsidRPr="41DE30CA" w:rsidR="5CC4B089">
              <w:rPr>
                <w:b w:val="1"/>
                <w:bCs w:val="1"/>
                <w:noProof w:val="0"/>
                <w:color w:val="000000" w:themeColor="text1" w:themeTint="FF" w:themeShade="FF"/>
                <w:sz w:val="20"/>
                <w:szCs w:val="20"/>
                <w:lang w:val="en-US"/>
              </w:rPr>
              <w:t>100vh = full height of the viewport</w:t>
            </w:r>
          </w:p>
          <w:p w:rsidR="0B21A0BB" w:rsidP="41DE30CA" w:rsidRDefault="0B21A0BB" w14:paraId="0D0C0819" w14:textId="6F99545D">
            <w:pPr>
              <w:numPr>
                <w:ilvl w:val="0"/>
                <w:numId w:val="0"/>
              </w:numPr>
              <w:spacing w:before="240" w:beforeAutospacing="off" w:after="240" w:afterAutospacing="off"/>
            </w:pPr>
            <w:r w:rsidRPr="41DE30CA" w:rsidR="5C7647CF">
              <w:rPr>
                <w:rFonts w:ascii="Gill Sans MT" w:hAnsi="Gill Sans MT" w:eastAsia="Gill Sans MT" w:cs="Gill Sans MT"/>
                <w:noProof w:val="0"/>
                <w:sz w:val="20"/>
                <w:szCs w:val="20"/>
                <w:lang w:val="en-US"/>
              </w:rPr>
              <w:t xml:space="preserve">Here’s the key difference between </w:t>
            </w:r>
            <w:r w:rsidRPr="41DE30CA" w:rsidR="5C7647CF">
              <w:rPr>
                <w:rFonts w:ascii="Consolas" w:hAnsi="Consolas" w:eastAsia="Consolas" w:cs="Consolas"/>
                <w:noProof w:val="0"/>
                <w:sz w:val="20"/>
                <w:szCs w:val="20"/>
                <w:lang w:val="en-US"/>
              </w:rPr>
              <w:t>vh</w:t>
            </w:r>
            <w:r w:rsidRPr="41DE30CA" w:rsidR="5C7647CF">
              <w:rPr>
                <w:rFonts w:ascii="Gill Sans MT" w:hAnsi="Gill Sans MT" w:eastAsia="Gill Sans MT" w:cs="Gill Sans MT"/>
                <w:noProof w:val="0"/>
                <w:sz w:val="20"/>
                <w:szCs w:val="20"/>
                <w:lang w:val="en-US"/>
              </w:rPr>
              <w:t xml:space="preserve"> and </w:t>
            </w:r>
            <w:r w:rsidRPr="41DE30CA" w:rsidR="5C7647CF">
              <w:rPr>
                <w:rFonts w:ascii="Consolas" w:hAnsi="Consolas" w:eastAsia="Consolas" w:cs="Consolas"/>
                <w:noProof w:val="0"/>
                <w:sz w:val="20"/>
                <w:szCs w:val="20"/>
                <w:lang w:val="en-US"/>
              </w:rPr>
              <w:t>100%</w:t>
            </w:r>
            <w:r w:rsidRPr="41DE30CA" w:rsidR="5C7647CF">
              <w:rPr>
                <w:rFonts w:ascii="Gill Sans MT" w:hAnsi="Gill Sans MT" w:eastAsia="Gill Sans MT" w:cs="Gill Sans MT"/>
                <w:noProof w:val="0"/>
                <w:sz w:val="20"/>
                <w:szCs w:val="20"/>
                <w:lang w:val="en-US"/>
              </w:rPr>
              <w:t xml:space="preserve"> height in CSS:</w:t>
            </w:r>
          </w:p>
          <w:tbl>
            <w:tblPr>
              <w:tblStyle w:val="TableNormal"/>
              <w:bidiVisual w:val="0"/>
              <w:tblW w:w="0" w:type="auto"/>
              <w:tblInd w:w="-990"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805"/>
              <w:gridCol w:w="4133"/>
              <w:gridCol w:w="3296"/>
            </w:tblGrid>
            <w:tr w:rsidR="41DE30CA" w:rsidTr="41DE30CA" w14:paraId="7A4C446B">
              <w:trPr>
                <w:trHeight w:val="300"/>
              </w:trPr>
              <w:tc>
                <w:tcPr>
                  <w:tcW w:w="1805" w:type="dxa"/>
                  <w:tcMar/>
                  <w:vAlign w:val="center"/>
                </w:tcPr>
                <w:p w:rsidR="41DE30CA" w:rsidP="41DE30CA" w:rsidRDefault="41DE30CA" w14:paraId="759E4E52" w14:textId="4E610631">
                  <w:pPr>
                    <w:spacing w:before="0" w:beforeAutospacing="off" w:after="0" w:afterAutospacing="off"/>
                    <w:jc w:val="center"/>
                  </w:pPr>
                  <w:r w:rsidRPr="41DE30CA" w:rsidR="41DE30CA">
                    <w:rPr>
                      <w:b w:val="1"/>
                      <w:bCs w:val="1"/>
                    </w:rPr>
                    <w:t>Feature</w:t>
                  </w:r>
                </w:p>
              </w:tc>
              <w:tc>
                <w:tcPr>
                  <w:tcW w:w="4133" w:type="dxa"/>
                  <w:tcMar/>
                  <w:vAlign w:val="center"/>
                </w:tcPr>
                <w:p w:rsidR="41DE30CA" w:rsidP="41DE30CA" w:rsidRDefault="41DE30CA" w14:paraId="0B765E0C" w14:textId="0BA45327">
                  <w:pPr>
                    <w:spacing w:before="0" w:beforeAutospacing="off" w:after="0" w:afterAutospacing="off"/>
                    <w:jc w:val="center"/>
                  </w:pPr>
                  <w:r w:rsidRPr="41DE30CA" w:rsidR="41DE30CA">
                    <w:rPr>
                      <w:rFonts w:ascii="Consolas" w:hAnsi="Consolas" w:eastAsia="Consolas" w:cs="Consolas"/>
                      <w:b w:val="1"/>
                      <w:bCs w:val="1"/>
                    </w:rPr>
                    <w:t>vh</w:t>
                  </w:r>
                  <w:r w:rsidRPr="41DE30CA" w:rsidR="41DE30CA">
                    <w:rPr>
                      <w:b w:val="1"/>
                      <w:bCs w:val="1"/>
                    </w:rPr>
                    <w:t xml:space="preserve"> (viewport height)</w:t>
                  </w:r>
                </w:p>
              </w:tc>
              <w:tc>
                <w:tcPr>
                  <w:tcW w:w="3296" w:type="dxa"/>
                  <w:tcMar/>
                  <w:vAlign w:val="center"/>
                </w:tcPr>
                <w:p w:rsidR="41DE30CA" w:rsidP="41DE30CA" w:rsidRDefault="41DE30CA" w14:paraId="1892E70B" w14:textId="58DA8010">
                  <w:pPr>
                    <w:spacing w:before="0" w:beforeAutospacing="off" w:after="0" w:afterAutospacing="off"/>
                    <w:jc w:val="center"/>
                  </w:pPr>
                  <w:r w:rsidRPr="41DE30CA" w:rsidR="41DE30CA">
                    <w:rPr>
                      <w:rFonts w:ascii="Consolas" w:hAnsi="Consolas" w:eastAsia="Consolas" w:cs="Consolas"/>
                      <w:b w:val="1"/>
                      <w:bCs w:val="1"/>
                    </w:rPr>
                    <w:t>100%</w:t>
                  </w:r>
                  <w:r w:rsidRPr="41DE30CA" w:rsidR="41DE30CA">
                    <w:rPr>
                      <w:b w:val="1"/>
                      <w:bCs w:val="1"/>
                    </w:rPr>
                    <w:t xml:space="preserve"> height</w:t>
                  </w:r>
                </w:p>
              </w:tc>
            </w:tr>
            <w:tr w:rsidR="41DE30CA" w:rsidTr="41DE30CA" w14:paraId="193C1F1A">
              <w:trPr>
                <w:trHeight w:val="300"/>
              </w:trPr>
              <w:tc>
                <w:tcPr>
                  <w:tcW w:w="1805" w:type="dxa"/>
                  <w:tcMar/>
                  <w:vAlign w:val="center"/>
                </w:tcPr>
                <w:p w:rsidR="41DE30CA" w:rsidP="41DE30CA" w:rsidRDefault="41DE30CA" w14:paraId="51688496" w14:textId="35816DF1">
                  <w:pPr>
                    <w:spacing w:before="0" w:beforeAutospacing="off" w:after="0" w:afterAutospacing="off"/>
                  </w:pPr>
                  <w:r w:rsidRPr="41DE30CA" w:rsidR="41DE30CA">
                    <w:rPr>
                      <w:b w:val="1"/>
                      <w:bCs w:val="1"/>
                    </w:rPr>
                    <w:t>Reference</w:t>
                  </w:r>
                </w:p>
              </w:tc>
              <w:tc>
                <w:tcPr>
                  <w:tcW w:w="4133" w:type="dxa"/>
                  <w:tcMar/>
                  <w:vAlign w:val="center"/>
                </w:tcPr>
                <w:p w:rsidR="41DE30CA" w:rsidP="41DE30CA" w:rsidRDefault="41DE30CA" w14:paraId="0FEEAFE3" w14:textId="60424742">
                  <w:pPr>
                    <w:spacing w:before="0" w:beforeAutospacing="off" w:after="0" w:afterAutospacing="off"/>
                  </w:pPr>
                  <w:r w:rsidR="41DE30CA">
                    <w:rPr/>
                    <w:t xml:space="preserve">Based on </w:t>
                  </w:r>
                  <w:r w:rsidRPr="41DE30CA" w:rsidR="41DE30CA">
                    <w:rPr>
                      <w:b w:val="1"/>
                      <w:bCs w:val="1"/>
                    </w:rPr>
                    <w:t>viewport height</w:t>
                  </w:r>
                  <w:r w:rsidR="41DE30CA">
                    <w:rPr/>
                    <w:t xml:space="preserve"> (the visible browser window)</w:t>
                  </w:r>
                </w:p>
              </w:tc>
              <w:tc>
                <w:tcPr>
                  <w:tcW w:w="3296" w:type="dxa"/>
                  <w:tcMar/>
                  <w:vAlign w:val="center"/>
                </w:tcPr>
                <w:p w:rsidR="41DE30CA" w:rsidP="41DE30CA" w:rsidRDefault="41DE30CA" w14:paraId="01218595" w14:textId="0272CE99">
                  <w:pPr>
                    <w:spacing w:before="0" w:beforeAutospacing="off" w:after="0" w:afterAutospacing="off"/>
                  </w:pPr>
                  <w:r w:rsidR="41DE30CA">
                    <w:rPr/>
                    <w:t xml:space="preserve">Based on the </w:t>
                  </w:r>
                  <w:r w:rsidRPr="41DE30CA" w:rsidR="41DE30CA">
                    <w:rPr>
                      <w:b w:val="1"/>
                      <w:bCs w:val="1"/>
                    </w:rPr>
                    <w:t>height of the parent element</w:t>
                  </w:r>
                </w:p>
              </w:tc>
            </w:tr>
            <w:tr w:rsidR="41DE30CA" w:rsidTr="41DE30CA" w14:paraId="7551782C">
              <w:trPr>
                <w:trHeight w:val="300"/>
              </w:trPr>
              <w:tc>
                <w:tcPr>
                  <w:tcW w:w="1805" w:type="dxa"/>
                  <w:tcMar/>
                  <w:vAlign w:val="center"/>
                </w:tcPr>
                <w:p w:rsidR="41DE30CA" w:rsidP="41DE30CA" w:rsidRDefault="41DE30CA" w14:paraId="70B35D00" w14:textId="29D60209">
                  <w:pPr>
                    <w:spacing w:before="0" w:beforeAutospacing="off" w:after="0" w:afterAutospacing="off"/>
                  </w:pPr>
                  <w:r w:rsidRPr="41DE30CA" w:rsidR="41DE30CA">
                    <w:rPr>
                      <w:b w:val="1"/>
                      <w:bCs w:val="1"/>
                    </w:rPr>
                    <w:t>Independent of parent</w:t>
                  </w:r>
                </w:p>
              </w:tc>
              <w:tc>
                <w:tcPr>
                  <w:tcW w:w="4133" w:type="dxa"/>
                  <w:tcMar/>
                  <w:vAlign w:val="center"/>
                </w:tcPr>
                <w:p w:rsidR="41DE30CA" w:rsidP="41DE30CA" w:rsidRDefault="41DE30CA" w14:paraId="4BCEC0B6" w14:textId="72AF2E46">
                  <w:pPr>
                    <w:spacing w:before="0" w:beforeAutospacing="off" w:after="0" w:afterAutospacing="off"/>
                  </w:pPr>
                  <w:r w:rsidR="41DE30CA">
                    <w:rPr/>
                    <w:t>✅ Works even if parent has no height</w:t>
                  </w:r>
                </w:p>
              </w:tc>
              <w:tc>
                <w:tcPr>
                  <w:tcW w:w="3296" w:type="dxa"/>
                  <w:tcMar/>
                  <w:vAlign w:val="center"/>
                </w:tcPr>
                <w:p w:rsidR="41DE30CA" w:rsidP="41DE30CA" w:rsidRDefault="41DE30CA" w14:paraId="4D26047E" w14:textId="3A6D4A57">
                  <w:pPr>
                    <w:spacing w:before="0" w:beforeAutospacing="off" w:after="0" w:afterAutospacing="off"/>
                  </w:pPr>
                  <w:r w:rsidR="41DE30CA">
                    <w:rPr/>
                    <w:t>❌ Requires parent to have a defined height</w:t>
                  </w:r>
                </w:p>
              </w:tc>
            </w:tr>
            <w:tr w:rsidR="41DE30CA" w:rsidTr="41DE30CA" w14:paraId="3193CEBC">
              <w:trPr>
                <w:trHeight w:val="300"/>
              </w:trPr>
              <w:tc>
                <w:tcPr>
                  <w:tcW w:w="1805" w:type="dxa"/>
                  <w:tcMar/>
                  <w:vAlign w:val="center"/>
                </w:tcPr>
                <w:p w:rsidR="41DE30CA" w:rsidP="41DE30CA" w:rsidRDefault="41DE30CA" w14:paraId="5C8530C6" w14:textId="7044EB9D">
                  <w:pPr>
                    <w:spacing w:before="0" w:beforeAutospacing="off" w:after="0" w:afterAutospacing="off"/>
                  </w:pPr>
                  <w:r w:rsidRPr="41DE30CA" w:rsidR="41DE30CA">
                    <w:rPr>
                      <w:b w:val="1"/>
                      <w:bCs w:val="1"/>
                    </w:rPr>
                    <w:t>Responsive to viewport</w:t>
                  </w:r>
                </w:p>
              </w:tc>
              <w:tc>
                <w:tcPr>
                  <w:tcW w:w="4133" w:type="dxa"/>
                  <w:tcMar/>
                  <w:vAlign w:val="center"/>
                </w:tcPr>
                <w:p w:rsidR="41DE30CA" w:rsidP="41DE30CA" w:rsidRDefault="41DE30CA" w14:paraId="691C6940" w14:textId="0B1674C5">
                  <w:pPr>
                    <w:spacing w:before="0" w:beforeAutospacing="off" w:after="0" w:afterAutospacing="off"/>
                  </w:pPr>
                  <w:r w:rsidR="41DE30CA">
                    <w:rPr/>
                    <w:t>✅ Always adjusts if window resizes</w:t>
                  </w:r>
                </w:p>
              </w:tc>
              <w:tc>
                <w:tcPr>
                  <w:tcW w:w="3296" w:type="dxa"/>
                  <w:tcMar/>
                  <w:vAlign w:val="center"/>
                </w:tcPr>
                <w:p w:rsidR="41DE30CA" w:rsidP="41DE30CA" w:rsidRDefault="41DE30CA" w14:paraId="04F88101" w14:textId="2C72302E">
                  <w:pPr>
                    <w:spacing w:before="0" w:beforeAutospacing="off" w:after="0" w:afterAutospacing="off"/>
                  </w:pPr>
                  <w:r w:rsidR="41DE30CA">
                    <w:rPr/>
                    <w:t>❌ Only changes if parent changes</w:t>
                  </w:r>
                </w:p>
              </w:tc>
            </w:tr>
            <w:tr w:rsidR="41DE30CA" w:rsidTr="41DE30CA" w14:paraId="22947ECD">
              <w:trPr>
                <w:trHeight w:val="300"/>
              </w:trPr>
              <w:tc>
                <w:tcPr>
                  <w:tcW w:w="1805" w:type="dxa"/>
                  <w:tcMar/>
                  <w:vAlign w:val="center"/>
                </w:tcPr>
                <w:p w:rsidR="41DE30CA" w:rsidP="41DE30CA" w:rsidRDefault="41DE30CA" w14:paraId="611EBF7B" w14:textId="0A366A8C">
                  <w:pPr>
                    <w:spacing w:before="0" w:beforeAutospacing="off" w:after="0" w:afterAutospacing="off"/>
                  </w:pPr>
                  <w:r w:rsidRPr="41DE30CA" w:rsidR="41DE30CA">
                    <w:rPr>
                      <w:b w:val="1"/>
                      <w:bCs w:val="1"/>
                    </w:rPr>
                    <w:t>Usage</w:t>
                  </w:r>
                </w:p>
              </w:tc>
              <w:tc>
                <w:tcPr>
                  <w:tcW w:w="4133" w:type="dxa"/>
                  <w:tcMar/>
                  <w:vAlign w:val="center"/>
                </w:tcPr>
                <w:p w:rsidR="41DE30CA" w:rsidP="41DE30CA" w:rsidRDefault="41DE30CA" w14:paraId="1B9DCF03" w14:textId="69AB8066">
                  <w:pPr>
                    <w:spacing w:before="0" w:beforeAutospacing="off" w:after="0" w:afterAutospacing="off"/>
                  </w:pPr>
                  <w:r w:rsidR="41DE30CA">
                    <w:rPr/>
                    <w:t>Full-screen sections, hero banners</w:t>
                  </w:r>
                </w:p>
              </w:tc>
              <w:tc>
                <w:tcPr>
                  <w:tcW w:w="3296" w:type="dxa"/>
                  <w:tcMar/>
                  <w:vAlign w:val="center"/>
                </w:tcPr>
                <w:p w:rsidR="41DE30CA" w:rsidP="41DE30CA" w:rsidRDefault="41DE30CA" w14:paraId="307C7D2C" w14:textId="0EBAD8EC">
                  <w:pPr>
                    <w:spacing w:before="0" w:beforeAutospacing="off" w:after="0" w:afterAutospacing="off"/>
                  </w:pPr>
                  <w:r w:rsidR="41DE30CA">
                    <w:rPr/>
                    <w:t>Filling container divs, layouts inside sections</w:t>
                  </w:r>
                </w:p>
              </w:tc>
            </w:tr>
          </w:tbl>
          <w:p w:rsidR="0B21A0BB" w:rsidP="41DE30CA" w:rsidRDefault="0B21A0BB" w14:paraId="1D605CA5" w14:textId="6045B827">
            <w:pPr>
              <w:pStyle w:val="Normal"/>
              <w:spacing w:before="240" w:beforeAutospacing="off" w:after="240" w:afterAutospacing="off"/>
              <w:ind w:left="0"/>
              <w:rPr>
                <w:b w:val="1"/>
                <w:bCs w:val="1"/>
                <w:noProof w:val="0"/>
                <w:color w:val="000000" w:themeColor="text1" w:themeTint="FF" w:themeShade="FF"/>
                <w:sz w:val="20"/>
                <w:szCs w:val="20"/>
                <w:lang w:val="en-US"/>
              </w:rPr>
            </w:pPr>
          </w:p>
          <w:p w:rsidR="0B21A0BB" w:rsidP="41DE30CA" w:rsidRDefault="0B21A0BB" w14:paraId="6BD2D985" w14:textId="60F8D3EC">
            <w:pPr>
              <w:pStyle w:val="bullet"/>
              <w:numPr>
                <w:ilvl w:val="0"/>
                <w:numId w:val="0"/>
              </w:numPr>
              <w:rPr>
                <w:color w:val="000000" w:themeColor="text1" w:themeTint="FF" w:themeShade="FF"/>
                <w:sz w:val="20"/>
                <w:szCs w:val="20"/>
              </w:rPr>
            </w:pPr>
          </w:p>
        </w:tc>
      </w:tr>
      <w:tr w:rsidR="0B21A0BB" w:rsidTr="41DE30CA" w14:paraId="5A045613">
        <w:trPr>
          <w:trHeight w:val="300"/>
        </w:trPr>
        <w:tc>
          <w:tcPr>
            <w:cnfStyle w:val="000000000000" w:firstRow="0" w:lastRow="0" w:firstColumn="0" w:lastColumn="0" w:oddVBand="0" w:evenVBand="0" w:oddHBand="0" w:evenHBand="0" w:firstRowFirstColumn="0" w:firstRowLastColumn="0" w:lastRowFirstColumn="0" w:lastRowLastColumn="0"/>
            <w:tcW w:w="1630" w:type="dxa"/>
            <w:tcBorders>
              <w:left w:val="single" w:color="C8A6F9" w:themeColor="accent2" w:sz="4"/>
            </w:tcBorders>
            <w:tcMar/>
          </w:tcPr>
          <w:p w:rsidR="0B21A0BB" w:rsidP="0B21A0BB" w:rsidRDefault="0B21A0BB" w14:noSpellErr="1" w14:paraId="5D69CC00"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8445" w:type="dxa"/>
            <w:tcMar/>
          </w:tcPr>
          <w:p w:rsidR="0B21A0BB" w:rsidRDefault="0B21A0BB" w14:noSpellErr="1" w14:paraId="5A70B5F4" w14:textId="18344CE6"/>
        </w:tc>
      </w:tr>
      <w:tr w:rsidR="0B21A0BB" w:rsidTr="41DE30CA" w14:paraId="4962105D">
        <w:trPr>
          <w:trHeight w:val="300"/>
        </w:trPr>
        <w:tc>
          <w:tcPr>
            <w:cnfStyle w:val="000000000000" w:firstRow="0" w:lastRow="0" w:firstColumn="0" w:lastColumn="0" w:oddVBand="0" w:evenVBand="0" w:oddHBand="0" w:evenHBand="0" w:firstRowFirstColumn="0" w:firstRowLastColumn="0" w:lastRowFirstColumn="0" w:lastRowLastColumn="0"/>
            <w:tcW w:w="1630" w:type="dxa"/>
            <w:tcBorders>
              <w:left w:val="single" w:color="C8A6F9" w:themeColor="accent2" w:sz="4"/>
            </w:tcBorders>
            <w:tcMar/>
          </w:tcPr>
          <w:p w:rsidR="0B21A0BB" w:rsidP="0B21A0BB" w:rsidRDefault="0B21A0BB" w14:paraId="1A1941A2"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8445" w:type="dxa"/>
            <w:tcMar/>
          </w:tcPr>
          <w:p w:rsidR="0B21A0BB" w:rsidP="0B21A0BB" w:rsidRDefault="0B21A0BB" w14:paraId="24773842" w14:textId="5D8202E2">
            <w:pPr>
              <w:pStyle w:val="Normal"/>
            </w:pPr>
          </w:p>
        </w:tc>
      </w:tr>
      <w:tr w:rsidR="0B21A0BB" w:rsidTr="41DE30CA" w14:paraId="05E25481">
        <w:trPr>
          <w:trHeight w:val="300"/>
        </w:trPr>
        <w:tc>
          <w:tcPr>
            <w:cnfStyle w:val="000000000000" w:firstRow="0" w:lastRow="0" w:firstColumn="0" w:lastColumn="0" w:oddVBand="0" w:evenVBand="0" w:oddHBand="0" w:evenHBand="0" w:firstRowFirstColumn="0" w:firstRowLastColumn="0" w:lastRowFirstColumn="0" w:lastRowLastColumn="0"/>
            <w:tcW w:w="1630" w:type="dxa"/>
            <w:tcBorders>
              <w:left w:val="single" w:color="C8A6F9" w:themeColor="accent2" w:sz="4"/>
            </w:tcBorders>
            <w:tcMar/>
          </w:tcPr>
          <w:p w:rsidR="0B21A0BB" w:rsidP="0B21A0BB" w:rsidRDefault="0B21A0BB" w14:noSpellErr="1" w14:paraId="5A9A6437"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8445" w:type="dxa"/>
            <w:tcMar/>
          </w:tcPr>
          <w:p w:rsidR="0B21A0BB" w:rsidRDefault="0B21A0BB" w14:noSpellErr="1" w14:paraId="585D8BCF" w14:textId="4D805668"/>
        </w:tc>
      </w:tr>
    </w:tbl>
    <w:p w:rsidR="0B21A0BB" w:rsidP="0B21A0BB" w:rsidRDefault="0B21A0BB" w14:paraId="7EBC897E" w14:textId="21DD299B">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0B21A0BB" w:rsidTr="41DE30CA" w14:paraId="124C1F1B">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B21A0BB" w:rsidP="41DE30CA" w:rsidRDefault="0B21A0BB" w14:paraId="7EA2471A" w14:textId="24EA4499">
            <w:pPr>
              <w:pStyle w:val="Heading1"/>
              <w:numPr>
                <w:ilvl w:val="0"/>
                <w:numId w:val="52"/>
              </w:numPr>
              <w:suppressLineNumbers w:val="0"/>
              <w:bidi w:val="0"/>
              <w:spacing w:before="200" w:beforeAutospacing="off" w:after="40" w:afterAutospacing="off" w:line="240" w:lineRule="auto"/>
              <w:ind w:right="3240"/>
              <w:jc w:val="left"/>
              <w:rPr/>
            </w:pPr>
            <w:r w:rsidR="66FC9FC3">
              <w:rPr/>
              <w:t>z-index</w:t>
            </w:r>
          </w:p>
        </w:tc>
      </w:tr>
      <w:tr w:rsidR="0B21A0BB" w:rsidTr="41DE30CA" w14:paraId="0E3236C6">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41DE30CA" w:rsidRDefault="0B21A0BB" w14:paraId="1CB02622" w14:textId="3F27444E">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721FB22D" w14:textId="42AEDFB5">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41DE30CA" w:rsidRDefault="0B21A0BB" w14:paraId="546A6D65" w14:textId="455F5A24">
            <w:pPr>
              <w:numPr>
                <w:ilvl w:val="0"/>
                <w:numId w:val="0"/>
              </w:numPr>
              <w:spacing w:before="240" w:beforeAutospacing="off" w:after="240" w:afterAutospacing="of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3DEDF5A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z-index</w:t>
            </w:r>
            <w:r w:rsidRPr="41DE30CA" w:rsidR="3DEDF5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in CSS controls the </w:t>
            </w:r>
            <w:r w:rsidRPr="41DE30CA" w:rsidR="3DEDF5A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stacking order</w:t>
            </w:r>
            <w:r w:rsidRPr="41DE30CA" w:rsidR="3DEDF5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of elements along the </w:t>
            </w:r>
            <w:r w:rsidRPr="41DE30CA" w:rsidR="3DEDF5A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z-axis</w:t>
            </w:r>
            <w:r w:rsidRPr="41DE30CA" w:rsidR="3DEDF5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(front-to-back). It </w:t>
            </w:r>
            <w:r w:rsidRPr="41DE30CA" w:rsidR="3DEDF5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determines</w:t>
            </w:r>
            <w:r w:rsidRPr="41DE30CA" w:rsidR="3DEDF5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which elements appear </w:t>
            </w:r>
            <w:r w:rsidRPr="41DE30CA" w:rsidR="3DEDF5A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on top of others</w:t>
            </w:r>
            <w:r w:rsidRPr="41DE30CA" w:rsidR="3DEDF5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when they overlap.</w:t>
            </w:r>
          </w:p>
          <w:p w:rsidR="0B21A0BB" w:rsidP="41DE30CA" w:rsidRDefault="0B21A0BB" w14:paraId="48B461E5" w14:textId="5E747109">
            <w:pPr>
              <w:pStyle w:val="Heading3"/>
              <w:spacing w:before="281" w:beforeAutospacing="off" w:after="281" w:afterAutospacing="of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3DEDF5A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Key Points:</w:t>
            </w:r>
          </w:p>
          <w:p w:rsidR="0B21A0BB" w:rsidP="41DE30CA" w:rsidRDefault="0B21A0BB" w14:paraId="1D44BA54" w14:textId="4A236B84">
            <w:pPr>
              <w:pStyle w:val="ListParagraph"/>
              <w:spacing w:before="240" w:beforeAutospacing="off" w:after="240" w:afterAutospacing="of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3DEDF5A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Higher </w:t>
            </w:r>
            <w:r w:rsidRPr="41DE30CA" w:rsidR="3DEDF5A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z-index</w:t>
            </w:r>
            <w:r w:rsidRPr="41DE30CA" w:rsidR="3DEDF5A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 on top</w:t>
            </w:r>
          </w:p>
          <w:p w:rsidR="0B21A0BB" w:rsidP="41DE30CA" w:rsidRDefault="0B21A0BB" w14:paraId="4A951ACC" w14:textId="57B50E5E">
            <w:pPr>
              <w:pStyle w:val="ListParagraph"/>
              <w:spacing w:before="240" w:beforeAutospacing="off" w:after="240" w:afterAutospacing="of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3DEDF5A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Only works on positioned elements</w:t>
            </w:r>
            <w:r w:rsidRPr="41DE30CA" w:rsidR="3DEDF5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3DEDF5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position: relative</w:t>
            </w:r>
            <w:r w:rsidRPr="41DE30CA" w:rsidR="3DEDF5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3DEDF5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absolute</w:t>
            </w:r>
            <w:r w:rsidRPr="41DE30CA" w:rsidR="3DEDF5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3DEDF5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fixed</w:t>
            </w:r>
            <w:r w:rsidRPr="41DE30CA" w:rsidR="3DEDF5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or </w:t>
            </w:r>
            <w:r w:rsidRPr="41DE30CA" w:rsidR="3DEDF5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sticky</w:t>
            </w:r>
            <w:r w:rsidRPr="41DE30CA" w:rsidR="3DEDF5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12AA89CF" w14:textId="304746BC">
            <w:pPr>
              <w:pStyle w:val="ListParagraph"/>
              <w:spacing w:before="240" w:beforeAutospacing="off" w:after="240" w:afterAutospacing="of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3DEDF5A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Default </w:t>
            </w:r>
            <w:r w:rsidRPr="41DE30CA" w:rsidR="3DEDF5A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z-index</w:t>
            </w:r>
            <w:r w:rsidRPr="41DE30CA" w:rsidR="3DEDF5A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 auto</w:t>
            </w:r>
            <w:r w:rsidRPr="41DE30CA" w:rsidR="3DEDF5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(elements stack in the order they appear in HTML)</w:t>
            </w:r>
          </w:p>
          <w:p w:rsidR="0B21A0BB" w:rsidP="41DE30CA" w:rsidRDefault="0B21A0BB" w14:paraId="1293205F" w14:textId="34C3B8EA">
            <w:pPr>
              <w:pStyle w:val="bullet"/>
              <w:numPr>
                <w:ilvl w:val="0"/>
                <w:numId w:val="0"/>
              </w:numPr>
              <w:ind w:left="360"/>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r>
      <w:tr w:rsidR="0B21A0BB" w:rsidTr="41DE30CA" w14:paraId="312DF9DC">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61A90003"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4B66DCD3" w14:textId="18344CE6"/>
        </w:tc>
      </w:tr>
      <w:tr w:rsidR="0B21A0BB" w:rsidTr="41DE30CA" w14:paraId="6CEEA1BD">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6BFD3D37"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0B21A0BB" w:rsidRDefault="0B21A0BB" w14:paraId="56B6258A" w14:textId="5D8202E2">
            <w:pPr>
              <w:pStyle w:val="Normal"/>
            </w:pPr>
          </w:p>
        </w:tc>
      </w:tr>
      <w:tr w:rsidR="0B21A0BB" w:rsidTr="41DE30CA" w14:paraId="6512761C">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468AFEC7"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664074BF" w14:textId="4D805668"/>
        </w:tc>
      </w:tr>
    </w:tbl>
    <w:p w:rsidR="0B21A0BB" w:rsidP="0B21A0BB" w:rsidRDefault="0B21A0BB" w14:paraId="6354B555" w14:textId="28734E11">
      <w:pPr>
        <w:rPr>
          <w:color w:val="37A7E9" w:themeColor="accent6" w:themeTint="FF" w:themeShade="BF"/>
        </w:rPr>
      </w:pPr>
    </w:p>
    <w:p w:rsidR="55A075CA" w:rsidP="41DE30CA" w:rsidRDefault="55A075CA" w14:paraId="4D559D75" w14:textId="5D1D092E">
      <w:pPr>
        <w:jc w:val="center"/>
        <w:rPr>
          <w:color w:val="37A7E9" w:themeColor="accent6" w:themeTint="FF" w:themeShade="BF"/>
          <w:sz w:val="40"/>
          <w:szCs w:val="40"/>
        </w:rPr>
      </w:pPr>
      <w:r w:rsidRPr="41DE30CA" w:rsidR="55A075CA">
        <w:rPr>
          <w:color w:val="37A7E9" w:themeColor="accent6" w:themeTint="FF" w:themeShade="BF"/>
          <w:sz w:val="40"/>
          <w:szCs w:val="40"/>
        </w:rPr>
        <w:t>React</w:t>
      </w: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0B21A0BB" w:rsidTr="41DE30CA" w14:paraId="40D094B8">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B21A0BB" w:rsidP="41DE30CA" w:rsidRDefault="0B21A0BB" w14:paraId="75A36965" w14:textId="7A37A108">
            <w:pPr>
              <w:pStyle w:val="Heading1"/>
              <w:numPr>
                <w:ilvl w:val="0"/>
                <w:numId w:val="52"/>
              </w:numPr>
              <w:suppressLineNumbers w:val="0"/>
              <w:bidi w:val="0"/>
              <w:spacing w:before="200" w:beforeAutospacing="off" w:after="40" w:afterAutospacing="off" w:line="240" w:lineRule="auto"/>
              <w:ind w:right="3240"/>
              <w:jc w:val="left"/>
              <w:rPr/>
            </w:pPr>
            <w:r w:rsidR="55A075CA">
              <w:rPr/>
              <w:t xml:space="preserve">What is </w:t>
            </w:r>
            <w:r w:rsidR="55A075CA">
              <w:rPr/>
              <w:t>JSx</w:t>
            </w:r>
            <w:r w:rsidR="55A075CA">
              <w:rPr/>
              <w:t>?</w:t>
            </w:r>
          </w:p>
        </w:tc>
      </w:tr>
      <w:tr w:rsidR="0B21A0BB" w:rsidTr="41DE30CA" w14:paraId="01F12231">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41DE30CA" w:rsidRDefault="0B21A0BB" w14:paraId="190AD242" w14:textId="3F27444E">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130C8EE6" w14:textId="42AEDFB5">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41DE30CA" w:rsidRDefault="0B21A0BB" w14:paraId="605FA643" w14:textId="2C8733C9">
            <w:pPr>
              <w:numPr>
                <w:ilvl w:val="0"/>
                <w:numId w:val="0"/>
              </w:numPr>
              <w:spacing w:before="240" w:beforeAutospacing="off" w:after="240" w:afterAutospacing="of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2D6C6F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JSX</w:t>
            </w:r>
            <w:r w:rsidRPr="41DE30CA" w:rsidR="12D6C6F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a syntax extension for JavaScript used in React that lets you write </w:t>
            </w:r>
            <w:r w:rsidRPr="41DE30CA" w:rsidR="12D6C6F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HTML-like code inside JavaScript</w:t>
            </w:r>
            <w:r w:rsidRPr="41DE30CA" w:rsidR="12D6C6F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It is </w:t>
            </w:r>
            <w:r w:rsidRPr="41DE30CA" w:rsidR="12D6C6F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transpiled</w:t>
            </w:r>
            <w:r w:rsidRPr="41DE30CA" w:rsidR="12D6C6F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to </w:t>
            </w:r>
            <w:r w:rsidRPr="41DE30CA" w:rsidR="12D6C6F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React.createElement</w:t>
            </w:r>
            <w:r w:rsidRPr="41DE30CA" w:rsidR="12D6C6F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t>
            </w:r>
            <w:r w:rsidRPr="41DE30CA" w:rsidR="12D6C6F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calls.</w:t>
            </w:r>
          </w:p>
          <w:p w:rsidR="0B21A0BB" w:rsidP="41DE30CA" w:rsidRDefault="0B21A0BB" w14:paraId="085DE6E2" w14:textId="75D0428A">
            <w:pPr>
              <w:pStyle w:val="Normal"/>
              <w:spacing w:before="240" w:beforeAutospacing="off" w:after="240" w:afterAutospacing="off"/>
              <w:ind w:left="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2D6C6F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Can include </w:t>
            </w:r>
            <w:r w:rsidRPr="41DE30CA" w:rsidR="12D6C6F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JavaScript expressions</w:t>
            </w:r>
            <w:r w:rsidRPr="41DE30CA" w:rsidR="12D6C6F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with </w:t>
            </w:r>
            <w:r w:rsidRPr="41DE30CA" w:rsidR="12D6C6F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62FF23DC" w14:textId="279A49DC">
            <w:pPr>
              <w:pStyle w:val="Normal"/>
              <w:spacing w:before="240" w:beforeAutospacing="off" w:after="240" w:afterAutospacing="off"/>
              <w:ind w:left="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2D6C6F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Must have </w:t>
            </w:r>
            <w:r w:rsidRPr="41DE30CA" w:rsidR="12D6C6F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a single root element</w:t>
            </w:r>
          </w:p>
          <w:p w:rsidR="0B21A0BB" w:rsidP="41DE30CA" w:rsidRDefault="0B21A0BB" w14:paraId="74C30490" w14:textId="37493BB1">
            <w:pPr>
              <w:pStyle w:val="Normal"/>
              <w:spacing w:before="240" w:beforeAutospacing="off" w:after="240" w:afterAutospacing="off"/>
              <w:ind w:left="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2D6C6F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Makes </w:t>
            </w:r>
            <w:r w:rsidRPr="41DE30CA" w:rsidR="12D6C6F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UI code readable and declarative</w:t>
            </w:r>
          </w:p>
          <w:p w:rsidR="0B21A0BB" w:rsidP="41DE30CA" w:rsidRDefault="0B21A0BB" w14:paraId="3F49DCA4" w14:textId="712B618E">
            <w:pPr>
              <w:numPr>
                <w:ilvl w:val="0"/>
                <w:numId w:val="0"/>
              </w:numPr>
              <w:spacing w:before="240" w:beforeAutospacing="off" w:after="240" w:afterAutospacing="of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2D6C6F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Example:</w:t>
            </w:r>
          </w:p>
          <w:p w:rsidR="0B21A0BB" w:rsidP="41DE30CA" w:rsidRDefault="0B21A0BB" w14:paraId="6B2E409C" w14:textId="1960B3D0">
            <w:pPr>
              <w:numPr>
                <w:ilvl w:val="0"/>
                <w:numId w:val="0"/>
              </w:numPr>
              <w:spacing w:before="0" w:beforeAutospacing="off" w:after="0" w:afterAutospacing="of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2D6C6F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element = &lt;h1&gt;Hello, {name</w:t>
            </w:r>
            <w:r w:rsidRPr="41DE30CA" w:rsidR="12D6C6F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}!&lt;</w:t>
            </w:r>
            <w:r w:rsidRPr="41DE30CA" w:rsidR="12D6C6F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/h1&gt;;</w:t>
            </w:r>
          </w:p>
          <w:p w:rsidR="0B21A0BB" w:rsidP="41DE30CA" w:rsidRDefault="0B21A0BB" w14:paraId="483EE3F0" w14:textId="158A93E5">
            <w:pPr>
              <w:pStyle w:val="bullet"/>
              <w:numPr>
                <w:ilvl w:val="0"/>
                <w:numId w:val="0"/>
              </w:numPr>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r>
      <w:tr w:rsidR="0B21A0BB" w:rsidTr="41DE30CA" w14:paraId="3C54FDB4">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31F424CC"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19824964" w14:textId="18344CE6"/>
        </w:tc>
      </w:tr>
      <w:tr w:rsidR="0B21A0BB" w:rsidTr="41DE30CA" w14:paraId="5EB03090">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536448C4"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0B21A0BB" w:rsidRDefault="0B21A0BB" w14:paraId="7ECB7841" w14:textId="5D8202E2">
            <w:pPr>
              <w:pStyle w:val="Normal"/>
            </w:pPr>
          </w:p>
        </w:tc>
      </w:tr>
      <w:tr w:rsidR="0B21A0BB" w:rsidTr="41DE30CA" w14:paraId="2C6906D0">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49E247AB"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5C86ED0C" w14:textId="4D805668"/>
        </w:tc>
      </w:tr>
    </w:tbl>
    <w:p w:rsidR="0B21A0BB" w:rsidP="0B21A0BB" w:rsidRDefault="0B21A0BB" w14:paraId="4F84DDA3" w14:textId="2D076610">
      <w:pPr>
        <w:rPr>
          <w:color w:val="37A7E9" w:themeColor="accent6" w:themeTint="FF" w:themeShade="BF"/>
        </w:rPr>
      </w:pPr>
    </w:p>
    <w:tbl>
      <w:tblPr>
        <w:tblStyle w:val="TableGrid"/>
        <w:tblW w:w="10075" w:type="dxa"/>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40"/>
        <w:gridCol w:w="9435"/>
      </w:tblGrid>
      <w:tr w:rsidR="0B21A0BB" w:rsidTr="41DE30CA" w14:paraId="24C6165D">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B21A0BB" w:rsidP="41DE30CA" w:rsidRDefault="0B21A0BB" w14:paraId="65547964" w14:textId="22AF4351">
            <w:pPr>
              <w:pStyle w:val="Heading1"/>
              <w:numPr>
                <w:ilvl w:val="0"/>
                <w:numId w:val="52"/>
              </w:numPr>
              <w:suppressLineNumbers w:val="0"/>
              <w:bidi w:val="0"/>
              <w:spacing w:before="200" w:beforeAutospacing="off" w:after="40" w:afterAutospacing="off" w:line="240" w:lineRule="auto"/>
              <w:ind w:right="3240"/>
              <w:jc w:val="left"/>
              <w:rPr/>
            </w:pPr>
            <w:r w:rsidR="6ABFD672">
              <w:rPr/>
              <w:t>Differnece</w:t>
            </w:r>
            <w:r w:rsidR="6ABFD672">
              <w:rPr/>
              <w:t xml:space="preserve"> </w:t>
            </w:r>
            <w:r w:rsidR="6ABFD672">
              <w:rPr/>
              <w:t>beteen</w:t>
            </w:r>
            <w:r w:rsidR="6ABFD672">
              <w:rPr/>
              <w:t xml:space="preserve"> functional and class components in react?</w:t>
            </w:r>
          </w:p>
        </w:tc>
      </w:tr>
      <w:tr w:rsidR="0B21A0BB" w:rsidTr="41DE30CA" w14:paraId="288D0081">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0B21A0BB" w:rsidP="41DE30CA" w:rsidRDefault="0B21A0BB" w14:paraId="56D49315" w14:textId="3F27444E">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43D5D653" w14:textId="42AEDFB5">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9435" w:type="dxa"/>
            <w:tcMar/>
          </w:tcPr>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898"/>
              <w:gridCol w:w="2764"/>
              <w:gridCol w:w="4573"/>
            </w:tblGrid>
            <w:tr w:rsidR="41DE30CA" w:rsidTr="41DE30CA" w14:paraId="2C539656">
              <w:trPr>
                <w:trHeight w:val="300"/>
              </w:trPr>
              <w:tc>
                <w:tcPr>
                  <w:tcW w:w="1898" w:type="dxa"/>
                  <w:tcMar/>
                  <w:vAlign w:val="center"/>
                </w:tcPr>
                <w:p w:rsidR="41DE30CA" w:rsidP="41DE30CA" w:rsidRDefault="41DE30CA" w14:paraId="085A7C49" w14:textId="71EF6565">
                  <w:pPr>
                    <w:spacing w:before="0" w:beforeAutospacing="off" w:after="0" w:afterAutospacing="off"/>
                    <w:jc w:val="center"/>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Feature</w:t>
                  </w:r>
                </w:p>
              </w:tc>
              <w:tc>
                <w:tcPr>
                  <w:tcW w:w="2764" w:type="dxa"/>
                  <w:tcMar/>
                  <w:vAlign w:val="center"/>
                </w:tcPr>
                <w:p w:rsidR="41DE30CA" w:rsidP="41DE30CA" w:rsidRDefault="41DE30CA" w14:paraId="2E0CFDAE" w14:textId="0C68FEE1">
                  <w:pPr>
                    <w:spacing w:before="0" w:beforeAutospacing="off" w:after="0" w:afterAutospacing="off"/>
                    <w:jc w:val="center"/>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Function Component</w:t>
                  </w:r>
                </w:p>
              </w:tc>
              <w:tc>
                <w:tcPr>
                  <w:tcW w:w="4573" w:type="dxa"/>
                  <w:tcMar/>
                  <w:vAlign w:val="center"/>
                </w:tcPr>
                <w:p w:rsidR="41DE30CA" w:rsidP="41DE30CA" w:rsidRDefault="41DE30CA" w14:paraId="514288DA" w14:textId="15140E71">
                  <w:pPr>
                    <w:spacing w:before="0" w:beforeAutospacing="off" w:after="0" w:afterAutospacing="off"/>
                    <w:jc w:val="center"/>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Class Component</w:t>
                  </w:r>
                </w:p>
              </w:tc>
            </w:tr>
            <w:tr w:rsidR="41DE30CA" w:rsidTr="41DE30CA" w14:paraId="4B1544E7">
              <w:trPr>
                <w:trHeight w:val="300"/>
              </w:trPr>
              <w:tc>
                <w:tcPr>
                  <w:tcW w:w="1898" w:type="dxa"/>
                  <w:tcMar/>
                  <w:vAlign w:val="center"/>
                </w:tcPr>
                <w:p w:rsidR="41DE30CA" w:rsidP="41DE30CA" w:rsidRDefault="41DE30CA" w14:paraId="072CCD5D" w14:textId="5EB8164A">
                  <w:pPr>
                    <w:spacing w:before="0" w:beforeAutospacing="off" w:after="0" w:afterAutospacing="of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Syntax</w:t>
                  </w:r>
                </w:p>
              </w:tc>
              <w:tc>
                <w:tcPr>
                  <w:tcW w:w="2764" w:type="dxa"/>
                  <w:tcMar/>
                  <w:vAlign w:val="center"/>
                </w:tcPr>
                <w:p w:rsidR="41DE30CA" w:rsidP="41DE30CA" w:rsidRDefault="41DE30CA" w14:paraId="7307D4AB" w14:textId="17B61D66">
                  <w:pPr>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JavaScript function</w:t>
                  </w:r>
                </w:p>
              </w:tc>
              <w:tc>
                <w:tcPr>
                  <w:tcW w:w="4573" w:type="dxa"/>
                  <w:tcMar/>
                  <w:vAlign w:val="center"/>
                </w:tcPr>
                <w:p w:rsidR="41DE30CA" w:rsidP="41DE30CA" w:rsidRDefault="41DE30CA" w14:paraId="2C41B646" w14:textId="775640F3">
                  <w:pPr>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ES6 class extending </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React.Component</w:t>
                  </w:r>
                </w:p>
              </w:tc>
            </w:tr>
            <w:tr w:rsidR="41DE30CA" w:rsidTr="41DE30CA" w14:paraId="43DF8349">
              <w:trPr>
                <w:trHeight w:val="300"/>
              </w:trPr>
              <w:tc>
                <w:tcPr>
                  <w:tcW w:w="1898" w:type="dxa"/>
                  <w:tcMar/>
                  <w:vAlign w:val="center"/>
                </w:tcPr>
                <w:p w:rsidR="41DE30CA" w:rsidP="41DE30CA" w:rsidRDefault="41DE30CA" w14:paraId="41144187" w14:textId="31824D29">
                  <w:pPr>
                    <w:spacing w:before="0" w:beforeAutospacing="off" w:after="0" w:afterAutospacing="of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State</w:t>
                  </w:r>
                </w:p>
              </w:tc>
              <w:tc>
                <w:tcPr>
                  <w:tcW w:w="2764" w:type="dxa"/>
                  <w:tcMar/>
                  <w:vAlign w:val="center"/>
                </w:tcPr>
                <w:p w:rsidR="41DE30CA" w:rsidP="41DE30CA" w:rsidRDefault="41DE30CA" w14:paraId="2717E1E7" w14:textId="41942B08">
                  <w:pPr>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With Hooks (</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useState</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w:t>
                  </w:r>
                </w:p>
              </w:tc>
              <w:tc>
                <w:tcPr>
                  <w:tcW w:w="4573" w:type="dxa"/>
                  <w:tcMar/>
                  <w:vAlign w:val="center"/>
                </w:tcPr>
                <w:p w:rsidR="41DE30CA" w:rsidP="41DE30CA" w:rsidRDefault="41DE30CA" w14:paraId="348D78D1" w14:textId="50E4B0D0">
                  <w:pPr>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this.state</w:t>
                  </w:r>
                </w:p>
              </w:tc>
            </w:tr>
            <w:tr w:rsidR="41DE30CA" w:rsidTr="41DE30CA" w14:paraId="3E10596E">
              <w:trPr>
                <w:trHeight w:val="300"/>
              </w:trPr>
              <w:tc>
                <w:tcPr>
                  <w:tcW w:w="1898" w:type="dxa"/>
                  <w:tcMar/>
                  <w:vAlign w:val="center"/>
                </w:tcPr>
                <w:p w:rsidR="41DE30CA" w:rsidP="41DE30CA" w:rsidRDefault="41DE30CA" w14:paraId="08EDDE58" w14:textId="1CF35A97">
                  <w:pPr>
                    <w:spacing w:before="0" w:beforeAutospacing="off" w:after="0" w:afterAutospacing="of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Lifecycle Methods</w:t>
                  </w:r>
                </w:p>
              </w:tc>
              <w:tc>
                <w:tcPr>
                  <w:tcW w:w="2764" w:type="dxa"/>
                  <w:tcMar/>
                  <w:vAlign w:val="center"/>
                </w:tcPr>
                <w:p w:rsidR="41DE30CA" w:rsidP="41DE30CA" w:rsidRDefault="41DE30CA" w14:paraId="4FFD6FD4" w14:textId="7ACFF31E">
                  <w:pPr>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With Hooks (</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useEffect</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w:t>
                  </w:r>
                </w:p>
              </w:tc>
              <w:tc>
                <w:tcPr>
                  <w:tcW w:w="4573" w:type="dxa"/>
                  <w:tcMar/>
                  <w:vAlign w:val="center"/>
                </w:tcPr>
                <w:p w:rsidR="41DE30CA" w:rsidP="41DE30CA" w:rsidRDefault="41DE30CA" w14:paraId="0DB55699" w14:textId="671A0DFF">
                  <w:pPr>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Built-in methods (</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componentDidMount</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etc.)</w:t>
                  </w:r>
                </w:p>
              </w:tc>
            </w:tr>
            <w:tr w:rsidR="41DE30CA" w:rsidTr="41DE30CA" w14:paraId="6C86A422">
              <w:trPr>
                <w:trHeight w:val="300"/>
              </w:trPr>
              <w:tc>
                <w:tcPr>
                  <w:tcW w:w="1898" w:type="dxa"/>
                  <w:tcMar/>
                  <w:vAlign w:val="center"/>
                </w:tcPr>
                <w:p w:rsidR="41DE30CA" w:rsidP="41DE30CA" w:rsidRDefault="41DE30CA" w14:paraId="32186379" w14:textId="68F04715">
                  <w:pPr>
                    <w:spacing w:before="0" w:beforeAutospacing="off" w:after="0" w:afterAutospacing="of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this</w:t>
                  </w: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 xml:space="preserve"> keyword</w:t>
                  </w:r>
                </w:p>
              </w:tc>
              <w:tc>
                <w:tcPr>
                  <w:tcW w:w="2764" w:type="dxa"/>
                  <w:tcMar/>
                  <w:vAlign w:val="center"/>
                </w:tcPr>
                <w:p w:rsidR="41DE30CA" w:rsidP="41DE30CA" w:rsidRDefault="41DE30CA" w14:paraId="1E25203D" w14:textId="0668151D">
                  <w:pPr>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Not needed</w:t>
                  </w:r>
                </w:p>
              </w:tc>
              <w:tc>
                <w:tcPr>
                  <w:tcW w:w="4573" w:type="dxa"/>
                  <w:tcMar/>
                  <w:vAlign w:val="center"/>
                </w:tcPr>
                <w:p w:rsidR="41DE30CA" w:rsidP="41DE30CA" w:rsidRDefault="41DE30CA" w14:paraId="2FFED964" w14:textId="6AEFC0DF">
                  <w:pPr>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Required for state &amp; methods</w:t>
                  </w:r>
                </w:p>
              </w:tc>
            </w:tr>
            <w:tr w:rsidR="41DE30CA" w:rsidTr="41DE30CA" w14:paraId="5EB49D18">
              <w:trPr>
                <w:trHeight w:val="300"/>
              </w:trPr>
              <w:tc>
                <w:tcPr>
                  <w:tcW w:w="1898" w:type="dxa"/>
                  <w:tcMar/>
                  <w:vAlign w:val="center"/>
                </w:tcPr>
                <w:p w:rsidR="41DE30CA" w:rsidP="41DE30CA" w:rsidRDefault="41DE30CA" w14:paraId="60A3CAB8" w14:textId="0784E7DC">
                  <w:pPr>
                    <w:spacing w:before="0" w:beforeAutospacing="off" w:after="0" w:afterAutospacing="of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Performance</w:t>
                  </w:r>
                </w:p>
              </w:tc>
              <w:tc>
                <w:tcPr>
                  <w:tcW w:w="2764" w:type="dxa"/>
                  <w:tcMar/>
                  <w:vAlign w:val="center"/>
                </w:tcPr>
                <w:p w:rsidR="41DE30CA" w:rsidP="41DE30CA" w:rsidRDefault="41DE30CA" w14:paraId="368BAEB6" w14:textId="43AFB9ED">
                  <w:pPr>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Generally faster &amp; simpler</w:t>
                  </w:r>
                </w:p>
              </w:tc>
              <w:tc>
                <w:tcPr>
                  <w:tcW w:w="4573" w:type="dxa"/>
                  <w:tcMar/>
                  <w:vAlign w:val="center"/>
                </w:tcPr>
                <w:p w:rsidR="41DE30CA" w:rsidP="41DE30CA" w:rsidRDefault="41DE30CA" w14:paraId="01821702" w14:textId="14B6B140">
                  <w:pPr>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Slightly heavier due to class overhead</w:t>
                  </w:r>
                </w:p>
              </w:tc>
            </w:tr>
            <w:tr w:rsidR="41DE30CA" w:rsidTr="41DE30CA" w14:paraId="0043F765">
              <w:trPr>
                <w:trHeight w:val="300"/>
              </w:trPr>
              <w:tc>
                <w:tcPr>
                  <w:tcW w:w="1898" w:type="dxa"/>
                  <w:tcMar/>
                  <w:vAlign w:val="center"/>
                </w:tcPr>
                <w:p w:rsidR="41DE30CA" w:rsidP="41DE30CA" w:rsidRDefault="41DE30CA" w14:paraId="33240EF4" w14:textId="3D5D4168">
                  <w:pPr>
                    <w:spacing w:before="0" w:beforeAutospacing="off" w:after="0" w:afterAutospacing="of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Modern Usage</w:t>
                  </w:r>
                </w:p>
              </w:tc>
              <w:tc>
                <w:tcPr>
                  <w:tcW w:w="2764" w:type="dxa"/>
                  <w:tcMar/>
                  <w:vAlign w:val="center"/>
                </w:tcPr>
                <w:p w:rsidR="41DE30CA" w:rsidP="41DE30CA" w:rsidRDefault="41DE30CA" w14:paraId="675EA158" w14:textId="293C2893">
                  <w:pPr>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Preferred in modern React</w:t>
                  </w:r>
                </w:p>
              </w:tc>
              <w:tc>
                <w:tcPr>
                  <w:tcW w:w="4573" w:type="dxa"/>
                  <w:tcMar/>
                  <w:vAlign w:val="center"/>
                </w:tcPr>
                <w:p w:rsidR="41DE30CA" w:rsidP="41DE30CA" w:rsidRDefault="41DE30CA" w14:paraId="62CFCD17" w14:textId="3E0994C8">
                  <w:pPr>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Mostly legacy, still supported</w:t>
                  </w:r>
                </w:p>
              </w:tc>
            </w:tr>
          </w:tbl>
          <w:p w:rsidR="0B21A0BB" w:rsidP="41DE30CA" w:rsidRDefault="0B21A0BB" w14:paraId="52C49668" w14:textId="77CE21BA">
            <w:pPr>
              <w:pStyle w:val="Normal"/>
              <w:bidi w:val="0"/>
              <w:spacing w:before="240" w:beforeAutospacing="off" w:after="240" w:afterAutospacing="off"/>
              <w:ind w:left="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6CB6B9A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Example Function Component:</w:t>
            </w:r>
          </w:p>
          <w:p w:rsidR="0B21A0BB" w:rsidP="41DE30CA" w:rsidRDefault="0B21A0BB" w14:paraId="439BDEF4" w14:textId="5028A77A">
            <w:pPr>
              <w:pStyle w:val="Normal"/>
              <w:bidi w:val="0"/>
              <w:spacing w:before="0" w:beforeAutospacing="off" w:after="0" w:afterAutospacing="off"/>
              <w:ind w:left="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6CB6B9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function </w:t>
            </w:r>
            <w:r w:rsidRPr="41DE30CA" w:rsidR="6CB6B9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Greeting(</w:t>
            </w:r>
            <w:r w:rsidRPr="41DE30CA" w:rsidR="6CB6B9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name</w:t>
            </w:r>
            <w:r w:rsidRPr="41DE30CA" w:rsidR="6CB6B9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t>
            </w:r>
            <w:r>
              <w:br/>
            </w:r>
            <w:r w:rsidRPr="41DE30CA" w:rsidR="6CB6B9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&lt;h1&gt;Hello, {name</w:t>
            </w:r>
            <w:r w:rsidRPr="41DE30CA" w:rsidR="6CB6B9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}!&lt;</w:t>
            </w:r>
            <w:r w:rsidRPr="41DE30CA" w:rsidR="6CB6B9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/h1&gt;;</w:t>
            </w:r>
            <w:r>
              <w:br/>
            </w:r>
            <w:r w:rsidRPr="41DE30CA" w:rsidR="6CB6B9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0B21A0BB" w:rsidP="41DE30CA" w:rsidRDefault="0B21A0BB" w14:paraId="02C6E584" w14:textId="3AC71576">
            <w:pPr>
              <w:pStyle w:val="Normal"/>
              <w:bidi w:val="0"/>
              <w:spacing w:before="240" w:beforeAutospacing="off" w:after="240" w:afterAutospacing="off"/>
              <w:ind w:left="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6CB6B9A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Example Class Component:</w:t>
            </w:r>
          </w:p>
          <w:p w:rsidR="0B21A0BB" w:rsidP="41DE30CA" w:rsidRDefault="0B21A0BB" w14:paraId="2FF29052" w14:textId="25256EDA">
            <w:pPr>
              <w:pStyle w:val="Normal"/>
              <w:bidi w:val="0"/>
              <w:spacing w:before="0" w:beforeAutospacing="off" w:after="0" w:afterAutospacing="off"/>
              <w:ind w:left="36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6CB6B9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class Greeting extends </w:t>
            </w:r>
            <w:r w:rsidRPr="41DE30CA" w:rsidR="6CB6B9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React.Component</w:t>
            </w:r>
            <w:r w:rsidRPr="41DE30CA" w:rsidR="6CB6B9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1DE30CA" w:rsidR="6CB6B9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6CB6B9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render(</w:t>
            </w:r>
            <w:r w:rsidRPr="41DE30CA" w:rsidR="6CB6B9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br/>
            </w:r>
            <w:r w:rsidRPr="41DE30CA" w:rsidR="6CB6B9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&lt;h1&gt;Hello, {this.props.name}!&lt;/h1&gt;;</w:t>
            </w:r>
            <w:r>
              <w:br/>
            </w:r>
            <w:r w:rsidRPr="41DE30CA" w:rsidR="6CB6B9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1DE30CA" w:rsidR="6CB6B9A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7595A25A" w14:textId="7C2B4FE0">
            <w:pPr>
              <w:pStyle w:val="bullet"/>
              <w:numPr>
                <w:ilvl w:val="0"/>
                <w:numId w:val="0"/>
              </w:numPr>
              <w:ind w:left="360"/>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r>
      <w:tr w:rsidR="0B21A0BB" w:rsidTr="41DE30CA" w14:paraId="7A73CBD7">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0B21A0BB" w:rsidP="41DE30CA" w:rsidRDefault="0B21A0BB" w14:paraId="16852DFE" w14:textId="5C6BBB1D" w14:noSpellErr="1">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9435" w:type="dxa"/>
            <w:tcMar/>
          </w:tcPr>
          <w:p w:rsidR="0B21A0BB" w:rsidP="41DE30CA" w:rsidRDefault="0B21A0BB" w14:paraId="047A9BA0" w14:textId="18344CE6" w14:noSpellErr="1">
            <w:pPr>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r>
      <w:tr w:rsidR="0B21A0BB" w:rsidTr="41DE30CA" w14:paraId="528D8A21">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0B21A0BB" w:rsidP="41DE30CA" w:rsidRDefault="0B21A0BB" w14:paraId="41AA53A4" w14:textId="23BFC614">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9435" w:type="dxa"/>
            <w:tcMar/>
          </w:tcPr>
          <w:p w:rsidR="0B21A0BB" w:rsidP="41DE30CA" w:rsidRDefault="0B21A0BB" w14:paraId="11231A9C" w14:textId="5D8202E2">
            <w:pPr>
              <w:pStyle w:val="Normal"/>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r>
      <w:tr w:rsidR="0B21A0BB" w:rsidTr="41DE30CA" w14:paraId="43687A68">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0B21A0BB" w:rsidP="41DE30CA" w:rsidRDefault="0B21A0BB" w14:paraId="117EC2DD" w14:textId="5CDD36BD" w14:noSpellErr="1">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9435" w:type="dxa"/>
            <w:tcMar/>
          </w:tcPr>
          <w:p w:rsidR="0B21A0BB" w:rsidP="41DE30CA" w:rsidRDefault="0B21A0BB" w14:paraId="7C24FEE6" w14:textId="4D805668" w14:noSpellErr="1">
            <w:pPr>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r>
    </w:tbl>
    <w:p w:rsidR="0B21A0BB" w:rsidP="41DE30CA" w:rsidRDefault="0B21A0BB" w14:paraId="74AC7A41" w14:textId="17573C34">
      <w:pPr>
        <w:rPr>
          <w:rFonts w:ascii="Gill Sans MT" w:hAnsi="Gill Sans MT" w:eastAsia="Gill Sans MT" w:cs="Gill Sans MT" w:asciiTheme="minorAscii" w:hAnsiTheme="minorAscii" w:eastAsiaTheme="minorAscii" w:cstheme="minorAscii"/>
          <w:color w:val="000000" w:themeColor="text1" w:themeTint="FF" w:themeShade="FF"/>
          <w:sz w:val="20"/>
          <w:szCs w:val="20"/>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0B21A0BB" w:rsidTr="41DE30CA" w14:paraId="63189C7F">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B21A0BB" w:rsidP="41DE30CA" w:rsidRDefault="0B21A0BB" w14:paraId="56CB65E7" w14:textId="5561B9F9">
            <w:pPr>
              <w:pStyle w:val="Heading1"/>
              <w:numPr>
                <w:ilvl w:val="0"/>
                <w:numId w:val="52"/>
              </w:numPr>
              <w:suppressLineNumbers w:val="0"/>
              <w:bidi w:val="0"/>
              <w:spacing w:before="200" w:beforeAutospacing="off" w:after="40" w:afterAutospacing="off" w:line="240" w:lineRule="auto"/>
              <w:ind w:right="3240"/>
              <w:jc w:val="left"/>
              <w:rPr/>
            </w:pPr>
            <w:r w:rsidR="575DA9EB">
              <w:rPr/>
              <w:t xml:space="preserve">What </w:t>
            </w:r>
            <w:r w:rsidR="575DA9EB">
              <w:rPr/>
              <w:t>are</w:t>
            </w:r>
            <w:r w:rsidR="575DA9EB">
              <w:rPr/>
              <w:t xml:space="preserve"> difference between props and state in react?</w:t>
            </w:r>
          </w:p>
        </w:tc>
      </w:tr>
      <w:tr w:rsidR="0B21A0BB" w:rsidTr="41DE30CA" w14:paraId="36ED14A5">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4D0173CE" w14:textId="3F27444E">
            <w:pPr>
              <w:pStyle w:val="CheckMarks"/>
            </w:pPr>
          </w:p>
          <w:p w:rsidR="0B21A0BB" w:rsidP="0B21A0BB" w:rsidRDefault="0B21A0BB" w14:paraId="50DE5290"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896"/>
              <w:gridCol w:w="3812"/>
              <w:gridCol w:w="3527"/>
            </w:tblGrid>
            <w:tr w:rsidR="41DE30CA" w:rsidTr="41DE30CA" w14:paraId="3DF2E433">
              <w:trPr>
                <w:trHeight w:val="300"/>
              </w:trPr>
              <w:tc>
                <w:tcPr>
                  <w:tcW w:w="1896" w:type="dxa"/>
                  <w:tcMar/>
                  <w:vAlign w:val="center"/>
                </w:tcPr>
                <w:p w:rsidR="41DE30CA" w:rsidP="41DE30CA" w:rsidRDefault="41DE30CA" w14:paraId="0A5483CF" w14:textId="6A1426F8">
                  <w:pPr>
                    <w:spacing w:before="0" w:beforeAutospacing="off" w:after="0" w:afterAutospacing="off"/>
                    <w:jc w:val="center"/>
                  </w:pPr>
                  <w:r w:rsidRPr="41DE30CA" w:rsidR="41DE30CA">
                    <w:rPr>
                      <w:b w:val="1"/>
                      <w:bCs w:val="1"/>
                    </w:rPr>
                    <w:t>Feature</w:t>
                  </w:r>
                </w:p>
              </w:tc>
              <w:tc>
                <w:tcPr>
                  <w:tcW w:w="3812" w:type="dxa"/>
                  <w:tcMar/>
                  <w:vAlign w:val="center"/>
                </w:tcPr>
                <w:p w:rsidR="41DE30CA" w:rsidP="41DE30CA" w:rsidRDefault="41DE30CA" w14:paraId="475331A6" w14:textId="00CC0403">
                  <w:pPr>
                    <w:spacing w:before="0" w:beforeAutospacing="off" w:after="0" w:afterAutospacing="off"/>
                    <w:jc w:val="center"/>
                  </w:pPr>
                  <w:r w:rsidRPr="41DE30CA" w:rsidR="41DE30CA">
                    <w:rPr>
                      <w:b w:val="1"/>
                      <w:bCs w:val="1"/>
                    </w:rPr>
                    <w:t>Props</w:t>
                  </w:r>
                </w:p>
              </w:tc>
              <w:tc>
                <w:tcPr>
                  <w:tcW w:w="3527" w:type="dxa"/>
                  <w:tcMar/>
                  <w:vAlign w:val="center"/>
                </w:tcPr>
                <w:p w:rsidR="41DE30CA" w:rsidP="41DE30CA" w:rsidRDefault="41DE30CA" w14:paraId="07B53DD6" w14:textId="1539B834">
                  <w:pPr>
                    <w:spacing w:before="0" w:beforeAutospacing="off" w:after="0" w:afterAutospacing="off"/>
                    <w:jc w:val="center"/>
                  </w:pPr>
                  <w:r w:rsidRPr="41DE30CA" w:rsidR="41DE30CA">
                    <w:rPr>
                      <w:b w:val="1"/>
                      <w:bCs w:val="1"/>
                    </w:rPr>
                    <w:t>State</w:t>
                  </w:r>
                </w:p>
              </w:tc>
            </w:tr>
            <w:tr w:rsidR="41DE30CA" w:rsidTr="41DE30CA" w14:paraId="5B976D3D">
              <w:trPr>
                <w:trHeight w:val="300"/>
              </w:trPr>
              <w:tc>
                <w:tcPr>
                  <w:tcW w:w="1896" w:type="dxa"/>
                  <w:tcMar/>
                  <w:vAlign w:val="center"/>
                </w:tcPr>
                <w:p w:rsidR="41DE30CA" w:rsidP="41DE30CA" w:rsidRDefault="41DE30CA" w14:paraId="6679818E" w14:textId="4C426213">
                  <w:pPr>
                    <w:spacing w:before="0" w:beforeAutospacing="off" w:after="0" w:afterAutospacing="off"/>
                  </w:pPr>
                  <w:r w:rsidRPr="41DE30CA" w:rsidR="41DE30CA">
                    <w:rPr>
                      <w:b w:val="1"/>
                      <w:bCs w:val="1"/>
                    </w:rPr>
                    <w:t>Definition</w:t>
                  </w:r>
                </w:p>
              </w:tc>
              <w:tc>
                <w:tcPr>
                  <w:tcW w:w="3812" w:type="dxa"/>
                  <w:tcMar/>
                  <w:vAlign w:val="center"/>
                </w:tcPr>
                <w:p w:rsidR="41DE30CA" w:rsidP="41DE30CA" w:rsidRDefault="41DE30CA" w14:paraId="0FF2A34A" w14:textId="3A552B3C">
                  <w:pPr>
                    <w:spacing w:before="0" w:beforeAutospacing="off" w:after="0" w:afterAutospacing="off"/>
                  </w:pPr>
                  <w:r w:rsidR="41DE30CA">
                    <w:rPr/>
                    <w:t>Read-only data passed from parent to child</w:t>
                  </w:r>
                </w:p>
              </w:tc>
              <w:tc>
                <w:tcPr>
                  <w:tcW w:w="3527" w:type="dxa"/>
                  <w:tcMar/>
                  <w:vAlign w:val="center"/>
                </w:tcPr>
                <w:p w:rsidR="41DE30CA" w:rsidP="41DE30CA" w:rsidRDefault="41DE30CA" w14:paraId="1AC2DCBE" w14:textId="45208FFB">
                  <w:pPr>
                    <w:spacing w:before="0" w:beforeAutospacing="off" w:after="0" w:afterAutospacing="off"/>
                  </w:pPr>
                  <w:r w:rsidR="41DE30CA">
                    <w:rPr/>
                    <w:t xml:space="preserve">Data managed </w:t>
                  </w:r>
                  <w:r w:rsidRPr="41DE30CA" w:rsidR="41DE30CA">
                    <w:rPr>
                      <w:b w:val="1"/>
                      <w:bCs w:val="1"/>
                    </w:rPr>
                    <w:t>within</w:t>
                  </w:r>
                  <w:r w:rsidR="41DE30CA">
                    <w:rPr/>
                    <w:t xml:space="preserve"> the component</w:t>
                  </w:r>
                </w:p>
              </w:tc>
            </w:tr>
            <w:tr w:rsidR="41DE30CA" w:rsidTr="41DE30CA" w14:paraId="57ED2063">
              <w:trPr>
                <w:trHeight w:val="300"/>
              </w:trPr>
              <w:tc>
                <w:tcPr>
                  <w:tcW w:w="1896" w:type="dxa"/>
                  <w:tcMar/>
                  <w:vAlign w:val="center"/>
                </w:tcPr>
                <w:p w:rsidR="41DE30CA" w:rsidP="41DE30CA" w:rsidRDefault="41DE30CA" w14:paraId="51BD958C" w14:textId="585A8D40">
                  <w:pPr>
                    <w:spacing w:before="0" w:beforeAutospacing="off" w:after="0" w:afterAutospacing="off"/>
                  </w:pPr>
                  <w:r w:rsidRPr="41DE30CA" w:rsidR="41DE30CA">
                    <w:rPr>
                      <w:b w:val="1"/>
                      <w:bCs w:val="1"/>
                    </w:rPr>
                    <w:t>Mutability</w:t>
                  </w:r>
                </w:p>
              </w:tc>
              <w:tc>
                <w:tcPr>
                  <w:tcW w:w="3812" w:type="dxa"/>
                  <w:tcMar/>
                  <w:vAlign w:val="center"/>
                </w:tcPr>
                <w:p w:rsidR="41DE30CA" w:rsidP="41DE30CA" w:rsidRDefault="41DE30CA" w14:paraId="07944142" w14:textId="4680BAA7">
                  <w:pPr>
                    <w:spacing w:before="0" w:beforeAutospacing="off" w:after="0" w:afterAutospacing="off"/>
                  </w:pPr>
                  <w:r w:rsidR="41DE30CA">
                    <w:rPr/>
                    <w:t>❌ Immutable</w:t>
                  </w:r>
                </w:p>
              </w:tc>
              <w:tc>
                <w:tcPr>
                  <w:tcW w:w="3527" w:type="dxa"/>
                  <w:tcMar/>
                  <w:vAlign w:val="center"/>
                </w:tcPr>
                <w:p w:rsidR="41DE30CA" w:rsidP="41DE30CA" w:rsidRDefault="41DE30CA" w14:paraId="36ADA098" w14:textId="4967FF55">
                  <w:pPr>
                    <w:spacing w:before="0" w:beforeAutospacing="off" w:after="0" w:afterAutospacing="off"/>
                  </w:pPr>
                  <w:r w:rsidR="41DE30CA">
                    <w:rPr/>
                    <w:t>✅ Mutable (can change)</w:t>
                  </w:r>
                </w:p>
              </w:tc>
            </w:tr>
            <w:tr w:rsidR="41DE30CA" w:rsidTr="41DE30CA" w14:paraId="501D1AB9">
              <w:trPr>
                <w:trHeight w:val="300"/>
              </w:trPr>
              <w:tc>
                <w:tcPr>
                  <w:tcW w:w="1896" w:type="dxa"/>
                  <w:tcMar/>
                  <w:vAlign w:val="center"/>
                </w:tcPr>
                <w:p w:rsidR="41DE30CA" w:rsidP="41DE30CA" w:rsidRDefault="41DE30CA" w14:paraId="23DCB67A" w14:textId="6E77A0E5">
                  <w:pPr>
                    <w:spacing w:before="0" w:beforeAutospacing="off" w:after="0" w:afterAutospacing="off"/>
                  </w:pPr>
                  <w:r w:rsidRPr="41DE30CA" w:rsidR="41DE30CA">
                    <w:rPr>
                      <w:b w:val="1"/>
                      <w:bCs w:val="1"/>
                    </w:rPr>
                    <w:t>Component Control</w:t>
                  </w:r>
                </w:p>
              </w:tc>
              <w:tc>
                <w:tcPr>
                  <w:tcW w:w="3812" w:type="dxa"/>
                  <w:tcMar/>
                  <w:vAlign w:val="center"/>
                </w:tcPr>
                <w:p w:rsidR="41DE30CA" w:rsidP="41DE30CA" w:rsidRDefault="41DE30CA" w14:paraId="63AF89BB" w14:textId="01CB58FF">
                  <w:pPr>
                    <w:spacing w:before="0" w:beforeAutospacing="off" w:after="0" w:afterAutospacing="off"/>
                  </w:pPr>
                  <w:r w:rsidR="41DE30CA">
                    <w:rPr/>
                    <w:t xml:space="preserve">Controlled by </w:t>
                  </w:r>
                  <w:r w:rsidRPr="41DE30CA" w:rsidR="41DE30CA">
                    <w:rPr>
                      <w:b w:val="1"/>
                      <w:bCs w:val="1"/>
                    </w:rPr>
                    <w:t>parent</w:t>
                  </w:r>
                </w:p>
              </w:tc>
              <w:tc>
                <w:tcPr>
                  <w:tcW w:w="3527" w:type="dxa"/>
                  <w:tcMar/>
                  <w:vAlign w:val="center"/>
                </w:tcPr>
                <w:p w:rsidR="41DE30CA" w:rsidP="41DE30CA" w:rsidRDefault="41DE30CA" w14:paraId="4AF268E7" w14:textId="3306DAF7">
                  <w:pPr>
                    <w:spacing w:before="0" w:beforeAutospacing="off" w:after="0" w:afterAutospacing="off"/>
                  </w:pPr>
                  <w:r w:rsidR="41DE30CA">
                    <w:rPr/>
                    <w:t xml:space="preserve">Controlled by </w:t>
                  </w:r>
                  <w:r w:rsidRPr="41DE30CA" w:rsidR="41DE30CA">
                    <w:rPr>
                      <w:b w:val="1"/>
                      <w:bCs w:val="1"/>
                    </w:rPr>
                    <w:t>component itself</w:t>
                  </w:r>
                </w:p>
              </w:tc>
            </w:tr>
            <w:tr w:rsidR="41DE30CA" w:rsidTr="41DE30CA" w14:paraId="0CA29C17">
              <w:trPr>
                <w:trHeight w:val="300"/>
              </w:trPr>
              <w:tc>
                <w:tcPr>
                  <w:tcW w:w="1896" w:type="dxa"/>
                  <w:tcMar/>
                  <w:vAlign w:val="center"/>
                </w:tcPr>
                <w:p w:rsidR="41DE30CA" w:rsidP="41DE30CA" w:rsidRDefault="41DE30CA" w14:paraId="5C580486" w14:textId="0083BD97">
                  <w:pPr>
                    <w:spacing w:before="0" w:beforeAutospacing="off" w:after="0" w:afterAutospacing="off"/>
                  </w:pPr>
                  <w:r w:rsidRPr="41DE30CA" w:rsidR="41DE30CA">
                    <w:rPr>
                      <w:b w:val="1"/>
                      <w:bCs w:val="1"/>
                    </w:rPr>
                    <w:t>Usage</w:t>
                  </w:r>
                </w:p>
              </w:tc>
              <w:tc>
                <w:tcPr>
                  <w:tcW w:w="3812" w:type="dxa"/>
                  <w:tcMar/>
                  <w:vAlign w:val="center"/>
                </w:tcPr>
                <w:p w:rsidR="41DE30CA" w:rsidP="41DE30CA" w:rsidRDefault="41DE30CA" w14:paraId="2C130124" w14:textId="40589AAE">
                  <w:pPr>
                    <w:spacing w:before="0" w:beforeAutospacing="off" w:after="0" w:afterAutospacing="off"/>
                  </w:pPr>
                  <w:r w:rsidR="41DE30CA">
                    <w:rPr/>
                    <w:t xml:space="preserve">To </w:t>
                  </w:r>
                  <w:r w:rsidRPr="41DE30CA" w:rsidR="41DE30CA">
                    <w:rPr>
                      <w:b w:val="1"/>
                      <w:bCs w:val="1"/>
                    </w:rPr>
                    <w:t>configure/reuse</w:t>
                  </w:r>
                  <w:r w:rsidR="41DE30CA">
                    <w:rPr/>
                    <w:t xml:space="preserve"> components</w:t>
                  </w:r>
                </w:p>
              </w:tc>
              <w:tc>
                <w:tcPr>
                  <w:tcW w:w="3527" w:type="dxa"/>
                  <w:tcMar/>
                  <w:vAlign w:val="center"/>
                </w:tcPr>
                <w:p w:rsidR="41DE30CA" w:rsidP="41DE30CA" w:rsidRDefault="41DE30CA" w14:paraId="188A8642" w14:textId="37841848">
                  <w:pPr>
                    <w:spacing w:before="0" w:beforeAutospacing="off" w:after="0" w:afterAutospacing="off"/>
                  </w:pPr>
                  <w:r w:rsidR="41DE30CA">
                    <w:rPr/>
                    <w:t xml:space="preserve">To </w:t>
                  </w:r>
                  <w:r w:rsidRPr="41DE30CA" w:rsidR="41DE30CA">
                    <w:rPr>
                      <w:b w:val="1"/>
                      <w:bCs w:val="1"/>
                    </w:rPr>
                    <w:t>track dynamic data</w:t>
                  </w:r>
                </w:p>
              </w:tc>
            </w:tr>
            <w:tr w:rsidR="41DE30CA" w:rsidTr="41DE30CA" w14:paraId="41C4333B">
              <w:trPr>
                <w:trHeight w:val="300"/>
              </w:trPr>
              <w:tc>
                <w:tcPr>
                  <w:tcW w:w="1896" w:type="dxa"/>
                  <w:tcMar/>
                  <w:vAlign w:val="center"/>
                </w:tcPr>
                <w:p w:rsidR="41DE30CA" w:rsidP="41DE30CA" w:rsidRDefault="41DE30CA" w14:paraId="3EE3C1AC" w14:textId="29BAF613">
                  <w:pPr>
                    <w:spacing w:before="0" w:beforeAutospacing="off" w:after="0" w:afterAutospacing="off"/>
                  </w:pPr>
                  <w:r w:rsidRPr="41DE30CA" w:rsidR="41DE30CA">
                    <w:rPr>
                      <w:b w:val="1"/>
                      <w:bCs w:val="1"/>
                    </w:rPr>
                    <w:t>Access</w:t>
                  </w:r>
                </w:p>
              </w:tc>
              <w:tc>
                <w:tcPr>
                  <w:tcW w:w="3812" w:type="dxa"/>
                  <w:tcMar/>
                  <w:vAlign w:val="center"/>
                </w:tcPr>
                <w:p w:rsidR="41DE30CA" w:rsidP="41DE30CA" w:rsidRDefault="41DE30CA" w14:paraId="6018DFDD" w14:textId="6BE90A38">
                  <w:pPr>
                    <w:spacing w:before="0" w:beforeAutospacing="off" w:after="0" w:afterAutospacing="off"/>
                  </w:pPr>
                  <w:r w:rsidRPr="41DE30CA" w:rsidR="41DE30CA">
                    <w:rPr>
                      <w:rFonts w:ascii="Consolas" w:hAnsi="Consolas" w:eastAsia="Consolas" w:cs="Consolas"/>
                    </w:rPr>
                    <w:t>props</w:t>
                  </w:r>
                </w:p>
              </w:tc>
              <w:tc>
                <w:tcPr>
                  <w:tcW w:w="3527" w:type="dxa"/>
                  <w:tcMar/>
                  <w:vAlign w:val="center"/>
                </w:tcPr>
                <w:p w:rsidR="41DE30CA" w:rsidP="41DE30CA" w:rsidRDefault="41DE30CA" w14:paraId="631E33C3" w14:textId="66F96A06">
                  <w:pPr>
                    <w:spacing w:before="0" w:beforeAutospacing="off" w:after="0" w:afterAutospacing="off"/>
                  </w:pPr>
                  <w:r w:rsidRPr="41DE30CA" w:rsidR="41DE30CA">
                    <w:rPr>
                      <w:rFonts w:ascii="Consolas" w:hAnsi="Consolas" w:eastAsia="Consolas" w:cs="Consolas"/>
                    </w:rPr>
                    <w:t>this.state</w:t>
                  </w:r>
                  <w:r w:rsidR="41DE30CA">
                    <w:rPr/>
                    <w:t xml:space="preserve"> (class) / </w:t>
                  </w:r>
                  <w:r w:rsidRPr="41DE30CA" w:rsidR="41DE30CA">
                    <w:rPr>
                      <w:rFonts w:ascii="Consolas" w:hAnsi="Consolas" w:eastAsia="Consolas" w:cs="Consolas"/>
                    </w:rPr>
                    <w:t>useState</w:t>
                  </w:r>
                  <w:r w:rsidR="41DE30CA">
                    <w:rPr/>
                    <w:t xml:space="preserve"> (function)</w:t>
                  </w:r>
                </w:p>
              </w:tc>
            </w:tr>
          </w:tbl>
          <w:p w:rsidR="0B21A0BB" w:rsidP="41DE30CA" w:rsidRDefault="0B21A0BB" w14:paraId="7CFAF6C2" w14:textId="5F838F6F">
            <w:pPr>
              <w:numPr>
                <w:ilvl w:val="0"/>
                <w:numId w:val="0"/>
              </w:numPr>
              <w:bidi w:val="0"/>
              <w:spacing w:before="240" w:beforeAutospacing="off" w:after="240" w:afterAutospacing="off"/>
            </w:pPr>
            <w:r w:rsidRPr="41DE30CA" w:rsidR="2145CB02">
              <w:rPr>
                <w:b w:val="1"/>
                <w:bCs w:val="1"/>
                <w:noProof w:val="0"/>
                <w:lang w:val="en-US"/>
              </w:rPr>
              <w:t>Example:</w:t>
            </w:r>
          </w:p>
          <w:p w:rsidR="0B21A0BB" w:rsidP="41DE30CA" w:rsidRDefault="0B21A0BB" w14:paraId="4BCF5D0F" w14:textId="723B202A">
            <w:pPr>
              <w:numPr>
                <w:ilvl w:val="0"/>
                <w:numId w:val="0"/>
              </w:numPr>
              <w:bidi w:val="0"/>
              <w:spacing w:before="0" w:beforeAutospacing="off" w:after="0" w:afterAutospacing="off"/>
              <w:rPr>
                <w:rFonts w:ascii="Consolas" w:hAnsi="Consolas" w:eastAsia="Consolas" w:cs="Consolas"/>
                <w:noProof w:val="0"/>
                <w:lang w:val="en-US"/>
              </w:rPr>
            </w:pPr>
            <w:r w:rsidRPr="41DE30CA" w:rsidR="2145CB02">
              <w:rPr>
                <w:rFonts w:ascii="Consolas" w:hAnsi="Consolas" w:eastAsia="Consolas" w:cs="Consolas"/>
                <w:noProof w:val="0"/>
                <w:lang w:val="en-US"/>
              </w:rPr>
              <w:t>function Counter(props) {</w:t>
            </w:r>
            <w:r>
              <w:br/>
            </w:r>
            <w:r w:rsidRPr="41DE30CA" w:rsidR="2145CB02">
              <w:rPr>
                <w:rFonts w:ascii="Consolas" w:hAnsi="Consolas" w:eastAsia="Consolas" w:cs="Consolas"/>
                <w:noProof w:val="0"/>
                <w:lang w:val="en-US"/>
              </w:rPr>
              <w:t xml:space="preserve">  const [count, setCount] = React.useState(0); // state</w:t>
            </w:r>
            <w:r>
              <w:br/>
            </w:r>
            <w:r w:rsidRPr="41DE30CA" w:rsidR="2145CB02">
              <w:rPr>
                <w:rFonts w:ascii="Consolas" w:hAnsi="Consolas" w:eastAsia="Consolas" w:cs="Consolas"/>
                <w:noProof w:val="0"/>
                <w:lang w:val="en-US"/>
              </w:rPr>
              <w:t xml:space="preserve">  return (</w:t>
            </w:r>
            <w:r>
              <w:br/>
            </w:r>
            <w:r w:rsidRPr="41DE30CA" w:rsidR="2145CB02">
              <w:rPr>
                <w:rFonts w:ascii="Consolas" w:hAnsi="Consolas" w:eastAsia="Consolas" w:cs="Consolas"/>
                <w:noProof w:val="0"/>
                <w:lang w:val="en-US"/>
              </w:rPr>
              <w:t xml:space="preserve">    &lt;div&gt;</w:t>
            </w:r>
            <w:r>
              <w:br/>
            </w:r>
            <w:r w:rsidRPr="41DE30CA" w:rsidR="2145CB02">
              <w:rPr>
                <w:rFonts w:ascii="Consolas" w:hAnsi="Consolas" w:eastAsia="Consolas" w:cs="Consolas"/>
                <w:noProof w:val="0"/>
                <w:lang w:val="en-US"/>
              </w:rPr>
              <w:t xml:space="preserve">      &lt;p&gt;{props.title}&lt;/p&gt; {/* prop */}</w:t>
            </w:r>
            <w:r>
              <w:br/>
            </w:r>
            <w:r w:rsidRPr="41DE30CA" w:rsidR="2145CB02">
              <w:rPr>
                <w:rFonts w:ascii="Consolas" w:hAnsi="Consolas" w:eastAsia="Consolas" w:cs="Consolas"/>
                <w:noProof w:val="0"/>
                <w:lang w:val="en-US"/>
              </w:rPr>
              <w:t xml:space="preserve">      &lt;p&gt;{count}&lt;/p&gt;       {/* state */}</w:t>
            </w:r>
            <w:r>
              <w:br/>
            </w:r>
            <w:r w:rsidRPr="41DE30CA" w:rsidR="2145CB02">
              <w:rPr>
                <w:rFonts w:ascii="Consolas" w:hAnsi="Consolas" w:eastAsia="Consolas" w:cs="Consolas"/>
                <w:noProof w:val="0"/>
                <w:lang w:val="en-US"/>
              </w:rPr>
              <w:t xml:space="preserve">      &lt;button onClick={() =&gt; setCount(count + 1)}&gt;Increment&lt;/button&gt;</w:t>
            </w:r>
            <w:r>
              <w:br/>
            </w:r>
            <w:r w:rsidRPr="41DE30CA" w:rsidR="2145CB02">
              <w:rPr>
                <w:rFonts w:ascii="Consolas" w:hAnsi="Consolas" w:eastAsia="Consolas" w:cs="Consolas"/>
                <w:noProof w:val="0"/>
                <w:lang w:val="en-US"/>
              </w:rPr>
              <w:t xml:space="preserve">    &lt;/div&gt;</w:t>
            </w:r>
            <w:r>
              <w:br/>
            </w:r>
            <w:r w:rsidRPr="41DE30CA" w:rsidR="2145CB02">
              <w:rPr>
                <w:rFonts w:ascii="Consolas" w:hAnsi="Consolas" w:eastAsia="Consolas" w:cs="Consolas"/>
                <w:noProof w:val="0"/>
                <w:lang w:val="en-US"/>
              </w:rPr>
              <w:t xml:space="preserve">  );</w:t>
            </w:r>
            <w:r>
              <w:br/>
            </w:r>
            <w:r w:rsidRPr="41DE30CA" w:rsidR="2145CB02">
              <w:rPr>
                <w:rFonts w:ascii="Consolas" w:hAnsi="Consolas" w:eastAsia="Consolas" w:cs="Consolas"/>
                <w:noProof w:val="0"/>
                <w:lang w:val="en-US"/>
              </w:rPr>
              <w:t>}</w:t>
            </w:r>
            <w:r>
              <w:br/>
            </w:r>
          </w:p>
          <w:p w:rsidR="0B21A0BB" w:rsidP="41DE30CA" w:rsidRDefault="0B21A0BB" w14:paraId="21294137" w14:textId="41DE2C1D">
            <w:pPr>
              <w:numPr>
                <w:ilvl w:val="0"/>
                <w:numId w:val="0"/>
              </w:numPr>
              <w:bidi w:val="0"/>
              <w:spacing w:before="240" w:beforeAutospacing="off" w:after="240" w:afterAutospacing="off"/>
            </w:pPr>
            <w:r w:rsidRPr="41DE30CA" w:rsidR="2145CB02">
              <w:rPr>
                <w:noProof w:val="0"/>
                <w:lang w:val="en-US"/>
              </w:rPr>
              <w:t xml:space="preserve">Props = </w:t>
            </w:r>
            <w:r w:rsidRPr="41DE30CA" w:rsidR="2145CB02">
              <w:rPr>
                <w:b w:val="1"/>
                <w:bCs w:val="1"/>
                <w:noProof w:val="0"/>
                <w:lang w:val="en-US"/>
              </w:rPr>
              <w:t>input</w:t>
            </w:r>
            <w:r w:rsidRPr="41DE30CA" w:rsidR="2145CB02">
              <w:rPr>
                <w:noProof w:val="0"/>
                <w:lang w:val="en-US"/>
              </w:rPr>
              <w:t xml:space="preserve">, State = </w:t>
            </w:r>
            <w:r w:rsidRPr="41DE30CA" w:rsidR="2145CB02">
              <w:rPr>
                <w:b w:val="1"/>
                <w:bCs w:val="1"/>
                <w:noProof w:val="0"/>
                <w:lang w:val="en-US"/>
              </w:rPr>
              <w:t>internal data that can change</w:t>
            </w:r>
            <w:r w:rsidRPr="41DE30CA" w:rsidR="2145CB02">
              <w:rPr>
                <w:noProof w:val="0"/>
                <w:lang w:val="en-US"/>
              </w:rPr>
              <w:t>.</w:t>
            </w:r>
          </w:p>
          <w:p w:rsidR="0B21A0BB" w:rsidP="41DE30CA" w:rsidRDefault="0B21A0BB" w14:paraId="0AF8B247" w14:textId="6D3E1DE0">
            <w:pPr>
              <w:pStyle w:val="bullet"/>
              <w:numPr>
                <w:ilvl w:val="0"/>
                <w:numId w:val="0"/>
              </w:numPr>
            </w:pPr>
          </w:p>
        </w:tc>
      </w:tr>
      <w:tr w:rsidR="0B21A0BB" w:rsidTr="41DE30CA" w14:paraId="46A8230E">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4D85E497"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626353F3" w14:textId="18344CE6"/>
        </w:tc>
      </w:tr>
      <w:tr w:rsidR="0B21A0BB" w:rsidTr="41DE30CA" w14:paraId="16A0E7F3">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357E16E5"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0B21A0BB" w:rsidRDefault="0B21A0BB" w14:paraId="7C6D6C9F" w14:textId="5D8202E2">
            <w:pPr>
              <w:pStyle w:val="Normal"/>
            </w:pPr>
          </w:p>
        </w:tc>
      </w:tr>
      <w:tr w:rsidR="0B21A0BB" w:rsidTr="41DE30CA" w14:paraId="52AB8C6E">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77498A82"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127D8B33" w14:textId="4D805668"/>
        </w:tc>
      </w:tr>
    </w:tbl>
    <w:p w:rsidR="0B21A0BB" w:rsidP="0B21A0BB" w:rsidRDefault="0B21A0BB" w14:paraId="4D07F9D5" w14:textId="2E3D389A">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0B21A0BB" w:rsidTr="41DE30CA" w14:paraId="61F5B5FE">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B21A0BB" w:rsidP="41DE30CA" w:rsidRDefault="0B21A0BB" w14:paraId="48162A63" w14:textId="58DDC711">
            <w:pPr>
              <w:pStyle w:val="Heading1"/>
              <w:numPr>
                <w:ilvl w:val="0"/>
                <w:numId w:val="52"/>
              </w:numPr>
              <w:suppressLineNumbers w:val="0"/>
              <w:bidi w:val="0"/>
              <w:spacing w:before="200" w:beforeAutospacing="off" w:after="40" w:afterAutospacing="off" w:line="240" w:lineRule="auto"/>
              <w:ind w:right="3240"/>
              <w:jc w:val="left"/>
              <w:rPr/>
            </w:pPr>
            <w:r w:rsidR="1F8624F5">
              <w:rPr/>
              <w:t>Controlled vs uncontrolled components in React</w:t>
            </w:r>
          </w:p>
        </w:tc>
      </w:tr>
      <w:tr w:rsidR="0B21A0BB" w:rsidTr="41DE30CA" w14:paraId="17834129">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20BD9FA4" w14:textId="3F27444E">
            <w:pPr>
              <w:pStyle w:val="CheckMarks"/>
            </w:pPr>
          </w:p>
          <w:p w:rsidR="0B21A0BB" w:rsidP="0B21A0BB" w:rsidRDefault="0B21A0BB" w14:paraId="599C6182"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0B21A0BB" w:rsidP="41DE30CA" w:rsidRDefault="0B21A0BB" w14:paraId="284F3025" w14:textId="1989A202">
            <w:pPr>
              <w:pStyle w:val="bullet"/>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756"/>
              <w:gridCol w:w="3645"/>
              <w:gridCol w:w="3835"/>
            </w:tblGrid>
            <w:tr w:rsidR="41DE30CA" w:rsidTr="41DE30CA" w14:paraId="5F65A8DD">
              <w:trPr>
                <w:trHeight w:val="300"/>
              </w:trPr>
              <w:tc>
                <w:tcPr>
                  <w:tcW w:w="1756" w:type="dxa"/>
                  <w:tcMar/>
                  <w:vAlign w:val="center"/>
                </w:tcPr>
                <w:p w:rsidR="41DE30CA" w:rsidP="41DE30CA" w:rsidRDefault="41DE30CA" w14:paraId="58FB6C02" w14:textId="51691589">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Feature</w:t>
                  </w:r>
                </w:p>
              </w:tc>
              <w:tc>
                <w:tcPr>
                  <w:tcW w:w="3645" w:type="dxa"/>
                  <w:tcMar/>
                  <w:vAlign w:val="center"/>
                </w:tcPr>
                <w:p w:rsidR="41DE30CA" w:rsidP="41DE30CA" w:rsidRDefault="41DE30CA" w14:paraId="3C7ECEAB" w14:textId="79CC4463">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Controlled Component</w:t>
                  </w:r>
                </w:p>
              </w:tc>
              <w:tc>
                <w:tcPr>
                  <w:tcW w:w="3835" w:type="dxa"/>
                  <w:tcMar/>
                  <w:vAlign w:val="center"/>
                </w:tcPr>
                <w:p w:rsidR="41DE30CA" w:rsidP="41DE30CA" w:rsidRDefault="41DE30CA" w14:paraId="6268D16F" w14:textId="4046914B">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Uncontrolled Component</w:t>
                  </w:r>
                </w:p>
              </w:tc>
            </w:tr>
            <w:tr w:rsidR="41DE30CA" w:rsidTr="41DE30CA" w14:paraId="567D7D21">
              <w:trPr>
                <w:trHeight w:val="300"/>
              </w:trPr>
              <w:tc>
                <w:tcPr>
                  <w:tcW w:w="1756" w:type="dxa"/>
                  <w:tcMar/>
                  <w:vAlign w:val="center"/>
                </w:tcPr>
                <w:p w:rsidR="41DE30CA" w:rsidP="41DE30CA" w:rsidRDefault="41DE30CA" w14:paraId="37F762F7" w14:textId="3E7E0127">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Data Source</w:t>
                  </w:r>
                </w:p>
              </w:tc>
              <w:tc>
                <w:tcPr>
                  <w:tcW w:w="3645" w:type="dxa"/>
                  <w:tcMar/>
                  <w:vAlign w:val="center"/>
                </w:tcPr>
                <w:p w:rsidR="41DE30CA" w:rsidP="41DE30CA" w:rsidRDefault="41DE30CA" w14:paraId="498FCAF3" w14:textId="1FC23119">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React state controls the input value</w:t>
                  </w:r>
                </w:p>
              </w:tc>
              <w:tc>
                <w:tcPr>
                  <w:tcW w:w="3835" w:type="dxa"/>
                  <w:tcMar/>
                  <w:vAlign w:val="center"/>
                </w:tcPr>
                <w:p w:rsidR="41DE30CA" w:rsidP="41DE30CA" w:rsidRDefault="41DE30CA" w14:paraId="6128485C" w14:textId="3364A3A3">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The DOM (via </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ref</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controls the input value</w:t>
                  </w:r>
                </w:p>
              </w:tc>
            </w:tr>
            <w:tr w:rsidR="41DE30CA" w:rsidTr="41DE30CA" w14:paraId="1B271125">
              <w:trPr>
                <w:trHeight w:val="300"/>
              </w:trPr>
              <w:tc>
                <w:tcPr>
                  <w:tcW w:w="1756" w:type="dxa"/>
                  <w:tcMar/>
                  <w:vAlign w:val="center"/>
                </w:tcPr>
                <w:p w:rsidR="41DE30CA" w:rsidP="41DE30CA" w:rsidRDefault="41DE30CA" w14:paraId="4132A696" w14:textId="478440B6">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Access Value</w:t>
                  </w:r>
                </w:p>
              </w:tc>
              <w:tc>
                <w:tcPr>
                  <w:tcW w:w="3645" w:type="dxa"/>
                  <w:tcMar/>
                  <w:vAlign w:val="center"/>
                </w:tcPr>
                <w:p w:rsidR="41DE30CA" w:rsidP="41DE30CA" w:rsidRDefault="41DE30CA" w14:paraId="14B10713" w14:textId="6757C418">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From React state (</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value</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 </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onChange</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w:t>
                  </w:r>
                </w:p>
              </w:tc>
              <w:tc>
                <w:tcPr>
                  <w:tcW w:w="3835" w:type="dxa"/>
                  <w:tcMar/>
                  <w:vAlign w:val="center"/>
                </w:tcPr>
                <w:p w:rsidR="41DE30CA" w:rsidP="41DE30CA" w:rsidRDefault="41DE30CA" w14:paraId="59036359" w14:textId="5857188F">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From DOM using </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ref</w:t>
                  </w:r>
                </w:p>
              </w:tc>
            </w:tr>
            <w:tr w:rsidR="41DE30CA" w:rsidTr="41DE30CA" w14:paraId="315537F8">
              <w:trPr>
                <w:trHeight w:val="300"/>
              </w:trPr>
              <w:tc>
                <w:tcPr>
                  <w:tcW w:w="1756" w:type="dxa"/>
                  <w:tcMar/>
                  <w:vAlign w:val="center"/>
                </w:tcPr>
                <w:p w:rsidR="41DE30CA" w:rsidP="41DE30CA" w:rsidRDefault="41DE30CA" w14:paraId="4A7BA1AB" w14:textId="2B54F952">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React Involvement</w:t>
                  </w:r>
                </w:p>
              </w:tc>
              <w:tc>
                <w:tcPr>
                  <w:tcW w:w="3645" w:type="dxa"/>
                  <w:tcMar/>
                  <w:vAlign w:val="center"/>
                </w:tcPr>
                <w:p w:rsidR="41DE30CA" w:rsidP="41DE30CA" w:rsidRDefault="41DE30CA" w14:paraId="18535F9F" w14:textId="10F403F3">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React updates UI on every change</w:t>
                  </w:r>
                </w:p>
              </w:tc>
              <w:tc>
                <w:tcPr>
                  <w:tcW w:w="3835" w:type="dxa"/>
                  <w:tcMar/>
                  <w:vAlign w:val="center"/>
                </w:tcPr>
                <w:p w:rsidR="41DE30CA" w:rsidP="41DE30CA" w:rsidRDefault="41DE30CA" w14:paraId="0DDFD798" w14:textId="3CDFF9B3">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React </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doesn’t</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track input changes directly</w:t>
                  </w:r>
                </w:p>
              </w:tc>
            </w:tr>
            <w:tr w:rsidR="41DE30CA" w:rsidTr="41DE30CA" w14:paraId="0F7CB24A">
              <w:trPr>
                <w:trHeight w:val="300"/>
              </w:trPr>
              <w:tc>
                <w:tcPr>
                  <w:tcW w:w="1756" w:type="dxa"/>
                  <w:tcMar/>
                  <w:vAlign w:val="center"/>
                </w:tcPr>
                <w:p w:rsidR="41DE30CA" w:rsidP="41DE30CA" w:rsidRDefault="41DE30CA" w14:paraId="1A5CF311" w14:textId="50EFCD08">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Use Case</w:t>
                  </w:r>
                </w:p>
              </w:tc>
              <w:tc>
                <w:tcPr>
                  <w:tcW w:w="3645" w:type="dxa"/>
                  <w:tcMar/>
                  <w:vAlign w:val="center"/>
                </w:tcPr>
                <w:p w:rsidR="41DE30CA" w:rsidP="41DE30CA" w:rsidRDefault="41DE30CA" w14:paraId="77F2D313" w14:textId="70A3427E">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When you need validation or live updates</w:t>
                  </w:r>
                </w:p>
              </w:tc>
              <w:tc>
                <w:tcPr>
                  <w:tcW w:w="3835" w:type="dxa"/>
                  <w:tcMar/>
                  <w:vAlign w:val="center"/>
                </w:tcPr>
                <w:p w:rsidR="41DE30CA" w:rsidP="41DE30CA" w:rsidRDefault="41DE30CA" w14:paraId="5FC3E980" w14:textId="503A1E8F">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For simple, non-interactive forms</w:t>
                  </w:r>
                </w:p>
              </w:tc>
            </w:tr>
          </w:tbl>
          <w:p w:rsidR="0B21A0BB" w:rsidP="41DE30CA" w:rsidRDefault="0B21A0BB" w14:paraId="3AB2741E" w14:textId="31DC7DEB">
            <w:pPr>
              <w:pStyle w:val="ListParagraph"/>
              <w:numPr>
                <w:ilvl w:val="0"/>
                <w:numId w:val="0"/>
              </w:numPr>
              <w:bidi w:val="0"/>
              <w:spacing w:before="240" w:beforeAutospacing="off" w:after="240" w:afterAutospacing="off"/>
              <w:ind w:left="720"/>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30EC5BF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Example (Controlled):</w:t>
            </w:r>
          </w:p>
          <w:p w:rsidR="0B21A0BB" w:rsidP="41DE30CA" w:rsidRDefault="0B21A0BB" w14:paraId="58AA7B9A" w14:textId="2B8A442D">
            <w:pPr>
              <w:pStyle w:val="ListParagraph"/>
              <w:numPr>
                <w:ilvl w:val="0"/>
                <w:numId w:val="0"/>
              </w:numPr>
              <w:bidi w:val="0"/>
              <w:spacing w:before="0" w:beforeAutospacing="off" w:after="0" w:afterAutospacing="off"/>
              <w:ind w:left="720"/>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function </w:t>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Form(</w:t>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br/>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const [name, </w:t>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setName</w:t>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t>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useState</w:t>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w:t>
            </w:r>
            <w:r>
              <w:br/>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&lt;input value={name} </w:t>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onChange</w:t>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={(e) =&gt; </w:t>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setName</w:t>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e.target.value</w:t>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/&gt;</w:t>
            </w:r>
            <w:r>
              <w:br/>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0B21A0BB" w:rsidP="41DE30CA" w:rsidRDefault="0B21A0BB" w14:paraId="13C9FA5E" w14:textId="3DE6D7B8">
            <w:pPr>
              <w:pStyle w:val="ListParagraph"/>
              <w:numPr>
                <w:ilvl w:val="0"/>
                <w:numId w:val="0"/>
              </w:numPr>
              <w:bidi w:val="0"/>
              <w:spacing w:before="240" w:beforeAutospacing="off" w:after="240" w:afterAutospacing="off"/>
              <w:ind w:left="720"/>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30EC5BF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Example (Uncontrolled):</w:t>
            </w:r>
          </w:p>
          <w:p w:rsidR="0B21A0BB" w:rsidP="41DE30CA" w:rsidRDefault="0B21A0BB" w14:paraId="2DE2B672" w14:textId="325CF168">
            <w:pPr>
              <w:pStyle w:val="ListParagraph"/>
              <w:numPr>
                <w:ilvl w:val="0"/>
                <w:numId w:val="0"/>
              </w:numPr>
              <w:bidi w:val="0"/>
              <w:spacing w:before="0" w:beforeAutospacing="off" w:after="0" w:afterAutospacing="off"/>
              <w:ind w:left="720"/>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function </w:t>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Form(</w:t>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br/>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const </w:t>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inputRef</w:t>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t>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useRef</w:t>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w:t>
            </w:r>
            <w:r>
              <w:br/>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&lt;input ref={</w:t>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inputRef</w:t>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/&gt;</w:t>
            </w:r>
            <w:r>
              <w:br/>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0B21A0BB" w:rsidP="41DE30CA" w:rsidRDefault="0B21A0BB" w14:paraId="416C65CA" w14:textId="5BE3BBCC">
            <w:pPr>
              <w:pStyle w:val="ListParagraph"/>
              <w:numPr>
                <w:ilvl w:val="0"/>
                <w:numId w:val="0"/>
              </w:numPr>
              <w:bidi w:val="0"/>
              <w:spacing w:before="240" w:beforeAutospacing="off" w:after="240" w:afterAutospacing="off"/>
              <w:ind w:left="720"/>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30EC5BF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In short:</w:t>
            </w:r>
            <w:r>
              <w:br/>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30EC5BF5">
              <w:rPr>
                <w:rFonts w:ascii="Gill Sans MT" w:hAnsi="Gill Sans MT" w:eastAsia="Gill Sans MT" w:cs="Gill Sans MT" w:asciiTheme="minorAscii" w:hAnsiTheme="minorAscii" w:eastAsiaTheme="minorAscii" w:cstheme="minorAscii"/>
                <w:i w:val="1"/>
                <w:iCs w:val="1"/>
                <w:noProof w:val="0"/>
                <w:color w:val="000000" w:themeColor="text1" w:themeTint="FF" w:themeShade="FF"/>
                <w:sz w:val="20"/>
                <w:szCs w:val="20"/>
                <w:lang w:val="en-US"/>
              </w:rPr>
              <w:t>Controlled</w:t>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React manages input.</w:t>
            </w:r>
            <w:r>
              <w:br/>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30EC5BF5">
              <w:rPr>
                <w:rFonts w:ascii="Gill Sans MT" w:hAnsi="Gill Sans MT" w:eastAsia="Gill Sans MT" w:cs="Gill Sans MT" w:asciiTheme="minorAscii" w:hAnsiTheme="minorAscii" w:eastAsiaTheme="minorAscii" w:cstheme="minorAscii"/>
                <w:i w:val="1"/>
                <w:iCs w:val="1"/>
                <w:noProof w:val="0"/>
                <w:color w:val="000000" w:themeColor="text1" w:themeTint="FF" w:themeShade="FF"/>
                <w:sz w:val="20"/>
                <w:szCs w:val="20"/>
                <w:lang w:val="en-US"/>
              </w:rPr>
              <w:t>Uncontrolled</w:t>
            </w:r>
            <w:r w:rsidRPr="41DE30CA" w:rsidR="30EC5BF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DOM manages input.</w:t>
            </w:r>
          </w:p>
        </w:tc>
      </w:tr>
      <w:tr w:rsidR="0B21A0BB" w:rsidTr="41DE30CA" w14:paraId="3E1B16C5">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075814AF"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41DE30CA" w:rsidRDefault="0B21A0BB" w14:paraId="32376FB8" w14:textId="18344CE6" w14:noSpellErr="1">
            <w:pPr>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r>
      <w:tr w:rsidR="0B21A0BB" w:rsidTr="41DE30CA" w14:paraId="34D22C00">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294CD908"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41DE30CA" w:rsidRDefault="0B21A0BB" w14:paraId="7E36F274" w14:textId="5D8202E2">
            <w:pPr>
              <w:pStyle w:val="Normal"/>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r>
      <w:tr w:rsidR="0B21A0BB" w:rsidTr="41DE30CA" w14:paraId="2DB3135B">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34FA12CE"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41DE30CA" w:rsidRDefault="0B21A0BB" w14:paraId="1EC1CAA7" w14:textId="4D805668" w14:noSpellErr="1">
            <w:pPr>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r>
    </w:tbl>
    <w:p w:rsidR="0B21A0BB" w:rsidP="0B21A0BB" w:rsidRDefault="0B21A0BB" w14:paraId="4F8FC5DC" w14:textId="02BC05C7">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0B21A0BB" w:rsidTr="41DE30CA" w14:paraId="6098BA5F">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B21A0BB" w:rsidP="41DE30CA" w:rsidRDefault="0B21A0BB" w14:paraId="267868AE" w14:textId="3F9FDB2C">
            <w:pPr>
              <w:pStyle w:val="Heading1"/>
              <w:numPr>
                <w:ilvl w:val="0"/>
                <w:numId w:val="53"/>
              </w:numPr>
              <w:suppressLineNumbers w:val="0"/>
              <w:bidi w:val="0"/>
              <w:spacing w:before="200" w:beforeAutospacing="off" w:after="40" w:afterAutospacing="off" w:line="240" w:lineRule="auto"/>
              <w:ind w:right="3240"/>
              <w:jc w:val="left"/>
              <w:rPr/>
            </w:pPr>
            <w:r w:rsidR="12CFDA3C">
              <w:rPr/>
              <w:t xml:space="preserve">What is the purpose of the key </w:t>
            </w:r>
            <w:r w:rsidR="12CFDA3C">
              <w:rPr/>
              <w:t>at</w:t>
            </w:r>
            <w:r w:rsidR="550EA46F">
              <w:rPr/>
              <w:t>t</w:t>
            </w:r>
            <w:r w:rsidR="12CFDA3C">
              <w:rPr/>
              <w:t>ribute</w:t>
            </w:r>
            <w:r w:rsidR="12CFDA3C">
              <w:rPr/>
              <w:t xml:space="preserve"> in react list</w:t>
            </w:r>
            <w:r w:rsidR="1293327E">
              <w:rPr/>
              <w:t>?</w:t>
            </w:r>
          </w:p>
        </w:tc>
      </w:tr>
      <w:tr w:rsidR="0B21A0BB" w:rsidTr="41DE30CA" w14:paraId="56C4E7B9">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41DE30CA" w:rsidRDefault="0B21A0BB" w14:paraId="7241C447" w14:textId="3F27444E">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0C439BDA" w14:textId="42AEDFB5">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0B21A0BB" w:rsidP="41DE30CA" w:rsidRDefault="0B21A0BB" w14:paraId="21E27504" w14:textId="43CB6D4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2CFDA3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The </w:t>
            </w:r>
            <w:r w:rsidRPr="41DE30CA" w:rsidR="12CFDA3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key</w:t>
            </w:r>
            <w:r w:rsidRPr="41DE30CA" w:rsidR="12CFDA3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attribute in React helps </w:t>
            </w:r>
            <w:r w:rsidRPr="41DE30CA" w:rsidR="12CFDA3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identify</w:t>
            </w:r>
            <w:r w:rsidRPr="41DE30CA" w:rsidR="12CFDA3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each element uniquely</w:t>
            </w:r>
            <w:r w:rsidRPr="41DE30CA" w:rsidR="12CFDA3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in a list.</w:t>
            </w:r>
          </w:p>
          <w:p w:rsidR="0B21A0BB" w:rsidP="41DE30CA" w:rsidRDefault="0B21A0BB" w14:paraId="071320D5" w14:textId="7CAEB1CF">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2CFDA3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PURPOSE:</w:t>
            </w:r>
          </w:p>
          <w:p w:rsidR="0B21A0BB" w:rsidP="41DE30CA" w:rsidRDefault="0B21A0BB" w14:paraId="1AACB00A" w14:textId="7115898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2CFDA3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Helps React </w:t>
            </w:r>
            <w:r w:rsidRPr="41DE30CA" w:rsidR="12CFDA3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track changes</w:t>
            </w:r>
            <w:r w:rsidRPr="41DE30CA" w:rsidR="12CFDA3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(add, remove, or update items) efficiently.</w:t>
            </w:r>
          </w:p>
          <w:p w:rsidR="0B21A0BB" w:rsidP="41DE30CA" w:rsidRDefault="0B21A0BB" w14:paraId="08E1E562" w14:textId="091AB10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2CFDA3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Prevents unnecessary re-rendering.</w:t>
            </w:r>
          </w:p>
          <w:p w:rsidR="0B21A0BB" w:rsidP="41DE30CA" w:rsidRDefault="0B21A0BB" w14:paraId="4E2DF423" w14:textId="75CA1B4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2CFDA3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Improves </w:t>
            </w:r>
            <w:r w:rsidRPr="41DE30CA" w:rsidR="12CFDA3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performance</w:t>
            </w:r>
            <w:r w:rsidRPr="41DE30CA" w:rsidR="12CFDA3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and ensures correct </w:t>
            </w:r>
            <w:r w:rsidRPr="41DE30CA" w:rsidR="12CFDA3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DOM updates</w:t>
            </w:r>
            <w:r w:rsidRPr="41DE30CA" w:rsidR="12CFDA3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17B225A9" w14:textId="7E01A63E">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2CFDA3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Example:</w:t>
            </w:r>
          </w:p>
          <w:p w:rsidR="0B21A0BB" w:rsidP="41DE30CA" w:rsidRDefault="0B21A0BB" w14:paraId="5F3F547F" w14:textId="545F22C4">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2CFDA3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1DE30CA" w:rsidR="12CFDA3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users.map</w:t>
            </w:r>
            <w:r w:rsidRPr="41DE30CA" w:rsidR="12CFDA3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(user =&gt; (</w:t>
            </w:r>
            <w:r>
              <w:br/>
            </w:r>
            <w:r w:rsidRPr="41DE30CA" w:rsidR="12CFDA3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&lt;li key={user.id}&gt;{</w:t>
            </w:r>
            <w:r w:rsidRPr="41DE30CA" w:rsidR="12CFDA3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user.name}&lt;</w:t>
            </w:r>
            <w:r w:rsidRPr="41DE30CA" w:rsidR="12CFDA3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/li&gt;</w:t>
            </w:r>
            <w:r>
              <w:br/>
            </w:r>
            <w:r w:rsidRPr="41DE30CA" w:rsidR="12CFDA3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0B21A0BB" w:rsidP="41DE30CA" w:rsidRDefault="0B21A0BB" w14:paraId="5F203279" w14:textId="40E76F0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2CFDA3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Without a unique </w:t>
            </w:r>
            <w:r w:rsidRPr="41DE30CA" w:rsidR="12CFDA3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key</w:t>
            </w:r>
            <w:r w:rsidRPr="41DE30CA" w:rsidR="12CFDA3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React can mix up elements when the list changes — leading to </w:t>
            </w:r>
            <w:r w:rsidRPr="41DE30CA" w:rsidR="12CFDA3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bugs or </w:t>
            </w:r>
            <w:r w:rsidRPr="41DE30CA" w:rsidR="12CFDA3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rendering</w:t>
            </w:r>
            <w:r w:rsidRPr="41DE30CA" w:rsidR="12CFDA3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issues</w:t>
            </w:r>
            <w:r w:rsidRPr="41DE30CA" w:rsidR="12CFDA3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1CAC0B0C" w14:textId="6FE670F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2CFDA3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In short:</w:t>
            </w:r>
            <w:r>
              <w:br/>
            </w:r>
            <w:r w:rsidRPr="41DE30CA" w:rsidR="12CFDA3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key = unique ID that helps React </w:t>
            </w:r>
            <w:r w:rsidRPr="41DE30CA" w:rsidR="12CFDA3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recognize which items changed</w:t>
            </w:r>
          </w:p>
        </w:tc>
      </w:tr>
      <w:tr w:rsidR="0B21A0BB" w:rsidTr="41DE30CA" w14:paraId="5E0A468E">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37944461"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3C398707" w14:textId="18344CE6"/>
        </w:tc>
      </w:tr>
      <w:tr w:rsidR="0B21A0BB" w:rsidTr="41DE30CA" w14:paraId="3CF8F097">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412A8B1D"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0B21A0BB" w:rsidRDefault="0B21A0BB" w14:paraId="6C8300F6" w14:textId="5D8202E2">
            <w:pPr>
              <w:pStyle w:val="Normal"/>
            </w:pPr>
          </w:p>
        </w:tc>
      </w:tr>
      <w:tr w:rsidR="0B21A0BB" w:rsidTr="41DE30CA" w14:paraId="04DB1B95">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33FC9190"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4B482C87" w14:textId="4D805668"/>
        </w:tc>
      </w:tr>
    </w:tbl>
    <w:p w:rsidR="0B21A0BB" w:rsidP="0B21A0BB" w:rsidRDefault="0B21A0BB" w14:paraId="090997C5" w14:textId="4D2D757B">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0B21A0BB" w:rsidTr="41DE30CA" w14:paraId="039F027A">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B21A0BB" w:rsidP="41DE30CA" w:rsidRDefault="0B21A0BB" w14:paraId="749FA25B" w14:textId="2B24C639">
            <w:pPr>
              <w:pStyle w:val="Heading1"/>
              <w:numPr>
                <w:ilvl w:val="0"/>
                <w:numId w:val="54"/>
              </w:numPr>
              <w:suppressLineNumbers w:val="0"/>
              <w:bidi w:val="0"/>
              <w:spacing w:before="200" w:beforeAutospacing="off" w:after="40" w:afterAutospacing="off" w:line="240" w:lineRule="auto"/>
              <w:ind w:right="3240"/>
              <w:jc w:val="left"/>
              <w:rPr/>
            </w:pPr>
            <w:r w:rsidR="24EAD06E">
              <w:rPr/>
              <w:t>w</w:t>
            </w:r>
            <w:r w:rsidR="4A5FDF0F">
              <w:rPr/>
              <w:t xml:space="preserve">hat is virtual </w:t>
            </w:r>
            <w:r w:rsidR="4A5FDF0F">
              <w:rPr/>
              <w:t>dom</w:t>
            </w:r>
            <w:r w:rsidR="4A5FDF0F">
              <w:rPr/>
              <w:t>?</w:t>
            </w:r>
          </w:p>
        </w:tc>
      </w:tr>
      <w:tr w:rsidR="0B21A0BB" w:rsidTr="41DE30CA" w14:paraId="673C716B">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1CCBDFC7" w14:textId="3F27444E">
            <w:pPr>
              <w:pStyle w:val="CheckMarks"/>
            </w:pPr>
          </w:p>
          <w:p w:rsidR="0B21A0BB" w:rsidP="0B21A0BB" w:rsidRDefault="0B21A0BB" w14:paraId="4789505C"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0B21A0BB" w:rsidP="41DE30CA" w:rsidRDefault="0B21A0BB" w14:paraId="66C54B66" w14:textId="475408C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415D2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The </w:t>
            </w:r>
            <w:r w:rsidRPr="41DE30CA" w:rsidR="7415D2E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Virtual DOM</w:t>
            </w:r>
            <w:r w:rsidRPr="41DE30CA" w:rsidR="7415D2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a </w:t>
            </w:r>
            <w:r w:rsidRPr="41DE30CA" w:rsidR="7415D2E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lightweight copy of the real DOM</w:t>
            </w:r>
            <w:r w:rsidRPr="41DE30CA" w:rsidR="7415D2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used by React to improve performance.</w:t>
            </w:r>
          </w:p>
          <w:p w:rsidR="0B21A0BB" w:rsidP="41DE30CA" w:rsidRDefault="0B21A0BB" w14:paraId="50978B6E" w14:textId="695B18FA">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7415D2E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KEY IDEA:</w:t>
            </w:r>
          </w:p>
          <w:p w:rsidR="0B21A0BB" w:rsidP="41DE30CA" w:rsidRDefault="0B21A0BB" w14:paraId="4965A0B2" w14:textId="16E3E57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415D2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React keeps a </w:t>
            </w:r>
            <w:r w:rsidRPr="41DE30CA" w:rsidR="7415D2E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virtual representation</w:t>
            </w:r>
            <w:r w:rsidRPr="41DE30CA" w:rsidR="7415D2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of the UI in memory.</w:t>
            </w:r>
          </w:p>
          <w:p w:rsidR="0B21A0BB" w:rsidP="41DE30CA" w:rsidRDefault="0B21A0BB" w14:paraId="1835F64F" w14:textId="410894B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415D2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When state changes, React:</w:t>
            </w:r>
          </w:p>
          <w:p w:rsidR="0B21A0BB" w:rsidP="41DE30CA" w:rsidRDefault="0B21A0BB" w14:paraId="3A633319" w14:textId="4DB6FBD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415D2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Updates the </w:t>
            </w:r>
            <w:r w:rsidRPr="41DE30CA" w:rsidR="7415D2E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Virtual DOM</w:t>
            </w:r>
            <w:r w:rsidRPr="41DE30CA" w:rsidR="7415D2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first.</w:t>
            </w:r>
          </w:p>
          <w:p w:rsidR="0B21A0BB" w:rsidP="41DE30CA" w:rsidRDefault="0B21A0BB" w14:paraId="22F9EA3A" w14:textId="649CCE7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415D2E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Compares</w:t>
            </w:r>
            <w:r w:rsidRPr="41DE30CA" w:rsidR="7415D2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it with the </w:t>
            </w:r>
            <w:r w:rsidRPr="41DE30CA" w:rsidR="7415D2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previous</w:t>
            </w:r>
            <w:r w:rsidRPr="41DE30CA" w:rsidR="7415D2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version (using </w:t>
            </w:r>
            <w:r w:rsidRPr="41DE30CA" w:rsidR="7415D2E3">
              <w:rPr>
                <w:rFonts w:ascii="Gill Sans MT" w:hAnsi="Gill Sans MT" w:eastAsia="Gill Sans MT" w:cs="Gill Sans MT" w:asciiTheme="minorAscii" w:hAnsiTheme="minorAscii" w:eastAsiaTheme="minorAscii" w:cstheme="minorAscii"/>
                <w:i w:val="1"/>
                <w:iCs w:val="1"/>
                <w:noProof w:val="0"/>
                <w:color w:val="000000" w:themeColor="text1" w:themeTint="FF" w:themeShade="FF"/>
                <w:sz w:val="20"/>
                <w:szCs w:val="20"/>
                <w:lang w:val="en-US"/>
              </w:rPr>
              <w:t>diffing</w:t>
            </w:r>
            <w:r w:rsidRPr="41DE30CA" w:rsidR="7415D2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6C278232" w14:textId="3AC77A6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415D2E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Updates only the changed parts</w:t>
            </w:r>
            <w:r w:rsidRPr="41DE30CA" w:rsidR="7415D2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in the real DOM.</w:t>
            </w:r>
          </w:p>
          <w:p w:rsidR="0B21A0BB" w:rsidP="41DE30CA" w:rsidRDefault="0B21A0BB" w14:paraId="3A13BF56" w14:textId="60AB32A2">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7415D2E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Benefits:</w:t>
            </w:r>
          </w:p>
          <w:p w:rsidR="0B21A0BB" w:rsidP="41DE30CA" w:rsidRDefault="0B21A0BB" w14:paraId="4735175D" w14:textId="06106A1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415D2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Faster updates (no full-page re-render).</w:t>
            </w:r>
          </w:p>
          <w:p w:rsidR="0B21A0BB" w:rsidP="41DE30CA" w:rsidRDefault="0B21A0BB" w14:paraId="75414E8C" w14:textId="15F1A50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415D2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Better performance and smoother UI.</w:t>
            </w:r>
          </w:p>
          <w:p w:rsidR="0B21A0BB" w:rsidP="41DE30CA" w:rsidRDefault="0B21A0BB" w14:paraId="05F3EEA6" w14:textId="63F2E70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415D2E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In short:</w:t>
            </w:r>
            <w:r>
              <w:br/>
            </w:r>
            <w:r w:rsidRPr="41DE30CA" w:rsidR="7415D2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Virtual DOM = </w:t>
            </w:r>
            <w:r w:rsidRPr="41DE30CA" w:rsidR="7415D2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React’s</w:t>
            </w:r>
            <w:r w:rsidRPr="41DE30CA" w:rsidR="7415D2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smart way to </w:t>
            </w:r>
            <w:r w:rsidRPr="41DE30CA" w:rsidR="7415D2E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efficiently update the real DOM</w:t>
            </w:r>
            <w:r w:rsidRPr="41DE30CA" w:rsidR="7415D2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without re-rendering the entire page.</w:t>
            </w:r>
          </w:p>
          <w:p w:rsidR="0B21A0BB" w:rsidP="41DE30CA" w:rsidRDefault="0B21A0BB" w14:paraId="400C3FF7" w14:textId="5744F0CD">
            <w:pPr>
              <w:numPr>
                <w:ilvl w:val="0"/>
                <w:numId w:val="0"/>
              </w:numPr>
              <w:spacing w:before="240" w:beforeAutospacing="off" w:after="240" w:afterAutospacing="off"/>
              <w:jc w:val="left"/>
              <w:rPr>
                <w:rFonts w:ascii="Gill Sans MT" w:hAnsi="Gill Sans MT" w:eastAsia="Gill Sans MT" w:cs="Gill Sans MT"/>
                <w:noProof w:val="0"/>
                <w:color w:val="000000" w:themeColor="text1" w:themeTint="FF" w:themeShade="FF"/>
                <w:sz w:val="20"/>
                <w:szCs w:val="20"/>
                <w:lang w:val="en-US"/>
              </w:rPr>
            </w:pPr>
            <w:r w:rsidRPr="41DE30CA" w:rsidR="0281711A">
              <w:rPr>
                <w:rFonts w:ascii="Gill Sans MT" w:hAnsi="Gill Sans MT" w:eastAsia="Gill Sans MT" w:cs="Gill Sans MT"/>
                <w:noProof w:val="0"/>
                <w:color w:val="000000" w:themeColor="text1" w:themeTint="FF" w:themeShade="FF"/>
                <w:sz w:val="20"/>
                <w:szCs w:val="20"/>
                <w:lang w:val="en-US"/>
              </w:rPr>
              <w:t xml:space="preserve">Here’s what happens </w:t>
            </w:r>
            <w:r w:rsidRPr="41DE30CA" w:rsidR="0281711A">
              <w:rPr>
                <w:rFonts w:ascii="Gill Sans MT" w:hAnsi="Gill Sans MT" w:eastAsia="Gill Sans MT" w:cs="Gill Sans MT"/>
                <w:b w:val="1"/>
                <w:bCs w:val="1"/>
                <w:noProof w:val="0"/>
                <w:color w:val="000000" w:themeColor="text1" w:themeTint="FF" w:themeShade="FF"/>
                <w:sz w:val="20"/>
                <w:szCs w:val="20"/>
                <w:lang w:val="en-US"/>
              </w:rPr>
              <w:t>under the hood</w:t>
            </w:r>
            <w:r w:rsidRPr="41DE30CA" w:rsidR="0281711A">
              <w:rPr>
                <w:rFonts w:ascii="Gill Sans MT" w:hAnsi="Gill Sans MT" w:eastAsia="Gill Sans MT" w:cs="Gill Sans MT"/>
                <w:noProof w:val="0"/>
                <w:color w:val="000000" w:themeColor="text1" w:themeTint="FF" w:themeShade="FF"/>
                <w:sz w:val="20"/>
                <w:szCs w:val="20"/>
                <w:lang w:val="en-US"/>
              </w:rPr>
              <w:t xml:space="preserve"> 👇</w:t>
            </w:r>
          </w:p>
          <w:p w:rsidR="0B21A0BB" w:rsidP="41DE30CA" w:rsidRDefault="0B21A0BB" w14:paraId="47D834E4" w14:textId="72E1AC71">
            <w:pPr>
              <w:pStyle w:val="ListParagraph"/>
              <w:spacing w:before="240" w:beforeAutospacing="off" w:after="240" w:afterAutospacing="off"/>
              <w:jc w:val="left"/>
              <w:rPr>
                <w:rFonts w:ascii="Gill Sans MT" w:hAnsi="Gill Sans MT" w:eastAsia="Gill Sans MT" w:cs="Gill Sans MT"/>
                <w:b w:val="1"/>
                <w:bCs w:val="1"/>
                <w:noProof w:val="0"/>
                <w:color w:val="000000" w:themeColor="text1" w:themeTint="FF" w:themeShade="FF"/>
                <w:sz w:val="20"/>
                <w:szCs w:val="20"/>
                <w:lang w:val="en-US"/>
              </w:rPr>
            </w:pPr>
            <w:r w:rsidRPr="41DE30CA" w:rsidR="0281711A">
              <w:rPr>
                <w:rFonts w:ascii="Gill Sans MT" w:hAnsi="Gill Sans MT" w:eastAsia="Gill Sans MT" w:cs="Gill Sans MT"/>
                <w:b w:val="1"/>
                <w:bCs w:val="1"/>
                <w:noProof w:val="0"/>
                <w:color w:val="000000" w:themeColor="text1" w:themeTint="FF" w:themeShade="FF"/>
                <w:sz w:val="20"/>
                <w:szCs w:val="20"/>
                <w:lang w:val="en-US"/>
              </w:rPr>
              <w:t>Virtual DOM Creation</w:t>
            </w:r>
          </w:p>
          <w:p w:rsidR="0B21A0BB" w:rsidP="41DE30CA" w:rsidRDefault="0B21A0BB" w14:paraId="7B9957F4" w14:textId="1E3351D4">
            <w:pPr>
              <w:pStyle w:val="ListParagraph"/>
              <w:spacing w:before="240" w:beforeAutospacing="off" w:after="240" w:afterAutospacing="off"/>
              <w:jc w:val="left"/>
              <w:rPr>
                <w:rFonts w:ascii="Gill Sans MT" w:hAnsi="Gill Sans MT" w:eastAsia="Gill Sans MT" w:cs="Gill Sans MT"/>
                <w:noProof w:val="0"/>
                <w:color w:val="000000" w:themeColor="text1" w:themeTint="FF" w:themeShade="FF"/>
                <w:sz w:val="20"/>
                <w:szCs w:val="20"/>
                <w:lang w:val="en-US"/>
              </w:rPr>
            </w:pPr>
            <w:r w:rsidRPr="41DE30CA" w:rsidR="0281711A">
              <w:rPr>
                <w:rFonts w:ascii="Gill Sans MT" w:hAnsi="Gill Sans MT" w:eastAsia="Gill Sans MT" w:cs="Gill Sans MT"/>
                <w:noProof w:val="0"/>
                <w:color w:val="000000" w:themeColor="text1" w:themeTint="FF" w:themeShade="FF"/>
                <w:sz w:val="20"/>
                <w:szCs w:val="20"/>
                <w:lang w:val="en-US"/>
              </w:rPr>
              <w:t xml:space="preserve">React builds a </w:t>
            </w:r>
            <w:r w:rsidRPr="41DE30CA" w:rsidR="0281711A">
              <w:rPr>
                <w:rFonts w:ascii="Gill Sans MT" w:hAnsi="Gill Sans MT" w:eastAsia="Gill Sans MT" w:cs="Gill Sans MT"/>
                <w:b w:val="1"/>
                <w:bCs w:val="1"/>
                <w:noProof w:val="0"/>
                <w:color w:val="000000" w:themeColor="text1" w:themeTint="FF" w:themeShade="FF"/>
                <w:sz w:val="20"/>
                <w:szCs w:val="20"/>
                <w:lang w:val="en-US"/>
              </w:rPr>
              <w:t>virtual copy</w:t>
            </w:r>
            <w:r w:rsidRPr="41DE30CA" w:rsidR="0281711A">
              <w:rPr>
                <w:rFonts w:ascii="Gill Sans MT" w:hAnsi="Gill Sans MT" w:eastAsia="Gill Sans MT" w:cs="Gill Sans MT"/>
                <w:noProof w:val="0"/>
                <w:color w:val="000000" w:themeColor="text1" w:themeTint="FF" w:themeShade="FF"/>
                <w:sz w:val="20"/>
                <w:szCs w:val="20"/>
                <w:lang w:val="en-US"/>
              </w:rPr>
              <w:t xml:space="preserve"> of the UI (a tree of JavaScript objects).</w:t>
            </w:r>
          </w:p>
          <w:p w:rsidR="0B21A0BB" w:rsidP="41DE30CA" w:rsidRDefault="0B21A0BB" w14:paraId="722BBC65" w14:textId="382BA2A5">
            <w:pPr>
              <w:pStyle w:val="ListParagraph"/>
              <w:spacing w:before="240" w:beforeAutospacing="off" w:after="240" w:afterAutospacing="off"/>
              <w:jc w:val="left"/>
              <w:rPr>
                <w:rFonts w:ascii="Gill Sans MT" w:hAnsi="Gill Sans MT" w:eastAsia="Gill Sans MT" w:cs="Gill Sans MT"/>
                <w:b w:val="1"/>
                <w:bCs w:val="1"/>
                <w:noProof w:val="0"/>
                <w:color w:val="000000" w:themeColor="text1" w:themeTint="FF" w:themeShade="FF"/>
                <w:sz w:val="20"/>
                <w:szCs w:val="20"/>
                <w:lang w:val="en-US"/>
              </w:rPr>
            </w:pPr>
            <w:r w:rsidRPr="41DE30CA" w:rsidR="0281711A">
              <w:rPr>
                <w:rFonts w:ascii="Gill Sans MT" w:hAnsi="Gill Sans MT" w:eastAsia="Gill Sans MT" w:cs="Gill Sans MT"/>
                <w:b w:val="1"/>
                <w:bCs w:val="1"/>
                <w:noProof w:val="0"/>
                <w:color w:val="000000" w:themeColor="text1" w:themeTint="FF" w:themeShade="FF"/>
                <w:sz w:val="20"/>
                <w:szCs w:val="20"/>
                <w:lang w:val="en-US"/>
              </w:rPr>
              <w:t>Rendering</w:t>
            </w:r>
          </w:p>
          <w:p w:rsidR="0B21A0BB" w:rsidP="41DE30CA" w:rsidRDefault="0B21A0BB" w14:paraId="4181E887" w14:textId="5C81BBD9">
            <w:pPr>
              <w:pStyle w:val="ListParagraph"/>
              <w:spacing w:before="240" w:beforeAutospacing="off" w:after="240" w:afterAutospacing="off"/>
              <w:jc w:val="left"/>
              <w:rPr>
                <w:rFonts w:ascii="Gill Sans MT" w:hAnsi="Gill Sans MT" w:eastAsia="Gill Sans MT" w:cs="Gill Sans MT"/>
                <w:noProof w:val="0"/>
                <w:color w:val="000000" w:themeColor="text1" w:themeTint="FF" w:themeShade="FF"/>
                <w:sz w:val="20"/>
                <w:szCs w:val="20"/>
                <w:lang w:val="en-US"/>
              </w:rPr>
            </w:pPr>
            <w:r w:rsidRPr="41DE30CA" w:rsidR="0281711A">
              <w:rPr>
                <w:rFonts w:ascii="Gill Sans MT" w:hAnsi="Gill Sans MT" w:eastAsia="Gill Sans MT" w:cs="Gill Sans MT"/>
                <w:noProof w:val="0"/>
                <w:color w:val="000000" w:themeColor="text1" w:themeTint="FF" w:themeShade="FF"/>
                <w:sz w:val="20"/>
                <w:szCs w:val="20"/>
                <w:lang w:val="en-US"/>
              </w:rPr>
              <w:t>React calls component functions to generate Virtual DOM elements.</w:t>
            </w:r>
          </w:p>
          <w:p w:rsidR="0B21A0BB" w:rsidP="41DE30CA" w:rsidRDefault="0B21A0BB" w14:paraId="657DCC6B" w14:textId="48FBF914">
            <w:pPr>
              <w:pStyle w:val="ListParagraph"/>
              <w:spacing w:before="240" w:beforeAutospacing="off" w:after="240" w:afterAutospacing="off"/>
              <w:jc w:val="left"/>
              <w:rPr>
                <w:rFonts w:ascii="Gill Sans MT" w:hAnsi="Gill Sans MT" w:eastAsia="Gill Sans MT" w:cs="Gill Sans MT"/>
                <w:b w:val="1"/>
                <w:bCs w:val="1"/>
                <w:noProof w:val="0"/>
                <w:color w:val="000000" w:themeColor="text1" w:themeTint="FF" w:themeShade="FF"/>
                <w:sz w:val="20"/>
                <w:szCs w:val="20"/>
                <w:lang w:val="en-US"/>
              </w:rPr>
            </w:pPr>
            <w:r w:rsidRPr="41DE30CA" w:rsidR="0281711A">
              <w:rPr>
                <w:rFonts w:ascii="Gill Sans MT" w:hAnsi="Gill Sans MT" w:eastAsia="Gill Sans MT" w:cs="Gill Sans MT"/>
                <w:b w:val="1"/>
                <w:bCs w:val="1"/>
                <w:noProof w:val="0"/>
                <w:color w:val="000000" w:themeColor="text1" w:themeTint="FF" w:themeShade="FF"/>
                <w:sz w:val="20"/>
                <w:szCs w:val="20"/>
                <w:lang w:val="en-US"/>
              </w:rPr>
              <w:t>Diffing Algorithm</w:t>
            </w:r>
          </w:p>
          <w:p w:rsidR="0B21A0BB" w:rsidP="41DE30CA" w:rsidRDefault="0B21A0BB" w14:paraId="476051E2" w14:textId="5DC7D7B1">
            <w:pPr>
              <w:pStyle w:val="ListParagraph"/>
              <w:spacing w:before="240" w:beforeAutospacing="off" w:after="240" w:afterAutospacing="off"/>
              <w:jc w:val="left"/>
              <w:rPr>
                <w:rFonts w:ascii="Gill Sans MT" w:hAnsi="Gill Sans MT" w:eastAsia="Gill Sans MT" w:cs="Gill Sans MT"/>
                <w:noProof w:val="0"/>
                <w:color w:val="000000" w:themeColor="text1" w:themeTint="FF" w:themeShade="FF"/>
                <w:sz w:val="20"/>
                <w:szCs w:val="20"/>
                <w:lang w:val="en-US"/>
              </w:rPr>
            </w:pPr>
            <w:r w:rsidRPr="41DE30CA" w:rsidR="0281711A">
              <w:rPr>
                <w:rFonts w:ascii="Gill Sans MT" w:hAnsi="Gill Sans MT" w:eastAsia="Gill Sans MT" w:cs="Gill Sans MT"/>
                <w:noProof w:val="0"/>
                <w:color w:val="000000" w:themeColor="text1" w:themeTint="FF" w:themeShade="FF"/>
                <w:sz w:val="20"/>
                <w:szCs w:val="20"/>
                <w:lang w:val="en-US"/>
              </w:rPr>
              <w:t xml:space="preserve">When state or props change, React compares the </w:t>
            </w:r>
            <w:r w:rsidRPr="41DE30CA" w:rsidR="0281711A">
              <w:rPr>
                <w:rFonts w:ascii="Gill Sans MT" w:hAnsi="Gill Sans MT" w:eastAsia="Gill Sans MT" w:cs="Gill Sans MT"/>
                <w:b w:val="1"/>
                <w:bCs w:val="1"/>
                <w:noProof w:val="0"/>
                <w:color w:val="000000" w:themeColor="text1" w:themeTint="FF" w:themeShade="FF"/>
                <w:sz w:val="20"/>
                <w:szCs w:val="20"/>
                <w:lang w:val="en-US"/>
              </w:rPr>
              <w:t>new Virtual DOM</w:t>
            </w:r>
            <w:r w:rsidRPr="41DE30CA" w:rsidR="0281711A">
              <w:rPr>
                <w:rFonts w:ascii="Gill Sans MT" w:hAnsi="Gill Sans MT" w:eastAsia="Gill Sans MT" w:cs="Gill Sans MT"/>
                <w:noProof w:val="0"/>
                <w:color w:val="000000" w:themeColor="text1" w:themeTint="FF" w:themeShade="FF"/>
                <w:sz w:val="20"/>
                <w:szCs w:val="20"/>
                <w:lang w:val="en-US"/>
              </w:rPr>
              <w:t xml:space="preserve"> with the </w:t>
            </w:r>
            <w:r w:rsidRPr="41DE30CA" w:rsidR="0281711A">
              <w:rPr>
                <w:rFonts w:ascii="Gill Sans MT" w:hAnsi="Gill Sans MT" w:eastAsia="Gill Sans MT" w:cs="Gill Sans MT"/>
                <w:b w:val="1"/>
                <w:bCs w:val="1"/>
                <w:noProof w:val="0"/>
                <w:color w:val="000000" w:themeColor="text1" w:themeTint="FF" w:themeShade="FF"/>
                <w:sz w:val="20"/>
                <w:szCs w:val="20"/>
                <w:lang w:val="en-US"/>
              </w:rPr>
              <w:t>previous one</w:t>
            </w:r>
            <w:r w:rsidRPr="41DE30CA" w:rsidR="0281711A">
              <w:rPr>
                <w:rFonts w:ascii="Gill Sans MT" w:hAnsi="Gill Sans MT" w:eastAsia="Gill Sans MT" w:cs="Gill Sans MT"/>
                <w:noProof w:val="0"/>
                <w:color w:val="000000" w:themeColor="text1" w:themeTint="FF" w:themeShade="FF"/>
                <w:sz w:val="20"/>
                <w:szCs w:val="20"/>
                <w:lang w:val="en-US"/>
              </w:rPr>
              <w:t xml:space="preserve"> to find what actually changed.</w:t>
            </w:r>
          </w:p>
          <w:p w:rsidR="0B21A0BB" w:rsidP="41DE30CA" w:rsidRDefault="0B21A0BB" w14:paraId="650B199F" w14:textId="1533D88B">
            <w:pPr>
              <w:pStyle w:val="ListParagraph"/>
              <w:spacing w:before="240" w:beforeAutospacing="off" w:after="240" w:afterAutospacing="off"/>
              <w:jc w:val="left"/>
              <w:rPr>
                <w:rFonts w:ascii="Gill Sans MT" w:hAnsi="Gill Sans MT" w:eastAsia="Gill Sans MT" w:cs="Gill Sans MT"/>
                <w:b w:val="1"/>
                <w:bCs w:val="1"/>
                <w:noProof w:val="0"/>
                <w:color w:val="000000" w:themeColor="text1" w:themeTint="FF" w:themeShade="FF"/>
                <w:sz w:val="20"/>
                <w:szCs w:val="20"/>
                <w:lang w:val="en-US"/>
              </w:rPr>
            </w:pPr>
            <w:r w:rsidRPr="41DE30CA" w:rsidR="0281711A">
              <w:rPr>
                <w:rFonts w:ascii="Gill Sans MT" w:hAnsi="Gill Sans MT" w:eastAsia="Gill Sans MT" w:cs="Gill Sans MT"/>
                <w:b w:val="1"/>
                <w:bCs w:val="1"/>
                <w:noProof w:val="0"/>
                <w:color w:val="000000" w:themeColor="text1" w:themeTint="FF" w:themeShade="FF"/>
                <w:sz w:val="20"/>
                <w:szCs w:val="20"/>
                <w:lang w:val="en-US"/>
              </w:rPr>
              <w:t>Reconciliation</w:t>
            </w:r>
          </w:p>
          <w:p w:rsidR="0B21A0BB" w:rsidP="41DE30CA" w:rsidRDefault="0B21A0BB" w14:paraId="1126ADE2" w14:textId="4AA2A90F">
            <w:pPr>
              <w:pStyle w:val="ListParagraph"/>
              <w:spacing w:before="240" w:beforeAutospacing="off" w:after="240" w:afterAutospacing="off"/>
              <w:jc w:val="left"/>
              <w:rPr>
                <w:rFonts w:ascii="Gill Sans MT" w:hAnsi="Gill Sans MT" w:eastAsia="Gill Sans MT" w:cs="Gill Sans MT"/>
                <w:noProof w:val="0"/>
                <w:color w:val="000000" w:themeColor="text1" w:themeTint="FF" w:themeShade="FF"/>
                <w:sz w:val="20"/>
                <w:szCs w:val="20"/>
                <w:lang w:val="en-US"/>
              </w:rPr>
            </w:pPr>
            <w:r w:rsidRPr="41DE30CA" w:rsidR="0281711A">
              <w:rPr>
                <w:rFonts w:ascii="Gill Sans MT" w:hAnsi="Gill Sans MT" w:eastAsia="Gill Sans MT" w:cs="Gill Sans MT"/>
                <w:noProof w:val="0"/>
                <w:color w:val="000000" w:themeColor="text1" w:themeTint="FF" w:themeShade="FF"/>
                <w:sz w:val="20"/>
                <w:szCs w:val="20"/>
                <w:lang w:val="en-US"/>
              </w:rPr>
              <w:t xml:space="preserve">React updates only the </w:t>
            </w:r>
            <w:r w:rsidRPr="41DE30CA" w:rsidR="0281711A">
              <w:rPr>
                <w:rFonts w:ascii="Gill Sans MT" w:hAnsi="Gill Sans MT" w:eastAsia="Gill Sans MT" w:cs="Gill Sans MT"/>
                <w:b w:val="1"/>
                <w:bCs w:val="1"/>
                <w:noProof w:val="0"/>
                <w:color w:val="000000" w:themeColor="text1" w:themeTint="FF" w:themeShade="FF"/>
                <w:sz w:val="20"/>
                <w:szCs w:val="20"/>
                <w:lang w:val="en-US"/>
              </w:rPr>
              <w:t>changed parts</w:t>
            </w:r>
            <w:r w:rsidRPr="41DE30CA" w:rsidR="0281711A">
              <w:rPr>
                <w:rFonts w:ascii="Gill Sans MT" w:hAnsi="Gill Sans MT" w:eastAsia="Gill Sans MT" w:cs="Gill Sans MT"/>
                <w:noProof w:val="0"/>
                <w:color w:val="000000" w:themeColor="text1" w:themeTint="FF" w:themeShade="FF"/>
                <w:sz w:val="20"/>
                <w:szCs w:val="20"/>
                <w:lang w:val="en-US"/>
              </w:rPr>
              <w:t xml:space="preserve"> in the real DOM (not the whole page).</w:t>
            </w:r>
          </w:p>
          <w:p w:rsidR="0B21A0BB" w:rsidP="41DE30CA" w:rsidRDefault="0B21A0BB" w14:paraId="5F75E7A9" w14:textId="15BF6496">
            <w:pPr>
              <w:pStyle w:val="ListParagraph"/>
              <w:spacing w:before="240" w:beforeAutospacing="off" w:after="240" w:afterAutospacing="off"/>
              <w:jc w:val="left"/>
              <w:rPr>
                <w:rFonts w:ascii="Gill Sans MT" w:hAnsi="Gill Sans MT" w:eastAsia="Gill Sans MT" w:cs="Gill Sans MT"/>
                <w:b w:val="1"/>
                <w:bCs w:val="1"/>
                <w:noProof w:val="0"/>
                <w:color w:val="000000" w:themeColor="text1" w:themeTint="FF" w:themeShade="FF"/>
                <w:sz w:val="20"/>
                <w:szCs w:val="20"/>
                <w:lang w:val="en-US"/>
              </w:rPr>
            </w:pPr>
            <w:r w:rsidRPr="41DE30CA" w:rsidR="0281711A">
              <w:rPr>
                <w:rFonts w:ascii="Gill Sans MT" w:hAnsi="Gill Sans MT" w:eastAsia="Gill Sans MT" w:cs="Gill Sans MT"/>
                <w:b w:val="1"/>
                <w:bCs w:val="1"/>
                <w:noProof w:val="0"/>
                <w:color w:val="000000" w:themeColor="text1" w:themeTint="FF" w:themeShade="FF"/>
                <w:sz w:val="20"/>
                <w:szCs w:val="20"/>
                <w:lang w:val="en-US"/>
              </w:rPr>
              <w:t>Fiber Architecture</w:t>
            </w:r>
          </w:p>
          <w:p w:rsidR="0B21A0BB" w:rsidP="41DE30CA" w:rsidRDefault="0B21A0BB" w14:paraId="16C11F91" w14:textId="5F2FC3D3">
            <w:pPr>
              <w:pStyle w:val="ListParagraph"/>
              <w:spacing w:before="240" w:beforeAutospacing="off" w:after="240" w:afterAutospacing="off"/>
              <w:jc w:val="left"/>
              <w:rPr>
                <w:rFonts w:ascii="Gill Sans MT" w:hAnsi="Gill Sans MT" w:eastAsia="Gill Sans MT" w:cs="Gill Sans MT"/>
                <w:noProof w:val="0"/>
                <w:color w:val="000000" w:themeColor="text1" w:themeTint="FF" w:themeShade="FF"/>
                <w:sz w:val="20"/>
                <w:szCs w:val="20"/>
                <w:lang w:val="en-US"/>
              </w:rPr>
            </w:pPr>
            <w:r w:rsidRPr="41DE30CA" w:rsidR="0281711A">
              <w:rPr>
                <w:rFonts w:ascii="Gill Sans MT" w:hAnsi="Gill Sans MT" w:eastAsia="Gill Sans MT" w:cs="Gill Sans MT"/>
                <w:noProof w:val="0"/>
                <w:color w:val="000000" w:themeColor="text1" w:themeTint="FF" w:themeShade="FF"/>
                <w:sz w:val="20"/>
                <w:szCs w:val="20"/>
                <w:lang w:val="en-US"/>
              </w:rPr>
              <w:t xml:space="preserve">React uses </w:t>
            </w:r>
            <w:r w:rsidRPr="41DE30CA" w:rsidR="0281711A">
              <w:rPr>
                <w:rFonts w:ascii="Gill Sans MT" w:hAnsi="Gill Sans MT" w:eastAsia="Gill Sans MT" w:cs="Gill Sans MT"/>
                <w:b w:val="1"/>
                <w:bCs w:val="1"/>
                <w:noProof w:val="0"/>
                <w:color w:val="000000" w:themeColor="text1" w:themeTint="FF" w:themeShade="FF"/>
                <w:sz w:val="20"/>
                <w:szCs w:val="20"/>
                <w:lang w:val="en-US"/>
              </w:rPr>
              <w:t>Fiber</w:t>
            </w:r>
            <w:r w:rsidRPr="41DE30CA" w:rsidR="0281711A">
              <w:rPr>
                <w:rFonts w:ascii="Gill Sans MT" w:hAnsi="Gill Sans MT" w:eastAsia="Gill Sans MT" w:cs="Gill Sans MT"/>
                <w:noProof w:val="0"/>
                <w:color w:val="000000" w:themeColor="text1" w:themeTint="FF" w:themeShade="FF"/>
                <w:sz w:val="20"/>
                <w:szCs w:val="20"/>
                <w:lang w:val="en-US"/>
              </w:rPr>
              <w:t>, a scheduling system that breaks rendering into chunks for smoother, non-blocking UI updates.</w:t>
            </w:r>
          </w:p>
          <w:p w:rsidR="0B21A0BB" w:rsidP="41DE30CA" w:rsidRDefault="0B21A0BB" w14:paraId="0FDDC8B2" w14:textId="7A5C37CB">
            <w:pPr>
              <w:numPr>
                <w:ilvl w:val="0"/>
                <w:numId w:val="0"/>
              </w:numPr>
              <w:spacing w:before="240" w:beforeAutospacing="off" w:after="240" w:afterAutospacing="off"/>
              <w:jc w:val="left"/>
              <w:rPr>
                <w:rFonts w:ascii="Gill Sans MT" w:hAnsi="Gill Sans MT" w:eastAsia="Gill Sans MT" w:cs="Gill Sans MT"/>
                <w:noProof w:val="0"/>
                <w:color w:val="000000" w:themeColor="text1" w:themeTint="FF" w:themeShade="FF"/>
                <w:sz w:val="20"/>
                <w:szCs w:val="20"/>
                <w:lang w:val="en-US"/>
              </w:rPr>
            </w:pPr>
            <w:r w:rsidRPr="41DE30CA" w:rsidR="0281711A">
              <w:rPr>
                <w:rFonts w:ascii="Gill Sans MT" w:hAnsi="Gill Sans MT" w:eastAsia="Gill Sans MT" w:cs="Gill Sans MT"/>
                <w:noProof w:val="0"/>
                <w:color w:val="000000" w:themeColor="text1" w:themeTint="FF" w:themeShade="FF"/>
                <w:sz w:val="20"/>
                <w:szCs w:val="20"/>
                <w:lang w:val="en-US"/>
              </w:rPr>
              <w:t xml:space="preserve"> </w:t>
            </w:r>
            <w:r w:rsidRPr="41DE30CA" w:rsidR="0281711A">
              <w:rPr>
                <w:rFonts w:ascii="Gill Sans MT" w:hAnsi="Gill Sans MT" w:eastAsia="Gill Sans MT" w:cs="Gill Sans MT"/>
                <w:b w:val="1"/>
                <w:bCs w:val="1"/>
                <w:noProof w:val="0"/>
                <w:color w:val="000000" w:themeColor="text1" w:themeTint="FF" w:themeShade="FF"/>
                <w:sz w:val="20"/>
                <w:szCs w:val="20"/>
                <w:lang w:val="en-US"/>
              </w:rPr>
              <w:t>In short:</w:t>
            </w:r>
            <w:r>
              <w:br/>
            </w:r>
            <w:r w:rsidRPr="41DE30CA" w:rsidR="0281711A">
              <w:rPr>
                <w:rFonts w:ascii="Gill Sans MT" w:hAnsi="Gill Sans MT" w:eastAsia="Gill Sans MT" w:cs="Gill Sans MT"/>
                <w:noProof w:val="0"/>
                <w:color w:val="000000" w:themeColor="text1" w:themeTint="FF" w:themeShade="FF"/>
                <w:sz w:val="20"/>
                <w:szCs w:val="20"/>
                <w:lang w:val="en-US"/>
              </w:rPr>
              <w:t xml:space="preserve"> Under the hood, React uses the </w:t>
            </w:r>
            <w:r w:rsidRPr="41DE30CA" w:rsidR="0281711A">
              <w:rPr>
                <w:rFonts w:ascii="Gill Sans MT" w:hAnsi="Gill Sans MT" w:eastAsia="Gill Sans MT" w:cs="Gill Sans MT"/>
                <w:b w:val="1"/>
                <w:bCs w:val="1"/>
                <w:noProof w:val="0"/>
                <w:color w:val="000000" w:themeColor="text1" w:themeTint="FF" w:themeShade="FF"/>
                <w:sz w:val="20"/>
                <w:szCs w:val="20"/>
                <w:lang w:val="en-US"/>
              </w:rPr>
              <w:t>Virtual DOM + Diffing + Fiber</w:t>
            </w:r>
            <w:r w:rsidRPr="41DE30CA" w:rsidR="0281711A">
              <w:rPr>
                <w:rFonts w:ascii="Gill Sans MT" w:hAnsi="Gill Sans MT" w:eastAsia="Gill Sans MT" w:cs="Gill Sans MT"/>
                <w:noProof w:val="0"/>
                <w:color w:val="000000" w:themeColor="text1" w:themeTint="FF" w:themeShade="FF"/>
                <w:sz w:val="20"/>
                <w:szCs w:val="20"/>
                <w:lang w:val="en-US"/>
              </w:rPr>
              <w:t xml:space="preserve"> to efficiently update the real DOM and keep apps fast.</w:t>
            </w:r>
          </w:p>
        </w:tc>
      </w:tr>
      <w:tr w:rsidR="0B21A0BB" w:rsidTr="41DE30CA" w14:paraId="6999F3D9">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3DCB41D7"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41DE30CA" w:rsidRDefault="0B21A0BB" w14:paraId="67A29D72" w14:textId="18344CE6" w14:noSpellErr="1">
            <w:pPr>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r>
      <w:tr w:rsidR="0B21A0BB" w:rsidTr="41DE30CA" w14:paraId="509A2CA0">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69FA1BD1"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0B21A0BB" w:rsidRDefault="0B21A0BB" w14:paraId="2CC6A083" w14:textId="5D8202E2">
            <w:pPr>
              <w:pStyle w:val="Normal"/>
            </w:pPr>
          </w:p>
        </w:tc>
      </w:tr>
      <w:tr w:rsidR="0B21A0BB" w:rsidTr="41DE30CA" w14:paraId="6D11FBCF">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680CF48C"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72C6564D" w14:textId="4D805668"/>
        </w:tc>
      </w:tr>
    </w:tbl>
    <w:p w:rsidR="0B21A0BB" w:rsidP="0B21A0BB" w:rsidRDefault="0B21A0BB" w14:paraId="6694616E" w14:textId="1C8E10D8">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0B21A0BB" w:rsidTr="41DE30CA" w14:paraId="0EE59E12">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B21A0BB" w:rsidP="41DE30CA" w:rsidRDefault="0B21A0BB" w14:paraId="21AA40DF" w14:textId="46C327F0">
            <w:pPr>
              <w:pStyle w:val="Heading1"/>
              <w:numPr>
                <w:ilvl w:val="0"/>
                <w:numId w:val="55"/>
              </w:numPr>
              <w:suppressLineNumbers w:val="0"/>
              <w:bidi w:val="0"/>
              <w:spacing w:before="200" w:beforeAutospacing="off" w:after="40" w:afterAutospacing="off" w:line="240" w:lineRule="auto"/>
              <w:ind w:right="3240"/>
              <w:jc w:val="left"/>
              <w:rPr/>
            </w:pPr>
            <w:r w:rsidR="0E18512C">
              <w:rPr/>
              <w:t>What are r</w:t>
            </w:r>
            <w:r w:rsidR="0CEB5342">
              <w:rPr/>
              <w:t>e</w:t>
            </w:r>
            <w:r w:rsidR="0E18512C">
              <w:rPr/>
              <w:t xml:space="preserve">act </w:t>
            </w:r>
            <w:r w:rsidR="0E18512C">
              <w:rPr/>
              <w:t>LIFEcicle</w:t>
            </w:r>
            <w:r w:rsidR="04B80244">
              <w:rPr/>
              <w:t>s</w:t>
            </w:r>
            <w:r w:rsidR="0E18512C">
              <w:rPr/>
              <w:t xml:space="preserve"> methods?</w:t>
            </w:r>
          </w:p>
        </w:tc>
      </w:tr>
      <w:tr w:rsidR="0B21A0BB" w:rsidTr="41DE30CA" w14:paraId="741D7467">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0202C492" w14:textId="3F27444E">
            <w:pPr>
              <w:pStyle w:val="CheckMarks"/>
            </w:pPr>
          </w:p>
          <w:p w:rsidR="0B21A0BB" w:rsidP="0B21A0BB" w:rsidRDefault="0B21A0BB" w14:paraId="72A7878B"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41DE30CA" w:rsidRDefault="0B21A0BB" w14:paraId="4308BF09" w14:textId="57F3CE4E">
            <w:pPr>
              <w:numPr>
                <w:ilvl w:val="0"/>
                <w:numId w:val="0"/>
              </w:numPr>
              <w:spacing w:before="240" w:beforeAutospacing="off" w:after="240" w:afterAutospacing="off"/>
            </w:pPr>
            <w:r w:rsidRPr="41DE30CA" w:rsidR="25B7F908">
              <w:rPr>
                <w:b w:val="1"/>
                <w:bCs w:val="1"/>
                <w:noProof w:val="0"/>
                <w:lang w:val="en-US"/>
              </w:rPr>
              <w:t>React lifecycle methods</w:t>
            </w:r>
            <w:r w:rsidRPr="41DE30CA" w:rsidR="25B7F908">
              <w:rPr>
                <w:noProof w:val="0"/>
                <w:lang w:val="en-US"/>
              </w:rPr>
              <w:t xml:space="preserve"> are special functions that run automatically at </w:t>
            </w:r>
            <w:r w:rsidRPr="41DE30CA" w:rsidR="25B7F908">
              <w:rPr>
                <w:b w:val="1"/>
                <w:bCs w:val="1"/>
                <w:noProof w:val="0"/>
                <w:lang w:val="en-US"/>
              </w:rPr>
              <w:t>different stages</w:t>
            </w:r>
            <w:r w:rsidRPr="41DE30CA" w:rsidR="25B7F908">
              <w:rPr>
                <w:noProof w:val="0"/>
                <w:lang w:val="en-US"/>
              </w:rPr>
              <w:t xml:space="preserve"> of a component’s life — from creation to removal.</w:t>
            </w:r>
          </w:p>
          <w:p w:rsidR="0B21A0BB" w:rsidP="41DE30CA" w:rsidRDefault="0B21A0BB" w14:paraId="24F301A9" w14:textId="253FF146">
            <w:pPr>
              <w:numPr>
                <w:ilvl w:val="0"/>
                <w:numId w:val="0"/>
              </w:numPr>
              <w:spacing w:before="240" w:beforeAutospacing="off" w:after="240" w:afterAutospacing="off"/>
            </w:pPr>
            <w:r w:rsidRPr="41DE30CA" w:rsidR="25B7F908">
              <w:rPr>
                <w:noProof w:val="0"/>
                <w:lang w:val="en-US"/>
              </w:rPr>
              <w:t xml:space="preserve">They mainly apply to </w:t>
            </w:r>
            <w:r w:rsidRPr="41DE30CA" w:rsidR="25B7F908">
              <w:rPr>
                <w:b w:val="1"/>
                <w:bCs w:val="1"/>
                <w:noProof w:val="0"/>
                <w:lang w:val="en-US"/>
              </w:rPr>
              <w:t>class components</w:t>
            </w:r>
            <w:r w:rsidRPr="41DE30CA" w:rsidR="25B7F908">
              <w:rPr>
                <w:noProof w:val="0"/>
                <w:lang w:val="en-US"/>
              </w:rPr>
              <w:t xml:space="preserve"> (functional components use </w:t>
            </w:r>
            <w:r w:rsidRPr="41DE30CA" w:rsidR="25B7F908">
              <w:rPr>
                <w:b w:val="1"/>
                <w:bCs w:val="1"/>
                <w:noProof w:val="0"/>
                <w:lang w:val="en-US"/>
              </w:rPr>
              <w:t>Hooks</w:t>
            </w:r>
            <w:r w:rsidRPr="41DE30CA" w:rsidR="25B7F908">
              <w:rPr>
                <w:noProof w:val="0"/>
                <w:lang w:val="en-US"/>
              </w:rPr>
              <w:t xml:space="preserve"> like </w:t>
            </w:r>
            <w:r w:rsidRPr="41DE30CA" w:rsidR="25B7F908">
              <w:rPr>
                <w:rFonts w:ascii="Consolas" w:hAnsi="Consolas" w:eastAsia="Consolas" w:cs="Consolas"/>
                <w:noProof w:val="0"/>
                <w:lang w:val="en-US"/>
              </w:rPr>
              <w:t>useEffect</w:t>
            </w:r>
            <w:r w:rsidRPr="41DE30CA" w:rsidR="25B7F908">
              <w:rPr>
                <w:noProof w:val="0"/>
                <w:lang w:val="en-US"/>
              </w:rPr>
              <w:t xml:space="preserve"> instead).</w:t>
            </w:r>
          </w:p>
          <w:p w:rsidR="0B21A0BB" w:rsidP="41DE30CA" w:rsidRDefault="0B21A0BB" w14:paraId="7192E181" w14:textId="0F92A17B">
            <w:pPr>
              <w:pStyle w:val="Heading3"/>
              <w:spacing w:before="281" w:beforeAutospacing="off" w:after="281" w:afterAutospacing="off"/>
            </w:pPr>
            <w:r w:rsidRPr="41DE30CA" w:rsidR="25B7F908">
              <w:rPr>
                <w:b w:val="1"/>
                <w:bCs w:val="1"/>
                <w:noProof w:val="0"/>
                <w:sz w:val="28"/>
                <w:szCs w:val="28"/>
                <w:lang w:val="en-US"/>
              </w:rPr>
              <w:t>Three main phases: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590"/>
              <w:gridCol w:w="3169"/>
              <w:gridCol w:w="4476"/>
            </w:tblGrid>
            <w:tr w:rsidR="41DE30CA" w:rsidTr="41DE30CA" w14:paraId="434183DC">
              <w:trPr>
                <w:trHeight w:val="300"/>
              </w:trPr>
              <w:tc>
                <w:tcPr>
                  <w:tcW w:w="1590" w:type="dxa"/>
                  <w:tcMar/>
                  <w:vAlign w:val="center"/>
                </w:tcPr>
                <w:p w:rsidR="41DE30CA" w:rsidP="41DE30CA" w:rsidRDefault="41DE30CA" w14:paraId="4345FE98" w14:textId="203FE15A">
                  <w:pPr>
                    <w:spacing w:before="0" w:beforeAutospacing="off" w:after="0" w:afterAutospacing="off"/>
                    <w:jc w:val="center"/>
                  </w:pPr>
                  <w:r w:rsidRPr="41DE30CA" w:rsidR="41DE30CA">
                    <w:rPr>
                      <w:b w:val="1"/>
                      <w:bCs w:val="1"/>
                    </w:rPr>
                    <w:t>Phase</w:t>
                  </w:r>
                </w:p>
              </w:tc>
              <w:tc>
                <w:tcPr>
                  <w:tcW w:w="3169" w:type="dxa"/>
                  <w:tcMar/>
                  <w:vAlign w:val="center"/>
                </w:tcPr>
                <w:p w:rsidR="41DE30CA" w:rsidP="41DE30CA" w:rsidRDefault="41DE30CA" w14:paraId="543465D1" w14:textId="0ADCBF71">
                  <w:pPr>
                    <w:spacing w:before="0" w:beforeAutospacing="off" w:after="0" w:afterAutospacing="off"/>
                    <w:jc w:val="center"/>
                  </w:pPr>
                  <w:r w:rsidRPr="41DE30CA" w:rsidR="41DE30CA">
                    <w:rPr>
                      <w:b w:val="1"/>
                      <w:bCs w:val="1"/>
                    </w:rPr>
                    <w:t>Purpose</w:t>
                  </w:r>
                </w:p>
              </w:tc>
              <w:tc>
                <w:tcPr>
                  <w:tcW w:w="4476" w:type="dxa"/>
                  <w:tcMar/>
                  <w:vAlign w:val="center"/>
                </w:tcPr>
                <w:p w:rsidR="41DE30CA" w:rsidP="41DE30CA" w:rsidRDefault="41DE30CA" w14:paraId="798F1F29" w14:textId="0EE164C7">
                  <w:pPr>
                    <w:spacing w:before="0" w:beforeAutospacing="off" w:after="0" w:afterAutospacing="off"/>
                    <w:jc w:val="center"/>
                  </w:pPr>
                  <w:r w:rsidRPr="41DE30CA" w:rsidR="41DE30CA">
                    <w:rPr>
                      <w:b w:val="1"/>
                      <w:bCs w:val="1"/>
                    </w:rPr>
                    <w:t>Common Methods</w:t>
                  </w:r>
                </w:p>
              </w:tc>
            </w:tr>
            <w:tr w:rsidR="41DE30CA" w:rsidTr="41DE30CA" w14:paraId="3F51C994">
              <w:trPr>
                <w:trHeight w:val="300"/>
              </w:trPr>
              <w:tc>
                <w:tcPr>
                  <w:tcW w:w="1590" w:type="dxa"/>
                  <w:tcMar/>
                  <w:vAlign w:val="center"/>
                </w:tcPr>
                <w:p w:rsidR="41DE30CA" w:rsidP="41DE30CA" w:rsidRDefault="41DE30CA" w14:paraId="0131671C" w14:textId="73E132B7">
                  <w:pPr>
                    <w:spacing w:before="0" w:beforeAutospacing="off" w:after="0" w:afterAutospacing="off"/>
                  </w:pPr>
                  <w:r w:rsidRPr="41DE30CA" w:rsidR="41DE30CA">
                    <w:rPr>
                      <w:b w:val="1"/>
                      <w:bCs w:val="1"/>
                    </w:rPr>
                    <w:t>Mounting</w:t>
                  </w:r>
                </w:p>
              </w:tc>
              <w:tc>
                <w:tcPr>
                  <w:tcW w:w="3169" w:type="dxa"/>
                  <w:tcMar/>
                  <w:vAlign w:val="center"/>
                </w:tcPr>
                <w:p w:rsidR="41DE30CA" w:rsidP="41DE30CA" w:rsidRDefault="41DE30CA" w14:paraId="22C580E1" w14:textId="66ACF5C3">
                  <w:pPr>
                    <w:spacing w:before="0" w:beforeAutospacing="off" w:after="0" w:afterAutospacing="off"/>
                  </w:pPr>
                  <w:r w:rsidR="41DE30CA">
                    <w:rPr/>
                    <w:t>When the component is created and added to the DOM</w:t>
                  </w:r>
                </w:p>
              </w:tc>
              <w:tc>
                <w:tcPr>
                  <w:tcW w:w="4476" w:type="dxa"/>
                  <w:tcMar/>
                  <w:vAlign w:val="center"/>
                </w:tcPr>
                <w:p w:rsidR="41DE30CA" w:rsidP="41DE30CA" w:rsidRDefault="41DE30CA" w14:paraId="4AEF04F0" w14:textId="5D640A29">
                  <w:pPr>
                    <w:spacing w:before="0" w:beforeAutospacing="off" w:after="0" w:afterAutospacing="off"/>
                  </w:pPr>
                  <w:r w:rsidRPr="41DE30CA" w:rsidR="41DE30CA">
                    <w:rPr>
                      <w:rFonts w:ascii="Consolas" w:hAnsi="Consolas" w:eastAsia="Consolas" w:cs="Consolas"/>
                    </w:rPr>
                    <w:t>constructor()</w:t>
                  </w:r>
                  <w:r w:rsidR="41DE30CA">
                    <w:rPr/>
                    <w:t xml:space="preserve"> → </w:t>
                  </w:r>
                  <w:r w:rsidRPr="41DE30CA" w:rsidR="41DE30CA">
                    <w:rPr>
                      <w:rFonts w:ascii="Consolas" w:hAnsi="Consolas" w:eastAsia="Consolas" w:cs="Consolas"/>
                    </w:rPr>
                    <w:t>render()</w:t>
                  </w:r>
                  <w:r w:rsidR="41DE30CA">
                    <w:rPr/>
                    <w:t xml:space="preserve"> → </w:t>
                  </w:r>
                  <w:r w:rsidRPr="41DE30CA" w:rsidR="41DE30CA">
                    <w:rPr>
                      <w:rFonts w:ascii="Consolas" w:hAnsi="Consolas" w:eastAsia="Consolas" w:cs="Consolas"/>
                    </w:rPr>
                    <w:t>componentDidMount()</w:t>
                  </w:r>
                </w:p>
              </w:tc>
            </w:tr>
            <w:tr w:rsidR="41DE30CA" w:rsidTr="41DE30CA" w14:paraId="4E9B5A65">
              <w:trPr>
                <w:trHeight w:val="300"/>
              </w:trPr>
              <w:tc>
                <w:tcPr>
                  <w:tcW w:w="1590" w:type="dxa"/>
                  <w:tcMar/>
                  <w:vAlign w:val="center"/>
                </w:tcPr>
                <w:p w:rsidR="41DE30CA" w:rsidP="41DE30CA" w:rsidRDefault="41DE30CA" w14:paraId="12F67E1A" w14:textId="5483F1A4">
                  <w:pPr>
                    <w:spacing w:before="0" w:beforeAutospacing="off" w:after="0" w:afterAutospacing="off"/>
                  </w:pPr>
                  <w:r w:rsidRPr="41DE30CA" w:rsidR="41DE30CA">
                    <w:rPr>
                      <w:b w:val="1"/>
                      <w:bCs w:val="1"/>
                    </w:rPr>
                    <w:t>Updating</w:t>
                  </w:r>
                </w:p>
              </w:tc>
              <w:tc>
                <w:tcPr>
                  <w:tcW w:w="3169" w:type="dxa"/>
                  <w:tcMar/>
                  <w:vAlign w:val="center"/>
                </w:tcPr>
                <w:p w:rsidR="41DE30CA" w:rsidP="41DE30CA" w:rsidRDefault="41DE30CA" w14:paraId="1B920F89" w14:textId="2A38FA00">
                  <w:pPr>
                    <w:spacing w:before="0" w:beforeAutospacing="off" w:after="0" w:afterAutospacing="off"/>
                  </w:pPr>
                  <w:r w:rsidR="41DE30CA">
                    <w:rPr/>
                    <w:t>When props or state change</w:t>
                  </w:r>
                </w:p>
              </w:tc>
              <w:tc>
                <w:tcPr>
                  <w:tcW w:w="4476" w:type="dxa"/>
                  <w:tcMar/>
                  <w:vAlign w:val="center"/>
                </w:tcPr>
                <w:p w:rsidR="41DE30CA" w:rsidP="41DE30CA" w:rsidRDefault="41DE30CA" w14:paraId="68E6DEF2" w14:textId="1D824AD7">
                  <w:pPr>
                    <w:spacing w:before="0" w:beforeAutospacing="off" w:after="0" w:afterAutospacing="off"/>
                  </w:pPr>
                  <w:r w:rsidRPr="41DE30CA" w:rsidR="41DE30CA">
                    <w:rPr>
                      <w:rFonts w:ascii="Consolas" w:hAnsi="Consolas" w:eastAsia="Consolas" w:cs="Consolas"/>
                    </w:rPr>
                    <w:t>shouldComponentUpdate()</w:t>
                  </w:r>
                  <w:r w:rsidR="41DE30CA">
                    <w:rPr/>
                    <w:t xml:space="preserve"> → </w:t>
                  </w:r>
                  <w:r w:rsidRPr="41DE30CA" w:rsidR="41DE30CA">
                    <w:rPr>
                      <w:rFonts w:ascii="Consolas" w:hAnsi="Consolas" w:eastAsia="Consolas" w:cs="Consolas"/>
                    </w:rPr>
                    <w:t>render()</w:t>
                  </w:r>
                  <w:r w:rsidR="41DE30CA">
                    <w:rPr/>
                    <w:t xml:space="preserve"> → </w:t>
                  </w:r>
                  <w:r w:rsidRPr="41DE30CA" w:rsidR="41DE30CA">
                    <w:rPr>
                      <w:rFonts w:ascii="Consolas" w:hAnsi="Consolas" w:eastAsia="Consolas" w:cs="Consolas"/>
                    </w:rPr>
                    <w:t>componentDidUpdate()</w:t>
                  </w:r>
                </w:p>
              </w:tc>
            </w:tr>
            <w:tr w:rsidR="41DE30CA" w:rsidTr="41DE30CA" w14:paraId="78F16A12">
              <w:trPr>
                <w:trHeight w:val="300"/>
              </w:trPr>
              <w:tc>
                <w:tcPr>
                  <w:tcW w:w="1590" w:type="dxa"/>
                  <w:tcMar/>
                  <w:vAlign w:val="center"/>
                </w:tcPr>
                <w:p w:rsidR="41DE30CA" w:rsidP="41DE30CA" w:rsidRDefault="41DE30CA" w14:paraId="19C20ED5" w14:textId="53EA78F4">
                  <w:pPr>
                    <w:spacing w:before="0" w:beforeAutospacing="off" w:after="0" w:afterAutospacing="off"/>
                  </w:pPr>
                  <w:r w:rsidRPr="41DE30CA" w:rsidR="41DE30CA">
                    <w:rPr>
                      <w:b w:val="1"/>
                      <w:bCs w:val="1"/>
                    </w:rPr>
                    <w:t>Unmounting</w:t>
                  </w:r>
                </w:p>
              </w:tc>
              <w:tc>
                <w:tcPr>
                  <w:tcW w:w="3169" w:type="dxa"/>
                  <w:tcMar/>
                  <w:vAlign w:val="center"/>
                </w:tcPr>
                <w:p w:rsidR="41DE30CA" w:rsidP="41DE30CA" w:rsidRDefault="41DE30CA" w14:paraId="704AD7DD" w14:textId="64F89B7D">
                  <w:pPr>
                    <w:spacing w:before="0" w:beforeAutospacing="off" w:after="0" w:afterAutospacing="off"/>
                  </w:pPr>
                  <w:r w:rsidR="41DE30CA">
                    <w:rPr/>
                    <w:t>When the component is removed from the DOM</w:t>
                  </w:r>
                </w:p>
              </w:tc>
              <w:tc>
                <w:tcPr>
                  <w:tcW w:w="4476" w:type="dxa"/>
                  <w:tcMar/>
                  <w:vAlign w:val="center"/>
                </w:tcPr>
                <w:p w:rsidR="41DE30CA" w:rsidP="41DE30CA" w:rsidRDefault="41DE30CA" w14:paraId="1E8B07C1" w14:textId="07A8B660">
                  <w:pPr>
                    <w:spacing w:before="0" w:beforeAutospacing="off" w:after="0" w:afterAutospacing="off"/>
                  </w:pPr>
                  <w:r w:rsidRPr="41DE30CA" w:rsidR="41DE30CA">
                    <w:rPr>
                      <w:rFonts w:ascii="Consolas" w:hAnsi="Consolas" w:eastAsia="Consolas" w:cs="Consolas"/>
                    </w:rPr>
                    <w:t>componentWillUnmount()</w:t>
                  </w:r>
                </w:p>
              </w:tc>
            </w:tr>
          </w:tbl>
          <w:p w:rsidR="0B21A0BB" w:rsidP="41DE30CA" w:rsidRDefault="0B21A0BB" w14:paraId="07740D16" w14:textId="12FA0248">
            <w:pPr>
              <w:pStyle w:val="bullet"/>
              <w:numPr>
                <w:ilvl w:val="0"/>
                <w:numId w:val="0"/>
              </w:numPr>
            </w:pPr>
          </w:p>
        </w:tc>
      </w:tr>
      <w:tr w:rsidR="0B21A0BB" w:rsidTr="41DE30CA" w14:paraId="675C1717">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1015F7CA"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5154319E" w14:textId="18344CE6"/>
        </w:tc>
      </w:tr>
      <w:tr w:rsidR="0B21A0BB" w:rsidTr="41DE30CA" w14:paraId="0B097C81">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377A009A"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0B21A0BB" w:rsidRDefault="0B21A0BB" w14:paraId="54BE30CD" w14:textId="5D8202E2">
            <w:pPr>
              <w:pStyle w:val="Normal"/>
            </w:pPr>
          </w:p>
        </w:tc>
      </w:tr>
      <w:tr w:rsidR="0B21A0BB" w:rsidTr="41DE30CA" w14:paraId="7B6DC960">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4858BE01"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21BB9558" w14:textId="4D805668"/>
        </w:tc>
      </w:tr>
    </w:tbl>
    <w:p w:rsidR="41DE30CA" w:rsidP="41DE30CA" w:rsidRDefault="41DE30CA" w14:paraId="38AFBBBE" w14:textId="3C9E4D26">
      <w:pPr>
        <w:rPr>
          <w:color w:val="37A7E9" w:themeColor="accent6" w:themeTint="FF" w:themeShade="BF"/>
        </w:rPr>
      </w:pPr>
    </w:p>
    <w:p w:rsidR="41DE30CA" w:rsidP="41DE30CA" w:rsidRDefault="41DE30CA" w14:paraId="72CABDF8" w14:textId="3A76FBE4">
      <w:pPr>
        <w:rPr>
          <w:color w:val="37A7E9" w:themeColor="accent6" w:themeTint="FF" w:themeShade="BF"/>
        </w:rPr>
      </w:pPr>
    </w:p>
    <w:tbl>
      <w:tblPr>
        <w:tblStyle w:val="TableGrid"/>
        <w:tblW w:w="10075" w:type="dxa"/>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40"/>
        <w:gridCol w:w="9435"/>
      </w:tblGrid>
      <w:tr w:rsidR="0B21A0BB" w:rsidTr="41DE30CA" w14:paraId="766B0F6A">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B21A0BB" w:rsidP="41DE30CA" w:rsidRDefault="0B21A0BB" w14:paraId="07664F4B" w14:textId="468F6D97">
            <w:pPr>
              <w:pStyle w:val="Heading1"/>
              <w:numPr>
                <w:ilvl w:val="0"/>
                <w:numId w:val="55"/>
              </w:numPr>
              <w:suppressLineNumbers w:val="0"/>
              <w:bidi w:val="0"/>
              <w:spacing w:before="200" w:beforeAutospacing="off" w:after="40" w:afterAutospacing="off" w:line="240" w:lineRule="auto"/>
              <w:ind w:right="3240"/>
              <w:jc w:val="left"/>
              <w:rPr/>
            </w:pPr>
            <w:r w:rsidR="4B73FF67">
              <w:rPr/>
              <w:t xml:space="preserve">React </w:t>
            </w:r>
            <w:r w:rsidR="4B73FF67">
              <w:rPr/>
              <w:t>hooks. Explain</w:t>
            </w:r>
            <w:r w:rsidR="4B73FF67">
              <w:rPr/>
              <w:t xml:space="preserve"> Them</w:t>
            </w:r>
          </w:p>
        </w:tc>
      </w:tr>
      <w:tr w:rsidR="0B21A0BB" w:rsidTr="41DE30CA" w14:paraId="164F6DEE">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0B21A0BB" w:rsidP="41DE30CA" w:rsidRDefault="0B21A0BB" w14:paraId="1270953C" w14:textId="3F27444E">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447A3924" w14:textId="42AEDFB5">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0B21A0BB" w:rsidP="41DE30CA" w:rsidRDefault="0B21A0BB" w14:paraId="40BBCFB9" w14:textId="4396999C">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What Are Hooks?</w:t>
            </w:r>
          </w:p>
          <w:p w:rsidR="0B21A0BB" w:rsidP="41DE30CA" w:rsidRDefault="0B21A0BB" w14:paraId="0F576FB6" w14:textId="6774BD4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Hooks</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are built-in functions introduced in </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React 16.8</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that let you </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“hook into” React features</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(like state, lifecycle, and context) from </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functional components</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6D0F0243" w14:textId="2F23B08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They make components more </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concise, reusable, and easier to test</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replacing many class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component</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patterns.</w:t>
            </w:r>
          </w:p>
          <w:p w:rsidR="0B21A0BB" w:rsidP="41DE30CA" w:rsidRDefault="0B21A0BB" w14:paraId="6F6CBB91" w14:textId="229475C6">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331BAD3F" w14:textId="3548D1D1">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Commonly Used React Hooks</w:t>
            </w:r>
          </w:p>
          <w:p w:rsidR="0B21A0BB" w:rsidP="41DE30CA" w:rsidRDefault="0B21A0BB" w14:paraId="79601636" w14:textId="6FD8B78D">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1. useState</w:t>
            </w:r>
          </w:p>
          <w:p w:rsidR="0B21A0BB" w:rsidP="41DE30CA" w:rsidRDefault="0B21A0BB" w14:paraId="64A10719" w14:textId="0EBF556D">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Used to </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create and manage state</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in a functional component.</w:t>
            </w:r>
          </w:p>
          <w:p w:rsidR="0B21A0BB" w:rsidP="41DE30CA" w:rsidRDefault="0B21A0BB" w14:paraId="54B64A7E" w14:textId="57E7ADD8">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import {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useState</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from "react";</w:t>
            </w:r>
            <w:r>
              <w:br/>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function Counter() {</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const [count,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setCount</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useState</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(0); //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stateValue</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updaterFunction</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&lt;div&gt;</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&lt;p&gt;Count: {count}&lt;/p&gt;</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&lt;button onClick={() =&gt; setCount(count + 1)}&gt;Increment&lt;/button&gt;</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&lt;/div&gt;</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0B21A0BB" w:rsidP="41DE30CA" w:rsidRDefault="0B21A0BB" w14:paraId="3E5AC628" w14:textId="75CC3FEB">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When to use:</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Any time you need to store and update local component data.</w:t>
            </w:r>
          </w:p>
          <w:p w:rsidR="0B21A0BB" w:rsidP="41DE30CA" w:rsidRDefault="0B21A0BB" w14:paraId="4824E524" w14:textId="3F87F705">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68188B3D" w14:textId="0F8A914E">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2. useEffect</w:t>
            </w:r>
          </w:p>
          <w:p w:rsidR="0B21A0BB" w:rsidP="41DE30CA" w:rsidRDefault="0B21A0BB" w14:paraId="09DBC63E" w14:textId="13E4F75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Handles </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side effects</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actions that affect something outside React (like fetching data, setting up subscriptions, or manipulating the DOM).</w:t>
            </w:r>
          </w:p>
          <w:p w:rsidR="0B21A0BB" w:rsidP="41DE30CA" w:rsidRDefault="0B21A0BB" w14:paraId="1E35D3DB" w14:textId="751D6DDD">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import { useEffect,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useState</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from "react";</w:t>
            </w:r>
            <w:r>
              <w:br/>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function Users() {</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const [users, setUsers] =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useState</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useEffect</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=&gt; {</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fetch("https://jsonplaceholder.typicode.com/users")</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.then(res =&gt;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res.json</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.then(data =&gt; setUsers(data));</w:t>
            </w:r>
            <w:r>
              <w:br/>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Cleanup (optional)</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 =&gt; console.log("Cleanup on unmount");</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 // Empty array → run once (like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componentDidMount</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0B21A0BB" w:rsidP="41DE30CA" w:rsidRDefault="0B21A0BB" w14:paraId="710F8C30" w14:textId="7284777D">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When to use:</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Data fetching, timers, DOM updates, or cleanup tasks.</w:t>
            </w:r>
          </w:p>
          <w:p w:rsidR="0B21A0BB" w:rsidP="41DE30CA" w:rsidRDefault="0B21A0BB" w14:paraId="51E107FC" w14:textId="5E4639FA">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2112CF4F" w14:textId="69344834">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3. useContext</w:t>
            </w:r>
          </w:p>
          <w:p w:rsidR="0B21A0BB" w:rsidP="41DE30CA" w:rsidRDefault="0B21A0BB" w14:paraId="64D57943" w14:textId="473251E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Lets you </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access global data</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(like themes, user info, or language) without passing props down manually.</w:t>
            </w:r>
          </w:p>
          <w:p w:rsidR="0B21A0BB" w:rsidP="41DE30CA" w:rsidRDefault="0B21A0BB" w14:paraId="7D87A9B0" w14:textId="15728055">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import { useContext } from "react";</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import { ThemeContext } from "./ThemeProvider";</w:t>
            </w:r>
            <w:r>
              <w:br/>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function Button() {</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const theme = useContext(ThemeContext);</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&lt;button style={{ background: theme.background }}&gt;Click&lt;/button&gt;;</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0B21A0BB" w:rsidP="41DE30CA" w:rsidRDefault="0B21A0BB" w14:paraId="6E36F61F" w14:textId="38935286">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When to use:</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Global state or shared data between distant components.</w:t>
            </w:r>
          </w:p>
          <w:p w:rsidR="0B21A0BB" w:rsidP="41DE30CA" w:rsidRDefault="0B21A0BB" w14:paraId="615787DD" w14:textId="7A8F7946">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7013D9C2" w14:textId="19C70A67">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4. useRef</w:t>
            </w:r>
          </w:p>
          <w:p w:rsidR="0B21A0BB" w:rsidP="41DE30CA" w:rsidRDefault="0B21A0BB" w14:paraId="2EF49093" w14:textId="2189126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Used to </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access DOM elements directly</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or store </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mutable values</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that persist without re-rendering.</w:t>
            </w:r>
          </w:p>
          <w:p w:rsidR="0B21A0BB" w:rsidP="41DE30CA" w:rsidRDefault="0B21A0BB" w14:paraId="5CBA6689" w14:textId="09DAC100">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import {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useRef</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from "react";</w:t>
            </w:r>
            <w:r>
              <w:br/>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function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InputFocus</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const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inputRef</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useRef</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(null);</w:t>
            </w:r>
            <w:r>
              <w:br/>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const handleFocus = () =&gt;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inputRef.current.focus</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&lt;&gt;</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&lt;input ref={</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inputRef</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type="text" /&gt;</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&lt;button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onClick</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handleFocus</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}&gt;Focus Input&lt;/button&gt;</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&lt;/&gt;</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0B21A0BB" w:rsidP="41DE30CA" w:rsidRDefault="0B21A0BB" w14:paraId="1BCA485C" w14:textId="3841CBCB">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When to use:</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Managing focus, animations, or storing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previous</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values.</w:t>
            </w:r>
          </w:p>
          <w:p w:rsidR="0B21A0BB" w:rsidP="41DE30CA" w:rsidRDefault="0B21A0BB" w14:paraId="5FF2CF7C" w14:textId="57B94860">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677468A7" w14:textId="530E2513">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5. </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useMemo</w:t>
            </w:r>
          </w:p>
          <w:p w:rsidR="0B21A0BB" w:rsidP="41DE30CA" w:rsidRDefault="0B21A0BB" w14:paraId="07D2CC2C" w14:textId="5E9400E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Used to </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memoize</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(cache) expensive computations</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so they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don’t</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re-run on every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render</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3C9B16A0" w14:textId="2E10BE46">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const result =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useMemo</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=&gt;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heavyCalculation</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(num), [num]);</w:t>
            </w:r>
            <w:r>
              <w:br/>
            </w:r>
          </w:p>
          <w:p w:rsidR="0B21A0BB" w:rsidP="41DE30CA" w:rsidRDefault="0B21A0BB" w14:paraId="15D8B36C" w14:textId="492CABEE">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When to use:</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Optimize</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performance when a calculation or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component</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re-renders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frequently</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69B585A7" w14:textId="0E58CD5E">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0E226F3E" w14:textId="2DA96853">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6. </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useCallback</w:t>
            </w:r>
          </w:p>
          <w:p w:rsidR="0B21A0BB" w:rsidP="41DE30CA" w:rsidRDefault="0B21A0BB" w14:paraId="3F3AA704" w14:textId="2F7BE8F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Similar to</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useMemo</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but for </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functions</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it returns a </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memoized</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function</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reference.</w:t>
            </w:r>
          </w:p>
          <w:p w:rsidR="0B21A0BB" w:rsidP="41DE30CA" w:rsidRDefault="0B21A0BB" w14:paraId="510D6731" w14:textId="2335F1C2">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const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handleClick</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useCallback</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=&gt; {</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console.log("Clicked!");</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br/>
            </w:r>
          </w:p>
          <w:p w:rsidR="0B21A0BB" w:rsidP="41DE30CA" w:rsidRDefault="0B21A0BB" w14:paraId="423152A6" w14:textId="674AEB4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When to use:</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Prevent re-renders of child components that depend on callback props.</w:t>
            </w:r>
          </w:p>
          <w:p w:rsidR="0B21A0BB" w:rsidP="41DE30CA" w:rsidRDefault="0B21A0BB" w14:paraId="2866D618" w14:textId="62CC775B">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51BA91E1" w14:textId="5AB6143E">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7. </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useReducer</w:t>
            </w:r>
          </w:p>
          <w:p w:rsidR="0B21A0BB" w:rsidP="41DE30CA" w:rsidRDefault="0B21A0BB" w14:paraId="4EB76E72" w14:textId="4EEE37A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Used for </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complex state management</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(like Redux) when you have multiple state transitions.</w:t>
            </w:r>
          </w:p>
          <w:p w:rsidR="0B21A0BB" w:rsidP="41DE30CA" w:rsidRDefault="0B21A0BB" w14:paraId="4AAB68FB" w14:textId="7ADC098E">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function reducer(state, action) {</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switch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action.type</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case "increment": return { count: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state.count</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+ 1 };</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case "decrement": return { count: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state.count</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- 1 };</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default: return state;</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const [state, dispatch] =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useReducer</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(reducer, { count: 0 });</w:t>
            </w:r>
            <w:r>
              <w:br/>
            </w:r>
          </w:p>
          <w:p w:rsidR="0B21A0BB" w:rsidP="41DE30CA" w:rsidRDefault="0B21A0BB" w14:paraId="6F4A6C56" w14:textId="0D827C3E">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When to use:</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Complex or multi-step state logic.</w:t>
            </w:r>
          </w:p>
          <w:p w:rsidR="0B21A0BB" w:rsidP="41DE30CA" w:rsidRDefault="0B21A0BB" w14:paraId="53ECCE66" w14:textId="03F227BC">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1BC643A5" w14:textId="0574CCBF">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Custom Hooks</w:t>
            </w:r>
          </w:p>
          <w:p w:rsidR="0B21A0BB" w:rsidP="41DE30CA" w:rsidRDefault="0B21A0BB" w14:paraId="778A4453" w14:textId="7EF4516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You can create your own hooks to </w:t>
            </w: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reuse logic</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across components.</w:t>
            </w:r>
          </w:p>
          <w:p w:rsidR="0B21A0BB" w:rsidP="41DE30CA" w:rsidRDefault="0B21A0BB" w14:paraId="1A152527" w14:textId="6DF38D0B">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function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useFetch</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url</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const [data,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setData</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useState</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(null);</w:t>
            </w:r>
            <w:r>
              <w:br/>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useEffect</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=&gt; {</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fetch(</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url</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).then</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(res =&gt;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res.json</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).then</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setData</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url</w:t>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data;</w:t>
            </w:r>
            <w:r>
              <w:br/>
            </w:r>
            <w:r w:rsidRPr="41DE30CA" w:rsidR="7C5EC0C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0B21A0BB" w:rsidP="41DE30CA" w:rsidRDefault="0B21A0BB" w14:paraId="2C0443DD" w14:textId="7DC39678">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36D7FAFE" w14:textId="45E31986">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7C5EC0C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Summary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502"/>
              <w:gridCol w:w="6733"/>
            </w:tblGrid>
            <w:tr w:rsidR="41DE30CA" w:rsidTr="41DE30CA" w14:paraId="2F11457F">
              <w:trPr>
                <w:trHeight w:val="300"/>
              </w:trPr>
              <w:tc>
                <w:tcPr>
                  <w:tcW w:w="2502" w:type="dxa"/>
                  <w:tcMar/>
                  <w:vAlign w:val="center"/>
                </w:tcPr>
                <w:p w:rsidR="41DE30CA" w:rsidP="41DE30CA" w:rsidRDefault="41DE30CA" w14:paraId="71F3E151" w14:textId="3913AB07">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Hook</w:t>
                  </w:r>
                </w:p>
              </w:tc>
              <w:tc>
                <w:tcPr>
                  <w:tcW w:w="6733" w:type="dxa"/>
                  <w:tcMar/>
                  <w:vAlign w:val="center"/>
                </w:tcPr>
                <w:p w:rsidR="41DE30CA" w:rsidP="41DE30CA" w:rsidRDefault="41DE30CA" w14:paraId="0A400635" w14:textId="535EABB0">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Purpose</w:t>
                  </w:r>
                </w:p>
              </w:tc>
            </w:tr>
            <w:tr w:rsidR="41DE30CA" w:rsidTr="41DE30CA" w14:paraId="77FD823A">
              <w:trPr>
                <w:trHeight w:val="300"/>
              </w:trPr>
              <w:tc>
                <w:tcPr>
                  <w:tcW w:w="2502" w:type="dxa"/>
                  <w:tcMar/>
                  <w:vAlign w:val="center"/>
                </w:tcPr>
                <w:p w:rsidR="41DE30CA" w:rsidP="41DE30CA" w:rsidRDefault="41DE30CA" w14:paraId="5D7DA211" w14:textId="7B0D233F">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useState</w:t>
                  </w:r>
                </w:p>
              </w:tc>
              <w:tc>
                <w:tcPr>
                  <w:tcW w:w="6733" w:type="dxa"/>
                  <w:tcMar/>
                  <w:vAlign w:val="center"/>
                </w:tcPr>
                <w:p w:rsidR="41DE30CA" w:rsidP="41DE30CA" w:rsidRDefault="41DE30CA" w14:paraId="2346C75F" w14:textId="72180037">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Manage </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component</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state</w:t>
                  </w:r>
                </w:p>
              </w:tc>
            </w:tr>
            <w:tr w:rsidR="41DE30CA" w:rsidTr="41DE30CA" w14:paraId="068AF3BD">
              <w:trPr>
                <w:trHeight w:val="300"/>
              </w:trPr>
              <w:tc>
                <w:tcPr>
                  <w:tcW w:w="2502" w:type="dxa"/>
                  <w:tcMar/>
                  <w:vAlign w:val="center"/>
                </w:tcPr>
                <w:p w:rsidR="41DE30CA" w:rsidP="41DE30CA" w:rsidRDefault="41DE30CA" w14:paraId="0F48BD31" w14:textId="5BF7D37B">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useEffect</w:t>
                  </w:r>
                </w:p>
              </w:tc>
              <w:tc>
                <w:tcPr>
                  <w:tcW w:w="6733" w:type="dxa"/>
                  <w:tcMar/>
                  <w:vAlign w:val="center"/>
                </w:tcPr>
                <w:p w:rsidR="41DE30CA" w:rsidP="41DE30CA" w:rsidRDefault="41DE30CA" w14:paraId="435403DD" w14:textId="1C12AA4C">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Handle side effects (e.g., fetch, DOM)</w:t>
                  </w:r>
                </w:p>
              </w:tc>
            </w:tr>
            <w:tr w:rsidR="41DE30CA" w:rsidTr="41DE30CA" w14:paraId="5F804B5E">
              <w:trPr>
                <w:trHeight w:val="300"/>
              </w:trPr>
              <w:tc>
                <w:tcPr>
                  <w:tcW w:w="2502" w:type="dxa"/>
                  <w:tcMar/>
                  <w:vAlign w:val="center"/>
                </w:tcPr>
                <w:p w:rsidR="41DE30CA" w:rsidP="41DE30CA" w:rsidRDefault="41DE30CA" w14:paraId="2ABFC1A2" w14:textId="176D7F15">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useContext</w:t>
                  </w:r>
                </w:p>
              </w:tc>
              <w:tc>
                <w:tcPr>
                  <w:tcW w:w="6733" w:type="dxa"/>
                  <w:tcMar/>
                  <w:vAlign w:val="center"/>
                </w:tcPr>
                <w:p w:rsidR="41DE30CA" w:rsidP="41DE30CA" w:rsidRDefault="41DE30CA" w14:paraId="202320DA" w14:textId="79AB1829">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Access context data</w:t>
                  </w:r>
                </w:p>
              </w:tc>
            </w:tr>
            <w:tr w:rsidR="41DE30CA" w:rsidTr="41DE30CA" w14:paraId="5D177B08">
              <w:trPr>
                <w:trHeight w:val="300"/>
              </w:trPr>
              <w:tc>
                <w:tcPr>
                  <w:tcW w:w="2502" w:type="dxa"/>
                  <w:tcMar/>
                  <w:vAlign w:val="center"/>
                </w:tcPr>
                <w:p w:rsidR="41DE30CA" w:rsidP="41DE30CA" w:rsidRDefault="41DE30CA" w14:paraId="7CD1B8A7" w14:textId="2EB15B36">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useRef</w:t>
                  </w:r>
                </w:p>
              </w:tc>
              <w:tc>
                <w:tcPr>
                  <w:tcW w:w="6733" w:type="dxa"/>
                  <w:tcMar/>
                  <w:vAlign w:val="center"/>
                </w:tcPr>
                <w:p w:rsidR="41DE30CA" w:rsidP="41DE30CA" w:rsidRDefault="41DE30CA" w14:paraId="1DE91F35" w14:textId="248989DE">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Access DOM or mutable values</w:t>
                  </w:r>
                </w:p>
              </w:tc>
            </w:tr>
            <w:tr w:rsidR="41DE30CA" w:rsidTr="41DE30CA" w14:paraId="1AC4D131">
              <w:trPr>
                <w:trHeight w:val="300"/>
              </w:trPr>
              <w:tc>
                <w:tcPr>
                  <w:tcW w:w="2502" w:type="dxa"/>
                  <w:tcMar/>
                  <w:vAlign w:val="center"/>
                </w:tcPr>
                <w:p w:rsidR="41DE30CA" w:rsidP="41DE30CA" w:rsidRDefault="41DE30CA" w14:paraId="2C078ED3" w14:textId="4EBE96C1">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useMemo</w:t>
                  </w:r>
                </w:p>
              </w:tc>
              <w:tc>
                <w:tcPr>
                  <w:tcW w:w="6733" w:type="dxa"/>
                  <w:tcMar/>
                  <w:vAlign w:val="center"/>
                </w:tcPr>
                <w:p w:rsidR="41DE30CA" w:rsidP="41DE30CA" w:rsidRDefault="41DE30CA" w14:paraId="6574C236" w14:textId="45AD7D7C">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Optimize</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heavy calculations</w:t>
                  </w:r>
                </w:p>
              </w:tc>
            </w:tr>
            <w:tr w:rsidR="41DE30CA" w:rsidTr="41DE30CA" w14:paraId="631B6949">
              <w:trPr>
                <w:trHeight w:val="300"/>
              </w:trPr>
              <w:tc>
                <w:tcPr>
                  <w:tcW w:w="2502" w:type="dxa"/>
                  <w:tcMar/>
                  <w:vAlign w:val="center"/>
                </w:tcPr>
                <w:p w:rsidR="41DE30CA" w:rsidP="41DE30CA" w:rsidRDefault="41DE30CA" w14:paraId="32884EFC" w14:textId="78FB8BBC">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useCallback</w:t>
                  </w:r>
                </w:p>
              </w:tc>
              <w:tc>
                <w:tcPr>
                  <w:tcW w:w="6733" w:type="dxa"/>
                  <w:tcMar/>
                  <w:vAlign w:val="center"/>
                </w:tcPr>
                <w:p w:rsidR="41DE30CA" w:rsidP="41DE30CA" w:rsidRDefault="41DE30CA" w14:paraId="3B8694A3" w14:textId="261DE06B">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Optimize callback functions</w:t>
                  </w:r>
                </w:p>
              </w:tc>
            </w:tr>
            <w:tr w:rsidR="41DE30CA" w:rsidTr="41DE30CA" w14:paraId="3FE7EA8C">
              <w:trPr>
                <w:trHeight w:val="300"/>
              </w:trPr>
              <w:tc>
                <w:tcPr>
                  <w:tcW w:w="2502" w:type="dxa"/>
                  <w:tcMar/>
                  <w:vAlign w:val="center"/>
                </w:tcPr>
                <w:p w:rsidR="41DE30CA" w:rsidP="41DE30CA" w:rsidRDefault="41DE30CA" w14:paraId="422D34CE" w14:textId="6BFD5E7E">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useReducer</w:t>
                  </w:r>
                </w:p>
              </w:tc>
              <w:tc>
                <w:tcPr>
                  <w:tcW w:w="6733" w:type="dxa"/>
                  <w:tcMar/>
                  <w:vAlign w:val="center"/>
                </w:tcPr>
                <w:p w:rsidR="41DE30CA" w:rsidP="41DE30CA" w:rsidRDefault="41DE30CA" w14:paraId="5770116A" w14:textId="1DAC5E60">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Manage complex state transitions</w:t>
                  </w:r>
                </w:p>
              </w:tc>
            </w:tr>
          </w:tbl>
          <w:p w:rsidR="0B21A0BB" w:rsidP="41DE30CA" w:rsidRDefault="0B21A0BB" w14:paraId="6CBD645C" w14:textId="349BBB68">
            <w:pPr>
              <w:pStyle w:val="bullet"/>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r>
      <w:tr w:rsidR="0B21A0BB" w:rsidTr="41DE30CA" w14:paraId="5C67CC6F">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0B21A0BB" w:rsidP="0B21A0BB" w:rsidRDefault="0B21A0BB" w14:noSpellErr="1" w14:paraId="4C60B472"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0B21A0BB" w:rsidRDefault="0B21A0BB" w14:noSpellErr="1" w14:paraId="1FC5557F" w14:textId="18344CE6"/>
        </w:tc>
      </w:tr>
      <w:tr w:rsidR="0B21A0BB" w:rsidTr="41DE30CA" w14:paraId="185060EC">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0B21A0BB" w:rsidP="0B21A0BB" w:rsidRDefault="0B21A0BB" w14:paraId="79F823FF"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0B21A0BB" w:rsidP="0B21A0BB" w:rsidRDefault="0B21A0BB" w14:paraId="5B773D51" w14:textId="5D8202E2">
            <w:pPr>
              <w:pStyle w:val="Normal"/>
            </w:pPr>
          </w:p>
        </w:tc>
      </w:tr>
      <w:tr w:rsidR="0B21A0BB" w:rsidTr="41DE30CA" w14:paraId="492359C8">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0B21A0BB" w:rsidP="0B21A0BB" w:rsidRDefault="0B21A0BB" w14:noSpellErr="1" w14:paraId="6710D865"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0B21A0BB" w:rsidRDefault="0B21A0BB" w14:noSpellErr="1" w14:paraId="39BF62C4" w14:textId="4D805668"/>
        </w:tc>
      </w:tr>
    </w:tbl>
    <w:p w:rsidR="0B21A0BB" w:rsidP="0B21A0BB" w:rsidRDefault="0B21A0BB" w14:paraId="71918B3F" w14:textId="05DDB4A6">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0B21A0BB" w:rsidTr="41DE30CA" w14:paraId="5B389C7F">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B21A0BB" w:rsidP="41DE30CA" w:rsidRDefault="0B21A0BB" w14:paraId="77ABAC93" w14:textId="19DC0FEE">
            <w:pPr>
              <w:pStyle w:val="Heading1"/>
              <w:numPr>
                <w:ilvl w:val="0"/>
                <w:numId w:val="55"/>
              </w:numPr>
              <w:suppressLineNumbers w:val="0"/>
              <w:bidi w:val="0"/>
              <w:spacing w:before="200" w:beforeAutospacing="off" w:after="40" w:afterAutospacing="off" w:line="240" w:lineRule="auto"/>
              <w:ind w:right="3240"/>
              <w:jc w:val="left"/>
              <w:rPr/>
            </w:pPr>
            <w:r w:rsidR="1CB8AA45">
              <w:rPr/>
              <w:t xml:space="preserve">How hooks </w:t>
            </w:r>
            <w:r w:rsidR="1CB8AA45">
              <w:rPr/>
              <w:t>works</w:t>
            </w:r>
            <w:r w:rsidR="1CB8AA45">
              <w:rPr/>
              <w:t xml:space="preserve"> under the hood?</w:t>
            </w:r>
          </w:p>
        </w:tc>
      </w:tr>
      <w:tr w:rsidR="0B21A0BB" w:rsidTr="41DE30CA" w14:paraId="662E74BC">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7C726207" w14:textId="3F27444E">
            <w:pPr>
              <w:pStyle w:val="CheckMarks"/>
            </w:pPr>
          </w:p>
          <w:p w:rsidR="0B21A0BB" w:rsidP="0B21A0BB" w:rsidRDefault="0B21A0BB" w14:paraId="4F18A877"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0B21A0BB" w:rsidP="41DE30CA" w:rsidRDefault="0B21A0BB" w14:paraId="5EC50675" w14:textId="0AAE6FA5">
            <w:pPr>
              <w:pStyle w:val="Heading3"/>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1. Hooks are linked to </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component</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instances</w:t>
            </w:r>
          </w:p>
          <w:p w:rsidR="0B21A0BB" w:rsidP="41DE30CA" w:rsidRDefault="0B21A0BB" w14:paraId="453A3014" w14:textId="743BBAD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React stores a </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linked list of hooks</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for each </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component</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instance.</w:t>
            </w:r>
          </w:p>
          <w:p w:rsidR="0B21A0BB" w:rsidP="41DE30CA" w:rsidRDefault="0B21A0BB" w14:paraId="73BCBDBB" w14:textId="0D38802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When a </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component</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renders</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React</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keeps track of </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which hook is being called in which order</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7F550A31" w14:textId="6584E430">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123F6656" w14:textId="7CCADBD4">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2. State Hooks (</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useState</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t>
            </w:r>
          </w:p>
          <w:p w:rsidR="0B21A0BB" w:rsidP="41DE30CA" w:rsidRDefault="0B21A0BB" w14:paraId="5CA27B5A" w14:textId="1601EE8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React keeps an </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internal array of state values</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for the </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component</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72677AF1" w14:textId="398A1EC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Each call to </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useState</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returns the </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current state</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and a </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setter function</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233D0B5D" w14:textId="56B7A3C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When you call the setter, React </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updates the internal state array</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and </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schedules a re-render</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6A7E1302" w14:textId="61B65FBB">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67100788" w14:textId="6D0504ED">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3. Effect Hooks (</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useEffect</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t>
            </w:r>
          </w:p>
          <w:p w:rsidR="0B21A0BB" w:rsidP="41DE30CA" w:rsidRDefault="0B21A0BB" w14:paraId="01153F20" w14:textId="2F741D3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React keeps a list of effects for each </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component</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65999A5F" w14:textId="3FC17D0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After rendering, it </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runs the effects whose dependencies have changed</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0707801A" w14:textId="35EDB2C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On subsequent </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renders</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it </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compares dependencies</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to decide whether to re-run the effect.</w:t>
            </w:r>
          </w:p>
          <w:p w:rsidR="0B21A0BB" w:rsidP="41DE30CA" w:rsidRDefault="0B21A0BB" w14:paraId="5E783A7F" w14:textId="433AAF8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Cleanup functions (if returned) are called </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before the next effect or unmount</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2F284152" w14:textId="718A583B">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64D47AF5" w14:textId="69D7DEB3">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4. Hook call order</w:t>
            </w:r>
          </w:p>
          <w:p w:rsidR="0B21A0BB" w:rsidP="41DE30CA" w:rsidRDefault="0B21A0BB" w14:paraId="0F0EAE59" w14:textId="171D8C3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React relies on </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consistent hook call order</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24147335" w14:textId="1500994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That’s</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why Hooks </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must be called at the top level</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never inside loops, conditions, or nested functions.</w:t>
            </w:r>
          </w:p>
          <w:p w:rsidR="0B21A0BB" w:rsidP="41DE30CA" w:rsidRDefault="0B21A0BB" w14:paraId="36FA311E" w14:textId="119A5F65">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2B449463" w14:textId="52581A1C">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5. Fiber architecture</w:t>
            </w:r>
          </w:p>
          <w:p w:rsidR="0B21A0BB" w:rsidP="41DE30CA" w:rsidRDefault="0B21A0BB" w14:paraId="4A9154F4" w14:textId="23805B7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React’s</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Fiber</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scheduler tracks </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work in progress</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and </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updates hooks state efficiently</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without blocking the UI.</w:t>
            </w:r>
          </w:p>
          <w:p w:rsidR="0B21A0BB" w:rsidP="41DE30CA" w:rsidRDefault="0B21A0BB" w14:paraId="1C50D7BB" w14:textId="4EBACBB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Each hook is a </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node in a linked list</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and Fiber ensures it maps to the correct </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component</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instance during rendering.</w:t>
            </w:r>
          </w:p>
          <w:p w:rsidR="0B21A0BB" w:rsidP="41DE30CA" w:rsidRDefault="0B21A0BB" w14:paraId="22CB795D" w14:textId="436D4A5E">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059E246B" w14:textId="27B81CB3">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In short:</w:t>
            </w:r>
          </w:p>
          <w:p w:rsidR="0B21A0BB" w:rsidP="41DE30CA" w:rsidRDefault="0B21A0BB" w14:paraId="25C05F31" w14:textId="42D1BB2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Hooks = </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state/effect linked to a </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component</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instance</w:t>
            </w:r>
          </w:p>
          <w:p w:rsidR="0B21A0BB" w:rsidP="41DE30CA" w:rsidRDefault="0B21A0BB" w14:paraId="4539370C" w14:textId="5265FF0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React tracks </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hook calls </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in order</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to</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maintain</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state across renders</w:t>
            </w:r>
          </w:p>
          <w:p w:rsidR="0B21A0BB" w:rsidP="41DE30CA" w:rsidRDefault="0B21A0BB" w14:paraId="2B902CE0" w14:textId="6DFC455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Behind the scenes, </w:t>
            </w:r>
            <w:r w:rsidRPr="41DE30CA" w:rsidR="1CB8AA4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Fiber + internal hook list</w:t>
            </w:r>
            <w:r w:rsidRPr="41DE30CA" w:rsidR="1CB8AA4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handles updates efficiently</w:t>
            </w:r>
          </w:p>
          <w:p w:rsidR="0B21A0BB" w:rsidP="41DE30CA" w:rsidRDefault="0B21A0BB" w14:paraId="626425A5" w14:textId="613EA352">
            <w:pPr>
              <w:pStyle w:val="bullet"/>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r>
      <w:tr w:rsidR="0B21A0BB" w:rsidTr="41DE30CA" w14:paraId="663598E0">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32ABBF09"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41DE30CA" w:rsidRDefault="0B21A0BB" w14:paraId="62D4BBD1" w14:textId="18344CE6" w14:noSpellErr="1">
            <w:pPr>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r>
      <w:tr w:rsidR="0B21A0BB" w:rsidTr="41DE30CA" w14:paraId="3CE381CF">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50ECCC8F"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0B21A0BB" w:rsidRDefault="0B21A0BB" w14:paraId="1AED2BAE" w14:textId="5D8202E2">
            <w:pPr>
              <w:pStyle w:val="Normal"/>
            </w:pPr>
          </w:p>
        </w:tc>
      </w:tr>
      <w:tr w:rsidR="0B21A0BB" w:rsidTr="41DE30CA" w14:paraId="2C01E53F">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69C6B72F"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5E12AFA1" w14:textId="4D805668"/>
        </w:tc>
      </w:tr>
    </w:tbl>
    <w:p w:rsidR="0B21A0BB" w:rsidP="0B21A0BB" w:rsidRDefault="0B21A0BB" w14:paraId="45A0CCD0" w14:textId="283F3B06">
      <w:pPr>
        <w:rPr>
          <w:color w:val="37A7E9" w:themeColor="accent6" w:themeTint="FF" w:themeShade="BF"/>
        </w:rPr>
      </w:pPr>
    </w:p>
    <w:tbl>
      <w:tblPr>
        <w:tblStyle w:val="TableGrid"/>
        <w:tblW w:w="10075" w:type="dxa"/>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10"/>
        <w:gridCol w:w="9465"/>
      </w:tblGrid>
      <w:tr w:rsidR="0B21A0BB" w:rsidTr="41DE30CA" w14:paraId="72F8B507">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B21A0BB" w:rsidP="41DE30CA" w:rsidRDefault="0B21A0BB" w14:paraId="4B667EF4" w14:textId="4E537EF2">
            <w:pPr>
              <w:pStyle w:val="Heading1"/>
              <w:numPr>
                <w:ilvl w:val="0"/>
                <w:numId w:val="56"/>
              </w:numPr>
              <w:suppressLineNumbers w:val="0"/>
              <w:bidi w:val="0"/>
              <w:spacing w:before="200" w:beforeAutospacing="off" w:after="40" w:afterAutospacing="off" w:line="240" w:lineRule="auto"/>
              <w:ind w:right="3240"/>
              <w:jc w:val="left"/>
              <w:rPr/>
            </w:pPr>
            <w:r w:rsidR="5596EEA2">
              <w:rPr/>
              <w:t xml:space="preserve">What is context </w:t>
            </w:r>
            <w:r w:rsidR="5596EEA2">
              <w:rPr/>
              <w:t>api</w:t>
            </w:r>
            <w:r w:rsidR="5596EEA2">
              <w:rPr/>
              <w:t>?</w:t>
            </w:r>
          </w:p>
        </w:tc>
      </w:tr>
      <w:tr w:rsidR="0B21A0BB" w:rsidTr="41DE30CA" w14:paraId="387CAF3D">
        <w:trPr>
          <w:trHeight w:val="300"/>
        </w:trPr>
        <w:tc>
          <w:tcPr>
            <w:cnfStyle w:val="000000000000" w:firstRow="0" w:lastRow="0" w:firstColumn="0" w:lastColumn="0" w:oddVBand="0" w:evenVBand="0" w:oddHBand="0" w:evenHBand="0" w:firstRowFirstColumn="0" w:firstRowLastColumn="0" w:lastRowFirstColumn="0" w:lastRowLastColumn="0"/>
            <w:tcW w:w="610" w:type="dxa"/>
            <w:tcBorders>
              <w:left w:val="single" w:color="C8A6F9" w:themeColor="accent2" w:sz="4"/>
            </w:tcBorders>
            <w:tcMar/>
          </w:tcPr>
          <w:p w:rsidR="0B21A0BB" w:rsidP="0B21A0BB" w:rsidRDefault="0B21A0BB" w14:paraId="53EEEF68" w14:textId="3F27444E">
            <w:pPr>
              <w:pStyle w:val="CheckMarks"/>
            </w:pPr>
          </w:p>
          <w:p w:rsidR="0B21A0BB" w:rsidP="0B21A0BB" w:rsidRDefault="0B21A0BB" w14:paraId="186A9619"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65" w:type="dxa"/>
            <w:tcMar/>
          </w:tcPr>
          <w:p w:rsidR="0B21A0BB" w:rsidP="41DE30CA" w:rsidRDefault="0B21A0BB" w14:paraId="6B3F9DEA" w14:textId="2D67D073">
            <w:pPr>
              <w:pStyle w:val="bullet"/>
              <w:numPr>
                <w:ilvl w:val="0"/>
                <w:numId w:val="0"/>
              </w:numPr>
              <w:ind w:left="360"/>
            </w:pPr>
            <w:r w:rsidRPr="41DE30CA" w:rsidR="76CE841E">
              <w:rPr>
                <w:noProof w:val="0"/>
                <w:lang w:val="en-US"/>
              </w:rPr>
              <w:t xml:space="preserve">The </w:t>
            </w:r>
            <w:r w:rsidRPr="41DE30CA" w:rsidR="76CE841E">
              <w:rPr>
                <w:b w:val="1"/>
                <w:bCs w:val="1"/>
                <w:noProof w:val="0"/>
                <w:lang w:val="en-US"/>
              </w:rPr>
              <w:t>Context API</w:t>
            </w:r>
            <w:r w:rsidRPr="41DE30CA" w:rsidR="76CE841E">
              <w:rPr>
                <w:noProof w:val="0"/>
                <w:lang w:val="en-US"/>
              </w:rPr>
              <w:t xml:space="preserve"> is a built-in feature in </w:t>
            </w:r>
            <w:r w:rsidRPr="41DE30CA" w:rsidR="76CE841E">
              <w:rPr>
                <w:b w:val="1"/>
                <w:bCs w:val="1"/>
                <w:noProof w:val="0"/>
                <w:lang w:val="en-US"/>
              </w:rPr>
              <w:t>React</w:t>
            </w:r>
            <w:r w:rsidRPr="41DE30CA" w:rsidR="76CE841E">
              <w:rPr>
                <w:noProof w:val="0"/>
                <w:lang w:val="en-US"/>
              </w:rPr>
              <w:t xml:space="preserve"> that allows you to share data </w:t>
            </w:r>
            <w:r w:rsidRPr="41DE30CA" w:rsidR="76CE841E">
              <w:rPr>
                <w:b w:val="1"/>
                <w:bCs w:val="1"/>
                <w:noProof w:val="0"/>
                <w:lang w:val="en-US"/>
              </w:rPr>
              <w:t>across multiple components</w:t>
            </w:r>
            <w:r w:rsidRPr="41DE30CA" w:rsidR="76CE841E">
              <w:rPr>
                <w:noProof w:val="0"/>
                <w:lang w:val="en-US"/>
              </w:rPr>
              <w:t xml:space="preserve"> without having to pass props manually at every level (also known as </w:t>
            </w:r>
            <w:r w:rsidRPr="41DE30CA" w:rsidR="76CE841E">
              <w:rPr>
                <w:b w:val="1"/>
                <w:bCs w:val="1"/>
                <w:noProof w:val="0"/>
                <w:lang w:val="en-US"/>
              </w:rPr>
              <w:t>“prop drilling”</w:t>
            </w:r>
            <w:r w:rsidRPr="41DE30CA" w:rsidR="76CE841E">
              <w:rPr>
                <w:noProof w:val="0"/>
                <w:lang w:val="en-US"/>
              </w:rPr>
              <w:t>).</w:t>
            </w:r>
          </w:p>
          <w:p w:rsidR="0B21A0BB" w:rsidP="41DE30CA" w:rsidRDefault="0B21A0BB" w14:paraId="7609342B" w14:textId="3E381E96">
            <w:pPr>
              <w:pStyle w:val="bullet"/>
              <w:numPr>
                <w:ilvl w:val="0"/>
                <w:numId w:val="0"/>
              </w:numPr>
              <w:ind w:left="360"/>
            </w:pPr>
            <w:r w:rsidRPr="41DE30CA" w:rsidR="76CE841E">
              <w:rPr>
                <w:noProof w:val="0"/>
                <w:lang w:val="en-US"/>
              </w:rPr>
              <w:t>Instead of passing data from a parent → child → grandchild → great-grandchild,</w:t>
            </w:r>
            <w:r>
              <w:br/>
            </w:r>
            <w:r w:rsidRPr="41DE30CA" w:rsidR="76CE841E">
              <w:rPr>
                <w:noProof w:val="0"/>
                <w:lang w:val="en-US"/>
              </w:rPr>
              <w:t xml:space="preserve"> you can create a </w:t>
            </w:r>
            <w:r w:rsidRPr="41DE30CA" w:rsidR="76CE841E">
              <w:rPr>
                <w:b w:val="1"/>
                <w:bCs w:val="1"/>
                <w:noProof w:val="0"/>
                <w:lang w:val="en-US"/>
              </w:rPr>
              <w:t>context</w:t>
            </w:r>
            <w:r w:rsidRPr="41DE30CA" w:rsidR="76CE841E">
              <w:rPr>
                <w:noProof w:val="0"/>
                <w:lang w:val="en-US"/>
              </w:rPr>
              <w:t xml:space="preserve"> and make it available to any component that needs it.</w:t>
            </w:r>
          </w:p>
          <w:p w:rsidR="0B21A0BB" w:rsidP="41DE30CA" w:rsidRDefault="0B21A0BB" w14:paraId="6A44DFA6" w14:textId="702A7A45">
            <w:pPr>
              <w:pStyle w:val="bullet"/>
              <w:numPr>
                <w:ilvl w:val="0"/>
                <w:numId w:val="0"/>
              </w:numPr>
              <w:ind w:left="360"/>
              <w:rPr>
                <w:noProof w:val="0"/>
                <w:lang w:val="en-US"/>
              </w:rPr>
            </w:pP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220"/>
              <w:gridCol w:w="3449"/>
              <w:gridCol w:w="3599"/>
            </w:tblGrid>
            <w:tr w:rsidR="41DE30CA" w:rsidTr="41DE30CA" w14:paraId="0988FF10">
              <w:trPr>
                <w:trHeight w:val="300"/>
              </w:trPr>
              <w:tc>
                <w:tcPr>
                  <w:tcW w:w="2220" w:type="dxa"/>
                  <w:tcMar/>
                  <w:vAlign w:val="center"/>
                </w:tcPr>
                <w:p w:rsidR="41DE30CA" w:rsidP="41DE30CA" w:rsidRDefault="41DE30CA" w14:paraId="262CB96E" w14:textId="09FF6E4C">
                  <w:pPr>
                    <w:spacing w:before="0" w:beforeAutospacing="off" w:after="0" w:afterAutospacing="off"/>
                    <w:jc w:val="center"/>
                  </w:pPr>
                  <w:r w:rsidRPr="41DE30CA" w:rsidR="41DE30CA">
                    <w:rPr>
                      <w:b w:val="1"/>
                      <w:bCs w:val="1"/>
                    </w:rPr>
                    <w:t>Part</w:t>
                  </w:r>
                </w:p>
              </w:tc>
              <w:tc>
                <w:tcPr>
                  <w:tcW w:w="3449" w:type="dxa"/>
                  <w:tcMar/>
                  <w:vAlign w:val="center"/>
                </w:tcPr>
                <w:p w:rsidR="41DE30CA" w:rsidP="41DE30CA" w:rsidRDefault="41DE30CA" w14:paraId="06247F23" w14:textId="28A235A3">
                  <w:pPr>
                    <w:spacing w:before="0" w:beforeAutospacing="off" w:after="0" w:afterAutospacing="off"/>
                    <w:jc w:val="center"/>
                  </w:pPr>
                  <w:r w:rsidRPr="41DE30CA" w:rsidR="41DE30CA">
                    <w:rPr>
                      <w:b w:val="1"/>
                      <w:bCs w:val="1"/>
                    </w:rPr>
                    <w:t>Description</w:t>
                  </w:r>
                </w:p>
              </w:tc>
              <w:tc>
                <w:tcPr>
                  <w:tcW w:w="3599" w:type="dxa"/>
                  <w:tcMar/>
                  <w:vAlign w:val="center"/>
                </w:tcPr>
                <w:p w:rsidR="41DE30CA" w:rsidP="41DE30CA" w:rsidRDefault="41DE30CA" w14:paraId="2ED78AD0" w14:textId="2C7C513B">
                  <w:pPr>
                    <w:spacing w:before="0" w:beforeAutospacing="off" w:after="0" w:afterAutospacing="off"/>
                    <w:jc w:val="center"/>
                  </w:pPr>
                  <w:r w:rsidRPr="41DE30CA" w:rsidR="41DE30CA">
                    <w:rPr>
                      <w:b w:val="1"/>
                      <w:bCs w:val="1"/>
                    </w:rPr>
                    <w:t>Example</w:t>
                  </w:r>
                </w:p>
              </w:tc>
            </w:tr>
            <w:tr w:rsidR="41DE30CA" w:rsidTr="41DE30CA" w14:paraId="0FF066FF">
              <w:trPr>
                <w:trHeight w:val="300"/>
              </w:trPr>
              <w:tc>
                <w:tcPr>
                  <w:tcW w:w="2220" w:type="dxa"/>
                  <w:tcMar/>
                  <w:vAlign w:val="center"/>
                </w:tcPr>
                <w:p w:rsidR="41DE30CA" w:rsidP="41DE30CA" w:rsidRDefault="41DE30CA" w14:paraId="094034B3" w14:textId="163D88A4">
                  <w:pPr>
                    <w:spacing w:before="0" w:beforeAutospacing="off" w:after="0" w:afterAutospacing="off"/>
                  </w:pPr>
                  <w:r w:rsidRPr="41DE30CA" w:rsidR="41DE30CA">
                    <w:rPr>
                      <w:rFonts w:ascii="Consolas" w:hAnsi="Consolas" w:eastAsia="Consolas" w:cs="Consolas"/>
                      <w:b w:val="1"/>
                      <w:bCs w:val="1"/>
                    </w:rPr>
                    <w:t>createContext()</w:t>
                  </w:r>
                </w:p>
              </w:tc>
              <w:tc>
                <w:tcPr>
                  <w:tcW w:w="3449" w:type="dxa"/>
                  <w:tcMar/>
                  <w:vAlign w:val="center"/>
                </w:tcPr>
                <w:p w:rsidR="41DE30CA" w:rsidP="41DE30CA" w:rsidRDefault="41DE30CA" w14:paraId="63FF4F18" w14:textId="4ACBCF53">
                  <w:pPr>
                    <w:spacing w:before="0" w:beforeAutospacing="off" w:after="0" w:afterAutospacing="off"/>
                  </w:pPr>
                  <w:r w:rsidR="41DE30CA">
                    <w:rPr/>
                    <w:t>Creates a new context object</w:t>
                  </w:r>
                </w:p>
              </w:tc>
              <w:tc>
                <w:tcPr>
                  <w:tcW w:w="3599" w:type="dxa"/>
                  <w:tcMar/>
                  <w:vAlign w:val="center"/>
                </w:tcPr>
                <w:p w:rsidR="41DE30CA" w:rsidP="41DE30CA" w:rsidRDefault="41DE30CA" w14:paraId="5DC0B817" w14:textId="393C69A9">
                  <w:pPr>
                    <w:spacing w:before="0" w:beforeAutospacing="off" w:after="0" w:afterAutospacing="off"/>
                  </w:pPr>
                  <w:r w:rsidRPr="41DE30CA" w:rsidR="41DE30CA">
                    <w:rPr>
                      <w:rFonts w:ascii="Consolas" w:hAnsi="Consolas" w:eastAsia="Consolas" w:cs="Consolas"/>
                    </w:rPr>
                    <w:t>const ThemeContext = createContext()</w:t>
                  </w:r>
                </w:p>
              </w:tc>
            </w:tr>
            <w:tr w:rsidR="41DE30CA" w:rsidTr="41DE30CA" w14:paraId="4EC82591">
              <w:trPr>
                <w:trHeight w:val="300"/>
              </w:trPr>
              <w:tc>
                <w:tcPr>
                  <w:tcW w:w="2220" w:type="dxa"/>
                  <w:tcMar/>
                  <w:vAlign w:val="center"/>
                </w:tcPr>
                <w:p w:rsidR="41DE30CA" w:rsidP="41DE30CA" w:rsidRDefault="41DE30CA" w14:paraId="45CFE3FA" w14:textId="3C8402CA">
                  <w:pPr>
                    <w:spacing w:before="0" w:beforeAutospacing="off" w:after="0" w:afterAutospacing="off"/>
                  </w:pPr>
                  <w:r w:rsidRPr="41DE30CA" w:rsidR="41DE30CA">
                    <w:rPr>
                      <w:rFonts w:ascii="Consolas" w:hAnsi="Consolas" w:eastAsia="Consolas" w:cs="Consolas"/>
                      <w:b w:val="1"/>
                      <w:bCs w:val="1"/>
                    </w:rPr>
                    <w:t>Provider</w:t>
                  </w:r>
                </w:p>
              </w:tc>
              <w:tc>
                <w:tcPr>
                  <w:tcW w:w="3449" w:type="dxa"/>
                  <w:tcMar/>
                  <w:vAlign w:val="center"/>
                </w:tcPr>
                <w:p w:rsidR="41DE30CA" w:rsidP="41DE30CA" w:rsidRDefault="41DE30CA" w14:paraId="13DA5002" w14:textId="2833B85E">
                  <w:pPr>
                    <w:spacing w:before="0" w:beforeAutospacing="off" w:after="0" w:afterAutospacing="off"/>
                  </w:pPr>
                  <w:r w:rsidR="41DE30CA">
                    <w:rPr/>
                    <w:t>Wraps your app (or part of it) and provides a value</w:t>
                  </w:r>
                </w:p>
              </w:tc>
              <w:tc>
                <w:tcPr>
                  <w:tcW w:w="3599" w:type="dxa"/>
                  <w:tcMar/>
                  <w:vAlign w:val="center"/>
                </w:tcPr>
                <w:p w:rsidR="41DE30CA" w:rsidP="41DE30CA" w:rsidRDefault="41DE30CA" w14:paraId="61EE46E9" w14:textId="7BAB8F78">
                  <w:pPr>
                    <w:spacing w:before="0" w:beforeAutospacing="off" w:after="0" w:afterAutospacing="off"/>
                  </w:pPr>
                  <w:r w:rsidRPr="41DE30CA" w:rsidR="41DE30CA">
                    <w:rPr>
                      <w:rFonts w:ascii="Consolas" w:hAnsi="Consolas" w:eastAsia="Consolas" w:cs="Consolas"/>
                    </w:rPr>
                    <w:t>&lt;ThemeContext.Provider value={theme}&gt;</w:t>
                  </w:r>
                </w:p>
              </w:tc>
            </w:tr>
            <w:tr w:rsidR="41DE30CA" w:rsidTr="41DE30CA" w14:paraId="40657E03">
              <w:trPr>
                <w:trHeight w:val="300"/>
              </w:trPr>
              <w:tc>
                <w:tcPr>
                  <w:tcW w:w="2220" w:type="dxa"/>
                  <w:tcMar/>
                  <w:vAlign w:val="center"/>
                </w:tcPr>
                <w:p w:rsidR="41DE30CA" w:rsidP="41DE30CA" w:rsidRDefault="41DE30CA" w14:paraId="0DCED5E2" w14:textId="7D4470CF">
                  <w:pPr>
                    <w:spacing w:before="0" w:beforeAutospacing="off" w:after="0" w:afterAutospacing="off"/>
                  </w:pPr>
                  <w:r w:rsidRPr="41DE30CA" w:rsidR="41DE30CA">
                    <w:rPr>
                      <w:rFonts w:ascii="Consolas" w:hAnsi="Consolas" w:eastAsia="Consolas" w:cs="Consolas"/>
                      <w:b w:val="1"/>
                      <w:bCs w:val="1"/>
                    </w:rPr>
                    <w:t>useContext()</w:t>
                  </w:r>
                </w:p>
              </w:tc>
              <w:tc>
                <w:tcPr>
                  <w:tcW w:w="3449" w:type="dxa"/>
                  <w:tcMar/>
                  <w:vAlign w:val="center"/>
                </w:tcPr>
                <w:p w:rsidR="41DE30CA" w:rsidP="41DE30CA" w:rsidRDefault="41DE30CA" w14:paraId="59A1D32A" w14:textId="5B1B560A">
                  <w:pPr>
                    <w:spacing w:before="0" w:beforeAutospacing="off" w:after="0" w:afterAutospacing="off"/>
                  </w:pPr>
                  <w:r w:rsidR="41DE30CA">
                    <w:rPr/>
                    <w:t>Hook used to consume the context value</w:t>
                  </w:r>
                </w:p>
              </w:tc>
              <w:tc>
                <w:tcPr>
                  <w:tcW w:w="3599" w:type="dxa"/>
                  <w:tcMar/>
                  <w:vAlign w:val="center"/>
                </w:tcPr>
                <w:p w:rsidR="41DE30CA" w:rsidP="41DE30CA" w:rsidRDefault="41DE30CA" w14:paraId="54D3D5D0" w14:textId="7FCF7E38">
                  <w:pPr>
                    <w:spacing w:before="0" w:beforeAutospacing="off" w:after="0" w:afterAutospacing="off"/>
                  </w:pPr>
                  <w:r w:rsidRPr="41DE30CA" w:rsidR="41DE30CA">
                    <w:rPr>
                      <w:rFonts w:ascii="Consolas" w:hAnsi="Consolas" w:eastAsia="Consolas" w:cs="Consolas"/>
                    </w:rPr>
                    <w:t>const theme = useContext(ThemeContext)</w:t>
                  </w:r>
                </w:p>
              </w:tc>
            </w:tr>
          </w:tbl>
          <w:p w:rsidR="0B21A0BB" w:rsidP="41DE30CA" w:rsidRDefault="0B21A0BB" w14:paraId="141C2C60" w14:textId="4201CA8E">
            <w:pPr>
              <w:pStyle w:val="bullet"/>
              <w:numPr>
                <w:ilvl w:val="0"/>
                <w:numId w:val="0"/>
              </w:numPr>
              <w:ind w:left="360"/>
              <w:rPr>
                <w:noProof w:val="0"/>
                <w:lang w:val="en-US"/>
              </w:rPr>
            </w:pPr>
          </w:p>
        </w:tc>
      </w:tr>
      <w:tr w:rsidR="0B21A0BB" w:rsidTr="41DE30CA" w14:paraId="606058F6">
        <w:trPr>
          <w:trHeight w:val="300"/>
        </w:trPr>
        <w:tc>
          <w:tcPr>
            <w:cnfStyle w:val="000000000000" w:firstRow="0" w:lastRow="0" w:firstColumn="0" w:lastColumn="0" w:oddVBand="0" w:evenVBand="0" w:oddHBand="0" w:evenHBand="0" w:firstRowFirstColumn="0" w:firstRowLastColumn="0" w:lastRowFirstColumn="0" w:lastRowLastColumn="0"/>
            <w:tcW w:w="610" w:type="dxa"/>
            <w:tcBorders>
              <w:left w:val="single" w:color="C8A6F9" w:themeColor="accent2" w:sz="4"/>
            </w:tcBorders>
            <w:tcMar/>
          </w:tcPr>
          <w:p w:rsidR="0B21A0BB" w:rsidP="0B21A0BB" w:rsidRDefault="0B21A0BB" w14:noSpellErr="1" w14:paraId="01CBD4F0"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65" w:type="dxa"/>
            <w:tcMar/>
          </w:tcPr>
          <w:p w:rsidR="0B21A0BB" w:rsidP="41DE30CA" w:rsidRDefault="0B21A0BB" w14:paraId="425BB884" w14:textId="2D011CA3">
            <w:pPr>
              <w:pStyle w:val="Normal"/>
            </w:pPr>
            <w:r w:rsidRPr="41DE30CA" w:rsidR="1B9A2B69">
              <w:rPr>
                <w:rFonts w:ascii="Gill Sans MT" w:hAnsi="Gill Sans MT" w:eastAsia="Gill Sans MT" w:cs="Gill Sans MT"/>
                <w:noProof w:val="0"/>
                <w:sz w:val="20"/>
                <w:szCs w:val="20"/>
                <w:lang w:val="en-US"/>
              </w:rPr>
              <w:t xml:space="preserve">For </w:t>
            </w:r>
            <w:r w:rsidRPr="41DE30CA" w:rsidR="1B9A2B69">
              <w:rPr>
                <w:rFonts w:ascii="Gill Sans MT" w:hAnsi="Gill Sans MT" w:eastAsia="Gill Sans MT" w:cs="Gill Sans MT"/>
                <w:b w:val="1"/>
                <w:bCs w:val="1"/>
                <w:noProof w:val="0"/>
                <w:sz w:val="20"/>
                <w:szCs w:val="20"/>
                <w:lang w:val="en-US"/>
              </w:rPr>
              <w:t>very large, complex state</w:t>
            </w:r>
            <w:r w:rsidRPr="41DE30CA" w:rsidR="1B9A2B69">
              <w:rPr>
                <w:rFonts w:ascii="Gill Sans MT" w:hAnsi="Gill Sans MT" w:eastAsia="Gill Sans MT" w:cs="Gill Sans MT"/>
                <w:noProof w:val="0"/>
                <w:sz w:val="20"/>
                <w:szCs w:val="20"/>
                <w:lang w:val="en-US"/>
              </w:rPr>
              <w:t xml:space="preserve"> — use something like </w:t>
            </w:r>
            <w:r w:rsidRPr="41DE30CA" w:rsidR="1B9A2B69">
              <w:rPr>
                <w:rFonts w:ascii="Gill Sans MT" w:hAnsi="Gill Sans MT" w:eastAsia="Gill Sans MT" w:cs="Gill Sans MT"/>
                <w:b w:val="1"/>
                <w:bCs w:val="1"/>
                <w:noProof w:val="0"/>
                <w:sz w:val="20"/>
                <w:szCs w:val="20"/>
                <w:lang w:val="en-US"/>
              </w:rPr>
              <w:t>Redux</w:t>
            </w:r>
            <w:r w:rsidRPr="41DE30CA" w:rsidR="1B9A2B69">
              <w:rPr>
                <w:rFonts w:ascii="Gill Sans MT" w:hAnsi="Gill Sans MT" w:eastAsia="Gill Sans MT" w:cs="Gill Sans MT"/>
                <w:noProof w:val="0"/>
                <w:sz w:val="20"/>
                <w:szCs w:val="20"/>
                <w:lang w:val="en-US"/>
              </w:rPr>
              <w:t xml:space="preserve">, </w:t>
            </w:r>
            <w:r w:rsidRPr="41DE30CA" w:rsidR="1B9A2B69">
              <w:rPr>
                <w:rFonts w:ascii="Gill Sans MT" w:hAnsi="Gill Sans MT" w:eastAsia="Gill Sans MT" w:cs="Gill Sans MT"/>
                <w:b w:val="1"/>
                <w:bCs w:val="1"/>
                <w:noProof w:val="0"/>
                <w:sz w:val="20"/>
                <w:szCs w:val="20"/>
                <w:lang w:val="en-US"/>
              </w:rPr>
              <w:t>Zustand</w:t>
            </w:r>
            <w:r w:rsidRPr="41DE30CA" w:rsidR="1B9A2B69">
              <w:rPr>
                <w:rFonts w:ascii="Gill Sans MT" w:hAnsi="Gill Sans MT" w:eastAsia="Gill Sans MT" w:cs="Gill Sans MT"/>
                <w:noProof w:val="0"/>
                <w:sz w:val="20"/>
                <w:szCs w:val="20"/>
                <w:lang w:val="en-US"/>
              </w:rPr>
              <w:t xml:space="preserve">, or </w:t>
            </w:r>
            <w:r w:rsidRPr="41DE30CA" w:rsidR="1B9A2B69">
              <w:rPr>
                <w:rFonts w:ascii="Gill Sans MT" w:hAnsi="Gill Sans MT" w:eastAsia="Gill Sans MT" w:cs="Gill Sans MT"/>
                <w:b w:val="1"/>
                <w:bCs w:val="1"/>
                <w:noProof w:val="0"/>
                <w:sz w:val="20"/>
                <w:szCs w:val="20"/>
                <w:lang w:val="en-US"/>
              </w:rPr>
              <w:t>Recoil</w:t>
            </w:r>
            <w:r w:rsidRPr="41DE30CA" w:rsidR="1B9A2B69">
              <w:rPr>
                <w:rFonts w:ascii="Gill Sans MT" w:hAnsi="Gill Sans MT" w:eastAsia="Gill Sans MT" w:cs="Gill Sans MT"/>
                <w:noProof w:val="0"/>
                <w:sz w:val="20"/>
                <w:szCs w:val="20"/>
                <w:lang w:val="en-US"/>
              </w:rPr>
              <w:t>.</w:t>
            </w:r>
          </w:p>
        </w:tc>
      </w:tr>
      <w:tr w:rsidR="0B21A0BB" w:rsidTr="41DE30CA" w14:paraId="4A89CEA2">
        <w:trPr>
          <w:trHeight w:val="300"/>
        </w:trPr>
        <w:tc>
          <w:tcPr>
            <w:cnfStyle w:val="000000000000" w:firstRow="0" w:lastRow="0" w:firstColumn="0" w:lastColumn="0" w:oddVBand="0" w:evenVBand="0" w:oddHBand="0" w:evenHBand="0" w:firstRowFirstColumn="0" w:firstRowLastColumn="0" w:lastRowFirstColumn="0" w:lastRowLastColumn="0"/>
            <w:tcW w:w="610" w:type="dxa"/>
            <w:tcBorders>
              <w:left w:val="single" w:color="C8A6F9" w:themeColor="accent2" w:sz="4"/>
            </w:tcBorders>
            <w:tcMar/>
          </w:tcPr>
          <w:p w:rsidR="0B21A0BB" w:rsidP="0B21A0BB" w:rsidRDefault="0B21A0BB" w14:paraId="0720AF6C"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65" w:type="dxa"/>
            <w:tcMar/>
          </w:tcPr>
          <w:p w:rsidR="0B21A0BB" w:rsidP="0B21A0BB" w:rsidRDefault="0B21A0BB" w14:paraId="21A571D3" w14:textId="5D8202E2">
            <w:pPr>
              <w:pStyle w:val="Normal"/>
            </w:pPr>
          </w:p>
        </w:tc>
      </w:tr>
      <w:tr w:rsidR="0B21A0BB" w:rsidTr="41DE30CA" w14:paraId="6181A560">
        <w:trPr>
          <w:trHeight w:val="300"/>
        </w:trPr>
        <w:tc>
          <w:tcPr>
            <w:cnfStyle w:val="000000000000" w:firstRow="0" w:lastRow="0" w:firstColumn="0" w:lastColumn="0" w:oddVBand="0" w:evenVBand="0" w:oddHBand="0" w:evenHBand="0" w:firstRowFirstColumn="0" w:firstRowLastColumn="0" w:lastRowFirstColumn="0" w:lastRowLastColumn="0"/>
            <w:tcW w:w="610" w:type="dxa"/>
            <w:tcBorders>
              <w:left w:val="single" w:color="C8A6F9" w:themeColor="accent2" w:sz="4"/>
            </w:tcBorders>
            <w:tcMar/>
          </w:tcPr>
          <w:p w:rsidR="0B21A0BB" w:rsidP="0B21A0BB" w:rsidRDefault="0B21A0BB" w14:noSpellErr="1" w14:paraId="63913A5B"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65" w:type="dxa"/>
            <w:tcMar/>
          </w:tcPr>
          <w:p w:rsidR="0B21A0BB" w:rsidRDefault="0B21A0BB" w14:noSpellErr="1" w14:paraId="5D199E1C" w14:textId="4D805668"/>
        </w:tc>
      </w:tr>
    </w:tbl>
    <w:p w:rsidR="0B21A0BB" w:rsidP="0B21A0BB" w:rsidRDefault="0B21A0BB" w14:paraId="10F11B71" w14:textId="14E72393">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0B21A0BB" w:rsidTr="41DE30CA" w14:paraId="51479EB6">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B21A0BB" w:rsidP="41DE30CA" w:rsidRDefault="0B21A0BB" w14:paraId="59E8556E" w14:textId="348E55A8">
            <w:pPr>
              <w:pStyle w:val="Heading1"/>
              <w:numPr>
                <w:ilvl w:val="0"/>
                <w:numId w:val="57"/>
              </w:numPr>
              <w:suppressLineNumbers w:val="0"/>
              <w:bidi w:val="0"/>
              <w:spacing w:before="200" w:beforeAutospacing="off" w:after="40" w:afterAutospacing="off" w:line="240" w:lineRule="auto"/>
              <w:ind w:right="3240"/>
              <w:jc w:val="left"/>
              <w:rPr/>
            </w:pPr>
            <w:r w:rsidR="4BAF4DDC">
              <w:rPr/>
              <w:t xml:space="preserve">What are </w:t>
            </w:r>
            <w:r w:rsidR="4BAF4DDC">
              <w:rPr/>
              <w:t>hocs</w:t>
            </w:r>
            <w:r w:rsidR="4BAF4DDC">
              <w:rPr/>
              <w:t>?</w:t>
            </w:r>
          </w:p>
        </w:tc>
      </w:tr>
      <w:tr w:rsidR="0B21A0BB" w:rsidTr="41DE30CA" w14:paraId="51C91943">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36087A29" w14:textId="3F27444E">
            <w:pPr>
              <w:pStyle w:val="CheckMarks"/>
            </w:pPr>
          </w:p>
          <w:p w:rsidR="0B21A0BB" w:rsidP="0B21A0BB" w:rsidRDefault="0B21A0BB" w14:paraId="10D37B4B"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41DE30CA" w:rsidRDefault="0B21A0BB" w14:paraId="514A22CF" w14:textId="2847AA9F">
            <w:pPr>
              <w:numPr>
                <w:ilvl w:val="0"/>
                <w:numId w:val="0"/>
              </w:numPr>
              <w:spacing w:before="240" w:beforeAutospacing="off" w:after="240" w:afterAutospacing="off"/>
            </w:pPr>
            <w:r w:rsidRPr="41DE30CA" w:rsidR="0C248F36">
              <w:rPr>
                <w:noProof w:val="0"/>
                <w:lang w:val="en-US"/>
              </w:rPr>
              <w:t xml:space="preserve">A </w:t>
            </w:r>
            <w:r w:rsidRPr="41DE30CA" w:rsidR="0C248F36">
              <w:rPr>
                <w:b w:val="1"/>
                <w:bCs w:val="1"/>
                <w:noProof w:val="0"/>
                <w:lang w:val="en-US"/>
              </w:rPr>
              <w:t>Higher-Order Component (HOC)</w:t>
            </w:r>
            <w:r w:rsidRPr="41DE30CA" w:rsidR="0C248F36">
              <w:rPr>
                <w:noProof w:val="0"/>
                <w:lang w:val="en-US"/>
              </w:rPr>
              <w:t xml:space="preserve"> is an </w:t>
            </w:r>
            <w:r w:rsidRPr="41DE30CA" w:rsidR="0C248F36">
              <w:rPr>
                <w:b w:val="1"/>
                <w:bCs w:val="1"/>
                <w:noProof w:val="0"/>
                <w:lang w:val="en-US"/>
              </w:rPr>
              <w:t>advanced React pattern</w:t>
            </w:r>
            <w:r w:rsidRPr="41DE30CA" w:rsidR="0C248F36">
              <w:rPr>
                <w:noProof w:val="0"/>
                <w:lang w:val="en-US"/>
              </w:rPr>
              <w:t xml:space="preserve"> — it’s </w:t>
            </w:r>
            <w:r w:rsidRPr="41DE30CA" w:rsidR="0C248F36">
              <w:rPr>
                <w:b w:val="1"/>
                <w:bCs w:val="1"/>
                <w:noProof w:val="0"/>
                <w:lang w:val="en-US"/>
              </w:rPr>
              <w:t>a function that takes a component as input and returns a new component</w:t>
            </w:r>
            <w:r w:rsidRPr="41DE30CA" w:rsidR="0C248F36">
              <w:rPr>
                <w:noProof w:val="0"/>
                <w:lang w:val="en-US"/>
              </w:rPr>
              <w:t xml:space="preserve"> with extra features or behavior.</w:t>
            </w:r>
          </w:p>
          <w:p w:rsidR="0B21A0BB" w:rsidP="41DE30CA" w:rsidRDefault="0B21A0BB" w14:paraId="37CB35DD" w14:textId="216271B9">
            <w:pPr>
              <w:numPr>
                <w:ilvl w:val="0"/>
                <w:numId w:val="0"/>
              </w:numPr>
              <w:spacing w:before="240" w:beforeAutospacing="off" w:after="240" w:afterAutospacing="off"/>
            </w:pPr>
            <w:r w:rsidRPr="41DE30CA" w:rsidR="0C248F36">
              <w:rPr>
                <w:noProof w:val="0"/>
                <w:lang w:val="en-US"/>
              </w:rPr>
              <w:t xml:space="preserve">Think of it as a </w:t>
            </w:r>
            <w:r w:rsidRPr="41DE30CA" w:rsidR="0C248F36">
              <w:rPr>
                <w:b w:val="1"/>
                <w:bCs w:val="1"/>
                <w:noProof w:val="0"/>
                <w:lang w:val="en-US"/>
              </w:rPr>
              <w:t>wrapper</w:t>
            </w:r>
            <w:r w:rsidRPr="41DE30CA" w:rsidR="0C248F36">
              <w:rPr>
                <w:noProof w:val="0"/>
                <w:lang w:val="en-US"/>
              </w:rPr>
              <w:t xml:space="preserve"> that adds extra “powers” to an existing component — without modifying the original component’s code.</w:t>
            </w:r>
          </w:p>
          <w:p w:rsidR="0B21A0BB" w:rsidP="41DE30CA" w:rsidRDefault="0B21A0BB" w14:paraId="3370584C" w14:textId="16834ECF">
            <w:pPr>
              <w:pStyle w:val="Heading3"/>
              <w:spacing w:before="281" w:beforeAutospacing="off" w:after="281" w:afterAutospacing="of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226C440F">
              <w:rPr>
                <w:rFonts w:ascii="Gill Sans MT" w:hAnsi="Gill Sans MT" w:eastAsia="Gill Sans MT" w:cs="Gill Sans MT"/>
                <w:b w:val="0"/>
                <w:bCs w:val="0"/>
                <w:noProof w:val="0"/>
                <w:color w:val="000000" w:themeColor="text1" w:themeTint="FF" w:themeShade="FF"/>
                <w:sz w:val="28"/>
                <w:szCs w:val="28"/>
                <w:lang w:val="en-US"/>
              </w:rPr>
              <w:t>R</w:t>
            </w:r>
            <w:r w:rsidRPr="41DE30CA" w:rsidR="226C440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eal-World Uses of HOCs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913"/>
              <w:gridCol w:w="5322"/>
            </w:tblGrid>
            <w:tr w:rsidR="41DE30CA" w:rsidTr="41DE30CA" w14:paraId="66F021D5">
              <w:trPr>
                <w:trHeight w:val="300"/>
              </w:trPr>
              <w:tc>
                <w:tcPr>
                  <w:tcW w:w="3913" w:type="dxa"/>
                  <w:tcMar/>
                  <w:vAlign w:val="center"/>
                </w:tcPr>
                <w:p w:rsidR="41DE30CA" w:rsidP="41DE30CA" w:rsidRDefault="41DE30CA" w14:paraId="11FF5BCE" w14:textId="4C5E99F7">
                  <w:pPr>
                    <w:spacing w:before="0" w:beforeAutospacing="off" w:after="0" w:afterAutospacing="off"/>
                    <w:jc w:val="center"/>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Use Case</w:t>
                  </w:r>
                </w:p>
              </w:tc>
              <w:tc>
                <w:tcPr>
                  <w:tcW w:w="5322" w:type="dxa"/>
                  <w:tcMar/>
                  <w:vAlign w:val="center"/>
                </w:tcPr>
                <w:p w:rsidR="41DE30CA" w:rsidP="41DE30CA" w:rsidRDefault="41DE30CA" w14:paraId="5C8956EE" w14:textId="6C70559C">
                  <w:pPr>
                    <w:spacing w:before="0" w:beforeAutospacing="off" w:after="0" w:afterAutospacing="off"/>
                    <w:jc w:val="center"/>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Example</w:t>
                  </w:r>
                </w:p>
              </w:tc>
            </w:tr>
            <w:tr w:rsidR="41DE30CA" w:rsidTr="41DE30CA" w14:paraId="6AF2D8C2">
              <w:trPr>
                <w:trHeight w:val="300"/>
              </w:trPr>
              <w:tc>
                <w:tcPr>
                  <w:tcW w:w="3913" w:type="dxa"/>
                  <w:tcMar/>
                  <w:vAlign w:val="center"/>
                </w:tcPr>
                <w:p w:rsidR="41DE30CA" w:rsidP="41DE30CA" w:rsidRDefault="41DE30CA" w14:paraId="73AB74C5" w14:textId="7BC97167">
                  <w:pPr>
                    <w:spacing w:before="0" w:beforeAutospacing="off" w:after="0" w:afterAutospacing="of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Authentication guard</w:t>
                  </w:r>
                </w:p>
              </w:tc>
              <w:tc>
                <w:tcPr>
                  <w:tcW w:w="5322" w:type="dxa"/>
                  <w:tcMar/>
                  <w:vAlign w:val="center"/>
                </w:tcPr>
                <w:p w:rsidR="41DE30CA" w:rsidP="41DE30CA" w:rsidRDefault="41DE30CA" w14:paraId="100657A5" w14:textId="78D7F32B">
                  <w:pPr>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withAuthProtection(Component)</w:t>
                  </w:r>
                </w:p>
              </w:tc>
            </w:tr>
            <w:tr w:rsidR="41DE30CA" w:rsidTr="41DE30CA" w14:paraId="00F0B31A">
              <w:trPr>
                <w:trHeight w:val="300"/>
              </w:trPr>
              <w:tc>
                <w:tcPr>
                  <w:tcW w:w="3913" w:type="dxa"/>
                  <w:tcMar/>
                  <w:vAlign w:val="center"/>
                </w:tcPr>
                <w:p w:rsidR="41DE30CA" w:rsidP="41DE30CA" w:rsidRDefault="41DE30CA" w14:paraId="65CCF08F" w14:textId="51D5F651">
                  <w:pPr>
                    <w:spacing w:before="0" w:beforeAutospacing="off" w:after="0" w:afterAutospacing="of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Theming / styling</w:t>
                  </w:r>
                </w:p>
              </w:tc>
              <w:tc>
                <w:tcPr>
                  <w:tcW w:w="5322" w:type="dxa"/>
                  <w:tcMar/>
                  <w:vAlign w:val="center"/>
                </w:tcPr>
                <w:p w:rsidR="41DE30CA" w:rsidP="41DE30CA" w:rsidRDefault="41DE30CA" w14:paraId="77477F2B" w14:textId="13406DF3">
                  <w:pPr>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withTheme</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(Component)</w:t>
                  </w:r>
                </w:p>
              </w:tc>
            </w:tr>
            <w:tr w:rsidR="41DE30CA" w:rsidTr="41DE30CA" w14:paraId="59382566">
              <w:trPr>
                <w:trHeight w:val="300"/>
              </w:trPr>
              <w:tc>
                <w:tcPr>
                  <w:tcW w:w="3913" w:type="dxa"/>
                  <w:tcMar/>
                  <w:vAlign w:val="center"/>
                </w:tcPr>
                <w:p w:rsidR="41DE30CA" w:rsidP="41DE30CA" w:rsidRDefault="41DE30CA" w14:paraId="0B3D6392" w14:textId="5E5044DF">
                  <w:pPr>
                    <w:spacing w:before="0" w:beforeAutospacing="off" w:after="0" w:afterAutospacing="of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Data fetching</w:t>
                  </w:r>
                </w:p>
              </w:tc>
              <w:tc>
                <w:tcPr>
                  <w:tcW w:w="5322" w:type="dxa"/>
                  <w:tcMar/>
                  <w:vAlign w:val="center"/>
                </w:tcPr>
                <w:p w:rsidR="41DE30CA" w:rsidP="41DE30CA" w:rsidRDefault="41DE30CA" w14:paraId="70358FB6" w14:textId="64E55779">
                  <w:pPr>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withUserData</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(Component)</w:t>
                  </w:r>
                </w:p>
              </w:tc>
            </w:tr>
            <w:tr w:rsidR="41DE30CA" w:rsidTr="41DE30CA" w14:paraId="2DE06AE8">
              <w:trPr>
                <w:trHeight w:val="300"/>
              </w:trPr>
              <w:tc>
                <w:tcPr>
                  <w:tcW w:w="3913" w:type="dxa"/>
                  <w:tcMar/>
                  <w:vAlign w:val="center"/>
                </w:tcPr>
                <w:p w:rsidR="41DE30CA" w:rsidP="41DE30CA" w:rsidRDefault="41DE30CA" w14:paraId="05937C12" w14:textId="101129EE">
                  <w:pPr>
                    <w:spacing w:before="0" w:beforeAutospacing="off" w:after="0" w:afterAutospacing="of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Error handling</w:t>
                  </w:r>
                </w:p>
              </w:tc>
              <w:tc>
                <w:tcPr>
                  <w:tcW w:w="5322" w:type="dxa"/>
                  <w:tcMar/>
                  <w:vAlign w:val="center"/>
                </w:tcPr>
                <w:p w:rsidR="41DE30CA" w:rsidP="41DE30CA" w:rsidRDefault="41DE30CA" w14:paraId="655B4DB9" w14:textId="4F6E6966">
                  <w:pPr>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withErrorBoundary</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(Component)</w:t>
                  </w:r>
                </w:p>
              </w:tc>
            </w:tr>
            <w:tr w:rsidR="41DE30CA" w:rsidTr="41DE30CA" w14:paraId="6F5F6937">
              <w:trPr>
                <w:trHeight w:val="300"/>
              </w:trPr>
              <w:tc>
                <w:tcPr>
                  <w:tcW w:w="3913" w:type="dxa"/>
                  <w:tcMar/>
                  <w:vAlign w:val="center"/>
                </w:tcPr>
                <w:p w:rsidR="41DE30CA" w:rsidP="41DE30CA" w:rsidRDefault="41DE30CA" w14:paraId="245738C9" w14:textId="7EF450F3">
                  <w:pPr>
                    <w:spacing w:before="0" w:beforeAutospacing="off" w:after="0" w:afterAutospacing="of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Analytics / logging</w:t>
                  </w:r>
                </w:p>
              </w:tc>
              <w:tc>
                <w:tcPr>
                  <w:tcW w:w="5322" w:type="dxa"/>
                  <w:tcMar/>
                  <w:vAlign w:val="center"/>
                </w:tcPr>
                <w:p w:rsidR="41DE30CA" w:rsidP="41DE30CA" w:rsidRDefault="41DE30CA" w14:paraId="0A81B734" w14:textId="7867544E">
                  <w:pPr>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withAnalytics</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(Component)</w:t>
                  </w:r>
                </w:p>
              </w:tc>
            </w:tr>
          </w:tbl>
          <w:p w:rsidR="0B21A0BB" w:rsidP="41DE30CA" w:rsidRDefault="0B21A0BB" w14:paraId="4932F204" w14:textId="4A2B755E">
            <w:pPr>
              <w:pStyle w:val="bullet"/>
              <w:numPr>
                <w:ilvl w:val="0"/>
                <w:numId w:val="0"/>
              </w:numPr>
              <w:spacing w:before="240" w:beforeAutospacing="off" w:after="240" w:afterAutospacing="off"/>
              <w:ind w:left="0"/>
              <w:rPr>
                <w:noProof w:val="0"/>
                <w:lang w:val="en-US"/>
              </w:rPr>
            </w:pPr>
          </w:p>
        </w:tc>
      </w:tr>
      <w:tr w:rsidR="0B21A0BB" w:rsidTr="41DE30CA" w14:paraId="48021041">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4E7CF45F"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7FEDEC8A" w14:textId="18344CE6"/>
        </w:tc>
      </w:tr>
      <w:tr w:rsidR="0B21A0BB" w:rsidTr="41DE30CA" w14:paraId="3B5CCAE8">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154A75CD"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0B21A0BB" w:rsidRDefault="0B21A0BB" w14:paraId="160F4A4B" w14:textId="5D8202E2">
            <w:pPr>
              <w:pStyle w:val="Normal"/>
            </w:pPr>
          </w:p>
        </w:tc>
      </w:tr>
      <w:tr w:rsidR="0B21A0BB" w:rsidTr="41DE30CA" w14:paraId="1539F8C5">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1FF0A068"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04360D51" w14:textId="4D805668"/>
        </w:tc>
      </w:tr>
    </w:tbl>
    <w:p w:rsidR="0B21A0BB" w:rsidP="0B21A0BB" w:rsidRDefault="0B21A0BB" w14:paraId="17089AF6" w14:textId="37C0D57C">
      <w:pPr>
        <w:rPr>
          <w:color w:val="37A7E9" w:themeColor="accent6" w:themeTint="FF" w:themeShade="BF"/>
        </w:rPr>
      </w:pPr>
    </w:p>
    <w:p w:rsidR="41DE30CA" w:rsidP="41DE30CA" w:rsidRDefault="41DE30CA" w14:paraId="462B2924" w14:textId="2233E482">
      <w:pPr>
        <w:rPr>
          <w:color w:val="37A7E9" w:themeColor="accent6" w:themeTint="FF" w:themeShade="BF"/>
        </w:rPr>
      </w:pPr>
    </w:p>
    <w:p w:rsidR="41DE30CA" w:rsidP="41DE30CA" w:rsidRDefault="41DE30CA" w14:paraId="2A49F75A" w14:textId="6A8FF0DB">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0B21A0BB" w:rsidTr="41DE30CA" w14:paraId="60FEB110">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B21A0BB" w:rsidP="41DE30CA" w:rsidRDefault="0B21A0BB" w14:paraId="3271AA3D" w14:textId="22A9DAD3">
            <w:pPr>
              <w:pStyle w:val="Heading1"/>
              <w:numPr>
                <w:ilvl w:val="0"/>
                <w:numId w:val="57"/>
              </w:numPr>
              <w:suppressLineNumbers w:val="0"/>
              <w:bidi w:val="0"/>
              <w:spacing w:before="200" w:beforeAutospacing="off" w:after="40" w:afterAutospacing="off" w:line="240" w:lineRule="auto"/>
              <w:ind w:right="3240"/>
              <w:jc w:val="left"/>
              <w:rPr/>
            </w:pPr>
            <w:r w:rsidR="1594CA98">
              <w:rPr/>
              <w:t>What is Reconciliation</w:t>
            </w:r>
            <w:r w:rsidR="5ACF27AF">
              <w:rPr/>
              <w:t xml:space="preserve"> in react?</w:t>
            </w:r>
          </w:p>
        </w:tc>
      </w:tr>
      <w:tr w:rsidR="0B21A0BB" w:rsidTr="41DE30CA" w14:paraId="74888C47">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41DE30CA" w:rsidRDefault="0B21A0BB" w14:paraId="3C9D0778" w14:textId="3F27444E">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3F233E98" w14:textId="42AEDFB5">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0B21A0BB" w:rsidP="41DE30CA" w:rsidRDefault="0B21A0BB" w14:paraId="5BAE30AC" w14:textId="0058DC6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24E55AD1">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Reconciliation</w:t>
            </w:r>
            <w:r w:rsidRPr="41DE30CA" w:rsidR="24E55AD1">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the </w:t>
            </w:r>
            <w:r w:rsidRPr="41DE30CA" w:rsidR="24E55AD1">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process React uses to figure out what changed</w:t>
            </w:r>
            <w:r w:rsidRPr="41DE30CA" w:rsidR="24E55AD1">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in your </w:t>
            </w:r>
            <w:r w:rsidRPr="41DE30CA" w:rsidR="24E55AD1">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component</w:t>
            </w:r>
            <w:r w:rsidRPr="41DE30CA" w:rsidR="24E55AD1">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tree when your app’s state or props update — and then </w:t>
            </w:r>
            <w:r w:rsidRPr="41DE30CA" w:rsidR="24E55AD1">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efficiently update the DOM</w:t>
            </w:r>
            <w:r w:rsidRPr="41DE30CA" w:rsidR="24E55AD1">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to match.</w:t>
            </w:r>
          </w:p>
          <w:p w:rsidR="0B21A0BB" w:rsidP="41DE30CA" w:rsidRDefault="0B21A0BB" w14:paraId="67FD31F7" w14:textId="2B0E9FB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24E55AD1">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In simpler terms:</w:t>
            </w:r>
          </w:p>
          <w:p w:rsidR="0B21A0BB" w:rsidP="41DE30CA" w:rsidRDefault="0B21A0BB" w14:paraId="179E153F" w14:textId="3A5BD41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24E55AD1">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“Reconciliation” = React comparing the </w:t>
            </w:r>
            <w:r w:rsidRPr="41DE30CA" w:rsidR="24E55AD1">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old virtual DOM</w:t>
            </w:r>
            <w:r w:rsidRPr="41DE30CA" w:rsidR="24E55AD1">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and the </w:t>
            </w:r>
            <w:r w:rsidRPr="41DE30CA" w:rsidR="24E55AD1">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new virtual DOM</w:t>
            </w:r>
            <w:r w:rsidRPr="41DE30CA" w:rsidR="24E55AD1">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and updating </w:t>
            </w:r>
            <w:r w:rsidRPr="41DE30CA" w:rsidR="24E55AD1">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only what changed</w:t>
            </w:r>
            <w:r w:rsidRPr="41DE30CA" w:rsidR="24E55AD1">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in the real DOM.</w:t>
            </w:r>
          </w:p>
          <w:p w:rsidR="0B21A0BB" w:rsidP="41DE30CA" w:rsidRDefault="0B21A0BB" w14:paraId="4BDC6E16" w14:textId="15F6F5C9">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35A9CE4A" w14:textId="08CB411B">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24E55AD1">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Step-by-Step: How It Works</w:t>
            </w:r>
          </w:p>
          <w:p w:rsidR="0B21A0BB" w:rsidP="41DE30CA" w:rsidRDefault="0B21A0BB" w14:paraId="0E6BB67B" w14:textId="534F4DA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24E55AD1">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You update state or props.</w:t>
            </w:r>
            <w:r>
              <w:br/>
            </w:r>
            <w:r w:rsidRPr="41DE30CA" w:rsidR="24E55AD1">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React re-renders your component and creates a </w:t>
            </w:r>
            <w:r w:rsidRPr="41DE30CA" w:rsidR="24E55AD1">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new virtual DOM tree</w:t>
            </w:r>
            <w:r w:rsidRPr="41DE30CA" w:rsidR="24E55AD1">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20377279" w14:textId="617F90C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24E55AD1">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React compares</w:t>
            </w:r>
            <w:r w:rsidRPr="41DE30CA" w:rsidR="24E55AD1">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the new virtual DOM with the </w:t>
            </w:r>
            <w:r w:rsidRPr="41DE30CA" w:rsidR="24E55AD1">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previous virtual DOM</w:t>
            </w:r>
            <w:r w:rsidRPr="41DE30CA" w:rsidR="24E55AD1">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08EE01FD" w14:textId="0FA56E9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24E55AD1">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React calculates the minimal set of changes</w:t>
            </w:r>
            <w:r w:rsidRPr="41DE30CA" w:rsidR="24E55AD1">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(called </w:t>
            </w:r>
            <w:r w:rsidRPr="41DE30CA" w:rsidR="24E55AD1">
              <w:rPr>
                <w:rFonts w:ascii="Gill Sans MT" w:hAnsi="Gill Sans MT" w:eastAsia="Gill Sans MT" w:cs="Gill Sans MT" w:asciiTheme="minorAscii" w:hAnsiTheme="minorAscii" w:eastAsiaTheme="minorAscii" w:cstheme="minorAscii"/>
                <w:i w:val="1"/>
                <w:iCs w:val="1"/>
                <w:noProof w:val="0"/>
                <w:color w:val="000000" w:themeColor="text1" w:themeTint="FF" w:themeShade="FF"/>
                <w:sz w:val="20"/>
                <w:szCs w:val="20"/>
                <w:lang w:val="en-US"/>
              </w:rPr>
              <w:t>diffing</w:t>
            </w:r>
            <w:r w:rsidRPr="41DE30CA" w:rsidR="24E55AD1">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6CFABDA9" w14:textId="35EBEE3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24E55AD1">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Only the changed elements</w:t>
            </w:r>
            <w:r w:rsidRPr="41DE30CA" w:rsidR="24E55AD1">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are updated in the real browser DOM.</w:t>
            </w:r>
          </w:p>
          <w:p w:rsidR="0B21A0BB" w:rsidP="41DE30CA" w:rsidRDefault="0B21A0BB" w14:paraId="676E376F" w14:textId="22124950">
            <w:pPr>
              <w:numPr>
                <w:ilvl w:val="0"/>
                <w:numId w:val="0"/>
              </w:numPr>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24E55AD1">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This makes React </w:t>
            </w:r>
            <w:r w:rsidRPr="41DE30CA" w:rsidR="24E55AD1">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very fast</w:t>
            </w:r>
            <w:r w:rsidRPr="41DE30CA" w:rsidR="24E55AD1">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because direct DOM manipulation is expensive — but updating small differences is efficient.</w:t>
            </w:r>
            <w:r w:rsidRPr="41DE30CA" w:rsidR="10AD344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w:t>
            </w:r>
          </w:p>
          <w:p w:rsidR="0B21A0BB" w:rsidP="41DE30CA" w:rsidRDefault="0B21A0BB" w14:paraId="72BBD41F" w14:textId="3B4880D5">
            <w:pPr>
              <w:numPr>
                <w:ilvl w:val="0"/>
                <w:numId w:val="0"/>
              </w:numPr>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0AD344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Virtual DOM vs Real DOM</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595"/>
              <w:gridCol w:w="6640"/>
            </w:tblGrid>
            <w:tr w:rsidR="41DE30CA" w:rsidTr="41DE30CA" w14:paraId="039C6055">
              <w:trPr>
                <w:trHeight w:val="300"/>
              </w:trPr>
              <w:tc>
                <w:tcPr>
                  <w:tcW w:w="2595" w:type="dxa"/>
                  <w:tcMar/>
                  <w:vAlign w:val="center"/>
                </w:tcPr>
                <w:p w:rsidR="41DE30CA" w:rsidP="41DE30CA" w:rsidRDefault="41DE30CA" w14:paraId="065E7208" w14:textId="2C38A495">
                  <w:pPr>
                    <w:spacing w:before="0" w:beforeAutospacing="off" w:after="0" w:afterAutospacing="off"/>
                    <w:jc w:val="center"/>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Concept</w:t>
                  </w:r>
                </w:p>
              </w:tc>
              <w:tc>
                <w:tcPr>
                  <w:tcW w:w="6640" w:type="dxa"/>
                  <w:tcMar/>
                  <w:vAlign w:val="center"/>
                </w:tcPr>
                <w:p w:rsidR="41DE30CA" w:rsidP="41DE30CA" w:rsidRDefault="41DE30CA" w14:paraId="1D3E792E" w14:textId="5A6A9949">
                  <w:pPr>
                    <w:spacing w:before="0" w:beforeAutospacing="off" w:after="0" w:afterAutospacing="off"/>
                    <w:jc w:val="center"/>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Description</w:t>
                  </w:r>
                </w:p>
              </w:tc>
            </w:tr>
            <w:tr w:rsidR="41DE30CA" w:rsidTr="41DE30CA" w14:paraId="58A648D7">
              <w:trPr>
                <w:trHeight w:val="300"/>
              </w:trPr>
              <w:tc>
                <w:tcPr>
                  <w:tcW w:w="2595" w:type="dxa"/>
                  <w:tcMar/>
                  <w:vAlign w:val="center"/>
                </w:tcPr>
                <w:p w:rsidR="41DE30CA" w:rsidP="41DE30CA" w:rsidRDefault="41DE30CA" w14:paraId="44F279B6" w14:textId="0B037251">
                  <w:pPr>
                    <w:spacing w:before="0" w:beforeAutospacing="off" w:after="0" w:afterAutospacing="of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Real DOM</w:t>
                  </w:r>
                </w:p>
              </w:tc>
              <w:tc>
                <w:tcPr>
                  <w:tcW w:w="6640" w:type="dxa"/>
                  <w:tcMar/>
                  <w:vAlign w:val="center"/>
                </w:tcPr>
                <w:p w:rsidR="41DE30CA" w:rsidP="41DE30CA" w:rsidRDefault="41DE30CA" w14:paraId="68941690" w14:textId="0DAF6622">
                  <w:pPr>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Actual UI in the browser</w:t>
                  </w:r>
                </w:p>
              </w:tc>
            </w:tr>
            <w:tr w:rsidR="41DE30CA" w:rsidTr="41DE30CA" w14:paraId="4566A33D">
              <w:trPr>
                <w:trHeight w:val="300"/>
              </w:trPr>
              <w:tc>
                <w:tcPr>
                  <w:tcW w:w="2595" w:type="dxa"/>
                  <w:tcMar/>
                  <w:vAlign w:val="center"/>
                </w:tcPr>
                <w:p w:rsidR="41DE30CA" w:rsidP="41DE30CA" w:rsidRDefault="41DE30CA" w14:paraId="70739DDA" w14:textId="744400F4">
                  <w:pPr>
                    <w:spacing w:before="0" w:beforeAutospacing="off" w:after="0" w:afterAutospacing="of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Virtual DOM</w:t>
                  </w:r>
                </w:p>
              </w:tc>
              <w:tc>
                <w:tcPr>
                  <w:tcW w:w="6640" w:type="dxa"/>
                  <w:tcMar/>
                  <w:vAlign w:val="center"/>
                </w:tcPr>
                <w:p w:rsidR="41DE30CA" w:rsidP="41DE30CA" w:rsidRDefault="41DE30CA" w14:paraId="1FEE900B" w14:textId="38764D03">
                  <w:pPr>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Lightweight JS object copy of the DOM</w:t>
                  </w:r>
                </w:p>
              </w:tc>
            </w:tr>
            <w:tr w:rsidR="41DE30CA" w:rsidTr="41DE30CA" w14:paraId="700838DB">
              <w:trPr>
                <w:trHeight w:val="300"/>
              </w:trPr>
              <w:tc>
                <w:tcPr>
                  <w:tcW w:w="2595" w:type="dxa"/>
                  <w:tcMar/>
                  <w:vAlign w:val="center"/>
                </w:tcPr>
                <w:p w:rsidR="41DE30CA" w:rsidP="41DE30CA" w:rsidRDefault="41DE30CA" w14:paraId="15C7ACFB" w14:textId="36BAFAB8">
                  <w:pPr>
                    <w:spacing w:before="0" w:beforeAutospacing="off" w:after="0" w:afterAutospacing="of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Reconciliation</w:t>
                  </w:r>
                </w:p>
              </w:tc>
              <w:tc>
                <w:tcPr>
                  <w:tcW w:w="6640" w:type="dxa"/>
                  <w:tcMar/>
                  <w:vAlign w:val="center"/>
                </w:tcPr>
                <w:p w:rsidR="41DE30CA" w:rsidP="41DE30CA" w:rsidRDefault="41DE30CA" w14:paraId="6F0704D9" w14:textId="0D2D21F8">
                  <w:pPr>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The process of comparing virtual DOMs and updating the real one efficiently</w:t>
                  </w:r>
                </w:p>
              </w:tc>
            </w:tr>
          </w:tbl>
          <w:p w:rsidR="0B21A0BB" w:rsidP="41DE30CA" w:rsidRDefault="0B21A0BB" w14:paraId="24F8CC9C" w14:textId="212F8412">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41E00A1A" w14:textId="4170DDE6">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0AD344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Optimization Tips</w:t>
            </w:r>
          </w:p>
          <w:p w:rsidR="0B21A0BB" w:rsidP="41DE30CA" w:rsidRDefault="0B21A0BB" w14:paraId="58E412B1" w14:textId="059B298B">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0AD344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Use </w:t>
            </w:r>
            <w:r w:rsidRPr="41DE30CA" w:rsidR="10AD344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stable keys</w:t>
            </w:r>
            <w:r w:rsidRPr="41DE30CA" w:rsidR="10AD344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when rendering lists (</w:t>
            </w:r>
            <w:r w:rsidRPr="41DE30CA" w:rsidR="10AD344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key={id}</w:t>
            </w:r>
            <w:r w:rsidRPr="41DE30CA" w:rsidR="10AD344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058EE713" w14:textId="2CF1C6CC">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0AD344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Use </w:t>
            </w:r>
            <w:r w:rsidRPr="41DE30CA" w:rsidR="10AD344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React.memo()</w:t>
            </w:r>
            <w:r w:rsidRPr="41DE30CA" w:rsidR="10AD344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for components that don’t need to re-render unless props change.</w:t>
            </w:r>
          </w:p>
          <w:p w:rsidR="0B21A0BB" w:rsidP="41DE30CA" w:rsidRDefault="0B21A0BB" w14:paraId="7C3C3D47" w14:textId="6B94DBB0">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0AD344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Use </w:t>
            </w:r>
            <w:r w:rsidRPr="41DE30CA" w:rsidR="10AD344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pure functions</w:t>
            </w:r>
            <w:r w:rsidRPr="41DE30CA" w:rsidR="10AD344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React can skip reconciliation for unchanged data.</w:t>
            </w:r>
          </w:p>
          <w:p w:rsidR="0B21A0BB" w:rsidP="41DE30CA" w:rsidRDefault="0B21A0BB" w14:paraId="4C92A874" w14:textId="27DA274C">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0AD344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Avoid unnecessary state in parent components (can trigger child re-renders).</w:t>
            </w:r>
          </w:p>
          <w:p w:rsidR="0B21A0BB" w:rsidP="41DE30CA" w:rsidRDefault="0B21A0BB" w14:paraId="131709FD" w14:textId="25648A24">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26CF346F" w14:textId="343860A2">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0AD344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Summary Table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890"/>
              <w:gridCol w:w="6345"/>
            </w:tblGrid>
            <w:tr w:rsidR="41DE30CA" w:rsidTr="41DE30CA" w14:paraId="7116CA43">
              <w:trPr>
                <w:trHeight w:val="300"/>
              </w:trPr>
              <w:tc>
                <w:tcPr>
                  <w:tcW w:w="2890" w:type="dxa"/>
                  <w:tcMar/>
                  <w:vAlign w:val="center"/>
                </w:tcPr>
                <w:p w:rsidR="41DE30CA" w:rsidP="41DE30CA" w:rsidRDefault="41DE30CA" w14:paraId="5E9A9A18" w14:textId="0BB860DB">
                  <w:pPr>
                    <w:bidi w:val="0"/>
                    <w:spacing w:before="0" w:beforeAutospacing="off" w:after="0" w:afterAutospacing="off"/>
                    <w:jc w:val="center"/>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Term</w:t>
                  </w:r>
                </w:p>
              </w:tc>
              <w:tc>
                <w:tcPr>
                  <w:tcW w:w="6345" w:type="dxa"/>
                  <w:tcMar/>
                  <w:vAlign w:val="center"/>
                </w:tcPr>
                <w:p w:rsidR="41DE30CA" w:rsidP="41DE30CA" w:rsidRDefault="41DE30CA" w14:paraId="4D2745C2" w14:textId="6DE9FD7E">
                  <w:pPr>
                    <w:bidi w:val="0"/>
                    <w:spacing w:before="0" w:beforeAutospacing="off" w:after="0" w:afterAutospacing="off"/>
                    <w:jc w:val="center"/>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Meaning</w:t>
                  </w:r>
                </w:p>
              </w:tc>
            </w:tr>
            <w:tr w:rsidR="41DE30CA" w:rsidTr="41DE30CA" w14:paraId="47B03605">
              <w:trPr>
                <w:trHeight w:val="300"/>
              </w:trPr>
              <w:tc>
                <w:tcPr>
                  <w:tcW w:w="2890" w:type="dxa"/>
                  <w:tcMar/>
                  <w:vAlign w:val="center"/>
                </w:tcPr>
                <w:p w:rsidR="41DE30CA" w:rsidP="41DE30CA" w:rsidRDefault="41DE30CA" w14:paraId="532E0CEC" w14:textId="6EDD476F">
                  <w:pPr>
                    <w:bidi w:val="0"/>
                    <w:spacing w:before="0" w:beforeAutospacing="off" w:after="0" w:afterAutospacing="of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Reconciliation</w:t>
                  </w:r>
                </w:p>
              </w:tc>
              <w:tc>
                <w:tcPr>
                  <w:tcW w:w="6345" w:type="dxa"/>
                  <w:tcMar/>
                  <w:vAlign w:val="center"/>
                </w:tcPr>
                <w:p w:rsidR="41DE30CA" w:rsidP="41DE30CA" w:rsidRDefault="41DE30CA" w14:paraId="47322015" w14:textId="31A17910">
                  <w:pPr>
                    <w:bidi w:val="0"/>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Process of comparing old vs new virtual DOM</w:t>
                  </w:r>
                </w:p>
              </w:tc>
            </w:tr>
            <w:tr w:rsidR="41DE30CA" w:rsidTr="41DE30CA" w14:paraId="666C61A1">
              <w:trPr>
                <w:trHeight w:val="300"/>
              </w:trPr>
              <w:tc>
                <w:tcPr>
                  <w:tcW w:w="2890" w:type="dxa"/>
                  <w:tcMar/>
                  <w:vAlign w:val="center"/>
                </w:tcPr>
                <w:p w:rsidR="41DE30CA" w:rsidP="41DE30CA" w:rsidRDefault="41DE30CA" w14:paraId="4FB9DCBA" w14:textId="1F26DC34">
                  <w:pPr>
                    <w:bidi w:val="0"/>
                    <w:spacing w:before="0" w:beforeAutospacing="off" w:after="0" w:afterAutospacing="of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Diffing</w:t>
                  </w:r>
                </w:p>
              </w:tc>
              <w:tc>
                <w:tcPr>
                  <w:tcW w:w="6345" w:type="dxa"/>
                  <w:tcMar/>
                  <w:vAlign w:val="center"/>
                </w:tcPr>
                <w:p w:rsidR="41DE30CA" w:rsidP="41DE30CA" w:rsidRDefault="41DE30CA" w14:paraId="4433975A" w14:textId="10688309">
                  <w:pPr>
                    <w:bidi w:val="0"/>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Algorithm to find what changed</w:t>
                  </w:r>
                </w:p>
              </w:tc>
            </w:tr>
            <w:tr w:rsidR="41DE30CA" w:rsidTr="41DE30CA" w14:paraId="14EBA76B">
              <w:trPr>
                <w:trHeight w:val="300"/>
              </w:trPr>
              <w:tc>
                <w:tcPr>
                  <w:tcW w:w="2890" w:type="dxa"/>
                  <w:tcMar/>
                  <w:vAlign w:val="center"/>
                </w:tcPr>
                <w:p w:rsidR="41DE30CA" w:rsidP="41DE30CA" w:rsidRDefault="41DE30CA" w14:paraId="5C619526" w14:textId="17477BEE">
                  <w:pPr>
                    <w:bidi w:val="0"/>
                    <w:spacing w:before="0" w:beforeAutospacing="off" w:after="0" w:afterAutospacing="of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Virtual DOM</w:t>
                  </w:r>
                </w:p>
              </w:tc>
              <w:tc>
                <w:tcPr>
                  <w:tcW w:w="6345" w:type="dxa"/>
                  <w:tcMar/>
                  <w:vAlign w:val="center"/>
                </w:tcPr>
                <w:p w:rsidR="41DE30CA" w:rsidP="41DE30CA" w:rsidRDefault="41DE30CA" w14:paraId="71F825FE" w14:textId="0A65EC81">
                  <w:pPr>
                    <w:bidi w:val="0"/>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In-memory representation of UI</w:t>
                  </w:r>
                </w:p>
              </w:tc>
            </w:tr>
            <w:tr w:rsidR="41DE30CA" w:rsidTr="41DE30CA" w14:paraId="2B974EB2">
              <w:trPr>
                <w:trHeight w:val="300"/>
              </w:trPr>
              <w:tc>
                <w:tcPr>
                  <w:tcW w:w="2890" w:type="dxa"/>
                  <w:tcMar/>
                  <w:vAlign w:val="center"/>
                </w:tcPr>
                <w:p w:rsidR="41DE30CA" w:rsidP="41DE30CA" w:rsidRDefault="41DE30CA" w14:paraId="6338865D" w14:textId="48F70AF0">
                  <w:pPr>
                    <w:bidi w:val="0"/>
                    <w:spacing w:before="0" w:beforeAutospacing="off" w:after="0" w:afterAutospacing="of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Real DOM update</w:t>
                  </w:r>
                </w:p>
              </w:tc>
              <w:tc>
                <w:tcPr>
                  <w:tcW w:w="6345" w:type="dxa"/>
                  <w:tcMar/>
                  <w:vAlign w:val="center"/>
                </w:tcPr>
                <w:p w:rsidR="41DE30CA" w:rsidP="41DE30CA" w:rsidRDefault="41DE30CA" w14:paraId="16AEDB3B" w14:textId="66F7BCA8">
                  <w:pPr>
                    <w:bidi w:val="0"/>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Happens only after React finishes diffing</w:t>
                  </w:r>
                </w:p>
              </w:tc>
            </w:tr>
            <w:tr w:rsidR="41DE30CA" w:rsidTr="41DE30CA" w14:paraId="7B0EF588">
              <w:trPr>
                <w:trHeight w:val="300"/>
              </w:trPr>
              <w:tc>
                <w:tcPr>
                  <w:tcW w:w="2890" w:type="dxa"/>
                  <w:tcMar/>
                  <w:vAlign w:val="center"/>
                </w:tcPr>
                <w:p w:rsidR="41DE30CA" w:rsidP="41DE30CA" w:rsidRDefault="41DE30CA" w14:paraId="40AD71AA" w14:textId="311F587B">
                  <w:pPr>
                    <w:bidi w:val="0"/>
                    <w:spacing w:before="0" w:beforeAutospacing="off" w:after="0" w:afterAutospacing="of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Goal</w:t>
                  </w:r>
                </w:p>
              </w:tc>
              <w:tc>
                <w:tcPr>
                  <w:tcW w:w="6345" w:type="dxa"/>
                  <w:tcMar/>
                  <w:vAlign w:val="center"/>
                </w:tcPr>
                <w:p w:rsidR="41DE30CA" w:rsidP="41DE30CA" w:rsidRDefault="41DE30CA" w14:paraId="7B6C8027" w14:textId="1C1A6CF9">
                  <w:pPr>
                    <w:bidi w:val="0"/>
                    <w:spacing w:before="0" w:beforeAutospacing="off" w:after="0" w:afterAutospacing="off"/>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Update UI efficiently and quickly</w:t>
                  </w:r>
                </w:p>
              </w:tc>
            </w:tr>
          </w:tbl>
          <w:p w:rsidR="0B21A0BB" w:rsidP="41DE30CA" w:rsidRDefault="0B21A0BB" w14:paraId="0385CA07" w14:textId="1BA8950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p>
          <w:p w:rsidR="0B21A0BB" w:rsidP="41DE30CA" w:rsidRDefault="0B21A0BB" w14:paraId="212B76F4" w14:textId="2B94447C">
            <w:pPr>
              <w:pStyle w:val="bullet"/>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r>
      <w:tr w:rsidR="0B21A0BB" w:rsidTr="41DE30CA" w14:paraId="0936D5C1">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5FCAE6CC"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68C098A4" w14:textId="18344CE6"/>
        </w:tc>
      </w:tr>
      <w:tr w:rsidR="0B21A0BB" w:rsidTr="41DE30CA" w14:paraId="22087871">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3764B706"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0B21A0BB" w:rsidRDefault="0B21A0BB" w14:paraId="681A7F35" w14:textId="5D8202E2">
            <w:pPr>
              <w:pStyle w:val="Normal"/>
            </w:pPr>
          </w:p>
        </w:tc>
      </w:tr>
      <w:tr w:rsidR="0B21A0BB" w:rsidTr="41DE30CA" w14:paraId="2CC3D82C">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2960867C"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3EE66C63" w14:textId="4D805668"/>
        </w:tc>
      </w:tr>
    </w:tbl>
    <w:p w:rsidR="0B21A0BB" w:rsidP="0B21A0BB" w:rsidRDefault="0B21A0BB" w14:paraId="12858AE2" w14:textId="57EC5E90">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0B21A0BB" w:rsidTr="41DE30CA" w14:paraId="14FFCF39">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B21A0BB" w:rsidP="41DE30CA" w:rsidRDefault="0B21A0BB" w14:paraId="33C888A6" w14:textId="056D5F21">
            <w:pPr>
              <w:pStyle w:val="Heading1"/>
              <w:numPr>
                <w:ilvl w:val="0"/>
                <w:numId w:val="57"/>
              </w:numPr>
              <w:suppressLineNumbers w:val="0"/>
              <w:bidi w:val="0"/>
              <w:spacing w:before="200" w:beforeAutospacing="off" w:after="40" w:afterAutospacing="off" w:line="240" w:lineRule="auto"/>
              <w:ind w:right="3240"/>
              <w:jc w:val="left"/>
              <w:rPr/>
            </w:pPr>
            <w:r w:rsidR="0C982D16">
              <w:rPr/>
              <w:t xml:space="preserve">What is </w:t>
            </w:r>
            <w:r w:rsidR="101991E5">
              <w:rPr/>
              <w:t>React portals</w:t>
            </w:r>
            <w:r w:rsidR="6DADCD10">
              <w:rPr/>
              <w:t>?</w:t>
            </w:r>
          </w:p>
        </w:tc>
      </w:tr>
      <w:tr w:rsidR="0B21A0BB" w:rsidTr="41DE30CA" w14:paraId="130FA5B6">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0ADC8F51" w14:textId="3F27444E">
            <w:pPr>
              <w:pStyle w:val="CheckMarks"/>
            </w:pPr>
          </w:p>
          <w:p w:rsidR="0B21A0BB" w:rsidP="0B21A0BB" w:rsidRDefault="0B21A0BB" w14:paraId="151011F4"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41DE30CA" w:rsidRDefault="0B21A0BB" w14:paraId="70286DBD" w14:textId="563E594C">
            <w:pPr>
              <w:numPr>
                <w:ilvl w:val="0"/>
                <w:numId w:val="0"/>
              </w:numPr>
              <w:spacing w:before="240" w:beforeAutospacing="off" w:after="240" w:afterAutospacing="off"/>
            </w:pPr>
            <w:r w:rsidRPr="41DE30CA" w:rsidR="6DADCD10">
              <w:rPr>
                <w:noProof w:val="0"/>
                <w:lang w:val="en-US"/>
              </w:rPr>
              <w:t xml:space="preserve">A </w:t>
            </w:r>
            <w:r w:rsidRPr="41DE30CA" w:rsidR="6DADCD10">
              <w:rPr>
                <w:b w:val="1"/>
                <w:bCs w:val="1"/>
                <w:noProof w:val="0"/>
                <w:lang w:val="en-US"/>
              </w:rPr>
              <w:t>React Portal</w:t>
            </w:r>
            <w:r w:rsidRPr="41DE30CA" w:rsidR="6DADCD10">
              <w:rPr>
                <w:noProof w:val="0"/>
                <w:lang w:val="en-US"/>
              </w:rPr>
              <w:t xml:space="preserve"> is a way to </w:t>
            </w:r>
            <w:r w:rsidRPr="41DE30CA" w:rsidR="6DADCD10">
              <w:rPr>
                <w:b w:val="1"/>
                <w:bCs w:val="1"/>
                <w:noProof w:val="0"/>
                <w:lang w:val="en-US"/>
              </w:rPr>
              <w:t>render a component’s content outside of its parent DOM hierarchy</w:t>
            </w:r>
            <w:r w:rsidRPr="41DE30CA" w:rsidR="6DADCD10">
              <w:rPr>
                <w:noProof w:val="0"/>
                <w:lang w:val="en-US"/>
              </w:rPr>
              <w:t xml:space="preserve">, while </w:t>
            </w:r>
            <w:r w:rsidRPr="41DE30CA" w:rsidR="6DADCD10">
              <w:rPr>
                <w:b w:val="1"/>
                <w:bCs w:val="1"/>
                <w:noProof w:val="0"/>
                <w:lang w:val="en-US"/>
              </w:rPr>
              <w:t>keeping it connected to React’s component tree</w:t>
            </w:r>
            <w:r w:rsidRPr="41DE30CA" w:rsidR="6DADCD10">
              <w:rPr>
                <w:noProof w:val="0"/>
                <w:lang w:val="en-US"/>
              </w:rPr>
              <w:t>.</w:t>
            </w:r>
          </w:p>
          <w:p w:rsidR="0B21A0BB" w:rsidP="41DE30CA" w:rsidRDefault="0B21A0BB" w14:paraId="521DD48C" w14:textId="5C8888E7">
            <w:pPr>
              <w:numPr>
                <w:ilvl w:val="0"/>
                <w:numId w:val="0"/>
              </w:numPr>
              <w:spacing w:before="240" w:beforeAutospacing="off" w:after="240" w:afterAutospacing="off"/>
            </w:pPr>
            <w:r w:rsidRPr="41DE30CA" w:rsidR="6DADCD10">
              <w:rPr>
                <w:noProof w:val="0"/>
                <w:lang w:val="en-US"/>
              </w:rPr>
              <w:t>In simple terms:</w:t>
            </w:r>
            <w:r>
              <w:br/>
            </w:r>
            <w:r w:rsidRPr="41DE30CA" w:rsidR="6DADCD10">
              <w:rPr>
                <w:noProof w:val="0"/>
                <w:lang w:val="en-US"/>
              </w:rPr>
              <w:t xml:space="preserve"> </w:t>
            </w:r>
            <w:r w:rsidRPr="41DE30CA" w:rsidR="6DADCD10">
              <w:rPr>
                <w:b w:val="1"/>
                <w:bCs w:val="1"/>
                <w:noProof w:val="0"/>
                <w:lang w:val="en-US"/>
              </w:rPr>
              <w:t>Portals let you render a React component somewhere else in the DOM</w:t>
            </w:r>
            <w:r w:rsidRPr="41DE30CA" w:rsidR="6DADCD10">
              <w:rPr>
                <w:noProof w:val="0"/>
                <w:lang w:val="en-US"/>
              </w:rPr>
              <w:t xml:space="preserve"> — not where it’s declared — but it still behaves like it’s inside the same component tree.</w:t>
            </w:r>
          </w:p>
          <w:p w:rsidR="0B21A0BB" w:rsidP="41DE30CA" w:rsidRDefault="0B21A0BB" w14:paraId="3037CDE6" w14:textId="6E5FDB1B">
            <w:pPr>
              <w:pStyle w:val="bullet"/>
              <w:numPr>
                <w:ilvl w:val="0"/>
                <w:numId w:val="0"/>
              </w:numPr>
              <w:ind w:left="0"/>
            </w:pPr>
            <w:r w:rsidRPr="41DE30CA" w:rsidR="6DADCD10">
              <w:rPr>
                <w:noProof w:val="0"/>
                <w:lang w:val="en-US"/>
              </w:rPr>
              <w:t xml:space="preserve">Portals </w:t>
            </w:r>
            <w:r w:rsidRPr="41DE30CA" w:rsidR="6DADCD10">
              <w:rPr>
                <w:b w:val="1"/>
                <w:bCs w:val="1"/>
                <w:noProof w:val="0"/>
                <w:lang w:val="en-US"/>
              </w:rPr>
              <w:t>change where elements are rendered in the DOM</w:t>
            </w:r>
            <w:r w:rsidRPr="41DE30CA" w:rsidR="6DADCD10">
              <w:rPr>
                <w:noProof w:val="0"/>
                <w:lang w:val="en-US"/>
              </w:rPr>
              <w:t>, not how they behave in React.</w:t>
            </w:r>
          </w:p>
          <w:p w:rsidR="0B21A0BB" w:rsidP="41DE30CA" w:rsidRDefault="0B21A0BB" w14:paraId="41BF0D73" w14:textId="3BB094C1">
            <w:pPr>
              <w:pStyle w:val="Heading3"/>
              <w:spacing w:before="281" w:beforeAutospacing="off" w:after="281" w:afterAutospacing="off"/>
              <w:rPr>
                <w:b w:val="1"/>
                <w:bCs w:val="1"/>
                <w:noProof w:val="0"/>
                <w:sz w:val="28"/>
                <w:szCs w:val="28"/>
                <w:lang w:val="en-US"/>
              </w:rPr>
            </w:pP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388"/>
              <w:gridCol w:w="6847"/>
            </w:tblGrid>
            <w:tr w:rsidR="41DE30CA" w:rsidTr="41DE30CA" w14:paraId="4DC67B6E">
              <w:trPr>
                <w:trHeight w:val="300"/>
              </w:trPr>
              <w:tc>
                <w:tcPr>
                  <w:tcW w:w="2388" w:type="dxa"/>
                  <w:tcMar/>
                  <w:vAlign w:val="center"/>
                </w:tcPr>
                <w:p w:rsidR="41DE30CA" w:rsidP="41DE30CA" w:rsidRDefault="41DE30CA" w14:paraId="0DD00615" w14:textId="46AE369A">
                  <w:pPr>
                    <w:spacing w:before="0" w:beforeAutospacing="off" w:after="0" w:afterAutospacing="off"/>
                    <w:jc w:val="center"/>
                  </w:pPr>
                  <w:r w:rsidRPr="41DE30CA" w:rsidR="41DE30CA">
                    <w:rPr>
                      <w:b w:val="1"/>
                      <w:bCs w:val="1"/>
                    </w:rPr>
                    <w:t>Concept</w:t>
                  </w:r>
                </w:p>
              </w:tc>
              <w:tc>
                <w:tcPr>
                  <w:tcW w:w="6847" w:type="dxa"/>
                  <w:tcMar/>
                  <w:vAlign w:val="center"/>
                </w:tcPr>
                <w:p w:rsidR="41DE30CA" w:rsidP="41DE30CA" w:rsidRDefault="41DE30CA" w14:paraId="00F48BE0" w14:textId="44E1AFBA">
                  <w:pPr>
                    <w:spacing w:before="0" w:beforeAutospacing="off" w:after="0" w:afterAutospacing="off"/>
                    <w:jc w:val="center"/>
                  </w:pPr>
                  <w:r w:rsidRPr="41DE30CA" w:rsidR="41DE30CA">
                    <w:rPr>
                      <w:b w:val="1"/>
                      <w:bCs w:val="1"/>
                    </w:rPr>
                    <w:t>Description</w:t>
                  </w:r>
                </w:p>
              </w:tc>
            </w:tr>
            <w:tr w:rsidR="41DE30CA" w:rsidTr="41DE30CA" w14:paraId="0F079C7D">
              <w:trPr>
                <w:trHeight w:val="300"/>
              </w:trPr>
              <w:tc>
                <w:tcPr>
                  <w:tcW w:w="2388" w:type="dxa"/>
                  <w:tcMar/>
                  <w:vAlign w:val="center"/>
                </w:tcPr>
                <w:p w:rsidR="41DE30CA" w:rsidP="41DE30CA" w:rsidRDefault="41DE30CA" w14:paraId="65FF6133" w14:textId="4BEEA306">
                  <w:pPr>
                    <w:spacing w:before="0" w:beforeAutospacing="off" w:after="0" w:afterAutospacing="off"/>
                  </w:pPr>
                  <w:r w:rsidRPr="41DE30CA" w:rsidR="41DE30CA">
                    <w:rPr>
                      <w:b w:val="1"/>
                      <w:bCs w:val="1"/>
                    </w:rPr>
                    <w:t>Definition</w:t>
                  </w:r>
                </w:p>
              </w:tc>
              <w:tc>
                <w:tcPr>
                  <w:tcW w:w="6847" w:type="dxa"/>
                  <w:tcMar/>
                  <w:vAlign w:val="center"/>
                </w:tcPr>
                <w:p w:rsidR="41DE30CA" w:rsidP="41DE30CA" w:rsidRDefault="41DE30CA" w14:paraId="3F42A7E9" w14:textId="6696F615">
                  <w:pPr>
                    <w:spacing w:before="0" w:beforeAutospacing="off" w:after="0" w:afterAutospacing="off"/>
                  </w:pPr>
                  <w:r w:rsidR="41DE30CA">
                    <w:rPr/>
                    <w:t>A way to render children into a DOM node outside the parent hierarchy</w:t>
                  </w:r>
                </w:p>
              </w:tc>
            </w:tr>
            <w:tr w:rsidR="41DE30CA" w:rsidTr="41DE30CA" w14:paraId="4BBDCC13">
              <w:trPr>
                <w:trHeight w:val="300"/>
              </w:trPr>
              <w:tc>
                <w:tcPr>
                  <w:tcW w:w="2388" w:type="dxa"/>
                  <w:tcMar/>
                  <w:vAlign w:val="center"/>
                </w:tcPr>
                <w:p w:rsidR="41DE30CA" w:rsidP="41DE30CA" w:rsidRDefault="41DE30CA" w14:paraId="396A57C9" w14:textId="1DB03059">
                  <w:pPr>
                    <w:spacing w:before="0" w:beforeAutospacing="off" w:after="0" w:afterAutospacing="off"/>
                  </w:pPr>
                  <w:r w:rsidRPr="41DE30CA" w:rsidR="41DE30CA">
                    <w:rPr>
                      <w:b w:val="1"/>
                      <w:bCs w:val="1"/>
                    </w:rPr>
                    <w:t>Method</w:t>
                  </w:r>
                </w:p>
              </w:tc>
              <w:tc>
                <w:tcPr>
                  <w:tcW w:w="6847" w:type="dxa"/>
                  <w:tcMar/>
                  <w:vAlign w:val="center"/>
                </w:tcPr>
                <w:p w:rsidR="41DE30CA" w:rsidP="41DE30CA" w:rsidRDefault="41DE30CA" w14:paraId="20E58C13" w14:textId="5877ADBE">
                  <w:pPr>
                    <w:spacing w:before="0" w:beforeAutospacing="off" w:after="0" w:afterAutospacing="off"/>
                  </w:pPr>
                  <w:r w:rsidRPr="41DE30CA" w:rsidR="41DE30CA">
                    <w:rPr>
                      <w:rFonts w:ascii="Consolas" w:hAnsi="Consolas" w:eastAsia="Consolas" w:cs="Consolas"/>
                    </w:rPr>
                    <w:t>ReactDOM.createPortal(child, container)</w:t>
                  </w:r>
                </w:p>
              </w:tc>
            </w:tr>
            <w:tr w:rsidR="41DE30CA" w:rsidTr="41DE30CA" w14:paraId="67348447">
              <w:trPr>
                <w:trHeight w:val="300"/>
              </w:trPr>
              <w:tc>
                <w:tcPr>
                  <w:tcW w:w="2388" w:type="dxa"/>
                  <w:tcMar/>
                  <w:vAlign w:val="center"/>
                </w:tcPr>
                <w:p w:rsidR="41DE30CA" w:rsidP="41DE30CA" w:rsidRDefault="41DE30CA" w14:paraId="00E2D114" w14:textId="3958A135">
                  <w:pPr>
                    <w:spacing w:before="0" w:beforeAutospacing="off" w:after="0" w:afterAutospacing="off"/>
                  </w:pPr>
                  <w:r w:rsidRPr="41DE30CA" w:rsidR="41DE30CA">
                    <w:rPr>
                      <w:b w:val="1"/>
                      <w:bCs w:val="1"/>
                    </w:rPr>
                    <w:t>Typical container</w:t>
                  </w:r>
                </w:p>
              </w:tc>
              <w:tc>
                <w:tcPr>
                  <w:tcW w:w="6847" w:type="dxa"/>
                  <w:tcMar/>
                  <w:vAlign w:val="center"/>
                </w:tcPr>
                <w:p w:rsidR="41DE30CA" w:rsidP="41DE30CA" w:rsidRDefault="41DE30CA" w14:paraId="02EE516E" w14:textId="4E6B34E9">
                  <w:pPr>
                    <w:spacing w:before="0" w:beforeAutospacing="off" w:after="0" w:afterAutospacing="off"/>
                  </w:pPr>
                  <w:r w:rsidR="41DE30CA">
                    <w:rPr/>
                    <w:t xml:space="preserve">A separate div (e.g., </w:t>
                  </w:r>
                  <w:r w:rsidRPr="41DE30CA" w:rsidR="41DE30CA">
                    <w:rPr>
                      <w:rFonts w:ascii="Consolas" w:hAnsi="Consolas" w:eastAsia="Consolas" w:cs="Consolas"/>
                    </w:rPr>
                    <w:t>#modal-root</w:t>
                  </w:r>
                  <w:r w:rsidR="41DE30CA">
                    <w:rPr/>
                    <w:t>)</w:t>
                  </w:r>
                </w:p>
              </w:tc>
            </w:tr>
            <w:tr w:rsidR="41DE30CA" w:rsidTr="41DE30CA" w14:paraId="7EAF10A4">
              <w:trPr>
                <w:trHeight w:val="300"/>
              </w:trPr>
              <w:tc>
                <w:tcPr>
                  <w:tcW w:w="2388" w:type="dxa"/>
                  <w:tcMar/>
                  <w:vAlign w:val="center"/>
                </w:tcPr>
                <w:p w:rsidR="41DE30CA" w:rsidP="41DE30CA" w:rsidRDefault="41DE30CA" w14:paraId="05B19590" w14:textId="30A42354">
                  <w:pPr>
                    <w:spacing w:before="0" w:beforeAutospacing="off" w:after="0" w:afterAutospacing="off"/>
                  </w:pPr>
                  <w:r w:rsidRPr="41DE30CA" w:rsidR="41DE30CA">
                    <w:rPr>
                      <w:b w:val="1"/>
                      <w:bCs w:val="1"/>
                    </w:rPr>
                    <w:t>Still part of React tree?</w:t>
                  </w:r>
                </w:p>
              </w:tc>
              <w:tc>
                <w:tcPr>
                  <w:tcW w:w="6847" w:type="dxa"/>
                  <w:tcMar/>
                  <w:vAlign w:val="center"/>
                </w:tcPr>
                <w:p w:rsidR="41DE30CA" w:rsidP="41DE30CA" w:rsidRDefault="41DE30CA" w14:paraId="4393AFA8" w14:textId="689CA90E">
                  <w:pPr>
                    <w:spacing w:before="0" w:beforeAutospacing="off" w:after="0" w:afterAutospacing="off"/>
                  </w:pPr>
                  <w:r w:rsidR="41DE30CA">
                    <w:rPr/>
                    <w:t>✅ Yes</w:t>
                  </w:r>
                </w:p>
              </w:tc>
            </w:tr>
            <w:tr w:rsidR="41DE30CA" w:rsidTr="41DE30CA" w14:paraId="489F8EA2">
              <w:trPr>
                <w:trHeight w:val="300"/>
              </w:trPr>
              <w:tc>
                <w:tcPr>
                  <w:tcW w:w="2388" w:type="dxa"/>
                  <w:tcMar/>
                  <w:vAlign w:val="center"/>
                </w:tcPr>
                <w:p w:rsidR="41DE30CA" w:rsidP="41DE30CA" w:rsidRDefault="41DE30CA" w14:paraId="6F7F3BA1" w14:textId="468C11E7">
                  <w:pPr>
                    <w:spacing w:before="0" w:beforeAutospacing="off" w:after="0" w:afterAutospacing="off"/>
                  </w:pPr>
                  <w:r w:rsidRPr="41DE30CA" w:rsidR="41DE30CA">
                    <w:rPr>
                      <w:b w:val="1"/>
                      <w:bCs w:val="1"/>
                    </w:rPr>
                    <w:t>Event bubbling?</w:t>
                  </w:r>
                </w:p>
              </w:tc>
              <w:tc>
                <w:tcPr>
                  <w:tcW w:w="6847" w:type="dxa"/>
                  <w:tcMar/>
                  <w:vAlign w:val="center"/>
                </w:tcPr>
                <w:p w:rsidR="41DE30CA" w:rsidP="41DE30CA" w:rsidRDefault="41DE30CA" w14:paraId="55AF003F" w14:textId="1F51D9B2">
                  <w:pPr>
                    <w:spacing w:before="0" w:beforeAutospacing="off" w:after="0" w:afterAutospacing="off"/>
                  </w:pPr>
                  <w:r w:rsidR="41DE30CA">
                    <w:rPr/>
                    <w:t>✅ Still works through React hierarchy</w:t>
                  </w:r>
                </w:p>
              </w:tc>
            </w:tr>
            <w:tr w:rsidR="41DE30CA" w:rsidTr="41DE30CA" w14:paraId="41C0AFF0">
              <w:trPr>
                <w:trHeight w:val="300"/>
              </w:trPr>
              <w:tc>
                <w:tcPr>
                  <w:tcW w:w="2388" w:type="dxa"/>
                  <w:tcMar/>
                  <w:vAlign w:val="center"/>
                </w:tcPr>
                <w:p w:rsidR="41DE30CA" w:rsidP="41DE30CA" w:rsidRDefault="41DE30CA" w14:paraId="60393EF4" w14:textId="3CEC50FB">
                  <w:pPr>
                    <w:spacing w:before="0" w:beforeAutospacing="off" w:after="0" w:afterAutospacing="off"/>
                  </w:pPr>
                  <w:r w:rsidRPr="41DE30CA" w:rsidR="41DE30CA">
                    <w:rPr>
                      <w:b w:val="1"/>
                      <w:bCs w:val="1"/>
                    </w:rPr>
                    <w:t>Main use cases</w:t>
                  </w:r>
                </w:p>
              </w:tc>
              <w:tc>
                <w:tcPr>
                  <w:tcW w:w="6847" w:type="dxa"/>
                  <w:tcMar/>
                  <w:vAlign w:val="center"/>
                </w:tcPr>
                <w:p w:rsidR="41DE30CA" w:rsidP="41DE30CA" w:rsidRDefault="41DE30CA" w14:paraId="2D35C096" w14:textId="4FBA280B">
                  <w:pPr>
                    <w:spacing w:before="0" w:beforeAutospacing="off" w:after="0" w:afterAutospacing="off"/>
                  </w:pPr>
                  <w:r w:rsidR="41DE30CA">
                    <w:rPr/>
                    <w:t>Modals, popovers, tooltips, dropdowns, notifications</w:t>
                  </w:r>
                </w:p>
              </w:tc>
            </w:tr>
          </w:tbl>
          <w:p w:rsidR="0B21A0BB" w:rsidP="41DE30CA" w:rsidRDefault="0B21A0BB" w14:paraId="7D1E588C" w14:textId="09BE252B">
            <w:pPr>
              <w:pStyle w:val="bullet"/>
              <w:numPr>
                <w:ilvl w:val="0"/>
                <w:numId w:val="0"/>
              </w:numPr>
              <w:ind w:left="0"/>
              <w:rPr>
                <w:noProof w:val="0"/>
                <w:lang w:val="en-US"/>
              </w:rPr>
            </w:pPr>
          </w:p>
        </w:tc>
      </w:tr>
      <w:tr w:rsidR="0B21A0BB" w:rsidTr="41DE30CA" w14:paraId="433D7844">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04C91641"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76AB0E0E" w14:textId="18344CE6"/>
        </w:tc>
      </w:tr>
      <w:tr w:rsidR="0B21A0BB" w:rsidTr="41DE30CA" w14:paraId="7057E0AD">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5CCEE34B"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0B21A0BB" w:rsidRDefault="0B21A0BB" w14:paraId="40BF5C79" w14:textId="5D8202E2">
            <w:pPr>
              <w:pStyle w:val="Normal"/>
            </w:pPr>
          </w:p>
        </w:tc>
      </w:tr>
      <w:tr w:rsidR="0B21A0BB" w:rsidTr="41DE30CA" w14:paraId="1AC24035">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71E5D14F"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7847BBAC" w14:textId="4D805668"/>
        </w:tc>
      </w:tr>
    </w:tbl>
    <w:p w:rsidR="0B21A0BB" w:rsidP="0B21A0BB" w:rsidRDefault="0B21A0BB" w14:paraId="62668743" w14:textId="46312332">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0B21A0BB" w:rsidTr="41DE30CA" w14:paraId="45F2C671">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B21A0BB" w:rsidP="41DE30CA" w:rsidRDefault="0B21A0BB" w14:paraId="73BADCB1" w14:textId="1647C3EB">
            <w:pPr>
              <w:pStyle w:val="Heading1"/>
              <w:numPr>
                <w:ilvl w:val="0"/>
                <w:numId w:val="57"/>
              </w:numPr>
              <w:suppressLineNumbers w:val="0"/>
              <w:bidi w:val="0"/>
              <w:spacing w:before="200" w:beforeAutospacing="off" w:after="40" w:afterAutospacing="off" w:line="240" w:lineRule="auto"/>
              <w:ind w:right="3240"/>
              <w:jc w:val="left"/>
              <w:rPr/>
            </w:pPr>
            <w:r w:rsidR="13572C77">
              <w:rPr/>
              <w:t>Explain React strict mode</w:t>
            </w:r>
          </w:p>
        </w:tc>
      </w:tr>
      <w:tr w:rsidR="0B21A0BB" w:rsidTr="41DE30CA" w14:paraId="3E4E9143">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234DDA80" w14:textId="3F27444E">
            <w:pPr>
              <w:pStyle w:val="CheckMarks"/>
            </w:pPr>
          </w:p>
          <w:p w:rsidR="0B21A0BB" w:rsidP="0B21A0BB" w:rsidRDefault="0B21A0BB" w14:paraId="1CD36B8C"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41DE30CA" w:rsidRDefault="0B21A0BB" w14:paraId="4824C104" w14:textId="3AD11F2D">
            <w:pPr>
              <w:numPr>
                <w:ilvl w:val="0"/>
                <w:numId w:val="0"/>
              </w:numPr>
              <w:spacing w:before="240" w:beforeAutospacing="off" w:after="240" w:afterAutospacing="off"/>
            </w:pPr>
            <w:r w:rsidRPr="41DE30CA" w:rsidR="28ABFDB6">
              <w:rPr>
                <w:b w:val="1"/>
                <w:bCs w:val="1"/>
                <w:noProof w:val="0"/>
                <w:lang w:val="en-US"/>
              </w:rPr>
              <w:t>React StrictMode</w:t>
            </w:r>
            <w:r w:rsidRPr="41DE30CA" w:rsidR="28ABFDB6">
              <w:rPr>
                <w:noProof w:val="0"/>
                <w:lang w:val="en-US"/>
              </w:rPr>
              <w:t xml:space="preserve"> is a </w:t>
            </w:r>
            <w:r w:rsidRPr="41DE30CA" w:rsidR="28ABFDB6">
              <w:rPr>
                <w:b w:val="1"/>
                <w:bCs w:val="1"/>
                <w:noProof w:val="0"/>
                <w:lang w:val="en-US"/>
              </w:rPr>
              <w:t>development-only feature</w:t>
            </w:r>
            <w:r w:rsidRPr="41DE30CA" w:rsidR="28ABFDB6">
              <w:rPr>
                <w:noProof w:val="0"/>
                <w:lang w:val="en-US"/>
              </w:rPr>
              <w:t xml:space="preserve"> that helps you find potential problems in your React code.</w:t>
            </w:r>
          </w:p>
          <w:p w:rsidR="0B21A0BB" w:rsidP="41DE30CA" w:rsidRDefault="0B21A0BB" w14:paraId="33A4A3CE" w14:textId="665C85FF">
            <w:pPr>
              <w:numPr>
                <w:ilvl w:val="0"/>
                <w:numId w:val="0"/>
              </w:numPr>
              <w:spacing w:before="240" w:beforeAutospacing="off" w:after="240" w:afterAutospacing="off"/>
            </w:pPr>
            <w:r w:rsidRPr="41DE30CA" w:rsidR="28ABFDB6">
              <w:rPr>
                <w:noProof w:val="0"/>
                <w:lang w:val="en-US"/>
              </w:rPr>
              <w:t xml:space="preserve">It </w:t>
            </w:r>
            <w:r w:rsidRPr="41DE30CA" w:rsidR="28ABFDB6">
              <w:rPr>
                <w:b w:val="1"/>
                <w:bCs w:val="1"/>
                <w:noProof w:val="0"/>
                <w:lang w:val="en-US"/>
              </w:rPr>
              <w:t>doesn’t affect the production build</w:t>
            </w:r>
            <w:r w:rsidRPr="41DE30CA" w:rsidR="28ABFDB6">
              <w:rPr>
                <w:noProof w:val="0"/>
                <w:lang w:val="en-US"/>
              </w:rPr>
              <w:t xml:space="preserve"> — it’s purely a </w:t>
            </w:r>
            <w:r w:rsidRPr="41DE30CA" w:rsidR="28ABFDB6">
              <w:rPr>
                <w:b w:val="1"/>
                <w:bCs w:val="1"/>
                <w:noProof w:val="0"/>
                <w:lang w:val="en-US"/>
              </w:rPr>
              <w:t>developer tool</w:t>
            </w:r>
            <w:r w:rsidRPr="41DE30CA" w:rsidR="28ABFDB6">
              <w:rPr>
                <w:noProof w:val="0"/>
                <w:lang w:val="en-US"/>
              </w:rPr>
              <w:t xml:space="preserve"> for highlighting issues early.</w:t>
            </w:r>
          </w:p>
          <w:p w:rsidR="0B21A0BB" w:rsidP="41DE30CA" w:rsidRDefault="0B21A0BB" w14:paraId="2C693F68" w14:textId="7B5ADB80">
            <w:pPr>
              <w:pStyle w:val="Heading2"/>
              <w:spacing w:before="299" w:beforeAutospacing="off" w:after="299" w:afterAutospacing="off"/>
              <w:rPr>
                <w:rFonts w:ascii="Gill Sans MT" w:hAnsi="Gill Sans MT" w:eastAsia="Gill Sans MT" w:cs="Gill Sans MT"/>
                <w:b w:val="1"/>
                <w:bCs w:val="1"/>
                <w:noProof w:val="0"/>
                <w:sz w:val="24"/>
                <w:szCs w:val="24"/>
                <w:lang w:val="en-US"/>
              </w:rPr>
            </w:pPr>
            <w:r w:rsidRPr="41DE30CA" w:rsidR="48E17079">
              <w:rPr>
                <w:rFonts w:ascii="Gill Sans MT" w:hAnsi="Gill Sans MT" w:eastAsia="Gill Sans MT" w:cs="Gill Sans MT"/>
                <w:b w:val="1"/>
                <w:bCs w:val="1"/>
                <w:noProof w:val="0"/>
                <w:sz w:val="24"/>
                <w:szCs w:val="24"/>
                <w:lang w:val="en-US"/>
              </w:rPr>
              <w:t>Important Notes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664"/>
              <w:gridCol w:w="5571"/>
            </w:tblGrid>
            <w:tr w:rsidR="41DE30CA" w:rsidTr="41DE30CA" w14:paraId="353E7894">
              <w:trPr>
                <w:trHeight w:val="300"/>
              </w:trPr>
              <w:tc>
                <w:tcPr>
                  <w:tcW w:w="3664" w:type="dxa"/>
                  <w:tcMar/>
                  <w:vAlign w:val="center"/>
                </w:tcPr>
                <w:p w:rsidR="41DE30CA" w:rsidP="41DE30CA" w:rsidRDefault="41DE30CA" w14:paraId="7E83B9B3" w14:textId="527BE79F">
                  <w:pPr>
                    <w:spacing w:before="0" w:beforeAutospacing="off" w:after="0" w:afterAutospacing="off"/>
                    <w:jc w:val="center"/>
                  </w:pPr>
                  <w:r w:rsidRPr="41DE30CA" w:rsidR="41DE30CA">
                    <w:rPr>
                      <w:b w:val="1"/>
                      <w:bCs w:val="1"/>
                    </w:rPr>
                    <w:t>Point</w:t>
                  </w:r>
                </w:p>
              </w:tc>
              <w:tc>
                <w:tcPr>
                  <w:tcW w:w="5571" w:type="dxa"/>
                  <w:tcMar/>
                  <w:vAlign w:val="center"/>
                </w:tcPr>
                <w:p w:rsidR="41DE30CA" w:rsidP="41DE30CA" w:rsidRDefault="41DE30CA" w14:paraId="327E3EC9" w14:textId="23C72845">
                  <w:pPr>
                    <w:spacing w:before="0" w:beforeAutospacing="off" w:after="0" w:afterAutospacing="off"/>
                    <w:jc w:val="center"/>
                  </w:pPr>
                  <w:r w:rsidRPr="41DE30CA" w:rsidR="41DE30CA">
                    <w:rPr>
                      <w:b w:val="1"/>
                      <w:bCs w:val="1"/>
                    </w:rPr>
                    <w:t>Explanation</w:t>
                  </w:r>
                </w:p>
              </w:tc>
            </w:tr>
            <w:tr w:rsidR="41DE30CA" w:rsidTr="41DE30CA" w14:paraId="23C54ADB">
              <w:trPr>
                <w:trHeight w:val="300"/>
              </w:trPr>
              <w:tc>
                <w:tcPr>
                  <w:tcW w:w="3664" w:type="dxa"/>
                  <w:tcMar/>
                  <w:vAlign w:val="center"/>
                </w:tcPr>
                <w:p w:rsidR="41DE30CA" w:rsidP="41DE30CA" w:rsidRDefault="41DE30CA" w14:paraId="1EEBD25A" w14:textId="10EB8012">
                  <w:pPr>
                    <w:spacing w:before="0" w:beforeAutospacing="off" w:after="0" w:afterAutospacing="off"/>
                  </w:pPr>
                  <w:r w:rsidR="41DE30CA">
                    <w:rPr/>
                    <w:t xml:space="preserve">🧠 </w:t>
                  </w:r>
                  <w:r w:rsidRPr="41DE30CA" w:rsidR="41DE30CA">
                    <w:rPr>
                      <w:b w:val="1"/>
                      <w:bCs w:val="1"/>
                    </w:rPr>
                    <w:t>Dev-only</w:t>
                  </w:r>
                </w:p>
              </w:tc>
              <w:tc>
                <w:tcPr>
                  <w:tcW w:w="5571" w:type="dxa"/>
                  <w:tcMar/>
                  <w:vAlign w:val="center"/>
                </w:tcPr>
                <w:p w:rsidR="41DE30CA" w:rsidP="41DE30CA" w:rsidRDefault="41DE30CA" w14:paraId="714E99B2" w14:textId="47FB5E77">
                  <w:pPr>
                    <w:spacing w:before="0" w:beforeAutospacing="off" w:after="0" w:afterAutospacing="off"/>
                  </w:pPr>
                  <w:r w:rsidR="41DE30CA">
                    <w:rPr/>
                    <w:t>Strict Mode only runs in development, not production.</w:t>
                  </w:r>
                </w:p>
              </w:tc>
            </w:tr>
            <w:tr w:rsidR="41DE30CA" w:rsidTr="41DE30CA" w14:paraId="463213A2">
              <w:trPr>
                <w:trHeight w:val="300"/>
              </w:trPr>
              <w:tc>
                <w:tcPr>
                  <w:tcW w:w="3664" w:type="dxa"/>
                  <w:tcMar/>
                  <w:vAlign w:val="center"/>
                </w:tcPr>
                <w:p w:rsidR="41DE30CA" w:rsidP="41DE30CA" w:rsidRDefault="41DE30CA" w14:paraId="512D5107" w14:textId="565B5129">
                  <w:pPr>
                    <w:spacing w:before="0" w:beforeAutospacing="off" w:after="0" w:afterAutospacing="off"/>
                  </w:pPr>
                  <w:r w:rsidR="41DE30CA">
                    <w:rPr/>
                    <w:t xml:space="preserve">🔁 </w:t>
                  </w:r>
                  <w:r w:rsidRPr="41DE30CA" w:rsidR="41DE30CA">
                    <w:rPr>
                      <w:b w:val="1"/>
                      <w:bCs w:val="1"/>
                    </w:rPr>
                    <w:t>Double rendering is intentional</w:t>
                  </w:r>
                </w:p>
              </w:tc>
              <w:tc>
                <w:tcPr>
                  <w:tcW w:w="5571" w:type="dxa"/>
                  <w:tcMar/>
                  <w:vAlign w:val="center"/>
                </w:tcPr>
                <w:p w:rsidR="41DE30CA" w:rsidP="41DE30CA" w:rsidRDefault="41DE30CA" w14:paraId="55C9E6E7" w14:textId="6E0C1E9F">
                  <w:pPr>
                    <w:spacing w:before="0" w:beforeAutospacing="off" w:after="0" w:afterAutospacing="off"/>
                  </w:pPr>
                  <w:r w:rsidR="41DE30CA">
                    <w:rPr/>
                    <w:t>It helps you find unsafe side effects.</w:t>
                  </w:r>
                </w:p>
              </w:tc>
            </w:tr>
            <w:tr w:rsidR="41DE30CA" w:rsidTr="41DE30CA" w14:paraId="3F2C29B6">
              <w:trPr>
                <w:trHeight w:val="300"/>
              </w:trPr>
              <w:tc>
                <w:tcPr>
                  <w:tcW w:w="3664" w:type="dxa"/>
                  <w:tcMar/>
                  <w:vAlign w:val="center"/>
                </w:tcPr>
                <w:p w:rsidR="41DE30CA" w:rsidP="41DE30CA" w:rsidRDefault="41DE30CA" w14:paraId="0BB54512" w14:textId="32A86276">
                  <w:pPr>
                    <w:spacing w:before="0" w:beforeAutospacing="off" w:after="0" w:afterAutospacing="off"/>
                  </w:pPr>
                  <w:r w:rsidR="41DE30CA">
                    <w:rPr/>
                    <w:t xml:space="preserve">🧩 </w:t>
                  </w:r>
                  <w:r w:rsidRPr="41DE30CA" w:rsidR="41DE30CA">
                    <w:rPr>
                      <w:b w:val="1"/>
                      <w:bCs w:val="1"/>
                    </w:rPr>
                    <w:t>Can wrap parts of your app</w:t>
                  </w:r>
                </w:p>
              </w:tc>
              <w:tc>
                <w:tcPr>
                  <w:tcW w:w="5571" w:type="dxa"/>
                  <w:tcMar/>
                  <w:vAlign w:val="center"/>
                </w:tcPr>
                <w:p w:rsidR="41DE30CA" w:rsidP="41DE30CA" w:rsidRDefault="41DE30CA" w14:paraId="564B8D0E" w14:textId="04BDAFD1">
                  <w:pPr>
                    <w:spacing w:before="0" w:beforeAutospacing="off" w:after="0" w:afterAutospacing="off"/>
                  </w:pPr>
                  <w:r w:rsidR="41DE30CA">
                    <w:rPr/>
                    <w:t>You can apply it selectively to certain components.</w:t>
                  </w:r>
                </w:p>
              </w:tc>
            </w:tr>
            <w:tr w:rsidR="41DE30CA" w:rsidTr="41DE30CA" w14:paraId="6ACE4E27">
              <w:trPr>
                <w:trHeight w:val="300"/>
              </w:trPr>
              <w:tc>
                <w:tcPr>
                  <w:tcW w:w="3664" w:type="dxa"/>
                  <w:tcMar/>
                  <w:vAlign w:val="center"/>
                </w:tcPr>
                <w:p w:rsidR="41DE30CA" w:rsidP="41DE30CA" w:rsidRDefault="41DE30CA" w14:paraId="4A671D7B" w14:textId="28DAB077">
                  <w:pPr>
                    <w:spacing w:before="0" w:beforeAutospacing="off" w:after="0" w:afterAutospacing="off"/>
                  </w:pPr>
                  <w:r w:rsidR="41DE30CA">
                    <w:rPr/>
                    <w:t xml:space="preserve">🪄 </w:t>
                  </w:r>
                  <w:r w:rsidRPr="41DE30CA" w:rsidR="41DE30CA">
                    <w:rPr>
                      <w:b w:val="1"/>
                      <w:bCs w:val="1"/>
                    </w:rPr>
                    <w:t>No UI impact</w:t>
                  </w:r>
                </w:p>
              </w:tc>
              <w:tc>
                <w:tcPr>
                  <w:tcW w:w="5571" w:type="dxa"/>
                  <w:tcMar/>
                  <w:vAlign w:val="center"/>
                </w:tcPr>
                <w:p w:rsidR="41DE30CA" w:rsidP="41DE30CA" w:rsidRDefault="41DE30CA" w14:paraId="1C4465AC" w14:textId="42146783">
                  <w:pPr>
                    <w:spacing w:before="0" w:beforeAutospacing="off" w:after="0" w:afterAutospacing="off"/>
                  </w:pPr>
                  <w:r w:rsidR="41DE30CA">
                    <w:rPr/>
                    <w:t>It doesn’t render anything visible or add DOM elements.</w:t>
                  </w:r>
                </w:p>
              </w:tc>
            </w:tr>
          </w:tbl>
          <w:p w:rsidR="0B21A0BB" w:rsidP="41DE30CA" w:rsidRDefault="0B21A0BB" w14:paraId="131660D6" w14:textId="06231185">
            <w:pPr>
              <w:pStyle w:val="Heading2"/>
              <w:spacing w:before="299" w:beforeAutospacing="off" w:after="299" w:afterAutospacing="off"/>
              <w:rPr>
                <w:rFonts w:ascii="Gill Sans MT" w:hAnsi="Gill Sans MT" w:eastAsia="Gill Sans MT" w:cs="Gill Sans MT"/>
                <w:b w:val="1"/>
                <w:bCs w:val="1"/>
                <w:noProof w:val="0"/>
                <w:sz w:val="36"/>
                <w:szCs w:val="36"/>
                <w:lang w:val="en-US"/>
              </w:rPr>
            </w:pPr>
          </w:p>
          <w:p w:rsidR="0B21A0BB" w:rsidP="41DE30CA" w:rsidRDefault="0B21A0BB" w14:paraId="264F27A1" w14:textId="407F1405">
            <w:pPr>
              <w:pStyle w:val="Heading2"/>
              <w:spacing w:before="299" w:beforeAutospacing="off" w:after="299" w:afterAutospacing="off"/>
            </w:pPr>
            <w:r w:rsidRPr="41DE30CA" w:rsidR="74ADABA9">
              <w:rPr>
                <w:rFonts w:ascii="Gill Sans MT" w:hAnsi="Gill Sans MT" w:eastAsia="Gill Sans MT" w:cs="Gill Sans MT"/>
                <w:b w:val="1"/>
                <w:bCs w:val="1"/>
                <w:noProof w:val="0"/>
                <w:sz w:val="36"/>
                <w:szCs w:val="36"/>
                <w:lang w:val="en-US"/>
              </w:rPr>
              <w:t>Best Practices</w:t>
            </w:r>
          </w:p>
          <w:p w:rsidR="0B21A0BB" w:rsidP="41DE30CA" w:rsidRDefault="0B21A0BB" w14:paraId="490024E6" w14:textId="191068A8">
            <w:pPr>
              <w:pStyle w:val="ListParagraph"/>
              <w:spacing w:before="240" w:beforeAutospacing="off" w:after="240" w:afterAutospacing="off"/>
              <w:rPr>
                <w:rFonts w:ascii="Gill Sans MT" w:hAnsi="Gill Sans MT" w:eastAsia="Gill Sans MT" w:cs="Gill Sans MT"/>
                <w:noProof w:val="0"/>
                <w:color w:val="000000" w:themeColor="text1" w:themeTint="FF" w:themeShade="FF"/>
                <w:sz w:val="20"/>
                <w:szCs w:val="20"/>
                <w:lang w:val="en-US"/>
              </w:rPr>
            </w:pPr>
            <w:r w:rsidRPr="41DE30CA" w:rsidR="74ADABA9">
              <w:rPr>
                <w:rFonts w:ascii="Gill Sans MT" w:hAnsi="Gill Sans MT" w:eastAsia="Gill Sans MT" w:cs="Gill Sans MT"/>
                <w:noProof w:val="0"/>
                <w:color w:val="000000" w:themeColor="text1" w:themeTint="FF" w:themeShade="FF"/>
                <w:sz w:val="20"/>
                <w:szCs w:val="20"/>
                <w:lang w:val="en-US"/>
              </w:rPr>
              <w:t xml:space="preserve">Always keep </w:t>
            </w:r>
            <w:r w:rsidRPr="41DE30CA" w:rsidR="74ADABA9">
              <w:rPr>
                <w:rFonts w:ascii="Gill Sans MT" w:hAnsi="Gill Sans MT" w:eastAsia="Gill Sans MT" w:cs="Gill Sans MT"/>
                <w:b w:val="1"/>
                <w:bCs w:val="1"/>
                <w:noProof w:val="0"/>
                <w:color w:val="000000" w:themeColor="text1" w:themeTint="FF" w:themeShade="FF"/>
                <w:sz w:val="20"/>
                <w:szCs w:val="20"/>
                <w:lang w:val="en-US"/>
              </w:rPr>
              <w:t>Strict Mode</w:t>
            </w:r>
            <w:r w:rsidRPr="41DE30CA" w:rsidR="74ADABA9">
              <w:rPr>
                <w:rFonts w:ascii="Gill Sans MT" w:hAnsi="Gill Sans MT" w:eastAsia="Gill Sans MT" w:cs="Gill Sans MT"/>
                <w:noProof w:val="0"/>
                <w:color w:val="000000" w:themeColor="text1" w:themeTint="FF" w:themeShade="FF"/>
                <w:sz w:val="20"/>
                <w:szCs w:val="20"/>
                <w:lang w:val="en-US"/>
              </w:rPr>
              <w:t xml:space="preserve"> enabled in development — it helps future-proof your code.</w:t>
            </w:r>
          </w:p>
          <w:p w:rsidR="0B21A0BB" w:rsidP="41DE30CA" w:rsidRDefault="0B21A0BB" w14:paraId="287B61C2" w14:textId="3B2B8BE8">
            <w:pPr>
              <w:pStyle w:val="ListParagraph"/>
              <w:spacing w:before="240" w:beforeAutospacing="off" w:after="240" w:afterAutospacing="off"/>
              <w:rPr>
                <w:rFonts w:ascii="Gill Sans MT" w:hAnsi="Gill Sans MT" w:eastAsia="Gill Sans MT" w:cs="Gill Sans MT"/>
                <w:noProof w:val="0"/>
                <w:color w:val="000000" w:themeColor="text1" w:themeTint="FF" w:themeShade="FF"/>
                <w:sz w:val="20"/>
                <w:szCs w:val="20"/>
                <w:lang w:val="en-US"/>
              </w:rPr>
            </w:pPr>
            <w:r w:rsidRPr="41DE30CA" w:rsidR="74ADABA9">
              <w:rPr>
                <w:rFonts w:ascii="Gill Sans MT" w:hAnsi="Gill Sans MT" w:eastAsia="Gill Sans MT" w:cs="Gill Sans MT"/>
                <w:noProof w:val="0"/>
                <w:color w:val="000000" w:themeColor="text1" w:themeTint="FF" w:themeShade="FF"/>
                <w:sz w:val="20"/>
                <w:szCs w:val="20"/>
                <w:lang w:val="en-US"/>
              </w:rPr>
              <w:t xml:space="preserve">If you see duplicate logs or effects, </w:t>
            </w:r>
            <w:r w:rsidRPr="41DE30CA" w:rsidR="74ADABA9">
              <w:rPr>
                <w:rFonts w:ascii="Gill Sans MT" w:hAnsi="Gill Sans MT" w:eastAsia="Gill Sans MT" w:cs="Gill Sans MT"/>
                <w:b w:val="1"/>
                <w:bCs w:val="1"/>
                <w:noProof w:val="0"/>
                <w:color w:val="000000" w:themeColor="text1" w:themeTint="FF" w:themeShade="FF"/>
                <w:sz w:val="20"/>
                <w:szCs w:val="20"/>
                <w:lang w:val="en-US"/>
              </w:rPr>
              <w:t>don’t remove Strict Mode</w:t>
            </w:r>
            <w:r w:rsidRPr="41DE30CA" w:rsidR="74ADABA9">
              <w:rPr>
                <w:rFonts w:ascii="Gill Sans MT" w:hAnsi="Gill Sans MT" w:eastAsia="Gill Sans MT" w:cs="Gill Sans MT"/>
                <w:noProof w:val="0"/>
                <w:color w:val="000000" w:themeColor="text1" w:themeTint="FF" w:themeShade="FF"/>
                <w:sz w:val="20"/>
                <w:szCs w:val="20"/>
                <w:lang w:val="en-US"/>
              </w:rPr>
              <w:t xml:space="preserve"> — instead, fix the underlying side effects.</w:t>
            </w:r>
          </w:p>
          <w:p w:rsidR="0B21A0BB" w:rsidP="41DE30CA" w:rsidRDefault="0B21A0BB" w14:paraId="497F6ECA" w14:textId="6684B0A2">
            <w:pPr>
              <w:pStyle w:val="ListParagraph"/>
              <w:spacing w:before="240" w:beforeAutospacing="off" w:after="240" w:afterAutospacing="off"/>
              <w:rPr>
                <w:rFonts w:ascii="Gill Sans MT" w:hAnsi="Gill Sans MT" w:eastAsia="Gill Sans MT" w:cs="Gill Sans MT"/>
                <w:noProof w:val="0"/>
                <w:color w:val="000000" w:themeColor="text1" w:themeTint="FF" w:themeShade="FF"/>
                <w:sz w:val="20"/>
                <w:szCs w:val="20"/>
                <w:lang w:val="en-US"/>
              </w:rPr>
            </w:pPr>
            <w:r w:rsidRPr="41DE30CA" w:rsidR="74ADABA9">
              <w:rPr>
                <w:rFonts w:ascii="Gill Sans MT" w:hAnsi="Gill Sans MT" w:eastAsia="Gill Sans MT" w:cs="Gill Sans MT"/>
                <w:noProof w:val="0"/>
                <w:color w:val="000000" w:themeColor="text1" w:themeTint="FF" w:themeShade="FF"/>
                <w:sz w:val="20"/>
                <w:szCs w:val="20"/>
                <w:lang w:val="en-US"/>
              </w:rPr>
              <w:t>When integrating third-party libraries, note that some may not be fully Strict Mode compatible yet (especially ones manipulating the DOM directly).</w:t>
            </w:r>
          </w:p>
        </w:tc>
      </w:tr>
      <w:tr w:rsidR="0B21A0BB" w:rsidTr="41DE30CA" w14:paraId="18DBDABC">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6BDBAA14"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7AFDC13C" w14:textId="18344CE6"/>
        </w:tc>
      </w:tr>
      <w:tr w:rsidR="0B21A0BB" w:rsidTr="41DE30CA" w14:paraId="29AEE676">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69871223"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0B21A0BB" w:rsidRDefault="0B21A0BB" w14:paraId="2683EC34" w14:textId="5D8202E2">
            <w:pPr>
              <w:pStyle w:val="Normal"/>
            </w:pPr>
          </w:p>
        </w:tc>
      </w:tr>
      <w:tr w:rsidR="0B21A0BB" w:rsidTr="41DE30CA" w14:paraId="71DFC77C">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2BA46377"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214E4380" w14:textId="4D805668"/>
        </w:tc>
      </w:tr>
    </w:tbl>
    <w:p w:rsidR="0B21A0BB" w:rsidP="0B21A0BB" w:rsidRDefault="0B21A0BB" w14:paraId="5DE82394" w14:textId="109EBC48">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0B21A0BB" w:rsidTr="41DE30CA" w14:paraId="28C3AA08">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B21A0BB" w:rsidP="41DE30CA" w:rsidRDefault="0B21A0BB" w14:paraId="31160FD0" w14:textId="763DFD2A">
            <w:pPr>
              <w:pStyle w:val="Heading1"/>
              <w:numPr>
                <w:ilvl w:val="0"/>
                <w:numId w:val="57"/>
              </w:numPr>
              <w:suppressLineNumbers w:val="0"/>
              <w:bidi w:val="0"/>
              <w:spacing w:before="200" w:beforeAutospacing="off" w:after="40" w:afterAutospacing="off" w:line="240" w:lineRule="auto"/>
              <w:ind w:right="3240"/>
              <w:jc w:val="left"/>
              <w:rPr/>
            </w:pPr>
            <w:r w:rsidR="0A42E7DC">
              <w:rPr/>
              <w:t>What is spread operator</w:t>
            </w:r>
            <w:r w:rsidR="727E6ACD">
              <w:rPr/>
              <w:t>?</w:t>
            </w:r>
          </w:p>
        </w:tc>
      </w:tr>
      <w:tr w:rsidR="0B21A0BB" w:rsidTr="41DE30CA" w14:paraId="311DCE46">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36543CD7" w14:textId="3F27444E">
            <w:pPr>
              <w:pStyle w:val="CheckMarks"/>
            </w:pPr>
          </w:p>
          <w:p w:rsidR="0B21A0BB" w:rsidP="0B21A0BB" w:rsidRDefault="0B21A0BB" w14:paraId="37B4689D"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41DE30CA" w:rsidRDefault="0B21A0BB" w14:paraId="49618D3E" w14:textId="30D65185">
            <w:pPr>
              <w:pStyle w:val="bullet"/>
              <w:numPr>
                <w:ilvl w:val="0"/>
                <w:numId w:val="0"/>
              </w:numPr>
              <w:ind w:left="0"/>
            </w:pPr>
            <w:r w:rsidRPr="41DE30CA" w:rsidR="727E6ACD">
              <w:rPr>
                <w:noProof w:val="0"/>
                <w:lang w:val="en-US"/>
              </w:rPr>
              <w:t xml:space="preserve">The </w:t>
            </w:r>
            <w:r w:rsidRPr="41DE30CA" w:rsidR="727E6ACD">
              <w:rPr>
                <w:b w:val="1"/>
                <w:bCs w:val="1"/>
                <w:noProof w:val="0"/>
                <w:lang w:val="en-US"/>
              </w:rPr>
              <w:t>spread operator (</w:t>
            </w:r>
            <w:r w:rsidRPr="41DE30CA" w:rsidR="727E6ACD">
              <w:rPr>
                <w:rFonts w:ascii="Consolas" w:hAnsi="Consolas" w:eastAsia="Consolas" w:cs="Consolas"/>
                <w:b w:val="1"/>
                <w:bCs w:val="1"/>
                <w:noProof w:val="0"/>
                <w:lang w:val="en-US"/>
              </w:rPr>
              <w:t>...</w:t>
            </w:r>
            <w:r w:rsidRPr="41DE30CA" w:rsidR="727E6ACD">
              <w:rPr>
                <w:b w:val="1"/>
                <w:bCs w:val="1"/>
                <w:noProof w:val="0"/>
                <w:lang w:val="en-US"/>
              </w:rPr>
              <w:t>)</w:t>
            </w:r>
            <w:r w:rsidRPr="41DE30CA" w:rsidR="727E6ACD">
              <w:rPr>
                <w:noProof w:val="0"/>
                <w:lang w:val="en-US"/>
              </w:rPr>
              <w:t xml:space="preserve"> allows you to </w:t>
            </w:r>
            <w:r w:rsidRPr="41DE30CA" w:rsidR="727E6ACD">
              <w:rPr>
                <w:b w:val="1"/>
                <w:bCs w:val="1"/>
                <w:noProof w:val="0"/>
                <w:lang w:val="en-US"/>
              </w:rPr>
              <w:t>expand (or unpack)</w:t>
            </w:r>
            <w:r w:rsidRPr="41DE30CA" w:rsidR="727E6ACD">
              <w:rPr>
                <w:noProof w:val="0"/>
                <w:lang w:val="en-US"/>
              </w:rPr>
              <w:t xml:space="preserve"> elements of an </w:t>
            </w:r>
            <w:r w:rsidRPr="41DE30CA" w:rsidR="727E6ACD">
              <w:rPr>
                <w:b w:val="1"/>
                <w:bCs w:val="1"/>
                <w:noProof w:val="0"/>
                <w:lang w:val="en-US"/>
              </w:rPr>
              <w:t>array</w:t>
            </w:r>
            <w:r w:rsidRPr="41DE30CA" w:rsidR="727E6ACD">
              <w:rPr>
                <w:noProof w:val="0"/>
                <w:lang w:val="en-US"/>
              </w:rPr>
              <w:t xml:space="preserve">, </w:t>
            </w:r>
            <w:r w:rsidRPr="41DE30CA" w:rsidR="727E6ACD">
              <w:rPr>
                <w:b w:val="1"/>
                <w:bCs w:val="1"/>
                <w:noProof w:val="0"/>
                <w:lang w:val="en-US"/>
              </w:rPr>
              <w:t>object</w:t>
            </w:r>
            <w:r w:rsidRPr="41DE30CA" w:rsidR="727E6ACD">
              <w:rPr>
                <w:noProof w:val="0"/>
                <w:lang w:val="en-US"/>
              </w:rPr>
              <w:t xml:space="preserve">, or </w:t>
            </w:r>
            <w:r w:rsidRPr="41DE30CA" w:rsidR="727E6ACD">
              <w:rPr>
                <w:b w:val="1"/>
                <w:bCs w:val="1"/>
                <w:noProof w:val="0"/>
                <w:lang w:val="en-US"/>
              </w:rPr>
              <w:t>iterable</w:t>
            </w:r>
            <w:r w:rsidRPr="41DE30CA" w:rsidR="727E6ACD">
              <w:rPr>
                <w:noProof w:val="0"/>
                <w:lang w:val="en-US"/>
              </w:rPr>
              <w:t xml:space="preserve"> into individual elements.</w:t>
            </w:r>
          </w:p>
        </w:tc>
      </w:tr>
      <w:tr w:rsidR="0B21A0BB" w:rsidTr="41DE30CA" w14:paraId="1448DD8A">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3AFDB158"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3150AC52" w14:textId="18344CE6"/>
        </w:tc>
      </w:tr>
      <w:tr w:rsidR="0B21A0BB" w:rsidTr="41DE30CA" w14:paraId="3BCAD6A4">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2B60C436"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0B21A0BB" w:rsidRDefault="0B21A0BB" w14:paraId="5043883B" w14:textId="5D8202E2">
            <w:pPr>
              <w:pStyle w:val="Normal"/>
            </w:pPr>
          </w:p>
        </w:tc>
      </w:tr>
      <w:tr w:rsidR="0B21A0BB" w:rsidTr="41DE30CA" w14:paraId="62598531">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3CFB7B04"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4376E048" w14:textId="4D805668"/>
        </w:tc>
      </w:tr>
    </w:tbl>
    <w:p w:rsidR="0B21A0BB" w:rsidP="0B21A0BB" w:rsidRDefault="0B21A0BB" w14:paraId="517CF203" w14:textId="438D68CC">
      <w:pPr>
        <w:rPr>
          <w:color w:val="37A7E9" w:themeColor="accent6" w:themeTint="FF" w:themeShade="BF"/>
        </w:rPr>
      </w:pPr>
    </w:p>
    <w:tbl>
      <w:tblPr>
        <w:tblStyle w:val="TableGrid"/>
        <w:tblW w:w="10075" w:type="dxa"/>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40"/>
        <w:gridCol w:w="9435"/>
      </w:tblGrid>
      <w:tr w:rsidR="0B21A0BB" w:rsidTr="41DE30CA" w14:paraId="43C12F3A">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B21A0BB" w:rsidP="41DE30CA" w:rsidRDefault="0B21A0BB" w14:paraId="46A46BB3" w14:textId="3CF7948F">
            <w:pPr>
              <w:pStyle w:val="Heading1"/>
              <w:numPr>
                <w:ilvl w:val="0"/>
                <w:numId w:val="57"/>
              </w:numPr>
              <w:suppressLineNumbers w:val="0"/>
              <w:bidi w:val="0"/>
              <w:spacing w:before="200" w:beforeAutospacing="off" w:after="40" w:afterAutospacing="off" w:line="240" w:lineRule="auto"/>
              <w:ind w:right="3240"/>
              <w:jc w:val="left"/>
              <w:rPr/>
            </w:pPr>
            <w:r w:rsidR="3B529F66">
              <w:rPr/>
              <w:t>What are the types of condition rendering</w:t>
            </w:r>
            <w:r w:rsidR="38174565">
              <w:rPr/>
              <w:t>?</w:t>
            </w:r>
          </w:p>
        </w:tc>
      </w:tr>
      <w:tr w:rsidR="0B21A0BB" w:rsidTr="41DE30CA" w14:paraId="0A2DB8E3">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0B21A0BB" w:rsidP="0B21A0BB" w:rsidRDefault="0B21A0BB" w14:paraId="59F84D25" w14:textId="4B94683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0B21A0BB" w:rsidP="41DE30CA" w:rsidRDefault="0B21A0BB" w14:paraId="283CA143" w14:textId="3A2C0895">
            <w:pPr>
              <w:pStyle w:val="Heading2"/>
              <w:spacing w:before="299" w:beforeAutospacing="off" w:after="299" w:afterAutospacing="off"/>
              <w:rPr>
                <w:b w:val="1"/>
                <w:bCs w:val="1"/>
                <w:noProof w:val="0"/>
                <w:sz w:val="36"/>
                <w:szCs w:val="36"/>
                <w:lang w:val="en-US"/>
              </w:rPr>
            </w:pP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383"/>
              <w:gridCol w:w="2519"/>
              <w:gridCol w:w="2720"/>
              <w:gridCol w:w="2613"/>
            </w:tblGrid>
            <w:tr w:rsidR="41DE30CA" w:rsidTr="41DE30CA" w14:paraId="6104A7BC">
              <w:trPr>
                <w:trHeight w:val="300"/>
              </w:trPr>
              <w:tc>
                <w:tcPr>
                  <w:tcW w:w="1383" w:type="dxa"/>
                  <w:tcMar/>
                  <w:vAlign w:val="center"/>
                </w:tcPr>
                <w:p w:rsidR="41DE30CA" w:rsidP="41DE30CA" w:rsidRDefault="41DE30CA" w14:paraId="1089C2CE" w14:textId="04A0705A">
                  <w:pPr>
                    <w:spacing w:before="0" w:beforeAutospacing="off" w:after="0" w:afterAutospacing="off"/>
                    <w:jc w:val="center"/>
                  </w:pPr>
                  <w:r w:rsidRPr="41DE30CA" w:rsidR="41DE30CA">
                    <w:rPr>
                      <w:b w:val="1"/>
                      <w:bCs w:val="1"/>
                    </w:rPr>
                    <w:t>Method</w:t>
                  </w:r>
                </w:p>
              </w:tc>
              <w:tc>
                <w:tcPr>
                  <w:tcW w:w="2519" w:type="dxa"/>
                  <w:tcMar/>
                  <w:vAlign w:val="center"/>
                </w:tcPr>
                <w:p w:rsidR="41DE30CA" w:rsidP="41DE30CA" w:rsidRDefault="41DE30CA" w14:paraId="7ACC6968" w14:textId="4979AEF0">
                  <w:pPr>
                    <w:spacing w:before="0" w:beforeAutospacing="off" w:after="0" w:afterAutospacing="off"/>
                    <w:jc w:val="center"/>
                  </w:pPr>
                  <w:r w:rsidRPr="41DE30CA" w:rsidR="41DE30CA">
                    <w:rPr>
                      <w:b w:val="1"/>
                      <w:bCs w:val="1"/>
                    </w:rPr>
                    <w:t>Syntax</w:t>
                  </w:r>
                </w:p>
              </w:tc>
              <w:tc>
                <w:tcPr>
                  <w:tcW w:w="2720" w:type="dxa"/>
                  <w:tcMar/>
                  <w:vAlign w:val="center"/>
                </w:tcPr>
                <w:p w:rsidR="41DE30CA" w:rsidP="41DE30CA" w:rsidRDefault="41DE30CA" w14:paraId="3C5562D2" w14:textId="5C41B9BC">
                  <w:pPr>
                    <w:spacing w:before="0" w:beforeAutospacing="off" w:after="0" w:afterAutospacing="off"/>
                    <w:jc w:val="center"/>
                  </w:pPr>
                  <w:r w:rsidRPr="41DE30CA" w:rsidR="41DE30CA">
                    <w:rPr>
                      <w:b w:val="1"/>
                      <w:bCs w:val="1"/>
                    </w:rPr>
                    <w:t>Best for</w:t>
                  </w:r>
                </w:p>
              </w:tc>
              <w:tc>
                <w:tcPr>
                  <w:tcW w:w="2613" w:type="dxa"/>
                  <w:tcMar/>
                  <w:vAlign w:val="center"/>
                </w:tcPr>
                <w:p w:rsidR="41DE30CA" w:rsidP="41DE30CA" w:rsidRDefault="41DE30CA" w14:paraId="37051648" w14:textId="337E6AC0">
                  <w:pPr>
                    <w:spacing w:before="0" w:beforeAutospacing="off" w:after="0" w:afterAutospacing="off"/>
                    <w:jc w:val="center"/>
                  </w:pPr>
                  <w:r w:rsidRPr="41DE30CA" w:rsidR="41DE30CA">
                    <w:rPr>
                      <w:b w:val="1"/>
                      <w:bCs w:val="1"/>
                    </w:rPr>
                    <w:t>Example</w:t>
                  </w:r>
                </w:p>
              </w:tc>
            </w:tr>
            <w:tr w:rsidR="41DE30CA" w:rsidTr="41DE30CA" w14:paraId="6C85E5C3">
              <w:trPr>
                <w:trHeight w:val="300"/>
              </w:trPr>
              <w:tc>
                <w:tcPr>
                  <w:tcW w:w="1383" w:type="dxa"/>
                  <w:tcMar/>
                  <w:vAlign w:val="center"/>
                </w:tcPr>
                <w:p w:rsidR="41DE30CA" w:rsidP="41DE30CA" w:rsidRDefault="41DE30CA" w14:paraId="53947821" w14:textId="6ED5073A">
                  <w:pPr>
                    <w:spacing w:before="0" w:beforeAutospacing="off" w:after="0" w:afterAutospacing="off"/>
                  </w:pPr>
                  <w:r w:rsidRPr="41DE30CA" w:rsidR="41DE30CA">
                    <w:rPr>
                      <w:b w:val="1"/>
                      <w:bCs w:val="1"/>
                    </w:rPr>
                    <w:t>if / else</w:t>
                  </w:r>
                </w:p>
              </w:tc>
              <w:tc>
                <w:tcPr>
                  <w:tcW w:w="2519" w:type="dxa"/>
                  <w:tcMar/>
                  <w:vAlign w:val="center"/>
                </w:tcPr>
                <w:p w:rsidR="41DE30CA" w:rsidP="41DE30CA" w:rsidRDefault="41DE30CA" w14:paraId="7B416B20" w14:textId="1F4AEB28">
                  <w:pPr>
                    <w:spacing w:before="0" w:beforeAutospacing="off" w:after="0" w:afterAutospacing="off"/>
                  </w:pPr>
                  <w:r w:rsidRPr="41DE30CA" w:rsidR="41DE30CA">
                    <w:rPr>
                      <w:rFonts w:ascii="Consolas" w:hAnsi="Consolas" w:eastAsia="Consolas" w:cs="Consolas"/>
                    </w:rPr>
                    <w:t>if (cond) return ...</w:t>
                  </w:r>
                </w:p>
              </w:tc>
              <w:tc>
                <w:tcPr>
                  <w:tcW w:w="2720" w:type="dxa"/>
                  <w:tcMar/>
                  <w:vAlign w:val="center"/>
                </w:tcPr>
                <w:p w:rsidR="41DE30CA" w:rsidP="41DE30CA" w:rsidRDefault="41DE30CA" w14:paraId="4C903DDB" w14:textId="442C7809">
                  <w:pPr>
                    <w:spacing w:before="0" w:beforeAutospacing="off" w:after="0" w:afterAutospacing="off"/>
                  </w:pPr>
                  <w:r w:rsidR="41DE30CA">
                    <w:rPr/>
                    <w:t>Readable logic</w:t>
                  </w:r>
                </w:p>
              </w:tc>
              <w:tc>
                <w:tcPr>
                  <w:tcW w:w="2613" w:type="dxa"/>
                  <w:tcMar/>
                  <w:vAlign w:val="center"/>
                </w:tcPr>
                <w:p w:rsidR="41DE30CA" w:rsidP="41DE30CA" w:rsidRDefault="41DE30CA" w14:paraId="1617FDDD" w14:textId="1E57A8AF">
                  <w:pPr>
                    <w:spacing w:before="0" w:beforeAutospacing="off" w:after="0" w:afterAutospacing="off"/>
                  </w:pPr>
                  <w:r w:rsidR="41DE30CA">
                    <w:rPr/>
                    <w:t>Authentication checks</w:t>
                  </w:r>
                </w:p>
              </w:tc>
            </w:tr>
            <w:tr w:rsidR="41DE30CA" w:rsidTr="41DE30CA" w14:paraId="2DC26941">
              <w:trPr>
                <w:trHeight w:val="300"/>
              </w:trPr>
              <w:tc>
                <w:tcPr>
                  <w:tcW w:w="1383" w:type="dxa"/>
                  <w:tcMar/>
                  <w:vAlign w:val="center"/>
                </w:tcPr>
                <w:p w:rsidR="41DE30CA" w:rsidP="41DE30CA" w:rsidRDefault="41DE30CA" w14:paraId="63AFBC30" w14:textId="44220011">
                  <w:pPr>
                    <w:spacing w:before="0" w:beforeAutospacing="off" w:after="0" w:afterAutospacing="off"/>
                  </w:pPr>
                  <w:r w:rsidRPr="41DE30CA" w:rsidR="41DE30CA">
                    <w:rPr>
                      <w:b w:val="1"/>
                      <w:bCs w:val="1"/>
                    </w:rPr>
                    <w:t>Early return</w:t>
                  </w:r>
                </w:p>
              </w:tc>
              <w:tc>
                <w:tcPr>
                  <w:tcW w:w="2519" w:type="dxa"/>
                  <w:tcMar/>
                  <w:vAlign w:val="center"/>
                </w:tcPr>
                <w:p w:rsidR="41DE30CA" w:rsidP="41DE30CA" w:rsidRDefault="41DE30CA" w14:paraId="3D019D62" w14:textId="054885F6">
                  <w:pPr>
                    <w:spacing w:before="0" w:beforeAutospacing="off" w:after="0" w:afterAutospacing="off"/>
                  </w:pPr>
                  <w:r w:rsidRPr="41DE30CA" w:rsidR="41DE30CA">
                    <w:rPr>
                      <w:rFonts w:ascii="Consolas" w:hAnsi="Consolas" w:eastAsia="Consolas" w:cs="Consolas"/>
                    </w:rPr>
                    <w:t>if (!cond) return null</w:t>
                  </w:r>
                </w:p>
              </w:tc>
              <w:tc>
                <w:tcPr>
                  <w:tcW w:w="2720" w:type="dxa"/>
                  <w:tcMar/>
                  <w:vAlign w:val="center"/>
                </w:tcPr>
                <w:p w:rsidR="41DE30CA" w:rsidP="41DE30CA" w:rsidRDefault="41DE30CA" w14:paraId="5853EA50" w14:textId="1B8A55E0">
                  <w:pPr>
                    <w:spacing w:before="0" w:beforeAutospacing="off" w:after="0" w:afterAutospacing="off"/>
                  </w:pPr>
                  <w:r w:rsidR="41DE30CA">
                    <w:rPr/>
                    <w:t>Simple one-way checks</w:t>
                  </w:r>
                </w:p>
              </w:tc>
              <w:tc>
                <w:tcPr>
                  <w:tcW w:w="2613" w:type="dxa"/>
                  <w:tcMar/>
                  <w:vAlign w:val="center"/>
                </w:tcPr>
                <w:p w:rsidR="41DE30CA" w:rsidP="41DE30CA" w:rsidRDefault="41DE30CA" w14:paraId="13A886FE" w14:textId="1D4DAC5D">
                  <w:pPr>
                    <w:spacing w:before="0" w:beforeAutospacing="off" w:after="0" w:afterAutospacing="off"/>
                  </w:pPr>
                  <w:r w:rsidR="41DE30CA">
                    <w:rPr/>
                    <w:t>Guard clauses</w:t>
                  </w:r>
                </w:p>
              </w:tc>
            </w:tr>
            <w:tr w:rsidR="41DE30CA" w:rsidTr="41DE30CA" w14:paraId="3E4ACCFE">
              <w:trPr>
                <w:trHeight w:val="300"/>
              </w:trPr>
              <w:tc>
                <w:tcPr>
                  <w:tcW w:w="1383" w:type="dxa"/>
                  <w:tcMar/>
                  <w:vAlign w:val="center"/>
                </w:tcPr>
                <w:p w:rsidR="41DE30CA" w:rsidP="41DE30CA" w:rsidRDefault="41DE30CA" w14:paraId="5A979139" w14:textId="57535344">
                  <w:pPr>
                    <w:spacing w:before="0" w:beforeAutospacing="off" w:after="0" w:afterAutospacing="off"/>
                  </w:pPr>
                  <w:r w:rsidRPr="41DE30CA" w:rsidR="41DE30CA">
                    <w:rPr>
                      <w:b w:val="1"/>
                      <w:bCs w:val="1"/>
                    </w:rPr>
                    <w:t>Ternary</w:t>
                  </w:r>
                </w:p>
              </w:tc>
              <w:tc>
                <w:tcPr>
                  <w:tcW w:w="2519" w:type="dxa"/>
                  <w:tcMar/>
                  <w:vAlign w:val="center"/>
                </w:tcPr>
                <w:p w:rsidR="41DE30CA" w:rsidP="41DE30CA" w:rsidRDefault="41DE30CA" w14:paraId="44F0E615" w14:textId="259AD3A6">
                  <w:pPr>
                    <w:spacing w:before="0" w:beforeAutospacing="off" w:after="0" w:afterAutospacing="off"/>
                  </w:pPr>
                  <w:r w:rsidRPr="41DE30CA" w:rsidR="41DE30CA">
                    <w:rPr>
                      <w:rFonts w:ascii="Consolas" w:hAnsi="Consolas" w:eastAsia="Consolas" w:cs="Consolas"/>
                    </w:rPr>
                    <w:t>cond ? A : B</w:t>
                  </w:r>
                </w:p>
              </w:tc>
              <w:tc>
                <w:tcPr>
                  <w:tcW w:w="2720" w:type="dxa"/>
                  <w:tcMar/>
                  <w:vAlign w:val="center"/>
                </w:tcPr>
                <w:p w:rsidR="41DE30CA" w:rsidP="41DE30CA" w:rsidRDefault="41DE30CA" w14:paraId="566F14C8" w14:textId="203A0280">
                  <w:pPr>
                    <w:spacing w:before="0" w:beforeAutospacing="off" w:after="0" w:afterAutospacing="off"/>
                  </w:pPr>
                  <w:r w:rsidR="41DE30CA">
                    <w:rPr/>
                    <w:t>Short, inline</w:t>
                  </w:r>
                </w:p>
              </w:tc>
              <w:tc>
                <w:tcPr>
                  <w:tcW w:w="2613" w:type="dxa"/>
                  <w:tcMar/>
                  <w:vAlign w:val="center"/>
                </w:tcPr>
                <w:p w:rsidR="41DE30CA" w:rsidP="41DE30CA" w:rsidRDefault="41DE30CA" w14:paraId="7FB1EA72" w14:textId="34FDA083">
                  <w:pPr>
                    <w:spacing w:before="0" w:beforeAutospacing="off" w:after="0" w:afterAutospacing="off"/>
                  </w:pPr>
                  <w:r w:rsidR="41DE30CA">
                    <w:rPr/>
                    <w:t>Toggle text or small UI</w:t>
                  </w:r>
                </w:p>
              </w:tc>
            </w:tr>
            <w:tr w:rsidR="41DE30CA" w:rsidTr="41DE30CA" w14:paraId="5516458D">
              <w:trPr>
                <w:trHeight w:val="300"/>
              </w:trPr>
              <w:tc>
                <w:tcPr>
                  <w:tcW w:w="1383" w:type="dxa"/>
                  <w:tcMar/>
                  <w:vAlign w:val="center"/>
                </w:tcPr>
                <w:p w:rsidR="41DE30CA" w:rsidP="41DE30CA" w:rsidRDefault="41DE30CA" w14:paraId="52038131" w14:textId="0AA1D565">
                  <w:pPr>
                    <w:spacing w:before="0" w:beforeAutospacing="off" w:after="0" w:afterAutospacing="off"/>
                  </w:pPr>
                  <w:r w:rsidRPr="41DE30CA" w:rsidR="41DE30CA">
                    <w:rPr>
                      <w:b w:val="1"/>
                      <w:bCs w:val="1"/>
                    </w:rPr>
                    <w:t>&amp;&amp; (AND)</w:t>
                  </w:r>
                </w:p>
              </w:tc>
              <w:tc>
                <w:tcPr>
                  <w:tcW w:w="2519" w:type="dxa"/>
                  <w:tcMar/>
                  <w:vAlign w:val="center"/>
                </w:tcPr>
                <w:p w:rsidR="41DE30CA" w:rsidP="41DE30CA" w:rsidRDefault="41DE30CA" w14:paraId="0750097F" w14:textId="1B93EDF2">
                  <w:pPr>
                    <w:spacing w:before="0" w:beforeAutospacing="off" w:after="0" w:afterAutospacing="off"/>
                  </w:pPr>
                  <w:r w:rsidRPr="41DE30CA" w:rsidR="41DE30CA">
                    <w:rPr>
                      <w:rFonts w:ascii="Consolas" w:hAnsi="Consolas" w:eastAsia="Consolas" w:cs="Consolas"/>
                    </w:rPr>
                    <w:t>cond &amp;&amp; A</w:t>
                  </w:r>
                </w:p>
              </w:tc>
              <w:tc>
                <w:tcPr>
                  <w:tcW w:w="2720" w:type="dxa"/>
                  <w:tcMar/>
                  <w:vAlign w:val="center"/>
                </w:tcPr>
                <w:p w:rsidR="41DE30CA" w:rsidP="41DE30CA" w:rsidRDefault="41DE30CA" w14:paraId="5145044A" w14:textId="3CD44432">
                  <w:pPr>
                    <w:spacing w:before="0" w:beforeAutospacing="off" w:after="0" w:afterAutospacing="off"/>
                  </w:pPr>
                  <w:r w:rsidR="41DE30CA">
                    <w:rPr/>
                    <w:t>Render if true</w:t>
                  </w:r>
                </w:p>
              </w:tc>
              <w:tc>
                <w:tcPr>
                  <w:tcW w:w="2613" w:type="dxa"/>
                  <w:tcMar/>
                  <w:vAlign w:val="center"/>
                </w:tcPr>
                <w:p w:rsidR="41DE30CA" w:rsidP="41DE30CA" w:rsidRDefault="41DE30CA" w14:paraId="27EFDD40" w14:textId="62269687">
                  <w:pPr>
                    <w:spacing w:before="0" w:beforeAutospacing="off" w:after="0" w:afterAutospacing="off"/>
                  </w:pPr>
                  <w:r w:rsidR="41DE30CA">
                    <w:rPr/>
                    <w:t>Optional UI pieces</w:t>
                  </w:r>
                </w:p>
              </w:tc>
            </w:tr>
            <w:tr w:rsidR="41DE30CA" w:rsidTr="41DE30CA" w14:paraId="46EB2F5B">
              <w:trPr>
                <w:trHeight w:val="300"/>
              </w:trPr>
              <w:tc>
                <w:tcPr>
                  <w:tcW w:w="1383" w:type="dxa"/>
                  <w:tcMar/>
                  <w:vAlign w:val="center"/>
                </w:tcPr>
                <w:p w:rsidR="41DE30CA" w:rsidP="41DE30CA" w:rsidRDefault="41DE30CA" w14:paraId="7F3DFE06" w14:textId="07978EFD">
                  <w:pPr>
                    <w:spacing w:before="0" w:beforeAutospacing="off" w:after="0" w:afterAutospacing="off"/>
                  </w:pPr>
                  <w:r w:rsidR="41DE30CA">
                    <w:rPr/>
                    <w:t>**</w:t>
                  </w:r>
                </w:p>
              </w:tc>
              <w:tc>
                <w:tcPr>
                  <w:tcW w:w="2519" w:type="dxa"/>
                  <w:tcMar/>
                  <w:vAlign w:val="center"/>
                </w:tcPr>
                <w:p w:rsidR="41DE30CA" w:rsidRDefault="41DE30CA" w14:paraId="06F45507" w14:textId="1510C89E"/>
              </w:tc>
              <w:tc>
                <w:tcPr>
                  <w:tcW w:w="2720" w:type="dxa"/>
                  <w:tcMar/>
                  <w:vAlign w:val="center"/>
                </w:tcPr>
                <w:p w:rsidR="41DE30CA" w:rsidP="41DE30CA" w:rsidRDefault="41DE30CA" w14:paraId="4CD1A7CF" w14:textId="79C28139">
                  <w:pPr>
                    <w:spacing w:before="0" w:beforeAutospacing="off" w:after="0" w:afterAutospacing="off"/>
                  </w:pPr>
                  <w:r w:rsidR="41DE30CA">
                    <w:rPr/>
                    <w:t>(OR)**</w:t>
                  </w:r>
                </w:p>
              </w:tc>
              <w:tc>
                <w:tcPr>
                  <w:tcW w:w="2613" w:type="dxa"/>
                  <w:tcMar/>
                  <w:vAlign w:val="center"/>
                </w:tcPr>
                <w:p w:rsidR="41DE30CA" w:rsidP="41DE30CA" w:rsidRDefault="41DE30CA" w14:paraId="05BABF26" w14:textId="75BCD8B4">
                  <w:pPr>
                    <w:spacing w:before="0" w:beforeAutospacing="off" w:after="0" w:afterAutospacing="off"/>
                  </w:pPr>
                  <w:r w:rsidR="41DE30CA">
                    <w:rPr/>
                    <w:t>`cond</w:t>
                  </w:r>
                </w:p>
              </w:tc>
            </w:tr>
            <w:tr w:rsidR="41DE30CA" w:rsidTr="41DE30CA" w14:paraId="644832EF">
              <w:trPr>
                <w:trHeight w:val="300"/>
              </w:trPr>
              <w:tc>
                <w:tcPr>
                  <w:tcW w:w="1383" w:type="dxa"/>
                  <w:tcMar/>
                  <w:vAlign w:val="center"/>
                </w:tcPr>
                <w:p w:rsidR="41DE30CA" w:rsidP="41DE30CA" w:rsidRDefault="41DE30CA" w14:paraId="5D196AF6" w14:textId="57638FC9">
                  <w:pPr>
                    <w:spacing w:before="0" w:beforeAutospacing="off" w:after="0" w:afterAutospacing="off"/>
                  </w:pPr>
                  <w:r w:rsidRPr="41DE30CA" w:rsidR="41DE30CA">
                    <w:rPr>
                      <w:b w:val="1"/>
                      <w:bCs w:val="1"/>
                    </w:rPr>
                    <w:t>Switch</w:t>
                  </w:r>
                </w:p>
              </w:tc>
              <w:tc>
                <w:tcPr>
                  <w:tcW w:w="2519" w:type="dxa"/>
                  <w:tcMar/>
                  <w:vAlign w:val="center"/>
                </w:tcPr>
                <w:p w:rsidR="41DE30CA" w:rsidP="41DE30CA" w:rsidRDefault="41DE30CA" w14:paraId="42C53890" w14:textId="39942B8A">
                  <w:pPr>
                    <w:spacing w:before="0" w:beforeAutospacing="off" w:after="0" w:afterAutospacing="off"/>
                  </w:pPr>
                  <w:r w:rsidRPr="41DE30CA" w:rsidR="41DE30CA">
                    <w:rPr>
                      <w:rFonts w:ascii="Consolas" w:hAnsi="Consolas" w:eastAsia="Consolas" w:cs="Consolas"/>
                    </w:rPr>
                    <w:t>switch(value)</w:t>
                  </w:r>
                </w:p>
              </w:tc>
              <w:tc>
                <w:tcPr>
                  <w:tcW w:w="2720" w:type="dxa"/>
                  <w:tcMar/>
                  <w:vAlign w:val="center"/>
                </w:tcPr>
                <w:p w:rsidR="41DE30CA" w:rsidP="41DE30CA" w:rsidRDefault="41DE30CA" w14:paraId="4BD25695" w14:textId="74C46219">
                  <w:pPr>
                    <w:spacing w:before="0" w:beforeAutospacing="off" w:after="0" w:afterAutospacing="off"/>
                  </w:pPr>
                  <w:r w:rsidR="41DE30CA">
                    <w:rPr/>
                    <w:t>Multiple states</w:t>
                  </w:r>
                </w:p>
              </w:tc>
              <w:tc>
                <w:tcPr>
                  <w:tcW w:w="2613" w:type="dxa"/>
                  <w:tcMar/>
                  <w:vAlign w:val="center"/>
                </w:tcPr>
                <w:p w:rsidR="41DE30CA" w:rsidP="41DE30CA" w:rsidRDefault="41DE30CA" w14:paraId="384B3410" w14:textId="7860DBE1">
                  <w:pPr>
                    <w:spacing w:before="0" w:beforeAutospacing="off" w:after="0" w:afterAutospacing="off"/>
                  </w:pPr>
                  <w:r w:rsidR="41DE30CA">
                    <w:rPr/>
                    <w:t>API status</w:t>
                  </w:r>
                </w:p>
              </w:tc>
            </w:tr>
            <w:tr w:rsidR="41DE30CA" w:rsidTr="41DE30CA" w14:paraId="4293F7C0">
              <w:trPr>
                <w:trHeight w:val="300"/>
              </w:trPr>
              <w:tc>
                <w:tcPr>
                  <w:tcW w:w="1383" w:type="dxa"/>
                  <w:tcMar/>
                  <w:vAlign w:val="center"/>
                </w:tcPr>
                <w:p w:rsidR="41DE30CA" w:rsidP="41DE30CA" w:rsidRDefault="41DE30CA" w14:paraId="2B892B42" w14:textId="750EF49B">
                  <w:pPr>
                    <w:spacing w:before="0" w:beforeAutospacing="off" w:after="0" w:afterAutospacing="off"/>
                  </w:pPr>
                  <w:r w:rsidRPr="41DE30CA" w:rsidR="41DE30CA">
                    <w:rPr>
                      <w:b w:val="1"/>
                      <w:bCs w:val="1"/>
                    </w:rPr>
                    <w:t>IIFE</w:t>
                  </w:r>
                </w:p>
              </w:tc>
              <w:tc>
                <w:tcPr>
                  <w:tcW w:w="2519" w:type="dxa"/>
                  <w:tcMar/>
                  <w:vAlign w:val="center"/>
                </w:tcPr>
                <w:p w:rsidR="41DE30CA" w:rsidP="41DE30CA" w:rsidRDefault="41DE30CA" w14:paraId="12C72676" w14:textId="1D2F1D2D">
                  <w:pPr>
                    <w:spacing w:before="0" w:beforeAutospacing="off" w:after="0" w:afterAutospacing="off"/>
                  </w:pPr>
                  <w:r w:rsidRPr="41DE30CA" w:rsidR="41DE30CA">
                    <w:rPr>
                      <w:rFonts w:ascii="Consolas" w:hAnsi="Consolas" w:eastAsia="Consolas" w:cs="Consolas"/>
                    </w:rPr>
                    <w:t>(() =&gt; { if... })()</w:t>
                  </w:r>
                </w:p>
              </w:tc>
              <w:tc>
                <w:tcPr>
                  <w:tcW w:w="2720" w:type="dxa"/>
                  <w:tcMar/>
                  <w:vAlign w:val="center"/>
                </w:tcPr>
                <w:p w:rsidR="41DE30CA" w:rsidP="41DE30CA" w:rsidRDefault="41DE30CA" w14:paraId="584CE674" w14:textId="3781255C">
                  <w:pPr>
                    <w:spacing w:before="0" w:beforeAutospacing="off" w:after="0" w:afterAutospacing="off"/>
                  </w:pPr>
                  <w:r w:rsidR="41DE30CA">
                    <w:rPr/>
                    <w:t>Complex inline conditions</w:t>
                  </w:r>
                </w:p>
              </w:tc>
              <w:tc>
                <w:tcPr>
                  <w:tcW w:w="2613" w:type="dxa"/>
                  <w:tcMar/>
                  <w:vAlign w:val="center"/>
                </w:tcPr>
                <w:p w:rsidR="41DE30CA" w:rsidP="41DE30CA" w:rsidRDefault="41DE30CA" w14:paraId="1BF613D2" w14:textId="53D4DA6A">
                  <w:pPr>
                    <w:spacing w:before="0" w:beforeAutospacing="off" w:after="0" w:afterAutospacing="off"/>
                  </w:pPr>
                  <w:r w:rsidR="41DE30CA">
                    <w:rPr/>
                    <w:t>Multiple branches in JSX</w:t>
                  </w:r>
                </w:p>
              </w:tc>
            </w:tr>
          </w:tbl>
          <w:p w:rsidR="0B21A0BB" w:rsidP="41DE30CA" w:rsidRDefault="0B21A0BB" w14:paraId="1B568084" w14:textId="5AFF5503">
            <w:pPr>
              <w:pStyle w:val="bullet"/>
              <w:numPr>
                <w:ilvl w:val="0"/>
                <w:numId w:val="0"/>
              </w:numPr>
            </w:pPr>
          </w:p>
        </w:tc>
      </w:tr>
      <w:tr w:rsidR="0B21A0BB" w:rsidTr="41DE30CA" w14:paraId="54D08C7F">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0B21A0BB" w:rsidP="0B21A0BB" w:rsidRDefault="0B21A0BB" w14:noSpellErr="1" w14:paraId="731EF9E6"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0B21A0BB" w:rsidRDefault="0B21A0BB" w14:noSpellErr="1" w14:paraId="50A5A3FE" w14:textId="18344CE6"/>
        </w:tc>
      </w:tr>
      <w:tr w:rsidR="0B21A0BB" w:rsidTr="41DE30CA" w14:paraId="1836ED54">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0B21A0BB" w:rsidP="0B21A0BB" w:rsidRDefault="0B21A0BB" w14:paraId="45BF99C0"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0B21A0BB" w:rsidP="0B21A0BB" w:rsidRDefault="0B21A0BB" w14:paraId="26C62089" w14:textId="5D8202E2">
            <w:pPr>
              <w:pStyle w:val="Normal"/>
            </w:pPr>
          </w:p>
        </w:tc>
      </w:tr>
      <w:tr w:rsidR="0B21A0BB" w:rsidTr="41DE30CA" w14:paraId="63553390">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0B21A0BB" w:rsidP="0B21A0BB" w:rsidRDefault="0B21A0BB" w14:noSpellErr="1" w14:paraId="710A9684"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0B21A0BB" w:rsidRDefault="0B21A0BB" w14:noSpellErr="1" w14:paraId="2413FE31" w14:textId="4D805668"/>
        </w:tc>
      </w:tr>
    </w:tbl>
    <w:p w:rsidR="0B21A0BB" w:rsidP="0B21A0BB" w:rsidRDefault="0B21A0BB" w14:paraId="0EF90A68" w14:textId="3F039F60">
      <w:pPr>
        <w:rPr>
          <w:color w:val="37A7E9" w:themeColor="accent6" w:themeTint="FF" w:themeShade="BF"/>
        </w:rPr>
      </w:pPr>
    </w:p>
    <w:p w:rsidR="41DE30CA" w:rsidRDefault="41DE30CA" w14:paraId="660E73F5" w14:textId="6CB7A68E"/>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0B21A0BB" w:rsidTr="41DE30CA" w14:paraId="3E031463">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B21A0BB" w:rsidP="41DE30CA" w:rsidRDefault="0B21A0BB" w14:paraId="76DB023F" w14:textId="500A002F">
            <w:pPr>
              <w:pStyle w:val="Heading1"/>
              <w:numPr>
                <w:ilvl w:val="0"/>
                <w:numId w:val="57"/>
              </w:numPr>
              <w:suppressLineNumbers w:val="0"/>
              <w:bidi w:val="0"/>
              <w:spacing w:before="200" w:beforeAutospacing="off" w:after="40" w:afterAutospacing="off" w:line="240" w:lineRule="auto"/>
              <w:ind w:right="3240"/>
              <w:jc w:val="left"/>
              <w:rPr/>
            </w:pPr>
            <w:r w:rsidR="440EF85A">
              <w:rPr/>
              <w:t xml:space="preserve">What is </w:t>
            </w:r>
            <w:r w:rsidR="440EF85A">
              <w:rPr/>
              <w:t>dependency</w:t>
            </w:r>
            <w:r w:rsidR="440EF85A">
              <w:rPr/>
              <w:t xml:space="preserve"> array in </w:t>
            </w:r>
            <w:r w:rsidR="440EF85A">
              <w:rPr/>
              <w:t>useeffect</w:t>
            </w:r>
            <w:r w:rsidR="440EF85A">
              <w:rPr/>
              <w:t xml:space="preserve"> and how it works?</w:t>
            </w:r>
          </w:p>
        </w:tc>
      </w:tr>
      <w:tr w:rsidR="0B21A0BB" w:rsidTr="41DE30CA" w14:paraId="0B4E43C1">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41DE30CA" w:rsidRDefault="0B21A0BB" w14:paraId="50F08B0C" w14:textId="3F27444E">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44FE07B2" w14:textId="42AEDFB5">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0B21A0BB" w:rsidP="41DE30CA" w:rsidRDefault="0B21A0BB" w14:paraId="372D8A3B" w14:textId="70992D3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useEffect</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a React Hook that lets you </w:t>
            </w: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run side effects</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(like data fetching, logging, or updating the DOM) after a component </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renders</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4E483C2A" w14:textId="429F146D">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useEffect</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=&gt; {</w:t>
            </w:r>
            <w:r>
              <w:br/>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side effect code here</w:t>
            </w:r>
            <w:r>
              <w:br/>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0B21A0BB" w:rsidP="41DE30CA" w:rsidRDefault="0B21A0BB" w14:paraId="4D70EC8E" w14:textId="42EF17BD">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But by default, this code runs </w:t>
            </w: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after every </w:t>
            </w: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render</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which isn’t always what you want — </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that’s</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where the </w:t>
            </w: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dependency array</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comes in.</w:t>
            </w:r>
          </w:p>
          <w:p w:rsidR="0B21A0BB" w:rsidP="41DE30CA" w:rsidRDefault="0B21A0BB" w14:paraId="08F510DC" w14:textId="0BE2F984">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34E9264D" w14:textId="27EDCF2A">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What is the Dependency Array?</w:t>
            </w:r>
          </w:p>
          <w:p w:rsidR="0B21A0BB" w:rsidP="41DE30CA" w:rsidRDefault="0B21A0BB" w14:paraId="09A748B7" w14:textId="6FA3BD26">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It’s</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the </w:t>
            </w: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second argument</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to </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useEffect</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It tells React </w:t>
            </w: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when</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to re-run the effect.</w:t>
            </w:r>
          </w:p>
          <w:p w:rsidR="0B21A0BB" w:rsidP="41DE30CA" w:rsidRDefault="0B21A0BB" w14:paraId="576CEA46" w14:textId="3002191B">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useEffect(() =&gt; {</w:t>
            </w:r>
            <w:r>
              <w:br/>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your effect</w:t>
            </w:r>
            <w:r>
              <w:br/>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[dependencies]);</w:t>
            </w:r>
            <w:r>
              <w:br/>
            </w:r>
          </w:p>
          <w:p w:rsidR="0B21A0BB" w:rsidP="41DE30CA" w:rsidRDefault="0B21A0BB" w14:paraId="78F8C499" w14:textId="36706EFD">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1930BE66" w14:textId="49A75B42">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HOW IT WORKS</w:t>
            </w:r>
          </w:p>
          <w:p w:rsidR="0B21A0BB" w:rsidP="41DE30CA" w:rsidRDefault="0B21A0BB" w14:paraId="70914841" w14:textId="7D1D723F">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React watches the variables you list inside the array.</w:t>
            </w:r>
            <w:r>
              <w:br/>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If </w:t>
            </w: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any of them change between </w:t>
            </w: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renders</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the effect runs again.</w:t>
            </w:r>
          </w:p>
          <w:p w:rsidR="0B21A0BB" w:rsidP="41DE30CA" w:rsidRDefault="0B21A0BB" w14:paraId="6A85494D" w14:textId="2BB4C979">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373F98C9" w14:textId="0DE702F5">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Think of it like this:</w:t>
            </w:r>
          </w:p>
          <w:p w:rsidR="0B21A0BB" w:rsidP="41DE30CA" w:rsidRDefault="0B21A0BB" w14:paraId="3F23D8CF" w14:textId="4A0828FF">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“React, run this effect when these specific values change.”</w:t>
            </w:r>
          </w:p>
          <w:p w:rsidR="0B21A0BB" w:rsidP="41DE30CA" w:rsidRDefault="0B21A0BB" w14:paraId="7959C2B7" w14:textId="7688058B">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2A43A26E" w14:textId="27B7F7D8">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Examples</w:t>
            </w:r>
          </w:p>
          <w:p w:rsidR="0B21A0BB" w:rsidP="41DE30CA" w:rsidRDefault="0B21A0BB" w14:paraId="4F51CCAD" w14:textId="72F6300A">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1. No Dependency Array</w:t>
            </w:r>
          </w:p>
          <w:p w:rsidR="0B21A0BB" w:rsidP="41DE30CA" w:rsidRDefault="0B21A0BB" w14:paraId="4090ED7B" w14:textId="09261244">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useEffect</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=&gt; {</w:t>
            </w:r>
            <w:r>
              <w:br/>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"Effect runs after every render!");</w:t>
            </w:r>
            <w:r>
              <w:br/>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0B21A0BB" w:rsidP="41DE30CA" w:rsidRDefault="0B21A0BB" w14:paraId="6FC0114C" w14:textId="460AF85D">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Runs </w:t>
            </w: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after every single </w:t>
            </w: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render</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even if nothing changed.</w:t>
            </w:r>
            <w:r>
              <w:br/>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Usually not recommended unless you specifically want continuous runs.</w:t>
            </w:r>
          </w:p>
          <w:p w:rsidR="0B21A0BB" w:rsidP="41DE30CA" w:rsidRDefault="0B21A0BB" w14:paraId="195712B6" w14:textId="2FD6FAE1">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69A6AE49" w14:textId="0D438623">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2. Empty Dependency Array (</w:t>
            </w: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t>
            </w: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t>
            </w:r>
          </w:p>
          <w:p w:rsidR="0B21A0BB" w:rsidP="41DE30CA" w:rsidRDefault="0B21A0BB" w14:paraId="70AE1432" w14:textId="336A0B6E">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useEffect(() =&gt; {</w:t>
            </w:r>
            <w:r>
              <w:br/>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console.log("Effect runs once — on mount only");</w:t>
            </w:r>
            <w:r>
              <w:br/>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br/>
            </w:r>
          </w:p>
          <w:p w:rsidR="0B21A0BB" w:rsidP="41DE30CA" w:rsidRDefault="0B21A0BB" w14:paraId="3908E3DC" w14:textId="1924DA1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Runs </w:t>
            </w: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only once</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(after the </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initial</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render</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Equivalent to </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componentDidMount</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in class components.</w:t>
            </w:r>
          </w:p>
          <w:p w:rsidR="0B21A0BB" w:rsidP="41DE30CA" w:rsidRDefault="0B21A0BB" w14:paraId="12027B27" w14:textId="5FBF422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 this for:</w:t>
            </w:r>
          </w:p>
          <w:p w:rsidR="0B21A0BB" w:rsidP="41DE30CA" w:rsidRDefault="0B21A0BB" w14:paraId="51CEAF6D" w14:textId="00159B0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Fetching data once when a component </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loads</w:t>
            </w:r>
          </w:p>
          <w:p w:rsidR="0B21A0BB" w:rsidP="41DE30CA" w:rsidRDefault="0B21A0BB" w14:paraId="1B63921E" w14:textId="4E8908A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Setting up subscriptions or event listeners (with cleanup)</w:t>
            </w:r>
          </w:p>
          <w:p w:rsidR="0B21A0BB" w:rsidP="41DE30CA" w:rsidRDefault="0B21A0BB" w14:paraId="67136CE3" w14:textId="7BB3BFA4">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18348A58" w14:textId="53072CFA">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3. With Dependencies</w:t>
            </w:r>
          </w:p>
          <w:p w:rsidR="0B21A0BB" w:rsidP="41DE30CA" w:rsidRDefault="0B21A0BB" w14:paraId="6C7FEA8D" w14:textId="4CCED45A">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useEffect(() =&gt; {</w:t>
            </w:r>
            <w:r>
              <w:br/>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console.log(`The count is now ${count}`);</w:t>
            </w:r>
            <w:r>
              <w:br/>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[count]);</w:t>
            </w:r>
            <w:r>
              <w:br/>
            </w:r>
          </w:p>
          <w:p w:rsidR="0B21A0BB" w:rsidP="41DE30CA" w:rsidRDefault="0B21A0BB" w14:paraId="34BF1A67" w14:textId="585DF38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Runs </w:t>
            </w: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whenever </w:t>
            </w: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count</w:t>
            </w: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changes</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If </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count</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doesn’t change → the effect </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doesn’t</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run again.</w:t>
            </w:r>
          </w:p>
          <w:p w:rsidR="0B21A0BB" w:rsidP="41DE30CA" w:rsidRDefault="0B21A0BB" w14:paraId="07A1B04C" w14:textId="6175127D">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5DB7589F" w14:textId="1E90D41D">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4. Multiple Dependencies</w:t>
            </w:r>
          </w:p>
          <w:p w:rsidR="0B21A0BB" w:rsidP="41DE30CA" w:rsidRDefault="0B21A0BB" w14:paraId="47BBA45C" w14:textId="16721739">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useEffect</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=&gt; {</w:t>
            </w:r>
            <w:r>
              <w:br/>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"Count or user changed!");</w:t>
            </w:r>
            <w:r>
              <w:br/>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[count, user]);</w:t>
            </w:r>
            <w:r>
              <w:br/>
            </w:r>
          </w:p>
          <w:p w:rsidR="0B21A0BB" w:rsidP="41DE30CA" w:rsidRDefault="0B21A0BB" w14:paraId="50777B37" w14:textId="33D1B72E">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Runs when </w:t>
            </w: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either</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count</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or </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user</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changes.</w:t>
            </w:r>
          </w:p>
          <w:p w:rsidR="0B21A0BB" w:rsidP="41DE30CA" w:rsidRDefault="0B21A0BB" w14:paraId="465193FB" w14:textId="5AA1005E">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61E95089" w14:textId="31717CA4">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5. Cleanup with Dependencies</w:t>
            </w:r>
          </w:p>
          <w:p w:rsidR="0B21A0BB" w:rsidP="41DE30CA" w:rsidRDefault="0B21A0BB" w14:paraId="3533B939" w14:textId="0EF3FBB6">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When an effect returns a cleanup function, React calls it </w:t>
            </w:r>
            <w:r w:rsidRPr="41DE30CA" w:rsidR="108761E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before</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running the effect again (and before the component unmounts).</w:t>
            </w:r>
          </w:p>
          <w:p w:rsidR="0B21A0BB" w:rsidP="41DE30CA" w:rsidRDefault="0B21A0BB" w14:paraId="0E51FE78" w14:textId="4CCF2AE9">
            <w:pPr>
              <w:numPr>
                <w:ilvl w:val="0"/>
                <w:numId w:val="0"/>
              </w:numPr>
              <w:spacing w:before="299" w:beforeAutospacing="off" w:after="299"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useEffect(() =&gt; {</w:t>
            </w:r>
            <w:r>
              <w:br/>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const timer = </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setInterval</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=&gt; {</w:t>
            </w:r>
            <w:r>
              <w:br/>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console.log("Tick");</w:t>
            </w:r>
            <w:r>
              <w:br/>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1000);</w:t>
            </w:r>
            <w:r>
              <w:br/>
            </w:r>
            <w:r>
              <w:br/>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 =&gt; </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clearInterval</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(timer); // cleanup</w:t>
            </w:r>
            <w:r w:rsidRPr="41DE30CA" w:rsidR="108761E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[count]); // re-runs when count changes</w:t>
            </w:r>
            <w:r>
              <w:br/>
            </w:r>
          </w:p>
          <w:p w:rsidR="0B21A0BB" w:rsidP="41DE30CA" w:rsidRDefault="0B21A0BB" w14:paraId="6F8D689B" w14:textId="7BB7AE76">
            <w:pPr>
              <w:numPr>
                <w:ilvl w:val="0"/>
                <w:numId w:val="0"/>
              </w:numPr>
              <w:spacing w:before="299" w:beforeAutospacing="off" w:after="299"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2929AD23">
              <w:rPr>
                <w:rFonts w:ascii="Gill Sans MT" w:hAnsi="Gill Sans MT" w:eastAsia="Gill Sans MT" w:cs="Gill Sans MT"/>
                <w:b w:val="1"/>
                <w:bCs w:val="1"/>
                <w:noProof w:val="0"/>
                <w:sz w:val="36"/>
                <w:szCs w:val="36"/>
                <w:lang w:val="en-US"/>
              </w:rPr>
              <w:t>Summary Table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547"/>
              <w:gridCol w:w="2632"/>
              <w:gridCol w:w="4056"/>
            </w:tblGrid>
            <w:tr w:rsidR="41DE30CA" w:rsidTr="41DE30CA" w14:paraId="595D4307">
              <w:trPr>
                <w:trHeight w:val="300"/>
              </w:trPr>
              <w:tc>
                <w:tcPr>
                  <w:tcW w:w="2547" w:type="dxa"/>
                  <w:tcMar/>
                  <w:vAlign w:val="center"/>
                </w:tcPr>
                <w:p w:rsidR="41DE30CA" w:rsidP="41DE30CA" w:rsidRDefault="41DE30CA" w14:paraId="2E635DC9" w14:textId="10BF24B8">
                  <w:pPr>
                    <w:spacing w:before="0" w:beforeAutospacing="off" w:after="0" w:afterAutospacing="off"/>
                    <w:jc w:val="center"/>
                  </w:pPr>
                  <w:r w:rsidRPr="41DE30CA" w:rsidR="41DE30CA">
                    <w:rPr>
                      <w:b w:val="1"/>
                      <w:bCs w:val="1"/>
                    </w:rPr>
                    <w:t>Dependency Array</w:t>
                  </w:r>
                </w:p>
              </w:tc>
              <w:tc>
                <w:tcPr>
                  <w:tcW w:w="2632" w:type="dxa"/>
                  <w:tcMar/>
                  <w:vAlign w:val="center"/>
                </w:tcPr>
                <w:p w:rsidR="41DE30CA" w:rsidP="41DE30CA" w:rsidRDefault="41DE30CA" w14:paraId="60393E89" w14:textId="3139E42A">
                  <w:pPr>
                    <w:spacing w:before="0" w:beforeAutospacing="off" w:after="0" w:afterAutospacing="off"/>
                    <w:jc w:val="center"/>
                  </w:pPr>
                  <w:r w:rsidRPr="41DE30CA" w:rsidR="41DE30CA">
                    <w:rPr>
                      <w:b w:val="1"/>
                      <w:bCs w:val="1"/>
                    </w:rPr>
                    <w:t>When Effect Runs</w:t>
                  </w:r>
                </w:p>
              </w:tc>
              <w:tc>
                <w:tcPr>
                  <w:tcW w:w="4056" w:type="dxa"/>
                  <w:tcMar/>
                  <w:vAlign w:val="center"/>
                </w:tcPr>
                <w:p w:rsidR="41DE30CA" w:rsidP="41DE30CA" w:rsidRDefault="41DE30CA" w14:paraId="4802C3BF" w14:textId="3C26BA2A">
                  <w:pPr>
                    <w:spacing w:before="0" w:beforeAutospacing="off" w:after="0" w:afterAutospacing="off"/>
                    <w:jc w:val="center"/>
                  </w:pPr>
                  <w:r w:rsidRPr="41DE30CA" w:rsidR="41DE30CA">
                    <w:rPr>
                      <w:b w:val="1"/>
                      <w:bCs w:val="1"/>
                    </w:rPr>
                    <w:t>Typical Use</w:t>
                  </w:r>
                </w:p>
              </w:tc>
            </w:tr>
            <w:tr w:rsidR="41DE30CA" w:rsidTr="41DE30CA" w14:paraId="720EBE80">
              <w:trPr>
                <w:trHeight w:val="300"/>
              </w:trPr>
              <w:tc>
                <w:tcPr>
                  <w:tcW w:w="2547" w:type="dxa"/>
                  <w:tcMar/>
                  <w:vAlign w:val="center"/>
                </w:tcPr>
                <w:p w:rsidR="41DE30CA" w:rsidP="41DE30CA" w:rsidRDefault="41DE30CA" w14:paraId="7B0D1B61" w14:textId="4736C289">
                  <w:pPr>
                    <w:spacing w:before="0" w:beforeAutospacing="off" w:after="0" w:afterAutospacing="off"/>
                  </w:pPr>
                  <w:r w:rsidRPr="41DE30CA" w:rsidR="41DE30CA">
                    <w:rPr>
                      <w:b w:val="1"/>
                      <w:bCs w:val="1"/>
                    </w:rPr>
                    <w:t>No array</w:t>
                  </w:r>
                </w:p>
              </w:tc>
              <w:tc>
                <w:tcPr>
                  <w:tcW w:w="2632" w:type="dxa"/>
                  <w:tcMar/>
                  <w:vAlign w:val="center"/>
                </w:tcPr>
                <w:p w:rsidR="41DE30CA" w:rsidP="41DE30CA" w:rsidRDefault="41DE30CA" w14:paraId="0CAB05DB" w14:textId="0D489C23">
                  <w:pPr>
                    <w:spacing w:before="0" w:beforeAutospacing="off" w:after="0" w:afterAutospacing="off"/>
                  </w:pPr>
                  <w:r w:rsidR="41DE30CA">
                    <w:rPr/>
                    <w:t xml:space="preserve">After </w:t>
                  </w:r>
                  <w:r w:rsidRPr="41DE30CA" w:rsidR="41DE30CA">
                    <w:rPr>
                      <w:b w:val="1"/>
                      <w:bCs w:val="1"/>
                    </w:rPr>
                    <w:t>every render</w:t>
                  </w:r>
                </w:p>
              </w:tc>
              <w:tc>
                <w:tcPr>
                  <w:tcW w:w="4056" w:type="dxa"/>
                  <w:tcMar/>
                  <w:vAlign w:val="center"/>
                </w:tcPr>
                <w:p w:rsidR="41DE30CA" w:rsidP="41DE30CA" w:rsidRDefault="41DE30CA" w14:paraId="53DF9499" w14:textId="5A02BE94">
                  <w:pPr>
                    <w:spacing w:before="0" w:beforeAutospacing="off" w:after="0" w:afterAutospacing="off"/>
                  </w:pPr>
                  <w:r w:rsidR="41DE30CA">
                    <w:rPr/>
                    <w:t>Debug logging, testing</w:t>
                  </w:r>
                </w:p>
              </w:tc>
            </w:tr>
            <w:tr w:rsidR="41DE30CA" w:rsidTr="41DE30CA" w14:paraId="5C8E7FF0">
              <w:trPr>
                <w:trHeight w:val="300"/>
              </w:trPr>
              <w:tc>
                <w:tcPr>
                  <w:tcW w:w="2547" w:type="dxa"/>
                  <w:tcMar/>
                  <w:vAlign w:val="center"/>
                </w:tcPr>
                <w:p w:rsidR="41DE30CA" w:rsidP="41DE30CA" w:rsidRDefault="41DE30CA" w14:paraId="151E4171" w14:textId="086F0550">
                  <w:pPr>
                    <w:spacing w:before="0" w:beforeAutospacing="off" w:after="0" w:afterAutospacing="off"/>
                  </w:pPr>
                  <w:r w:rsidRPr="41DE30CA" w:rsidR="41DE30CA">
                    <w:rPr>
                      <w:b w:val="1"/>
                      <w:bCs w:val="1"/>
                    </w:rPr>
                    <w:t xml:space="preserve">Empty array </w:t>
                  </w:r>
                  <w:r w:rsidRPr="41DE30CA" w:rsidR="41DE30CA">
                    <w:rPr>
                      <w:rFonts w:ascii="Consolas" w:hAnsi="Consolas" w:eastAsia="Consolas" w:cs="Consolas"/>
                      <w:b w:val="1"/>
                      <w:bCs w:val="1"/>
                    </w:rPr>
                    <w:t>[]</w:t>
                  </w:r>
                </w:p>
              </w:tc>
              <w:tc>
                <w:tcPr>
                  <w:tcW w:w="2632" w:type="dxa"/>
                  <w:tcMar/>
                  <w:vAlign w:val="center"/>
                </w:tcPr>
                <w:p w:rsidR="41DE30CA" w:rsidP="41DE30CA" w:rsidRDefault="41DE30CA" w14:paraId="7BEC423D" w14:textId="3224BF13">
                  <w:pPr>
                    <w:spacing w:before="0" w:beforeAutospacing="off" w:after="0" w:afterAutospacing="off"/>
                  </w:pPr>
                  <w:r w:rsidR="41DE30CA">
                    <w:rPr/>
                    <w:t>Once (on mount)</w:t>
                  </w:r>
                </w:p>
              </w:tc>
              <w:tc>
                <w:tcPr>
                  <w:tcW w:w="4056" w:type="dxa"/>
                  <w:tcMar/>
                  <w:vAlign w:val="center"/>
                </w:tcPr>
                <w:p w:rsidR="41DE30CA" w:rsidP="41DE30CA" w:rsidRDefault="41DE30CA" w14:paraId="636247D1" w14:textId="0E2B8C7B">
                  <w:pPr>
                    <w:spacing w:before="0" w:beforeAutospacing="off" w:after="0" w:afterAutospacing="off"/>
                  </w:pPr>
                  <w:r w:rsidR="41DE30CA">
                    <w:rPr/>
                    <w:t>Data fetching, setup</w:t>
                  </w:r>
                </w:p>
              </w:tc>
            </w:tr>
            <w:tr w:rsidR="41DE30CA" w:rsidTr="41DE30CA" w14:paraId="49D375CF">
              <w:trPr>
                <w:trHeight w:val="300"/>
              </w:trPr>
              <w:tc>
                <w:tcPr>
                  <w:tcW w:w="2547" w:type="dxa"/>
                  <w:tcMar/>
                  <w:vAlign w:val="center"/>
                </w:tcPr>
                <w:p w:rsidR="41DE30CA" w:rsidP="41DE30CA" w:rsidRDefault="41DE30CA" w14:paraId="67A32FD9" w14:textId="433E8760">
                  <w:pPr>
                    <w:spacing w:before="0" w:beforeAutospacing="off" w:after="0" w:afterAutospacing="off"/>
                  </w:pPr>
                  <w:r w:rsidRPr="41DE30CA" w:rsidR="41DE30CA">
                    <w:rPr>
                      <w:b w:val="1"/>
                      <w:bCs w:val="1"/>
                    </w:rPr>
                    <w:t>[x]</w:t>
                  </w:r>
                </w:p>
              </w:tc>
              <w:tc>
                <w:tcPr>
                  <w:tcW w:w="2632" w:type="dxa"/>
                  <w:tcMar/>
                  <w:vAlign w:val="center"/>
                </w:tcPr>
                <w:p w:rsidR="41DE30CA" w:rsidP="41DE30CA" w:rsidRDefault="41DE30CA" w14:paraId="72A010BA" w14:textId="58BE75D9">
                  <w:pPr>
                    <w:spacing w:before="0" w:beforeAutospacing="off" w:after="0" w:afterAutospacing="off"/>
                  </w:pPr>
                  <w:r w:rsidR="41DE30CA">
                    <w:rPr/>
                    <w:t xml:space="preserve">When </w:t>
                  </w:r>
                  <w:r w:rsidRPr="41DE30CA" w:rsidR="41DE30CA">
                    <w:rPr>
                      <w:rFonts w:ascii="Consolas" w:hAnsi="Consolas" w:eastAsia="Consolas" w:cs="Consolas"/>
                    </w:rPr>
                    <w:t>x</w:t>
                  </w:r>
                  <w:r w:rsidR="41DE30CA">
                    <w:rPr/>
                    <w:t xml:space="preserve"> changes</w:t>
                  </w:r>
                </w:p>
              </w:tc>
              <w:tc>
                <w:tcPr>
                  <w:tcW w:w="4056" w:type="dxa"/>
                  <w:tcMar/>
                  <w:vAlign w:val="center"/>
                </w:tcPr>
                <w:p w:rsidR="41DE30CA" w:rsidP="41DE30CA" w:rsidRDefault="41DE30CA" w14:paraId="0414418F" w14:textId="00696568">
                  <w:pPr>
                    <w:spacing w:before="0" w:beforeAutospacing="off" w:after="0" w:afterAutospacing="off"/>
                  </w:pPr>
                  <w:r w:rsidR="41DE30CA">
                    <w:rPr/>
                    <w:t>Respond to specific state or props</w:t>
                  </w:r>
                </w:p>
              </w:tc>
            </w:tr>
            <w:tr w:rsidR="41DE30CA" w:rsidTr="41DE30CA" w14:paraId="2FA6DD76">
              <w:trPr>
                <w:trHeight w:val="300"/>
              </w:trPr>
              <w:tc>
                <w:tcPr>
                  <w:tcW w:w="2547" w:type="dxa"/>
                  <w:tcMar/>
                  <w:vAlign w:val="center"/>
                </w:tcPr>
                <w:p w:rsidR="41DE30CA" w:rsidP="41DE30CA" w:rsidRDefault="41DE30CA" w14:paraId="2B493799" w14:textId="54BF494B">
                  <w:pPr>
                    <w:spacing w:before="0" w:beforeAutospacing="off" w:after="0" w:afterAutospacing="off"/>
                  </w:pPr>
                  <w:r w:rsidRPr="41DE30CA" w:rsidR="41DE30CA">
                    <w:rPr>
                      <w:b w:val="1"/>
                      <w:bCs w:val="1"/>
                    </w:rPr>
                    <w:t>[x, y]</w:t>
                  </w:r>
                </w:p>
              </w:tc>
              <w:tc>
                <w:tcPr>
                  <w:tcW w:w="2632" w:type="dxa"/>
                  <w:tcMar/>
                  <w:vAlign w:val="center"/>
                </w:tcPr>
                <w:p w:rsidR="41DE30CA" w:rsidP="41DE30CA" w:rsidRDefault="41DE30CA" w14:paraId="779797D8" w14:textId="23479E9D">
                  <w:pPr>
                    <w:spacing w:before="0" w:beforeAutospacing="off" w:after="0" w:afterAutospacing="off"/>
                  </w:pPr>
                  <w:r w:rsidR="41DE30CA">
                    <w:rPr/>
                    <w:t xml:space="preserve">When </w:t>
                  </w:r>
                  <w:r w:rsidRPr="41DE30CA" w:rsidR="41DE30CA">
                    <w:rPr>
                      <w:rFonts w:ascii="Consolas" w:hAnsi="Consolas" w:eastAsia="Consolas" w:cs="Consolas"/>
                    </w:rPr>
                    <w:t>x</w:t>
                  </w:r>
                  <w:r w:rsidR="41DE30CA">
                    <w:rPr/>
                    <w:t xml:space="preserve"> or </w:t>
                  </w:r>
                  <w:r w:rsidRPr="41DE30CA" w:rsidR="41DE30CA">
                    <w:rPr>
                      <w:rFonts w:ascii="Consolas" w:hAnsi="Consolas" w:eastAsia="Consolas" w:cs="Consolas"/>
                    </w:rPr>
                    <w:t>y</w:t>
                  </w:r>
                  <w:r w:rsidR="41DE30CA">
                    <w:rPr/>
                    <w:t xml:space="preserve"> changes</w:t>
                  </w:r>
                </w:p>
              </w:tc>
              <w:tc>
                <w:tcPr>
                  <w:tcW w:w="4056" w:type="dxa"/>
                  <w:tcMar/>
                  <w:vAlign w:val="center"/>
                </w:tcPr>
                <w:p w:rsidR="41DE30CA" w:rsidP="41DE30CA" w:rsidRDefault="41DE30CA" w14:paraId="0275F32B" w14:textId="45DE878C">
                  <w:pPr>
                    <w:spacing w:before="0" w:beforeAutospacing="off" w:after="0" w:afterAutospacing="off"/>
                  </w:pPr>
                  <w:r w:rsidR="41DE30CA">
                    <w:rPr/>
                    <w:t>Track multiple dependencies</w:t>
                  </w:r>
                </w:p>
              </w:tc>
            </w:tr>
          </w:tbl>
          <w:p w:rsidR="0B21A0BB" w:rsidP="41DE30CA" w:rsidRDefault="0B21A0BB" w14:paraId="69E1D980" w14:textId="46B14A29">
            <w:pPr>
              <w:pStyle w:val="bullet"/>
              <w:numPr>
                <w:ilvl w:val="0"/>
                <w:numId w:val="0"/>
              </w:numPr>
              <w:spacing w:before="0" w:beforeAutospacing="off" w:after="0" w:afterAutospacing="off"/>
              <w:ind w:left="0"/>
              <w:jc w:val="left"/>
            </w:pPr>
          </w:p>
        </w:tc>
      </w:tr>
      <w:tr w:rsidR="0B21A0BB" w:rsidTr="41DE30CA" w14:paraId="20461E1C">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503474E1"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0FDF7C05" w14:textId="18344CE6"/>
        </w:tc>
      </w:tr>
      <w:tr w:rsidR="0B21A0BB" w:rsidTr="41DE30CA" w14:paraId="72C2D89A">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09F7627D"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0B21A0BB" w:rsidRDefault="0B21A0BB" w14:paraId="5E9C4CB5" w14:textId="5D8202E2">
            <w:pPr>
              <w:pStyle w:val="Normal"/>
            </w:pPr>
          </w:p>
        </w:tc>
      </w:tr>
      <w:tr w:rsidR="0B21A0BB" w:rsidTr="41DE30CA" w14:paraId="649624B4">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07D551C0"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3137222A" w14:textId="4D805668"/>
        </w:tc>
      </w:tr>
    </w:tbl>
    <w:p w:rsidR="0B21A0BB" w:rsidP="0B21A0BB" w:rsidRDefault="0B21A0BB" w14:paraId="5EEF9027" w14:textId="6D2B2A2D">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0B21A0BB" w:rsidTr="41DE30CA" w14:paraId="741E580E">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B21A0BB" w:rsidP="41DE30CA" w:rsidRDefault="0B21A0BB" w14:paraId="23D27DD7" w14:textId="39915765">
            <w:pPr>
              <w:pStyle w:val="Heading1"/>
              <w:numPr>
                <w:ilvl w:val="0"/>
                <w:numId w:val="57"/>
              </w:numPr>
              <w:suppressLineNumbers w:val="0"/>
              <w:bidi w:val="0"/>
              <w:spacing w:before="200" w:beforeAutospacing="off" w:after="40" w:afterAutospacing="off" w:line="240" w:lineRule="auto"/>
              <w:ind w:right="3240"/>
              <w:jc w:val="left"/>
              <w:rPr/>
            </w:pPr>
            <w:r w:rsidR="7A688D1C">
              <w:rPr/>
              <w:t xml:space="preserve">Explain </w:t>
            </w:r>
            <w:r w:rsidR="0C813328">
              <w:rPr/>
              <w:t>U</w:t>
            </w:r>
            <w:r w:rsidR="64C73E3F">
              <w:rPr/>
              <w:t>SEREDUCER</w:t>
            </w:r>
            <w:r w:rsidR="0C813328">
              <w:rPr/>
              <w:t xml:space="preserve"> hook</w:t>
            </w:r>
          </w:p>
        </w:tc>
      </w:tr>
      <w:tr w:rsidR="0B21A0BB" w:rsidTr="41DE30CA" w14:paraId="6FF5D161">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12AA754C" w14:textId="3F27444E">
            <w:pPr>
              <w:pStyle w:val="CheckMarks"/>
            </w:pPr>
          </w:p>
          <w:p w:rsidR="0B21A0BB" w:rsidP="0B21A0BB" w:rsidRDefault="0B21A0BB" w14:paraId="0B10C8DE"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0B21A0BB" w:rsidP="41DE30CA" w:rsidRDefault="0B21A0BB" w14:paraId="7A4B31CC" w14:textId="2FC49B7B">
            <w:pPr>
              <w:numPr>
                <w:ilvl w:val="0"/>
                <w:numId w:val="0"/>
              </w:numPr>
              <w:spacing w:before="240" w:beforeAutospacing="off" w:after="240" w:afterAutospacing="off"/>
              <w:jc w:val="left"/>
              <w:rPr>
                <w:noProof w:val="0"/>
                <w:color w:val="000000" w:themeColor="text1" w:themeTint="FF" w:themeShade="FF"/>
                <w:lang w:val="en-US"/>
              </w:rPr>
            </w:pPr>
            <w:r w:rsidRPr="41DE30CA" w:rsidR="3ED415E3">
              <w:rPr>
                <w:rFonts w:ascii="Consolas" w:hAnsi="Consolas" w:eastAsia="Consolas" w:cs="Consolas"/>
                <w:noProof w:val="0"/>
                <w:color w:val="000000" w:themeColor="text1" w:themeTint="FF" w:themeShade="FF"/>
                <w:lang w:val="en-US"/>
              </w:rPr>
              <w:t>useReducer</w:t>
            </w:r>
            <w:r w:rsidRPr="41DE30CA" w:rsidR="3ED415E3">
              <w:rPr>
                <w:noProof w:val="0"/>
                <w:color w:val="000000" w:themeColor="text1" w:themeTint="FF" w:themeShade="FF"/>
                <w:lang w:val="en-US"/>
              </w:rPr>
              <w:t xml:space="preserve"> is a React Hook that lets you manage </w:t>
            </w:r>
            <w:r w:rsidRPr="41DE30CA" w:rsidR="3ED415E3">
              <w:rPr>
                <w:b w:val="1"/>
                <w:bCs w:val="1"/>
                <w:noProof w:val="0"/>
                <w:color w:val="000000" w:themeColor="text1" w:themeTint="FF" w:themeShade="FF"/>
                <w:lang w:val="en-US"/>
              </w:rPr>
              <w:t>state</w:t>
            </w:r>
            <w:r w:rsidRPr="41DE30CA" w:rsidR="3ED415E3">
              <w:rPr>
                <w:noProof w:val="0"/>
                <w:color w:val="000000" w:themeColor="text1" w:themeTint="FF" w:themeShade="FF"/>
                <w:lang w:val="en-US"/>
              </w:rPr>
              <w:t xml:space="preserve"> using a </w:t>
            </w:r>
            <w:r w:rsidRPr="41DE30CA" w:rsidR="3ED415E3">
              <w:rPr>
                <w:b w:val="1"/>
                <w:bCs w:val="1"/>
                <w:noProof w:val="0"/>
                <w:color w:val="000000" w:themeColor="text1" w:themeTint="FF" w:themeShade="FF"/>
                <w:lang w:val="en-US"/>
              </w:rPr>
              <w:t>reducer function</w:t>
            </w:r>
            <w:r w:rsidRPr="41DE30CA" w:rsidR="3ED415E3">
              <w:rPr>
                <w:noProof w:val="0"/>
                <w:color w:val="000000" w:themeColor="text1" w:themeTint="FF" w:themeShade="FF"/>
                <w:lang w:val="en-US"/>
              </w:rPr>
              <w:t xml:space="preserve"> — an alternative to </w:t>
            </w:r>
            <w:r w:rsidRPr="41DE30CA" w:rsidR="3ED415E3">
              <w:rPr>
                <w:rFonts w:ascii="Consolas" w:hAnsi="Consolas" w:eastAsia="Consolas" w:cs="Consolas"/>
                <w:noProof w:val="0"/>
                <w:color w:val="000000" w:themeColor="text1" w:themeTint="FF" w:themeShade="FF"/>
                <w:lang w:val="en-US"/>
              </w:rPr>
              <w:t>useState</w:t>
            </w:r>
            <w:r w:rsidRPr="41DE30CA" w:rsidR="3ED415E3">
              <w:rPr>
                <w:noProof w:val="0"/>
                <w:color w:val="000000" w:themeColor="text1" w:themeTint="FF" w:themeShade="FF"/>
                <w:lang w:val="en-US"/>
              </w:rPr>
              <w:t xml:space="preserve">, but better for </w:t>
            </w:r>
            <w:r w:rsidRPr="41DE30CA" w:rsidR="3ED415E3">
              <w:rPr>
                <w:b w:val="1"/>
                <w:bCs w:val="1"/>
                <w:noProof w:val="0"/>
                <w:color w:val="000000" w:themeColor="text1" w:themeTint="FF" w:themeShade="FF"/>
                <w:lang w:val="en-US"/>
              </w:rPr>
              <w:t>complex or related state updates</w:t>
            </w:r>
            <w:r w:rsidRPr="41DE30CA" w:rsidR="3ED415E3">
              <w:rPr>
                <w:noProof w:val="0"/>
                <w:color w:val="000000" w:themeColor="text1" w:themeTint="FF" w:themeShade="FF"/>
                <w:lang w:val="en-US"/>
              </w:rPr>
              <w:t>.</w:t>
            </w:r>
          </w:p>
          <w:p w:rsidR="0B21A0BB" w:rsidP="41DE30CA" w:rsidRDefault="0B21A0BB" w14:paraId="2AFECF85" w14:textId="4CD55B22">
            <w:pPr>
              <w:pStyle w:val="Heading3"/>
              <w:spacing w:before="281" w:beforeAutospacing="off" w:after="281" w:afterAutospacing="off"/>
              <w:jc w:val="left"/>
              <w:rPr>
                <w:b w:val="1"/>
                <w:bCs w:val="1"/>
                <w:noProof w:val="0"/>
                <w:color w:val="000000" w:themeColor="text1" w:themeTint="FF" w:themeShade="FF"/>
                <w:sz w:val="28"/>
                <w:szCs w:val="28"/>
                <w:lang w:val="en-US"/>
              </w:rPr>
            </w:pPr>
            <w:r w:rsidRPr="41DE30CA" w:rsidR="3ED415E3">
              <w:rPr>
                <w:b w:val="1"/>
                <w:bCs w:val="1"/>
                <w:noProof w:val="0"/>
                <w:color w:val="000000" w:themeColor="text1" w:themeTint="FF" w:themeShade="FF"/>
                <w:sz w:val="28"/>
                <w:szCs w:val="28"/>
                <w:lang w:val="en-US"/>
              </w:rPr>
              <w:t>🧠 Simple Definition:</w:t>
            </w:r>
          </w:p>
          <w:p w:rsidR="0B21A0BB" w:rsidP="41DE30CA" w:rsidRDefault="0B21A0BB" w14:paraId="0DC32E18" w14:textId="1346FC68">
            <w:pPr>
              <w:numPr>
                <w:ilvl w:val="0"/>
                <w:numId w:val="0"/>
              </w:numPr>
              <w:spacing w:before="240" w:beforeAutospacing="off" w:after="240" w:afterAutospacing="off"/>
              <w:jc w:val="left"/>
              <w:rPr>
                <w:noProof w:val="0"/>
                <w:color w:val="000000" w:themeColor="text1" w:themeTint="FF" w:themeShade="FF"/>
                <w:lang w:val="en-US"/>
              </w:rPr>
            </w:pPr>
            <w:r w:rsidRPr="41DE30CA" w:rsidR="3ED415E3">
              <w:rPr>
                <w:noProof w:val="0"/>
                <w:color w:val="000000" w:themeColor="text1" w:themeTint="FF" w:themeShade="FF"/>
                <w:lang w:val="en-US"/>
              </w:rPr>
              <w:t>"</w:t>
            </w:r>
            <w:r w:rsidRPr="41DE30CA" w:rsidR="3ED415E3">
              <w:rPr>
                <w:rFonts w:ascii="Consolas" w:hAnsi="Consolas" w:eastAsia="Consolas" w:cs="Consolas"/>
                <w:noProof w:val="0"/>
                <w:color w:val="000000" w:themeColor="text1" w:themeTint="FF" w:themeShade="FF"/>
                <w:lang w:val="en-US"/>
              </w:rPr>
              <w:t>useReducer</w:t>
            </w:r>
            <w:r w:rsidRPr="41DE30CA" w:rsidR="3ED415E3">
              <w:rPr>
                <w:noProof w:val="0"/>
                <w:color w:val="000000" w:themeColor="text1" w:themeTint="FF" w:themeShade="FF"/>
                <w:lang w:val="en-US"/>
              </w:rPr>
              <w:t xml:space="preserve"> is like </w:t>
            </w:r>
            <w:r w:rsidRPr="41DE30CA" w:rsidR="3ED415E3">
              <w:rPr>
                <w:rFonts w:ascii="Consolas" w:hAnsi="Consolas" w:eastAsia="Consolas" w:cs="Consolas"/>
                <w:noProof w:val="0"/>
                <w:color w:val="000000" w:themeColor="text1" w:themeTint="FF" w:themeShade="FF"/>
                <w:lang w:val="en-US"/>
              </w:rPr>
              <w:t>useState</w:t>
            </w:r>
            <w:r w:rsidRPr="41DE30CA" w:rsidR="3ED415E3">
              <w:rPr>
                <w:noProof w:val="0"/>
                <w:color w:val="000000" w:themeColor="text1" w:themeTint="FF" w:themeShade="FF"/>
                <w:lang w:val="en-US"/>
              </w:rPr>
              <w:t xml:space="preserve"> — but with more structure and control."</w:t>
            </w:r>
          </w:p>
          <w:p w:rsidR="0B21A0BB" w:rsidP="41DE30CA" w:rsidRDefault="0B21A0BB" w14:paraId="2E5F0E3F" w14:textId="72B132D6">
            <w:pPr>
              <w:numPr>
                <w:ilvl w:val="0"/>
                <w:numId w:val="0"/>
              </w:numPr>
              <w:spacing w:before="240" w:beforeAutospacing="off" w:after="240" w:afterAutospacing="off"/>
              <w:jc w:val="left"/>
              <w:rPr>
                <w:noProof w:val="0"/>
                <w:color w:val="000000" w:themeColor="text1" w:themeTint="FF" w:themeShade="FF"/>
                <w:lang w:val="en-US"/>
              </w:rPr>
            </w:pPr>
            <w:r w:rsidRPr="41DE30CA" w:rsidR="3ED415E3">
              <w:rPr>
                <w:noProof w:val="0"/>
                <w:color w:val="000000" w:themeColor="text1" w:themeTint="FF" w:themeShade="FF"/>
                <w:lang w:val="en-US"/>
              </w:rPr>
              <w:t xml:space="preserve">Instead of </w:t>
            </w:r>
            <w:r w:rsidRPr="41DE30CA" w:rsidR="3ED415E3">
              <w:rPr>
                <w:noProof w:val="0"/>
                <w:color w:val="000000" w:themeColor="text1" w:themeTint="FF" w:themeShade="FF"/>
                <w:lang w:val="en-US"/>
              </w:rPr>
              <w:t>directly setting</w:t>
            </w:r>
            <w:r w:rsidRPr="41DE30CA" w:rsidR="3ED415E3">
              <w:rPr>
                <w:noProof w:val="0"/>
                <w:color w:val="000000" w:themeColor="text1" w:themeTint="FF" w:themeShade="FF"/>
                <w:lang w:val="en-US"/>
              </w:rPr>
              <w:t xml:space="preserve"> state, you </w:t>
            </w:r>
            <w:r w:rsidRPr="41DE30CA" w:rsidR="3ED415E3">
              <w:rPr>
                <w:b w:val="1"/>
                <w:bCs w:val="1"/>
                <w:noProof w:val="0"/>
                <w:color w:val="000000" w:themeColor="text1" w:themeTint="FF" w:themeShade="FF"/>
                <w:lang w:val="en-US"/>
              </w:rPr>
              <w:t>dispatch actions</w:t>
            </w:r>
            <w:r w:rsidRPr="41DE30CA" w:rsidR="3ED415E3">
              <w:rPr>
                <w:noProof w:val="0"/>
                <w:color w:val="000000" w:themeColor="text1" w:themeTint="FF" w:themeShade="FF"/>
                <w:lang w:val="en-US"/>
              </w:rPr>
              <w:t xml:space="preserve"> to update it in a predictable way.</w:t>
            </w:r>
          </w:p>
          <w:p w:rsidR="0B21A0BB" w:rsidP="41DE30CA" w:rsidRDefault="0B21A0BB" w14:paraId="16220735" w14:textId="5A47A37D">
            <w:pPr>
              <w:numPr>
                <w:ilvl w:val="0"/>
                <w:numId w:val="0"/>
              </w:numPr>
              <w:jc w:val="left"/>
              <w:rPr>
                <w:color w:val="000000" w:themeColor="text1" w:themeTint="FF" w:themeShade="FF"/>
              </w:rPr>
            </w:pPr>
          </w:p>
          <w:p w:rsidR="0B21A0BB" w:rsidP="41DE30CA" w:rsidRDefault="0B21A0BB" w14:paraId="7C923B15" w14:textId="79FBFD51">
            <w:pPr>
              <w:pStyle w:val="Heading2"/>
              <w:spacing w:before="299" w:beforeAutospacing="off" w:after="299" w:afterAutospacing="off"/>
              <w:jc w:val="left"/>
              <w:rPr>
                <w:b w:val="1"/>
                <w:bCs w:val="1"/>
                <w:noProof w:val="0"/>
                <w:color w:val="000000" w:themeColor="text1" w:themeTint="FF" w:themeShade="FF"/>
                <w:sz w:val="36"/>
                <w:szCs w:val="36"/>
                <w:lang w:val="en-US"/>
              </w:rPr>
            </w:pPr>
            <w:r w:rsidRPr="41DE30CA" w:rsidR="3ED415E3">
              <w:rPr>
                <w:b w:val="1"/>
                <w:bCs w:val="1"/>
                <w:noProof w:val="0"/>
                <w:color w:val="000000" w:themeColor="text1" w:themeTint="FF" w:themeShade="FF"/>
                <w:sz w:val="36"/>
                <w:szCs w:val="36"/>
                <w:lang w:val="en-US"/>
              </w:rPr>
              <w:t>🧩 Syntax</w:t>
            </w:r>
          </w:p>
          <w:p w:rsidR="0B21A0BB" w:rsidP="41DE30CA" w:rsidRDefault="0B21A0BB" w14:paraId="6AF7D3D8" w14:textId="5A0A772F">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3ED415E3">
              <w:rPr>
                <w:rFonts w:ascii="Consolas" w:hAnsi="Consolas" w:eastAsia="Consolas" w:cs="Consolas"/>
                <w:noProof w:val="0"/>
                <w:color w:val="000000" w:themeColor="text1" w:themeTint="FF" w:themeShade="FF"/>
                <w:lang w:val="en-US"/>
              </w:rPr>
              <w:t>const [state, dispatch] = useReducer(reducer, initialState);</w:t>
            </w:r>
            <w:r>
              <w:br/>
            </w:r>
          </w:p>
          <w:p w:rsidR="0B21A0BB" w:rsidP="41DE30CA" w:rsidRDefault="0B21A0BB" w14:paraId="50D617DE" w14:textId="652E7267">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3ED415E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Parameters:</w:t>
            </w:r>
          </w:p>
          <w:p w:rsidR="0B21A0BB" w:rsidP="41DE30CA" w:rsidRDefault="0B21A0BB" w14:paraId="7DA2B877" w14:textId="59FE297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3ED415E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reducer</w:t>
            </w:r>
            <w:r w:rsidRPr="41DE30CA" w:rsidR="3ED415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A function that decides </w:t>
            </w:r>
            <w:r w:rsidRPr="41DE30CA" w:rsidR="3ED415E3">
              <w:rPr>
                <w:rFonts w:ascii="Gill Sans MT" w:hAnsi="Gill Sans MT" w:eastAsia="Gill Sans MT" w:cs="Gill Sans MT" w:asciiTheme="minorAscii" w:hAnsiTheme="minorAscii" w:eastAsiaTheme="minorAscii" w:cstheme="minorAscii"/>
                <w:i w:val="1"/>
                <w:iCs w:val="1"/>
                <w:noProof w:val="0"/>
                <w:color w:val="000000" w:themeColor="text1" w:themeTint="FF" w:themeShade="FF"/>
                <w:sz w:val="20"/>
                <w:szCs w:val="20"/>
                <w:lang w:val="en-US"/>
              </w:rPr>
              <w:t>how</w:t>
            </w:r>
            <w:r w:rsidRPr="41DE30CA" w:rsidR="3ED415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to update state.</w:t>
            </w:r>
          </w:p>
          <w:p w:rsidR="0B21A0BB" w:rsidP="41DE30CA" w:rsidRDefault="0B21A0BB" w14:paraId="3ADD0CC4" w14:textId="11E03F1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3ED415E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initialState</w:t>
            </w:r>
            <w:r w:rsidRPr="41DE30CA" w:rsidR="3ED415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The </w:t>
            </w:r>
            <w:r w:rsidRPr="41DE30CA" w:rsidR="3ED415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initial</w:t>
            </w:r>
            <w:r w:rsidRPr="41DE30CA" w:rsidR="3ED415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value of your state.</w:t>
            </w:r>
          </w:p>
          <w:p w:rsidR="0B21A0BB" w:rsidP="41DE30CA" w:rsidRDefault="0B21A0BB" w14:paraId="3D266C9E" w14:textId="78545B57">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3ED415E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Returns:</w:t>
            </w:r>
          </w:p>
          <w:p w:rsidR="0B21A0BB" w:rsidP="41DE30CA" w:rsidRDefault="0B21A0BB" w14:paraId="22DB2168" w14:textId="7772491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3ED415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state</w:t>
            </w:r>
            <w:r w:rsidRPr="41DE30CA" w:rsidR="3ED415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Current state value</w:t>
            </w:r>
          </w:p>
          <w:p w:rsidR="0B21A0BB" w:rsidP="41DE30CA" w:rsidRDefault="0B21A0BB" w14:paraId="642D2C27" w14:textId="11B4DEB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3ED415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dispatch</w:t>
            </w:r>
            <w:r w:rsidRPr="41DE30CA" w:rsidR="3ED415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A function to send an action (tells reducer what to do)</w:t>
            </w:r>
          </w:p>
          <w:p w:rsidR="0B21A0BB" w:rsidP="41DE30CA" w:rsidRDefault="0B21A0BB" w14:paraId="65454D77" w14:textId="0CF4CCAF">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3ED415E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How it works:</w:t>
            </w:r>
          </w:p>
          <w:p w:rsidR="0B21A0BB" w:rsidP="41DE30CA" w:rsidRDefault="0B21A0BB" w14:paraId="3358352F" w14:textId="6422291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3ED415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You call </w:t>
            </w:r>
            <w:r w:rsidRPr="41DE30CA" w:rsidR="3ED415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dispatch({ type: "increment" })</w:t>
            </w:r>
          </w:p>
          <w:p w:rsidR="0B21A0BB" w:rsidP="41DE30CA" w:rsidRDefault="0B21A0BB" w14:paraId="539503D1" w14:textId="17A66C6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3ED415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React passes that action to </w:t>
            </w:r>
            <w:r w:rsidRPr="41DE30CA" w:rsidR="3ED415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reducer</w:t>
            </w:r>
          </w:p>
          <w:p w:rsidR="0B21A0BB" w:rsidP="41DE30CA" w:rsidRDefault="0B21A0BB" w14:paraId="40BE6297" w14:textId="7FC807B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3ED415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Reducer looks at the action type and returns a </w:t>
            </w:r>
            <w:r w:rsidRPr="41DE30CA" w:rsidR="3ED415E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new state</w:t>
            </w:r>
          </w:p>
          <w:p w:rsidR="0B21A0BB" w:rsidP="41DE30CA" w:rsidRDefault="0B21A0BB" w14:paraId="08408394" w14:textId="429478D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3ED415E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React re-renders with the updated state</w:t>
            </w:r>
          </w:p>
          <w:p w:rsidR="0B21A0BB" w:rsidP="41DE30CA" w:rsidRDefault="0B21A0BB" w14:paraId="1E32A139" w14:textId="1EA8E7D1">
            <w:pPr>
              <w:pStyle w:val="Heading2"/>
              <w:spacing w:before="299" w:beforeAutospacing="off" w:after="299" w:afterAutospacing="off"/>
              <w:jc w:val="left"/>
              <w:rPr>
                <w:rFonts w:ascii="Gill Sans MT" w:hAnsi="Gill Sans MT" w:eastAsia="Gill Sans MT" w:cs="Gill Sans MT"/>
                <w:b w:val="1"/>
                <w:bCs w:val="1"/>
                <w:noProof w:val="0"/>
                <w:sz w:val="24"/>
                <w:szCs w:val="24"/>
                <w:lang w:val="en-US"/>
              </w:rPr>
            </w:pPr>
            <w:r w:rsidRPr="41DE30CA" w:rsidR="25883E51">
              <w:rPr>
                <w:rFonts w:ascii="Gill Sans MT" w:hAnsi="Gill Sans MT" w:eastAsia="Gill Sans MT" w:cs="Gill Sans MT"/>
                <w:b w:val="1"/>
                <w:bCs w:val="1"/>
                <w:noProof w:val="0"/>
                <w:sz w:val="24"/>
                <w:szCs w:val="24"/>
                <w:lang w:val="en-US"/>
              </w:rPr>
              <w:t>Example : Managing Complex State</w:t>
            </w:r>
          </w:p>
          <w:p w:rsidR="0B21A0BB" w:rsidP="41DE30CA" w:rsidRDefault="0B21A0BB" w14:paraId="1199E5A2" w14:textId="55041F26">
            <w:pPr>
              <w:numPr>
                <w:ilvl w:val="0"/>
                <w:numId w:val="0"/>
              </w:numPr>
              <w:spacing w:before="240" w:beforeAutospacing="off" w:after="240" w:afterAutospacing="off"/>
              <w:jc w:val="left"/>
            </w:pPr>
            <w:r w:rsidRPr="41DE30CA" w:rsidR="25883E51">
              <w:rPr>
                <w:rFonts w:ascii="Gill Sans MT" w:hAnsi="Gill Sans MT" w:eastAsia="Gill Sans MT" w:cs="Gill Sans MT"/>
                <w:noProof w:val="0"/>
                <w:sz w:val="20"/>
                <w:szCs w:val="20"/>
                <w:lang w:val="en-US"/>
              </w:rPr>
              <w:t xml:space="preserve">When you have </w:t>
            </w:r>
            <w:r w:rsidRPr="41DE30CA" w:rsidR="25883E51">
              <w:rPr>
                <w:rFonts w:ascii="Gill Sans MT" w:hAnsi="Gill Sans MT" w:eastAsia="Gill Sans MT" w:cs="Gill Sans MT"/>
                <w:b w:val="1"/>
                <w:bCs w:val="1"/>
                <w:noProof w:val="0"/>
                <w:sz w:val="20"/>
                <w:szCs w:val="20"/>
                <w:lang w:val="en-US"/>
              </w:rPr>
              <w:t>multiple related values</w:t>
            </w:r>
            <w:r w:rsidRPr="41DE30CA" w:rsidR="25883E51">
              <w:rPr>
                <w:rFonts w:ascii="Gill Sans MT" w:hAnsi="Gill Sans MT" w:eastAsia="Gill Sans MT" w:cs="Gill Sans MT"/>
                <w:noProof w:val="0"/>
                <w:sz w:val="20"/>
                <w:szCs w:val="20"/>
                <w:lang w:val="en-US"/>
              </w:rPr>
              <w:t xml:space="preserve">, </w:t>
            </w:r>
            <w:r w:rsidRPr="41DE30CA" w:rsidR="25883E51">
              <w:rPr>
                <w:rFonts w:ascii="Consolas" w:hAnsi="Consolas" w:eastAsia="Consolas" w:cs="Consolas"/>
                <w:noProof w:val="0"/>
                <w:sz w:val="20"/>
                <w:szCs w:val="20"/>
                <w:lang w:val="en-US"/>
              </w:rPr>
              <w:t>useReducer</w:t>
            </w:r>
            <w:r w:rsidRPr="41DE30CA" w:rsidR="25883E51">
              <w:rPr>
                <w:rFonts w:ascii="Gill Sans MT" w:hAnsi="Gill Sans MT" w:eastAsia="Gill Sans MT" w:cs="Gill Sans MT"/>
                <w:noProof w:val="0"/>
                <w:sz w:val="20"/>
                <w:szCs w:val="20"/>
                <w:lang w:val="en-US"/>
              </w:rPr>
              <w:t xml:space="preserve"> is cleaner than multiple </w:t>
            </w:r>
            <w:r w:rsidRPr="41DE30CA" w:rsidR="25883E51">
              <w:rPr>
                <w:rFonts w:ascii="Consolas" w:hAnsi="Consolas" w:eastAsia="Consolas" w:cs="Consolas"/>
                <w:noProof w:val="0"/>
                <w:sz w:val="20"/>
                <w:szCs w:val="20"/>
                <w:lang w:val="en-US"/>
              </w:rPr>
              <w:t>useState</w:t>
            </w:r>
            <w:r w:rsidRPr="41DE30CA" w:rsidR="25883E51">
              <w:rPr>
                <w:rFonts w:ascii="Gill Sans MT" w:hAnsi="Gill Sans MT" w:eastAsia="Gill Sans MT" w:cs="Gill Sans MT"/>
                <w:noProof w:val="0"/>
                <w:sz w:val="20"/>
                <w:szCs w:val="20"/>
                <w:lang w:val="en-US"/>
              </w:rPr>
              <w:t xml:space="preserve"> calls.</w:t>
            </w:r>
          </w:p>
          <w:p w:rsidR="0B21A0BB" w:rsidP="41DE30CA" w:rsidRDefault="0B21A0BB" w14:paraId="5CDD0192" w14:textId="0E6798AC">
            <w:pPr>
              <w:numPr>
                <w:ilvl w:val="0"/>
                <w:numId w:val="0"/>
              </w:numPr>
              <w:spacing w:before="0" w:beforeAutospacing="off" w:after="0" w:afterAutospacing="off"/>
              <w:jc w:val="left"/>
              <w:rPr>
                <w:rFonts w:ascii="Consolas" w:hAnsi="Consolas" w:eastAsia="Consolas" w:cs="Consolas"/>
                <w:noProof w:val="0"/>
                <w:sz w:val="20"/>
                <w:szCs w:val="20"/>
                <w:lang w:val="en-US"/>
              </w:rPr>
            </w:pPr>
            <w:r w:rsidRPr="41DE30CA" w:rsidR="25883E51">
              <w:rPr>
                <w:rFonts w:ascii="Consolas" w:hAnsi="Consolas" w:eastAsia="Consolas" w:cs="Consolas"/>
                <w:noProof w:val="0"/>
                <w:sz w:val="20"/>
                <w:szCs w:val="20"/>
                <w:lang w:val="en-US"/>
              </w:rPr>
              <w:t>function formReducer(state, action) {</w:t>
            </w:r>
            <w:r>
              <w:br/>
            </w:r>
            <w:r w:rsidRPr="41DE30CA" w:rsidR="25883E51">
              <w:rPr>
                <w:rFonts w:ascii="Consolas" w:hAnsi="Consolas" w:eastAsia="Consolas" w:cs="Consolas"/>
                <w:noProof w:val="0"/>
                <w:sz w:val="20"/>
                <w:szCs w:val="20"/>
                <w:lang w:val="en-US"/>
              </w:rPr>
              <w:t xml:space="preserve">  switch (action.type) {</w:t>
            </w:r>
            <w:r>
              <w:br/>
            </w:r>
            <w:r w:rsidRPr="41DE30CA" w:rsidR="25883E51">
              <w:rPr>
                <w:rFonts w:ascii="Consolas" w:hAnsi="Consolas" w:eastAsia="Consolas" w:cs="Consolas"/>
                <w:noProof w:val="0"/>
                <w:sz w:val="20"/>
                <w:szCs w:val="20"/>
                <w:lang w:val="en-US"/>
              </w:rPr>
              <w:t xml:space="preserve">    case "SET_NAME":</w:t>
            </w:r>
            <w:r>
              <w:br/>
            </w:r>
            <w:r w:rsidRPr="41DE30CA" w:rsidR="25883E51">
              <w:rPr>
                <w:rFonts w:ascii="Consolas" w:hAnsi="Consolas" w:eastAsia="Consolas" w:cs="Consolas"/>
                <w:noProof w:val="0"/>
                <w:sz w:val="20"/>
                <w:szCs w:val="20"/>
                <w:lang w:val="en-US"/>
              </w:rPr>
              <w:t xml:space="preserve">      return { ...state, name: action.payload };</w:t>
            </w:r>
            <w:r>
              <w:br/>
            </w:r>
            <w:r w:rsidRPr="41DE30CA" w:rsidR="25883E51">
              <w:rPr>
                <w:rFonts w:ascii="Consolas" w:hAnsi="Consolas" w:eastAsia="Consolas" w:cs="Consolas"/>
                <w:noProof w:val="0"/>
                <w:sz w:val="20"/>
                <w:szCs w:val="20"/>
                <w:lang w:val="en-US"/>
              </w:rPr>
              <w:t xml:space="preserve">    case "SET_EMAIL":</w:t>
            </w:r>
            <w:r>
              <w:br/>
            </w:r>
            <w:r w:rsidRPr="41DE30CA" w:rsidR="25883E51">
              <w:rPr>
                <w:rFonts w:ascii="Consolas" w:hAnsi="Consolas" w:eastAsia="Consolas" w:cs="Consolas"/>
                <w:noProof w:val="0"/>
                <w:sz w:val="20"/>
                <w:szCs w:val="20"/>
                <w:lang w:val="en-US"/>
              </w:rPr>
              <w:t xml:space="preserve">      return { ...state, email: action.payload };</w:t>
            </w:r>
            <w:r>
              <w:br/>
            </w:r>
            <w:r w:rsidRPr="41DE30CA" w:rsidR="25883E51">
              <w:rPr>
                <w:rFonts w:ascii="Consolas" w:hAnsi="Consolas" w:eastAsia="Consolas" w:cs="Consolas"/>
                <w:noProof w:val="0"/>
                <w:sz w:val="20"/>
                <w:szCs w:val="20"/>
                <w:lang w:val="en-US"/>
              </w:rPr>
              <w:t xml:space="preserve">    case "RESET":</w:t>
            </w:r>
            <w:r>
              <w:br/>
            </w:r>
            <w:r w:rsidRPr="41DE30CA" w:rsidR="25883E51">
              <w:rPr>
                <w:rFonts w:ascii="Consolas" w:hAnsi="Consolas" w:eastAsia="Consolas" w:cs="Consolas"/>
                <w:noProof w:val="0"/>
                <w:sz w:val="20"/>
                <w:szCs w:val="20"/>
                <w:lang w:val="en-US"/>
              </w:rPr>
              <w:t xml:space="preserve">      return { name: "", email: "" };</w:t>
            </w:r>
            <w:r>
              <w:br/>
            </w:r>
            <w:r w:rsidRPr="41DE30CA" w:rsidR="25883E51">
              <w:rPr>
                <w:rFonts w:ascii="Consolas" w:hAnsi="Consolas" w:eastAsia="Consolas" w:cs="Consolas"/>
                <w:noProof w:val="0"/>
                <w:sz w:val="20"/>
                <w:szCs w:val="20"/>
                <w:lang w:val="en-US"/>
              </w:rPr>
              <w:t xml:space="preserve">    default:</w:t>
            </w:r>
            <w:r>
              <w:br/>
            </w:r>
            <w:r w:rsidRPr="41DE30CA" w:rsidR="25883E51">
              <w:rPr>
                <w:rFonts w:ascii="Consolas" w:hAnsi="Consolas" w:eastAsia="Consolas" w:cs="Consolas"/>
                <w:noProof w:val="0"/>
                <w:sz w:val="20"/>
                <w:szCs w:val="20"/>
                <w:lang w:val="en-US"/>
              </w:rPr>
              <w:t xml:space="preserve">      return state;</w:t>
            </w:r>
            <w:r>
              <w:br/>
            </w:r>
            <w:r w:rsidRPr="41DE30CA" w:rsidR="25883E51">
              <w:rPr>
                <w:rFonts w:ascii="Consolas" w:hAnsi="Consolas" w:eastAsia="Consolas" w:cs="Consolas"/>
                <w:noProof w:val="0"/>
                <w:sz w:val="20"/>
                <w:szCs w:val="20"/>
                <w:lang w:val="en-US"/>
              </w:rPr>
              <w:t xml:space="preserve">  }</w:t>
            </w:r>
            <w:r>
              <w:br/>
            </w:r>
            <w:r w:rsidRPr="41DE30CA" w:rsidR="25883E51">
              <w:rPr>
                <w:rFonts w:ascii="Consolas" w:hAnsi="Consolas" w:eastAsia="Consolas" w:cs="Consolas"/>
                <w:noProof w:val="0"/>
                <w:sz w:val="20"/>
                <w:szCs w:val="20"/>
                <w:lang w:val="en-US"/>
              </w:rPr>
              <w:t>}</w:t>
            </w:r>
            <w:r>
              <w:br/>
            </w:r>
            <w:r>
              <w:br/>
            </w:r>
            <w:r w:rsidRPr="41DE30CA" w:rsidR="25883E51">
              <w:rPr>
                <w:rFonts w:ascii="Consolas" w:hAnsi="Consolas" w:eastAsia="Consolas" w:cs="Consolas"/>
                <w:noProof w:val="0"/>
                <w:sz w:val="20"/>
                <w:szCs w:val="20"/>
                <w:lang w:val="en-US"/>
              </w:rPr>
              <w:t>export default function SignupForm() {</w:t>
            </w:r>
            <w:r>
              <w:br/>
            </w:r>
            <w:r w:rsidRPr="41DE30CA" w:rsidR="25883E51">
              <w:rPr>
                <w:rFonts w:ascii="Consolas" w:hAnsi="Consolas" w:eastAsia="Consolas" w:cs="Consolas"/>
                <w:noProof w:val="0"/>
                <w:sz w:val="20"/>
                <w:szCs w:val="20"/>
                <w:lang w:val="en-US"/>
              </w:rPr>
              <w:t xml:space="preserve">  const [state, dispatch] = useReducer(formReducer, {</w:t>
            </w:r>
            <w:r>
              <w:br/>
            </w:r>
            <w:r w:rsidRPr="41DE30CA" w:rsidR="25883E51">
              <w:rPr>
                <w:rFonts w:ascii="Consolas" w:hAnsi="Consolas" w:eastAsia="Consolas" w:cs="Consolas"/>
                <w:noProof w:val="0"/>
                <w:sz w:val="20"/>
                <w:szCs w:val="20"/>
                <w:lang w:val="en-US"/>
              </w:rPr>
              <w:t xml:space="preserve">    name: "",</w:t>
            </w:r>
            <w:r>
              <w:br/>
            </w:r>
            <w:r w:rsidRPr="41DE30CA" w:rsidR="25883E51">
              <w:rPr>
                <w:rFonts w:ascii="Consolas" w:hAnsi="Consolas" w:eastAsia="Consolas" w:cs="Consolas"/>
                <w:noProof w:val="0"/>
                <w:sz w:val="20"/>
                <w:szCs w:val="20"/>
                <w:lang w:val="en-US"/>
              </w:rPr>
              <w:t xml:space="preserve">    email: "",</w:t>
            </w:r>
            <w:r>
              <w:br/>
            </w:r>
            <w:r w:rsidRPr="41DE30CA" w:rsidR="25883E51">
              <w:rPr>
                <w:rFonts w:ascii="Consolas" w:hAnsi="Consolas" w:eastAsia="Consolas" w:cs="Consolas"/>
                <w:noProof w:val="0"/>
                <w:sz w:val="20"/>
                <w:szCs w:val="20"/>
                <w:lang w:val="en-US"/>
              </w:rPr>
              <w:t xml:space="preserve">  });</w:t>
            </w:r>
            <w:r>
              <w:br/>
            </w:r>
            <w:r>
              <w:br/>
            </w:r>
            <w:r w:rsidRPr="41DE30CA" w:rsidR="25883E51">
              <w:rPr>
                <w:rFonts w:ascii="Consolas" w:hAnsi="Consolas" w:eastAsia="Consolas" w:cs="Consolas"/>
                <w:noProof w:val="0"/>
                <w:sz w:val="20"/>
                <w:szCs w:val="20"/>
                <w:lang w:val="en-US"/>
              </w:rPr>
              <w:t xml:space="preserve">  return (</w:t>
            </w:r>
            <w:r>
              <w:br/>
            </w:r>
            <w:r w:rsidRPr="41DE30CA" w:rsidR="25883E51">
              <w:rPr>
                <w:rFonts w:ascii="Consolas" w:hAnsi="Consolas" w:eastAsia="Consolas" w:cs="Consolas"/>
                <w:noProof w:val="0"/>
                <w:sz w:val="20"/>
                <w:szCs w:val="20"/>
                <w:lang w:val="en-US"/>
              </w:rPr>
              <w:t xml:space="preserve">    &lt;form&gt;</w:t>
            </w:r>
            <w:r>
              <w:br/>
            </w:r>
            <w:r w:rsidRPr="41DE30CA" w:rsidR="25883E51">
              <w:rPr>
                <w:rFonts w:ascii="Consolas" w:hAnsi="Consolas" w:eastAsia="Consolas" w:cs="Consolas"/>
                <w:noProof w:val="0"/>
                <w:sz w:val="20"/>
                <w:szCs w:val="20"/>
                <w:lang w:val="en-US"/>
              </w:rPr>
              <w:t xml:space="preserve">      &lt;input</w:t>
            </w:r>
            <w:r>
              <w:br/>
            </w:r>
            <w:r w:rsidRPr="41DE30CA" w:rsidR="25883E51">
              <w:rPr>
                <w:rFonts w:ascii="Consolas" w:hAnsi="Consolas" w:eastAsia="Consolas" w:cs="Consolas"/>
                <w:noProof w:val="0"/>
                <w:sz w:val="20"/>
                <w:szCs w:val="20"/>
                <w:lang w:val="en-US"/>
              </w:rPr>
              <w:t xml:space="preserve">        type="text"</w:t>
            </w:r>
            <w:r>
              <w:br/>
            </w:r>
            <w:r w:rsidRPr="41DE30CA" w:rsidR="25883E51">
              <w:rPr>
                <w:rFonts w:ascii="Consolas" w:hAnsi="Consolas" w:eastAsia="Consolas" w:cs="Consolas"/>
                <w:noProof w:val="0"/>
                <w:sz w:val="20"/>
                <w:szCs w:val="20"/>
                <w:lang w:val="en-US"/>
              </w:rPr>
              <w:t xml:space="preserve">        value={state.name}</w:t>
            </w:r>
            <w:r>
              <w:br/>
            </w:r>
            <w:r w:rsidRPr="41DE30CA" w:rsidR="25883E51">
              <w:rPr>
                <w:rFonts w:ascii="Consolas" w:hAnsi="Consolas" w:eastAsia="Consolas" w:cs="Consolas"/>
                <w:noProof w:val="0"/>
                <w:sz w:val="20"/>
                <w:szCs w:val="20"/>
                <w:lang w:val="en-US"/>
              </w:rPr>
              <w:t xml:space="preserve">        onChange={(e) =&gt; dispatch({ type: "SET_NAME", payload: e.target.value })}</w:t>
            </w:r>
            <w:r>
              <w:br/>
            </w:r>
            <w:r w:rsidRPr="41DE30CA" w:rsidR="25883E51">
              <w:rPr>
                <w:rFonts w:ascii="Consolas" w:hAnsi="Consolas" w:eastAsia="Consolas" w:cs="Consolas"/>
                <w:noProof w:val="0"/>
                <w:sz w:val="20"/>
                <w:szCs w:val="20"/>
                <w:lang w:val="en-US"/>
              </w:rPr>
              <w:t xml:space="preserve">        placeholder="Name"</w:t>
            </w:r>
            <w:r>
              <w:br/>
            </w:r>
            <w:r w:rsidRPr="41DE30CA" w:rsidR="25883E51">
              <w:rPr>
                <w:rFonts w:ascii="Consolas" w:hAnsi="Consolas" w:eastAsia="Consolas" w:cs="Consolas"/>
                <w:noProof w:val="0"/>
                <w:sz w:val="20"/>
                <w:szCs w:val="20"/>
                <w:lang w:val="en-US"/>
              </w:rPr>
              <w:t xml:space="preserve">      /&gt;</w:t>
            </w:r>
            <w:r>
              <w:br/>
            </w:r>
            <w:r w:rsidRPr="41DE30CA" w:rsidR="25883E51">
              <w:rPr>
                <w:rFonts w:ascii="Consolas" w:hAnsi="Consolas" w:eastAsia="Consolas" w:cs="Consolas"/>
                <w:noProof w:val="0"/>
                <w:sz w:val="20"/>
                <w:szCs w:val="20"/>
                <w:lang w:val="en-US"/>
              </w:rPr>
              <w:t xml:space="preserve">      &lt;input</w:t>
            </w:r>
            <w:r>
              <w:br/>
            </w:r>
            <w:r w:rsidRPr="41DE30CA" w:rsidR="25883E51">
              <w:rPr>
                <w:rFonts w:ascii="Consolas" w:hAnsi="Consolas" w:eastAsia="Consolas" w:cs="Consolas"/>
                <w:noProof w:val="0"/>
                <w:sz w:val="20"/>
                <w:szCs w:val="20"/>
                <w:lang w:val="en-US"/>
              </w:rPr>
              <w:t xml:space="preserve">        type="email"</w:t>
            </w:r>
            <w:r>
              <w:br/>
            </w:r>
            <w:r w:rsidRPr="41DE30CA" w:rsidR="25883E51">
              <w:rPr>
                <w:rFonts w:ascii="Consolas" w:hAnsi="Consolas" w:eastAsia="Consolas" w:cs="Consolas"/>
                <w:noProof w:val="0"/>
                <w:sz w:val="20"/>
                <w:szCs w:val="20"/>
                <w:lang w:val="en-US"/>
              </w:rPr>
              <w:t xml:space="preserve">        value={state.email}</w:t>
            </w:r>
            <w:r>
              <w:br/>
            </w:r>
            <w:r w:rsidRPr="41DE30CA" w:rsidR="25883E51">
              <w:rPr>
                <w:rFonts w:ascii="Consolas" w:hAnsi="Consolas" w:eastAsia="Consolas" w:cs="Consolas"/>
                <w:noProof w:val="0"/>
                <w:sz w:val="20"/>
                <w:szCs w:val="20"/>
                <w:lang w:val="en-US"/>
              </w:rPr>
              <w:t xml:space="preserve">        onChange={(e) =&gt;</w:t>
            </w:r>
            <w:r>
              <w:br/>
            </w:r>
            <w:r w:rsidRPr="41DE30CA" w:rsidR="25883E51">
              <w:rPr>
                <w:rFonts w:ascii="Consolas" w:hAnsi="Consolas" w:eastAsia="Consolas" w:cs="Consolas"/>
                <w:noProof w:val="0"/>
                <w:sz w:val="20"/>
                <w:szCs w:val="20"/>
                <w:lang w:val="en-US"/>
              </w:rPr>
              <w:t xml:space="preserve">          dispatch({ type: "SET_EMAIL", payload: e.target.value })</w:t>
            </w:r>
            <w:r>
              <w:br/>
            </w:r>
            <w:r w:rsidRPr="41DE30CA" w:rsidR="25883E51">
              <w:rPr>
                <w:rFonts w:ascii="Consolas" w:hAnsi="Consolas" w:eastAsia="Consolas" w:cs="Consolas"/>
                <w:noProof w:val="0"/>
                <w:sz w:val="20"/>
                <w:szCs w:val="20"/>
                <w:lang w:val="en-US"/>
              </w:rPr>
              <w:t xml:space="preserve">        }</w:t>
            </w:r>
            <w:r>
              <w:br/>
            </w:r>
            <w:r w:rsidRPr="41DE30CA" w:rsidR="25883E51">
              <w:rPr>
                <w:rFonts w:ascii="Consolas" w:hAnsi="Consolas" w:eastAsia="Consolas" w:cs="Consolas"/>
                <w:noProof w:val="0"/>
                <w:sz w:val="20"/>
                <w:szCs w:val="20"/>
                <w:lang w:val="en-US"/>
              </w:rPr>
              <w:t xml:space="preserve">        placeholder="Email"</w:t>
            </w:r>
            <w:r>
              <w:br/>
            </w:r>
            <w:r w:rsidRPr="41DE30CA" w:rsidR="25883E51">
              <w:rPr>
                <w:rFonts w:ascii="Consolas" w:hAnsi="Consolas" w:eastAsia="Consolas" w:cs="Consolas"/>
                <w:noProof w:val="0"/>
                <w:sz w:val="20"/>
                <w:szCs w:val="20"/>
                <w:lang w:val="en-US"/>
              </w:rPr>
              <w:t xml:space="preserve">      /&gt;</w:t>
            </w:r>
            <w:r>
              <w:br/>
            </w:r>
            <w:r w:rsidRPr="41DE30CA" w:rsidR="25883E51">
              <w:rPr>
                <w:rFonts w:ascii="Consolas" w:hAnsi="Consolas" w:eastAsia="Consolas" w:cs="Consolas"/>
                <w:noProof w:val="0"/>
                <w:sz w:val="20"/>
                <w:szCs w:val="20"/>
                <w:lang w:val="en-US"/>
              </w:rPr>
              <w:t xml:space="preserve">      &lt;button type="button" onClick={() =&gt; dispatch({ type: "RESET" })}&gt;</w:t>
            </w:r>
            <w:r>
              <w:br/>
            </w:r>
            <w:r w:rsidRPr="41DE30CA" w:rsidR="25883E51">
              <w:rPr>
                <w:rFonts w:ascii="Consolas" w:hAnsi="Consolas" w:eastAsia="Consolas" w:cs="Consolas"/>
                <w:noProof w:val="0"/>
                <w:sz w:val="20"/>
                <w:szCs w:val="20"/>
                <w:lang w:val="en-US"/>
              </w:rPr>
              <w:t xml:space="preserve">        Reset</w:t>
            </w:r>
            <w:r>
              <w:br/>
            </w:r>
            <w:r w:rsidRPr="41DE30CA" w:rsidR="25883E51">
              <w:rPr>
                <w:rFonts w:ascii="Consolas" w:hAnsi="Consolas" w:eastAsia="Consolas" w:cs="Consolas"/>
                <w:noProof w:val="0"/>
                <w:sz w:val="20"/>
                <w:szCs w:val="20"/>
                <w:lang w:val="en-US"/>
              </w:rPr>
              <w:t xml:space="preserve">      &lt;/button&gt;</w:t>
            </w:r>
            <w:r>
              <w:br/>
            </w:r>
            <w:r w:rsidRPr="41DE30CA" w:rsidR="25883E51">
              <w:rPr>
                <w:rFonts w:ascii="Consolas" w:hAnsi="Consolas" w:eastAsia="Consolas" w:cs="Consolas"/>
                <w:noProof w:val="0"/>
                <w:sz w:val="20"/>
                <w:szCs w:val="20"/>
                <w:lang w:val="en-US"/>
              </w:rPr>
              <w:t xml:space="preserve">    &lt;/form&gt;</w:t>
            </w:r>
            <w:r>
              <w:br/>
            </w:r>
            <w:r w:rsidRPr="41DE30CA" w:rsidR="25883E51">
              <w:rPr>
                <w:rFonts w:ascii="Consolas" w:hAnsi="Consolas" w:eastAsia="Consolas" w:cs="Consolas"/>
                <w:noProof w:val="0"/>
                <w:sz w:val="20"/>
                <w:szCs w:val="20"/>
                <w:lang w:val="en-US"/>
              </w:rPr>
              <w:t xml:space="preserve">  );</w:t>
            </w:r>
            <w:r>
              <w:br/>
            </w:r>
            <w:r w:rsidRPr="41DE30CA" w:rsidR="25883E51">
              <w:rPr>
                <w:rFonts w:ascii="Consolas" w:hAnsi="Consolas" w:eastAsia="Consolas" w:cs="Consolas"/>
                <w:noProof w:val="0"/>
                <w:sz w:val="20"/>
                <w:szCs w:val="20"/>
                <w:lang w:val="en-US"/>
              </w:rPr>
              <w:t>}</w:t>
            </w:r>
            <w:r>
              <w:br/>
            </w:r>
          </w:p>
          <w:p w:rsidR="0B21A0BB" w:rsidP="41DE30CA" w:rsidRDefault="0B21A0BB" w14:paraId="53355184" w14:textId="338C5CCF">
            <w:pPr>
              <w:numPr>
                <w:ilvl w:val="0"/>
                <w:numId w:val="0"/>
              </w:numPr>
              <w:spacing w:before="240" w:beforeAutospacing="off" w:after="240" w:afterAutospacing="off"/>
              <w:jc w:val="left"/>
            </w:pPr>
            <w:r w:rsidRPr="41DE30CA" w:rsidR="25883E51">
              <w:rPr>
                <w:rFonts w:ascii="Gill Sans MT" w:hAnsi="Gill Sans MT" w:eastAsia="Gill Sans MT" w:cs="Gill Sans MT"/>
                <w:noProof w:val="0"/>
                <w:sz w:val="20"/>
                <w:szCs w:val="20"/>
                <w:lang w:val="en-US"/>
              </w:rPr>
              <w:t xml:space="preserve">✅ Here, </w:t>
            </w:r>
            <w:r w:rsidRPr="41DE30CA" w:rsidR="25883E51">
              <w:rPr>
                <w:rFonts w:ascii="Consolas" w:hAnsi="Consolas" w:eastAsia="Consolas" w:cs="Consolas"/>
                <w:noProof w:val="0"/>
                <w:sz w:val="20"/>
                <w:szCs w:val="20"/>
                <w:lang w:val="en-US"/>
              </w:rPr>
              <w:t>useReducer</w:t>
            </w:r>
            <w:r w:rsidRPr="41DE30CA" w:rsidR="25883E51">
              <w:rPr>
                <w:rFonts w:ascii="Gill Sans MT" w:hAnsi="Gill Sans MT" w:eastAsia="Gill Sans MT" w:cs="Gill Sans MT"/>
                <w:noProof w:val="0"/>
                <w:sz w:val="20"/>
                <w:szCs w:val="20"/>
                <w:lang w:val="en-US"/>
              </w:rPr>
              <w:t xml:space="preserve"> makes updates </w:t>
            </w:r>
            <w:r w:rsidRPr="41DE30CA" w:rsidR="25883E51">
              <w:rPr>
                <w:rFonts w:ascii="Gill Sans MT" w:hAnsi="Gill Sans MT" w:eastAsia="Gill Sans MT" w:cs="Gill Sans MT"/>
                <w:b w:val="1"/>
                <w:bCs w:val="1"/>
                <w:noProof w:val="0"/>
                <w:sz w:val="20"/>
                <w:szCs w:val="20"/>
                <w:lang w:val="en-US"/>
              </w:rPr>
              <w:t>organized and predictable</w:t>
            </w:r>
            <w:r w:rsidRPr="41DE30CA" w:rsidR="25883E51">
              <w:rPr>
                <w:rFonts w:ascii="Gill Sans MT" w:hAnsi="Gill Sans MT" w:eastAsia="Gill Sans MT" w:cs="Gill Sans MT"/>
                <w:noProof w:val="0"/>
                <w:sz w:val="20"/>
                <w:szCs w:val="20"/>
                <w:lang w:val="en-US"/>
              </w:rPr>
              <w:t xml:space="preserve">, rather than multiple </w:t>
            </w:r>
            <w:r w:rsidRPr="41DE30CA" w:rsidR="25883E51">
              <w:rPr>
                <w:rFonts w:ascii="Consolas" w:hAnsi="Consolas" w:eastAsia="Consolas" w:cs="Consolas"/>
                <w:noProof w:val="0"/>
                <w:sz w:val="20"/>
                <w:szCs w:val="20"/>
                <w:lang w:val="en-US"/>
              </w:rPr>
              <w:t>setState</w:t>
            </w:r>
            <w:r w:rsidRPr="41DE30CA" w:rsidR="25883E51">
              <w:rPr>
                <w:rFonts w:ascii="Gill Sans MT" w:hAnsi="Gill Sans MT" w:eastAsia="Gill Sans MT" w:cs="Gill Sans MT"/>
                <w:noProof w:val="0"/>
                <w:sz w:val="20"/>
                <w:szCs w:val="20"/>
                <w:lang w:val="en-US"/>
              </w:rPr>
              <w:t xml:space="preserve"> calls.</w:t>
            </w:r>
          </w:p>
          <w:p w:rsidR="0B21A0BB" w:rsidP="41DE30CA" w:rsidRDefault="0B21A0BB" w14:paraId="60DF1FEA" w14:textId="4DC9D53D">
            <w:pPr>
              <w:numPr>
                <w:ilvl w:val="0"/>
                <w:numId w:val="0"/>
              </w:numPr>
              <w:jc w:val="left"/>
            </w:pPr>
          </w:p>
          <w:p w:rsidR="0B21A0BB" w:rsidP="41DE30CA" w:rsidRDefault="0B21A0BB" w14:paraId="00E7B220" w14:textId="229231FC">
            <w:pPr>
              <w:pStyle w:val="Heading2"/>
              <w:spacing w:before="299" w:beforeAutospacing="off" w:after="299" w:afterAutospacing="off"/>
              <w:jc w:val="left"/>
              <w:rPr>
                <w:rFonts w:ascii="Gill Sans MT" w:hAnsi="Gill Sans MT" w:eastAsia="Gill Sans MT" w:cs="Gill Sans MT"/>
                <w:b w:val="1"/>
                <w:bCs w:val="1"/>
                <w:noProof w:val="0"/>
                <w:sz w:val="24"/>
                <w:szCs w:val="24"/>
                <w:lang w:val="en-US"/>
              </w:rPr>
            </w:pPr>
            <w:r w:rsidRPr="41DE30CA" w:rsidR="25883E51">
              <w:rPr>
                <w:rFonts w:ascii="Gill Sans MT" w:hAnsi="Gill Sans MT" w:eastAsia="Gill Sans MT" w:cs="Gill Sans MT"/>
                <w:b w:val="1"/>
                <w:bCs w:val="1"/>
                <w:noProof w:val="0"/>
                <w:sz w:val="24"/>
                <w:szCs w:val="24"/>
                <w:lang w:val="en-US"/>
              </w:rPr>
              <w:t xml:space="preserve">Why Use </w:t>
            </w:r>
            <w:r w:rsidRPr="41DE30CA" w:rsidR="25883E51">
              <w:rPr>
                <w:rFonts w:ascii="Consolas" w:hAnsi="Consolas" w:eastAsia="Consolas" w:cs="Consolas"/>
                <w:b w:val="1"/>
                <w:bCs w:val="1"/>
                <w:noProof w:val="0"/>
                <w:sz w:val="24"/>
                <w:szCs w:val="24"/>
                <w:lang w:val="en-US"/>
              </w:rPr>
              <w:t>useReducer</w:t>
            </w:r>
            <w:r w:rsidRPr="41DE30CA" w:rsidR="25883E51">
              <w:rPr>
                <w:rFonts w:ascii="Gill Sans MT" w:hAnsi="Gill Sans MT" w:eastAsia="Gill Sans MT" w:cs="Gill Sans MT"/>
                <w:b w:val="1"/>
                <w:bCs w:val="1"/>
                <w:noProof w:val="0"/>
                <w:sz w:val="24"/>
                <w:szCs w:val="24"/>
                <w:lang w:val="en-US"/>
              </w:rPr>
              <w:t xml:space="preserve"> Instead of </w:t>
            </w:r>
            <w:r w:rsidRPr="41DE30CA" w:rsidR="25883E51">
              <w:rPr>
                <w:rFonts w:ascii="Consolas" w:hAnsi="Consolas" w:eastAsia="Consolas" w:cs="Consolas"/>
                <w:b w:val="1"/>
                <w:bCs w:val="1"/>
                <w:noProof w:val="0"/>
                <w:sz w:val="24"/>
                <w:szCs w:val="24"/>
                <w:lang w:val="en-US"/>
              </w:rPr>
              <w:t>useState</w:t>
            </w:r>
            <w:r w:rsidRPr="41DE30CA" w:rsidR="25883E51">
              <w:rPr>
                <w:rFonts w:ascii="Gill Sans MT" w:hAnsi="Gill Sans MT" w:eastAsia="Gill Sans MT" w:cs="Gill Sans MT"/>
                <w:b w:val="1"/>
                <w:bCs w:val="1"/>
                <w:noProof w:val="0"/>
                <w:sz w:val="24"/>
                <w:szCs w:val="24"/>
                <w:lang w:val="en-US"/>
              </w:rPr>
              <w:t>?</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5674"/>
              <w:gridCol w:w="3561"/>
            </w:tblGrid>
            <w:tr w:rsidR="41DE30CA" w:rsidTr="41DE30CA" w14:paraId="5AE020E6">
              <w:trPr>
                <w:trHeight w:val="300"/>
              </w:trPr>
              <w:tc>
                <w:tcPr>
                  <w:tcW w:w="5674" w:type="dxa"/>
                  <w:tcMar/>
                  <w:vAlign w:val="center"/>
                </w:tcPr>
                <w:p w:rsidR="41DE30CA" w:rsidP="41DE30CA" w:rsidRDefault="41DE30CA" w14:paraId="10D8C714" w14:textId="444E7B05">
                  <w:pPr>
                    <w:spacing w:before="0" w:beforeAutospacing="off" w:after="0" w:afterAutospacing="off"/>
                    <w:jc w:val="center"/>
                  </w:pPr>
                  <w:r w:rsidRPr="41DE30CA" w:rsidR="41DE30CA">
                    <w:rPr>
                      <w:b w:val="1"/>
                      <w:bCs w:val="1"/>
                    </w:rPr>
                    <w:t>Situation</w:t>
                  </w:r>
                </w:p>
              </w:tc>
              <w:tc>
                <w:tcPr>
                  <w:tcW w:w="3561" w:type="dxa"/>
                  <w:tcMar/>
                  <w:vAlign w:val="center"/>
                </w:tcPr>
                <w:p w:rsidR="41DE30CA" w:rsidP="41DE30CA" w:rsidRDefault="41DE30CA" w14:paraId="322859DE" w14:textId="1497A06B">
                  <w:pPr>
                    <w:spacing w:before="0" w:beforeAutospacing="off" w:after="0" w:afterAutospacing="off"/>
                    <w:jc w:val="center"/>
                  </w:pPr>
                  <w:r w:rsidRPr="41DE30CA" w:rsidR="41DE30CA">
                    <w:rPr>
                      <w:b w:val="1"/>
                      <w:bCs w:val="1"/>
                    </w:rPr>
                    <w:t>Recommended Hook</w:t>
                  </w:r>
                </w:p>
              </w:tc>
            </w:tr>
            <w:tr w:rsidR="41DE30CA" w:rsidTr="41DE30CA" w14:paraId="70BE57CF">
              <w:trPr>
                <w:trHeight w:val="300"/>
              </w:trPr>
              <w:tc>
                <w:tcPr>
                  <w:tcW w:w="5674" w:type="dxa"/>
                  <w:tcMar/>
                  <w:vAlign w:val="center"/>
                </w:tcPr>
                <w:p w:rsidR="41DE30CA" w:rsidP="41DE30CA" w:rsidRDefault="41DE30CA" w14:paraId="34F60F32" w14:textId="195932E6">
                  <w:pPr>
                    <w:spacing w:before="0" w:beforeAutospacing="off" w:after="0" w:afterAutospacing="off"/>
                  </w:pPr>
                  <w:r w:rsidR="41DE30CA">
                    <w:rPr/>
                    <w:t>Simple, independent states</w:t>
                  </w:r>
                </w:p>
              </w:tc>
              <w:tc>
                <w:tcPr>
                  <w:tcW w:w="3561" w:type="dxa"/>
                  <w:tcMar/>
                  <w:vAlign w:val="center"/>
                </w:tcPr>
                <w:p w:rsidR="41DE30CA" w:rsidP="41DE30CA" w:rsidRDefault="41DE30CA" w14:paraId="62626B4E" w14:textId="3CAD6EC7">
                  <w:pPr>
                    <w:spacing w:before="0" w:beforeAutospacing="off" w:after="0" w:afterAutospacing="off"/>
                  </w:pPr>
                  <w:r w:rsidRPr="41DE30CA" w:rsidR="41DE30CA">
                    <w:rPr>
                      <w:rFonts w:ascii="Consolas" w:hAnsi="Consolas" w:eastAsia="Consolas" w:cs="Consolas"/>
                    </w:rPr>
                    <w:t>useState</w:t>
                  </w:r>
                </w:p>
              </w:tc>
            </w:tr>
            <w:tr w:rsidR="41DE30CA" w:rsidTr="41DE30CA" w14:paraId="31A79F38">
              <w:trPr>
                <w:trHeight w:val="300"/>
              </w:trPr>
              <w:tc>
                <w:tcPr>
                  <w:tcW w:w="5674" w:type="dxa"/>
                  <w:tcMar/>
                  <w:vAlign w:val="center"/>
                </w:tcPr>
                <w:p w:rsidR="41DE30CA" w:rsidP="41DE30CA" w:rsidRDefault="41DE30CA" w14:paraId="397349A3" w14:textId="20445C1E">
                  <w:pPr>
                    <w:spacing w:before="0" w:beforeAutospacing="off" w:after="0" w:afterAutospacing="off"/>
                  </w:pPr>
                  <w:r w:rsidR="41DE30CA">
                    <w:rPr/>
                    <w:t>Multiple pieces of related state</w:t>
                  </w:r>
                </w:p>
              </w:tc>
              <w:tc>
                <w:tcPr>
                  <w:tcW w:w="3561" w:type="dxa"/>
                  <w:tcMar/>
                  <w:vAlign w:val="center"/>
                </w:tcPr>
                <w:p w:rsidR="41DE30CA" w:rsidP="41DE30CA" w:rsidRDefault="41DE30CA" w14:paraId="6F7D619C" w14:textId="31EE30B9">
                  <w:pPr>
                    <w:spacing w:before="0" w:beforeAutospacing="off" w:after="0" w:afterAutospacing="off"/>
                  </w:pPr>
                  <w:r w:rsidRPr="41DE30CA" w:rsidR="41DE30CA">
                    <w:rPr>
                      <w:rFonts w:ascii="Consolas" w:hAnsi="Consolas" w:eastAsia="Consolas" w:cs="Consolas"/>
                    </w:rPr>
                    <w:t>useReducer</w:t>
                  </w:r>
                </w:p>
              </w:tc>
            </w:tr>
            <w:tr w:rsidR="41DE30CA" w:rsidTr="41DE30CA" w14:paraId="6AF34857">
              <w:trPr>
                <w:trHeight w:val="300"/>
              </w:trPr>
              <w:tc>
                <w:tcPr>
                  <w:tcW w:w="5674" w:type="dxa"/>
                  <w:tcMar/>
                  <w:vAlign w:val="center"/>
                </w:tcPr>
                <w:p w:rsidR="41DE30CA" w:rsidP="41DE30CA" w:rsidRDefault="41DE30CA" w14:paraId="32F528FF" w14:textId="765FF1BE">
                  <w:pPr>
                    <w:spacing w:before="0" w:beforeAutospacing="off" w:after="0" w:afterAutospacing="off"/>
                  </w:pPr>
                  <w:r w:rsidR="41DE30CA">
                    <w:rPr/>
                    <w:t>Complex logic for updating state</w:t>
                  </w:r>
                </w:p>
              </w:tc>
              <w:tc>
                <w:tcPr>
                  <w:tcW w:w="3561" w:type="dxa"/>
                  <w:tcMar/>
                  <w:vAlign w:val="center"/>
                </w:tcPr>
                <w:p w:rsidR="41DE30CA" w:rsidP="41DE30CA" w:rsidRDefault="41DE30CA" w14:paraId="58E6A640" w14:textId="58BAF152">
                  <w:pPr>
                    <w:spacing w:before="0" w:beforeAutospacing="off" w:after="0" w:afterAutospacing="off"/>
                  </w:pPr>
                  <w:r w:rsidRPr="41DE30CA" w:rsidR="41DE30CA">
                    <w:rPr>
                      <w:rFonts w:ascii="Consolas" w:hAnsi="Consolas" w:eastAsia="Consolas" w:cs="Consolas"/>
                    </w:rPr>
                    <w:t>useReducer</w:t>
                  </w:r>
                </w:p>
              </w:tc>
            </w:tr>
            <w:tr w:rsidR="41DE30CA" w:rsidTr="41DE30CA" w14:paraId="2BDAFAE1">
              <w:trPr>
                <w:trHeight w:val="300"/>
              </w:trPr>
              <w:tc>
                <w:tcPr>
                  <w:tcW w:w="5674" w:type="dxa"/>
                  <w:tcMar/>
                  <w:vAlign w:val="center"/>
                </w:tcPr>
                <w:p w:rsidR="41DE30CA" w:rsidP="41DE30CA" w:rsidRDefault="41DE30CA" w14:paraId="06561993" w14:textId="6DDE3CD9">
                  <w:pPr>
                    <w:spacing w:before="0" w:beforeAutospacing="off" w:after="0" w:afterAutospacing="off"/>
                  </w:pPr>
                  <w:r w:rsidR="41DE30CA">
                    <w:rPr/>
                    <w:t>You need predictable state transitions</w:t>
                  </w:r>
                </w:p>
              </w:tc>
              <w:tc>
                <w:tcPr>
                  <w:tcW w:w="3561" w:type="dxa"/>
                  <w:tcMar/>
                  <w:vAlign w:val="center"/>
                </w:tcPr>
                <w:p w:rsidR="41DE30CA" w:rsidP="41DE30CA" w:rsidRDefault="41DE30CA" w14:paraId="6ACAA2AF" w14:textId="4D308C1D">
                  <w:pPr>
                    <w:spacing w:before="0" w:beforeAutospacing="off" w:after="0" w:afterAutospacing="off"/>
                  </w:pPr>
                  <w:r w:rsidRPr="41DE30CA" w:rsidR="41DE30CA">
                    <w:rPr>
                      <w:rFonts w:ascii="Consolas" w:hAnsi="Consolas" w:eastAsia="Consolas" w:cs="Consolas"/>
                    </w:rPr>
                    <w:t>useReducer</w:t>
                  </w:r>
                </w:p>
              </w:tc>
            </w:tr>
            <w:tr w:rsidR="41DE30CA" w:rsidTr="41DE30CA" w14:paraId="6A9C0757">
              <w:trPr>
                <w:trHeight w:val="300"/>
              </w:trPr>
              <w:tc>
                <w:tcPr>
                  <w:tcW w:w="5674" w:type="dxa"/>
                  <w:tcMar/>
                  <w:vAlign w:val="center"/>
                </w:tcPr>
                <w:p w:rsidR="41DE30CA" w:rsidP="41DE30CA" w:rsidRDefault="41DE30CA" w14:paraId="1B44389E" w14:textId="06991FA8">
                  <w:pPr>
                    <w:spacing w:before="0" w:beforeAutospacing="off" w:after="0" w:afterAutospacing="off"/>
                  </w:pPr>
                  <w:r w:rsidR="41DE30CA">
                    <w:rPr/>
                    <w:t>You want a Redux-like structure</w:t>
                  </w:r>
                </w:p>
              </w:tc>
              <w:tc>
                <w:tcPr>
                  <w:tcW w:w="3561" w:type="dxa"/>
                  <w:tcMar/>
                  <w:vAlign w:val="center"/>
                </w:tcPr>
                <w:p w:rsidR="41DE30CA" w:rsidP="41DE30CA" w:rsidRDefault="41DE30CA" w14:paraId="33031CE1" w14:textId="566A5524">
                  <w:pPr>
                    <w:spacing w:before="0" w:beforeAutospacing="off" w:after="0" w:afterAutospacing="off"/>
                  </w:pPr>
                  <w:r w:rsidRPr="41DE30CA" w:rsidR="41DE30CA">
                    <w:rPr>
                      <w:rFonts w:ascii="Consolas" w:hAnsi="Consolas" w:eastAsia="Consolas" w:cs="Consolas"/>
                    </w:rPr>
                    <w:t>useReducer</w:t>
                  </w:r>
                </w:p>
              </w:tc>
            </w:tr>
          </w:tbl>
          <w:p w:rsidR="0B21A0BB" w:rsidP="41DE30CA" w:rsidRDefault="0B21A0BB" w14:paraId="58F1538F" w14:textId="63B58873">
            <w:pPr>
              <w:pStyle w:val="Normal"/>
              <w:spacing w:before="240" w:beforeAutospacing="off" w:after="240" w:afterAutospacing="off"/>
              <w:ind w:left="0"/>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p>
        </w:tc>
      </w:tr>
      <w:tr w:rsidR="0B21A0BB" w:rsidTr="41DE30CA" w14:paraId="55A7955C">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0EF833C3"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41DE30CA" w:rsidRDefault="0B21A0BB" w14:paraId="615391C6" w14:textId="18344CE6" w14:noSpellErr="1">
            <w:pPr>
              <w:rPr>
                <w:color w:val="000000" w:themeColor="text1" w:themeTint="FF" w:themeShade="FF"/>
              </w:rPr>
            </w:pPr>
          </w:p>
        </w:tc>
      </w:tr>
      <w:tr w:rsidR="0B21A0BB" w:rsidTr="41DE30CA" w14:paraId="02F414CB">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02675407"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P="41DE30CA" w:rsidRDefault="0B21A0BB" w14:paraId="11CCA0D4" w14:textId="5D8202E2">
            <w:pPr>
              <w:pStyle w:val="Normal"/>
              <w:rPr>
                <w:color w:val="000000" w:themeColor="text1" w:themeTint="FF" w:themeShade="FF"/>
              </w:rPr>
            </w:pPr>
          </w:p>
        </w:tc>
      </w:tr>
      <w:tr w:rsidR="0B21A0BB" w:rsidTr="41DE30CA" w14:paraId="5C74AFE2">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5F325EE3"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0B21A0BB" w:rsidRDefault="0B21A0BB" w14:noSpellErr="1" w14:paraId="295CF808" w14:textId="4D805668"/>
        </w:tc>
      </w:tr>
    </w:tbl>
    <w:p w:rsidR="0B21A0BB" w:rsidP="0B21A0BB" w:rsidRDefault="0B21A0BB" w14:paraId="6AB38EEA" w14:textId="2FA4278D">
      <w:pPr>
        <w:rPr>
          <w:color w:val="37A7E9" w:themeColor="accent6" w:themeTint="FF" w:themeShade="BF"/>
        </w:rPr>
      </w:pPr>
    </w:p>
    <w:tbl>
      <w:tblPr>
        <w:tblStyle w:val="TableGrid"/>
        <w:tblW w:w="10065" w:type="dxa"/>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35"/>
      </w:tblGrid>
      <w:tr w:rsidR="0B21A0BB" w:rsidTr="41DE30CA" w14:paraId="7FDEADB3">
        <w:trPr>
          <w:trHeight w:val="300"/>
        </w:trPr>
        <w:tc>
          <w:tcPr>
            <w:cnfStyle w:val="000000000000" w:firstRow="0" w:lastRow="0" w:firstColumn="0" w:lastColumn="0" w:oddVBand="0" w:evenVBand="0" w:oddHBand="0" w:evenHBand="0" w:firstRowFirstColumn="0" w:firstRowLastColumn="0" w:lastRowFirstColumn="0" w:lastRowLastColumn="0"/>
            <w:tcW w:w="10065" w:type="dxa"/>
            <w:gridSpan w:val="2"/>
            <w:tcMar/>
          </w:tcPr>
          <w:p w:rsidR="0B21A0BB" w:rsidP="41DE30CA" w:rsidRDefault="0B21A0BB" w14:paraId="3D5ECEB7" w14:textId="461CC032">
            <w:pPr>
              <w:pStyle w:val="Heading1"/>
              <w:numPr>
                <w:ilvl w:val="0"/>
                <w:numId w:val="57"/>
              </w:numPr>
              <w:suppressLineNumbers w:val="0"/>
              <w:bidi w:val="0"/>
              <w:spacing w:before="200" w:beforeAutospacing="off" w:after="40" w:afterAutospacing="off" w:line="240" w:lineRule="auto"/>
              <w:ind w:right="3240"/>
              <w:jc w:val="left"/>
              <w:rPr/>
            </w:pPr>
            <w:r w:rsidR="4F5974DE">
              <w:rPr/>
              <w:t xml:space="preserve">WHAT IS THE ROLE OF LAZY AND </w:t>
            </w:r>
            <w:r w:rsidR="4F5974DE">
              <w:rPr/>
              <w:t>SUSPENse</w:t>
            </w:r>
            <w:r w:rsidR="2DA2543D">
              <w:rPr/>
              <w:t xml:space="preserve"> in react?</w:t>
            </w:r>
          </w:p>
        </w:tc>
      </w:tr>
      <w:tr w:rsidR="0B21A0BB" w:rsidTr="41DE30CA" w14:paraId="4734632B">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41DE30CA" w:rsidRDefault="0B21A0BB" w14:paraId="138D7C44" w14:textId="3F27444E">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215148BA" w14:textId="42AEDFB5">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0B21A0BB" w:rsidP="41DE30CA" w:rsidRDefault="0B21A0BB" w14:paraId="3C3822F4" w14:textId="164B85D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React apps can get large — lots of components, pages, and logic.</w:t>
            </w:r>
            <w:r>
              <w:br/>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Loading </w:t>
            </w:r>
            <w:r w:rsidRPr="41DE30CA" w:rsidR="35B6722D">
              <w:rPr>
                <w:rFonts w:ascii="Gill Sans MT" w:hAnsi="Gill Sans MT" w:eastAsia="Gill Sans MT" w:cs="Gill Sans MT" w:asciiTheme="minorAscii" w:hAnsiTheme="minorAscii" w:eastAsiaTheme="minorAscii" w:cstheme="minorAscii"/>
                <w:i w:val="1"/>
                <w:iCs w:val="1"/>
                <w:noProof w:val="0"/>
                <w:color w:val="000000" w:themeColor="text1" w:themeTint="FF" w:themeShade="FF"/>
                <w:sz w:val="20"/>
                <w:szCs w:val="20"/>
                <w:lang w:val="en-US"/>
              </w:rPr>
              <w:t>everything</w:t>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at once can slow down the </w:t>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initial</w:t>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load time.</w:t>
            </w:r>
          </w:p>
          <w:p w:rsidR="0B21A0BB" w:rsidP="41DE30CA" w:rsidRDefault="0B21A0BB" w14:paraId="3B47CD14" w14:textId="7F205F8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35B6722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Solution:</w:t>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Load parts of your app </w:t>
            </w:r>
            <w:r w:rsidRPr="41DE30CA" w:rsidR="35B6722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only when needed</w:t>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This is called </w:t>
            </w:r>
            <w:r w:rsidRPr="41DE30CA" w:rsidR="35B6722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lazy loading</w:t>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(or </w:t>
            </w:r>
            <w:r w:rsidRPr="41DE30CA" w:rsidR="35B6722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code splitting</w:t>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78724060" w14:textId="64FCC764">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35B6722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w:t>
            </w:r>
            <w:r w:rsidRPr="41DE30CA" w:rsidR="35B6722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React.lazy</w:t>
            </w:r>
            <w:r w:rsidRPr="41DE30CA" w:rsidR="35B6722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t>
            </w:r>
            <w:r w:rsidRPr="41DE30CA" w:rsidR="35B6722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 Lazy Loading Components</w:t>
            </w:r>
          </w:p>
          <w:p w:rsidR="0B21A0BB" w:rsidP="41DE30CA" w:rsidRDefault="0B21A0BB" w14:paraId="744D887E" w14:textId="7F69F0F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React.lazy</w:t>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lets you </w:t>
            </w:r>
            <w:r w:rsidRPr="41DE30CA" w:rsidR="35B6722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dynamically import a component</w:t>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so that it’s only loaded when it’s actually rendered.</w:t>
            </w:r>
          </w:p>
          <w:p w:rsidR="0B21A0BB" w:rsidP="41DE30CA" w:rsidRDefault="0B21A0BB" w14:paraId="07761A39" w14:textId="420D458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Instead of importing everything upfront like this:</w:t>
            </w:r>
          </w:p>
          <w:p w:rsidR="0B21A0BB" w:rsidP="41DE30CA" w:rsidRDefault="0B21A0BB" w14:paraId="09127381" w14:textId="41BBBFF4">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import About from </w:t>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About";</w:t>
            </w:r>
            <w:r>
              <w:br/>
            </w:r>
          </w:p>
          <w:p w:rsidR="0B21A0BB" w:rsidP="41DE30CA" w:rsidRDefault="0B21A0BB" w14:paraId="643CF549" w14:textId="3878D1C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You can </w:t>
            </w:r>
            <w:r w:rsidRPr="41DE30CA" w:rsidR="35B6722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lazy</w:t>
            </w:r>
            <w:r w:rsidRPr="41DE30CA" w:rsidR="35B6722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load</w:t>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it like this:</w:t>
            </w:r>
          </w:p>
          <w:p w:rsidR="0B21A0BB" w:rsidP="41DE30CA" w:rsidRDefault="0B21A0BB" w14:paraId="2A99541F" w14:textId="2D3B8F78">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const About = </w:t>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React.lazy</w:t>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=&gt; import(</w:t>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About"));</w:t>
            </w:r>
            <w:r>
              <w:br/>
            </w:r>
          </w:p>
          <w:p w:rsidR="0B21A0BB" w:rsidP="41DE30CA" w:rsidRDefault="0B21A0BB" w14:paraId="4476E5AC" w14:textId="7BD5343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Now, the </w:t>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About</w:t>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component</w:t>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will only be downloaded </w:t>
            </w:r>
            <w:r w:rsidRPr="41DE30CA" w:rsidR="35B6722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when </w:t>
            </w:r>
            <w:r w:rsidRPr="41DE30CA" w:rsidR="35B6722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it’s</w:t>
            </w:r>
            <w:r w:rsidRPr="41DE30CA" w:rsidR="35B6722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needed</w:t>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e.g., when the user navigates to that page.</w:t>
            </w:r>
          </w:p>
          <w:p w:rsidR="0B21A0BB" w:rsidP="41DE30CA" w:rsidRDefault="0B21A0BB" w14:paraId="432A06A9" w14:textId="1C5E734A">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2C7B38B8" w14:textId="416B843F">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p>
          <w:p w:rsidR="0B21A0BB" w:rsidP="41DE30CA" w:rsidRDefault="0B21A0BB" w14:paraId="6194F492" w14:textId="7BB3A22B">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35B6722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Why </w:t>
            </w:r>
            <w:r w:rsidRPr="41DE30CA" w:rsidR="35B6722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It’s</w:t>
            </w:r>
            <w:r w:rsidRPr="41DE30CA" w:rsidR="35B6722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Useful</w:t>
            </w:r>
          </w:p>
          <w:p w:rsidR="0B21A0BB" w:rsidP="41DE30CA" w:rsidRDefault="0B21A0BB" w14:paraId="6126A5E3" w14:textId="71156CA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Reduces </w:t>
            </w:r>
            <w:r w:rsidRPr="41DE30CA" w:rsidR="35B6722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initial bundle size</w:t>
            </w:r>
          </w:p>
          <w:p w:rsidR="0B21A0BB" w:rsidP="41DE30CA" w:rsidRDefault="0B21A0BB" w14:paraId="7228F55A" w14:textId="7D7EAEA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Speeds up </w:t>
            </w:r>
            <w:r w:rsidRPr="41DE30CA" w:rsidR="35B6722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page load times</w:t>
            </w:r>
          </w:p>
          <w:p w:rsidR="0B21A0BB" w:rsidP="41DE30CA" w:rsidRDefault="0B21A0BB" w14:paraId="6DFDDCE5" w14:textId="58944F7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Makes your app </w:t>
            </w:r>
            <w:r w:rsidRPr="41DE30CA" w:rsidR="35B6722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feel faster</w:t>
            </w:r>
          </w:p>
          <w:p w:rsidR="0B21A0BB" w:rsidP="41DE30CA" w:rsidRDefault="0B21A0BB" w14:paraId="14DF1630" w14:textId="2CE0A0E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Only loads code when it’s </w:t>
            </w:r>
            <w:r w:rsidRPr="41DE30CA" w:rsidR="35B6722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actually used</w:t>
            </w:r>
          </w:p>
          <w:p w:rsidR="0B21A0BB" w:rsidP="41DE30CA" w:rsidRDefault="0B21A0BB" w14:paraId="45178EEC" w14:textId="747173AD">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0185581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Suspense</w:t>
            </w:r>
            <w:r w:rsidRPr="41DE30CA" w:rsidR="0185581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 Handling Loading State</w:t>
            </w:r>
          </w:p>
          <w:p w:rsidR="0B21A0BB" w:rsidP="41DE30CA" w:rsidRDefault="0B21A0BB" w14:paraId="449F7ED5" w14:textId="25EE9DEE">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When React is </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lazy-loading</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 </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component</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it takes a moment to fetch it from the server.</w:t>
            </w:r>
            <w:r>
              <w:br/>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During that time, we need a </w:t>
            </w:r>
            <w:r w:rsidRPr="41DE30CA" w:rsidR="0185581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fallback UI</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(like a loader or spinner).</w:t>
            </w:r>
          </w:p>
          <w:p w:rsidR="0B21A0BB" w:rsidP="41DE30CA" w:rsidRDefault="0B21A0BB" w14:paraId="7D5F7ED5" w14:textId="3BA97F2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That’s</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what </w:t>
            </w:r>
            <w:r w:rsidRPr="41DE30CA" w:rsidR="0185581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&lt;Suspense&gt;</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for!</w:t>
            </w:r>
          </w:p>
          <w:p w:rsidR="0B21A0BB" w:rsidP="41DE30CA" w:rsidRDefault="0B21A0BB" w14:paraId="676CEAC6" w14:textId="01A56CBB">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B21A0BB" w:rsidP="41DE30CA" w:rsidRDefault="0B21A0BB" w14:paraId="2FF53128" w14:textId="042835E9">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0185581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Example: </w:t>
            </w:r>
            <w:r w:rsidRPr="41DE30CA" w:rsidR="0185581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React.lazy</w:t>
            </w:r>
            <w:r w:rsidRPr="41DE30CA" w:rsidR="0185581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 </w:t>
            </w:r>
            <w:r w:rsidRPr="41DE30CA" w:rsidR="0185581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Suspense</w:t>
            </w:r>
          </w:p>
          <w:p w:rsidR="0B21A0BB" w:rsidP="41DE30CA" w:rsidRDefault="0B21A0BB" w14:paraId="0E53C07D" w14:textId="3CC76F6A">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import React, { Suspense } from "react";</w:t>
            </w:r>
            <w:r>
              <w:br/>
            </w:r>
            <w:r>
              <w:br/>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const About = </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React.lazy</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=&gt; import("./About"));</w:t>
            </w:r>
            <w:r>
              <w:br/>
            </w:r>
            <w:r>
              <w:br/>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function App() {</w:t>
            </w:r>
            <w:r>
              <w:br/>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w:t>
            </w:r>
            <w:r>
              <w:br/>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&lt;div&gt;</w:t>
            </w:r>
            <w:r>
              <w:br/>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&lt;h1&gt;My App&lt;/h1&gt;</w:t>
            </w:r>
            <w:r>
              <w:br/>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&lt;Suspense fallback={&lt;div&gt;Loading...&lt;/div&gt;}&gt;</w:t>
            </w:r>
            <w:r>
              <w:br/>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&lt;About /&gt;</w:t>
            </w:r>
            <w:r>
              <w:br/>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&lt;/Suspense&gt;</w:t>
            </w:r>
            <w:r>
              <w:br/>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&lt;/div&gt;</w:t>
            </w:r>
            <w:r>
              <w:br/>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0B21A0BB" w:rsidP="41DE30CA" w:rsidRDefault="0B21A0BB" w14:paraId="68D18ED5" w14:textId="4BA4913B">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Here’s</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what happens:</w:t>
            </w:r>
          </w:p>
          <w:p w:rsidR="0B21A0BB" w:rsidP="41DE30CA" w:rsidRDefault="0B21A0BB" w14:paraId="58916A69" w14:textId="7EA7D56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When </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App</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renders</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React sees </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About</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lazy-loaded</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70B23E59" w14:textId="4511CF2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It begins fetching the code for </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About</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in the background.</w:t>
            </w:r>
          </w:p>
          <w:p w:rsidR="0B21A0BB" w:rsidP="41DE30CA" w:rsidRDefault="0B21A0BB" w14:paraId="55568438" w14:textId="0115C07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While fetching → shows the </w:t>
            </w:r>
            <w:r w:rsidRPr="41DE30CA" w:rsidR="0185581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fallback</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Loading...</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06219556" w14:textId="7D37F76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Once loaded → React replaces the fallback with the real </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component</w:t>
            </w:r>
            <w:r w:rsidRPr="41DE30CA" w:rsidR="0185581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B21A0BB" w:rsidP="41DE30CA" w:rsidRDefault="0B21A0BB" w14:paraId="302FF56B" w14:textId="45ED5C51">
            <w:pPr>
              <w:pStyle w:val="Normal"/>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p>
        </w:tc>
      </w:tr>
      <w:tr w:rsidR="0B21A0BB" w:rsidTr="41DE30CA" w14:paraId="141B76FE">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6E508817"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0B21A0BB" w:rsidRDefault="0B21A0BB" w14:noSpellErr="1" w14:paraId="1FFC1B10" w14:textId="18344CE6"/>
        </w:tc>
      </w:tr>
      <w:tr w:rsidR="0B21A0BB" w:rsidTr="41DE30CA" w14:paraId="74BEC041">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paraId="20DCEEC8"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0B21A0BB" w:rsidP="0B21A0BB" w:rsidRDefault="0B21A0BB" w14:paraId="3A6F5D74" w14:textId="5D8202E2">
            <w:pPr>
              <w:pStyle w:val="Normal"/>
            </w:pPr>
          </w:p>
        </w:tc>
      </w:tr>
      <w:tr w:rsidR="0B21A0BB" w:rsidTr="41DE30CA" w14:paraId="7686B2A3">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0B21A0BB" w:rsidP="0B21A0BB" w:rsidRDefault="0B21A0BB" w14:noSpellErr="1" w14:paraId="38BE41BE"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0B21A0BB" w:rsidRDefault="0B21A0BB" w14:noSpellErr="1" w14:paraId="0B7537BA" w14:textId="4D805668"/>
        </w:tc>
      </w:tr>
      <w:tr w:rsidR="41DE30CA" w:rsidTr="41DE30CA" w14:paraId="548EBC4C">
        <w:trPr>
          <w:trHeight w:val="300"/>
        </w:trPr>
        <w:tc>
          <w:tcPr>
            <w:cnfStyle w:val="000000000000" w:firstRow="0" w:lastRow="0" w:firstColumn="0" w:lastColumn="0" w:oddVBand="0" w:evenVBand="0" w:oddHBand="0" w:evenHBand="0" w:firstRowFirstColumn="0" w:firstRowLastColumn="0" w:lastRowFirstColumn="0" w:lastRowLastColumn="0"/>
            <w:tcW w:w="10065" w:type="dxa"/>
            <w:gridSpan w:val="2"/>
            <w:tcBorders/>
            <w:tcMar/>
          </w:tcPr>
          <w:p w:rsidR="46B08D63" w:rsidP="41DE30CA" w:rsidRDefault="46B08D63" w14:paraId="3317BEFE" w14:textId="7D89D8F8">
            <w:pPr>
              <w:pStyle w:val="Heading1"/>
              <w:numPr>
                <w:ilvl w:val="0"/>
                <w:numId w:val="57"/>
              </w:numPr>
              <w:suppressLineNumbers w:val="0"/>
              <w:bidi w:val="0"/>
              <w:spacing w:before="200" w:beforeAutospacing="off" w:after="40" w:afterAutospacing="off" w:line="240" w:lineRule="auto"/>
              <w:ind w:right="3240"/>
              <w:jc w:val="left"/>
              <w:rPr/>
            </w:pPr>
            <w:r w:rsidR="46B08D63">
              <w:rPr/>
              <w:t xml:space="preserve">How can </w:t>
            </w:r>
            <w:r w:rsidR="46B08D63">
              <w:rPr/>
              <w:t>optimize</w:t>
            </w:r>
            <w:r w:rsidR="46B08D63">
              <w:rPr/>
              <w:t xml:space="preserve"> performance in react apps?</w:t>
            </w:r>
          </w:p>
        </w:tc>
      </w:tr>
      <w:tr w:rsidR="41DE30CA" w:rsidTr="41DE30CA" w14:paraId="36B7E040">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3035B4A2" w14:textId="3F27444E">
            <w:pPr>
              <w:pStyle w:val="CheckMarks"/>
            </w:pPr>
          </w:p>
          <w:p w:rsidR="41DE30CA" w:rsidP="41DE30CA" w:rsidRDefault="41DE30CA" w14:paraId="409E4C26"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1340591C" w:rsidP="41DE30CA" w:rsidRDefault="1340591C" w14:paraId="592E4F43" w14:textId="64EFBADB">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sz w:val="20"/>
                <w:szCs w:val="20"/>
                <w:lang w:val="en-US"/>
              </w:rPr>
            </w:pP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xml:space="preserve">1. Use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React.memo</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to Prevent Unnecessary Re-renders</w:t>
            </w:r>
          </w:p>
          <w:p w:rsidR="1340591C" w:rsidP="41DE30CA" w:rsidRDefault="1340591C" w14:paraId="28792E12" w14:textId="6EF50B41">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React re-renders a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component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xml:space="preserve">every time its parent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renders</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even if its props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didn’t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change.</w:t>
            </w:r>
          </w:p>
          <w:p w:rsidR="1340591C" w:rsidP="41DE30CA" w:rsidRDefault="1340591C" w14:paraId="3EE36B4C" w14:textId="3642FB1E">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You can stop this by wrapping your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component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in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React.memo</w:t>
            </w:r>
            <w:r w:rsidRPr="41DE30CA" w:rsidR="1340591C">
              <w:rPr>
                <w:rFonts w:ascii="Gill Sans MT" w:hAnsi="Gill Sans MT" w:eastAsia="Gill Sans MT" w:cs="Gill Sans MT" w:asciiTheme="minorAscii" w:hAnsiTheme="minorAscii" w:eastAsiaTheme="minorAscii" w:cstheme="minorAscii"/>
                <w:noProof w:val="0"/>
                <w:sz w:val="20"/>
                <w:szCs w:val="20"/>
                <w:lang w:val="en-US"/>
              </w:rPr>
              <w: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 it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memoizes</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the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component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w:t>
            </w:r>
          </w:p>
          <w:p w:rsidR="1340591C" w:rsidP="41DE30CA" w:rsidRDefault="1340591C" w14:paraId="0DF2076A" w14:textId="143C9ECD">
            <w:pPr>
              <w:spacing w:before="0" w:beforeAutospacing="off" w:after="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const Child =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React.memo</w:t>
            </w:r>
            <w:r w:rsidRPr="41DE30CA" w:rsidR="1340591C">
              <w:rPr>
                <w:rFonts w:ascii="Gill Sans MT" w:hAnsi="Gill Sans MT" w:eastAsia="Gill Sans MT" w:cs="Gill Sans MT" w:asciiTheme="minorAscii" w:hAnsiTheme="minorAscii" w:eastAsiaTheme="minorAscii" w:cstheme="minorAscii"/>
                <w:noProof w:val="0"/>
                <w:sz w:val="20"/>
                <w:szCs w:val="20"/>
                <w:lang w:val="en-US"/>
              </w:rPr>
              <w: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name</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 =&gt; {</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console.log("Rendered!");</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return &lt;p&gt;{name}&lt;/p&gt;;</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w:t>
            </w:r>
            <w:r>
              <w:br/>
            </w:r>
          </w:p>
          <w:p w:rsidR="1340591C" w:rsidP="41DE30CA" w:rsidRDefault="1340591C" w14:paraId="66EE13CE" w14:textId="5E7AC704">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Now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Child</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only re-renders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xml:space="preserve">if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name</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xml:space="preserve"> changes</w:t>
            </w:r>
            <w:r w:rsidRPr="41DE30CA" w:rsidR="1340591C">
              <w:rPr>
                <w:rFonts w:ascii="Gill Sans MT" w:hAnsi="Gill Sans MT" w:eastAsia="Gill Sans MT" w:cs="Gill Sans MT" w:asciiTheme="minorAscii" w:hAnsiTheme="minorAscii" w:eastAsiaTheme="minorAscii" w:cstheme="minorAscii"/>
                <w:noProof w:val="0"/>
                <w:sz w:val="20"/>
                <w:szCs w:val="20"/>
                <w:lang w:val="en-US"/>
              </w:rPr>
              <w:t>.</w:t>
            </w:r>
          </w:p>
          <w:p w:rsidR="41DE30CA" w:rsidP="41DE30CA" w:rsidRDefault="41DE30CA" w14:paraId="4B01A7D4" w14:textId="2A2B087F">
            <w:pPr>
              <w:jc w:val="left"/>
              <w:rPr>
                <w:rFonts w:ascii="Gill Sans MT" w:hAnsi="Gill Sans MT" w:eastAsia="Gill Sans MT" w:cs="Gill Sans MT" w:asciiTheme="minorAscii" w:hAnsiTheme="minorAscii" w:eastAsiaTheme="minorAscii" w:cstheme="minorAscii"/>
                <w:sz w:val="20"/>
                <w:szCs w:val="20"/>
              </w:rPr>
            </w:pPr>
          </w:p>
          <w:p w:rsidR="1340591C" w:rsidP="41DE30CA" w:rsidRDefault="1340591C" w14:paraId="061C1C56" w14:textId="618C4AA9">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sz w:val="20"/>
                <w:szCs w:val="20"/>
                <w:lang w:val="en-US"/>
              </w:rPr>
            </w:pP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xml:space="preserve">🧠 2. Use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useMemo</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xml:space="preserve"> and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useCallback</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xml:space="preserve"> Hooks</w:t>
            </w:r>
          </w:p>
          <w:p w:rsidR="1340591C" w:rsidP="41DE30CA" w:rsidRDefault="1340591C" w14:paraId="02C91553" w14:textId="42E8C5F2">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sz w:val="20"/>
                <w:szCs w:val="20"/>
                <w:lang w:val="en-US"/>
              </w:rPr>
            </w:pP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xml:space="preserve">➤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useMemo</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w:t>
            </w:r>
          </w:p>
          <w:p w:rsidR="1340591C" w:rsidP="41DE30CA" w:rsidRDefault="1340591C" w14:paraId="72CC61BE" w14:textId="33FEFE74">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Caches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expensive calculations</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between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renders</w:t>
            </w:r>
            <w:r w:rsidRPr="41DE30CA" w:rsidR="1340591C">
              <w:rPr>
                <w:rFonts w:ascii="Gill Sans MT" w:hAnsi="Gill Sans MT" w:eastAsia="Gill Sans MT" w:cs="Gill Sans MT" w:asciiTheme="minorAscii" w:hAnsiTheme="minorAscii" w:eastAsiaTheme="minorAscii" w:cstheme="minorAscii"/>
                <w:noProof w:val="0"/>
                <w:sz w:val="20"/>
                <w:szCs w:val="20"/>
                <w:lang w:val="en-US"/>
              </w:rPr>
              <w:t>.</w:t>
            </w:r>
          </w:p>
          <w:p w:rsidR="1340591C" w:rsidP="41DE30CA" w:rsidRDefault="1340591C" w14:paraId="11798F51" w14:textId="05AA8061">
            <w:pPr>
              <w:spacing w:before="0" w:beforeAutospacing="off" w:after="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const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sortedList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useMemo</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=&gt; {</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return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items.sort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((a, b) =&gt;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a.value</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b.value</w:t>
            </w:r>
            <w:r w:rsidRPr="41DE30CA" w:rsidR="1340591C">
              <w:rPr>
                <w:rFonts w:ascii="Gill Sans MT" w:hAnsi="Gill Sans MT" w:eastAsia="Gill Sans MT" w:cs="Gill Sans MT" w:asciiTheme="minorAscii" w:hAnsiTheme="minorAscii" w:eastAsiaTheme="minorAscii" w:cstheme="minorAscii"/>
                <w:noProof w:val="0"/>
                <w:sz w:val="20"/>
                <w:szCs w:val="20"/>
                <w:lang w:val="en-US"/>
              </w:rPr>
              <w:t>);</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 [items]);</w:t>
            </w:r>
            <w:r>
              <w:br/>
            </w:r>
          </w:p>
          <w:p w:rsidR="1340591C" w:rsidP="41DE30CA" w:rsidRDefault="1340591C" w14:paraId="203A377C" w14:textId="083C03CF">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Avoids re-sorting unless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items</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changes.</w:t>
            </w:r>
          </w:p>
          <w:p w:rsidR="41DE30CA" w:rsidP="41DE30CA" w:rsidRDefault="41DE30CA" w14:paraId="2B49C9A2" w14:textId="65CB088D">
            <w:pPr>
              <w:jc w:val="left"/>
              <w:rPr>
                <w:rFonts w:ascii="Gill Sans MT" w:hAnsi="Gill Sans MT" w:eastAsia="Gill Sans MT" w:cs="Gill Sans MT" w:asciiTheme="minorAscii" w:hAnsiTheme="minorAscii" w:eastAsiaTheme="minorAscii" w:cstheme="minorAscii"/>
                <w:sz w:val="20"/>
                <w:szCs w:val="20"/>
              </w:rPr>
            </w:pPr>
          </w:p>
          <w:p w:rsidR="1340591C" w:rsidP="41DE30CA" w:rsidRDefault="1340591C" w14:paraId="72C8B89B" w14:textId="1C8873E6">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sz w:val="20"/>
                <w:szCs w:val="20"/>
                <w:lang w:val="en-US"/>
              </w:rPr>
            </w:pP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xml:space="preserve">➤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useCallback</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w:t>
            </w:r>
          </w:p>
          <w:p w:rsidR="1340591C" w:rsidP="41DE30CA" w:rsidRDefault="1340591C" w14:paraId="798BE27A" w14:textId="35AFA26B">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Memoizes</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functions</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so they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don’t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trigger child re-renders unnecessarily.</w:t>
            </w:r>
          </w:p>
          <w:p w:rsidR="1340591C" w:rsidP="41DE30CA" w:rsidRDefault="1340591C" w14:paraId="692F6FA0" w14:textId="3593BAAB">
            <w:pPr>
              <w:spacing w:before="0" w:beforeAutospacing="off" w:after="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const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handleClick</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useCallback</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=&gt; {</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console.log("Clicked");</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 []);</w:t>
            </w:r>
            <w:r>
              <w:br/>
            </w:r>
          </w:p>
          <w:p w:rsidR="1340591C" w:rsidP="41DE30CA" w:rsidRDefault="1340591C" w14:paraId="53DC2BCB" w14:textId="2A96A080">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Prevents creating a new function on every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render</w:t>
            </w:r>
            <w:r w:rsidRPr="41DE30CA" w:rsidR="1340591C">
              <w:rPr>
                <w:rFonts w:ascii="Gill Sans MT" w:hAnsi="Gill Sans MT" w:eastAsia="Gill Sans MT" w:cs="Gill Sans MT" w:asciiTheme="minorAscii" w:hAnsiTheme="minorAscii" w:eastAsiaTheme="minorAscii" w:cstheme="minorAscii"/>
                <w:noProof w:val="0"/>
                <w:sz w:val="20"/>
                <w:szCs w:val="20"/>
                <w:lang w:val="en-US"/>
              </w:rPr>
              <w:t>.</w:t>
            </w:r>
          </w:p>
          <w:p w:rsidR="41DE30CA" w:rsidP="41DE30CA" w:rsidRDefault="41DE30CA" w14:paraId="596AC10E" w14:textId="54DD224E">
            <w:pPr>
              <w:jc w:val="left"/>
              <w:rPr>
                <w:rFonts w:ascii="Gill Sans MT" w:hAnsi="Gill Sans MT" w:eastAsia="Gill Sans MT" w:cs="Gill Sans MT" w:asciiTheme="minorAscii" w:hAnsiTheme="minorAscii" w:eastAsiaTheme="minorAscii" w:cstheme="minorAscii"/>
                <w:sz w:val="20"/>
                <w:szCs w:val="20"/>
              </w:rPr>
            </w:pPr>
          </w:p>
          <w:p w:rsidR="1340591C" w:rsidP="41DE30CA" w:rsidRDefault="1340591C" w14:paraId="4249B6B8" w14:textId="2C423975">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sz w:val="20"/>
                <w:szCs w:val="20"/>
                <w:lang w:val="en-US"/>
              </w:rPr>
            </w:pP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xml:space="preserve">⚡ 3. Code Splitting with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React.lazy</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xml:space="preserve"> and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Suspense</w:t>
            </w:r>
          </w:p>
          <w:p w:rsidR="1340591C" w:rsidP="41DE30CA" w:rsidRDefault="1340591C" w14:paraId="37DCDC74" w14:textId="0B78D47C">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Don’t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load the entire app at once —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split it into smaller bundles</w:t>
            </w:r>
            <w:r w:rsidRPr="41DE30CA" w:rsidR="1340591C">
              <w:rPr>
                <w:rFonts w:ascii="Gill Sans MT" w:hAnsi="Gill Sans MT" w:eastAsia="Gill Sans MT" w:cs="Gill Sans MT" w:asciiTheme="minorAscii" w:hAnsiTheme="minorAscii" w:eastAsiaTheme="minorAscii" w:cstheme="minorAscii"/>
                <w:noProof w:val="0"/>
                <w:sz w:val="20"/>
                <w:szCs w:val="20"/>
                <w:lang w:val="en-US"/>
              </w:rPr>
              <w:t>.</w:t>
            </w:r>
          </w:p>
          <w:p w:rsidR="1340591C" w:rsidP="41DE30CA" w:rsidRDefault="1340591C" w14:paraId="3C66AC00" w14:textId="53F19611">
            <w:pPr>
              <w:spacing w:before="0" w:beforeAutospacing="off" w:after="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const Profile =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React.lazy</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=&gt; import(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Profile"));</w:t>
            </w:r>
            <w:r>
              <w:br/>
            </w:r>
          </w:p>
          <w:p w:rsidR="1340591C" w:rsidP="41DE30CA" w:rsidRDefault="1340591C" w14:paraId="1B945A3F" w14:textId="687338D0">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Wrap it with:</w:t>
            </w:r>
          </w:p>
          <w:p w:rsidR="1340591C" w:rsidP="41DE30CA" w:rsidRDefault="1340591C" w14:paraId="57E0E63F" w14:textId="39FC62A9">
            <w:pPr>
              <w:spacing w:before="0" w:beforeAutospacing="off" w:after="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&lt;Suspense fallback={&lt;p&gt;Loading...&lt;/p&gt;}&gt;</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&lt;Profile /&gt;</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&lt;/Suspense&gt;</w:t>
            </w:r>
            <w:r>
              <w:br/>
            </w:r>
          </w:p>
          <w:p w:rsidR="1340591C" w:rsidP="41DE30CA" w:rsidRDefault="1340591C" w14:paraId="681F7D1E" w14:textId="08D858FA">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Reduces initial load time dramatically.</w:t>
            </w:r>
          </w:p>
          <w:p w:rsidR="41DE30CA" w:rsidP="41DE30CA" w:rsidRDefault="41DE30CA" w14:paraId="381AB664" w14:textId="677B48AF">
            <w:pPr>
              <w:jc w:val="left"/>
              <w:rPr>
                <w:rFonts w:ascii="Gill Sans MT" w:hAnsi="Gill Sans MT" w:eastAsia="Gill Sans MT" w:cs="Gill Sans MT" w:asciiTheme="minorAscii" w:hAnsiTheme="minorAscii" w:eastAsiaTheme="minorAscii" w:cstheme="minorAscii"/>
                <w:sz w:val="20"/>
                <w:szCs w:val="20"/>
              </w:rPr>
            </w:pPr>
          </w:p>
          <w:p w:rsidR="1340591C" w:rsidP="41DE30CA" w:rsidRDefault="1340591C" w14:paraId="02D50F64" w14:textId="6344E49E">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sz w:val="20"/>
                <w:szCs w:val="20"/>
                <w:lang w:val="en-US"/>
              </w:rPr>
            </w:pP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4. Avoid Inline Functions and Objects in JSX</w:t>
            </w:r>
          </w:p>
          <w:p w:rsidR="1340591C" w:rsidP="41DE30CA" w:rsidRDefault="1340591C" w14:paraId="4FF22BB0" w14:textId="323ACB93">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Each render creates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new function or object references</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which cause child components to re-render.</w:t>
            </w:r>
          </w:p>
          <w:p w:rsidR="1340591C" w:rsidP="41DE30CA" w:rsidRDefault="1340591C" w14:paraId="1DBFA3F3" w14:textId="46D9DC0B">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340591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Bad:</w:t>
            </w:r>
          </w:p>
          <w:p w:rsidR="1340591C" w:rsidP="41DE30CA" w:rsidRDefault="1340591C" w14:paraId="6B67DE8E" w14:textId="25FE0175">
            <w:pPr>
              <w:spacing w:before="0" w:beforeAutospacing="off" w:after="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&lt;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MyComponent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onClick</w:t>
            </w:r>
            <w:r w:rsidRPr="41DE30CA" w:rsidR="1340591C">
              <w:rPr>
                <w:rFonts w:ascii="Gill Sans MT" w:hAnsi="Gill Sans MT" w:eastAsia="Gill Sans MT" w:cs="Gill Sans MT" w:asciiTheme="minorAscii" w:hAnsiTheme="minorAscii" w:eastAsiaTheme="minorAscii" w:cstheme="minorAscii"/>
                <w:noProof w:val="0"/>
                <w:sz w:val="20"/>
                <w:szCs w:val="20"/>
                <w:lang w:val="en-US"/>
              </w:rPr>
              <w: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=&gt;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doSomething</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/&gt;</w:t>
            </w:r>
            <w:r>
              <w:br/>
            </w:r>
          </w:p>
          <w:p w:rsidR="1340591C" w:rsidP="41DE30CA" w:rsidRDefault="1340591C" w14:paraId="56E29105" w14:textId="1F7E25FF">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340591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Good:</w:t>
            </w:r>
          </w:p>
          <w:p w:rsidR="1340591C" w:rsidP="41DE30CA" w:rsidRDefault="1340591C" w14:paraId="3951B108" w14:textId="6C98D43A">
            <w:pPr>
              <w:spacing w:before="0" w:beforeAutospacing="off" w:after="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const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handleClick</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useCallback</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=&gt;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doSomething</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&lt;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MyComponent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onClick</w:t>
            </w:r>
            <w:r w:rsidRPr="41DE30CA" w:rsidR="1340591C">
              <w:rPr>
                <w:rFonts w:ascii="Gill Sans MT" w:hAnsi="Gill Sans MT" w:eastAsia="Gill Sans MT" w:cs="Gill Sans MT" w:asciiTheme="minorAscii" w:hAnsiTheme="minorAscii" w:eastAsiaTheme="minorAscii" w:cstheme="minorAscii"/>
                <w:noProof w:val="0"/>
                <w:sz w:val="20"/>
                <w:szCs w:val="20"/>
                <w:lang w:val="en-US"/>
              </w:rPr>
              <w: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handleClick</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/&gt;</w:t>
            </w:r>
            <w:r>
              <w:br/>
            </w:r>
          </w:p>
          <w:p w:rsidR="1340591C" w:rsidP="41DE30CA" w:rsidRDefault="1340591C" w14:paraId="4368FCD8" w14:textId="4AEB1826">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Keeps function reference stable → prevents wasted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renders</w:t>
            </w:r>
            <w:r w:rsidRPr="41DE30CA" w:rsidR="1340591C">
              <w:rPr>
                <w:rFonts w:ascii="Gill Sans MT" w:hAnsi="Gill Sans MT" w:eastAsia="Gill Sans MT" w:cs="Gill Sans MT" w:asciiTheme="minorAscii" w:hAnsiTheme="minorAscii" w:eastAsiaTheme="minorAscii" w:cstheme="minorAscii"/>
                <w:noProof w:val="0"/>
                <w:sz w:val="20"/>
                <w:szCs w:val="20"/>
                <w:lang w:val="en-US"/>
              </w:rPr>
              <w:t>.</w:t>
            </w:r>
          </w:p>
          <w:p w:rsidR="41DE30CA" w:rsidP="41DE30CA" w:rsidRDefault="41DE30CA" w14:paraId="26BB420C" w14:textId="73D55F3F">
            <w:pPr>
              <w:jc w:val="left"/>
              <w:rPr>
                <w:rFonts w:ascii="Gill Sans MT" w:hAnsi="Gill Sans MT" w:eastAsia="Gill Sans MT" w:cs="Gill Sans MT" w:asciiTheme="minorAscii" w:hAnsiTheme="minorAscii" w:eastAsiaTheme="minorAscii" w:cstheme="minorAscii"/>
                <w:sz w:val="20"/>
                <w:szCs w:val="20"/>
              </w:rPr>
            </w:pPr>
          </w:p>
          <w:p w:rsidR="1340591C" w:rsidP="41DE30CA" w:rsidRDefault="1340591C" w14:paraId="5671C8C7" w14:textId="485ED7DF">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sz w:val="20"/>
                <w:szCs w:val="20"/>
                <w:lang w:val="en-US"/>
              </w:rPr>
            </w:pP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5. Use Dynamic Imports (Lazy Loading Assets)</w:t>
            </w:r>
          </w:p>
          <w:p w:rsidR="1340591C" w:rsidP="41DE30CA" w:rsidRDefault="1340591C" w14:paraId="4CEE305C" w14:textId="3F467975">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Load only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what’s</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needed:</w:t>
            </w:r>
          </w:p>
          <w:p w:rsidR="1340591C" w:rsidP="41DE30CA" w:rsidRDefault="1340591C" w14:paraId="1ADE3B78" w14:textId="5FDED5D7">
            <w:pPr>
              <w:spacing w:before="0" w:beforeAutospacing="off" w:after="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import("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lodash</w:t>
            </w:r>
            <w:r w:rsidRPr="41DE30CA" w:rsidR="1340591C">
              <w:rPr>
                <w:rFonts w:ascii="Gill Sans MT" w:hAnsi="Gill Sans MT" w:eastAsia="Gill Sans MT" w:cs="Gill Sans MT" w:asciiTheme="minorAscii" w:hAnsiTheme="minorAscii" w:eastAsiaTheme="minorAscii" w:cstheme="minorAscii"/>
                <w:noProof w:val="0"/>
                <w:sz w:val="20"/>
                <w:szCs w:val="20"/>
                <w:lang w:val="en-US"/>
              </w:rPr>
              <w: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).then</w:t>
            </w:r>
            <w:r w:rsidRPr="41DE30CA" w:rsidR="1340591C">
              <w:rPr>
                <w:rFonts w:ascii="Gill Sans MT" w:hAnsi="Gill Sans MT" w:eastAsia="Gill Sans MT" w:cs="Gill Sans MT" w:asciiTheme="minorAscii" w:hAnsiTheme="minorAscii" w:eastAsiaTheme="minorAscii" w:cstheme="minorAscii"/>
                <w:noProof w:val="0"/>
                <w:sz w:val="20"/>
                <w:szCs w:val="20"/>
                <w:lang w:val="en-US"/>
              </w:rPr>
              <w:t>(_ =&gt; {</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const result =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_.chunk</w:t>
            </w:r>
            <w:r w:rsidRPr="41DE30CA" w:rsidR="1340591C">
              <w:rPr>
                <w:rFonts w:ascii="Gill Sans MT" w:hAnsi="Gill Sans MT" w:eastAsia="Gill Sans MT" w:cs="Gill Sans MT" w:asciiTheme="minorAscii" w:hAnsiTheme="minorAscii" w:eastAsiaTheme="minorAscii" w:cstheme="minorAscii"/>
                <w:noProof w:val="0"/>
                <w:sz w:val="20"/>
                <w:szCs w:val="20"/>
                <w:lang w:val="en-US"/>
              </w:rPr>
              <w:t>(array, 2);</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w:t>
            </w:r>
            <w:r>
              <w:br/>
            </w:r>
          </w:p>
          <w:p w:rsidR="1340591C" w:rsidP="41DE30CA" w:rsidRDefault="1340591C" w14:paraId="589481D8" w14:textId="0DDBE939">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Reduces JS bundle size — faster first paint.</w:t>
            </w:r>
          </w:p>
          <w:p w:rsidR="41DE30CA" w:rsidP="41DE30CA" w:rsidRDefault="41DE30CA" w14:paraId="453780F3" w14:textId="1EA3EEAD">
            <w:pPr>
              <w:jc w:val="left"/>
              <w:rPr>
                <w:rFonts w:ascii="Gill Sans MT" w:hAnsi="Gill Sans MT" w:eastAsia="Gill Sans MT" w:cs="Gill Sans MT" w:asciiTheme="minorAscii" w:hAnsiTheme="minorAscii" w:eastAsiaTheme="minorAscii" w:cstheme="minorAscii"/>
                <w:sz w:val="20"/>
                <w:szCs w:val="20"/>
              </w:rPr>
            </w:pPr>
          </w:p>
          <w:p w:rsidR="41DE30CA" w:rsidP="41DE30CA" w:rsidRDefault="41DE30CA" w14:paraId="24DF6395" w14:textId="6D3108E1">
            <w:pPr>
              <w:jc w:val="left"/>
              <w:rPr>
                <w:rFonts w:ascii="Gill Sans MT" w:hAnsi="Gill Sans MT" w:eastAsia="Gill Sans MT" w:cs="Gill Sans MT" w:asciiTheme="minorAscii" w:hAnsiTheme="minorAscii" w:eastAsiaTheme="minorAscii" w:cstheme="minorAscii"/>
                <w:sz w:val="20"/>
                <w:szCs w:val="20"/>
              </w:rPr>
            </w:pPr>
          </w:p>
          <w:p w:rsidR="1340591C" w:rsidP="41DE30CA" w:rsidRDefault="1340591C" w14:paraId="3B14C23F" w14:textId="08578744">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sz w:val="20"/>
                <w:szCs w:val="20"/>
                <w:lang w:val="en-US"/>
              </w:rPr>
            </w:pP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xml:space="preserve">🧠 6. Use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React.Fragment</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xml:space="preserve"> Instead of Extra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&lt;div&gt;</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s</w:t>
            </w:r>
          </w:p>
          <w:p w:rsidR="1340591C" w:rsidP="41DE30CA" w:rsidRDefault="1340591C" w14:paraId="33EEECE8" w14:textId="3DC6D809">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Every extra DOM node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increases</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rendering</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cost.</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Use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&lt;&gt;...&lt;/&gt;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(a fragment) instead of wrapper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divs</w:t>
            </w:r>
            <w:r w:rsidRPr="41DE30CA" w:rsidR="1340591C">
              <w:rPr>
                <w:rFonts w:ascii="Gill Sans MT" w:hAnsi="Gill Sans MT" w:eastAsia="Gill Sans MT" w:cs="Gill Sans MT" w:asciiTheme="minorAscii" w:hAnsiTheme="minorAscii" w:eastAsiaTheme="minorAscii" w:cstheme="minorAscii"/>
                <w:noProof w:val="0"/>
                <w:sz w:val="20"/>
                <w:szCs w:val="20"/>
                <w:lang w:val="en-US"/>
              </w:rPr>
              <w:t>.</w:t>
            </w:r>
          </w:p>
          <w:p w:rsidR="1340591C" w:rsidP="41DE30CA" w:rsidRDefault="1340591C" w14:paraId="26B0F791" w14:textId="439AFD87">
            <w:pPr>
              <w:spacing w:before="0" w:beforeAutospacing="off" w:after="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&lt;&gt;</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&lt;Header /&gt;</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&lt;Content /&gt;</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&lt;/&gt;</w:t>
            </w:r>
            <w:r>
              <w:br/>
            </w:r>
          </w:p>
          <w:p w:rsidR="1340591C" w:rsidP="41DE30CA" w:rsidRDefault="1340591C" w14:paraId="299FD5AE" w14:textId="41ADF5EA">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Cleaner DOM, faster reconciliation.</w:t>
            </w:r>
          </w:p>
          <w:p w:rsidR="41DE30CA" w:rsidP="41DE30CA" w:rsidRDefault="41DE30CA" w14:paraId="3D25862D" w14:textId="30FE0A99">
            <w:pPr>
              <w:jc w:val="left"/>
              <w:rPr>
                <w:rFonts w:ascii="Gill Sans MT" w:hAnsi="Gill Sans MT" w:eastAsia="Gill Sans MT" w:cs="Gill Sans MT" w:asciiTheme="minorAscii" w:hAnsiTheme="minorAscii" w:eastAsiaTheme="minorAscii" w:cstheme="minorAscii"/>
                <w:sz w:val="20"/>
                <w:szCs w:val="20"/>
              </w:rPr>
            </w:pPr>
          </w:p>
          <w:p w:rsidR="1340591C" w:rsidP="41DE30CA" w:rsidRDefault="1340591C" w14:paraId="41C4B6D4" w14:textId="04567299">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sz w:val="20"/>
                <w:szCs w:val="20"/>
                <w:lang w:val="en-US"/>
              </w:rPr>
            </w:pP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7. Pagination / Infinite Scroll for Large Lists</w:t>
            </w:r>
          </w:p>
          <w:p w:rsidR="1340591C" w:rsidP="41DE30CA" w:rsidRDefault="1340591C" w14:paraId="65EFCF02" w14:textId="197C620A">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Rendering 1,000+ items at once kills performance.</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Use pagination or virtualization libraries like:</w:t>
            </w:r>
          </w:p>
          <w:p w:rsidR="1340591C" w:rsidP="41DE30CA" w:rsidRDefault="1340591C" w14:paraId="4F10F9DA" w14:textId="3E1DB26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1340591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react-window</w:t>
            </w:r>
          </w:p>
          <w:p w:rsidR="1340591C" w:rsidP="41DE30CA" w:rsidRDefault="1340591C" w14:paraId="1374F74B" w14:textId="7E5E562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1340591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react-virtualized</w:t>
            </w:r>
          </w:p>
          <w:p w:rsidR="1340591C" w:rsidP="41DE30CA" w:rsidRDefault="1340591C" w14:paraId="283A2D15" w14:textId="4184E5A8">
            <w:pPr>
              <w:spacing w:before="0" w:beforeAutospacing="off" w:after="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import {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FixedSizeList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as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List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from "react-window";</w:t>
            </w:r>
            <w:r>
              <w:br/>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&lt;List height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300}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itemCount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1000}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itemSize</w:t>
            </w:r>
            <w:r w:rsidRPr="41DE30CA" w:rsidR="1340591C">
              <w:rPr>
                <w:rFonts w:ascii="Gill Sans MT" w:hAnsi="Gill Sans MT" w:eastAsia="Gill Sans MT" w:cs="Gill Sans MT" w:asciiTheme="minorAscii" w:hAnsiTheme="minorAscii" w:eastAsiaTheme="minorAscii" w:cstheme="minorAscii"/>
                <w:noProof w:val="0"/>
                <w:sz w:val="20"/>
                <w:szCs w:val="20"/>
                <w:lang w:val="en-US"/>
              </w:rPr>
              <w: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35}&gt;</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index</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style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=&gt; &lt;div style={style}&gt;Row {index}&lt;/div&gt;}</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&lt;/List&gt;</w:t>
            </w:r>
            <w:r>
              <w:br/>
            </w:r>
          </w:p>
          <w:p w:rsidR="1340591C" w:rsidP="41DE30CA" w:rsidRDefault="1340591C" w14:paraId="2131E189" w14:textId="1368955E">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Only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renders</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visible items → massive performance gain.</w:t>
            </w:r>
          </w:p>
          <w:p w:rsidR="41DE30CA" w:rsidP="41DE30CA" w:rsidRDefault="41DE30CA" w14:paraId="1E8B91AA" w14:textId="731760FE">
            <w:pPr>
              <w:jc w:val="left"/>
              <w:rPr>
                <w:rFonts w:ascii="Gill Sans MT" w:hAnsi="Gill Sans MT" w:eastAsia="Gill Sans MT" w:cs="Gill Sans MT" w:asciiTheme="minorAscii" w:hAnsiTheme="minorAscii" w:eastAsiaTheme="minorAscii" w:cstheme="minorAscii"/>
                <w:sz w:val="20"/>
                <w:szCs w:val="20"/>
              </w:rPr>
            </w:pPr>
          </w:p>
          <w:p w:rsidR="1340591C" w:rsidP="41DE30CA" w:rsidRDefault="1340591C" w14:paraId="49CAF097" w14:textId="433095EB">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sz w:val="20"/>
                <w:szCs w:val="20"/>
                <w:lang w:val="en-US"/>
              </w:rPr>
            </w:pP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8. Avoid Reconciliation Triggers</w:t>
            </w:r>
          </w:p>
          <w:p w:rsidR="1340591C" w:rsidP="41DE30CA" w:rsidRDefault="1340591C" w14:paraId="11D8F0FD" w14:textId="4FADED1E">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React uses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reconciliation</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to decide what to update.</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You can help it by giving stable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keys</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when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rendering</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lists.</w:t>
            </w:r>
          </w:p>
          <w:p w:rsidR="1340591C" w:rsidP="41DE30CA" w:rsidRDefault="1340591C" w14:paraId="2FE3C1C8" w14:textId="0ED0737D">
            <w:pPr>
              <w:spacing w:before="0" w:beforeAutospacing="off" w:after="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users.map</w:t>
            </w:r>
            <w:r w:rsidRPr="41DE30CA" w:rsidR="1340591C">
              <w:rPr>
                <w:rFonts w:ascii="Gill Sans MT" w:hAnsi="Gill Sans MT" w:eastAsia="Gill Sans MT" w:cs="Gill Sans MT" w:asciiTheme="minorAscii" w:hAnsiTheme="minorAscii" w:eastAsiaTheme="minorAscii" w:cstheme="minorAscii"/>
                <w:noProof w:val="0"/>
                <w:sz w:val="20"/>
                <w:szCs w:val="20"/>
                <w:lang w:val="en-US"/>
              </w:rPr>
              <w:t>((user) =&gt; (</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&lt;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UserCard</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key={user.id} user={user} /&gt;</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w:t>
            </w:r>
            <w:r>
              <w:br/>
            </w:r>
          </w:p>
          <w:p w:rsidR="1340591C" w:rsidP="41DE30CA" w:rsidRDefault="1340591C" w14:paraId="500E448A" w14:textId="7B5333C1">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Prevents unnecessary DOM updates when items move.</w:t>
            </w:r>
          </w:p>
          <w:p w:rsidR="41DE30CA" w:rsidP="41DE30CA" w:rsidRDefault="41DE30CA" w14:paraId="5A09A257" w14:textId="564BA3EE">
            <w:pPr>
              <w:jc w:val="left"/>
              <w:rPr>
                <w:rFonts w:ascii="Gill Sans MT" w:hAnsi="Gill Sans MT" w:eastAsia="Gill Sans MT" w:cs="Gill Sans MT" w:asciiTheme="minorAscii" w:hAnsiTheme="minorAscii" w:eastAsiaTheme="minorAscii" w:cstheme="minorAscii"/>
                <w:sz w:val="20"/>
                <w:szCs w:val="20"/>
              </w:rPr>
            </w:pPr>
          </w:p>
          <w:p w:rsidR="41DE30CA" w:rsidP="41DE30CA" w:rsidRDefault="41DE30CA" w14:paraId="601751A4" w14:textId="6ED19C66">
            <w:pPr>
              <w:jc w:val="left"/>
              <w:rPr>
                <w:rFonts w:ascii="Gill Sans MT" w:hAnsi="Gill Sans MT" w:eastAsia="Gill Sans MT" w:cs="Gill Sans MT" w:asciiTheme="minorAscii" w:hAnsiTheme="minorAscii" w:eastAsiaTheme="minorAscii" w:cstheme="minorAscii"/>
                <w:sz w:val="20"/>
                <w:szCs w:val="20"/>
              </w:rPr>
            </w:pPr>
          </w:p>
          <w:p w:rsidR="41DE30CA" w:rsidP="41DE30CA" w:rsidRDefault="41DE30CA" w14:paraId="0CFCB39F" w14:textId="37CD31BB">
            <w:pPr>
              <w:jc w:val="left"/>
              <w:rPr>
                <w:rFonts w:ascii="Gill Sans MT" w:hAnsi="Gill Sans MT" w:eastAsia="Gill Sans MT" w:cs="Gill Sans MT" w:asciiTheme="minorAscii" w:hAnsiTheme="minorAscii" w:eastAsiaTheme="minorAscii" w:cstheme="minorAscii"/>
                <w:sz w:val="20"/>
                <w:szCs w:val="20"/>
              </w:rPr>
            </w:pPr>
          </w:p>
          <w:p w:rsidR="41DE30CA" w:rsidP="41DE30CA" w:rsidRDefault="41DE30CA" w14:paraId="6AC2D85A" w14:textId="6D80F7CA">
            <w:pPr>
              <w:jc w:val="left"/>
              <w:rPr>
                <w:rFonts w:ascii="Gill Sans MT" w:hAnsi="Gill Sans MT" w:eastAsia="Gill Sans MT" w:cs="Gill Sans MT" w:asciiTheme="minorAscii" w:hAnsiTheme="minorAscii" w:eastAsiaTheme="minorAscii" w:cstheme="minorAscii"/>
                <w:sz w:val="20"/>
                <w:szCs w:val="20"/>
              </w:rPr>
            </w:pPr>
          </w:p>
          <w:p w:rsidR="1340591C" w:rsidP="41DE30CA" w:rsidRDefault="1340591C" w14:paraId="6748D6FE" w14:textId="5DEDD556">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sz w:val="20"/>
                <w:szCs w:val="20"/>
                <w:lang w:val="en-US"/>
              </w:rPr>
            </w:pP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9. Debounce or Throttle Expensive Events</w:t>
            </w:r>
          </w:p>
          <w:p w:rsidR="1340591C" w:rsidP="41DE30CA" w:rsidRDefault="1340591C" w14:paraId="76CCDC8B" w14:textId="1F0A2E35">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Typing, scrolling, or resizing can cause dozens of re-renders per second.</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Use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debounce</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or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throttle</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with libraries like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lodash</w:t>
            </w:r>
            <w:r w:rsidRPr="41DE30CA" w:rsidR="1340591C">
              <w:rPr>
                <w:rFonts w:ascii="Gill Sans MT" w:hAnsi="Gill Sans MT" w:eastAsia="Gill Sans MT" w:cs="Gill Sans MT" w:asciiTheme="minorAscii" w:hAnsiTheme="minorAscii" w:eastAsiaTheme="minorAscii" w:cstheme="minorAscii"/>
                <w:noProof w:val="0"/>
                <w:sz w:val="20"/>
                <w:szCs w:val="20"/>
                <w:lang w:val="en-US"/>
              </w:rPr>
              <w:t>.</w:t>
            </w:r>
          </w:p>
          <w:p w:rsidR="1340591C" w:rsidP="41DE30CA" w:rsidRDefault="1340591C" w14:paraId="2F7DE25D" w14:textId="50762839">
            <w:pPr>
              <w:spacing w:before="0" w:beforeAutospacing="off" w:after="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const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handleInput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useCallback</w:t>
            </w:r>
            <w:r w:rsidRPr="41DE30CA" w:rsidR="1340591C">
              <w:rPr>
                <w:rFonts w:ascii="Gill Sans MT" w:hAnsi="Gill Sans MT" w:eastAsia="Gill Sans MT" w:cs="Gill Sans MT" w:asciiTheme="minorAscii" w:hAnsiTheme="minorAscii" w:eastAsiaTheme="minorAscii" w:cstheme="minorAscii"/>
                <w:noProof w:val="0"/>
                <w:sz w:val="20"/>
                <w:szCs w:val="20"/>
                <w:lang w:val="en-US"/>
              </w:rPr>
              <w: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_.debounce</w:t>
            </w:r>
            <w:r w:rsidRPr="41DE30CA" w:rsidR="1340591C">
              <w:rPr>
                <w:rFonts w:ascii="Gill Sans MT" w:hAnsi="Gill Sans MT" w:eastAsia="Gill Sans MT" w:cs="Gill Sans MT" w:asciiTheme="minorAscii" w:hAnsiTheme="minorAscii" w:eastAsiaTheme="minorAscii" w:cstheme="minorAscii"/>
                <w:noProof w:val="0"/>
                <w:sz w:val="20"/>
                <w:szCs w:val="20"/>
                <w:lang w:val="en-US"/>
              </w:rPr>
              <w:t>((value) =&gt; {</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setSearch</w:t>
            </w:r>
            <w:r w:rsidRPr="41DE30CA" w:rsidR="1340591C">
              <w:rPr>
                <w:rFonts w:ascii="Gill Sans MT" w:hAnsi="Gill Sans MT" w:eastAsia="Gill Sans MT" w:cs="Gill Sans MT" w:asciiTheme="minorAscii" w:hAnsiTheme="minorAscii" w:eastAsiaTheme="minorAscii" w:cstheme="minorAscii"/>
                <w:noProof w:val="0"/>
                <w:sz w:val="20"/>
                <w:szCs w:val="20"/>
                <w:lang w:val="en-US"/>
              </w:rPr>
              <w:t>(value);</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 500), []);</w:t>
            </w:r>
            <w:r>
              <w:br/>
            </w:r>
          </w:p>
          <w:p w:rsidR="1340591C" w:rsidP="41DE30CA" w:rsidRDefault="1340591C" w14:paraId="3BDFEF27" w14:textId="5EC875A8">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React waits for the user to stop typing before updating.</w:t>
            </w:r>
          </w:p>
          <w:p w:rsidR="41DE30CA" w:rsidP="41DE30CA" w:rsidRDefault="41DE30CA" w14:paraId="2BD2BD30" w14:textId="03096DED">
            <w:pPr>
              <w:jc w:val="left"/>
              <w:rPr>
                <w:rFonts w:ascii="Gill Sans MT" w:hAnsi="Gill Sans MT" w:eastAsia="Gill Sans MT" w:cs="Gill Sans MT" w:asciiTheme="minorAscii" w:hAnsiTheme="minorAscii" w:eastAsiaTheme="minorAscii" w:cstheme="minorAscii"/>
                <w:sz w:val="20"/>
                <w:szCs w:val="20"/>
              </w:rPr>
            </w:pPr>
          </w:p>
          <w:p w:rsidR="1340591C" w:rsidP="41DE30CA" w:rsidRDefault="1340591C" w14:paraId="420C0076" w14:textId="0953DF71">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sz w:val="20"/>
                <w:szCs w:val="20"/>
                <w:lang w:val="en-US"/>
              </w:rPr>
            </w:pP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10. Use Production Build</w:t>
            </w:r>
          </w:p>
          <w:p w:rsidR="1340591C" w:rsidP="41DE30CA" w:rsidRDefault="1340591C" w14:paraId="1C57B65C" w14:textId="791B9558">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Always deploy your app using the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production build</w:t>
            </w:r>
            <w:r w:rsidRPr="41DE30CA" w:rsidR="1340591C">
              <w:rPr>
                <w:rFonts w:ascii="Gill Sans MT" w:hAnsi="Gill Sans MT" w:eastAsia="Gill Sans MT" w:cs="Gill Sans MT" w:asciiTheme="minorAscii" w:hAnsiTheme="minorAscii" w:eastAsiaTheme="minorAscii" w:cstheme="minorAscii"/>
                <w:noProof w:val="0"/>
                <w:sz w:val="20"/>
                <w:szCs w:val="20"/>
                <w:lang w:val="en-US"/>
              </w:rPr>
              <w:t>.</w:t>
            </w:r>
          </w:p>
          <w:p w:rsidR="1340591C" w:rsidP="41DE30CA" w:rsidRDefault="1340591C" w14:paraId="48024FD4" w14:textId="092A2872">
            <w:pPr>
              <w:spacing w:before="0" w:beforeAutospacing="off" w:after="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npm</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run build</w:t>
            </w:r>
            <w:r>
              <w:br/>
            </w:r>
          </w:p>
          <w:p w:rsidR="1340591C" w:rsidP="41DE30CA" w:rsidRDefault="1340591C" w14:paraId="4FCCACDF" w14:textId="729B90D4">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Minifies,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optimizes</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and removes dev-only checks → drastically faster runtime.</w:t>
            </w:r>
          </w:p>
          <w:p w:rsidR="41DE30CA" w:rsidP="41DE30CA" w:rsidRDefault="41DE30CA" w14:paraId="6910075D" w14:textId="1B2B1002">
            <w:pPr>
              <w:jc w:val="left"/>
              <w:rPr>
                <w:rFonts w:ascii="Gill Sans MT" w:hAnsi="Gill Sans MT" w:eastAsia="Gill Sans MT" w:cs="Gill Sans MT" w:asciiTheme="minorAscii" w:hAnsiTheme="minorAscii" w:eastAsiaTheme="minorAscii" w:cstheme="minorAscii"/>
                <w:sz w:val="20"/>
                <w:szCs w:val="20"/>
              </w:rPr>
            </w:pPr>
          </w:p>
          <w:p w:rsidR="1340591C" w:rsidP="41DE30CA" w:rsidRDefault="1340591C" w14:paraId="50D45156" w14:textId="02D43715">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sz w:val="20"/>
                <w:szCs w:val="20"/>
                <w:lang w:val="en-US"/>
              </w:rPr>
            </w:pP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11. Avoid Unnecessary State in Parents</w:t>
            </w:r>
          </w:p>
          <w:p w:rsidR="1340591C" w:rsidP="41DE30CA" w:rsidRDefault="1340591C" w14:paraId="01887667" w14:textId="6DC93D08">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Each state change in a parent re-renders all children.</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Keep state as local as possible.</w:t>
            </w:r>
          </w:p>
          <w:p w:rsidR="1340591C" w:rsidP="41DE30CA" w:rsidRDefault="1340591C" w14:paraId="019BF22D" w14:textId="1547E3BF">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Move state down to the smallest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component</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that needs it.</w:t>
            </w:r>
          </w:p>
          <w:p w:rsidR="41DE30CA" w:rsidP="41DE30CA" w:rsidRDefault="41DE30CA" w14:paraId="364EA000" w14:textId="526402E3">
            <w:pPr>
              <w:jc w:val="left"/>
              <w:rPr>
                <w:rFonts w:ascii="Gill Sans MT" w:hAnsi="Gill Sans MT" w:eastAsia="Gill Sans MT" w:cs="Gill Sans MT" w:asciiTheme="minorAscii" w:hAnsiTheme="minorAscii" w:eastAsiaTheme="minorAscii" w:cstheme="minorAscii"/>
                <w:sz w:val="20"/>
                <w:szCs w:val="20"/>
              </w:rPr>
            </w:pPr>
          </w:p>
          <w:p w:rsidR="1340591C" w:rsidP="41DE30CA" w:rsidRDefault="1340591C" w14:paraId="1DA2D70D" w14:textId="76718C2C">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sz w:val="20"/>
                <w:szCs w:val="20"/>
                <w:lang w:val="en-US"/>
              </w:rPr>
            </w:pP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12. Use Browser Performance Tools</w:t>
            </w:r>
          </w:p>
          <w:p w:rsidR="1340591C" w:rsidP="41DE30CA" w:rsidRDefault="1340591C" w14:paraId="1D572589" w14:textId="6A4308B4">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w:t>
            </w:r>
          </w:p>
          <w:p w:rsidR="1340591C" w:rsidP="41DE30CA" w:rsidRDefault="1340591C" w14:paraId="6E5F3112" w14:textId="26F8182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i w:val="1"/>
                <w:iCs w:val="1"/>
                <w:noProof w:val="0"/>
                <w:color w:val="000000" w:themeColor="text1" w:themeTint="FF" w:themeShade="FF"/>
                <w:sz w:val="20"/>
                <w:szCs w:val="20"/>
                <w:lang w:val="en-US"/>
              </w:rPr>
            </w:pP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Chrome </w:t>
            </w: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DevTools</w:t>
            </w: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t>
            </w:r>
            <w:r w:rsidRPr="41DE30CA" w:rsidR="1340591C">
              <w:rPr>
                <w:rFonts w:ascii="Gill Sans MT" w:hAnsi="Gill Sans MT" w:eastAsia="Gill Sans MT" w:cs="Gill Sans MT" w:asciiTheme="minorAscii" w:hAnsiTheme="minorAscii" w:eastAsiaTheme="minorAscii" w:cstheme="minorAscii"/>
                <w:i w:val="1"/>
                <w:iCs w:val="1"/>
                <w:noProof w:val="0"/>
                <w:color w:val="000000" w:themeColor="text1" w:themeTint="FF" w:themeShade="FF"/>
                <w:sz w:val="20"/>
                <w:szCs w:val="20"/>
                <w:lang w:val="en-US"/>
              </w:rPr>
              <w:t>Performance tab</w:t>
            </w:r>
          </w:p>
          <w:p w:rsidR="1340591C" w:rsidP="41DE30CA" w:rsidRDefault="1340591C" w14:paraId="7123D765" w14:textId="00771AD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i w:val="1"/>
                <w:iCs w:val="1"/>
                <w:noProof w:val="0"/>
                <w:color w:val="000000" w:themeColor="text1" w:themeTint="FF" w:themeShade="FF"/>
                <w:sz w:val="20"/>
                <w:szCs w:val="20"/>
                <w:lang w:val="en-US"/>
              </w:rPr>
            </w:pP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React </w:t>
            </w: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DevTools</w:t>
            </w: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t>
            </w:r>
            <w:r w:rsidRPr="41DE30CA" w:rsidR="1340591C">
              <w:rPr>
                <w:rFonts w:ascii="Gill Sans MT" w:hAnsi="Gill Sans MT" w:eastAsia="Gill Sans MT" w:cs="Gill Sans MT" w:asciiTheme="minorAscii" w:hAnsiTheme="minorAscii" w:eastAsiaTheme="minorAscii" w:cstheme="minorAscii"/>
                <w:i w:val="1"/>
                <w:iCs w:val="1"/>
                <w:noProof w:val="0"/>
                <w:color w:val="000000" w:themeColor="text1" w:themeTint="FF" w:themeShade="FF"/>
                <w:sz w:val="20"/>
                <w:szCs w:val="20"/>
                <w:lang w:val="en-US"/>
              </w:rPr>
              <w:t>Profiler tab</w:t>
            </w:r>
          </w:p>
          <w:p w:rsidR="1340591C" w:rsidP="41DE30CA" w:rsidRDefault="1340591C" w14:paraId="6C3AD4B3" w14:textId="70FC66F9">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They help you find:</w:t>
            </w:r>
          </w:p>
          <w:p w:rsidR="1340591C" w:rsidP="41DE30CA" w:rsidRDefault="1340591C" w14:paraId="3B5E7B35" w14:textId="01196B0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Components that re-render too often</w:t>
            </w:r>
          </w:p>
          <w:p w:rsidR="1340591C" w:rsidP="41DE30CA" w:rsidRDefault="1340591C" w14:paraId="5ED5C2B8" w14:textId="3CF88E6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Expensive renders</w:t>
            </w:r>
          </w:p>
          <w:p w:rsidR="1340591C" w:rsidP="41DE30CA" w:rsidRDefault="1340591C" w14:paraId="46087CD2" w14:textId="387C67C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Unnecessary updates</w:t>
            </w:r>
          </w:p>
          <w:p w:rsidR="1340591C" w:rsidP="41DE30CA" w:rsidRDefault="1340591C" w14:paraId="22724F6C" w14:textId="66A25F48">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Optimize what really matters.</w:t>
            </w:r>
          </w:p>
          <w:p w:rsidR="41DE30CA" w:rsidP="41DE30CA" w:rsidRDefault="41DE30CA" w14:paraId="052017B0" w14:textId="55DE8A6D">
            <w:pPr>
              <w:jc w:val="left"/>
              <w:rPr>
                <w:rFonts w:ascii="Gill Sans MT" w:hAnsi="Gill Sans MT" w:eastAsia="Gill Sans MT" w:cs="Gill Sans MT" w:asciiTheme="minorAscii" w:hAnsiTheme="minorAscii" w:eastAsiaTheme="minorAscii" w:cstheme="minorAscii"/>
                <w:sz w:val="20"/>
                <w:szCs w:val="20"/>
              </w:rPr>
            </w:pPr>
          </w:p>
          <w:p w:rsidR="1340591C" w:rsidP="41DE30CA" w:rsidRDefault="1340591C" w14:paraId="31BA15CD" w14:textId="79FDB6FD">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sz w:val="20"/>
                <w:szCs w:val="20"/>
                <w:lang w:val="en-US"/>
              </w:rPr>
            </w:pP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13. Use Context API Carefully</w:t>
            </w:r>
          </w:p>
          <w:p w:rsidR="1340591C" w:rsidP="41DE30CA" w:rsidRDefault="1340591C" w14:paraId="507DCD03" w14:textId="6B4A47C4">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React Context causes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all consumers to re-render</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when the value changes.</w:t>
            </w:r>
            <w:r>
              <w:br/>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For frequent updates (like typing or animations), avoid using context directly — use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memoization</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or separate contexts.</w:t>
            </w:r>
          </w:p>
          <w:p w:rsidR="41DE30CA" w:rsidP="41DE30CA" w:rsidRDefault="41DE30CA" w14:paraId="4AE26DD0" w14:textId="3E1BD03F">
            <w:pPr>
              <w:jc w:val="left"/>
              <w:rPr>
                <w:rFonts w:ascii="Gill Sans MT" w:hAnsi="Gill Sans MT" w:eastAsia="Gill Sans MT" w:cs="Gill Sans MT" w:asciiTheme="minorAscii" w:hAnsiTheme="minorAscii" w:eastAsiaTheme="minorAscii" w:cstheme="minorAscii"/>
                <w:sz w:val="20"/>
                <w:szCs w:val="20"/>
              </w:rPr>
            </w:pPr>
          </w:p>
          <w:p w:rsidR="1340591C" w:rsidP="41DE30CA" w:rsidRDefault="1340591C" w14:paraId="1002CE2F" w14:textId="2E5E79E3">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sz w:val="20"/>
                <w:szCs w:val="20"/>
                <w:lang w:val="en-US"/>
              </w:rPr>
            </w:pP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14. Image Optimization</w:t>
            </w:r>
          </w:p>
          <w:p w:rsidR="1340591C" w:rsidP="41DE30CA" w:rsidRDefault="1340591C" w14:paraId="472C8D31" w14:textId="15FFFE9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Use </w:t>
            </w:r>
            <w:r w:rsidRPr="41DE30CA" w:rsidR="1340591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lazy loading</w:t>
            </w: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loading="lazy"</w:t>
            </w: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for images.</w:t>
            </w:r>
          </w:p>
          <w:p w:rsidR="1340591C" w:rsidP="41DE30CA" w:rsidRDefault="1340591C" w14:paraId="0E24B956" w14:textId="2C84C62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 smaller formats (</w:t>
            </w: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WebP</w:t>
            </w: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AVIF).</w:t>
            </w:r>
          </w:p>
          <w:p w:rsidR="1340591C" w:rsidP="41DE30CA" w:rsidRDefault="1340591C" w14:paraId="4761F82D" w14:textId="6EAA9F1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Compress with tools like </w:t>
            </w:r>
            <w:r w:rsidRPr="41DE30CA" w:rsidR="1340591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ImageOptim</w:t>
            </w: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or </w:t>
            </w:r>
            <w:r w:rsidRPr="41DE30CA" w:rsidR="1340591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Cloudinary</w:t>
            </w: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1340591C" w:rsidP="41DE30CA" w:rsidRDefault="1340591C" w14:paraId="5F51F168" w14:textId="09A18CE7">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Reduces bandwidth and load time.</w:t>
            </w:r>
          </w:p>
          <w:p w:rsidR="41DE30CA" w:rsidP="41DE30CA" w:rsidRDefault="41DE30CA" w14:paraId="1A3833EB" w14:textId="39B765E7">
            <w:pPr>
              <w:jc w:val="left"/>
              <w:rPr>
                <w:rFonts w:ascii="Gill Sans MT" w:hAnsi="Gill Sans MT" w:eastAsia="Gill Sans MT" w:cs="Gill Sans MT" w:asciiTheme="minorAscii" w:hAnsiTheme="minorAscii" w:eastAsiaTheme="minorAscii" w:cstheme="minorAscii"/>
                <w:sz w:val="20"/>
                <w:szCs w:val="20"/>
              </w:rPr>
            </w:pPr>
          </w:p>
          <w:p w:rsidR="1340591C" w:rsidP="41DE30CA" w:rsidRDefault="1340591C" w14:paraId="32057EC6" w14:textId="0CD4D470">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sz w:val="20"/>
                <w:szCs w:val="20"/>
                <w:lang w:val="en-US"/>
              </w:rPr>
            </w:pP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15. Server-Side Rendering (SSR) or Static Generation</w:t>
            </w:r>
          </w:p>
          <w:p w:rsidR="1340591C" w:rsidP="41DE30CA" w:rsidRDefault="1340591C" w14:paraId="77B4EDD2" w14:textId="1ECD65BD">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Using frameworks like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Next.js</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or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Remix</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improves:</w:t>
            </w:r>
          </w:p>
          <w:p w:rsidR="1340591C" w:rsidP="41DE30CA" w:rsidRDefault="1340591C" w14:paraId="098D1244" w14:textId="2568C94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Initial page load speed</w:t>
            </w:r>
          </w:p>
          <w:p w:rsidR="1340591C" w:rsidP="41DE30CA" w:rsidRDefault="1340591C" w14:paraId="19530BED" w14:textId="742A8D6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SEO performance</w:t>
            </w:r>
          </w:p>
          <w:p w:rsidR="1340591C" w:rsidP="41DE30CA" w:rsidRDefault="1340591C" w14:paraId="135E8236" w14:textId="65DB9FC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Time-to-</w:t>
            </w: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first-byte</w:t>
            </w:r>
            <w:r w:rsidRPr="41DE30CA" w:rsidR="1340591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(TTFB)</w:t>
            </w:r>
          </w:p>
          <w:p w:rsidR="1340591C" w:rsidP="41DE30CA" w:rsidRDefault="1340591C" w14:paraId="01CE5E9B" w14:textId="2B590A11">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sz w:val="20"/>
                <w:szCs w:val="20"/>
                <w:lang w:val="en-US"/>
              </w:rPr>
            </w:pP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Pages </w:t>
            </w:r>
            <w:r w:rsidRPr="41DE30CA" w:rsidR="1340591C">
              <w:rPr>
                <w:rFonts w:ascii="Gill Sans MT" w:hAnsi="Gill Sans MT" w:eastAsia="Gill Sans MT" w:cs="Gill Sans MT" w:asciiTheme="minorAscii" w:hAnsiTheme="minorAscii" w:eastAsiaTheme="minorAscii" w:cstheme="minorAscii"/>
                <w:noProof w:val="0"/>
                <w:sz w:val="20"/>
                <w:szCs w:val="20"/>
                <w:lang w:val="en-US"/>
              </w:rPr>
              <w:t>render</w:t>
            </w:r>
            <w:r w:rsidRPr="41DE30CA" w:rsidR="1340591C">
              <w:rPr>
                <w:rFonts w:ascii="Gill Sans MT" w:hAnsi="Gill Sans MT" w:eastAsia="Gill Sans MT" w:cs="Gill Sans MT" w:asciiTheme="minorAscii" w:hAnsiTheme="minorAscii" w:eastAsiaTheme="minorAscii" w:cstheme="minorAscii"/>
                <w:noProof w:val="0"/>
                <w:sz w:val="20"/>
                <w:szCs w:val="20"/>
                <w:lang w:val="en-US"/>
              </w:rPr>
              <w:t xml:space="preserve"> faster because HTML is pre-generated.</w:t>
            </w:r>
          </w:p>
          <w:p w:rsidR="41DE30CA" w:rsidP="41DE30CA" w:rsidRDefault="41DE30CA" w14:paraId="65949C26" w14:textId="6BF1BB4A">
            <w:pPr>
              <w:jc w:val="left"/>
              <w:rPr>
                <w:rFonts w:ascii="Gill Sans MT" w:hAnsi="Gill Sans MT" w:eastAsia="Gill Sans MT" w:cs="Gill Sans MT" w:asciiTheme="minorAscii" w:hAnsiTheme="minorAscii" w:eastAsiaTheme="minorAscii" w:cstheme="minorAscii"/>
                <w:sz w:val="20"/>
                <w:szCs w:val="20"/>
              </w:rPr>
            </w:pPr>
          </w:p>
          <w:p w:rsidR="41DE30CA" w:rsidP="41DE30CA" w:rsidRDefault="41DE30CA" w14:paraId="5D659979" w14:textId="52F23689">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sz w:val="20"/>
                <w:szCs w:val="20"/>
                <w:lang w:val="en-US"/>
              </w:rPr>
            </w:pPr>
          </w:p>
          <w:p w:rsidR="1340591C" w:rsidP="41DE30CA" w:rsidRDefault="1340591C" w14:paraId="398E86A1" w14:textId="199A0BA8">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sz w:val="20"/>
                <w:szCs w:val="20"/>
                <w:lang w:val="en-US"/>
              </w:rPr>
            </w:pP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Bonus: Advanced Optimizations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328"/>
              <w:gridCol w:w="5907"/>
            </w:tblGrid>
            <w:tr w:rsidR="41DE30CA" w:rsidTr="41DE30CA" w14:paraId="341A88A8">
              <w:trPr>
                <w:trHeight w:val="300"/>
              </w:trPr>
              <w:tc>
                <w:tcPr>
                  <w:tcW w:w="3328" w:type="dxa"/>
                  <w:tcMar/>
                  <w:vAlign w:val="center"/>
                </w:tcPr>
                <w:p w:rsidR="41DE30CA" w:rsidP="41DE30CA" w:rsidRDefault="41DE30CA" w14:paraId="3AC9FAA1" w14:textId="79940FE8">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sz w:val="20"/>
                      <w:szCs w:val="20"/>
                    </w:rPr>
                  </w:pPr>
                  <w:r w:rsidRPr="41DE30CA" w:rsidR="41DE30CA">
                    <w:rPr>
                      <w:rFonts w:ascii="Gill Sans MT" w:hAnsi="Gill Sans MT" w:eastAsia="Gill Sans MT" w:cs="Gill Sans MT" w:asciiTheme="minorAscii" w:hAnsiTheme="minorAscii" w:eastAsiaTheme="minorAscii" w:cstheme="minorAscii"/>
                      <w:b w:val="1"/>
                      <w:bCs w:val="1"/>
                      <w:sz w:val="20"/>
                      <w:szCs w:val="20"/>
                    </w:rPr>
                    <w:t>Technique</w:t>
                  </w:r>
                </w:p>
              </w:tc>
              <w:tc>
                <w:tcPr>
                  <w:tcW w:w="5907" w:type="dxa"/>
                  <w:tcMar/>
                  <w:vAlign w:val="center"/>
                </w:tcPr>
                <w:p w:rsidR="41DE30CA" w:rsidP="41DE30CA" w:rsidRDefault="41DE30CA" w14:paraId="25F7A87A" w14:textId="56DFC340">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sz w:val="20"/>
                      <w:szCs w:val="20"/>
                    </w:rPr>
                  </w:pPr>
                  <w:r w:rsidRPr="41DE30CA" w:rsidR="41DE30CA">
                    <w:rPr>
                      <w:rFonts w:ascii="Gill Sans MT" w:hAnsi="Gill Sans MT" w:eastAsia="Gill Sans MT" w:cs="Gill Sans MT" w:asciiTheme="minorAscii" w:hAnsiTheme="minorAscii" w:eastAsiaTheme="minorAscii" w:cstheme="minorAscii"/>
                      <w:b w:val="1"/>
                      <w:bCs w:val="1"/>
                      <w:sz w:val="20"/>
                      <w:szCs w:val="20"/>
                    </w:rPr>
                    <w:t>Description</w:t>
                  </w:r>
                </w:p>
              </w:tc>
            </w:tr>
            <w:tr w:rsidR="41DE30CA" w:rsidTr="41DE30CA" w14:paraId="5876A6EC">
              <w:trPr>
                <w:trHeight w:val="300"/>
              </w:trPr>
              <w:tc>
                <w:tcPr>
                  <w:tcW w:w="3328" w:type="dxa"/>
                  <w:tcMar/>
                  <w:vAlign w:val="center"/>
                </w:tcPr>
                <w:p w:rsidR="41DE30CA" w:rsidP="41DE30CA" w:rsidRDefault="41DE30CA" w14:paraId="28B64F7A" w14:textId="3EAE5D5F">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sz w:val="20"/>
                      <w:szCs w:val="20"/>
                    </w:rPr>
                  </w:pPr>
                  <w:r w:rsidRPr="41DE30CA" w:rsidR="41DE30CA">
                    <w:rPr>
                      <w:rFonts w:ascii="Gill Sans MT" w:hAnsi="Gill Sans MT" w:eastAsia="Gill Sans MT" w:cs="Gill Sans MT" w:asciiTheme="minorAscii" w:hAnsiTheme="minorAscii" w:eastAsiaTheme="minorAscii" w:cstheme="minorAscii"/>
                      <w:b w:val="1"/>
                      <w:bCs w:val="1"/>
                      <w:sz w:val="20"/>
                      <w:szCs w:val="20"/>
                    </w:rPr>
                    <w:t>Windowing / Virtualization</w:t>
                  </w:r>
                </w:p>
              </w:tc>
              <w:tc>
                <w:tcPr>
                  <w:tcW w:w="5907" w:type="dxa"/>
                  <w:tcMar/>
                  <w:vAlign w:val="center"/>
                </w:tcPr>
                <w:p w:rsidR="41DE30CA" w:rsidP="41DE30CA" w:rsidRDefault="41DE30CA" w14:paraId="074CAC63" w14:textId="78FC9A96">
                  <w:pPr>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Render only visible items</w:t>
                  </w:r>
                </w:p>
              </w:tc>
            </w:tr>
            <w:tr w:rsidR="41DE30CA" w:rsidTr="41DE30CA" w14:paraId="2E57A785">
              <w:trPr>
                <w:trHeight w:val="300"/>
              </w:trPr>
              <w:tc>
                <w:tcPr>
                  <w:tcW w:w="3328" w:type="dxa"/>
                  <w:tcMar/>
                  <w:vAlign w:val="center"/>
                </w:tcPr>
                <w:p w:rsidR="41DE30CA" w:rsidP="41DE30CA" w:rsidRDefault="41DE30CA" w14:paraId="57EC4173" w14:textId="3A4E1681">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sz w:val="20"/>
                      <w:szCs w:val="20"/>
                    </w:rPr>
                  </w:pPr>
                  <w:r w:rsidRPr="41DE30CA" w:rsidR="41DE30CA">
                    <w:rPr>
                      <w:rFonts w:ascii="Gill Sans MT" w:hAnsi="Gill Sans MT" w:eastAsia="Gill Sans MT" w:cs="Gill Sans MT" w:asciiTheme="minorAscii" w:hAnsiTheme="minorAscii" w:eastAsiaTheme="minorAscii" w:cstheme="minorAscii"/>
                      <w:b w:val="1"/>
                      <w:bCs w:val="1"/>
                      <w:sz w:val="20"/>
                      <w:szCs w:val="20"/>
                    </w:rPr>
                    <w:t>Web Workers</w:t>
                  </w:r>
                </w:p>
              </w:tc>
              <w:tc>
                <w:tcPr>
                  <w:tcW w:w="5907" w:type="dxa"/>
                  <w:tcMar/>
                  <w:vAlign w:val="center"/>
                </w:tcPr>
                <w:p w:rsidR="41DE30CA" w:rsidP="41DE30CA" w:rsidRDefault="41DE30CA" w14:paraId="63EF04F0" w14:textId="6ECBACD8">
                  <w:pPr>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Move heavy computations off main thread</w:t>
                  </w:r>
                </w:p>
              </w:tc>
            </w:tr>
            <w:tr w:rsidR="41DE30CA" w:rsidTr="41DE30CA" w14:paraId="41209F6E">
              <w:trPr>
                <w:trHeight w:val="300"/>
              </w:trPr>
              <w:tc>
                <w:tcPr>
                  <w:tcW w:w="3328" w:type="dxa"/>
                  <w:tcMar/>
                  <w:vAlign w:val="center"/>
                </w:tcPr>
                <w:p w:rsidR="41DE30CA" w:rsidP="41DE30CA" w:rsidRDefault="41DE30CA" w14:paraId="2EEA8AC7" w14:textId="7DDEF9B8">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sz w:val="20"/>
                      <w:szCs w:val="20"/>
                    </w:rPr>
                  </w:pPr>
                  <w:r w:rsidRPr="41DE30CA" w:rsidR="41DE30CA">
                    <w:rPr>
                      <w:rFonts w:ascii="Gill Sans MT" w:hAnsi="Gill Sans MT" w:eastAsia="Gill Sans MT" w:cs="Gill Sans MT" w:asciiTheme="minorAscii" w:hAnsiTheme="minorAscii" w:eastAsiaTheme="minorAscii" w:cstheme="minorAscii"/>
                      <w:b w:val="1"/>
                      <w:bCs w:val="1"/>
                      <w:sz w:val="20"/>
                      <w:szCs w:val="20"/>
                    </w:rPr>
                    <w:t>Suspense for Data Fetching</w:t>
                  </w:r>
                </w:p>
              </w:tc>
              <w:tc>
                <w:tcPr>
                  <w:tcW w:w="5907" w:type="dxa"/>
                  <w:tcMar/>
                  <w:vAlign w:val="center"/>
                </w:tcPr>
                <w:p w:rsidR="41DE30CA" w:rsidP="41DE30CA" w:rsidRDefault="41DE30CA" w14:paraId="2A1C9BCB" w14:textId="088ACDDC">
                  <w:pPr>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Avoid waterfall loading</w:t>
                  </w:r>
                </w:p>
              </w:tc>
            </w:tr>
            <w:tr w:rsidR="41DE30CA" w:rsidTr="41DE30CA" w14:paraId="7743F630">
              <w:trPr>
                <w:trHeight w:val="300"/>
              </w:trPr>
              <w:tc>
                <w:tcPr>
                  <w:tcW w:w="3328" w:type="dxa"/>
                  <w:tcMar/>
                  <w:vAlign w:val="center"/>
                </w:tcPr>
                <w:p w:rsidR="41DE30CA" w:rsidP="41DE30CA" w:rsidRDefault="41DE30CA" w14:paraId="0F7AB6FD" w14:textId="7D9A2711">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sz w:val="20"/>
                      <w:szCs w:val="20"/>
                    </w:rPr>
                  </w:pPr>
                  <w:r w:rsidRPr="41DE30CA" w:rsidR="41DE30CA">
                    <w:rPr>
                      <w:rFonts w:ascii="Gill Sans MT" w:hAnsi="Gill Sans MT" w:eastAsia="Gill Sans MT" w:cs="Gill Sans MT" w:asciiTheme="minorAscii" w:hAnsiTheme="minorAscii" w:eastAsiaTheme="minorAscii" w:cstheme="minorAscii"/>
                      <w:b w:val="1"/>
                      <w:bCs w:val="1"/>
                      <w:sz w:val="20"/>
                      <w:szCs w:val="20"/>
                    </w:rPr>
                    <w:t>Prefetching / Preloading</w:t>
                  </w:r>
                </w:p>
              </w:tc>
              <w:tc>
                <w:tcPr>
                  <w:tcW w:w="5907" w:type="dxa"/>
                  <w:tcMar/>
                  <w:vAlign w:val="center"/>
                </w:tcPr>
                <w:p w:rsidR="41DE30CA" w:rsidP="41DE30CA" w:rsidRDefault="41DE30CA" w14:paraId="0B873C7D" w14:textId="02606FBB">
                  <w:pPr>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Preload critical resources</w:t>
                  </w:r>
                </w:p>
              </w:tc>
            </w:tr>
            <w:tr w:rsidR="41DE30CA" w:rsidTr="41DE30CA" w14:paraId="19AAAC60">
              <w:trPr>
                <w:trHeight w:val="300"/>
              </w:trPr>
              <w:tc>
                <w:tcPr>
                  <w:tcW w:w="3328" w:type="dxa"/>
                  <w:tcMar/>
                  <w:vAlign w:val="center"/>
                </w:tcPr>
                <w:p w:rsidR="41DE30CA" w:rsidP="41DE30CA" w:rsidRDefault="41DE30CA" w14:paraId="195D0D9D" w14:textId="636E1940">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sz w:val="20"/>
                      <w:szCs w:val="20"/>
                    </w:rPr>
                  </w:pPr>
                  <w:r w:rsidRPr="41DE30CA" w:rsidR="41DE30CA">
                    <w:rPr>
                      <w:rFonts w:ascii="Gill Sans MT" w:hAnsi="Gill Sans MT" w:eastAsia="Gill Sans MT" w:cs="Gill Sans MT" w:asciiTheme="minorAscii" w:hAnsiTheme="minorAscii" w:eastAsiaTheme="minorAscii" w:cstheme="minorAscii"/>
                      <w:b w:val="1"/>
                      <w:bCs w:val="1"/>
                      <w:sz w:val="20"/>
                      <w:szCs w:val="20"/>
                    </w:rPr>
                    <w:t>Bundle Analyzer</w:t>
                  </w:r>
                </w:p>
              </w:tc>
              <w:tc>
                <w:tcPr>
                  <w:tcW w:w="5907" w:type="dxa"/>
                  <w:tcMar/>
                  <w:vAlign w:val="center"/>
                </w:tcPr>
                <w:p w:rsidR="41DE30CA" w:rsidP="41DE30CA" w:rsidRDefault="41DE30CA" w14:paraId="3FD234AC" w14:textId="58B98565">
                  <w:pPr>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Visualize large dependencies and remove unused ones</w:t>
                  </w:r>
                </w:p>
              </w:tc>
            </w:tr>
          </w:tbl>
          <w:p w:rsidR="41DE30CA" w:rsidP="41DE30CA" w:rsidRDefault="41DE30CA" w14:paraId="264AB6F8" w14:textId="43999E7B">
            <w:pPr>
              <w:bidi w:val="0"/>
              <w:jc w:val="left"/>
              <w:rPr>
                <w:rFonts w:ascii="Gill Sans MT" w:hAnsi="Gill Sans MT" w:eastAsia="Gill Sans MT" w:cs="Gill Sans MT" w:asciiTheme="minorAscii" w:hAnsiTheme="minorAscii" w:eastAsiaTheme="minorAscii" w:cstheme="minorAscii"/>
                <w:sz w:val="20"/>
                <w:szCs w:val="20"/>
              </w:rPr>
            </w:pPr>
          </w:p>
          <w:p w:rsidR="1340591C" w:rsidP="41DE30CA" w:rsidRDefault="1340591C" w14:paraId="4DAEA92C" w14:textId="2560713E">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sz w:val="20"/>
                <w:szCs w:val="20"/>
                <w:lang w:val="en-US"/>
              </w:rPr>
            </w:pP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xml:space="preserve">💡 </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TL;DR</w:t>
            </w:r>
            <w:r w:rsidRPr="41DE30CA" w:rsidR="1340591C">
              <w:rPr>
                <w:rFonts w:ascii="Gill Sans MT" w:hAnsi="Gill Sans MT" w:eastAsia="Gill Sans MT" w:cs="Gill Sans MT" w:asciiTheme="minorAscii" w:hAnsiTheme="minorAscii" w:eastAsiaTheme="minorAscii" w:cstheme="minorAscii"/>
                <w:b w:val="1"/>
                <w:bCs w:val="1"/>
                <w:noProof w:val="0"/>
                <w:sz w:val="20"/>
                <w:szCs w:val="20"/>
                <w:lang w:val="en-US"/>
              </w:rPr>
              <w:t xml:space="preserve"> Summary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626"/>
              <w:gridCol w:w="5609"/>
            </w:tblGrid>
            <w:tr w:rsidR="41DE30CA" w:rsidTr="41DE30CA" w14:paraId="2DAC7D37">
              <w:trPr>
                <w:trHeight w:val="300"/>
              </w:trPr>
              <w:tc>
                <w:tcPr>
                  <w:tcW w:w="3626" w:type="dxa"/>
                  <w:tcMar/>
                  <w:vAlign w:val="center"/>
                </w:tcPr>
                <w:p w:rsidR="41DE30CA" w:rsidP="41DE30CA" w:rsidRDefault="41DE30CA" w14:paraId="39B01855" w14:textId="7DAE3794">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sz w:val="20"/>
                      <w:szCs w:val="20"/>
                    </w:rPr>
                  </w:pPr>
                  <w:r w:rsidRPr="41DE30CA" w:rsidR="41DE30CA">
                    <w:rPr>
                      <w:rFonts w:ascii="Gill Sans MT" w:hAnsi="Gill Sans MT" w:eastAsia="Gill Sans MT" w:cs="Gill Sans MT" w:asciiTheme="minorAscii" w:hAnsiTheme="minorAscii" w:eastAsiaTheme="minorAscii" w:cstheme="minorAscii"/>
                      <w:b w:val="1"/>
                      <w:bCs w:val="1"/>
                      <w:sz w:val="20"/>
                      <w:szCs w:val="20"/>
                    </w:rPr>
                    <w:t>Goal</w:t>
                  </w:r>
                </w:p>
              </w:tc>
              <w:tc>
                <w:tcPr>
                  <w:tcW w:w="5609" w:type="dxa"/>
                  <w:tcMar/>
                  <w:vAlign w:val="center"/>
                </w:tcPr>
                <w:p w:rsidR="41DE30CA" w:rsidP="41DE30CA" w:rsidRDefault="41DE30CA" w14:paraId="7D124B18" w14:textId="61DCEA96">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sz w:val="20"/>
                      <w:szCs w:val="20"/>
                    </w:rPr>
                  </w:pPr>
                  <w:r w:rsidRPr="41DE30CA" w:rsidR="41DE30CA">
                    <w:rPr>
                      <w:rFonts w:ascii="Gill Sans MT" w:hAnsi="Gill Sans MT" w:eastAsia="Gill Sans MT" w:cs="Gill Sans MT" w:asciiTheme="minorAscii" w:hAnsiTheme="minorAscii" w:eastAsiaTheme="minorAscii" w:cstheme="minorAscii"/>
                      <w:b w:val="1"/>
                      <w:bCs w:val="1"/>
                      <w:sz w:val="20"/>
                      <w:szCs w:val="20"/>
                    </w:rPr>
                    <w:t>Technique</w:t>
                  </w:r>
                </w:p>
              </w:tc>
            </w:tr>
            <w:tr w:rsidR="41DE30CA" w:rsidTr="41DE30CA" w14:paraId="1554C83C">
              <w:trPr>
                <w:trHeight w:val="300"/>
              </w:trPr>
              <w:tc>
                <w:tcPr>
                  <w:tcW w:w="3626" w:type="dxa"/>
                  <w:tcMar/>
                  <w:vAlign w:val="center"/>
                </w:tcPr>
                <w:p w:rsidR="41DE30CA" w:rsidP="41DE30CA" w:rsidRDefault="41DE30CA" w14:paraId="4FA567CB" w14:textId="3E778E89">
                  <w:pPr>
                    <w:bidi w:val="0"/>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Reduce re-renders</w:t>
                  </w:r>
                </w:p>
              </w:tc>
              <w:tc>
                <w:tcPr>
                  <w:tcW w:w="5609" w:type="dxa"/>
                  <w:tcMar/>
                  <w:vAlign w:val="center"/>
                </w:tcPr>
                <w:p w:rsidR="41DE30CA" w:rsidP="41DE30CA" w:rsidRDefault="41DE30CA" w14:paraId="5F9065A9" w14:textId="35E1262E">
                  <w:pPr>
                    <w:bidi w:val="0"/>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React.memo</w:t>
                  </w:r>
                  <w:r w:rsidRPr="41DE30CA" w:rsidR="41DE30CA">
                    <w:rPr>
                      <w:rFonts w:ascii="Gill Sans MT" w:hAnsi="Gill Sans MT" w:eastAsia="Gill Sans MT" w:cs="Gill Sans MT" w:asciiTheme="minorAscii" w:hAnsiTheme="minorAscii" w:eastAsiaTheme="minorAscii" w:cstheme="minorAscii"/>
                      <w:sz w:val="20"/>
                      <w:szCs w:val="20"/>
                    </w:rPr>
                    <w:t xml:space="preserve">, </w:t>
                  </w:r>
                  <w:r w:rsidRPr="41DE30CA" w:rsidR="41DE30CA">
                    <w:rPr>
                      <w:rFonts w:ascii="Gill Sans MT" w:hAnsi="Gill Sans MT" w:eastAsia="Gill Sans MT" w:cs="Gill Sans MT" w:asciiTheme="minorAscii" w:hAnsiTheme="minorAscii" w:eastAsiaTheme="minorAscii" w:cstheme="minorAscii"/>
                      <w:sz w:val="20"/>
                      <w:szCs w:val="20"/>
                    </w:rPr>
                    <w:t>useMemo</w:t>
                  </w:r>
                  <w:r w:rsidRPr="41DE30CA" w:rsidR="41DE30CA">
                    <w:rPr>
                      <w:rFonts w:ascii="Gill Sans MT" w:hAnsi="Gill Sans MT" w:eastAsia="Gill Sans MT" w:cs="Gill Sans MT" w:asciiTheme="minorAscii" w:hAnsiTheme="minorAscii" w:eastAsiaTheme="minorAscii" w:cstheme="minorAscii"/>
                      <w:sz w:val="20"/>
                      <w:szCs w:val="20"/>
                    </w:rPr>
                    <w:t xml:space="preserve">, </w:t>
                  </w:r>
                  <w:r w:rsidRPr="41DE30CA" w:rsidR="41DE30CA">
                    <w:rPr>
                      <w:rFonts w:ascii="Gill Sans MT" w:hAnsi="Gill Sans MT" w:eastAsia="Gill Sans MT" w:cs="Gill Sans MT" w:asciiTheme="minorAscii" w:hAnsiTheme="minorAscii" w:eastAsiaTheme="minorAscii" w:cstheme="minorAscii"/>
                      <w:sz w:val="20"/>
                      <w:szCs w:val="20"/>
                    </w:rPr>
                    <w:t>useCallback</w:t>
                  </w:r>
                </w:p>
              </w:tc>
            </w:tr>
            <w:tr w:rsidR="41DE30CA" w:rsidTr="41DE30CA" w14:paraId="7556249B">
              <w:trPr>
                <w:trHeight w:val="300"/>
              </w:trPr>
              <w:tc>
                <w:tcPr>
                  <w:tcW w:w="3626" w:type="dxa"/>
                  <w:tcMar/>
                  <w:vAlign w:val="center"/>
                </w:tcPr>
                <w:p w:rsidR="41DE30CA" w:rsidP="41DE30CA" w:rsidRDefault="41DE30CA" w14:paraId="1F8C2A3A" w14:textId="460909D8">
                  <w:pPr>
                    <w:bidi w:val="0"/>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Reduce load time</w:t>
                  </w:r>
                </w:p>
              </w:tc>
              <w:tc>
                <w:tcPr>
                  <w:tcW w:w="5609" w:type="dxa"/>
                  <w:tcMar/>
                  <w:vAlign w:val="center"/>
                </w:tcPr>
                <w:p w:rsidR="41DE30CA" w:rsidP="41DE30CA" w:rsidRDefault="41DE30CA" w14:paraId="30350D32" w14:textId="22341C12">
                  <w:pPr>
                    <w:bidi w:val="0"/>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React.lazy</w:t>
                  </w:r>
                  <w:r w:rsidRPr="41DE30CA" w:rsidR="41DE30CA">
                    <w:rPr>
                      <w:rFonts w:ascii="Gill Sans MT" w:hAnsi="Gill Sans MT" w:eastAsia="Gill Sans MT" w:cs="Gill Sans MT" w:asciiTheme="minorAscii" w:hAnsiTheme="minorAscii" w:eastAsiaTheme="minorAscii" w:cstheme="minorAscii"/>
                      <w:sz w:val="20"/>
                      <w:szCs w:val="20"/>
                    </w:rPr>
                    <w:t xml:space="preserve"> + Suspense, dynamic imports</w:t>
                  </w:r>
                </w:p>
              </w:tc>
            </w:tr>
            <w:tr w:rsidR="41DE30CA" w:rsidTr="41DE30CA" w14:paraId="2422DA88">
              <w:trPr>
                <w:trHeight w:val="300"/>
              </w:trPr>
              <w:tc>
                <w:tcPr>
                  <w:tcW w:w="3626" w:type="dxa"/>
                  <w:tcMar/>
                  <w:vAlign w:val="center"/>
                </w:tcPr>
                <w:p w:rsidR="41DE30CA" w:rsidP="41DE30CA" w:rsidRDefault="41DE30CA" w14:paraId="5983E66F" w14:textId="66CFBF5E">
                  <w:pPr>
                    <w:bidi w:val="0"/>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Reduce bundle size</w:t>
                  </w:r>
                </w:p>
              </w:tc>
              <w:tc>
                <w:tcPr>
                  <w:tcW w:w="5609" w:type="dxa"/>
                  <w:tcMar/>
                  <w:vAlign w:val="center"/>
                </w:tcPr>
                <w:p w:rsidR="41DE30CA" w:rsidP="41DE30CA" w:rsidRDefault="41DE30CA" w14:paraId="07925F37" w14:textId="2EA44897">
                  <w:pPr>
                    <w:bidi w:val="0"/>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Code splitting, tree shaking</w:t>
                  </w:r>
                </w:p>
              </w:tc>
            </w:tr>
            <w:tr w:rsidR="41DE30CA" w:rsidTr="41DE30CA" w14:paraId="4B34EE34">
              <w:trPr>
                <w:trHeight w:val="300"/>
              </w:trPr>
              <w:tc>
                <w:tcPr>
                  <w:tcW w:w="3626" w:type="dxa"/>
                  <w:tcMar/>
                  <w:vAlign w:val="center"/>
                </w:tcPr>
                <w:p w:rsidR="41DE30CA" w:rsidP="41DE30CA" w:rsidRDefault="41DE30CA" w14:paraId="047449B2" w14:textId="1AF37493">
                  <w:pPr>
                    <w:bidi w:val="0"/>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Avoid heavy renders</w:t>
                  </w:r>
                </w:p>
              </w:tc>
              <w:tc>
                <w:tcPr>
                  <w:tcW w:w="5609" w:type="dxa"/>
                  <w:tcMar/>
                  <w:vAlign w:val="center"/>
                </w:tcPr>
                <w:p w:rsidR="41DE30CA" w:rsidP="41DE30CA" w:rsidRDefault="41DE30CA" w14:paraId="799E262A" w14:textId="6D7C998D">
                  <w:pPr>
                    <w:bidi w:val="0"/>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Virtual lists, debounce events</w:t>
                  </w:r>
                </w:p>
              </w:tc>
            </w:tr>
            <w:tr w:rsidR="41DE30CA" w:rsidTr="41DE30CA" w14:paraId="6F360900">
              <w:trPr>
                <w:trHeight w:val="300"/>
              </w:trPr>
              <w:tc>
                <w:tcPr>
                  <w:tcW w:w="3626" w:type="dxa"/>
                  <w:tcMar/>
                  <w:vAlign w:val="center"/>
                </w:tcPr>
                <w:p w:rsidR="41DE30CA" w:rsidP="41DE30CA" w:rsidRDefault="41DE30CA" w14:paraId="52801597" w14:textId="3B53BDB2">
                  <w:pPr>
                    <w:bidi w:val="0"/>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Improve perceived speed</w:t>
                  </w:r>
                </w:p>
              </w:tc>
              <w:tc>
                <w:tcPr>
                  <w:tcW w:w="5609" w:type="dxa"/>
                  <w:tcMar/>
                  <w:vAlign w:val="center"/>
                </w:tcPr>
                <w:p w:rsidR="41DE30CA" w:rsidP="41DE30CA" w:rsidRDefault="41DE30CA" w14:paraId="3B857F54" w14:textId="7D2BC61A">
                  <w:pPr>
                    <w:bidi w:val="0"/>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Lazy image loading, fallback UIs</w:t>
                  </w:r>
                </w:p>
              </w:tc>
            </w:tr>
            <w:tr w:rsidR="41DE30CA" w:rsidTr="41DE30CA" w14:paraId="350A6D22">
              <w:trPr>
                <w:trHeight w:val="300"/>
              </w:trPr>
              <w:tc>
                <w:tcPr>
                  <w:tcW w:w="3626" w:type="dxa"/>
                  <w:tcMar/>
                  <w:vAlign w:val="center"/>
                </w:tcPr>
                <w:p w:rsidR="41DE30CA" w:rsidP="41DE30CA" w:rsidRDefault="41DE30CA" w14:paraId="190484F6" w14:textId="706FC57A">
                  <w:pPr>
                    <w:bidi w:val="0"/>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Optimize</w:t>
                  </w:r>
                  <w:r w:rsidRPr="41DE30CA" w:rsidR="41DE30CA">
                    <w:rPr>
                      <w:rFonts w:ascii="Gill Sans MT" w:hAnsi="Gill Sans MT" w:eastAsia="Gill Sans MT" w:cs="Gill Sans MT" w:asciiTheme="minorAscii" w:hAnsiTheme="minorAscii" w:eastAsiaTheme="minorAscii" w:cstheme="minorAscii"/>
                      <w:sz w:val="20"/>
                      <w:szCs w:val="20"/>
                    </w:rPr>
                    <w:t xml:space="preserve"> structure</w:t>
                  </w:r>
                </w:p>
              </w:tc>
              <w:tc>
                <w:tcPr>
                  <w:tcW w:w="5609" w:type="dxa"/>
                  <w:tcMar/>
                  <w:vAlign w:val="center"/>
                </w:tcPr>
                <w:p w:rsidR="41DE30CA" w:rsidP="41DE30CA" w:rsidRDefault="41DE30CA" w14:paraId="5ED33C37" w14:textId="0145B42C">
                  <w:pPr>
                    <w:bidi w:val="0"/>
                    <w:spacing w:before="0" w:beforeAutospacing="off" w:after="0" w:afterAutospacing="off"/>
                    <w:jc w:val="left"/>
                    <w:rPr>
                      <w:rFonts w:ascii="Gill Sans MT" w:hAnsi="Gill Sans MT" w:eastAsia="Gill Sans MT" w:cs="Gill Sans MT" w:asciiTheme="minorAscii" w:hAnsiTheme="minorAscii" w:eastAsiaTheme="minorAscii" w:cstheme="minorAscii"/>
                      <w:sz w:val="20"/>
                      <w:szCs w:val="20"/>
                    </w:rPr>
                  </w:pPr>
                  <w:r w:rsidRPr="41DE30CA" w:rsidR="41DE30CA">
                    <w:rPr>
                      <w:rFonts w:ascii="Gill Sans MT" w:hAnsi="Gill Sans MT" w:eastAsia="Gill Sans MT" w:cs="Gill Sans MT" w:asciiTheme="minorAscii" w:hAnsiTheme="minorAscii" w:eastAsiaTheme="minorAscii" w:cstheme="minorAscii"/>
                      <w:sz w:val="20"/>
                      <w:szCs w:val="20"/>
                    </w:rPr>
                    <w:t>Keep state local, stable keys</w:t>
                  </w:r>
                </w:p>
              </w:tc>
            </w:tr>
          </w:tbl>
          <w:p w:rsidR="41DE30CA" w:rsidP="41DE30CA" w:rsidRDefault="41DE30CA" w14:paraId="5F7797E4" w14:textId="1BAA4A1A">
            <w:pPr>
              <w:pStyle w:val="bullet"/>
              <w:numPr>
                <w:ilvl w:val="0"/>
                <w:numId w:val="0"/>
              </w:numPr>
              <w:jc w:val="left"/>
              <w:rPr>
                <w:rFonts w:ascii="Gill Sans MT" w:hAnsi="Gill Sans MT" w:eastAsia="Gill Sans MT" w:cs="Gill Sans MT" w:asciiTheme="minorAscii" w:hAnsiTheme="minorAscii" w:eastAsiaTheme="minorAscii" w:cstheme="minorAscii"/>
                <w:sz w:val="20"/>
                <w:szCs w:val="20"/>
              </w:rPr>
            </w:pPr>
          </w:p>
        </w:tc>
      </w:tr>
      <w:tr w:rsidR="41DE30CA" w:rsidTr="41DE30CA" w14:paraId="4CD9C4F4">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4E5DF075"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41DE30CA" w:rsidRDefault="41DE30CA" w14:noSpellErr="1" w14:paraId="77D52257" w14:textId="18344CE6">
            <w:pPr>
              <w:rPr>
                <w:rFonts w:ascii="Gill Sans MT" w:hAnsi="Gill Sans MT" w:eastAsia="Gill Sans MT" w:cs="Gill Sans MT" w:asciiTheme="minorAscii" w:hAnsiTheme="minorAscii" w:eastAsiaTheme="minorAscii" w:cstheme="minorAscii"/>
                <w:sz w:val="20"/>
                <w:szCs w:val="20"/>
              </w:rPr>
            </w:pPr>
          </w:p>
        </w:tc>
      </w:tr>
      <w:tr w:rsidR="41DE30CA" w:rsidTr="41DE30CA" w14:paraId="0768FFD4">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1D65D8AB"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41DE30CA" w:rsidRDefault="41DE30CA" w14:paraId="303B9CAD" w14:textId="5D8202E2">
            <w:pPr>
              <w:pStyle w:val="Normal"/>
              <w:rPr>
                <w:rFonts w:ascii="Gill Sans MT" w:hAnsi="Gill Sans MT" w:eastAsia="Gill Sans MT" w:cs="Gill Sans MT" w:asciiTheme="minorAscii" w:hAnsiTheme="minorAscii" w:eastAsiaTheme="minorAscii" w:cstheme="minorAscii"/>
                <w:sz w:val="20"/>
                <w:szCs w:val="20"/>
              </w:rPr>
            </w:pPr>
          </w:p>
        </w:tc>
      </w:tr>
      <w:tr w:rsidR="41DE30CA" w:rsidTr="41DE30CA" w14:paraId="2CEA921C">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37BB727A"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RDefault="41DE30CA" w14:noSpellErr="1" w14:paraId="4D33874B" w14:textId="4D805668"/>
        </w:tc>
      </w:tr>
    </w:tbl>
    <w:p w:rsidR="0B21A0BB" w:rsidP="0B21A0BB" w:rsidRDefault="0B21A0BB" w14:paraId="6CF0F264" w14:textId="644D63B5">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1DE30CA" w14:paraId="78131984">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5D74EA15" w:rsidP="41DE30CA" w:rsidRDefault="5D74EA15" w14:paraId="29F9E257" w14:textId="6729BAA8">
            <w:pPr>
              <w:pStyle w:val="Heading1"/>
              <w:numPr>
                <w:ilvl w:val="0"/>
                <w:numId w:val="57"/>
              </w:numPr>
              <w:suppressLineNumbers w:val="0"/>
              <w:bidi w:val="0"/>
              <w:spacing w:before="200" w:beforeAutospacing="off" w:after="40" w:afterAutospacing="off" w:line="240" w:lineRule="auto"/>
              <w:ind w:right="3240"/>
              <w:jc w:val="left"/>
              <w:rPr/>
            </w:pPr>
            <w:r w:rsidR="5D74EA15">
              <w:rPr/>
              <w:t>Explain reactive programming</w:t>
            </w:r>
            <w:r w:rsidR="530253D8">
              <w:rPr/>
              <w:t xml:space="preserve"> in react</w:t>
            </w:r>
          </w:p>
        </w:tc>
      </w:tr>
      <w:tr w:rsidR="41DE30CA" w:rsidTr="41DE30CA" w14:paraId="7F38B1D0">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355DBE1D" w14:textId="3F27444E">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1DE30CA" w:rsidRDefault="41DE30CA" w14:paraId="7F26C557" w14:textId="42AEDFB5">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70AFB662" w:rsidP="41DE30CA" w:rsidRDefault="70AFB662" w14:paraId="4557AF4E" w14:textId="52EFA164">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0AFB66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Reactive programming</w:t>
            </w:r>
            <w:r w:rsidRPr="41DE30CA" w:rsidR="70AFB66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a programming paradigm that focuses on </w:t>
            </w:r>
            <w:r w:rsidRPr="41DE30CA" w:rsidR="70AFB66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data streams</w:t>
            </w:r>
            <w:r w:rsidRPr="41DE30CA" w:rsidR="70AFB66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and the </w:t>
            </w:r>
            <w:r w:rsidRPr="41DE30CA" w:rsidR="70AFB66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propagation of change</w:t>
            </w:r>
            <w:r w:rsidRPr="41DE30CA" w:rsidR="70AFB66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70AFB662" w:rsidP="41DE30CA" w:rsidRDefault="70AFB662" w14:paraId="78275292" w14:textId="137F9BC4">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0AFB66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In simpler terms:</w:t>
            </w:r>
          </w:p>
          <w:p w:rsidR="70AFB662" w:rsidP="41DE30CA" w:rsidRDefault="70AFB662" w14:paraId="62D39E96" w14:textId="4D7C1FB4">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0AFB66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“You write code that </w:t>
            </w:r>
            <w:r w:rsidRPr="41DE30CA" w:rsidR="70AFB66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reacts automatically</w:t>
            </w:r>
            <w:r w:rsidRPr="41DE30CA" w:rsidR="70AFB66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to changes in data over time.”</w:t>
            </w:r>
          </w:p>
          <w:p w:rsidR="70AFB662" w:rsidP="41DE30CA" w:rsidRDefault="70AFB662" w14:paraId="722EDCEE" w14:textId="48022BCC">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0AFB66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Instead of manually updating your UI when data changes, your program </w:t>
            </w:r>
            <w:r w:rsidRPr="41DE30CA" w:rsidR="70AFB66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reacts to changes automatically</w:t>
            </w:r>
            <w:r w:rsidRPr="41DE30CA" w:rsidR="70AFB66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70AFB662" w:rsidP="41DE30CA" w:rsidRDefault="70AFB662" w14:paraId="63074235" w14:textId="373F79AA">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70AFB66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Core Principles</w:t>
            </w:r>
          </w:p>
          <w:p w:rsidR="70AFB662" w:rsidP="41DE30CA" w:rsidRDefault="70AFB662" w14:paraId="5FB90749" w14:textId="6A4A804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0AFB66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Data Streams</w:t>
            </w:r>
            <w:r>
              <w:br/>
            </w:r>
            <w:r w:rsidRPr="41DE30CA" w:rsidR="70AFB66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Everything is treated as a stream of values over time (e.g., user input, HTTP requests, state changes).</w:t>
            </w:r>
          </w:p>
          <w:p w:rsidR="70AFB662" w:rsidP="41DE30CA" w:rsidRDefault="70AFB662" w14:paraId="514908B6" w14:textId="78CA95C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0AFB66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Propagation of Change</w:t>
            </w:r>
            <w:r>
              <w:br/>
            </w:r>
            <w:r w:rsidRPr="41DE30CA" w:rsidR="70AFB66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When a value in the stream changes, everything depending on it </w:t>
            </w:r>
            <w:r w:rsidRPr="41DE30CA" w:rsidR="70AFB66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updates automatically</w:t>
            </w:r>
            <w:r w:rsidRPr="41DE30CA" w:rsidR="70AFB66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70AFB662" w:rsidP="41DE30CA" w:rsidRDefault="70AFB662" w14:paraId="36743BBD" w14:textId="375B988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0AFB66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Declarative</w:t>
            </w:r>
            <w:r>
              <w:br/>
            </w:r>
            <w:r w:rsidRPr="41DE30CA" w:rsidR="70AFB66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You describe </w:t>
            </w:r>
            <w:r w:rsidRPr="41DE30CA" w:rsidR="70AFB66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what should happen</w:t>
            </w:r>
            <w:r w:rsidRPr="41DE30CA" w:rsidR="70AFB66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rather than </w:t>
            </w:r>
            <w:r w:rsidRPr="41DE30CA" w:rsidR="70AFB66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how to update things</w:t>
            </w:r>
            <w:r w:rsidRPr="41DE30CA" w:rsidR="70AFB66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manually.</w:t>
            </w:r>
          </w:p>
          <w:p w:rsidR="41DE30CA" w:rsidP="41DE30CA" w:rsidRDefault="41DE30CA" w14:paraId="1EB47A4A" w14:textId="4F8BA0CD">
            <w:p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70AFB662" w:rsidP="41DE30CA" w:rsidRDefault="70AFB662" w14:paraId="0AE7B5D8" w14:textId="1EDAC988">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70AFB66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Reactive Programming in React</w:t>
            </w:r>
          </w:p>
          <w:p w:rsidR="70AFB662" w:rsidP="41DE30CA" w:rsidRDefault="70AFB662" w14:paraId="3493CEE1" w14:textId="6717B300">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70AFB66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React is </w:t>
            </w:r>
            <w:r w:rsidRPr="41DE30CA" w:rsidR="70AFB66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reactive by design</w:t>
            </w:r>
            <w:r w:rsidRPr="41DE30CA" w:rsidR="70AFB66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meaning the UI automatically </w:t>
            </w:r>
            <w:r w:rsidRPr="41DE30CA" w:rsidR="70AFB662">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reacts to state and props changes</w:t>
            </w:r>
            <w:r w:rsidRPr="41DE30CA" w:rsidR="70AFB662">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6F47F18C" w:rsidP="41DE30CA" w:rsidRDefault="6F47F18C" w14:paraId="3FE1BC35" w14:textId="46586925">
            <w:pPr>
              <w:pStyle w:val="Heading3"/>
              <w:spacing w:before="281" w:beforeAutospacing="off" w:after="281" w:afterAutospacing="off"/>
              <w:jc w:val="left"/>
              <w:rPr>
                <w:rFonts w:ascii="Gill Sans MT" w:hAnsi="Gill Sans MT" w:eastAsia="Gill Sans MT" w:cs="Gill Sans MT"/>
                <w:noProof w:val="0"/>
                <w:color w:val="000000" w:themeColor="text1" w:themeTint="FF" w:themeShade="FF"/>
                <w:sz w:val="20"/>
                <w:szCs w:val="20"/>
                <w:lang w:val="en-US"/>
              </w:rPr>
            </w:pPr>
            <w:r w:rsidRPr="41DE30CA" w:rsidR="6F47F18C">
              <w:rPr>
                <w:rFonts w:ascii="Gill Sans MT" w:hAnsi="Gill Sans MT" w:eastAsia="Gill Sans MT" w:cs="Gill Sans MT"/>
                <w:noProof w:val="0"/>
                <w:color w:val="000000" w:themeColor="text1" w:themeTint="FF" w:themeShade="FF"/>
                <w:sz w:val="20"/>
                <w:szCs w:val="20"/>
                <w:lang w:val="en-US"/>
              </w:rPr>
              <w:t>React</w:t>
            </w:r>
            <w:r w:rsidRPr="41DE30CA" w:rsidR="6F47F18C">
              <w:rPr>
                <w:rFonts w:ascii="Gill Sans MT" w:hAnsi="Gill Sans MT" w:eastAsia="Gill Sans MT" w:cs="Gill Sans MT"/>
                <w:noProof w:val="0"/>
                <w:color w:val="000000" w:themeColor="text1" w:themeTint="FF" w:themeShade="FF"/>
                <w:sz w:val="20"/>
                <w:szCs w:val="20"/>
                <w:lang w:val="en-US"/>
              </w:rPr>
              <w:t xml:space="preserve"> is reactive at the </w:t>
            </w:r>
            <w:r w:rsidRPr="41DE30CA" w:rsidR="6F47F18C">
              <w:rPr>
                <w:rFonts w:ascii="Gill Sans MT" w:hAnsi="Gill Sans MT" w:eastAsia="Gill Sans MT" w:cs="Gill Sans MT"/>
                <w:noProof w:val="0"/>
                <w:color w:val="000000" w:themeColor="text1" w:themeTint="FF" w:themeShade="FF"/>
                <w:sz w:val="20"/>
                <w:szCs w:val="20"/>
                <w:lang w:val="en-US"/>
              </w:rPr>
              <w:t>component</w:t>
            </w:r>
            <w:r w:rsidRPr="41DE30CA" w:rsidR="6F47F18C">
              <w:rPr>
                <w:rFonts w:ascii="Gill Sans MT" w:hAnsi="Gill Sans MT" w:eastAsia="Gill Sans MT" w:cs="Gill Sans MT"/>
                <w:noProof w:val="0"/>
                <w:color w:val="000000" w:themeColor="text1" w:themeTint="FF" w:themeShade="FF"/>
                <w:sz w:val="20"/>
                <w:szCs w:val="20"/>
                <w:lang w:val="en-US"/>
              </w:rPr>
              <w:t xml:space="preserve"> level, but for more advanced streams, you can use libraries like:</w:t>
            </w:r>
          </w:p>
          <w:p w:rsidR="6F47F18C" w:rsidP="41DE30CA" w:rsidRDefault="6F47F18C" w14:paraId="2E405B10" w14:textId="30656232">
            <w:pPr>
              <w:pStyle w:val="ListParagraph"/>
              <w:spacing w:before="240" w:beforeAutospacing="off" w:after="240" w:afterAutospacing="off"/>
              <w:jc w:val="left"/>
              <w:rPr>
                <w:rFonts w:ascii="Gill Sans MT" w:hAnsi="Gill Sans MT" w:eastAsia="Gill Sans MT" w:cs="Gill Sans MT"/>
                <w:noProof w:val="0"/>
                <w:color w:val="000000" w:themeColor="text1" w:themeTint="FF" w:themeShade="FF"/>
                <w:sz w:val="20"/>
                <w:szCs w:val="20"/>
                <w:lang w:val="en-US"/>
              </w:rPr>
            </w:pPr>
            <w:r w:rsidRPr="41DE30CA" w:rsidR="6F47F18C">
              <w:rPr>
                <w:rFonts w:ascii="Gill Sans MT" w:hAnsi="Gill Sans MT" w:eastAsia="Gill Sans MT" w:cs="Gill Sans MT"/>
                <w:b w:val="1"/>
                <w:bCs w:val="1"/>
                <w:noProof w:val="0"/>
                <w:color w:val="000000" w:themeColor="text1" w:themeTint="FF" w:themeShade="FF"/>
                <w:sz w:val="20"/>
                <w:szCs w:val="20"/>
                <w:lang w:val="en-US"/>
              </w:rPr>
              <w:t>RxJS</w:t>
            </w:r>
            <w:r w:rsidRPr="41DE30CA" w:rsidR="6F47F18C">
              <w:rPr>
                <w:rFonts w:ascii="Gill Sans MT" w:hAnsi="Gill Sans MT" w:eastAsia="Gill Sans MT" w:cs="Gill Sans MT"/>
                <w:noProof w:val="0"/>
                <w:color w:val="000000" w:themeColor="text1" w:themeTint="FF" w:themeShade="FF"/>
                <w:sz w:val="20"/>
                <w:szCs w:val="20"/>
                <w:lang w:val="en-US"/>
              </w:rPr>
              <w:t xml:space="preserve"> → powerful reactive streams for events, API calls, timers.</w:t>
            </w:r>
          </w:p>
          <w:p w:rsidR="6F47F18C" w:rsidP="41DE30CA" w:rsidRDefault="6F47F18C" w14:paraId="1BE47E1D" w14:textId="105AC539">
            <w:pPr>
              <w:pStyle w:val="ListParagraph"/>
              <w:spacing w:before="240" w:beforeAutospacing="off" w:after="240" w:afterAutospacing="off"/>
              <w:jc w:val="left"/>
              <w:rPr>
                <w:rFonts w:ascii="Gill Sans MT" w:hAnsi="Gill Sans MT" w:eastAsia="Gill Sans MT" w:cs="Gill Sans MT"/>
                <w:noProof w:val="0"/>
                <w:color w:val="000000" w:themeColor="text1" w:themeTint="FF" w:themeShade="FF"/>
                <w:sz w:val="20"/>
                <w:szCs w:val="20"/>
                <w:lang w:val="en-US"/>
              </w:rPr>
            </w:pPr>
            <w:r w:rsidRPr="41DE30CA" w:rsidR="6F47F18C">
              <w:rPr>
                <w:rFonts w:ascii="Gill Sans MT" w:hAnsi="Gill Sans MT" w:eastAsia="Gill Sans MT" w:cs="Gill Sans MT"/>
                <w:b w:val="1"/>
                <w:bCs w:val="1"/>
                <w:noProof w:val="0"/>
                <w:color w:val="000000" w:themeColor="text1" w:themeTint="FF" w:themeShade="FF"/>
                <w:sz w:val="20"/>
                <w:szCs w:val="20"/>
                <w:lang w:val="en-US"/>
              </w:rPr>
              <w:t>Redux Observable</w:t>
            </w:r>
            <w:r w:rsidRPr="41DE30CA" w:rsidR="6F47F18C">
              <w:rPr>
                <w:rFonts w:ascii="Gill Sans MT" w:hAnsi="Gill Sans MT" w:eastAsia="Gill Sans MT" w:cs="Gill Sans MT"/>
                <w:noProof w:val="0"/>
                <w:color w:val="000000" w:themeColor="text1" w:themeTint="FF" w:themeShade="FF"/>
                <w:sz w:val="20"/>
                <w:szCs w:val="20"/>
                <w:lang w:val="en-US"/>
              </w:rPr>
              <w:t xml:space="preserve"> → </w:t>
            </w:r>
            <w:r w:rsidRPr="41DE30CA" w:rsidR="6F47F18C">
              <w:rPr>
                <w:rFonts w:ascii="Gill Sans MT" w:hAnsi="Gill Sans MT" w:eastAsia="Gill Sans MT" w:cs="Gill Sans MT"/>
                <w:noProof w:val="0"/>
                <w:color w:val="000000" w:themeColor="text1" w:themeTint="FF" w:themeShade="FF"/>
                <w:sz w:val="20"/>
                <w:szCs w:val="20"/>
                <w:lang w:val="en-US"/>
              </w:rPr>
              <w:t>RxJS</w:t>
            </w:r>
            <w:r w:rsidRPr="41DE30CA" w:rsidR="6F47F18C">
              <w:rPr>
                <w:rFonts w:ascii="Gill Sans MT" w:hAnsi="Gill Sans MT" w:eastAsia="Gill Sans MT" w:cs="Gill Sans MT"/>
                <w:noProof w:val="0"/>
                <w:color w:val="000000" w:themeColor="text1" w:themeTint="FF" w:themeShade="FF"/>
                <w:sz w:val="20"/>
                <w:szCs w:val="20"/>
                <w:lang w:val="en-US"/>
              </w:rPr>
              <w:t xml:space="preserve"> for Redux side effects.</w:t>
            </w:r>
          </w:p>
          <w:p w:rsidR="6F47F18C" w:rsidP="41DE30CA" w:rsidRDefault="6F47F18C" w14:paraId="6A428A60" w14:textId="3C966155">
            <w:pPr>
              <w:pStyle w:val="ListParagraph"/>
              <w:spacing w:before="240" w:beforeAutospacing="off" w:after="240" w:afterAutospacing="off"/>
              <w:jc w:val="left"/>
              <w:rPr>
                <w:rFonts w:ascii="Gill Sans MT" w:hAnsi="Gill Sans MT" w:eastAsia="Gill Sans MT" w:cs="Gill Sans MT"/>
                <w:noProof w:val="0"/>
                <w:color w:val="000000" w:themeColor="text1" w:themeTint="FF" w:themeShade="FF"/>
                <w:sz w:val="20"/>
                <w:szCs w:val="20"/>
                <w:lang w:val="en-US"/>
              </w:rPr>
            </w:pPr>
            <w:r w:rsidRPr="41DE30CA" w:rsidR="6F47F18C">
              <w:rPr>
                <w:rFonts w:ascii="Gill Sans MT" w:hAnsi="Gill Sans MT" w:eastAsia="Gill Sans MT" w:cs="Gill Sans MT"/>
                <w:b w:val="1"/>
                <w:bCs w:val="1"/>
                <w:noProof w:val="0"/>
                <w:color w:val="000000" w:themeColor="text1" w:themeTint="FF" w:themeShade="FF"/>
                <w:sz w:val="20"/>
                <w:szCs w:val="20"/>
                <w:lang w:val="en-US"/>
              </w:rPr>
              <w:t xml:space="preserve">Recoil / </w:t>
            </w:r>
            <w:r w:rsidRPr="41DE30CA" w:rsidR="6F47F18C">
              <w:rPr>
                <w:rFonts w:ascii="Gill Sans MT" w:hAnsi="Gill Sans MT" w:eastAsia="Gill Sans MT" w:cs="Gill Sans MT"/>
                <w:b w:val="1"/>
                <w:bCs w:val="1"/>
                <w:noProof w:val="0"/>
                <w:color w:val="000000" w:themeColor="text1" w:themeTint="FF" w:themeShade="FF"/>
                <w:sz w:val="20"/>
                <w:szCs w:val="20"/>
                <w:lang w:val="en-US"/>
              </w:rPr>
              <w:t>Zustand</w:t>
            </w:r>
            <w:r w:rsidRPr="41DE30CA" w:rsidR="6F47F18C">
              <w:rPr>
                <w:rFonts w:ascii="Gill Sans MT" w:hAnsi="Gill Sans MT" w:eastAsia="Gill Sans MT" w:cs="Gill Sans MT"/>
                <w:noProof w:val="0"/>
                <w:color w:val="000000" w:themeColor="text1" w:themeTint="FF" w:themeShade="FF"/>
                <w:sz w:val="20"/>
                <w:szCs w:val="20"/>
                <w:lang w:val="en-US"/>
              </w:rPr>
              <w:t xml:space="preserve"> → state management with reactive patterns.</w:t>
            </w:r>
          </w:p>
        </w:tc>
      </w:tr>
      <w:tr w:rsidR="41DE30CA" w:rsidTr="41DE30CA" w14:paraId="3D2C4D52">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3B478422"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RDefault="41DE30CA" w14:noSpellErr="1" w14:paraId="58ED3C5A" w14:textId="18344CE6"/>
        </w:tc>
      </w:tr>
      <w:tr w:rsidR="41DE30CA" w:rsidTr="41DE30CA" w14:paraId="7A5154F7">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6F1A5093"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5E6467FD" w14:textId="5D8202E2">
            <w:pPr>
              <w:pStyle w:val="Normal"/>
            </w:pPr>
          </w:p>
        </w:tc>
      </w:tr>
      <w:tr w:rsidR="41DE30CA" w:rsidTr="41DE30CA" w14:paraId="60027288">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2C739D46"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RDefault="41DE30CA" w14:noSpellErr="1" w14:paraId="59989E28" w14:textId="4D805668"/>
        </w:tc>
      </w:tr>
    </w:tbl>
    <w:p w:rsidR="41DE30CA" w:rsidP="41DE30CA" w:rsidRDefault="41DE30CA" w14:paraId="2118C83B" w14:textId="77F726F2">
      <w:pPr>
        <w:rPr>
          <w:color w:val="37A7E9" w:themeColor="accent6" w:themeTint="FF" w:themeShade="BF"/>
        </w:rPr>
      </w:pPr>
    </w:p>
    <w:tbl>
      <w:tblPr>
        <w:tblStyle w:val="TableGrid"/>
        <w:tblW w:w="10075" w:type="dxa"/>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40"/>
        <w:gridCol w:w="9435"/>
      </w:tblGrid>
      <w:tr w:rsidR="41DE30CA" w:rsidTr="460938DF" w14:paraId="1C573C62">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36DE7E0B" w:rsidP="41DE30CA" w:rsidRDefault="36DE7E0B" w14:paraId="5291A235" w14:textId="3D9714D2">
            <w:pPr>
              <w:pStyle w:val="Heading1"/>
              <w:numPr>
                <w:ilvl w:val="0"/>
                <w:numId w:val="57"/>
              </w:numPr>
              <w:suppressLineNumbers w:val="0"/>
              <w:bidi w:val="0"/>
              <w:spacing w:before="200" w:beforeAutospacing="off" w:after="40" w:afterAutospacing="off" w:line="240" w:lineRule="auto"/>
              <w:ind w:right="3240"/>
              <w:jc w:val="left"/>
              <w:rPr/>
            </w:pPr>
            <w:r w:rsidR="36DE7E0B">
              <w:rPr/>
              <w:t>How can pass date from child to parent in react?</w:t>
            </w:r>
          </w:p>
        </w:tc>
      </w:tr>
      <w:tr w:rsidR="41DE30CA" w:rsidTr="460938DF" w14:paraId="1A6CF9BF">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3F0F5837" w14:textId="3F27444E">
            <w:pPr>
              <w:pStyle w:val="CheckMarks"/>
            </w:pPr>
          </w:p>
          <w:p w:rsidR="41DE30CA" w:rsidP="41DE30CA" w:rsidRDefault="41DE30CA" w14:paraId="3E0D8073"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57678B75" w:rsidP="41DE30CA" w:rsidRDefault="57678B75" w14:paraId="66F2B35D" w14:textId="70516070">
            <w:pPr>
              <w:pStyle w:val="bullet"/>
              <w:numPr>
                <w:ilvl w:val="0"/>
                <w:numId w:val="0"/>
              </w:numPr>
              <w:ind w:left="0"/>
              <w:jc w:val="left"/>
            </w:pPr>
            <w:r w:rsidRPr="41DE30CA" w:rsidR="57678B75">
              <w:rPr>
                <w:noProof w:val="0"/>
                <w:lang w:val="en-US"/>
              </w:rPr>
              <w:t xml:space="preserve">React flows </w:t>
            </w:r>
            <w:r w:rsidRPr="41DE30CA" w:rsidR="57678B75">
              <w:rPr>
                <w:b w:val="1"/>
                <w:bCs w:val="1"/>
                <w:noProof w:val="0"/>
                <w:lang w:val="en-US"/>
              </w:rPr>
              <w:t>one-way (parent → child)</w:t>
            </w:r>
            <w:r w:rsidRPr="41DE30CA" w:rsidR="57678B75">
              <w:rPr>
                <w:noProof w:val="0"/>
                <w:lang w:val="en-US"/>
              </w:rPr>
              <w:t xml:space="preserve">, the child </w:t>
            </w:r>
            <w:r w:rsidRPr="41DE30CA" w:rsidR="57678B75">
              <w:rPr>
                <w:noProof w:val="0"/>
                <w:lang w:val="en-US"/>
              </w:rPr>
              <w:t>can’t</w:t>
            </w:r>
            <w:r w:rsidRPr="41DE30CA" w:rsidR="57678B75">
              <w:rPr>
                <w:noProof w:val="0"/>
                <w:lang w:val="en-US"/>
              </w:rPr>
              <w:t xml:space="preserve"> directly update the parent’s state. Instead, the parent passes a </w:t>
            </w:r>
            <w:r w:rsidRPr="41DE30CA" w:rsidR="57678B75">
              <w:rPr>
                <w:b w:val="1"/>
                <w:bCs w:val="1"/>
                <w:noProof w:val="0"/>
                <w:lang w:val="en-US"/>
              </w:rPr>
              <w:t>callback function</w:t>
            </w:r>
            <w:r w:rsidRPr="41DE30CA" w:rsidR="57678B75">
              <w:rPr>
                <w:noProof w:val="0"/>
                <w:lang w:val="en-US"/>
              </w:rPr>
              <w:t xml:space="preserve"> to the child, and the child </w:t>
            </w:r>
            <w:r w:rsidRPr="41DE30CA" w:rsidR="57678B75">
              <w:rPr>
                <w:b w:val="1"/>
                <w:bCs w:val="1"/>
                <w:noProof w:val="0"/>
                <w:lang w:val="en-US"/>
              </w:rPr>
              <w:t>calls it with the data</w:t>
            </w:r>
            <w:r w:rsidRPr="41DE30CA" w:rsidR="57678B75">
              <w:rPr>
                <w:noProof w:val="0"/>
                <w:lang w:val="en-US"/>
              </w:rPr>
              <w:t>.</w:t>
            </w:r>
          </w:p>
          <w:p w:rsidR="57678B75" w:rsidP="41DE30CA" w:rsidRDefault="57678B75" w14:paraId="6B843811" w14:textId="45C9629A">
            <w:pPr>
              <w:pStyle w:val="ListParagraph"/>
              <w:spacing w:before="240" w:beforeAutospacing="off" w:after="240" w:afterAutospacing="off"/>
              <w:jc w:val="left"/>
              <w:rPr>
                <w:noProof w:val="0"/>
                <w:color w:val="000000" w:themeColor="text1" w:themeTint="FF" w:themeShade="FF"/>
                <w:sz w:val="20"/>
                <w:szCs w:val="20"/>
                <w:lang w:val="en-US"/>
              </w:rPr>
            </w:pPr>
            <w:r w:rsidRPr="41DE30CA" w:rsidR="57678B75">
              <w:rPr>
                <w:b w:val="1"/>
                <w:bCs w:val="1"/>
                <w:noProof w:val="0"/>
                <w:color w:val="000000" w:themeColor="text1" w:themeTint="FF" w:themeShade="FF"/>
                <w:sz w:val="20"/>
                <w:szCs w:val="20"/>
                <w:lang w:val="en-US"/>
              </w:rPr>
              <w:t>Props are one-way:</w:t>
            </w:r>
            <w:r w:rsidRPr="41DE30CA" w:rsidR="57678B75">
              <w:rPr>
                <w:noProof w:val="0"/>
                <w:color w:val="000000" w:themeColor="text1" w:themeTint="FF" w:themeShade="FF"/>
                <w:sz w:val="20"/>
                <w:szCs w:val="20"/>
                <w:lang w:val="en-US"/>
              </w:rPr>
              <w:t xml:space="preserve"> parent → child</w:t>
            </w:r>
          </w:p>
          <w:p w:rsidR="57678B75" w:rsidP="41DE30CA" w:rsidRDefault="57678B75" w14:paraId="143E529C" w14:textId="02827071">
            <w:pPr>
              <w:pStyle w:val="ListParagraph"/>
              <w:spacing w:before="240" w:beforeAutospacing="off" w:after="240" w:afterAutospacing="off"/>
              <w:jc w:val="left"/>
              <w:rPr>
                <w:noProof w:val="0"/>
                <w:color w:val="000000" w:themeColor="text1" w:themeTint="FF" w:themeShade="FF"/>
                <w:sz w:val="20"/>
                <w:szCs w:val="20"/>
                <w:lang w:val="en-US"/>
              </w:rPr>
            </w:pPr>
            <w:r w:rsidRPr="41DE30CA" w:rsidR="57678B75">
              <w:rPr>
                <w:b w:val="1"/>
                <w:bCs w:val="1"/>
                <w:noProof w:val="0"/>
                <w:color w:val="000000" w:themeColor="text1" w:themeTint="FF" w:themeShade="FF"/>
                <w:sz w:val="20"/>
                <w:szCs w:val="20"/>
                <w:lang w:val="en-US"/>
              </w:rPr>
              <w:t>Callback functions</w:t>
            </w:r>
            <w:r w:rsidRPr="41DE30CA" w:rsidR="57678B75">
              <w:rPr>
                <w:noProof w:val="0"/>
                <w:color w:val="000000" w:themeColor="text1" w:themeTint="FF" w:themeShade="FF"/>
                <w:sz w:val="20"/>
                <w:szCs w:val="20"/>
                <w:lang w:val="en-US"/>
              </w:rPr>
              <w:t xml:space="preserve"> allow child → parent communication.</w:t>
            </w:r>
          </w:p>
          <w:p w:rsidR="57678B75" w:rsidP="41DE30CA" w:rsidRDefault="57678B75" w14:paraId="7CEEE678" w14:textId="1A8D3B89">
            <w:pPr>
              <w:pStyle w:val="ListParagraph"/>
              <w:spacing w:before="240" w:beforeAutospacing="off" w:after="240" w:afterAutospacing="off"/>
              <w:jc w:val="left"/>
              <w:rPr>
                <w:noProof w:val="0"/>
                <w:color w:val="000000" w:themeColor="text1" w:themeTint="FF" w:themeShade="FF"/>
                <w:sz w:val="20"/>
                <w:szCs w:val="20"/>
                <w:lang w:val="en-US"/>
              </w:rPr>
            </w:pPr>
            <w:r w:rsidRPr="41DE30CA" w:rsidR="57678B75">
              <w:rPr>
                <w:noProof w:val="0"/>
                <w:color w:val="000000" w:themeColor="text1" w:themeTint="FF" w:themeShade="FF"/>
                <w:sz w:val="20"/>
                <w:szCs w:val="20"/>
                <w:lang w:val="en-US"/>
              </w:rPr>
              <w:t xml:space="preserve">This pattern is called </w:t>
            </w:r>
            <w:r w:rsidRPr="41DE30CA" w:rsidR="57678B75">
              <w:rPr>
                <w:b w:val="1"/>
                <w:bCs w:val="1"/>
                <w:noProof w:val="0"/>
                <w:color w:val="000000" w:themeColor="text1" w:themeTint="FF" w:themeShade="FF"/>
                <w:sz w:val="20"/>
                <w:szCs w:val="20"/>
                <w:lang w:val="en-US"/>
              </w:rPr>
              <w:t>“lifting state up</w:t>
            </w:r>
            <w:r w:rsidRPr="41DE30CA" w:rsidR="57678B75">
              <w:rPr>
                <w:b w:val="1"/>
                <w:bCs w:val="1"/>
                <w:noProof w:val="0"/>
                <w:color w:val="000000" w:themeColor="text1" w:themeTint="FF" w:themeShade="FF"/>
                <w:sz w:val="20"/>
                <w:szCs w:val="20"/>
                <w:lang w:val="en-US"/>
              </w:rPr>
              <w:t>”</w:t>
            </w:r>
            <w:r w:rsidRPr="41DE30CA" w:rsidR="57678B75">
              <w:rPr>
                <w:noProof w:val="0"/>
                <w:color w:val="000000" w:themeColor="text1" w:themeTint="FF" w:themeShade="FF"/>
                <w:sz w:val="20"/>
                <w:szCs w:val="20"/>
                <w:lang w:val="en-US"/>
              </w:rPr>
              <w:t>.</w:t>
            </w:r>
          </w:p>
        </w:tc>
      </w:tr>
      <w:tr w:rsidR="41DE30CA" w:rsidTr="460938DF" w14:paraId="5CC9D0B6">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5FE2B6B4"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75AC5D88" w14:textId="18344CE6"/>
        </w:tc>
      </w:tr>
      <w:tr w:rsidR="41DE30CA" w:rsidTr="460938DF" w14:paraId="1CE59FF2">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2E7D10E7"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53EBC437" w14:textId="5D8202E2">
            <w:pPr>
              <w:pStyle w:val="Normal"/>
            </w:pPr>
          </w:p>
        </w:tc>
      </w:tr>
      <w:tr w:rsidR="41DE30CA" w:rsidTr="460938DF" w14:paraId="3BA04F36">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0F5A10FE"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3A3F9BF7" w14:textId="4D805668"/>
        </w:tc>
      </w:tr>
      <w:tr w:rsidR="41DE30CA" w:rsidTr="460938DF" w14:paraId="3CDD385B">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304D38CF" w:rsidP="41DE30CA" w:rsidRDefault="304D38CF" w14:paraId="78062937" w14:textId="07CA8DCF">
            <w:pPr>
              <w:pStyle w:val="Heading1"/>
              <w:numPr>
                <w:ilvl w:val="0"/>
                <w:numId w:val="57"/>
              </w:numPr>
              <w:suppressLineNumbers w:val="0"/>
              <w:bidi w:val="0"/>
              <w:spacing w:before="200" w:beforeAutospacing="off" w:after="40" w:afterAutospacing="off" w:line="240" w:lineRule="auto"/>
              <w:ind w:right="3240"/>
              <w:jc w:val="left"/>
              <w:rPr/>
            </w:pPr>
            <w:r w:rsidR="304D38CF">
              <w:rPr/>
              <w:t>HO would you deploy a fronten</w:t>
            </w:r>
            <w:r w:rsidR="304D38CF">
              <w:rPr/>
              <w:t xml:space="preserve">d </w:t>
            </w:r>
            <w:r w:rsidR="304D38CF">
              <w:rPr/>
              <w:t>app(</w:t>
            </w:r>
            <w:r w:rsidR="304D38CF">
              <w:rPr/>
              <w:t>RE</w:t>
            </w:r>
            <w:r w:rsidR="304D38CF">
              <w:rPr/>
              <w:t xml:space="preserve">ACT </w:t>
            </w:r>
            <w:r w:rsidR="1B562EAB">
              <w:rPr/>
              <w:t xml:space="preserve">or </w:t>
            </w:r>
            <w:r w:rsidR="304D38CF">
              <w:rPr/>
              <w:t>nextjs</w:t>
            </w:r>
            <w:r w:rsidR="304D38CF">
              <w:rPr/>
              <w:t>)?</w:t>
            </w:r>
          </w:p>
        </w:tc>
      </w:tr>
      <w:tr w:rsidR="41DE30CA" w:rsidTr="460938DF" w14:paraId="76EED2DA">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4A817B25" w14:textId="3F27444E">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1DE30CA" w:rsidRDefault="41DE30CA" w14:paraId="460869D9" w14:textId="42AEDFB5">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EEC623" w:rsidP="41DE30CA" w:rsidRDefault="41EEC623" w14:paraId="4B4DAE78" w14:textId="60804D93">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Deploying a React App (SPA)</w:t>
            </w:r>
          </w:p>
          <w:p w:rsidR="41EEC623" w:rsidP="41DE30CA" w:rsidRDefault="41EEC623" w14:paraId="403DB658" w14:textId="30ED671D">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React apps created with </w:t>
            </w: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Create React App</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are single-page apps (SPA).</w:t>
            </w:r>
          </w:p>
          <w:p w:rsidR="41DE30CA" w:rsidP="41DE30CA" w:rsidRDefault="41DE30CA" w14:paraId="4F8161A3" w14:textId="14AC3E6E">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p>
          <w:p w:rsidR="41EEC623" w:rsidP="41DE30CA" w:rsidRDefault="41EEC623" w14:paraId="6F7DBF08" w14:textId="76B70039">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Step 1: Build the App</w:t>
            </w:r>
          </w:p>
          <w:p w:rsidR="41EEC623" w:rsidP="41DE30CA" w:rsidRDefault="41EEC623" w14:paraId="6D9F7AC9" w14:textId="5E4D5353">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Run the production build:</w:t>
            </w:r>
          </w:p>
          <w:p w:rsidR="41EEC623" w:rsidP="41DE30CA" w:rsidRDefault="41EEC623" w14:paraId="4A584FCA" w14:textId="05D43515">
            <w:p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npm</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run build</w:t>
            </w:r>
            <w:r>
              <w:br/>
            </w:r>
          </w:p>
          <w:p w:rsidR="41EEC623" w:rsidP="41DE30CA" w:rsidRDefault="41EEC623" w14:paraId="062EFB47" w14:textId="011969B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Creates a </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/build</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folder with optimized static files (</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index.html</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JS, CSS, assets).</w:t>
            </w:r>
          </w:p>
          <w:p w:rsidR="41DE30CA" w:rsidP="41DE30CA" w:rsidRDefault="41DE30CA" w14:paraId="5230906C" w14:textId="336879C1">
            <w:p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EEC623" w:rsidP="41DE30CA" w:rsidRDefault="41EEC623" w14:paraId="7FE32B9F" w14:textId="36FDE0EE">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Step 2: Choose a Hosting Platform</w:t>
            </w:r>
          </w:p>
          <w:p w:rsidR="41EEC623" w:rsidP="41DE30CA" w:rsidRDefault="41EEC623" w14:paraId="416EB19C" w14:textId="5DE8102C">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Some popular options: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174"/>
              <w:gridCol w:w="6061"/>
            </w:tblGrid>
            <w:tr w:rsidR="41DE30CA" w:rsidTr="41DE30CA" w14:paraId="2BDEEAB1">
              <w:trPr>
                <w:trHeight w:val="300"/>
              </w:trPr>
              <w:tc>
                <w:tcPr>
                  <w:tcW w:w="3174" w:type="dxa"/>
                  <w:tcMar/>
                  <w:vAlign w:val="center"/>
                </w:tcPr>
                <w:p w:rsidR="41DE30CA" w:rsidP="41DE30CA" w:rsidRDefault="41DE30CA" w14:paraId="024C391E" w14:textId="7F5345C1">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Platform</w:t>
                  </w:r>
                </w:p>
              </w:tc>
              <w:tc>
                <w:tcPr>
                  <w:tcW w:w="6061" w:type="dxa"/>
                  <w:tcMar/>
                  <w:vAlign w:val="center"/>
                </w:tcPr>
                <w:p w:rsidR="41DE30CA" w:rsidP="41DE30CA" w:rsidRDefault="41DE30CA" w14:paraId="38A2D90B" w14:textId="49BE610D">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Notes</w:t>
                  </w:r>
                </w:p>
              </w:tc>
            </w:tr>
            <w:tr w:rsidR="41DE30CA" w:rsidTr="41DE30CA" w14:paraId="40417C6D">
              <w:trPr>
                <w:trHeight w:val="300"/>
              </w:trPr>
              <w:tc>
                <w:tcPr>
                  <w:tcW w:w="3174" w:type="dxa"/>
                  <w:tcMar/>
                  <w:vAlign w:val="center"/>
                </w:tcPr>
                <w:p w:rsidR="41DE30CA" w:rsidP="41DE30CA" w:rsidRDefault="41DE30CA" w14:paraId="31274A70" w14:textId="20AEA21A">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Vercel</w:t>
                  </w:r>
                </w:p>
              </w:tc>
              <w:tc>
                <w:tcPr>
                  <w:tcW w:w="6061" w:type="dxa"/>
                  <w:tcMar/>
                  <w:vAlign w:val="center"/>
                </w:tcPr>
                <w:p w:rsidR="41DE30CA" w:rsidP="41DE30CA" w:rsidRDefault="41DE30CA" w14:paraId="614EA4D9" w14:textId="37B33C4E">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Free, automatic GitHub integration, easy</w:t>
                  </w:r>
                </w:p>
              </w:tc>
            </w:tr>
            <w:tr w:rsidR="41DE30CA" w:rsidTr="41DE30CA" w14:paraId="010D59D6">
              <w:trPr>
                <w:trHeight w:val="300"/>
              </w:trPr>
              <w:tc>
                <w:tcPr>
                  <w:tcW w:w="3174" w:type="dxa"/>
                  <w:tcMar/>
                  <w:vAlign w:val="center"/>
                </w:tcPr>
                <w:p w:rsidR="41DE30CA" w:rsidP="41DE30CA" w:rsidRDefault="41DE30CA" w14:paraId="3E9A10C9" w14:textId="67D0939E">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Netlify</w:t>
                  </w:r>
                </w:p>
              </w:tc>
              <w:tc>
                <w:tcPr>
                  <w:tcW w:w="6061" w:type="dxa"/>
                  <w:tcMar/>
                  <w:vAlign w:val="center"/>
                </w:tcPr>
                <w:p w:rsidR="41DE30CA" w:rsidP="41DE30CA" w:rsidRDefault="41DE30CA" w14:paraId="67C4BD9A" w14:textId="0AD5A458">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Great for SPAs, drag-and-drop or Git integration</w:t>
                  </w:r>
                </w:p>
              </w:tc>
            </w:tr>
            <w:tr w:rsidR="41DE30CA" w:rsidTr="41DE30CA" w14:paraId="394B8EF0">
              <w:trPr>
                <w:trHeight w:val="300"/>
              </w:trPr>
              <w:tc>
                <w:tcPr>
                  <w:tcW w:w="3174" w:type="dxa"/>
                  <w:tcMar/>
                  <w:vAlign w:val="center"/>
                </w:tcPr>
                <w:p w:rsidR="41DE30CA" w:rsidP="41DE30CA" w:rsidRDefault="41DE30CA" w14:paraId="4C92D2C9" w14:textId="3D84D9A4">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Firebase Hosting</w:t>
                  </w:r>
                </w:p>
              </w:tc>
              <w:tc>
                <w:tcPr>
                  <w:tcW w:w="6061" w:type="dxa"/>
                  <w:tcMar/>
                  <w:vAlign w:val="center"/>
                </w:tcPr>
                <w:p w:rsidR="41DE30CA" w:rsidP="41DE30CA" w:rsidRDefault="41DE30CA" w14:paraId="459CF697" w14:textId="4FCB9466">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Fast, easy CLI deployment</w:t>
                  </w:r>
                </w:p>
              </w:tc>
            </w:tr>
            <w:tr w:rsidR="41DE30CA" w:rsidTr="41DE30CA" w14:paraId="4C5E29E8">
              <w:trPr>
                <w:trHeight w:val="300"/>
              </w:trPr>
              <w:tc>
                <w:tcPr>
                  <w:tcW w:w="3174" w:type="dxa"/>
                  <w:tcMar/>
                  <w:vAlign w:val="center"/>
                </w:tcPr>
                <w:p w:rsidR="41DE30CA" w:rsidP="41DE30CA" w:rsidRDefault="41DE30CA" w14:paraId="550B8336" w14:textId="486EE5D5">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AWS S3 + CloudFront</w:t>
                  </w:r>
                </w:p>
              </w:tc>
              <w:tc>
                <w:tcPr>
                  <w:tcW w:w="6061" w:type="dxa"/>
                  <w:tcMar/>
                  <w:vAlign w:val="center"/>
                </w:tcPr>
                <w:p w:rsidR="41DE30CA" w:rsidP="41DE30CA" w:rsidRDefault="41DE30CA" w14:paraId="100AEFA0" w14:textId="2DD58917">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Enterprise-scale static hosting</w:t>
                  </w:r>
                </w:p>
              </w:tc>
            </w:tr>
            <w:tr w:rsidR="41DE30CA" w:rsidTr="41DE30CA" w14:paraId="104251CB">
              <w:trPr>
                <w:trHeight w:val="300"/>
              </w:trPr>
              <w:tc>
                <w:tcPr>
                  <w:tcW w:w="3174" w:type="dxa"/>
                  <w:tcMar/>
                  <w:vAlign w:val="center"/>
                </w:tcPr>
                <w:p w:rsidR="41DE30CA" w:rsidP="41DE30CA" w:rsidRDefault="41DE30CA" w14:paraId="0FB37857" w14:textId="1E8D29D8">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GitHub Pages</w:t>
                  </w:r>
                </w:p>
              </w:tc>
              <w:tc>
                <w:tcPr>
                  <w:tcW w:w="6061" w:type="dxa"/>
                  <w:tcMar/>
                  <w:vAlign w:val="center"/>
                </w:tcPr>
                <w:p w:rsidR="41DE30CA" w:rsidP="41DE30CA" w:rsidRDefault="41DE30CA" w14:paraId="540CE0E5" w14:textId="52039583">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Simple, free, limited features</w:t>
                  </w:r>
                </w:p>
              </w:tc>
            </w:tr>
          </w:tbl>
          <w:p w:rsidR="41DE30CA" w:rsidP="41DE30CA" w:rsidRDefault="41DE30CA" w14:paraId="377A3E0E" w14:textId="5C01FD73">
            <w:p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EEC623" w:rsidP="41DE30CA" w:rsidRDefault="41EEC623" w14:paraId="29D85E0C" w14:textId="1FC81790">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Step 3: Deploy</w:t>
            </w:r>
          </w:p>
          <w:p w:rsidR="41EEC623" w:rsidP="41DE30CA" w:rsidRDefault="41EEC623" w14:paraId="71E53BAE" w14:textId="026BA5F9">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2️⃣ Deploying a Next.js App</w:t>
            </w:r>
          </w:p>
          <w:p w:rsidR="41EEC623" w:rsidP="41DE30CA" w:rsidRDefault="41EEC623" w14:paraId="515A9BB4" w14:textId="5C97A6A3">
            <w:p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Next.js apps can be </w:t>
            </w: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SSG</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SSR</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or </w:t>
            </w: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API routes</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so deployment slightly differs.</w:t>
            </w:r>
          </w:p>
          <w:p w:rsidR="41EEC623" w:rsidP="41DE30CA" w:rsidRDefault="41EEC623" w14:paraId="780B5B49" w14:textId="33DC947B">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Step 1: Build the App</w:t>
            </w:r>
          </w:p>
          <w:p w:rsidR="41EEC623" w:rsidP="41DE30CA" w:rsidRDefault="41EEC623" w14:paraId="3689B063" w14:textId="4BDCA0EF">
            <w:p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npm</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run build</w:t>
            </w:r>
            <w:r>
              <w:br/>
            </w:r>
          </w:p>
          <w:p w:rsidR="41EEC623" w:rsidP="41DE30CA" w:rsidRDefault="41EEC623" w14:paraId="4BDD7B6A" w14:textId="525AC299">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Generates </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optimized </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.next</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folder.</w:t>
            </w:r>
          </w:p>
          <w:p w:rsidR="41DE30CA" w:rsidP="41DE30CA" w:rsidRDefault="41DE30CA" w14:paraId="1DD5736B" w14:textId="37FB36F1">
            <w:p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EEC623" w:rsidP="41DE30CA" w:rsidRDefault="41EEC623" w14:paraId="31AFC58C" w14:textId="5464E49D">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Step 2: Choose a Hosting Platform</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025"/>
              <w:gridCol w:w="6210"/>
            </w:tblGrid>
            <w:tr w:rsidR="41DE30CA" w:rsidTr="41DE30CA" w14:paraId="46143689">
              <w:trPr>
                <w:trHeight w:val="300"/>
              </w:trPr>
              <w:tc>
                <w:tcPr>
                  <w:tcW w:w="3025" w:type="dxa"/>
                  <w:tcMar/>
                  <w:vAlign w:val="center"/>
                </w:tcPr>
                <w:p w:rsidR="41DE30CA" w:rsidP="41DE30CA" w:rsidRDefault="41DE30CA" w14:paraId="2D9E7BC6" w14:textId="1E6284FD">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Platform</w:t>
                  </w:r>
                </w:p>
              </w:tc>
              <w:tc>
                <w:tcPr>
                  <w:tcW w:w="6210" w:type="dxa"/>
                  <w:tcMar/>
                  <w:vAlign w:val="center"/>
                </w:tcPr>
                <w:p w:rsidR="41DE30CA" w:rsidP="41DE30CA" w:rsidRDefault="41DE30CA" w14:paraId="6E4878B9" w14:textId="7FF186FC">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Notes</w:t>
                  </w:r>
                </w:p>
              </w:tc>
            </w:tr>
            <w:tr w:rsidR="41DE30CA" w:rsidTr="41DE30CA" w14:paraId="3CE7B65D">
              <w:trPr>
                <w:trHeight w:val="300"/>
              </w:trPr>
              <w:tc>
                <w:tcPr>
                  <w:tcW w:w="3025" w:type="dxa"/>
                  <w:tcMar/>
                  <w:vAlign w:val="center"/>
                </w:tcPr>
                <w:p w:rsidR="41DE30CA" w:rsidP="41DE30CA" w:rsidRDefault="41DE30CA" w14:paraId="0EFF57FF" w14:textId="7E38970A">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Vercel</w:t>
                  </w:r>
                </w:p>
              </w:tc>
              <w:tc>
                <w:tcPr>
                  <w:tcW w:w="6210" w:type="dxa"/>
                  <w:tcMar/>
                  <w:vAlign w:val="center"/>
                </w:tcPr>
                <w:p w:rsidR="41DE30CA" w:rsidP="41DE30CA" w:rsidRDefault="41DE30CA" w14:paraId="0350939D" w14:textId="47E9C10B">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Made by Next.js creators, perfect for SSR/SSG</w:t>
                  </w:r>
                </w:p>
              </w:tc>
            </w:tr>
            <w:tr w:rsidR="41DE30CA" w:rsidTr="41DE30CA" w14:paraId="292A99A8">
              <w:trPr>
                <w:trHeight w:val="300"/>
              </w:trPr>
              <w:tc>
                <w:tcPr>
                  <w:tcW w:w="3025" w:type="dxa"/>
                  <w:tcMar/>
                  <w:vAlign w:val="center"/>
                </w:tcPr>
                <w:p w:rsidR="41DE30CA" w:rsidP="41DE30CA" w:rsidRDefault="41DE30CA" w14:paraId="6E29E26F" w14:textId="286B0776">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Netlify</w:t>
                  </w:r>
                </w:p>
              </w:tc>
              <w:tc>
                <w:tcPr>
                  <w:tcW w:w="6210" w:type="dxa"/>
                  <w:tcMar/>
                  <w:vAlign w:val="center"/>
                </w:tcPr>
                <w:p w:rsidR="41DE30CA" w:rsidP="41DE30CA" w:rsidRDefault="41DE30CA" w14:paraId="197EA1BA" w14:textId="72F61EB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Works best for static Next.js apps</w:t>
                  </w:r>
                </w:p>
              </w:tc>
            </w:tr>
            <w:tr w:rsidR="41DE30CA" w:rsidTr="41DE30CA" w14:paraId="7EC73AD6">
              <w:trPr>
                <w:trHeight w:val="300"/>
              </w:trPr>
              <w:tc>
                <w:tcPr>
                  <w:tcW w:w="3025" w:type="dxa"/>
                  <w:tcMar/>
                  <w:vAlign w:val="center"/>
                </w:tcPr>
                <w:p w:rsidR="41DE30CA" w:rsidP="41DE30CA" w:rsidRDefault="41DE30CA" w14:paraId="56D4FEA2" w14:textId="10BB0874">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 xml:space="preserve">AWS / </w:t>
                  </w: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DigitalOcean</w:t>
                  </w:r>
                </w:p>
              </w:tc>
              <w:tc>
                <w:tcPr>
                  <w:tcW w:w="6210" w:type="dxa"/>
                  <w:tcMar/>
                  <w:vAlign w:val="center"/>
                </w:tcPr>
                <w:p w:rsidR="41DE30CA" w:rsidP="41DE30CA" w:rsidRDefault="41DE30CA" w14:paraId="3C133DDE" w14:textId="69FB39D7">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For custom Node.js server hosting</w:t>
                  </w:r>
                </w:p>
              </w:tc>
            </w:tr>
            <w:tr w:rsidR="41DE30CA" w:rsidTr="41DE30CA" w14:paraId="4EEE9232">
              <w:trPr>
                <w:trHeight w:val="300"/>
              </w:trPr>
              <w:tc>
                <w:tcPr>
                  <w:tcW w:w="3025" w:type="dxa"/>
                  <w:tcMar/>
                  <w:vAlign w:val="center"/>
                </w:tcPr>
                <w:p w:rsidR="41DE30CA" w:rsidP="41DE30CA" w:rsidRDefault="41DE30CA" w14:paraId="456BDC8C" w14:textId="0C8FEB0C">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Render</w:t>
                  </w:r>
                </w:p>
              </w:tc>
              <w:tc>
                <w:tcPr>
                  <w:tcW w:w="6210" w:type="dxa"/>
                  <w:tcMar/>
                  <w:vAlign w:val="center"/>
                </w:tcPr>
                <w:p w:rsidR="41DE30CA" w:rsidP="41DE30CA" w:rsidRDefault="41DE30CA" w14:paraId="04E3C9CD" w14:textId="0A9BE38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Full-stack Next.js hosting with Node support</w:t>
                  </w:r>
                </w:p>
              </w:tc>
            </w:tr>
          </w:tbl>
          <w:p w:rsidR="41DE30CA" w:rsidP="41DE30CA" w:rsidRDefault="41DE30CA" w14:paraId="66CBCF2E" w14:textId="524BF57C">
            <w:p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1DE30CA" w:rsidRDefault="41DE30CA" w14:paraId="58AA9BCB" w14:textId="35E5BE6B">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p>
          <w:p w:rsidR="41EEC623" w:rsidP="41DE30CA" w:rsidRDefault="41EEC623" w14:paraId="6F582624" w14:textId="52D80D59">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Step 3: Deployment</w:t>
            </w:r>
          </w:p>
          <w:p w:rsidR="41EEC623" w:rsidP="41DE30CA" w:rsidRDefault="41EEC623" w14:paraId="2F35C125" w14:textId="587BE8FD">
            <w:pPr>
              <w:pStyle w:val="Heading4"/>
              <w:bidi w:val="0"/>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Step 4: Environment Variables</w:t>
            </w:r>
          </w:p>
          <w:p w:rsidR="41EEC623" w:rsidP="41DE30CA" w:rsidRDefault="41EEC623" w14:paraId="48505EB0" w14:textId="59BA5DB0">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Use </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env.production</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for production secrets.</w:t>
            </w:r>
          </w:p>
          <w:p w:rsidR="41EEC623" w:rsidP="41DE30CA" w:rsidRDefault="41EEC623" w14:paraId="279FF9E1" w14:textId="0C080F2A">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Set environment variables on </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Vercel</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/Netlify/Render dashboard.</w:t>
            </w:r>
          </w:p>
          <w:p w:rsidR="41DE30CA" w:rsidP="41DE30CA" w:rsidRDefault="41DE30CA" w14:paraId="0B5A4429" w14:textId="584313BE">
            <w:p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EEC623" w:rsidP="41DE30CA" w:rsidRDefault="41EEC623" w14:paraId="56D78826" w14:textId="02E96FDA">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Step 5: Optional Optimizations</w:t>
            </w:r>
          </w:p>
          <w:p w:rsidR="41EEC623" w:rsidP="41DE30CA" w:rsidRDefault="41EEC623" w14:paraId="736A84AA" w14:textId="2D305639">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Enable </w:t>
            </w: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image optimization</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with </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next/image</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EEC623" w:rsidP="41DE30CA" w:rsidRDefault="41EEC623" w14:paraId="1318E23E" w14:textId="051E3D34">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Enable </w:t>
            </w: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caching and CDN</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EEC623" w:rsidP="41DE30CA" w:rsidRDefault="41EEC623" w14:paraId="4427C125" w14:textId="74CBE7A7">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Minify and tree-shake JS bundles (Next.js does this automatically).</w:t>
            </w:r>
          </w:p>
          <w:p w:rsidR="41DE30CA" w:rsidP="41DE30CA" w:rsidRDefault="41DE30CA" w14:paraId="38DFE6A7" w14:textId="02D47C9E">
            <w:p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EEC623" w:rsidP="41DE30CA" w:rsidRDefault="41EEC623" w14:paraId="69EF6C1E" w14:textId="01A554D1">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3️⃣ Quick Notes: React vs Next.js Deployment</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273"/>
              <w:gridCol w:w="3642"/>
              <w:gridCol w:w="3321"/>
            </w:tblGrid>
            <w:tr w:rsidR="41DE30CA" w:rsidTr="41DE30CA" w14:paraId="6F806873">
              <w:trPr>
                <w:trHeight w:val="300"/>
              </w:trPr>
              <w:tc>
                <w:tcPr>
                  <w:tcW w:w="2273" w:type="dxa"/>
                  <w:tcMar/>
                  <w:vAlign w:val="center"/>
                </w:tcPr>
                <w:p w:rsidR="41DE30CA" w:rsidP="41DE30CA" w:rsidRDefault="41DE30CA" w14:paraId="23486228" w14:textId="3896AFD0">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Feature</w:t>
                  </w:r>
                </w:p>
              </w:tc>
              <w:tc>
                <w:tcPr>
                  <w:tcW w:w="3642" w:type="dxa"/>
                  <w:tcMar/>
                  <w:vAlign w:val="center"/>
                </w:tcPr>
                <w:p w:rsidR="41DE30CA" w:rsidP="41DE30CA" w:rsidRDefault="41DE30CA" w14:paraId="21937793" w14:textId="3AF52C39">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React (SPA)</w:t>
                  </w:r>
                </w:p>
              </w:tc>
              <w:tc>
                <w:tcPr>
                  <w:tcW w:w="3321" w:type="dxa"/>
                  <w:tcMar/>
                  <w:vAlign w:val="center"/>
                </w:tcPr>
                <w:p w:rsidR="41DE30CA" w:rsidP="41DE30CA" w:rsidRDefault="41DE30CA" w14:paraId="3321662A" w14:textId="68026F71">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Next.js</w:t>
                  </w:r>
                </w:p>
              </w:tc>
            </w:tr>
            <w:tr w:rsidR="41DE30CA" w:rsidTr="41DE30CA" w14:paraId="193D94EE">
              <w:trPr>
                <w:trHeight w:val="300"/>
              </w:trPr>
              <w:tc>
                <w:tcPr>
                  <w:tcW w:w="2273" w:type="dxa"/>
                  <w:tcMar/>
                  <w:vAlign w:val="center"/>
                </w:tcPr>
                <w:p w:rsidR="41DE30CA" w:rsidP="41DE30CA" w:rsidRDefault="41DE30CA" w14:paraId="432FA0E4" w14:textId="2B785511">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Build Output</w:t>
                  </w:r>
                </w:p>
              </w:tc>
              <w:tc>
                <w:tcPr>
                  <w:tcW w:w="3642" w:type="dxa"/>
                  <w:tcMar/>
                  <w:vAlign w:val="center"/>
                </w:tcPr>
                <w:p w:rsidR="41DE30CA" w:rsidP="41DE30CA" w:rsidRDefault="41DE30CA" w14:paraId="785FF148" w14:textId="0B7BA7DA">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Static </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/build</w:t>
                  </w:r>
                </w:p>
              </w:tc>
              <w:tc>
                <w:tcPr>
                  <w:tcW w:w="3321" w:type="dxa"/>
                  <w:tcMar/>
                  <w:vAlign w:val="center"/>
                </w:tcPr>
                <w:p w:rsidR="41DE30CA" w:rsidP="41DE30CA" w:rsidRDefault="41DE30CA" w14:paraId="3473BCD0" w14:textId="0ED3D05A">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.next</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folder (SSR, SSG)</w:t>
                  </w:r>
                </w:p>
              </w:tc>
            </w:tr>
            <w:tr w:rsidR="41DE30CA" w:rsidTr="41DE30CA" w14:paraId="1AC2EED9">
              <w:trPr>
                <w:trHeight w:val="300"/>
              </w:trPr>
              <w:tc>
                <w:tcPr>
                  <w:tcW w:w="2273" w:type="dxa"/>
                  <w:tcMar/>
                  <w:vAlign w:val="center"/>
                </w:tcPr>
                <w:p w:rsidR="41DE30CA" w:rsidP="41DE30CA" w:rsidRDefault="41DE30CA" w14:paraId="34217341" w14:textId="7478DD84">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Hosting</w:t>
                  </w:r>
                </w:p>
              </w:tc>
              <w:tc>
                <w:tcPr>
                  <w:tcW w:w="3642" w:type="dxa"/>
                  <w:tcMar/>
                  <w:vAlign w:val="center"/>
                </w:tcPr>
                <w:p w:rsidR="41DE30CA" w:rsidP="41DE30CA" w:rsidRDefault="41DE30CA" w14:paraId="57129A9A" w14:textId="623B3A32">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Static hosting (Netlify, </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Vercel</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S3)</w:t>
                  </w:r>
                </w:p>
              </w:tc>
              <w:tc>
                <w:tcPr>
                  <w:tcW w:w="3321" w:type="dxa"/>
                  <w:tcMar/>
                  <w:vAlign w:val="center"/>
                </w:tcPr>
                <w:p w:rsidR="41DE30CA" w:rsidP="41DE30CA" w:rsidRDefault="41DE30CA" w14:paraId="31A7062E" w14:textId="105D49A7">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Node hosting / </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Vercel</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 Netlify</w:t>
                  </w:r>
                </w:p>
              </w:tc>
            </w:tr>
            <w:tr w:rsidR="41DE30CA" w:rsidTr="41DE30CA" w14:paraId="5D00E3BE">
              <w:trPr>
                <w:trHeight w:val="300"/>
              </w:trPr>
              <w:tc>
                <w:tcPr>
                  <w:tcW w:w="2273" w:type="dxa"/>
                  <w:tcMar/>
                  <w:vAlign w:val="center"/>
                </w:tcPr>
                <w:p w:rsidR="41DE30CA" w:rsidP="41DE30CA" w:rsidRDefault="41DE30CA" w14:paraId="0F02954E" w14:textId="669521F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SSR Support</w:t>
                  </w:r>
                </w:p>
              </w:tc>
              <w:tc>
                <w:tcPr>
                  <w:tcW w:w="3642" w:type="dxa"/>
                  <w:tcMar/>
                  <w:vAlign w:val="center"/>
                </w:tcPr>
                <w:p w:rsidR="41DE30CA" w:rsidP="41DE30CA" w:rsidRDefault="41DE30CA" w14:paraId="012C8A98" w14:textId="693785C2">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w:t>
                  </w:r>
                </w:p>
              </w:tc>
              <w:tc>
                <w:tcPr>
                  <w:tcW w:w="3321" w:type="dxa"/>
                  <w:tcMar/>
                  <w:vAlign w:val="center"/>
                </w:tcPr>
                <w:p w:rsidR="41DE30CA" w:rsidP="41DE30CA" w:rsidRDefault="41DE30CA" w14:paraId="6E922849" w14:textId="2FF64ADE">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w:t>
                  </w:r>
                </w:p>
              </w:tc>
            </w:tr>
            <w:tr w:rsidR="41DE30CA" w:rsidTr="41DE30CA" w14:paraId="68BC075F">
              <w:trPr>
                <w:trHeight w:val="300"/>
              </w:trPr>
              <w:tc>
                <w:tcPr>
                  <w:tcW w:w="2273" w:type="dxa"/>
                  <w:tcMar/>
                  <w:vAlign w:val="center"/>
                </w:tcPr>
                <w:p w:rsidR="41DE30CA" w:rsidP="41DE30CA" w:rsidRDefault="41DE30CA" w14:paraId="6187968F" w14:textId="63F01187">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API Routes</w:t>
                  </w:r>
                </w:p>
              </w:tc>
              <w:tc>
                <w:tcPr>
                  <w:tcW w:w="3642" w:type="dxa"/>
                  <w:tcMar/>
                  <w:vAlign w:val="center"/>
                </w:tcPr>
                <w:p w:rsidR="41DE30CA" w:rsidP="41DE30CA" w:rsidRDefault="41DE30CA" w14:paraId="6A11FA6B" w14:textId="30D1EEA9">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w:t>
                  </w:r>
                </w:p>
              </w:tc>
              <w:tc>
                <w:tcPr>
                  <w:tcW w:w="3321" w:type="dxa"/>
                  <w:tcMar/>
                  <w:vAlign w:val="center"/>
                </w:tcPr>
                <w:p w:rsidR="41DE30CA" w:rsidP="41DE30CA" w:rsidRDefault="41DE30CA" w14:paraId="1A1FC170" w14:textId="53ADE6CC">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(can deploy backend APIs)</w:t>
                  </w:r>
                </w:p>
              </w:tc>
            </w:tr>
            <w:tr w:rsidR="41DE30CA" w:rsidTr="41DE30CA" w14:paraId="665F06A7">
              <w:trPr>
                <w:trHeight w:val="300"/>
              </w:trPr>
              <w:tc>
                <w:tcPr>
                  <w:tcW w:w="2273" w:type="dxa"/>
                  <w:tcMar/>
                  <w:vAlign w:val="center"/>
                </w:tcPr>
                <w:p w:rsidR="41DE30CA" w:rsidP="41DE30CA" w:rsidRDefault="41DE30CA" w14:paraId="22BC79CD" w14:textId="71F1210C">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CDN Ready</w:t>
                  </w:r>
                </w:p>
              </w:tc>
              <w:tc>
                <w:tcPr>
                  <w:tcW w:w="3642" w:type="dxa"/>
                  <w:tcMar/>
                  <w:vAlign w:val="center"/>
                </w:tcPr>
                <w:p w:rsidR="41DE30CA" w:rsidP="41DE30CA" w:rsidRDefault="41DE30CA" w14:paraId="6D48E8D7" w14:textId="2D18B65B">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w:t>
                  </w:r>
                </w:p>
              </w:tc>
              <w:tc>
                <w:tcPr>
                  <w:tcW w:w="3321" w:type="dxa"/>
                  <w:tcMar/>
                  <w:vAlign w:val="center"/>
                </w:tcPr>
                <w:p w:rsidR="41DE30CA" w:rsidP="41DE30CA" w:rsidRDefault="41DE30CA" w14:paraId="02C14465" w14:textId="35017383">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w:t>
                  </w:r>
                </w:p>
              </w:tc>
            </w:tr>
            <w:tr w:rsidR="41DE30CA" w:rsidTr="41DE30CA" w14:paraId="2F72F343">
              <w:trPr>
                <w:trHeight w:val="300"/>
              </w:trPr>
              <w:tc>
                <w:tcPr>
                  <w:tcW w:w="2273" w:type="dxa"/>
                  <w:tcMar/>
                  <w:vAlign w:val="center"/>
                </w:tcPr>
                <w:p w:rsidR="41DE30CA" w:rsidP="41DE30CA" w:rsidRDefault="41DE30CA" w14:paraId="611D24D6" w14:textId="0BB91A2A">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Easy Git Integration</w:t>
                  </w:r>
                </w:p>
              </w:tc>
              <w:tc>
                <w:tcPr>
                  <w:tcW w:w="3642" w:type="dxa"/>
                  <w:tcMar/>
                  <w:vAlign w:val="center"/>
                </w:tcPr>
                <w:p w:rsidR="41DE30CA" w:rsidP="41DE30CA" w:rsidRDefault="41DE30CA" w14:paraId="47C2995C" w14:textId="04B00591">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w:t>
                  </w:r>
                </w:p>
              </w:tc>
              <w:tc>
                <w:tcPr>
                  <w:tcW w:w="3321" w:type="dxa"/>
                  <w:tcMar/>
                  <w:vAlign w:val="center"/>
                </w:tcPr>
                <w:p w:rsidR="41DE30CA" w:rsidP="41DE30CA" w:rsidRDefault="41DE30CA" w14:paraId="2FF02E03" w14:textId="4E4B4F0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w:t>
                  </w:r>
                </w:p>
              </w:tc>
            </w:tr>
          </w:tbl>
          <w:p w:rsidR="41DE30CA" w:rsidP="41DE30CA" w:rsidRDefault="41DE30CA" w14:paraId="6B845178" w14:textId="65B4D781">
            <w:p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EEC623" w:rsidP="41DE30CA" w:rsidRDefault="41EEC623" w14:paraId="1C52D0FB" w14:textId="64C77BDB">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4️⃣ Recommended Platforms</w:t>
            </w:r>
          </w:p>
          <w:p w:rsidR="41EEC623" w:rsidP="41DE30CA" w:rsidRDefault="41EEC623" w14:paraId="05D610DB" w14:textId="45427A5B">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React SPA:</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Netlify, </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Vercel</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Firebase Hosting</w:t>
            </w:r>
          </w:p>
          <w:p w:rsidR="41EEC623" w:rsidP="41DE30CA" w:rsidRDefault="41EEC623" w14:paraId="4FADAB19" w14:textId="672753E6">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Next.js:</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Vercel</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(simplest), Render, </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DigitalOcean</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(custom server)</w:t>
            </w:r>
          </w:p>
          <w:p w:rsidR="41DE30CA" w:rsidP="41DE30CA" w:rsidRDefault="41DE30CA" w14:paraId="3FEEF1E1" w14:textId="76FC6E5C">
            <w:p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1DE30CA" w:rsidRDefault="41DE30CA" w14:paraId="5A0EF889" w14:textId="56729CD1">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p>
          <w:p w:rsidR="41DE30CA" w:rsidP="41DE30CA" w:rsidRDefault="41DE30CA" w14:paraId="050A966F" w14:textId="157BE9AC">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p>
          <w:p w:rsidR="41EEC623" w:rsidP="41DE30CA" w:rsidRDefault="41EEC623" w14:paraId="4AEC27D8" w14:textId="1C3E246D">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w:t>
            </w: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TL;DR</w:t>
            </w: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Steps</w:t>
            </w:r>
          </w:p>
          <w:p w:rsidR="41EEC623" w:rsidP="41DE30CA" w:rsidRDefault="41EEC623" w14:paraId="200CDAA2" w14:textId="1F02F8A3">
            <w:pPr>
              <w:bidi w:val="0"/>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React SPA:</w:t>
            </w:r>
          </w:p>
          <w:p w:rsidR="41EEC623" w:rsidP="41DE30CA" w:rsidRDefault="41EEC623" w14:paraId="225DFEB0" w14:textId="34D0678E">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npm</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run build</w:t>
            </w:r>
          </w:p>
          <w:p w:rsidR="41EEC623" w:rsidP="41DE30CA" w:rsidRDefault="41EEC623" w14:paraId="2EA2CD37" w14:textId="523810BF">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Upload </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/build</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folder to Netlify/</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Vercel</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/S3</w:t>
            </w:r>
          </w:p>
          <w:p w:rsidR="41EEC623" w:rsidP="41DE30CA" w:rsidRDefault="41EEC623" w14:paraId="4D99C7DD" w14:textId="70560336">
            <w:pPr>
              <w:bidi w:val="0"/>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Next.js:</w:t>
            </w:r>
          </w:p>
          <w:p w:rsidR="41EEC623" w:rsidP="41DE30CA" w:rsidRDefault="41EEC623" w14:paraId="78C9E38B" w14:textId="68E1F5D1">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npm</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run build</w:t>
            </w:r>
          </w:p>
          <w:p w:rsidR="41EEC623" w:rsidP="41DE30CA" w:rsidRDefault="41EEC623" w14:paraId="6E928421" w14:textId="47CD5B96">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Deploy </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.next</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folder via </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Vercel</w:t>
            </w: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or Node server</w:t>
            </w:r>
          </w:p>
          <w:p w:rsidR="41EEC623" w:rsidP="41DE30CA" w:rsidRDefault="41EEC623" w14:paraId="4056E7B4" w14:textId="0C03CAF8">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1EEC62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Set env variables and optional CDN</w:t>
            </w:r>
          </w:p>
        </w:tc>
      </w:tr>
      <w:tr w:rsidR="41DE30CA" w:rsidTr="460938DF" w14:paraId="5B2BAAAC">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724E8BAD"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0F8A456A" w14:textId="18344CE6"/>
        </w:tc>
      </w:tr>
      <w:tr w:rsidR="41DE30CA" w:rsidTr="460938DF" w14:paraId="6E567F6C">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7F6020AE"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48282927" w14:textId="5D8202E2">
            <w:pPr>
              <w:pStyle w:val="Normal"/>
            </w:pPr>
          </w:p>
        </w:tc>
      </w:tr>
      <w:tr w:rsidR="41DE30CA" w:rsidTr="460938DF" w14:paraId="2E5F0A4C">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77C6037B"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10FF6E6E" w14:textId="4D805668"/>
        </w:tc>
      </w:tr>
      <w:tr w:rsidR="41DE30CA" w:rsidTr="460938DF" w14:paraId="5F9AD3CB">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6C86A25E" w14:textId="42D1718F">
            <w:pPr>
              <w:pStyle w:val="Heading1"/>
              <w:numPr>
                <w:ilvl w:val="0"/>
                <w:numId w:val="57"/>
              </w:numPr>
              <w:suppressLineNumbers w:val="0"/>
              <w:bidi w:val="0"/>
              <w:spacing w:before="200" w:beforeAutospacing="off" w:after="40" w:afterAutospacing="off" w:line="240" w:lineRule="auto"/>
              <w:ind w:right="3240"/>
              <w:jc w:val="left"/>
              <w:rPr/>
            </w:pPr>
            <w:r w:rsidR="41DE30CA">
              <w:rPr/>
              <w:t>WHAT I</w:t>
            </w:r>
            <w:r w:rsidR="3E1118EE">
              <w:rPr/>
              <w:t xml:space="preserve">s </w:t>
            </w:r>
            <w:r w:rsidR="3E1118EE">
              <w:rPr/>
              <w:t>fcp</w:t>
            </w:r>
            <w:r w:rsidR="3E1118EE">
              <w:rPr/>
              <w:t>?</w:t>
            </w:r>
          </w:p>
        </w:tc>
      </w:tr>
      <w:tr w:rsidR="41DE30CA" w:rsidTr="460938DF" w14:paraId="429B325E">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77827103" w14:textId="3F27444E">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1DE30CA" w:rsidRDefault="41DE30CA" w14:paraId="6970A3FD" w14:textId="42AEDFB5">
            <w:pPr>
              <w:pStyle w:val="CheckMarks"/>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0D4F5335" w:rsidP="41DE30CA" w:rsidRDefault="0D4F5335" w14:paraId="0FB4A498" w14:textId="75BA6F4B">
            <w:p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0D4F533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FCP = First </w:t>
            </w:r>
            <w:r w:rsidRPr="41DE30CA" w:rsidR="0D4F533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Contentful</w:t>
            </w:r>
            <w:r w:rsidRPr="41DE30CA" w:rsidR="0D4F533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Paint</w:t>
            </w:r>
          </w:p>
          <w:p w:rsidR="0D4F5335" w:rsidP="41DE30CA" w:rsidRDefault="0D4F5335" w14:paraId="1A408A29" w14:textId="4B843F14">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It measures </w:t>
            </w:r>
            <w:r w:rsidRPr="41DE30CA" w:rsidR="0D4F533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how long it takes for the first piece of content to appear on the user’s screen</w:t>
            </w: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after the page starts loading.</w:t>
            </w:r>
          </w:p>
          <w:p w:rsidR="0D4F5335" w:rsidP="41DE30CA" w:rsidRDefault="0D4F5335" w14:paraId="3985CE72" w14:textId="185FD48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“Content” </w:t>
            </w: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includes:</w:t>
            </w: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text, images, SVGs, </w:t>
            </w: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&lt;canvas&gt;</w:t>
            </w: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or anything that </w:t>
            </w:r>
            <w:r w:rsidRPr="41DE30CA" w:rsidR="0D4F533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renders</w:t>
            </w:r>
            <w:r w:rsidRPr="41DE30CA" w:rsidR="0D4F533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visually</w:t>
            </w: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D4F5335" w:rsidP="41DE30CA" w:rsidRDefault="0D4F5335" w14:paraId="622CDA58" w14:textId="7FCEF8B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It does </w:t>
            </w:r>
            <w:r w:rsidRPr="41DE30CA" w:rsidR="0D4F533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not</w:t>
            </w: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include blank screens or elements that </w:t>
            </w: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don’t</w:t>
            </w: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display content (like </w:t>
            </w: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&lt;div&gt;</w:t>
            </w: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with no content or background images).</w:t>
            </w:r>
          </w:p>
          <w:p w:rsidR="41DE30CA" w:rsidP="41DE30CA" w:rsidRDefault="41DE30CA" w14:paraId="785D1A0C" w14:textId="505CE5BC">
            <w:p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D4F5335" w:rsidP="41DE30CA" w:rsidRDefault="0D4F5335" w14:paraId="38EABEAE" w14:textId="1E7B863C">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0D4F533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Why FCP Matters</w:t>
            </w:r>
          </w:p>
          <w:p w:rsidR="0D4F5335" w:rsidP="41DE30CA" w:rsidRDefault="0D4F5335" w14:paraId="5EF005FB" w14:textId="64855FB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Users perceive </w:t>
            </w:r>
            <w:r w:rsidRPr="41DE30CA" w:rsidR="0D4F533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loading speed</w:t>
            </w: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based on when they see something on the screen.</w:t>
            </w:r>
          </w:p>
          <w:p w:rsidR="0D4F5335" w:rsidP="41DE30CA" w:rsidRDefault="0D4F5335" w14:paraId="07E6E89A" w14:textId="6D96BD8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A fast FCP → </w:t>
            </w:r>
            <w:r w:rsidRPr="41DE30CA" w:rsidR="0D4F533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better user experience</w:t>
            </w: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0D4F5335" w:rsidP="41DE30CA" w:rsidRDefault="0D4F5335" w14:paraId="3D81F997" w14:textId="5C49FE4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Slow FCP → users feel the site is </w:t>
            </w:r>
            <w:r w:rsidRPr="41DE30CA" w:rsidR="0D4F533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laggy or unresponsive</w:t>
            </w: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1DE30CA" w:rsidRDefault="41DE30CA" w14:paraId="1A218C82" w14:textId="0A6FD698">
            <w:p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D4F5335" w:rsidP="41DE30CA" w:rsidRDefault="0D4F5335" w14:paraId="1ECED309" w14:textId="1DA94F0C">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0D4F533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How FCP Works</w:t>
            </w:r>
          </w:p>
          <w:p w:rsidR="0D4F5335" w:rsidP="41DE30CA" w:rsidRDefault="0D4F5335" w14:paraId="040AB968" w14:textId="2DBA4BA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Browser starts loading HTML, CSS, and JS.</w:t>
            </w:r>
          </w:p>
          <w:p w:rsidR="0D4F5335" w:rsidP="41DE30CA" w:rsidRDefault="0D4F5335" w14:paraId="2695C16C" w14:textId="7675656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Browser </w:t>
            </w: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renders</w:t>
            </w: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first visual elements (like header or logo).</w:t>
            </w:r>
          </w:p>
          <w:p w:rsidR="0D4F5335" w:rsidP="41DE30CA" w:rsidRDefault="0D4F5335" w14:paraId="1D85638C" w14:textId="3D3E670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The </w:t>
            </w:r>
            <w:r w:rsidRPr="41DE30CA" w:rsidR="0D4F533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time from navigation to first render</w:t>
            </w: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the FCP.</w:t>
            </w:r>
          </w:p>
          <w:p w:rsidR="41DE30CA" w:rsidP="41DE30CA" w:rsidRDefault="41DE30CA" w14:paraId="14896A90" w14:textId="6ABBE686">
            <w:p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D4F5335" w:rsidP="41DE30CA" w:rsidRDefault="0D4F5335" w14:paraId="57C7E2B5" w14:textId="7885E599">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0D4F533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Good vs Bad FCP</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613"/>
              <w:gridCol w:w="5622"/>
            </w:tblGrid>
            <w:tr w:rsidR="41DE30CA" w:rsidTr="41DE30CA" w14:paraId="0E67B155">
              <w:trPr>
                <w:trHeight w:val="300"/>
              </w:trPr>
              <w:tc>
                <w:tcPr>
                  <w:tcW w:w="3613" w:type="dxa"/>
                  <w:tcMar/>
                  <w:vAlign w:val="center"/>
                </w:tcPr>
                <w:p w:rsidR="41DE30CA" w:rsidP="41DE30CA" w:rsidRDefault="41DE30CA" w14:paraId="317ED65B" w14:textId="0447505D">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FCP Time</w:t>
                  </w:r>
                </w:p>
              </w:tc>
              <w:tc>
                <w:tcPr>
                  <w:tcW w:w="5622" w:type="dxa"/>
                  <w:tcMar/>
                  <w:vAlign w:val="center"/>
                </w:tcPr>
                <w:p w:rsidR="41DE30CA" w:rsidP="41DE30CA" w:rsidRDefault="41DE30CA" w14:paraId="229F27E5" w14:textId="043EB908">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Experience</w:t>
                  </w:r>
                </w:p>
              </w:tc>
            </w:tr>
            <w:tr w:rsidR="41DE30CA" w:rsidTr="41DE30CA" w14:paraId="274B29A4">
              <w:trPr>
                <w:trHeight w:val="300"/>
              </w:trPr>
              <w:tc>
                <w:tcPr>
                  <w:tcW w:w="3613" w:type="dxa"/>
                  <w:tcMar/>
                  <w:vAlign w:val="center"/>
                </w:tcPr>
                <w:p w:rsidR="41DE30CA" w:rsidP="41DE30CA" w:rsidRDefault="41DE30CA" w14:paraId="54A53233" w14:textId="72E71BDB">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&lt; 1 second</w:t>
                  </w:r>
                </w:p>
              </w:tc>
              <w:tc>
                <w:tcPr>
                  <w:tcW w:w="5622" w:type="dxa"/>
                  <w:tcMar/>
                  <w:vAlign w:val="center"/>
                </w:tcPr>
                <w:p w:rsidR="41DE30CA" w:rsidP="41DE30CA" w:rsidRDefault="41DE30CA" w14:paraId="5E39B16E" w14:textId="1D990941">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Excellent</w:t>
                  </w:r>
                </w:p>
              </w:tc>
            </w:tr>
            <w:tr w:rsidR="41DE30CA" w:rsidTr="41DE30CA" w14:paraId="0269F257">
              <w:trPr>
                <w:trHeight w:val="300"/>
              </w:trPr>
              <w:tc>
                <w:tcPr>
                  <w:tcW w:w="3613" w:type="dxa"/>
                  <w:tcMar/>
                  <w:vAlign w:val="center"/>
                </w:tcPr>
                <w:p w:rsidR="41DE30CA" w:rsidP="41DE30CA" w:rsidRDefault="41DE30CA" w14:paraId="3076F71F" w14:textId="02BB0E5D">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1–2.5 seconds</w:t>
                  </w:r>
                </w:p>
              </w:tc>
              <w:tc>
                <w:tcPr>
                  <w:tcW w:w="5622" w:type="dxa"/>
                  <w:tcMar/>
                  <w:vAlign w:val="center"/>
                </w:tcPr>
                <w:p w:rsidR="41DE30CA" w:rsidP="41DE30CA" w:rsidRDefault="41DE30CA" w14:paraId="1264691F" w14:textId="17D9D107">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Good</w:t>
                  </w:r>
                </w:p>
              </w:tc>
            </w:tr>
            <w:tr w:rsidR="41DE30CA" w:rsidTr="41DE30CA" w14:paraId="27E4B606">
              <w:trPr>
                <w:trHeight w:val="300"/>
              </w:trPr>
              <w:tc>
                <w:tcPr>
                  <w:tcW w:w="3613" w:type="dxa"/>
                  <w:tcMar/>
                  <w:vAlign w:val="center"/>
                </w:tcPr>
                <w:p w:rsidR="41DE30CA" w:rsidP="41DE30CA" w:rsidRDefault="41DE30CA" w14:paraId="43C8B12A" w14:textId="59893BC1">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2.5–4 seconds</w:t>
                  </w:r>
                </w:p>
              </w:tc>
              <w:tc>
                <w:tcPr>
                  <w:tcW w:w="5622" w:type="dxa"/>
                  <w:tcMar/>
                  <w:vAlign w:val="center"/>
                </w:tcPr>
                <w:p w:rsidR="41DE30CA" w:rsidP="41DE30CA" w:rsidRDefault="41DE30CA" w14:paraId="5B08C767" w14:textId="6C9D9AA7">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Needs improvement</w:t>
                  </w:r>
                </w:p>
              </w:tc>
            </w:tr>
            <w:tr w:rsidR="41DE30CA" w:rsidTr="41DE30CA" w14:paraId="2EAF2616">
              <w:trPr>
                <w:trHeight w:val="300"/>
              </w:trPr>
              <w:tc>
                <w:tcPr>
                  <w:tcW w:w="3613" w:type="dxa"/>
                  <w:tcMar/>
                  <w:vAlign w:val="center"/>
                </w:tcPr>
                <w:p w:rsidR="41DE30CA" w:rsidP="41DE30CA" w:rsidRDefault="41DE30CA" w14:paraId="50F5F816" w14:textId="606F8964">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&gt; 4 seconds</w:t>
                  </w:r>
                </w:p>
              </w:tc>
              <w:tc>
                <w:tcPr>
                  <w:tcW w:w="5622" w:type="dxa"/>
                  <w:tcMar/>
                  <w:vAlign w:val="center"/>
                </w:tcPr>
                <w:p w:rsidR="41DE30CA" w:rsidP="41DE30CA" w:rsidRDefault="41DE30CA" w14:paraId="128CF690" w14:textId="24D04341">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Poor, users may bounce</w:t>
                  </w:r>
                </w:p>
              </w:tc>
            </w:tr>
          </w:tbl>
          <w:p w:rsidR="41DE30CA" w:rsidP="41DE30CA" w:rsidRDefault="41DE30CA" w14:paraId="4FE2DF5A" w14:textId="431D3050">
            <w:p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0D4F5335" w:rsidP="41DE30CA" w:rsidRDefault="0D4F5335" w14:paraId="168D70DD" w14:textId="6D6E47E6">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0D4F533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How to Measure FCP</w:t>
            </w:r>
          </w:p>
          <w:p w:rsidR="0D4F5335" w:rsidP="41DE30CA" w:rsidRDefault="0D4F5335" w14:paraId="5B14D62E" w14:textId="15CE34BA">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D4F533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Google </w:t>
            </w:r>
            <w:r w:rsidRPr="41DE30CA" w:rsidR="0D4F533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PageSpeed</w:t>
            </w:r>
            <w:r w:rsidRPr="41DE30CA" w:rsidR="0D4F533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Insights</w:t>
            </w: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shows FCP and other Core Web Vitals.</w:t>
            </w:r>
          </w:p>
          <w:p w:rsidR="0D4F5335" w:rsidP="41DE30CA" w:rsidRDefault="0D4F5335" w14:paraId="341DCB83" w14:textId="5F989670">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D4F533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Lighthouse</w:t>
            </w: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in Chrome </w:t>
            </w: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DevTools</w:t>
            </w: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Audits page load metrics.</w:t>
            </w:r>
          </w:p>
          <w:p w:rsidR="0D4F5335" w:rsidP="41DE30CA" w:rsidRDefault="0D4F5335" w14:paraId="62BA0DF9" w14:textId="7666C73F">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0D4F5335">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Web Vitals JS library</w:t>
            </w:r>
            <w:r w:rsidRPr="41DE30CA" w:rsidR="0D4F5335">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Track FCP in production:</w:t>
            </w:r>
          </w:p>
        </w:tc>
      </w:tr>
      <w:tr w:rsidR="41DE30CA" w:rsidTr="460938DF" w14:paraId="06943756">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36ED1822"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4682CDE8" w14:textId="18344CE6"/>
        </w:tc>
      </w:tr>
      <w:tr w:rsidR="41DE30CA" w:rsidTr="460938DF" w14:paraId="37F9545F">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66FA938D"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773D4530" w14:textId="5D8202E2">
            <w:pPr>
              <w:pStyle w:val="Normal"/>
            </w:pPr>
          </w:p>
        </w:tc>
      </w:tr>
      <w:tr w:rsidR="41DE30CA" w:rsidTr="460938DF" w14:paraId="4E042246">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70A3E39A"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1489CA20" w14:textId="4D805668"/>
        </w:tc>
      </w:tr>
      <w:tr w:rsidR="41DE30CA" w:rsidTr="460938DF" w14:paraId="60941094">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02557E26" w:rsidP="41DE30CA" w:rsidRDefault="02557E26" w14:paraId="6071676F" w14:textId="5375A98B">
            <w:pPr>
              <w:pStyle w:val="Heading1"/>
              <w:numPr>
                <w:ilvl w:val="0"/>
                <w:numId w:val="62"/>
              </w:numPr>
              <w:suppressLineNumbers w:val="0"/>
              <w:bidi w:val="0"/>
              <w:spacing w:before="200" w:beforeAutospacing="off" w:after="40" w:afterAutospacing="off" w:line="240" w:lineRule="auto"/>
              <w:ind w:right="3240"/>
              <w:jc w:val="left"/>
              <w:rPr/>
            </w:pPr>
            <w:r w:rsidR="02557E26">
              <w:rPr/>
              <w:t xml:space="preserve">Monitoring </w:t>
            </w:r>
            <w:r w:rsidR="02557E26">
              <w:rPr/>
              <w:t>fe</w:t>
            </w:r>
            <w:r w:rsidR="02557E26">
              <w:rPr/>
              <w:t xml:space="preserve"> </w:t>
            </w:r>
            <w:r w:rsidR="02557E26">
              <w:rPr/>
              <w:t>apss.what</w:t>
            </w:r>
            <w:r w:rsidR="02557E26">
              <w:rPr/>
              <w:t xml:space="preserve"> </w:t>
            </w:r>
            <w:r w:rsidR="55D1AE87">
              <w:rPr/>
              <w:t xml:space="preserve">kind of </w:t>
            </w:r>
            <w:r w:rsidR="02557E26">
              <w:rPr/>
              <w:t xml:space="preserve">tools are </w:t>
            </w:r>
            <w:r w:rsidR="02557E26">
              <w:rPr/>
              <w:t>gonna</w:t>
            </w:r>
            <w:r w:rsidR="02557E26">
              <w:rPr/>
              <w:t xml:space="preserve"> </w:t>
            </w:r>
            <w:r w:rsidR="20CA2A43">
              <w:rPr/>
              <w:t>USE AND WHAT METRICS WILL</w:t>
            </w:r>
            <w:r w:rsidR="02557E26">
              <w:rPr/>
              <w:t xml:space="preserve"> </w:t>
            </w:r>
            <w:r w:rsidR="20CA2A43">
              <w:rPr/>
              <w:t>monitor</w:t>
            </w:r>
            <w:r w:rsidR="02557E26">
              <w:rPr/>
              <w:t>?</w:t>
            </w:r>
          </w:p>
        </w:tc>
      </w:tr>
      <w:tr w:rsidR="41DE30CA" w:rsidTr="460938DF" w14:paraId="02F07811">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709813AA" w14:textId="3F27444E">
            <w:pPr>
              <w:pStyle w:val="CheckMarks"/>
            </w:pPr>
          </w:p>
          <w:p w:rsidR="41DE30CA" w:rsidP="41DE30CA" w:rsidRDefault="41DE30CA" w14:paraId="4A066BFA"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6C2F040" w:rsidP="41DE30CA" w:rsidRDefault="46C2F040" w14:paraId="23A99DAB" w14:textId="47E0B8F3">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b w:val="1"/>
                <w:bCs w:val="1"/>
                <w:noProof w:val="0"/>
                <w:sz w:val="36"/>
                <w:szCs w:val="36"/>
                <w:lang w:val="en-US"/>
              </w:rPr>
              <w:t>1️</w:t>
            </w: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Tools for Frontend Monitoring</w:t>
            </w:r>
          </w:p>
          <w:p w:rsidR="46C2F040" w:rsidP="41DE30CA" w:rsidRDefault="46C2F040" w14:paraId="200982F4" w14:textId="69AF3921">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A. Real User Monitoring (RUM)</w:t>
            </w:r>
          </w:p>
          <w:p w:rsidR="46C2F040" w:rsidP="41DE30CA" w:rsidRDefault="46C2F040" w14:paraId="23ED19F7" w14:textId="0B1EE73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Tracks actual users in real time.</w:t>
            </w:r>
          </w:p>
          <w:p w:rsidR="46C2F040" w:rsidP="41DE30CA" w:rsidRDefault="46C2F040" w14:paraId="5B322CD0" w14:textId="1F708D4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Tools:</w:t>
            </w:r>
          </w:p>
          <w:p w:rsidR="46C2F040" w:rsidP="41DE30CA" w:rsidRDefault="46C2F040" w14:paraId="5D717160" w14:textId="484B3E6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New Relic Browser</w:t>
            </w:r>
          </w:p>
          <w:p w:rsidR="46C2F040" w:rsidP="41DE30CA" w:rsidRDefault="46C2F040" w14:paraId="60811597" w14:textId="06D59BD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Datadog RUM</w:t>
            </w:r>
          </w:p>
          <w:p w:rsidR="46C2F040" w:rsidP="41DE30CA" w:rsidRDefault="46C2F040" w14:paraId="5087F211" w14:textId="60FE40C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LogRocket</w:t>
            </w:r>
          </w:p>
          <w:p w:rsidR="46C2F040" w:rsidP="41DE30CA" w:rsidRDefault="46C2F040" w14:paraId="563E7923" w14:textId="752BE3B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Sentry Performance Monitoring</w:t>
            </w:r>
          </w:p>
          <w:p w:rsidR="46C2F040" w:rsidP="41DE30CA" w:rsidRDefault="46C2F040" w14:paraId="1D02568C" w14:textId="0EBDC39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Google Analytics / GA4 (basic page performance)</w:t>
            </w:r>
          </w:p>
          <w:p w:rsidR="46C2F040" w:rsidP="41DE30CA" w:rsidRDefault="46C2F040" w14:paraId="269B87F9" w14:textId="325C6C65">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B. Synthetic Monitoring</w:t>
            </w:r>
          </w:p>
          <w:p w:rsidR="46C2F040" w:rsidP="41DE30CA" w:rsidRDefault="46C2F040" w14:paraId="577404BC" w14:textId="43F0C43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Simulated user interactions to check performance.</w:t>
            </w:r>
          </w:p>
          <w:p w:rsidR="46C2F040" w:rsidP="41DE30CA" w:rsidRDefault="46C2F040" w14:paraId="541E45F4" w14:textId="4A3282E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Tools:</w:t>
            </w:r>
          </w:p>
          <w:p w:rsidR="46C2F040" w:rsidP="41DE30CA" w:rsidRDefault="46C2F040" w14:paraId="78356A87" w14:textId="3975F9D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Pingdom</w:t>
            </w:r>
          </w:p>
          <w:p w:rsidR="46C2F040" w:rsidP="41DE30CA" w:rsidRDefault="46C2F040" w14:paraId="18F50BE8" w14:textId="1739D0B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Uptrends</w:t>
            </w:r>
          </w:p>
          <w:p w:rsidR="46C2F040" w:rsidP="41DE30CA" w:rsidRDefault="46C2F040" w14:paraId="39B40FCC" w14:textId="3D378CA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WebPageTest</w:t>
            </w:r>
          </w:p>
          <w:p w:rsidR="46C2F040" w:rsidP="41DE30CA" w:rsidRDefault="46C2F040" w14:paraId="1EC729FC" w14:textId="6D6CDAE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Lighthouse CI / </w:t>
            </w: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PageSpeed</w:t>
            </w: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Insights</w:t>
            </w:r>
          </w:p>
          <w:p w:rsidR="46C2F040" w:rsidP="41DE30CA" w:rsidRDefault="46C2F040" w14:paraId="7E54F325" w14:textId="1049C03D">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 Error Tracking / Logging</w:t>
            </w:r>
          </w:p>
          <w:p w:rsidR="46C2F040" w:rsidP="41DE30CA" w:rsidRDefault="46C2F040" w14:paraId="1FB9555F" w14:textId="5620337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Monitors JavaScript errors and crashes.</w:t>
            </w:r>
          </w:p>
          <w:p w:rsidR="46C2F040" w:rsidP="41DE30CA" w:rsidRDefault="46C2F040" w14:paraId="6C59BCA3" w14:textId="69B1711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Tools:</w:t>
            </w:r>
          </w:p>
          <w:p w:rsidR="46C2F040" w:rsidP="41DE30CA" w:rsidRDefault="46C2F040" w14:paraId="6B60D55B" w14:textId="4201156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Sentry</w:t>
            </w:r>
          </w:p>
          <w:p w:rsidR="46C2F040" w:rsidP="41DE30CA" w:rsidRDefault="46C2F040" w14:paraId="5970EE04" w14:textId="5334D1B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Bugsnag</w:t>
            </w:r>
          </w:p>
          <w:p w:rsidR="46C2F040" w:rsidP="41DE30CA" w:rsidRDefault="46C2F040" w14:paraId="3A25A127" w14:textId="2035EFD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Rollbar</w:t>
            </w:r>
          </w:p>
          <w:p w:rsidR="46C2F040" w:rsidP="41DE30CA" w:rsidRDefault="46C2F040" w14:paraId="2B6A8496" w14:textId="5F8D3D6A">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D. Network / API Monitoring</w:t>
            </w:r>
          </w:p>
          <w:p w:rsidR="46C2F040" w:rsidP="41DE30CA" w:rsidRDefault="46C2F040" w14:paraId="311CA3D4" w14:textId="319A790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Ensures API calls work and respond quickly.</w:t>
            </w:r>
          </w:p>
          <w:p w:rsidR="46C2F040" w:rsidP="41DE30CA" w:rsidRDefault="46C2F040" w14:paraId="4C971E21" w14:textId="7A68049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Tools:</w:t>
            </w:r>
          </w:p>
          <w:p w:rsidR="46C2F040" w:rsidP="41DE30CA" w:rsidRDefault="46C2F040" w14:paraId="713BB7CD" w14:textId="30BF68B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Axios interceptors + Sentry logs</w:t>
            </w:r>
          </w:p>
          <w:p w:rsidR="46C2F040" w:rsidP="41DE30CA" w:rsidRDefault="46C2F040" w14:paraId="003459FF" w14:textId="24D2935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Datadog / New Relic</w:t>
            </w:r>
          </w:p>
          <w:p w:rsidR="46C2F040" w:rsidP="41DE30CA" w:rsidRDefault="46C2F040" w14:paraId="3B6CCCEC" w14:textId="6EFF738A">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E. Core Web Vitals / Performance Dashboards</w:t>
            </w:r>
          </w:p>
          <w:p w:rsidR="46C2F040" w:rsidP="41DE30CA" w:rsidRDefault="46C2F040" w14:paraId="75F4D85A" w14:textId="7E6D09C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Tools to measure Google’s Web Vitals.</w:t>
            </w:r>
          </w:p>
          <w:p w:rsidR="46C2F040" w:rsidP="41DE30CA" w:rsidRDefault="46C2F040" w14:paraId="182BF0D8" w14:textId="749DDDE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Tools:</w:t>
            </w:r>
          </w:p>
          <w:p w:rsidR="46C2F040" w:rsidP="41DE30CA" w:rsidRDefault="46C2F040" w14:paraId="347B0782" w14:textId="2EF9FB5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Google </w:t>
            </w: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PageSpeed</w:t>
            </w: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Insights</w:t>
            </w:r>
          </w:p>
          <w:p w:rsidR="46C2F040" w:rsidP="41DE30CA" w:rsidRDefault="46C2F040" w14:paraId="204DBDCD" w14:textId="4F2FF9A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Lighthouse CI</w:t>
            </w:r>
          </w:p>
          <w:p w:rsidR="46C2F040" w:rsidP="41DE30CA" w:rsidRDefault="46C2F040" w14:paraId="40369495" w14:textId="2D3191C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Web Vitals JS Library</w:t>
            </w:r>
          </w:p>
          <w:p w:rsidR="41DE30CA" w:rsidP="41DE30CA" w:rsidRDefault="41DE30CA" w14:paraId="36737DA8" w14:textId="3C719A4E">
            <w:p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6C2F040" w:rsidP="41DE30CA" w:rsidRDefault="46C2F040" w14:paraId="32469D65" w14:textId="37199F96">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2️⃣ Key Metrics to Monitor</w:t>
            </w:r>
          </w:p>
          <w:p w:rsidR="46C2F040" w:rsidP="41DE30CA" w:rsidRDefault="46C2F040" w14:paraId="7835BBD1" w14:textId="0F7C43F6">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A. Performance Metrics</w:t>
            </w:r>
          </w:p>
          <w:tbl>
            <w:tblPr>
              <w:tblStyle w:val="TableNormal"/>
              <w:bidiVisual w:val="0"/>
              <w:tblW w:w="0" w:type="auto"/>
              <w:tblLayout w:type="fixed"/>
              <w:tblLook w:val="06A0" w:firstRow="1" w:lastRow="0" w:firstColumn="1" w:lastColumn="0" w:noHBand="1" w:noVBand="1"/>
            </w:tblPr>
            <w:tblGrid>
              <w:gridCol w:w="3079"/>
              <w:gridCol w:w="4027"/>
              <w:gridCol w:w="2128"/>
            </w:tblGrid>
            <w:tr w:rsidR="41DE30CA" w:rsidTr="41DE30CA" w14:paraId="237EF074">
              <w:trPr>
                <w:trHeight w:val="300"/>
              </w:trPr>
              <w:tc>
                <w:tcPr>
                  <w:tcW w:w="3079" w:type="dxa"/>
                  <w:tcMar/>
                  <w:vAlign w:val="center"/>
                </w:tcPr>
                <w:p w:rsidR="41DE30CA" w:rsidP="41DE30CA" w:rsidRDefault="41DE30CA" w14:paraId="487EEA8B" w14:textId="26E7A4DF">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Metric</w:t>
                  </w:r>
                </w:p>
              </w:tc>
              <w:tc>
                <w:tcPr>
                  <w:tcW w:w="4027" w:type="dxa"/>
                  <w:tcMar/>
                  <w:vAlign w:val="center"/>
                </w:tcPr>
                <w:p w:rsidR="41DE30CA" w:rsidP="41DE30CA" w:rsidRDefault="41DE30CA" w14:paraId="45603F09" w14:textId="3C273213">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Description</w:t>
                  </w:r>
                </w:p>
              </w:tc>
              <w:tc>
                <w:tcPr>
                  <w:tcW w:w="2128" w:type="dxa"/>
                  <w:tcMar/>
                  <w:vAlign w:val="center"/>
                </w:tcPr>
                <w:p w:rsidR="41DE30CA" w:rsidP="41DE30CA" w:rsidRDefault="41DE30CA" w14:paraId="73ACD4A3" w14:textId="2B52F622">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Tool / How to Track</w:t>
                  </w:r>
                </w:p>
              </w:tc>
            </w:tr>
            <w:tr w:rsidR="41DE30CA" w:rsidTr="41DE30CA" w14:paraId="485D1EC9">
              <w:trPr>
                <w:trHeight w:val="300"/>
              </w:trPr>
              <w:tc>
                <w:tcPr>
                  <w:tcW w:w="3079" w:type="dxa"/>
                  <w:tcMar/>
                  <w:vAlign w:val="center"/>
                </w:tcPr>
                <w:p w:rsidR="41DE30CA" w:rsidP="41DE30CA" w:rsidRDefault="41DE30CA" w14:paraId="41B8817C" w14:textId="4ED386A5">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 xml:space="preserve">FCP (First </w:t>
                  </w: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Contentful</w:t>
                  </w: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 xml:space="preserve"> Paint)</w:t>
                  </w:r>
                </w:p>
              </w:tc>
              <w:tc>
                <w:tcPr>
                  <w:tcW w:w="4027" w:type="dxa"/>
                  <w:tcMar/>
                  <w:vAlign w:val="center"/>
                </w:tcPr>
                <w:p w:rsidR="41DE30CA" w:rsidP="41DE30CA" w:rsidRDefault="41DE30CA" w14:paraId="36FE9A0F" w14:textId="5D68758D">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Time until first content appears</w:t>
                  </w:r>
                </w:p>
              </w:tc>
              <w:tc>
                <w:tcPr>
                  <w:tcW w:w="2128" w:type="dxa"/>
                  <w:tcMar/>
                  <w:vAlign w:val="center"/>
                </w:tcPr>
                <w:p w:rsidR="41DE30CA" w:rsidP="41DE30CA" w:rsidRDefault="41DE30CA" w14:paraId="4ED56CDE" w14:textId="3BAF8FC6">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Lighthouse, Web Vitals</w:t>
                  </w:r>
                </w:p>
              </w:tc>
            </w:tr>
            <w:tr w:rsidR="41DE30CA" w:rsidTr="41DE30CA" w14:paraId="403CEB56">
              <w:trPr>
                <w:trHeight w:val="300"/>
              </w:trPr>
              <w:tc>
                <w:tcPr>
                  <w:tcW w:w="3079" w:type="dxa"/>
                  <w:tcMar/>
                  <w:vAlign w:val="center"/>
                </w:tcPr>
                <w:p w:rsidR="41DE30CA" w:rsidP="41DE30CA" w:rsidRDefault="41DE30CA" w14:paraId="72B32D78" w14:textId="4048C09D">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 xml:space="preserve">LCP (Largest </w:t>
                  </w: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Contentful</w:t>
                  </w: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 xml:space="preserve"> Paint)</w:t>
                  </w:r>
                </w:p>
              </w:tc>
              <w:tc>
                <w:tcPr>
                  <w:tcW w:w="4027" w:type="dxa"/>
                  <w:tcMar/>
                  <w:vAlign w:val="center"/>
                </w:tcPr>
                <w:p w:rsidR="41DE30CA" w:rsidP="41DE30CA" w:rsidRDefault="41DE30CA" w14:paraId="40AEFF2F" w14:textId="50E4B501">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Time until largest element is visible</w:t>
                  </w:r>
                </w:p>
              </w:tc>
              <w:tc>
                <w:tcPr>
                  <w:tcW w:w="2128" w:type="dxa"/>
                  <w:tcMar/>
                  <w:vAlign w:val="center"/>
                </w:tcPr>
                <w:p w:rsidR="41DE30CA" w:rsidP="41DE30CA" w:rsidRDefault="41DE30CA" w14:paraId="13736037" w14:textId="5B84C265">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Lighthouse, Web Vitals</w:t>
                  </w:r>
                </w:p>
              </w:tc>
            </w:tr>
            <w:tr w:rsidR="41DE30CA" w:rsidTr="41DE30CA" w14:paraId="38648860">
              <w:trPr>
                <w:trHeight w:val="300"/>
              </w:trPr>
              <w:tc>
                <w:tcPr>
                  <w:tcW w:w="3079" w:type="dxa"/>
                  <w:tcMar/>
                  <w:vAlign w:val="center"/>
                </w:tcPr>
                <w:p w:rsidR="41DE30CA" w:rsidP="41DE30CA" w:rsidRDefault="41DE30CA" w14:paraId="0EFC5F28" w14:textId="0D67AEAB">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TTI (Time to Interactive)</w:t>
                  </w:r>
                </w:p>
              </w:tc>
              <w:tc>
                <w:tcPr>
                  <w:tcW w:w="4027" w:type="dxa"/>
                  <w:tcMar/>
                  <w:vAlign w:val="center"/>
                </w:tcPr>
                <w:p w:rsidR="41DE30CA" w:rsidP="41DE30CA" w:rsidRDefault="41DE30CA" w14:paraId="377CE8F1" w14:textId="24198474">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Time until page becomes fully interactive</w:t>
                  </w:r>
                </w:p>
              </w:tc>
              <w:tc>
                <w:tcPr>
                  <w:tcW w:w="2128" w:type="dxa"/>
                  <w:tcMar/>
                  <w:vAlign w:val="center"/>
                </w:tcPr>
                <w:p w:rsidR="41DE30CA" w:rsidP="41DE30CA" w:rsidRDefault="41DE30CA" w14:paraId="5DECD98B" w14:textId="2F73E081">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Lighthouse</w:t>
                  </w:r>
                </w:p>
              </w:tc>
            </w:tr>
            <w:tr w:rsidR="41DE30CA" w:rsidTr="41DE30CA" w14:paraId="2C3AE2A9">
              <w:trPr>
                <w:trHeight w:val="300"/>
              </w:trPr>
              <w:tc>
                <w:tcPr>
                  <w:tcW w:w="3079" w:type="dxa"/>
                  <w:tcMar/>
                  <w:vAlign w:val="center"/>
                </w:tcPr>
                <w:p w:rsidR="41DE30CA" w:rsidP="41DE30CA" w:rsidRDefault="41DE30CA" w14:paraId="4E986502" w14:textId="661BB232">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TBT (Total Blocking Time)</w:t>
                  </w:r>
                </w:p>
              </w:tc>
              <w:tc>
                <w:tcPr>
                  <w:tcW w:w="4027" w:type="dxa"/>
                  <w:tcMar/>
                  <w:vAlign w:val="center"/>
                </w:tcPr>
                <w:p w:rsidR="41DE30CA" w:rsidP="41DE30CA" w:rsidRDefault="41DE30CA" w14:paraId="6676796E" w14:textId="73AEDACF">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Time JS blocks main thread</w:t>
                  </w:r>
                </w:p>
              </w:tc>
              <w:tc>
                <w:tcPr>
                  <w:tcW w:w="2128" w:type="dxa"/>
                  <w:tcMar/>
                  <w:vAlign w:val="center"/>
                </w:tcPr>
                <w:p w:rsidR="41DE30CA" w:rsidP="41DE30CA" w:rsidRDefault="41DE30CA" w14:paraId="69BA6F83" w14:textId="44BE401D">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Lighthouse</w:t>
                  </w:r>
                </w:p>
              </w:tc>
            </w:tr>
            <w:tr w:rsidR="41DE30CA" w:rsidTr="41DE30CA" w14:paraId="67DFE3E7">
              <w:trPr>
                <w:trHeight w:val="300"/>
              </w:trPr>
              <w:tc>
                <w:tcPr>
                  <w:tcW w:w="3079" w:type="dxa"/>
                  <w:tcMar/>
                  <w:vAlign w:val="center"/>
                </w:tcPr>
                <w:p w:rsidR="41DE30CA" w:rsidP="41DE30CA" w:rsidRDefault="41DE30CA" w14:paraId="7E18A769" w14:textId="0EA7B43B">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CLS (Cumulative Layout Shift)</w:t>
                  </w:r>
                </w:p>
              </w:tc>
              <w:tc>
                <w:tcPr>
                  <w:tcW w:w="4027" w:type="dxa"/>
                  <w:tcMar/>
                  <w:vAlign w:val="center"/>
                </w:tcPr>
                <w:p w:rsidR="41DE30CA" w:rsidP="41DE30CA" w:rsidRDefault="41DE30CA" w14:paraId="6F75FFEE" w14:textId="3F56AF8E">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Measures visual stability / unexpected shifts</w:t>
                  </w:r>
                </w:p>
              </w:tc>
              <w:tc>
                <w:tcPr>
                  <w:tcW w:w="2128" w:type="dxa"/>
                  <w:tcMar/>
                  <w:vAlign w:val="center"/>
                </w:tcPr>
                <w:p w:rsidR="41DE30CA" w:rsidP="41DE30CA" w:rsidRDefault="41DE30CA" w14:paraId="6154F892" w14:textId="009F5E99">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Lighthouse, Web Vitals</w:t>
                  </w:r>
                </w:p>
              </w:tc>
            </w:tr>
            <w:tr w:rsidR="41DE30CA" w:rsidTr="41DE30CA" w14:paraId="68248F47">
              <w:trPr>
                <w:trHeight w:val="300"/>
              </w:trPr>
              <w:tc>
                <w:tcPr>
                  <w:tcW w:w="3079" w:type="dxa"/>
                  <w:tcMar/>
                  <w:vAlign w:val="center"/>
                </w:tcPr>
                <w:p w:rsidR="41DE30CA" w:rsidP="41DE30CA" w:rsidRDefault="41DE30CA" w14:paraId="57A1CE42" w14:textId="746905A5">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Page Load Time</w:t>
                  </w:r>
                </w:p>
              </w:tc>
              <w:tc>
                <w:tcPr>
                  <w:tcW w:w="4027" w:type="dxa"/>
                  <w:tcMar/>
                  <w:vAlign w:val="center"/>
                </w:tcPr>
                <w:p w:rsidR="41DE30CA" w:rsidP="41DE30CA" w:rsidRDefault="41DE30CA" w14:paraId="5FD89E8B" w14:textId="38ACB260">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Total time until page fully loads</w:t>
                  </w:r>
                </w:p>
              </w:tc>
              <w:tc>
                <w:tcPr>
                  <w:tcW w:w="2128" w:type="dxa"/>
                  <w:tcMar/>
                  <w:vAlign w:val="center"/>
                </w:tcPr>
                <w:p w:rsidR="41DE30CA" w:rsidP="41DE30CA" w:rsidRDefault="41DE30CA" w14:paraId="79584D53" w14:textId="16203947">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RUM, Lighthouse</w:t>
                  </w:r>
                </w:p>
              </w:tc>
            </w:tr>
          </w:tbl>
          <w:p w:rsidR="41DE30CA" w:rsidP="41DE30CA" w:rsidRDefault="41DE30CA" w14:paraId="5A63442A" w14:textId="65849653">
            <w:p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6C2F040" w:rsidP="41DE30CA" w:rsidRDefault="46C2F040" w14:paraId="4F762DFB" w14:textId="430629CB">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B. Error &amp; Crash Metrics</w:t>
            </w:r>
          </w:p>
          <w:tbl>
            <w:tblPr>
              <w:tblStyle w:val="TableNormal"/>
              <w:bidiVisual w:val="0"/>
              <w:tblW w:w="0" w:type="auto"/>
              <w:tblLayout w:type="fixed"/>
              <w:tblLook w:val="06A0" w:firstRow="1" w:lastRow="0" w:firstColumn="1" w:lastColumn="0" w:noHBand="1" w:noVBand="1"/>
            </w:tblPr>
            <w:tblGrid>
              <w:gridCol w:w="2331"/>
              <w:gridCol w:w="3937"/>
              <w:gridCol w:w="2967"/>
            </w:tblGrid>
            <w:tr w:rsidR="41DE30CA" w:rsidTr="41DE30CA" w14:paraId="443B5A3E">
              <w:trPr>
                <w:trHeight w:val="300"/>
              </w:trPr>
              <w:tc>
                <w:tcPr>
                  <w:tcW w:w="2331" w:type="dxa"/>
                  <w:tcMar/>
                  <w:vAlign w:val="center"/>
                </w:tcPr>
                <w:p w:rsidR="41DE30CA" w:rsidP="41DE30CA" w:rsidRDefault="41DE30CA" w14:paraId="3CB901BE" w14:textId="7B5392AA">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Metric</w:t>
                  </w:r>
                </w:p>
              </w:tc>
              <w:tc>
                <w:tcPr>
                  <w:tcW w:w="3937" w:type="dxa"/>
                  <w:tcMar/>
                  <w:vAlign w:val="center"/>
                </w:tcPr>
                <w:p w:rsidR="41DE30CA" w:rsidP="41DE30CA" w:rsidRDefault="41DE30CA" w14:paraId="3B6D5706" w14:textId="150BC53A">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Description</w:t>
                  </w:r>
                </w:p>
              </w:tc>
              <w:tc>
                <w:tcPr>
                  <w:tcW w:w="2967" w:type="dxa"/>
                  <w:tcMar/>
                  <w:vAlign w:val="center"/>
                </w:tcPr>
                <w:p w:rsidR="41DE30CA" w:rsidP="41DE30CA" w:rsidRDefault="41DE30CA" w14:paraId="79F0B461" w14:textId="66E1D41B">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Tool</w:t>
                  </w:r>
                </w:p>
              </w:tc>
            </w:tr>
            <w:tr w:rsidR="41DE30CA" w:rsidTr="41DE30CA" w14:paraId="1267EA2B">
              <w:trPr>
                <w:trHeight w:val="300"/>
              </w:trPr>
              <w:tc>
                <w:tcPr>
                  <w:tcW w:w="2331" w:type="dxa"/>
                  <w:tcMar/>
                  <w:vAlign w:val="center"/>
                </w:tcPr>
                <w:p w:rsidR="41DE30CA" w:rsidP="41DE30CA" w:rsidRDefault="41DE30CA" w14:paraId="3F30CDD8" w14:textId="09E0E4FE">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JS Errors</w:t>
                  </w:r>
                </w:p>
              </w:tc>
              <w:tc>
                <w:tcPr>
                  <w:tcW w:w="3937" w:type="dxa"/>
                  <w:tcMar/>
                  <w:vAlign w:val="center"/>
                </w:tcPr>
                <w:p w:rsidR="41DE30CA" w:rsidP="41DE30CA" w:rsidRDefault="41DE30CA" w14:paraId="62E11F81" w14:textId="4F445F2F">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Uncaught exceptions, runtime errors</w:t>
                  </w:r>
                </w:p>
              </w:tc>
              <w:tc>
                <w:tcPr>
                  <w:tcW w:w="2967" w:type="dxa"/>
                  <w:tcMar/>
                  <w:vAlign w:val="center"/>
                </w:tcPr>
                <w:p w:rsidR="41DE30CA" w:rsidP="41DE30CA" w:rsidRDefault="41DE30CA" w14:paraId="55F33D52" w14:textId="5CB3056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Sentry, </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Bugsnag</w:t>
                  </w:r>
                </w:p>
              </w:tc>
            </w:tr>
            <w:tr w:rsidR="41DE30CA" w:rsidTr="41DE30CA" w14:paraId="5A401418">
              <w:trPr>
                <w:trHeight w:val="300"/>
              </w:trPr>
              <w:tc>
                <w:tcPr>
                  <w:tcW w:w="2331" w:type="dxa"/>
                  <w:tcMar/>
                  <w:vAlign w:val="center"/>
                </w:tcPr>
                <w:p w:rsidR="41DE30CA" w:rsidP="41DE30CA" w:rsidRDefault="41DE30CA" w14:paraId="5C2935D7" w14:textId="059473D1">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Promise Rejections</w:t>
                  </w:r>
                </w:p>
              </w:tc>
              <w:tc>
                <w:tcPr>
                  <w:tcW w:w="3937" w:type="dxa"/>
                  <w:tcMar/>
                  <w:vAlign w:val="center"/>
                </w:tcPr>
                <w:p w:rsidR="41DE30CA" w:rsidP="41DE30CA" w:rsidRDefault="41DE30CA" w14:paraId="6B08A911" w14:textId="5CA46A64">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Failed API calls</w:t>
                  </w:r>
                </w:p>
              </w:tc>
              <w:tc>
                <w:tcPr>
                  <w:tcW w:w="2967" w:type="dxa"/>
                  <w:tcMar/>
                  <w:vAlign w:val="center"/>
                </w:tcPr>
                <w:p w:rsidR="41DE30CA" w:rsidP="41DE30CA" w:rsidRDefault="41DE30CA" w14:paraId="58FA1BCA" w14:textId="6C3FAE2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Sentry, </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LogRocket</w:t>
                  </w:r>
                </w:p>
              </w:tc>
            </w:tr>
            <w:tr w:rsidR="41DE30CA" w:rsidTr="41DE30CA" w14:paraId="577E203F">
              <w:trPr>
                <w:trHeight w:val="300"/>
              </w:trPr>
              <w:tc>
                <w:tcPr>
                  <w:tcW w:w="2331" w:type="dxa"/>
                  <w:tcMar/>
                  <w:vAlign w:val="center"/>
                </w:tcPr>
                <w:p w:rsidR="41DE30CA" w:rsidP="41DE30CA" w:rsidRDefault="41DE30CA" w14:paraId="5EA28115" w14:textId="3F4BBB6F">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Component</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Failures</w:t>
                  </w:r>
                </w:p>
              </w:tc>
              <w:tc>
                <w:tcPr>
                  <w:tcW w:w="3937" w:type="dxa"/>
                  <w:tcMar/>
                  <w:vAlign w:val="center"/>
                </w:tcPr>
                <w:p w:rsidR="41DE30CA" w:rsidP="41DE30CA" w:rsidRDefault="41DE30CA" w14:paraId="0DD99BDE" w14:textId="20FF5389">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React rendering errors</w:t>
                  </w:r>
                </w:p>
              </w:tc>
              <w:tc>
                <w:tcPr>
                  <w:tcW w:w="2967" w:type="dxa"/>
                  <w:tcMar/>
                  <w:vAlign w:val="center"/>
                </w:tcPr>
                <w:p w:rsidR="41DE30CA" w:rsidP="41DE30CA" w:rsidRDefault="41DE30CA" w14:paraId="5AA7BA01" w14:textId="78F0034C">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Sentry Error Boundaries</w:t>
                  </w:r>
                </w:p>
              </w:tc>
            </w:tr>
            <w:tr w:rsidR="41DE30CA" w:rsidTr="41DE30CA" w14:paraId="46BBA897">
              <w:trPr>
                <w:trHeight w:val="300"/>
              </w:trPr>
              <w:tc>
                <w:tcPr>
                  <w:tcW w:w="2331" w:type="dxa"/>
                  <w:tcMar/>
                  <w:vAlign w:val="center"/>
                </w:tcPr>
                <w:p w:rsidR="41DE30CA" w:rsidP="41DE30CA" w:rsidRDefault="41DE30CA" w14:paraId="1E6F42A5" w14:textId="6F0A5C6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Network Errors</w:t>
                  </w:r>
                </w:p>
              </w:tc>
              <w:tc>
                <w:tcPr>
                  <w:tcW w:w="3937" w:type="dxa"/>
                  <w:tcMar/>
                  <w:vAlign w:val="center"/>
                </w:tcPr>
                <w:p w:rsidR="41DE30CA" w:rsidP="41DE30CA" w:rsidRDefault="41DE30CA" w14:paraId="2C8A5FD7" w14:textId="53B25562">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API failures, 4xx/5xx</w:t>
                  </w:r>
                </w:p>
              </w:tc>
              <w:tc>
                <w:tcPr>
                  <w:tcW w:w="2967" w:type="dxa"/>
                  <w:tcMar/>
                  <w:vAlign w:val="center"/>
                </w:tcPr>
                <w:p w:rsidR="41DE30CA" w:rsidP="41DE30CA" w:rsidRDefault="41DE30CA" w14:paraId="09D91899" w14:textId="58F4CF6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Axios interceptors + RUM</w:t>
                  </w:r>
                </w:p>
              </w:tc>
            </w:tr>
          </w:tbl>
          <w:p w:rsidR="41DE30CA" w:rsidP="41DE30CA" w:rsidRDefault="41DE30CA" w14:paraId="726370CB" w14:textId="0EC25749">
            <w:p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6C2F040" w:rsidP="41DE30CA" w:rsidRDefault="46C2F040" w14:paraId="186300F5" w14:textId="2435BA6D">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 User Experience Metrics</w:t>
            </w:r>
          </w:p>
          <w:tbl>
            <w:tblPr>
              <w:tblStyle w:val="TableNormal"/>
              <w:bidiVisual w:val="0"/>
              <w:tblW w:w="0" w:type="auto"/>
              <w:tblLayout w:type="fixed"/>
              <w:tblLook w:val="06A0" w:firstRow="1" w:lastRow="0" w:firstColumn="1" w:lastColumn="0" w:noHBand="1" w:noVBand="1"/>
            </w:tblPr>
            <w:tblGrid>
              <w:gridCol w:w="3654"/>
              <w:gridCol w:w="5581"/>
            </w:tblGrid>
            <w:tr w:rsidR="41DE30CA" w:rsidTr="41DE30CA" w14:paraId="69B43866">
              <w:trPr>
                <w:trHeight w:val="300"/>
              </w:trPr>
              <w:tc>
                <w:tcPr>
                  <w:tcW w:w="3654" w:type="dxa"/>
                  <w:tcMar/>
                  <w:vAlign w:val="center"/>
                </w:tcPr>
                <w:p w:rsidR="41DE30CA" w:rsidP="41DE30CA" w:rsidRDefault="41DE30CA" w14:paraId="4668D8DF" w14:textId="1DD878CE">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Metric</w:t>
                  </w:r>
                </w:p>
              </w:tc>
              <w:tc>
                <w:tcPr>
                  <w:tcW w:w="5581" w:type="dxa"/>
                  <w:tcMar/>
                  <w:vAlign w:val="center"/>
                </w:tcPr>
                <w:p w:rsidR="41DE30CA" w:rsidP="41DE30CA" w:rsidRDefault="41DE30CA" w14:paraId="0B3CF76C" w14:textId="42DA871F">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Description</w:t>
                  </w:r>
                </w:p>
              </w:tc>
            </w:tr>
            <w:tr w:rsidR="41DE30CA" w:rsidTr="41DE30CA" w14:paraId="35B202F0">
              <w:trPr>
                <w:trHeight w:val="300"/>
              </w:trPr>
              <w:tc>
                <w:tcPr>
                  <w:tcW w:w="3654" w:type="dxa"/>
                  <w:tcMar/>
                  <w:vAlign w:val="center"/>
                </w:tcPr>
                <w:p w:rsidR="41DE30CA" w:rsidP="41DE30CA" w:rsidRDefault="41DE30CA" w14:paraId="74FB19BB" w14:textId="36A471B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Interaction Delay</w:t>
                  </w:r>
                </w:p>
              </w:tc>
              <w:tc>
                <w:tcPr>
                  <w:tcW w:w="5581" w:type="dxa"/>
                  <w:tcMar/>
                  <w:vAlign w:val="center"/>
                </w:tcPr>
                <w:p w:rsidR="41DE30CA" w:rsidP="41DE30CA" w:rsidRDefault="41DE30CA" w14:paraId="1D3450C3" w14:textId="6B140131">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Delay between user action and UI response</w:t>
                  </w:r>
                </w:p>
              </w:tc>
            </w:tr>
            <w:tr w:rsidR="41DE30CA" w:rsidTr="41DE30CA" w14:paraId="08175FA9">
              <w:trPr>
                <w:trHeight w:val="300"/>
              </w:trPr>
              <w:tc>
                <w:tcPr>
                  <w:tcW w:w="3654" w:type="dxa"/>
                  <w:tcMar/>
                  <w:vAlign w:val="center"/>
                </w:tcPr>
                <w:p w:rsidR="41DE30CA" w:rsidP="41DE30CA" w:rsidRDefault="41DE30CA" w14:paraId="4A4E1FB2" w14:textId="6A9B95C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Navigation Timing</w:t>
                  </w:r>
                </w:p>
              </w:tc>
              <w:tc>
                <w:tcPr>
                  <w:tcW w:w="5581" w:type="dxa"/>
                  <w:tcMar/>
                  <w:vAlign w:val="center"/>
                </w:tcPr>
                <w:p w:rsidR="41DE30CA" w:rsidP="41DE30CA" w:rsidRDefault="41DE30CA" w14:paraId="7630431C" w14:textId="010F4609">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Time to </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render</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pages on client</w:t>
                  </w:r>
                </w:p>
              </w:tc>
            </w:tr>
            <w:tr w:rsidR="41DE30CA" w:rsidTr="41DE30CA" w14:paraId="177EC756">
              <w:trPr>
                <w:trHeight w:val="300"/>
              </w:trPr>
              <w:tc>
                <w:tcPr>
                  <w:tcW w:w="3654" w:type="dxa"/>
                  <w:tcMar/>
                  <w:vAlign w:val="center"/>
                </w:tcPr>
                <w:p w:rsidR="41DE30CA" w:rsidP="41DE30CA" w:rsidRDefault="41DE30CA" w14:paraId="1CE124C3" w14:textId="60C85C7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Resource Load Times</w:t>
                  </w:r>
                </w:p>
              </w:tc>
              <w:tc>
                <w:tcPr>
                  <w:tcW w:w="5581" w:type="dxa"/>
                  <w:tcMar/>
                  <w:vAlign w:val="center"/>
                </w:tcPr>
                <w:p w:rsidR="41DE30CA" w:rsidP="41DE30CA" w:rsidRDefault="41DE30CA" w14:paraId="646A1BC4" w14:textId="77A9A552">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JS, CSS, images, fonts load speed</w:t>
                  </w:r>
                </w:p>
              </w:tc>
            </w:tr>
            <w:tr w:rsidR="41DE30CA" w:rsidTr="41DE30CA" w14:paraId="2B01D369">
              <w:trPr>
                <w:trHeight w:val="300"/>
              </w:trPr>
              <w:tc>
                <w:tcPr>
                  <w:tcW w:w="3654" w:type="dxa"/>
                  <w:tcMar/>
                  <w:vAlign w:val="center"/>
                </w:tcPr>
                <w:p w:rsidR="41DE30CA" w:rsidP="41DE30CA" w:rsidRDefault="41DE30CA" w14:paraId="698E75D1" w14:textId="413EFF2B">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Bounce Rate / Engagement</w:t>
                  </w:r>
                </w:p>
              </w:tc>
              <w:tc>
                <w:tcPr>
                  <w:tcW w:w="5581" w:type="dxa"/>
                  <w:tcMar/>
                  <w:vAlign w:val="center"/>
                </w:tcPr>
                <w:p w:rsidR="41DE30CA" w:rsidP="41DE30CA" w:rsidRDefault="41DE30CA" w14:paraId="39F299AC" w14:textId="7658FE69">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Indirectly </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indicates</w:t>
                  </w:r>
                  <w:r w:rsidRPr="41DE30CA" w:rsidR="41DE30CA">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FE issues</w:t>
                  </w:r>
                </w:p>
              </w:tc>
            </w:tr>
          </w:tbl>
          <w:p w:rsidR="41DE30CA" w:rsidP="41DE30CA" w:rsidRDefault="41DE30CA" w14:paraId="0010DF50" w14:textId="5819FF5C">
            <w:p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6C2F040" w:rsidP="41DE30CA" w:rsidRDefault="46C2F040" w14:paraId="7AE9580D" w14:textId="3D6730BC">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D. Resource &amp; Network Metrics</w:t>
            </w:r>
          </w:p>
          <w:p w:rsidR="46C2F040" w:rsidP="41DE30CA" w:rsidRDefault="46C2F040" w14:paraId="381AB38F" w14:textId="0BEF081D">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API response times</w:t>
            </w:r>
          </w:p>
          <w:p w:rsidR="46C2F040" w:rsidP="41DE30CA" w:rsidRDefault="46C2F040" w14:paraId="6604BA25" w14:textId="43E0BBE6">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Asset sizes (JS, CSS, images)</w:t>
            </w:r>
          </w:p>
          <w:p w:rsidR="46C2F040" w:rsidP="41DE30CA" w:rsidRDefault="46C2F040" w14:paraId="19FC5930" w14:textId="02DEF927">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Cache hit/miss rates</w:t>
            </w:r>
          </w:p>
          <w:p w:rsidR="46C2F040" w:rsidP="41DE30CA" w:rsidRDefault="46C2F040" w14:paraId="32DD057A" w14:textId="26AD9AA6">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Bundle load times</w:t>
            </w:r>
          </w:p>
          <w:p w:rsidR="41DE30CA" w:rsidP="41DE30CA" w:rsidRDefault="41DE30CA" w14:paraId="7AE3846A" w14:textId="57F09617">
            <w:p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6C2F040" w:rsidP="41DE30CA" w:rsidRDefault="46C2F040" w14:paraId="77688420" w14:textId="4CDC68D5">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3️⃣ Example Stack for a React/Next.js App</w:t>
            </w:r>
          </w:p>
          <w:p w:rsidR="46C2F040" w:rsidP="41DE30CA" w:rsidRDefault="46C2F040" w14:paraId="2DC8E89A" w14:textId="4BBEFDA5">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Performance &amp; RUM:</w:t>
            </w: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Google Web Vitals + </w:t>
            </w: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LogRocket</w:t>
            </w: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Datadog</w:t>
            </w:r>
          </w:p>
          <w:p w:rsidR="46C2F040" w:rsidP="41DE30CA" w:rsidRDefault="46C2F040" w14:paraId="28B645A2" w14:textId="257DFED3">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Error Tracking:</w:t>
            </w: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Sentry (JS errors + SSR errors for Next.js)</w:t>
            </w:r>
          </w:p>
          <w:p w:rsidR="46C2F040" w:rsidP="41DE30CA" w:rsidRDefault="46C2F040" w14:paraId="5A865352" w14:textId="1824BCEC">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Synthetic Monitoring:</w:t>
            </w: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Lighthouse CI + Pingdom</w:t>
            </w:r>
          </w:p>
          <w:p w:rsidR="46C2F040" w:rsidP="41DE30CA" w:rsidRDefault="46C2F040" w14:paraId="2BFB14EA" w14:textId="4F94EF7F">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API Monitoring:</w:t>
            </w: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Axios interceptors + Datadog APM</w:t>
            </w:r>
          </w:p>
          <w:p w:rsidR="46C2F040" w:rsidP="41DE30CA" w:rsidRDefault="46C2F040" w14:paraId="2CA4D6E0" w14:textId="2FF3D636">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Frontend Bundle Analysis:</w:t>
            </w: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Webpack Bundle Analyzer</w:t>
            </w:r>
          </w:p>
          <w:p w:rsidR="41DE30CA" w:rsidP="41DE30CA" w:rsidRDefault="41DE30CA" w14:paraId="02A81FB4" w14:textId="5D4862E0">
            <w:p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6C2F040" w:rsidP="41DE30CA" w:rsidRDefault="46C2F040" w14:paraId="7C5D3404" w14:textId="48F12899">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4️⃣ Best Practices</w:t>
            </w:r>
          </w:p>
          <w:p w:rsidR="46C2F040" w:rsidP="41DE30CA" w:rsidRDefault="46C2F040" w14:paraId="66CD8E0C" w14:textId="1BEF00A7">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Track </w:t>
            </w: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real user metrics (RUM)</w:t>
            </w: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rather than just synthetic tests.</w:t>
            </w:r>
          </w:p>
          <w:p w:rsidR="46C2F040" w:rsidP="41DE30CA" w:rsidRDefault="46C2F040" w14:paraId="026F8FBF" w14:textId="020E8024">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Alert on </w:t>
            </w: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high CLS, LCP, TBT</w:t>
            </w: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to detect UX regressions.</w:t>
            </w:r>
          </w:p>
          <w:p w:rsidR="46C2F040" w:rsidP="41DE30CA" w:rsidRDefault="46C2F040" w14:paraId="615B9EA5" w14:textId="6A8314E5">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Combine </w:t>
            </w: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performance + errors</w:t>
            </w: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in a single dashboard.</w:t>
            </w:r>
          </w:p>
          <w:p w:rsidR="46C2F040" w:rsidP="41DE30CA" w:rsidRDefault="46C2F040" w14:paraId="34BB8245" w14:textId="650598AB">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Keep monitoring </w:t>
            </w: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after deployment</w:t>
            </w: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especially after big releases.</w:t>
            </w:r>
          </w:p>
          <w:p w:rsidR="46C2F040" w:rsidP="41DE30CA" w:rsidRDefault="46C2F040" w14:paraId="5774B3BE" w14:textId="2D395BCB">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Optimize React apps by measuring </w:t>
            </w: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re-render frequency</w:t>
            </w: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lazy loading</w:t>
            </w: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and </w:t>
            </w: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code splitting</w:t>
            </w: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1DE30CA" w:rsidRDefault="41DE30CA" w14:paraId="6A58313B" w14:textId="47717B00">
            <w:p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6C2F040" w:rsidP="41DE30CA" w:rsidRDefault="46C2F040" w14:paraId="2502990A" w14:textId="51BBE686">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5️⃣ </w:t>
            </w: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TL;DR</w:t>
            </w: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 What to Monitor in Frontend Apps</w:t>
            </w:r>
          </w:p>
          <w:p w:rsidR="46C2F040" w:rsidP="41DE30CA" w:rsidRDefault="46C2F040" w14:paraId="7A878119" w14:textId="08584212">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Performance:</w:t>
            </w: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FCP, LCP, TTI, TBT, CLS, page load.</w:t>
            </w:r>
          </w:p>
          <w:p w:rsidR="46C2F040" w:rsidP="41DE30CA" w:rsidRDefault="46C2F040" w14:paraId="0F57ED14" w14:textId="6862FB8E">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Errors:</w:t>
            </w: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JS runtime errors, rejected promises, API failures.</w:t>
            </w:r>
          </w:p>
          <w:p w:rsidR="46C2F040" w:rsidP="41DE30CA" w:rsidRDefault="46C2F040" w14:paraId="3D1216BF" w14:textId="6CC21BFF">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UX / Engagement:</w:t>
            </w: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Interaction delay, bounce rate.</w:t>
            </w:r>
          </w:p>
          <w:p w:rsidR="46C2F040" w:rsidP="41DE30CA" w:rsidRDefault="46C2F040" w14:paraId="51B15938" w14:textId="414D9966">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Network / Resources:</w:t>
            </w: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API response, asset sizes, cache hits.</w:t>
            </w:r>
          </w:p>
          <w:p w:rsidR="46C2F040" w:rsidP="41DE30CA" w:rsidRDefault="46C2F040" w14:paraId="4CD44816" w14:textId="2135AB4C">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1DE30CA" w:rsidR="46C2F04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Tools:</w:t>
            </w: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Sentry, </w:t>
            </w: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LogRocket</w:t>
            </w: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Datadog, Lighthouse, Google Web Vitals, Pingdom, Netlify Analytics, </w:t>
            </w: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Vercel</w:t>
            </w:r>
            <w:r w:rsidRPr="41DE30CA" w:rsidR="46C2F04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Analytics.</w:t>
            </w:r>
          </w:p>
          <w:p w:rsidR="41DE30CA" w:rsidP="41DE30CA" w:rsidRDefault="41DE30CA" w14:paraId="45D5FDDA" w14:textId="27C06567">
            <w:pPr>
              <w:pStyle w:val="bullet"/>
              <w:numPr>
                <w:ilvl w:val="0"/>
                <w:numId w:val="0"/>
              </w:numPr>
              <w:jc w:val="left"/>
            </w:pPr>
          </w:p>
        </w:tc>
      </w:tr>
      <w:tr w:rsidR="41DE30CA" w:rsidTr="460938DF" w14:paraId="7EF6919E">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5E823DD1"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65BCFF0B" w14:textId="18344CE6"/>
        </w:tc>
      </w:tr>
      <w:tr w:rsidR="41DE30CA" w:rsidTr="460938DF" w14:paraId="1F512C59">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1334A80B"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6EAE2AD4" w14:textId="5D8202E2">
            <w:pPr>
              <w:pStyle w:val="Normal"/>
            </w:pPr>
          </w:p>
        </w:tc>
      </w:tr>
      <w:tr w:rsidR="41DE30CA" w:rsidTr="460938DF" w14:paraId="678D651E">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4B3FC6D2"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03D0BEFD" w14:textId="4D805668"/>
        </w:tc>
      </w:tr>
      <w:tr w:rsidR="41DE30CA" w:rsidTr="460938DF" w14:paraId="2EE63077">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012841F6" w14:textId="0D033AB9">
            <w:pPr>
              <w:pStyle w:val="Heading1"/>
              <w:numPr>
                <w:ilvl w:val="0"/>
                <w:numId w:val="63"/>
              </w:numPr>
              <w:suppressLineNumbers w:val="0"/>
              <w:bidi w:val="0"/>
              <w:spacing w:before="200" w:beforeAutospacing="off" w:after="40" w:afterAutospacing="off" w:line="240" w:lineRule="auto"/>
              <w:ind w:right="3240"/>
              <w:jc w:val="left"/>
              <w:rPr/>
            </w:pPr>
            <w:r w:rsidR="41DE30CA">
              <w:rPr/>
              <w:t>W</w:t>
            </w:r>
            <w:r w:rsidR="3CA30A40">
              <w:rPr/>
              <w:t xml:space="preserve">hy cannot use async in </w:t>
            </w:r>
            <w:r w:rsidR="3CA30A40">
              <w:rPr/>
              <w:t>useeffect</w:t>
            </w:r>
            <w:r w:rsidR="3CA30A40">
              <w:rPr/>
              <w:t>?</w:t>
            </w:r>
          </w:p>
        </w:tc>
      </w:tr>
      <w:tr w:rsidR="41DE30CA" w:rsidTr="460938DF" w14:paraId="6DB02B2D">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3682B655" w14:textId="3F27444E">
            <w:pPr>
              <w:pStyle w:val="CheckMarks"/>
            </w:pPr>
          </w:p>
          <w:p w:rsidR="41DE30CA" w:rsidP="41DE30CA" w:rsidRDefault="41DE30CA" w14:paraId="188DC665"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60938DF" w:rsidRDefault="41DE30CA" w14:paraId="5DD9B236" w14:textId="2FBF6123">
            <w:pPr>
              <w:numPr>
                <w:ilvl w:val="0"/>
                <w:numId w:val="0"/>
              </w:numPr>
              <w:spacing w:before="240" w:beforeAutospacing="off" w:after="240" w:afterAutospacing="off"/>
            </w:pPr>
            <w:r w:rsidRPr="460938DF" w:rsidR="148F059C">
              <w:rPr>
                <w:noProof w:val="0"/>
                <w:lang w:val="en-US"/>
              </w:rPr>
              <w:t xml:space="preserve">You </w:t>
            </w:r>
            <w:r w:rsidRPr="460938DF" w:rsidR="148F059C">
              <w:rPr>
                <w:b w:val="1"/>
                <w:bCs w:val="1"/>
                <w:noProof w:val="0"/>
                <w:lang w:val="en-US"/>
              </w:rPr>
              <w:t xml:space="preserve">cannot make the function you pass to </w:t>
            </w:r>
            <w:r w:rsidRPr="460938DF" w:rsidR="148F059C">
              <w:rPr>
                <w:rFonts w:ascii="Consolas" w:hAnsi="Consolas" w:eastAsia="Consolas" w:cs="Consolas"/>
                <w:b w:val="1"/>
                <w:bCs w:val="1"/>
                <w:noProof w:val="0"/>
                <w:lang w:val="en-US"/>
              </w:rPr>
              <w:t>useEffect</w:t>
            </w:r>
            <w:r w:rsidRPr="460938DF" w:rsidR="148F059C">
              <w:rPr>
                <w:b w:val="1"/>
                <w:bCs w:val="1"/>
                <w:noProof w:val="0"/>
                <w:lang w:val="en-US"/>
              </w:rPr>
              <w:t xml:space="preserve"> itself </w:t>
            </w:r>
            <w:r w:rsidRPr="460938DF" w:rsidR="148F059C">
              <w:rPr>
                <w:rFonts w:ascii="Consolas" w:hAnsi="Consolas" w:eastAsia="Consolas" w:cs="Consolas"/>
                <w:b w:val="1"/>
                <w:bCs w:val="1"/>
                <w:noProof w:val="0"/>
                <w:lang w:val="en-US"/>
              </w:rPr>
              <w:t>async</w:t>
            </w:r>
            <w:r w:rsidRPr="460938DF" w:rsidR="148F059C">
              <w:rPr>
                <w:noProof w:val="0"/>
                <w:lang w:val="en-US"/>
              </w:rPr>
              <w:t>, because:</w:t>
            </w:r>
          </w:p>
          <w:p w:rsidR="41DE30CA" w:rsidP="460938DF" w:rsidRDefault="41DE30CA" w14:paraId="6061026B" w14:textId="67303474">
            <w:pPr>
              <w:numPr>
                <w:ilvl w:val="0"/>
                <w:numId w:val="0"/>
              </w:numPr>
              <w:spacing w:before="240" w:beforeAutospacing="off" w:after="240" w:afterAutospacing="off"/>
            </w:pPr>
            <w:r w:rsidRPr="460938DF" w:rsidR="148F059C">
              <w:rPr>
                <w:noProof w:val="0"/>
                <w:lang w:val="en-US"/>
              </w:rPr>
              <w:t xml:space="preserve">React expects the effect function to either </w:t>
            </w:r>
            <w:r w:rsidRPr="460938DF" w:rsidR="148F059C">
              <w:rPr>
                <w:b w:val="1"/>
                <w:bCs w:val="1"/>
                <w:noProof w:val="0"/>
                <w:lang w:val="en-US"/>
              </w:rPr>
              <w:t>return nothing</w:t>
            </w:r>
            <w:r w:rsidRPr="460938DF" w:rsidR="148F059C">
              <w:rPr>
                <w:noProof w:val="0"/>
                <w:lang w:val="en-US"/>
              </w:rPr>
              <w:t xml:space="preserve"> or </w:t>
            </w:r>
            <w:r w:rsidRPr="460938DF" w:rsidR="148F059C">
              <w:rPr>
                <w:b w:val="1"/>
                <w:bCs w:val="1"/>
                <w:noProof w:val="0"/>
                <w:lang w:val="en-US"/>
              </w:rPr>
              <w:t>a cleanup function</w:t>
            </w:r>
            <w:r w:rsidRPr="460938DF" w:rsidR="148F059C">
              <w:rPr>
                <w:noProof w:val="0"/>
                <w:lang w:val="en-US"/>
              </w:rPr>
              <w:t xml:space="preserve">, </w:t>
            </w:r>
            <w:r w:rsidRPr="460938DF" w:rsidR="148F059C">
              <w:rPr>
                <w:b w:val="1"/>
                <w:bCs w:val="1"/>
                <w:noProof w:val="0"/>
                <w:lang w:val="en-US"/>
              </w:rPr>
              <w:t>not a Promise</w:t>
            </w:r>
            <w:r w:rsidRPr="460938DF" w:rsidR="148F059C">
              <w:rPr>
                <w:noProof w:val="0"/>
                <w:lang w:val="en-US"/>
              </w:rPr>
              <w:t>.</w:t>
            </w:r>
          </w:p>
          <w:p w:rsidR="41DE30CA" w:rsidP="460938DF" w:rsidRDefault="41DE30CA" w14:paraId="33CCA627" w14:textId="16F2A238">
            <w:pPr>
              <w:numPr>
                <w:ilvl w:val="0"/>
                <w:numId w:val="0"/>
              </w:numPr>
              <w:spacing w:before="240" w:beforeAutospacing="off" w:after="240" w:afterAutospacing="off"/>
            </w:pPr>
            <w:r w:rsidRPr="460938DF" w:rsidR="148F059C">
              <w:rPr>
                <w:noProof w:val="0"/>
                <w:lang w:val="en-US"/>
              </w:rPr>
              <w:t xml:space="preserve">When you mark a function as </w:t>
            </w:r>
            <w:r w:rsidRPr="460938DF" w:rsidR="148F059C">
              <w:rPr>
                <w:rFonts w:ascii="Consolas" w:hAnsi="Consolas" w:eastAsia="Consolas" w:cs="Consolas"/>
                <w:noProof w:val="0"/>
                <w:lang w:val="en-US"/>
              </w:rPr>
              <w:t>async</w:t>
            </w:r>
            <w:r w:rsidRPr="460938DF" w:rsidR="148F059C">
              <w:rPr>
                <w:noProof w:val="0"/>
                <w:lang w:val="en-US"/>
              </w:rPr>
              <w:t xml:space="preserve">, it </w:t>
            </w:r>
            <w:r w:rsidRPr="460938DF" w:rsidR="148F059C">
              <w:rPr>
                <w:b w:val="1"/>
                <w:bCs w:val="1"/>
                <w:noProof w:val="0"/>
                <w:lang w:val="en-US"/>
              </w:rPr>
              <w:t>automatically returns a Promise</w:t>
            </w:r>
            <w:r w:rsidRPr="460938DF" w:rsidR="148F059C">
              <w:rPr>
                <w:noProof w:val="0"/>
                <w:lang w:val="en-US"/>
              </w:rPr>
              <w:t>, and React doesn’t know how to handle that as an effect cleanup.</w:t>
            </w:r>
          </w:p>
        </w:tc>
      </w:tr>
      <w:tr w:rsidR="41DE30CA" w:rsidTr="460938DF" w14:paraId="5878E7F4">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052F3A25"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0F29E186" w14:textId="18344CE6"/>
        </w:tc>
      </w:tr>
      <w:tr w:rsidR="41DE30CA" w:rsidTr="460938DF" w14:paraId="4B638515">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213F9804"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7440951B" w14:textId="5D8202E2">
            <w:pPr>
              <w:pStyle w:val="Normal"/>
            </w:pPr>
          </w:p>
        </w:tc>
      </w:tr>
      <w:tr w:rsidR="41DE30CA" w:rsidTr="460938DF" w14:paraId="37663836">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2B7AAF27"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08B91971" w14:textId="4D805668"/>
        </w:tc>
      </w:tr>
      <w:tr w:rsidR="41DE30CA" w:rsidTr="460938DF" w14:paraId="1EF88933">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6DD7AC0E" w:rsidP="41DE30CA" w:rsidRDefault="6DD7AC0E" w14:paraId="6EDFF72F" w14:textId="3ABD848E">
            <w:pPr>
              <w:pStyle w:val="Heading1"/>
              <w:numPr>
                <w:ilvl w:val="0"/>
                <w:numId w:val="64"/>
              </w:numPr>
              <w:suppressLineNumbers w:val="0"/>
              <w:bidi w:val="0"/>
              <w:spacing w:before="200" w:beforeAutospacing="off" w:after="40" w:afterAutospacing="off" w:line="240" w:lineRule="auto"/>
              <w:ind w:right="3240"/>
              <w:jc w:val="left"/>
              <w:rPr/>
            </w:pPr>
            <w:r w:rsidR="6DD7AC0E">
              <w:rPr/>
              <w:t xml:space="preserve">Testing </w:t>
            </w:r>
            <w:r w:rsidR="6DD7AC0E">
              <w:rPr/>
              <w:t>fe</w:t>
            </w:r>
            <w:r w:rsidR="6DD7AC0E">
              <w:rPr/>
              <w:t xml:space="preserve"> </w:t>
            </w:r>
            <w:r w:rsidR="6DD7AC0E">
              <w:rPr/>
              <w:t>apss.Unit</w:t>
            </w:r>
            <w:r w:rsidR="6DD7AC0E">
              <w:rPr/>
              <w:t xml:space="preserve"> </w:t>
            </w:r>
            <w:r w:rsidR="6DD7AC0E">
              <w:rPr/>
              <w:t>tests,e</w:t>
            </w:r>
            <w:r w:rsidR="6DD7AC0E">
              <w:rPr/>
              <w:t>2e tests and integration tests in react?</w:t>
            </w:r>
          </w:p>
        </w:tc>
      </w:tr>
      <w:tr w:rsidR="41DE30CA" w:rsidTr="460938DF" w14:paraId="6863B568">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0E4F6D2A" w14:textId="3F27444E">
            <w:pPr>
              <w:pStyle w:val="CheckMarks"/>
            </w:pPr>
          </w:p>
          <w:p w:rsidR="41DE30CA" w:rsidP="41DE30CA" w:rsidRDefault="41DE30CA" w14:paraId="18A88EF2"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460938DF" w:rsidRDefault="41DE30CA" w14:paraId="4414A5D1" w14:textId="33812662">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1. Unit Tests</w:t>
            </w:r>
          </w:p>
          <w:p w:rsidR="41DE30CA" w:rsidP="460938DF" w:rsidRDefault="41DE30CA" w14:paraId="0E1CA735" w14:textId="23EB8BD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Goal:</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Test individual components, functions, or hooks in isolation.</w:t>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Focus:</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Logic and behavior — not UI integration.</w:t>
            </w:r>
          </w:p>
          <w:p w:rsidR="41DE30CA" w:rsidP="460938DF" w:rsidRDefault="41DE30CA" w14:paraId="3F144111" w14:textId="1F880BF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Tools commonly used:</w:t>
            </w:r>
          </w:p>
          <w:p w:rsidR="41DE30CA" w:rsidP="460938DF" w:rsidRDefault="41DE30CA" w14:paraId="7F40D1DE" w14:textId="6381827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Jest</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 test runner and assertion library</w:t>
            </w:r>
          </w:p>
          <w:p w:rsidR="41DE30CA" w:rsidP="460938DF" w:rsidRDefault="41DE30CA" w14:paraId="6CC5758E" w14:textId="432E8D2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React Testing Library (RTL)</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 for rendering and interacting with components</w:t>
            </w:r>
          </w:p>
          <w:p w:rsidR="41DE30CA" w:rsidP="460938DF" w:rsidRDefault="41DE30CA" w14:paraId="5AA03E02" w14:textId="2B89F40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w:t>
            </w:r>
          </w:p>
          <w:p w:rsidR="41DE30CA" w:rsidP="460938DF" w:rsidRDefault="41DE30CA" w14:paraId="25655D4C" w14:textId="6444C39F">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import { render, screen } from '@testing-library/react';</w:t>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import </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userEvent</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from '@testing-library/user-event';</w:t>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import Counter from './Counter';</w:t>
            </w:r>
            <w:r>
              <w:br/>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test('increments counter when button is clicked', async () =&gt; {</w:t>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render(&lt;Counter /&gt;);</w:t>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const button = </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screen.getByRole</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('button', { name: /increment/</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i</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await </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userEvent.click</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(button);</w:t>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expect(</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screen.getByText</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(/count: 1/</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i</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toBeInTheDocument</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46F43B57" w14:textId="76F59E1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When to use:</w:t>
            </w:r>
          </w:p>
          <w:p w:rsidR="41DE30CA" w:rsidP="460938DF" w:rsidRDefault="41DE30CA" w14:paraId="05204221" w14:textId="7DF7F94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Testing </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component</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logic</w:t>
            </w:r>
          </w:p>
          <w:p w:rsidR="41DE30CA" w:rsidP="460938DF" w:rsidRDefault="41DE30CA" w14:paraId="475A1915" w14:textId="62F62DF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Checking function outputs</w:t>
            </w:r>
          </w:p>
          <w:p w:rsidR="41DE30CA" w:rsidP="460938DF" w:rsidRDefault="41DE30CA" w14:paraId="39D762C5" w14:textId="5A7F5B9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Verifying simple UI updates</w:t>
            </w:r>
          </w:p>
          <w:p w:rsidR="41DE30CA" w:rsidP="460938DF" w:rsidRDefault="41DE30CA" w14:paraId="7FEC4AE3" w14:textId="1F83A974">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1AEE1155" w14:textId="6E7B3431">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 2. Integration Tests</w:t>
            </w:r>
          </w:p>
          <w:p w:rsidR="41DE30CA" w:rsidP="460938DF" w:rsidRDefault="41DE30CA" w14:paraId="5412CEFC" w14:textId="43B049F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Goal:</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Test how multiple components or modules work together.</w:t>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Focus:</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Combined behavior — not the entire app.</w:t>
            </w:r>
          </w:p>
          <w:p w:rsidR="41DE30CA" w:rsidP="460938DF" w:rsidRDefault="41DE30CA" w14:paraId="602FC8CB" w14:textId="2EEBB161">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w:t>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You might test:</w:t>
            </w:r>
          </w:p>
          <w:p w:rsidR="41DE30CA" w:rsidP="460938DF" w:rsidRDefault="41DE30CA" w14:paraId="27B86B94" w14:textId="77826E0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A form that includes multiple components (input + validation + </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submit</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5B4ABFFE" w14:textId="0D8AC3B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A list that fetches and displays API data</w:t>
            </w:r>
          </w:p>
          <w:p w:rsidR="41DE30CA" w:rsidP="460938DF" w:rsidRDefault="41DE30CA" w14:paraId="11CDBF90" w14:textId="78713B7E">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Tools:</w:t>
            </w:r>
          </w:p>
          <w:p w:rsidR="41DE30CA" w:rsidP="460938DF" w:rsidRDefault="41DE30CA" w14:paraId="58497611" w14:textId="6C5981D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Still </w:t>
            </w: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Jest + React Testing Library</w:t>
            </w:r>
          </w:p>
          <w:p w:rsidR="41DE30CA" w:rsidP="460938DF" w:rsidRDefault="41DE30CA" w14:paraId="5EA794D6" w14:textId="171E183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Possibly </w:t>
            </w: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Mock Service Worker (MSW)</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for simulating API responses</w:t>
            </w:r>
          </w:p>
          <w:p w:rsidR="41DE30CA" w:rsidP="460938DF" w:rsidRDefault="41DE30CA" w14:paraId="4226F798" w14:textId="665FF18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w:t>
            </w:r>
          </w:p>
          <w:p w:rsidR="41DE30CA" w:rsidP="460938DF" w:rsidRDefault="41DE30CA" w14:paraId="240B3151" w14:textId="788658C6">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import { render, screen, </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waitFor</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 from '@testing-library/react';</w:t>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import { server, rest } from '</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msw</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import App from './App';</w:t>
            </w:r>
            <w:r>
              <w:br/>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test('loads and displays data from API', async () =&gt; {</w:t>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render(&lt;App /&gt;);</w:t>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expect(</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screen.getByText</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(/loading/</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i</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toBeInTheDocument</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await </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waitFor</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=&gt; expect(</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screen.getByText</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(/user: John/</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i</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toBeInTheDocument</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7566784B" w14:textId="2AC0A4D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When to use:</w:t>
            </w:r>
          </w:p>
          <w:p w:rsidR="41DE30CA" w:rsidP="460938DF" w:rsidRDefault="41DE30CA" w14:paraId="1021FD2B" w14:textId="03E7816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To ensure modules/components integrate correctly</w:t>
            </w:r>
          </w:p>
          <w:p w:rsidR="41DE30CA" w:rsidP="460938DF" w:rsidRDefault="41DE30CA" w14:paraId="1888C5F5" w14:textId="02C2567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When mocking API or context providers</w:t>
            </w:r>
          </w:p>
          <w:p w:rsidR="41DE30CA" w:rsidP="460938DF" w:rsidRDefault="41DE30CA" w14:paraId="0B5A08CC" w14:textId="20DD5F53">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4600BC1B" w14:textId="378E8ED6">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 3. End-to-End (E2E) Tests</w:t>
            </w:r>
          </w:p>
          <w:p w:rsidR="41DE30CA" w:rsidP="460938DF" w:rsidRDefault="41DE30CA" w14:paraId="02E482F5" w14:textId="19D34DC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Goal:</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Test the </w:t>
            </w: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entire user flow</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in a real browser environment.</w:t>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Focus:</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The app as a user sees it — UI, network, routing, etc.</w:t>
            </w:r>
          </w:p>
          <w:p w:rsidR="41DE30CA" w:rsidP="460938DF" w:rsidRDefault="41DE30CA" w14:paraId="7A8DA328" w14:textId="68D69EAB">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Tools:</w:t>
            </w:r>
          </w:p>
          <w:p w:rsidR="41DE30CA" w:rsidP="460938DF" w:rsidRDefault="41DE30CA" w14:paraId="25435BDB" w14:textId="5299FA1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Cypress</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 (most popular, great DX)</w:t>
            </w:r>
          </w:p>
          <w:p w:rsidR="41DE30CA" w:rsidP="460938DF" w:rsidRDefault="41DE30CA" w14:paraId="097052EA" w14:textId="08CD1DB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Playwright</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 (powerful and fast)</w:t>
            </w:r>
          </w:p>
          <w:p w:rsidR="41DE30CA" w:rsidP="460938DF" w:rsidRDefault="41DE30CA" w14:paraId="1C132EC0" w14:textId="6F883C8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Puppeteer</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(headless Chrome automation)</w:t>
            </w:r>
          </w:p>
          <w:p w:rsidR="41DE30CA" w:rsidP="460938DF" w:rsidRDefault="41DE30CA" w14:paraId="735226E3" w14:textId="3C337C5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 (Cypress):</w:t>
            </w:r>
          </w:p>
          <w:p w:rsidR="41DE30CA" w:rsidP="460938DF" w:rsidRDefault="41DE30CA" w14:paraId="0244DE14" w14:textId="29421A21">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describe('Login flow', () =&gt; {</w:t>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it('allows a user to log in', () =&gt; {</w:t>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cy.visit</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('/login');</w:t>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hyperlink r:id="R74f1c5039e474f5e">
              <w:r w:rsidRPr="460938DF" w:rsidR="0FB39129">
                <w:rPr>
                  <w:rStyle w:val="Hyperlink"/>
                  <w:rFonts w:ascii="Gill Sans MT" w:hAnsi="Gill Sans MT" w:eastAsia="Gill Sans MT" w:cs="Gill Sans MT" w:asciiTheme="minorAscii" w:hAnsiTheme="minorAscii" w:eastAsiaTheme="minorAscii" w:cstheme="minorAscii"/>
                  <w:noProof w:val="0"/>
                  <w:color w:val="auto"/>
                  <w:sz w:val="20"/>
                  <w:szCs w:val="20"/>
                  <w:lang w:val="en-US"/>
                </w:rPr>
                <w:t>cy.get('input[name=email]').type('user@example.com</w:t>
              </w:r>
            </w:hyperlink>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cy.get</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('input[name=password]').type('password123');</w:t>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cy.contains</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('Log in').click();</w:t>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cy.url().should('include', '/dashboard');</w:t>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6DA437BD" w14:textId="277CD78E">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When to use:</w:t>
            </w:r>
          </w:p>
          <w:p w:rsidR="41DE30CA" w:rsidP="460938DF" w:rsidRDefault="41DE30CA" w14:paraId="453AC9BC" w14:textId="0749068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To test full user journeys</w:t>
            </w:r>
          </w:p>
          <w:p w:rsidR="41DE30CA" w:rsidP="460938DF" w:rsidRDefault="41DE30CA" w14:paraId="6831D0C7" w14:textId="20181F2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To catch issues with routing, backend integration, or real rendering</w:t>
            </w:r>
          </w:p>
          <w:p w:rsidR="41DE30CA" w:rsidP="460938DF" w:rsidRDefault="41DE30CA" w14:paraId="73CC2C88" w14:textId="135A4681">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5D301656" w14:textId="437A1B66">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 Summary</w:t>
            </w:r>
          </w:p>
          <w:tbl>
            <w:tblPr>
              <w:tblStyle w:val="TableNormal"/>
              <w:bidiVisual w:val="0"/>
              <w:tblW w:w="0" w:type="auto"/>
              <w:tblLayout w:type="fixed"/>
              <w:tblLook w:val="06A0" w:firstRow="1" w:lastRow="0" w:firstColumn="1" w:lastColumn="0" w:noHBand="1" w:noVBand="1"/>
            </w:tblPr>
            <w:tblGrid>
              <w:gridCol w:w="1522"/>
              <w:gridCol w:w="2950"/>
              <w:gridCol w:w="1814"/>
              <w:gridCol w:w="2949"/>
            </w:tblGrid>
            <w:tr w:rsidR="460938DF" w:rsidTr="460938DF" w14:paraId="24A3718D">
              <w:trPr>
                <w:trHeight w:val="300"/>
              </w:trPr>
              <w:tc>
                <w:tcPr>
                  <w:tcW w:w="1522" w:type="dxa"/>
                  <w:tcMar/>
                  <w:vAlign w:val="center"/>
                </w:tcPr>
                <w:p w:rsidR="460938DF" w:rsidP="460938DF" w:rsidRDefault="460938DF" w14:paraId="2BF5CFD0" w14:textId="529813FC">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Type</w:t>
                  </w:r>
                </w:p>
              </w:tc>
              <w:tc>
                <w:tcPr>
                  <w:tcW w:w="2950" w:type="dxa"/>
                  <w:tcMar/>
                  <w:vAlign w:val="center"/>
                </w:tcPr>
                <w:p w:rsidR="460938DF" w:rsidP="460938DF" w:rsidRDefault="460938DF" w14:paraId="6FE35494" w14:textId="267CE342">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Scope</w:t>
                  </w:r>
                </w:p>
              </w:tc>
              <w:tc>
                <w:tcPr>
                  <w:tcW w:w="1814" w:type="dxa"/>
                  <w:tcMar/>
                  <w:vAlign w:val="center"/>
                </w:tcPr>
                <w:p w:rsidR="460938DF" w:rsidP="460938DF" w:rsidRDefault="460938DF" w14:paraId="5B7A713A" w14:textId="3EADA7E7">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Tools</w:t>
                  </w:r>
                </w:p>
              </w:tc>
              <w:tc>
                <w:tcPr>
                  <w:tcW w:w="2949" w:type="dxa"/>
                  <w:tcMar/>
                  <w:vAlign w:val="center"/>
                </w:tcPr>
                <w:p w:rsidR="460938DF" w:rsidP="460938DF" w:rsidRDefault="460938DF" w14:paraId="274EEBE8" w14:textId="3E747019">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Purpose</w:t>
                  </w:r>
                </w:p>
              </w:tc>
            </w:tr>
            <w:tr w:rsidR="460938DF" w:rsidTr="460938DF" w14:paraId="1D8203F5">
              <w:trPr>
                <w:trHeight w:val="300"/>
              </w:trPr>
              <w:tc>
                <w:tcPr>
                  <w:tcW w:w="1522" w:type="dxa"/>
                  <w:tcMar/>
                  <w:vAlign w:val="center"/>
                </w:tcPr>
                <w:p w:rsidR="460938DF" w:rsidP="460938DF" w:rsidRDefault="460938DF" w14:paraId="100C7B26" w14:textId="1ACC3AB5">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Unit Test</w:t>
                  </w:r>
                </w:p>
              </w:tc>
              <w:tc>
                <w:tcPr>
                  <w:tcW w:w="2950" w:type="dxa"/>
                  <w:tcMar/>
                  <w:vAlign w:val="center"/>
                </w:tcPr>
                <w:p w:rsidR="460938DF" w:rsidP="460938DF" w:rsidRDefault="460938DF" w14:paraId="5739FD12" w14:textId="79E753EB">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Smallest (functions/components)</w:t>
                  </w:r>
                </w:p>
              </w:tc>
              <w:tc>
                <w:tcPr>
                  <w:tcW w:w="1814" w:type="dxa"/>
                  <w:tcMar/>
                  <w:vAlign w:val="center"/>
                </w:tcPr>
                <w:p w:rsidR="460938DF" w:rsidP="460938DF" w:rsidRDefault="460938DF" w14:paraId="63659C32" w14:textId="650923CE">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Jest, RTL</w:t>
                  </w:r>
                </w:p>
              </w:tc>
              <w:tc>
                <w:tcPr>
                  <w:tcW w:w="2949" w:type="dxa"/>
                  <w:tcMar/>
                  <w:vAlign w:val="center"/>
                </w:tcPr>
                <w:p w:rsidR="460938DF" w:rsidP="460938DF" w:rsidRDefault="460938DF" w14:paraId="033FFE58" w14:textId="2987F8FE">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Ensure isolated correctness</w:t>
                  </w:r>
                </w:p>
              </w:tc>
            </w:tr>
            <w:tr w:rsidR="460938DF" w:rsidTr="460938DF" w14:paraId="18924644">
              <w:trPr>
                <w:trHeight w:val="300"/>
              </w:trPr>
              <w:tc>
                <w:tcPr>
                  <w:tcW w:w="1522" w:type="dxa"/>
                  <w:tcMar/>
                  <w:vAlign w:val="center"/>
                </w:tcPr>
                <w:p w:rsidR="460938DF" w:rsidP="460938DF" w:rsidRDefault="460938DF" w14:paraId="04196838" w14:textId="788726A8">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Integration Test</w:t>
                  </w:r>
                </w:p>
              </w:tc>
              <w:tc>
                <w:tcPr>
                  <w:tcW w:w="2950" w:type="dxa"/>
                  <w:tcMar/>
                  <w:vAlign w:val="center"/>
                </w:tcPr>
                <w:p w:rsidR="460938DF" w:rsidP="460938DF" w:rsidRDefault="460938DF" w14:paraId="01689894" w14:textId="2BE548A2">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Combined components/modules</w:t>
                  </w:r>
                </w:p>
              </w:tc>
              <w:tc>
                <w:tcPr>
                  <w:tcW w:w="1814" w:type="dxa"/>
                  <w:tcMar/>
                  <w:vAlign w:val="center"/>
                </w:tcPr>
                <w:p w:rsidR="460938DF" w:rsidP="460938DF" w:rsidRDefault="460938DF" w14:paraId="517CD1DF" w14:textId="7F0E38BD">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Jest, RTL, MSW</w:t>
                  </w:r>
                </w:p>
              </w:tc>
              <w:tc>
                <w:tcPr>
                  <w:tcW w:w="2949" w:type="dxa"/>
                  <w:tcMar/>
                  <w:vAlign w:val="center"/>
                </w:tcPr>
                <w:p w:rsidR="460938DF" w:rsidP="460938DF" w:rsidRDefault="460938DF" w14:paraId="2A0ED191" w14:textId="6552CCBE">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Verify interactions between parts</w:t>
                  </w:r>
                </w:p>
              </w:tc>
            </w:tr>
            <w:tr w:rsidR="460938DF" w:rsidTr="460938DF" w14:paraId="6C9F13D3">
              <w:trPr>
                <w:trHeight w:val="300"/>
              </w:trPr>
              <w:tc>
                <w:tcPr>
                  <w:tcW w:w="1522" w:type="dxa"/>
                  <w:tcMar/>
                  <w:vAlign w:val="center"/>
                </w:tcPr>
                <w:p w:rsidR="460938DF" w:rsidP="460938DF" w:rsidRDefault="460938DF" w14:paraId="5F658C01" w14:textId="4743F933">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E2E Test</w:t>
                  </w:r>
                </w:p>
              </w:tc>
              <w:tc>
                <w:tcPr>
                  <w:tcW w:w="2950" w:type="dxa"/>
                  <w:tcMar/>
                  <w:vAlign w:val="center"/>
                </w:tcPr>
                <w:p w:rsidR="460938DF" w:rsidP="460938DF" w:rsidRDefault="460938DF" w14:paraId="28AC999F" w14:textId="43F7EBFA">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Full user flow</w:t>
                  </w:r>
                </w:p>
              </w:tc>
              <w:tc>
                <w:tcPr>
                  <w:tcW w:w="1814" w:type="dxa"/>
                  <w:tcMar/>
                  <w:vAlign w:val="center"/>
                </w:tcPr>
                <w:p w:rsidR="460938DF" w:rsidP="460938DF" w:rsidRDefault="460938DF" w14:paraId="6B12480A" w14:textId="423F83AC">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Cypress, Playwright</w:t>
                  </w:r>
                </w:p>
              </w:tc>
              <w:tc>
                <w:tcPr>
                  <w:tcW w:w="2949" w:type="dxa"/>
                  <w:tcMar/>
                  <w:vAlign w:val="center"/>
                </w:tcPr>
                <w:p w:rsidR="460938DF" w:rsidP="460938DF" w:rsidRDefault="460938DF" w14:paraId="713B7D1F" w14:textId="35F8B26F">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Simulate real user behavior</w:t>
                  </w:r>
                </w:p>
              </w:tc>
            </w:tr>
          </w:tbl>
          <w:p w:rsidR="41DE30CA" w:rsidP="460938DF" w:rsidRDefault="41DE30CA" w14:paraId="3E6C66F7" w14:textId="231F0E51">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3CC5E888" w14:textId="434A74E0">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Tip:</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A good rule of thumb is the </w:t>
            </w: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testing pyramid</w:t>
            </w: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07A2E8C7" w14:textId="75D82D03">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70% Unit</w:t>
            </w:r>
          </w:p>
          <w:p w:rsidR="41DE30CA" w:rsidP="460938DF" w:rsidRDefault="41DE30CA" w14:paraId="710D076A" w14:textId="6C06C943">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20% Integration</w:t>
            </w:r>
          </w:p>
          <w:p w:rsidR="41DE30CA" w:rsidP="460938DF" w:rsidRDefault="41DE30CA" w14:paraId="503ADAF4" w14:textId="4B386FC9">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FB3912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0FB39129">
              <w:rPr>
                <w:rFonts w:ascii="Gill Sans MT" w:hAnsi="Gill Sans MT" w:eastAsia="Gill Sans MT" w:cs="Gill Sans MT" w:asciiTheme="minorAscii" w:hAnsiTheme="minorAscii" w:eastAsiaTheme="minorAscii" w:cstheme="minorAscii"/>
                <w:b w:val="1"/>
                <w:bCs w:val="1"/>
                <w:noProof w:val="0"/>
                <w:color w:val="auto"/>
                <w:sz w:val="20"/>
                <w:szCs w:val="20"/>
                <w:lang w:val="en-US"/>
              </w:rPr>
              <w:t>10% E2E</w:t>
            </w:r>
          </w:p>
          <w:p w:rsidR="41DE30CA" w:rsidP="460938DF" w:rsidRDefault="41DE30CA" w14:paraId="014E761A" w14:textId="763ED3B6">
            <w:pPr>
              <w:pStyle w:val="bullet"/>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tc>
      </w:tr>
      <w:tr w:rsidR="41DE30CA" w:rsidTr="460938DF" w14:paraId="117A93FF">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4FF65309"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60938DF" w:rsidRDefault="41DE30CA" w14:paraId="1C12A624" w14:textId="18344CE6" w14:noSpellErr="1">
            <w:pPr>
              <w:rPr>
                <w:rFonts w:ascii="Gill Sans MT" w:hAnsi="Gill Sans MT" w:eastAsia="Gill Sans MT" w:cs="Gill Sans MT" w:asciiTheme="minorAscii" w:hAnsiTheme="minorAscii" w:eastAsiaTheme="minorAscii" w:cstheme="minorAscii"/>
                <w:color w:val="auto"/>
                <w:sz w:val="20"/>
                <w:szCs w:val="20"/>
              </w:rPr>
            </w:pPr>
          </w:p>
        </w:tc>
      </w:tr>
      <w:tr w:rsidR="41DE30CA" w:rsidTr="460938DF" w14:paraId="7DD9346A">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1AA97AE5"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60938DF" w:rsidRDefault="41DE30CA" w14:paraId="6B67FDB6" w14:textId="5D8202E2">
            <w:pPr>
              <w:pStyle w:val="Normal"/>
              <w:rPr>
                <w:rFonts w:ascii="Gill Sans MT" w:hAnsi="Gill Sans MT" w:eastAsia="Gill Sans MT" w:cs="Gill Sans MT" w:asciiTheme="minorAscii" w:hAnsiTheme="minorAscii" w:eastAsiaTheme="minorAscii" w:cstheme="minorAscii"/>
                <w:color w:val="auto"/>
                <w:sz w:val="20"/>
                <w:szCs w:val="20"/>
              </w:rPr>
            </w:pPr>
          </w:p>
        </w:tc>
      </w:tr>
      <w:tr w:rsidR="41DE30CA" w:rsidTr="460938DF" w14:paraId="738A01EE">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3C819D32"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60938DF" w:rsidRDefault="41DE30CA" w14:paraId="3C64D826" w14:textId="4D805668" w14:noSpellErr="1">
            <w:pPr>
              <w:rPr>
                <w:rFonts w:ascii="Gill Sans MT" w:hAnsi="Gill Sans MT" w:eastAsia="Gill Sans MT" w:cs="Gill Sans MT" w:asciiTheme="minorAscii" w:hAnsiTheme="minorAscii" w:eastAsiaTheme="minorAscii" w:cstheme="minorAscii"/>
                <w:color w:val="auto"/>
                <w:sz w:val="20"/>
                <w:szCs w:val="20"/>
              </w:rPr>
            </w:pPr>
          </w:p>
        </w:tc>
      </w:tr>
      <w:tr w:rsidR="41DE30CA" w:rsidTr="460938DF" w14:paraId="50FDE8FE">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241D34AB" w14:textId="55025239">
            <w:pPr>
              <w:pStyle w:val="Heading1"/>
              <w:suppressLineNumbers w:val="0"/>
              <w:bidi w:val="0"/>
              <w:spacing w:before="200" w:beforeAutospacing="off" w:after="40" w:afterAutospacing="off" w:line="240" w:lineRule="auto"/>
              <w:ind w:right="3240"/>
              <w:jc w:val="left"/>
            </w:pPr>
          </w:p>
        </w:tc>
      </w:tr>
      <w:tr w:rsidR="41DE30CA" w:rsidTr="460938DF" w14:paraId="4C15D693">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170505AB"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2A6A681F" w14:textId="49BFF37A">
            <w:pPr>
              <w:pStyle w:val="bullet"/>
              <w:numPr>
                <w:ilvl w:val="0"/>
                <w:numId w:val="0"/>
              </w:numPr>
            </w:pPr>
          </w:p>
        </w:tc>
      </w:tr>
      <w:tr w:rsidR="41DE30CA" w:rsidTr="460938DF" w14:paraId="3E21D592">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36FEF753"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58CBD4FF" w14:textId="18344CE6"/>
        </w:tc>
      </w:tr>
      <w:tr w:rsidR="41DE30CA" w:rsidTr="460938DF" w14:paraId="22689748">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29C82548"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66D7D9F3" w14:textId="5D8202E2">
            <w:pPr>
              <w:pStyle w:val="Normal"/>
            </w:pPr>
          </w:p>
        </w:tc>
      </w:tr>
      <w:tr w:rsidR="41DE30CA" w:rsidTr="460938DF" w14:paraId="6089B629">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3FE54BAE"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paraId="4A456C38" w14:textId="19EC564D"/>
          <w:p w:rsidR="41DE30CA" w:rsidRDefault="41DE30CA" w14:paraId="202A4467" w14:textId="7698DF3F"/>
          <w:p w:rsidR="41DE30CA" w:rsidRDefault="41DE30CA" w14:paraId="4BB97342" w14:textId="53DB6335"/>
          <w:p w:rsidR="41DE30CA" w:rsidRDefault="41DE30CA" w14:paraId="31FBC92E" w14:textId="7FEC3786"/>
          <w:p w:rsidR="41DE30CA" w:rsidRDefault="41DE30CA" w14:paraId="48E3F034" w14:textId="0D6317D9"/>
        </w:tc>
      </w:tr>
      <w:tr w:rsidR="41DE30CA" w:rsidTr="460938DF" w14:paraId="5852094C">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58CA1091" w14:textId="1FF1D620">
            <w:pPr>
              <w:pStyle w:val="Heading1"/>
              <w:numPr>
                <w:ilvl w:val="0"/>
                <w:numId w:val="65"/>
              </w:numPr>
              <w:suppressLineNumbers w:val="0"/>
              <w:bidi w:val="0"/>
              <w:spacing w:before="200" w:beforeAutospacing="off" w:after="40" w:afterAutospacing="off" w:line="240" w:lineRule="auto"/>
              <w:ind w:right="3240"/>
              <w:jc w:val="left"/>
              <w:rPr/>
            </w:pPr>
            <w:r w:rsidR="41DE30CA">
              <w:rPr/>
              <w:t>WH</w:t>
            </w:r>
            <w:r w:rsidR="7F50D103">
              <w:rPr/>
              <w:t>at is react fiber and how is different from virtual dom?</w:t>
            </w:r>
          </w:p>
        </w:tc>
      </w:tr>
      <w:tr w:rsidR="41DE30CA" w:rsidTr="460938DF" w14:paraId="1C36F612">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465BAD24" w14:textId="3F27444E">
            <w:pPr>
              <w:pStyle w:val="CheckMarks"/>
            </w:pPr>
          </w:p>
          <w:p w:rsidR="41DE30CA" w:rsidP="41DE30CA" w:rsidRDefault="41DE30CA" w14:paraId="51C18A36"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460938DF" w:rsidRDefault="41DE30CA" w14:paraId="5239CCE0" w14:textId="145E3A12">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21E2CBEF">
              <w:rPr>
                <w:rFonts w:ascii="Gill Sans MT" w:hAnsi="Gill Sans MT" w:eastAsia="Gill Sans MT" w:cs="Gill Sans MT" w:asciiTheme="minorAscii" w:hAnsiTheme="minorAscii" w:eastAsiaTheme="minorAscii" w:cstheme="minorAscii"/>
                <w:b w:val="1"/>
                <w:bCs w:val="1"/>
                <w:noProof w:val="0"/>
                <w:color w:val="auto"/>
                <w:sz w:val="20"/>
                <w:szCs w:val="20"/>
                <w:lang w:val="en-US"/>
              </w:rPr>
              <w:t>1. Virtual DOM (pre-Fiber React concept)</w:t>
            </w:r>
          </w:p>
          <w:p w:rsidR="41DE30CA" w:rsidP="460938DF" w:rsidRDefault="41DE30CA" w14:paraId="60A2A9F4" w14:textId="65988D51">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Before React 16 (2017), React used a </w:t>
            </w:r>
            <w:r w:rsidRPr="460938DF" w:rsidR="21E2CBEF">
              <w:rPr>
                <w:rFonts w:ascii="Gill Sans MT" w:hAnsi="Gill Sans MT" w:eastAsia="Gill Sans MT" w:cs="Gill Sans MT" w:asciiTheme="minorAscii" w:hAnsiTheme="minorAscii" w:eastAsiaTheme="minorAscii" w:cstheme="minorAscii"/>
                <w:b w:val="1"/>
                <w:bCs w:val="1"/>
                <w:noProof w:val="0"/>
                <w:color w:val="auto"/>
                <w:sz w:val="20"/>
                <w:szCs w:val="20"/>
                <w:lang w:val="en-US"/>
              </w:rPr>
              <w:t>Virtual DOM (VDOM)</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system to efficiently update the real DOM.</w:t>
            </w:r>
          </w:p>
          <w:p w:rsidR="41DE30CA" w:rsidP="460938DF" w:rsidRDefault="41DE30CA" w14:paraId="0960DC66" w14:textId="5241CC7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The </w:t>
            </w:r>
            <w:r w:rsidRPr="460938DF" w:rsidR="21E2CBEF">
              <w:rPr>
                <w:rFonts w:ascii="Gill Sans MT" w:hAnsi="Gill Sans MT" w:eastAsia="Gill Sans MT" w:cs="Gill Sans MT" w:asciiTheme="minorAscii" w:hAnsiTheme="minorAscii" w:eastAsiaTheme="minorAscii" w:cstheme="minorAscii"/>
                <w:b w:val="1"/>
                <w:bCs w:val="1"/>
                <w:noProof w:val="0"/>
                <w:color w:val="auto"/>
                <w:sz w:val="20"/>
                <w:szCs w:val="20"/>
                <w:lang w:val="en-US"/>
              </w:rPr>
              <w:t>Virtual DOM</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is a lightweight </w:t>
            </w:r>
            <w:r w:rsidRPr="460938DF" w:rsidR="21E2CBEF">
              <w:rPr>
                <w:rFonts w:ascii="Gill Sans MT" w:hAnsi="Gill Sans MT" w:eastAsia="Gill Sans MT" w:cs="Gill Sans MT" w:asciiTheme="minorAscii" w:hAnsiTheme="minorAscii" w:eastAsiaTheme="minorAscii" w:cstheme="minorAscii"/>
                <w:b w:val="1"/>
                <w:bCs w:val="1"/>
                <w:noProof w:val="0"/>
                <w:color w:val="auto"/>
                <w:sz w:val="20"/>
                <w:szCs w:val="20"/>
                <w:lang w:val="en-US"/>
              </w:rPr>
              <w:t>JavaScript object representation</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of the actual DOM.</w:t>
            </w:r>
          </w:p>
          <w:p w:rsidR="41DE30CA" w:rsidP="460938DF" w:rsidRDefault="41DE30CA" w14:paraId="74C29029" w14:textId="1CD54AE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When your component’s state or props change:</w:t>
            </w:r>
          </w:p>
          <w:p w:rsidR="41DE30CA" w:rsidP="460938DF" w:rsidRDefault="41DE30CA" w14:paraId="1680121B" w14:textId="0EA5B80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React re-renders a </w:t>
            </w:r>
            <w:r w:rsidRPr="460938DF" w:rsidR="21E2CBEF">
              <w:rPr>
                <w:rFonts w:ascii="Gill Sans MT" w:hAnsi="Gill Sans MT" w:eastAsia="Gill Sans MT" w:cs="Gill Sans MT" w:asciiTheme="minorAscii" w:hAnsiTheme="minorAscii" w:eastAsiaTheme="minorAscii" w:cstheme="minorAscii"/>
                <w:i w:val="1"/>
                <w:iCs w:val="1"/>
                <w:noProof w:val="0"/>
                <w:color w:val="auto"/>
                <w:sz w:val="20"/>
                <w:szCs w:val="20"/>
                <w:lang w:val="en-US"/>
              </w:rPr>
              <w:t>new</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Virtual DOM tree.</w:t>
            </w:r>
          </w:p>
          <w:p w:rsidR="41DE30CA" w:rsidP="460938DF" w:rsidRDefault="41DE30CA" w14:paraId="130EDE17" w14:textId="72CAA05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It </w:t>
            </w:r>
            <w:r w:rsidRPr="460938DF" w:rsidR="21E2CBEF">
              <w:rPr>
                <w:rFonts w:ascii="Gill Sans MT" w:hAnsi="Gill Sans MT" w:eastAsia="Gill Sans MT" w:cs="Gill Sans MT" w:asciiTheme="minorAscii" w:hAnsiTheme="minorAscii" w:eastAsiaTheme="minorAscii" w:cstheme="minorAscii"/>
                <w:i w:val="1"/>
                <w:iCs w:val="1"/>
                <w:noProof w:val="0"/>
                <w:color w:val="auto"/>
                <w:sz w:val="20"/>
                <w:szCs w:val="20"/>
                <w:lang w:val="en-US"/>
              </w:rPr>
              <w:t>diffs</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(compares) the new Virtual DOM with the </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previous</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one.</w:t>
            </w:r>
          </w:p>
          <w:p w:rsidR="41DE30CA" w:rsidP="460938DF" w:rsidRDefault="41DE30CA" w14:paraId="6338CB0B" w14:textId="463FEEF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It </w:t>
            </w:r>
            <w:r w:rsidRPr="460938DF" w:rsidR="21E2CBEF">
              <w:rPr>
                <w:rFonts w:ascii="Gill Sans MT" w:hAnsi="Gill Sans MT" w:eastAsia="Gill Sans MT" w:cs="Gill Sans MT" w:asciiTheme="minorAscii" w:hAnsiTheme="minorAscii" w:eastAsiaTheme="minorAscii" w:cstheme="minorAscii"/>
                <w:i w:val="1"/>
                <w:iCs w:val="1"/>
                <w:noProof w:val="0"/>
                <w:color w:val="auto"/>
                <w:sz w:val="20"/>
                <w:szCs w:val="20"/>
                <w:lang w:val="en-US"/>
              </w:rPr>
              <w:t>batches and applies</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the minimal required changes to the real DOM.</w:t>
            </w:r>
          </w:p>
          <w:p w:rsidR="41DE30CA" w:rsidP="460938DF" w:rsidRDefault="41DE30CA" w14:paraId="64D5EE04" w14:textId="16809C9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21E2CBEF">
              <w:rPr>
                <w:rFonts w:ascii="Gill Sans MT" w:hAnsi="Gill Sans MT" w:eastAsia="Gill Sans MT" w:cs="Gill Sans MT" w:asciiTheme="minorAscii" w:hAnsiTheme="minorAscii" w:eastAsiaTheme="minorAscii" w:cstheme="minorAscii"/>
                <w:b w:val="1"/>
                <w:bCs w:val="1"/>
                <w:noProof w:val="0"/>
                <w:color w:val="auto"/>
                <w:sz w:val="20"/>
                <w:szCs w:val="20"/>
                <w:lang w:val="en-US"/>
              </w:rPr>
              <w:t>Goal:</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Faster updates by avoiding full DOM re-renders.</w:t>
            </w:r>
          </w:p>
          <w:p w:rsidR="41DE30CA" w:rsidP="460938DF" w:rsidRDefault="41DE30CA" w14:paraId="02CF7CF8" w14:textId="5D33039E">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But... the old Virtual DOM system had a limitation 👇</w:t>
            </w:r>
          </w:p>
          <w:p w:rsidR="41DE30CA" w:rsidP="460938DF" w:rsidRDefault="41DE30CA" w14:paraId="748BA3BE" w14:textId="363C3FEF">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React’s</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rendering and reconciliation were </w:t>
            </w:r>
            <w:r w:rsidRPr="460938DF" w:rsidR="21E2CBEF">
              <w:rPr>
                <w:rFonts w:ascii="Gill Sans MT" w:hAnsi="Gill Sans MT" w:eastAsia="Gill Sans MT" w:cs="Gill Sans MT" w:asciiTheme="minorAscii" w:hAnsiTheme="minorAscii" w:eastAsiaTheme="minorAscii" w:cstheme="minorAscii"/>
                <w:b w:val="1"/>
                <w:bCs w:val="1"/>
                <w:noProof w:val="0"/>
                <w:color w:val="auto"/>
                <w:sz w:val="20"/>
                <w:szCs w:val="20"/>
                <w:lang w:val="en-US"/>
              </w:rPr>
              <w:t>synchronous</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 once React started </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rendering</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it </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couldn’t</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pause, split, or prioritize work.</w:t>
            </w:r>
          </w:p>
          <w:p w:rsidR="41DE30CA" w:rsidP="460938DF" w:rsidRDefault="41DE30CA" w14:paraId="1577C7B2" w14:textId="7B70791F">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That caused performance issues in large apps (UI “freezing” during heavy updates).</w:t>
            </w:r>
          </w:p>
          <w:p w:rsidR="41DE30CA" w:rsidP="460938DF" w:rsidRDefault="41DE30CA" w14:paraId="166D46DC" w14:textId="367C7FB7">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29D315C6" w14:textId="0549B670">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21E2CBEF">
              <w:rPr>
                <w:rFonts w:ascii="Gill Sans MT" w:hAnsi="Gill Sans MT" w:eastAsia="Gill Sans MT" w:cs="Gill Sans MT" w:asciiTheme="minorAscii" w:hAnsiTheme="minorAscii" w:eastAsiaTheme="minorAscii" w:cstheme="minorAscii"/>
                <w:b w:val="1"/>
                <w:bCs w:val="1"/>
                <w:noProof w:val="0"/>
                <w:color w:val="auto"/>
                <w:sz w:val="20"/>
                <w:szCs w:val="20"/>
                <w:lang w:val="en-US"/>
              </w:rPr>
              <w:t>⚛️ 2. Enter React Fiber (React 16+)</w:t>
            </w:r>
          </w:p>
          <w:p w:rsidR="41DE30CA" w:rsidP="460938DF" w:rsidRDefault="41DE30CA" w14:paraId="475AE700" w14:textId="33AB744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E2CBEF">
              <w:rPr>
                <w:rFonts w:ascii="Gill Sans MT" w:hAnsi="Gill Sans MT" w:eastAsia="Gill Sans MT" w:cs="Gill Sans MT" w:asciiTheme="minorAscii" w:hAnsiTheme="minorAscii" w:eastAsiaTheme="minorAscii" w:cstheme="minorAscii"/>
                <w:b w:val="1"/>
                <w:bCs w:val="1"/>
                <w:noProof w:val="0"/>
                <w:color w:val="auto"/>
                <w:sz w:val="20"/>
                <w:szCs w:val="20"/>
                <w:lang w:val="en-US"/>
              </w:rPr>
              <w:t>React Fiber</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is a </w:t>
            </w:r>
            <w:r w:rsidRPr="460938DF" w:rsidR="21E2CBEF">
              <w:rPr>
                <w:rFonts w:ascii="Gill Sans MT" w:hAnsi="Gill Sans MT" w:eastAsia="Gill Sans MT" w:cs="Gill Sans MT" w:asciiTheme="minorAscii" w:hAnsiTheme="minorAscii" w:eastAsiaTheme="minorAscii" w:cstheme="minorAscii"/>
                <w:b w:val="1"/>
                <w:bCs w:val="1"/>
                <w:noProof w:val="0"/>
                <w:color w:val="auto"/>
                <w:sz w:val="20"/>
                <w:szCs w:val="20"/>
                <w:lang w:val="en-US"/>
              </w:rPr>
              <w:t>complete rewrite</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of </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React’s</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reconciliation algorithm — </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it’s</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not a replacement for the Virtual DOM, but a </w:t>
            </w:r>
            <w:r w:rsidRPr="460938DF" w:rsidR="21E2CBEF">
              <w:rPr>
                <w:rFonts w:ascii="Gill Sans MT" w:hAnsi="Gill Sans MT" w:eastAsia="Gill Sans MT" w:cs="Gill Sans MT" w:asciiTheme="minorAscii" w:hAnsiTheme="minorAscii" w:eastAsiaTheme="minorAscii" w:cstheme="minorAscii"/>
                <w:b w:val="1"/>
                <w:bCs w:val="1"/>
                <w:noProof w:val="0"/>
                <w:color w:val="auto"/>
                <w:sz w:val="20"/>
                <w:szCs w:val="20"/>
                <w:lang w:val="en-US"/>
              </w:rPr>
              <w:t>new internal architecture</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that </w:t>
            </w:r>
            <w:r w:rsidRPr="460938DF" w:rsidR="21E2CBEF">
              <w:rPr>
                <w:rFonts w:ascii="Gill Sans MT" w:hAnsi="Gill Sans MT" w:eastAsia="Gill Sans MT" w:cs="Gill Sans MT" w:asciiTheme="minorAscii" w:hAnsiTheme="minorAscii" w:eastAsiaTheme="minorAscii" w:cstheme="minorAscii"/>
                <w:i w:val="1"/>
                <w:iCs w:val="1"/>
                <w:noProof w:val="0"/>
                <w:color w:val="auto"/>
                <w:sz w:val="20"/>
                <w:szCs w:val="20"/>
                <w:lang w:val="en-US"/>
              </w:rPr>
              <w:t>uses</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the Virtual DOM more intelligently.</w:t>
            </w:r>
          </w:p>
          <w:p w:rsidR="41DE30CA" w:rsidP="460938DF" w:rsidRDefault="41DE30CA" w14:paraId="50854C26" w14:textId="3F2084B1">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21E2CBEF">
              <w:rPr>
                <w:rFonts w:ascii="Gill Sans MT" w:hAnsi="Gill Sans MT" w:eastAsia="Gill Sans MT" w:cs="Gill Sans MT" w:asciiTheme="minorAscii" w:hAnsiTheme="minorAscii" w:eastAsiaTheme="minorAscii" w:cstheme="minorAscii"/>
                <w:b w:val="1"/>
                <w:bCs w:val="1"/>
                <w:noProof w:val="0"/>
                <w:color w:val="auto"/>
                <w:sz w:val="20"/>
                <w:szCs w:val="20"/>
                <w:lang w:val="en-US"/>
              </w:rPr>
              <w:t>Think of Fiber as:</w:t>
            </w:r>
          </w:p>
          <w:p w:rsidR="41DE30CA" w:rsidP="460938DF" w:rsidRDefault="41DE30CA" w14:paraId="22F078D4" w14:textId="60B1C10E">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A new way for React to </w:t>
            </w:r>
            <w:r w:rsidRPr="460938DF" w:rsidR="21E2CBEF">
              <w:rPr>
                <w:rFonts w:ascii="Gill Sans MT" w:hAnsi="Gill Sans MT" w:eastAsia="Gill Sans MT" w:cs="Gill Sans MT" w:asciiTheme="minorAscii" w:hAnsiTheme="minorAscii" w:eastAsiaTheme="minorAscii" w:cstheme="minorAscii"/>
                <w:i w:val="1"/>
                <w:iCs w:val="1"/>
                <w:noProof w:val="0"/>
                <w:color w:val="auto"/>
                <w:sz w:val="20"/>
                <w:szCs w:val="20"/>
                <w:lang w:val="en-US"/>
              </w:rPr>
              <w:t>process and schedule updates</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to the Virtual DOM — making them interruptible, prioritized, and asynchronous.</w:t>
            </w:r>
          </w:p>
          <w:p w:rsidR="41DE30CA" w:rsidP="460938DF" w:rsidRDefault="41DE30CA" w14:paraId="17D97A30" w14:textId="4E687372">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61C6A8A8" w14:textId="505B6CD1">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21E2CBE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What “Fiber” </w:t>
            </w:r>
            <w:r w:rsidRPr="460938DF" w:rsidR="21E2CBEF">
              <w:rPr>
                <w:rFonts w:ascii="Gill Sans MT" w:hAnsi="Gill Sans MT" w:eastAsia="Gill Sans MT" w:cs="Gill Sans MT" w:asciiTheme="minorAscii" w:hAnsiTheme="minorAscii" w:eastAsiaTheme="minorAscii" w:cstheme="minorAscii"/>
                <w:b w:val="1"/>
                <w:bCs w:val="1"/>
                <w:noProof w:val="0"/>
                <w:color w:val="auto"/>
                <w:sz w:val="20"/>
                <w:szCs w:val="20"/>
                <w:lang w:val="en-US"/>
              </w:rPr>
              <w:t>actually is</w:t>
            </w:r>
          </w:p>
          <w:p w:rsidR="41DE30CA" w:rsidP="460938DF" w:rsidRDefault="41DE30CA" w14:paraId="2E55D159" w14:textId="3B6C27D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A </w:t>
            </w:r>
            <w:r w:rsidRPr="460938DF" w:rsidR="21E2CBEF">
              <w:rPr>
                <w:rFonts w:ascii="Gill Sans MT" w:hAnsi="Gill Sans MT" w:eastAsia="Gill Sans MT" w:cs="Gill Sans MT" w:asciiTheme="minorAscii" w:hAnsiTheme="minorAscii" w:eastAsiaTheme="minorAscii" w:cstheme="minorAscii"/>
                <w:b w:val="1"/>
                <w:bCs w:val="1"/>
                <w:noProof w:val="0"/>
                <w:color w:val="auto"/>
                <w:sz w:val="20"/>
                <w:szCs w:val="20"/>
                <w:lang w:val="en-US"/>
              </w:rPr>
              <w:t>Fiber</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is a JavaScript object that </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represents</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a unit of work (a </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component</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instance).</w:t>
            </w:r>
          </w:p>
          <w:p w:rsidR="41DE30CA" w:rsidP="460938DF" w:rsidRDefault="41DE30CA" w14:paraId="5F985D8D" w14:textId="064EF6D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Each Fiber node corresponds to a </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component</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in your tree and </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contains</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38CF3F5E" w14:textId="057754A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The component’s type and props</w:t>
            </w:r>
          </w:p>
          <w:p w:rsidR="41DE30CA" w:rsidP="460938DF" w:rsidRDefault="41DE30CA" w14:paraId="724DFF85" w14:textId="4DC1719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The state and hooks</w:t>
            </w:r>
          </w:p>
          <w:p w:rsidR="41DE30CA" w:rsidP="460938DF" w:rsidRDefault="41DE30CA" w14:paraId="01F15CF8" w14:textId="27362C5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References to parent, child, and sibling Fibers</w:t>
            </w:r>
          </w:p>
          <w:p w:rsidR="41DE30CA" w:rsidP="460938DF" w:rsidRDefault="41DE30CA" w14:paraId="05FA7E4C" w14:textId="7579084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Info about pending work, priority, and effects</w:t>
            </w:r>
          </w:p>
          <w:p w:rsidR="41DE30CA" w:rsidP="460938DF" w:rsidRDefault="41DE30CA" w14:paraId="3015D5AF" w14:textId="545A9C7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This makes the rendering process </w:t>
            </w:r>
            <w:r w:rsidRPr="460938DF" w:rsidR="21E2CBEF">
              <w:rPr>
                <w:rFonts w:ascii="Gill Sans MT" w:hAnsi="Gill Sans MT" w:eastAsia="Gill Sans MT" w:cs="Gill Sans MT" w:asciiTheme="minorAscii" w:hAnsiTheme="minorAscii" w:eastAsiaTheme="minorAscii" w:cstheme="minorAscii"/>
                <w:b w:val="1"/>
                <w:bCs w:val="1"/>
                <w:noProof w:val="0"/>
                <w:color w:val="auto"/>
                <w:sz w:val="20"/>
                <w:szCs w:val="20"/>
                <w:lang w:val="en-US"/>
              </w:rPr>
              <w:t>incremental</w:t>
            </w:r>
            <w:r w:rsidRPr="460938DF" w:rsidR="21E2CBEF">
              <w:rPr>
                <w:rFonts w:ascii="Gill Sans MT" w:hAnsi="Gill Sans MT" w:eastAsia="Gill Sans MT" w:cs="Gill Sans MT" w:asciiTheme="minorAscii" w:hAnsiTheme="minorAscii" w:eastAsiaTheme="minorAscii" w:cstheme="minorAscii"/>
                <w:noProof w:val="0"/>
                <w:color w:val="auto"/>
                <w:sz w:val="20"/>
                <w:szCs w:val="20"/>
                <w:lang w:val="en-US"/>
              </w:rPr>
              <w:t xml:space="preserve"> — React can pause, resume, or even abandon work mid-way.</w:t>
            </w:r>
          </w:p>
          <w:p w:rsidR="41DE30CA" w:rsidP="460938DF" w:rsidRDefault="41DE30CA" w14:paraId="0182BBD0" w14:textId="7A0BB15F">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7AC9D84" w14:textId="5BACD240">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21E2CBEF">
              <w:rPr>
                <w:rFonts w:ascii="Gill Sans MT" w:hAnsi="Gill Sans MT" w:eastAsia="Gill Sans MT" w:cs="Gill Sans MT" w:asciiTheme="minorAscii" w:hAnsiTheme="minorAscii" w:eastAsiaTheme="minorAscii" w:cstheme="minorAscii"/>
                <w:b w:val="1"/>
                <w:bCs w:val="1"/>
                <w:noProof w:val="0"/>
                <w:color w:val="auto"/>
                <w:sz w:val="20"/>
                <w:szCs w:val="20"/>
                <w:lang w:val="en-US"/>
              </w:rPr>
              <w:t>⚙️ Key Differences: Fiber vs Virtual DOM</w:t>
            </w:r>
          </w:p>
          <w:tbl>
            <w:tblPr>
              <w:tblStyle w:val="TableNormal"/>
              <w:bidiVisual w:val="0"/>
              <w:tblW w:w="0" w:type="auto"/>
              <w:tblInd w:w="-570"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350"/>
              <w:gridCol w:w="3598"/>
              <w:gridCol w:w="4287"/>
            </w:tblGrid>
            <w:tr w:rsidR="460938DF" w:rsidTr="460938DF" w14:paraId="1670DF9F">
              <w:trPr>
                <w:trHeight w:val="300"/>
              </w:trPr>
              <w:tc>
                <w:tcPr>
                  <w:tcW w:w="1350" w:type="dxa"/>
                  <w:tcMar/>
                  <w:vAlign w:val="center"/>
                </w:tcPr>
                <w:p w:rsidR="460938DF" w:rsidP="460938DF" w:rsidRDefault="460938DF" w14:paraId="389F73EC" w14:textId="7F8F6104">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Concept</w:t>
                  </w:r>
                </w:p>
              </w:tc>
              <w:tc>
                <w:tcPr>
                  <w:tcW w:w="3598" w:type="dxa"/>
                  <w:tcMar/>
                  <w:vAlign w:val="center"/>
                </w:tcPr>
                <w:p w:rsidR="460938DF" w:rsidP="460938DF" w:rsidRDefault="460938DF" w14:paraId="6D3D96E4" w14:textId="409E3CEC">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Virtual DOM</w:t>
                  </w:r>
                </w:p>
              </w:tc>
              <w:tc>
                <w:tcPr>
                  <w:tcW w:w="4287" w:type="dxa"/>
                  <w:tcMar/>
                  <w:vAlign w:val="center"/>
                </w:tcPr>
                <w:p w:rsidR="460938DF" w:rsidP="460938DF" w:rsidRDefault="460938DF" w14:paraId="300D44BA" w14:textId="7DD4F3C9">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React Fiber</w:t>
                  </w:r>
                </w:p>
              </w:tc>
            </w:tr>
            <w:tr w:rsidR="460938DF" w:rsidTr="460938DF" w14:paraId="2DA809C1">
              <w:trPr>
                <w:trHeight w:val="300"/>
              </w:trPr>
              <w:tc>
                <w:tcPr>
                  <w:tcW w:w="1350" w:type="dxa"/>
                  <w:tcMar/>
                  <w:vAlign w:val="center"/>
                </w:tcPr>
                <w:p w:rsidR="460938DF" w:rsidP="460938DF" w:rsidRDefault="460938DF" w14:paraId="50AC389D" w14:textId="097260E3">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What it is</w:t>
                  </w:r>
                </w:p>
              </w:tc>
              <w:tc>
                <w:tcPr>
                  <w:tcW w:w="3598" w:type="dxa"/>
                  <w:tcMar/>
                  <w:vAlign w:val="center"/>
                </w:tcPr>
                <w:p w:rsidR="460938DF" w:rsidP="460938DF" w:rsidRDefault="460938DF" w14:paraId="0CDC996E" w14:textId="4CC7B0F9">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A representation of the DOM (tree of elements)</w:t>
                  </w:r>
                </w:p>
              </w:tc>
              <w:tc>
                <w:tcPr>
                  <w:tcW w:w="4287" w:type="dxa"/>
                  <w:tcMar/>
                  <w:vAlign w:val="center"/>
                </w:tcPr>
                <w:p w:rsidR="460938DF" w:rsidP="460938DF" w:rsidRDefault="460938DF" w14:paraId="78E3BF1F" w14:textId="771FBD00">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A data structure and algorithm for rendering work</w:t>
                  </w:r>
                </w:p>
              </w:tc>
            </w:tr>
            <w:tr w:rsidR="460938DF" w:rsidTr="460938DF" w14:paraId="507A26F1">
              <w:trPr>
                <w:trHeight w:val="300"/>
              </w:trPr>
              <w:tc>
                <w:tcPr>
                  <w:tcW w:w="1350" w:type="dxa"/>
                  <w:tcMar/>
                  <w:vAlign w:val="center"/>
                </w:tcPr>
                <w:p w:rsidR="460938DF" w:rsidP="460938DF" w:rsidRDefault="460938DF" w14:paraId="76FE128C" w14:textId="07CF1AAB">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Purpose</w:t>
                  </w:r>
                </w:p>
              </w:tc>
              <w:tc>
                <w:tcPr>
                  <w:tcW w:w="3598" w:type="dxa"/>
                  <w:tcMar/>
                  <w:vAlign w:val="center"/>
                </w:tcPr>
                <w:p w:rsidR="460938DF" w:rsidP="460938DF" w:rsidRDefault="460938DF" w14:paraId="512E1D19" w14:textId="5357833A">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Efficiently diff and update the DOM</w:t>
                  </w:r>
                </w:p>
              </w:tc>
              <w:tc>
                <w:tcPr>
                  <w:tcW w:w="4287" w:type="dxa"/>
                  <w:tcMar/>
                  <w:vAlign w:val="center"/>
                </w:tcPr>
                <w:p w:rsidR="460938DF" w:rsidP="460938DF" w:rsidRDefault="460938DF" w14:paraId="44767531" w14:textId="57A7B69B">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Efficiently schedule, prioritize, and coordinate rendering</w:t>
                  </w:r>
                </w:p>
              </w:tc>
            </w:tr>
            <w:tr w:rsidR="460938DF" w:rsidTr="460938DF" w14:paraId="1C6C0340">
              <w:trPr>
                <w:trHeight w:val="300"/>
              </w:trPr>
              <w:tc>
                <w:tcPr>
                  <w:tcW w:w="1350" w:type="dxa"/>
                  <w:tcMar/>
                  <w:vAlign w:val="center"/>
                </w:tcPr>
                <w:p w:rsidR="460938DF" w:rsidP="460938DF" w:rsidRDefault="460938DF" w14:paraId="04B71472" w14:textId="7A9165B6">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Granularity</w:t>
                  </w:r>
                </w:p>
              </w:tc>
              <w:tc>
                <w:tcPr>
                  <w:tcW w:w="3598" w:type="dxa"/>
                  <w:tcMar/>
                  <w:vAlign w:val="center"/>
                </w:tcPr>
                <w:p w:rsidR="460938DF" w:rsidP="460938DF" w:rsidRDefault="460938DF" w14:paraId="5F1A1622" w14:textId="6A45CBE1">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Tree of UI elements</w:t>
                  </w:r>
                </w:p>
              </w:tc>
              <w:tc>
                <w:tcPr>
                  <w:tcW w:w="4287" w:type="dxa"/>
                  <w:tcMar/>
                  <w:vAlign w:val="center"/>
                </w:tcPr>
                <w:p w:rsidR="460938DF" w:rsidP="460938DF" w:rsidRDefault="460938DF" w14:paraId="609C650D" w14:textId="22306755">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Linked list of work units (Fibers)</w:t>
                  </w:r>
                </w:p>
              </w:tc>
            </w:tr>
            <w:tr w:rsidR="460938DF" w:rsidTr="460938DF" w14:paraId="160025B5">
              <w:trPr>
                <w:trHeight w:val="300"/>
              </w:trPr>
              <w:tc>
                <w:tcPr>
                  <w:tcW w:w="1350" w:type="dxa"/>
                  <w:tcMar/>
                  <w:vAlign w:val="center"/>
                </w:tcPr>
                <w:p w:rsidR="460938DF" w:rsidP="460938DF" w:rsidRDefault="460938DF" w14:paraId="2C294A04" w14:textId="3C6B2AAE">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Update behavior</w:t>
                  </w:r>
                </w:p>
              </w:tc>
              <w:tc>
                <w:tcPr>
                  <w:tcW w:w="3598" w:type="dxa"/>
                  <w:tcMar/>
                  <w:vAlign w:val="center"/>
                </w:tcPr>
                <w:p w:rsidR="460938DF" w:rsidP="460938DF" w:rsidRDefault="460938DF" w14:paraId="52F4E1FE" w14:textId="7083AC99">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Synchronous (can block UI)</w:t>
                  </w:r>
                </w:p>
              </w:tc>
              <w:tc>
                <w:tcPr>
                  <w:tcW w:w="4287" w:type="dxa"/>
                  <w:tcMar/>
                  <w:vAlign w:val="center"/>
                </w:tcPr>
                <w:p w:rsidR="460938DF" w:rsidP="460938DF" w:rsidRDefault="460938DF" w14:paraId="0FD4A8ED" w14:textId="53B8999B">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Asynchronous &amp; interruptible (non-blocking)</w:t>
                  </w:r>
                </w:p>
              </w:tc>
            </w:tr>
            <w:tr w:rsidR="460938DF" w:rsidTr="460938DF" w14:paraId="7A6DF2E0">
              <w:trPr>
                <w:trHeight w:val="300"/>
              </w:trPr>
              <w:tc>
                <w:tcPr>
                  <w:tcW w:w="1350" w:type="dxa"/>
                  <w:tcMar/>
                  <w:vAlign w:val="center"/>
                </w:tcPr>
                <w:p w:rsidR="460938DF" w:rsidP="460938DF" w:rsidRDefault="460938DF" w14:paraId="16B8DFEB" w14:textId="77ADA2C3">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Introduced in</w:t>
                  </w:r>
                </w:p>
              </w:tc>
              <w:tc>
                <w:tcPr>
                  <w:tcW w:w="3598" w:type="dxa"/>
                  <w:tcMar/>
                  <w:vAlign w:val="center"/>
                </w:tcPr>
                <w:p w:rsidR="460938DF" w:rsidP="460938DF" w:rsidRDefault="460938DF" w14:paraId="524FFA5B" w14:textId="78D9D154">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React 0.14+</w:t>
                  </w:r>
                </w:p>
              </w:tc>
              <w:tc>
                <w:tcPr>
                  <w:tcW w:w="4287" w:type="dxa"/>
                  <w:tcMar/>
                  <w:vAlign w:val="center"/>
                </w:tcPr>
                <w:p w:rsidR="460938DF" w:rsidP="460938DF" w:rsidRDefault="460938DF" w14:paraId="159BC832" w14:textId="0E7547F5">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React 16</w:t>
                  </w:r>
                </w:p>
              </w:tc>
            </w:tr>
            <w:tr w:rsidR="460938DF" w:rsidTr="460938DF" w14:paraId="63B5171F">
              <w:trPr>
                <w:trHeight w:val="300"/>
              </w:trPr>
              <w:tc>
                <w:tcPr>
                  <w:tcW w:w="1350" w:type="dxa"/>
                  <w:tcMar/>
                  <w:vAlign w:val="center"/>
                </w:tcPr>
                <w:p w:rsidR="460938DF" w:rsidP="460938DF" w:rsidRDefault="460938DF" w14:paraId="2F8BEB3D" w14:textId="2E469284">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Handles</w:t>
                  </w:r>
                </w:p>
              </w:tc>
              <w:tc>
                <w:tcPr>
                  <w:tcW w:w="3598" w:type="dxa"/>
                  <w:tcMar/>
                  <w:vAlign w:val="center"/>
                </w:tcPr>
                <w:p w:rsidR="460938DF" w:rsidP="460938DF" w:rsidRDefault="460938DF" w14:paraId="031C0731" w14:textId="1F1ACD9E">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DOM diffing</w:t>
                  </w:r>
                </w:p>
              </w:tc>
              <w:tc>
                <w:tcPr>
                  <w:tcW w:w="4287" w:type="dxa"/>
                  <w:tcMar/>
                  <w:vAlign w:val="center"/>
                </w:tcPr>
                <w:p w:rsidR="460938DF" w:rsidP="460938DF" w:rsidRDefault="460938DF" w14:paraId="76D079DE" w14:textId="34D8B43D">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Work scheduling, reconciliation, rendering</w:t>
                  </w:r>
                </w:p>
              </w:tc>
            </w:tr>
          </w:tbl>
          <w:p w:rsidR="41DE30CA" w:rsidP="460938DF" w:rsidRDefault="41DE30CA" w14:paraId="537B3549" w14:textId="17BC0678">
            <w:pPr>
              <w:pStyle w:val="bullet"/>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tc>
      </w:tr>
      <w:tr w:rsidR="41DE30CA" w:rsidTr="460938DF" w14:paraId="7BE62379">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2E4E3F6B"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60938DF" w:rsidRDefault="41DE30CA" w14:paraId="6DE076CA" w14:textId="18344CE6" w14:noSpellErr="1">
            <w:pPr>
              <w:rPr>
                <w:rFonts w:ascii="Gill Sans MT" w:hAnsi="Gill Sans MT" w:eastAsia="Gill Sans MT" w:cs="Gill Sans MT" w:asciiTheme="minorAscii" w:hAnsiTheme="minorAscii" w:eastAsiaTheme="minorAscii" w:cstheme="minorAscii"/>
                <w:color w:val="auto"/>
                <w:sz w:val="20"/>
                <w:szCs w:val="20"/>
              </w:rPr>
            </w:pPr>
          </w:p>
        </w:tc>
      </w:tr>
      <w:tr w:rsidR="41DE30CA" w:rsidTr="460938DF" w14:paraId="441E933F">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0A33B910"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3CF57C43" w14:textId="5D8202E2">
            <w:pPr>
              <w:pStyle w:val="Normal"/>
            </w:pPr>
          </w:p>
        </w:tc>
      </w:tr>
      <w:tr w:rsidR="41DE30CA" w:rsidTr="460938DF" w14:paraId="2601E797">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4C266BBE"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3E7B5F77" w14:textId="4D805668"/>
        </w:tc>
      </w:tr>
      <w:tr w:rsidR="41DE30CA" w:rsidTr="460938DF" w14:paraId="2BB87864">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71743B6C" w:rsidP="41DE30CA" w:rsidRDefault="71743B6C" w14:paraId="5E4BC49D" w14:textId="3A4DC4DA">
            <w:pPr>
              <w:pStyle w:val="Heading1"/>
              <w:numPr>
                <w:ilvl w:val="0"/>
                <w:numId w:val="65"/>
              </w:numPr>
              <w:suppressLineNumbers w:val="0"/>
              <w:bidi w:val="0"/>
              <w:spacing w:before="200" w:beforeAutospacing="off" w:after="40" w:afterAutospacing="off" w:line="240" w:lineRule="auto"/>
              <w:ind w:right="3240"/>
              <w:jc w:val="left"/>
              <w:rPr/>
            </w:pPr>
            <w:r w:rsidR="71743B6C">
              <w:rPr/>
              <w:t xml:space="preserve">How react decide when to re-render the </w:t>
            </w:r>
            <w:r w:rsidR="71743B6C">
              <w:rPr/>
              <w:t>component</w:t>
            </w:r>
            <w:r w:rsidR="71743B6C">
              <w:rPr/>
              <w:t>?</w:t>
            </w:r>
          </w:p>
        </w:tc>
      </w:tr>
      <w:tr w:rsidR="41DE30CA" w:rsidTr="460938DF" w14:paraId="1AD4113B">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43AFE8F2" w14:textId="3F27444E">
            <w:pPr>
              <w:pStyle w:val="CheckMarks"/>
            </w:pPr>
          </w:p>
          <w:p w:rsidR="41DE30CA" w:rsidP="41DE30CA" w:rsidRDefault="41DE30CA" w14:paraId="54E838DB"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116"/>
              <w:gridCol w:w="2304"/>
              <w:gridCol w:w="3815"/>
            </w:tblGrid>
            <w:tr w:rsidR="460938DF" w:rsidTr="460938DF" w14:paraId="00E9C305">
              <w:trPr>
                <w:trHeight w:val="300"/>
              </w:trPr>
              <w:tc>
                <w:tcPr>
                  <w:tcW w:w="3116" w:type="dxa"/>
                  <w:tcMar/>
                  <w:vAlign w:val="center"/>
                </w:tcPr>
                <w:p w:rsidR="460938DF" w:rsidP="460938DF" w:rsidRDefault="460938DF" w14:paraId="0BE9F2C0" w14:textId="0B2B1372">
                  <w:pPr>
                    <w:spacing w:before="0" w:beforeAutospacing="off" w:after="0" w:afterAutospacing="off"/>
                    <w:jc w:val="center"/>
                  </w:pPr>
                  <w:r w:rsidRPr="460938DF" w:rsidR="460938DF">
                    <w:rPr>
                      <w:b w:val="1"/>
                      <w:bCs w:val="1"/>
                    </w:rPr>
                    <w:t>Trigger</w:t>
                  </w:r>
                </w:p>
              </w:tc>
              <w:tc>
                <w:tcPr>
                  <w:tcW w:w="2304" w:type="dxa"/>
                  <w:tcMar/>
                  <w:vAlign w:val="center"/>
                </w:tcPr>
                <w:p w:rsidR="460938DF" w:rsidP="460938DF" w:rsidRDefault="460938DF" w14:paraId="42B9C64F" w14:textId="7929E94D">
                  <w:pPr>
                    <w:spacing w:before="0" w:beforeAutospacing="off" w:after="0" w:afterAutospacing="off"/>
                    <w:jc w:val="center"/>
                  </w:pPr>
                  <w:r w:rsidRPr="460938DF" w:rsidR="460938DF">
                    <w:rPr>
                      <w:b w:val="1"/>
                      <w:bCs w:val="1"/>
                    </w:rPr>
                    <w:t>Causes re-render?</w:t>
                  </w:r>
                </w:p>
              </w:tc>
              <w:tc>
                <w:tcPr>
                  <w:tcW w:w="3815" w:type="dxa"/>
                  <w:tcMar/>
                  <w:vAlign w:val="center"/>
                </w:tcPr>
                <w:p w:rsidR="460938DF" w:rsidP="460938DF" w:rsidRDefault="460938DF" w14:paraId="5EED5185" w14:textId="03BD0627">
                  <w:pPr>
                    <w:spacing w:before="0" w:beforeAutospacing="off" w:after="0" w:afterAutospacing="off"/>
                    <w:jc w:val="center"/>
                  </w:pPr>
                  <w:r w:rsidRPr="460938DF" w:rsidR="460938DF">
                    <w:rPr>
                      <w:b w:val="1"/>
                      <w:bCs w:val="1"/>
                    </w:rPr>
                    <w:t>Notes</w:t>
                  </w:r>
                </w:p>
              </w:tc>
            </w:tr>
            <w:tr w:rsidR="460938DF" w:rsidTr="460938DF" w14:paraId="64AD50B9">
              <w:trPr>
                <w:trHeight w:val="300"/>
              </w:trPr>
              <w:tc>
                <w:tcPr>
                  <w:tcW w:w="3116" w:type="dxa"/>
                  <w:tcMar/>
                  <w:vAlign w:val="center"/>
                </w:tcPr>
                <w:p w:rsidR="460938DF" w:rsidP="460938DF" w:rsidRDefault="460938DF" w14:paraId="011EF59B" w14:textId="3B368034">
                  <w:pPr>
                    <w:spacing w:before="0" w:beforeAutospacing="off" w:after="0" w:afterAutospacing="off"/>
                  </w:pPr>
                  <w:r w:rsidRPr="460938DF" w:rsidR="460938DF">
                    <w:rPr>
                      <w:rFonts w:ascii="Consolas" w:hAnsi="Consolas" w:eastAsia="Consolas" w:cs="Consolas"/>
                    </w:rPr>
                    <w:t>setState()</w:t>
                  </w:r>
                </w:p>
              </w:tc>
              <w:tc>
                <w:tcPr>
                  <w:tcW w:w="2304" w:type="dxa"/>
                  <w:tcMar/>
                  <w:vAlign w:val="center"/>
                </w:tcPr>
                <w:p w:rsidR="460938DF" w:rsidP="460938DF" w:rsidRDefault="460938DF" w14:paraId="27D0D662" w14:textId="73C691BF">
                  <w:pPr>
                    <w:spacing w:before="0" w:beforeAutospacing="off" w:after="0" w:afterAutospacing="off"/>
                  </w:pPr>
                  <w:r w:rsidR="460938DF">
                    <w:rPr/>
                    <w:t>✅ Yes</w:t>
                  </w:r>
                </w:p>
              </w:tc>
              <w:tc>
                <w:tcPr>
                  <w:tcW w:w="3815" w:type="dxa"/>
                  <w:tcMar/>
                  <w:vAlign w:val="center"/>
                </w:tcPr>
                <w:p w:rsidR="460938DF" w:rsidP="460938DF" w:rsidRDefault="460938DF" w14:paraId="3D78E0A2" w14:textId="3D744253">
                  <w:pPr>
                    <w:spacing w:before="0" w:beforeAutospacing="off" w:after="0" w:afterAutospacing="off"/>
                  </w:pPr>
                  <w:r w:rsidR="460938DF">
                    <w:rPr/>
                    <w:t>Only for that component</w:t>
                  </w:r>
                </w:p>
              </w:tc>
            </w:tr>
            <w:tr w:rsidR="460938DF" w:rsidTr="460938DF" w14:paraId="14BA0DE2">
              <w:trPr>
                <w:trHeight w:val="300"/>
              </w:trPr>
              <w:tc>
                <w:tcPr>
                  <w:tcW w:w="3116" w:type="dxa"/>
                  <w:tcMar/>
                  <w:vAlign w:val="center"/>
                </w:tcPr>
                <w:p w:rsidR="460938DF" w:rsidP="460938DF" w:rsidRDefault="460938DF" w14:paraId="2B65F867" w14:textId="7CCA00DB">
                  <w:pPr>
                    <w:spacing w:before="0" w:beforeAutospacing="off" w:after="0" w:afterAutospacing="off"/>
                  </w:pPr>
                  <w:r w:rsidR="460938DF">
                    <w:rPr/>
                    <w:t>New props</w:t>
                  </w:r>
                </w:p>
              </w:tc>
              <w:tc>
                <w:tcPr>
                  <w:tcW w:w="2304" w:type="dxa"/>
                  <w:tcMar/>
                  <w:vAlign w:val="center"/>
                </w:tcPr>
                <w:p w:rsidR="460938DF" w:rsidP="460938DF" w:rsidRDefault="460938DF" w14:paraId="3737D1B5" w14:textId="7177DBF5">
                  <w:pPr>
                    <w:spacing w:before="0" w:beforeAutospacing="off" w:after="0" w:afterAutospacing="off"/>
                  </w:pPr>
                  <w:r w:rsidR="460938DF">
                    <w:rPr/>
                    <w:t>✅ Yes</w:t>
                  </w:r>
                </w:p>
              </w:tc>
              <w:tc>
                <w:tcPr>
                  <w:tcW w:w="3815" w:type="dxa"/>
                  <w:tcMar/>
                  <w:vAlign w:val="center"/>
                </w:tcPr>
                <w:p w:rsidR="460938DF" w:rsidP="460938DF" w:rsidRDefault="460938DF" w14:paraId="0871016A" w14:textId="642FE2DC">
                  <w:pPr>
                    <w:spacing w:before="0" w:beforeAutospacing="off" w:after="0" w:afterAutospacing="off"/>
                  </w:pPr>
                  <w:r w:rsidR="460938DF">
                    <w:rPr/>
                    <w:t>Even if from same parent</w:t>
                  </w:r>
                </w:p>
              </w:tc>
            </w:tr>
            <w:tr w:rsidR="460938DF" w:rsidTr="460938DF" w14:paraId="06C6BEEE">
              <w:trPr>
                <w:trHeight w:val="300"/>
              </w:trPr>
              <w:tc>
                <w:tcPr>
                  <w:tcW w:w="3116" w:type="dxa"/>
                  <w:tcMar/>
                  <w:vAlign w:val="center"/>
                </w:tcPr>
                <w:p w:rsidR="460938DF" w:rsidP="460938DF" w:rsidRDefault="460938DF" w14:paraId="7044CE5B" w14:textId="2C692878">
                  <w:pPr>
                    <w:spacing w:before="0" w:beforeAutospacing="off" w:after="0" w:afterAutospacing="off"/>
                  </w:pPr>
                  <w:r w:rsidR="460938DF">
                    <w:rPr/>
                    <w:t>Context value change</w:t>
                  </w:r>
                </w:p>
              </w:tc>
              <w:tc>
                <w:tcPr>
                  <w:tcW w:w="2304" w:type="dxa"/>
                  <w:tcMar/>
                  <w:vAlign w:val="center"/>
                </w:tcPr>
                <w:p w:rsidR="460938DF" w:rsidP="460938DF" w:rsidRDefault="460938DF" w14:paraId="65E50972" w14:textId="50CA2658">
                  <w:pPr>
                    <w:spacing w:before="0" w:beforeAutospacing="off" w:after="0" w:afterAutospacing="off"/>
                  </w:pPr>
                  <w:r w:rsidR="460938DF">
                    <w:rPr/>
                    <w:t>✅ Yes</w:t>
                  </w:r>
                </w:p>
              </w:tc>
              <w:tc>
                <w:tcPr>
                  <w:tcW w:w="3815" w:type="dxa"/>
                  <w:tcMar/>
                  <w:vAlign w:val="center"/>
                </w:tcPr>
                <w:p w:rsidR="460938DF" w:rsidP="460938DF" w:rsidRDefault="460938DF" w14:paraId="287112FC" w14:textId="1A9E97C8">
                  <w:pPr>
                    <w:spacing w:before="0" w:beforeAutospacing="off" w:after="0" w:afterAutospacing="off"/>
                  </w:pPr>
                  <w:r w:rsidR="460938DF">
                    <w:rPr/>
                    <w:t>All consumers</w:t>
                  </w:r>
                </w:p>
              </w:tc>
            </w:tr>
            <w:tr w:rsidR="460938DF" w:rsidTr="460938DF" w14:paraId="7D7616DE">
              <w:trPr>
                <w:trHeight w:val="300"/>
              </w:trPr>
              <w:tc>
                <w:tcPr>
                  <w:tcW w:w="3116" w:type="dxa"/>
                  <w:tcMar/>
                  <w:vAlign w:val="center"/>
                </w:tcPr>
                <w:p w:rsidR="460938DF" w:rsidP="460938DF" w:rsidRDefault="460938DF" w14:paraId="6A6A117C" w14:textId="7F9122C6">
                  <w:pPr>
                    <w:spacing w:before="0" w:beforeAutospacing="off" w:after="0" w:afterAutospacing="off"/>
                  </w:pPr>
                  <w:r w:rsidR="460938DF">
                    <w:rPr/>
                    <w:t>Parent re-render</w:t>
                  </w:r>
                </w:p>
              </w:tc>
              <w:tc>
                <w:tcPr>
                  <w:tcW w:w="2304" w:type="dxa"/>
                  <w:tcMar/>
                  <w:vAlign w:val="center"/>
                </w:tcPr>
                <w:p w:rsidR="460938DF" w:rsidP="460938DF" w:rsidRDefault="460938DF" w14:paraId="4929D8CB" w14:textId="23A8613A">
                  <w:pPr>
                    <w:spacing w:before="0" w:beforeAutospacing="off" w:after="0" w:afterAutospacing="off"/>
                  </w:pPr>
                  <w:r w:rsidR="460938DF">
                    <w:rPr/>
                    <w:t>✅ Usually</w:t>
                  </w:r>
                </w:p>
              </w:tc>
              <w:tc>
                <w:tcPr>
                  <w:tcW w:w="3815" w:type="dxa"/>
                  <w:tcMar/>
                  <w:vAlign w:val="center"/>
                </w:tcPr>
                <w:p w:rsidR="460938DF" w:rsidP="460938DF" w:rsidRDefault="460938DF" w14:paraId="10DD5BC1" w14:textId="13C52481">
                  <w:pPr>
                    <w:spacing w:before="0" w:beforeAutospacing="off" w:after="0" w:afterAutospacing="off"/>
                  </w:pPr>
                  <w:r w:rsidR="460938DF">
                    <w:rPr/>
                    <w:t>Unless memoized</w:t>
                  </w:r>
                </w:p>
              </w:tc>
            </w:tr>
            <w:tr w:rsidR="460938DF" w:rsidTr="460938DF" w14:paraId="5350FD52">
              <w:trPr>
                <w:trHeight w:val="300"/>
              </w:trPr>
              <w:tc>
                <w:tcPr>
                  <w:tcW w:w="3116" w:type="dxa"/>
                  <w:tcMar/>
                  <w:vAlign w:val="center"/>
                </w:tcPr>
                <w:p w:rsidR="460938DF" w:rsidP="460938DF" w:rsidRDefault="460938DF" w14:paraId="6F6F7A7D" w14:textId="6FFEAF15">
                  <w:pPr>
                    <w:spacing w:before="0" w:beforeAutospacing="off" w:after="0" w:afterAutospacing="off"/>
                  </w:pPr>
                  <w:r w:rsidR="460938DF">
                    <w:rPr/>
                    <w:t>Force update (</w:t>
                  </w:r>
                  <w:r w:rsidRPr="460938DF" w:rsidR="460938DF">
                    <w:rPr>
                      <w:rFonts w:ascii="Consolas" w:hAnsi="Consolas" w:eastAsia="Consolas" w:cs="Consolas"/>
                    </w:rPr>
                    <w:t>forceUpdate</w:t>
                  </w:r>
                  <w:r w:rsidR="460938DF">
                    <w:rPr/>
                    <w:t>)</w:t>
                  </w:r>
                </w:p>
              </w:tc>
              <w:tc>
                <w:tcPr>
                  <w:tcW w:w="2304" w:type="dxa"/>
                  <w:tcMar/>
                  <w:vAlign w:val="center"/>
                </w:tcPr>
                <w:p w:rsidR="460938DF" w:rsidP="460938DF" w:rsidRDefault="460938DF" w14:paraId="5A201762" w14:textId="1E8DBD57">
                  <w:pPr>
                    <w:spacing w:before="0" w:beforeAutospacing="off" w:after="0" w:afterAutospacing="off"/>
                  </w:pPr>
                  <w:r w:rsidR="460938DF">
                    <w:rPr/>
                    <w:t>✅ Yes</w:t>
                  </w:r>
                </w:p>
              </w:tc>
              <w:tc>
                <w:tcPr>
                  <w:tcW w:w="3815" w:type="dxa"/>
                  <w:tcMar/>
                  <w:vAlign w:val="center"/>
                </w:tcPr>
                <w:p w:rsidR="460938DF" w:rsidP="460938DF" w:rsidRDefault="460938DF" w14:paraId="1715886C" w14:textId="6380AF50">
                  <w:pPr>
                    <w:spacing w:before="0" w:beforeAutospacing="off" w:after="0" w:afterAutospacing="off"/>
                  </w:pPr>
                  <w:r w:rsidR="460938DF">
                    <w:rPr/>
                    <w:t>Not common</w:t>
                  </w:r>
                </w:p>
              </w:tc>
            </w:tr>
            <w:tr w:rsidR="460938DF" w:rsidTr="460938DF" w14:paraId="14984576">
              <w:trPr>
                <w:trHeight w:val="300"/>
              </w:trPr>
              <w:tc>
                <w:tcPr>
                  <w:tcW w:w="3116" w:type="dxa"/>
                  <w:tcMar/>
                  <w:vAlign w:val="center"/>
                </w:tcPr>
                <w:p w:rsidR="460938DF" w:rsidP="460938DF" w:rsidRDefault="460938DF" w14:paraId="1DA48222" w14:textId="762ED00C">
                  <w:pPr>
                    <w:spacing w:before="0" w:beforeAutospacing="off" w:after="0" w:afterAutospacing="off"/>
                  </w:pPr>
                  <w:r w:rsidR="460938DF">
                    <w:rPr/>
                    <w:t>Same state value</w:t>
                  </w:r>
                </w:p>
              </w:tc>
              <w:tc>
                <w:tcPr>
                  <w:tcW w:w="2304" w:type="dxa"/>
                  <w:tcMar/>
                  <w:vAlign w:val="center"/>
                </w:tcPr>
                <w:p w:rsidR="460938DF" w:rsidP="460938DF" w:rsidRDefault="460938DF" w14:paraId="2C0D61BA" w14:textId="2F3FE97B">
                  <w:pPr>
                    <w:spacing w:before="0" w:beforeAutospacing="off" w:after="0" w:afterAutospacing="off"/>
                  </w:pPr>
                  <w:r w:rsidR="460938DF">
                    <w:rPr/>
                    <w:t>🚫 No</w:t>
                  </w:r>
                </w:p>
              </w:tc>
              <w:tc>
                <w:tcPr>
                  <w:tcW w:w="3815" w:type="dxa"/>
                  <w:tcMar/>
                  <w:vAlign w:val="center"/>
                </w:tcPr>
                <w:p w:rsidR="460938DF" w:rsidP="460938DF" w:rsidRDefault="460938DF" w14:paraId="422932C4" w14:textId="5C9BFE5B">
                  <w:pPr>
                    <w:spacing w:before="0" w:beforeAutospacing="off" w:after="0" w:afterAutospacing="off"/>
                  </w:pPr>
                  <w:r w:rsidR="460938DF">
                    <w:rPr/>
                    <w:t>React does shallow equality check</w:t>
                  </w:r>
                </w:p>
              </w:tc>
            </w:tr>
          </w:tbl>
          <w:p w:rsidR="41DE30CA" w:rsidP="460938DF" w:rsidRDefault="41DE30CA" w14:paraId="5476CCBC" w14:textId="3B711488">
            <w:pPr>
              <w:pStyle w:val="bullet"/>
              <w:numPr>
                <w:ilvl w:val="0"/>
                <w:numId w:val="0"/>
              </w:numPr>
              <w:ind w:left="0"/>
            </w:pPr>
          </w:p>
        </w:tc>
      </w:tr>
      <w:tr w:rsidR="41DE30CA" w:rsidTr="460938DF" w14:paraId="74BDB33A">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269EB8EA"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0F8A5AC7" w14:textId="18344CE6"/>
        </w:tc>
      </w:tr>
      <w:tr w:rsidR="41DE30CA" w:rsidTr="460938DF" w14:paraId="3500B056">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3FBDBFE9"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2F828840" w14:textId="5D8202E2">
            <w:pPr>
              <w:pStyle w:val="Normal"/>
            </w:pPr>
          </w:p>
        </w:tc>
      </w:tr>
      <w:tr w:rsidR="41DE30CA" w:rsidTr="460938DF" w14:paraId="1C382DB9">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0A1DF7CE"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28DCCA1A" w14:textId="5E8AA468"/>
          <w:p w:rsidR="460938DF" w:rsidP="460938DF" w:rsidRDefault="460938DF" w14:paraId="7D1ECFE8" w14:textId="75EB6964">
            <w:pPr>
              <w:pStyle w:val="Normal"/>
              <w:suppressLineNumbers w:val="0"/>
              <w:bidi w:val="0"/>
              <w:spacing w:before="0" w:beforeAutospacing="off" w:after="0" w:afterAutospacing="off" w:line="245" w:lineRule="auto"/>
              <w:ind w:left="0" w:right="0"/>
              <w:jc w:val="center"/>
              <w:rPr>
                <w:color w:val="37A7E9" w:themeColor="accent6" w:themeTint="FF" w:themeShade="BF"/>
                <w:sz w:val="40"/>
                <w:szCs w:val="40"/>
              </w:rPr>
            </w:pPr>
          </w:p>
          <w:p w:rsidR="6FC300ED" w:rsidP="41DE30CA" w:rsidRDefault="6FC300ED" w14:paraId="38CC3CAA" w14:textId="3C17CDAE">
            <w:pPr>
              <w:pStyle w:val="Normal"/>
              <w:suppressLineNumbers w:val="0"/>
              <w:bidi w:val="0"/>
              <w:spacing w:before="0" w:beforeAutospacing="off" w:after="0" w:afterAutospacing="off" w:line="245" w:lineRule="auto"/>
              <w:ind w:left="0" w:right="0"/>
              <w:jc w:val="center"/>
            </w:pPr>
            <w:r w:rsidRPr="41DE30CA" w:rsidR="6FC300ED">
              <w:rPr>
                <w:color w:val="37A7E9" w:themeColor="accent6" w:themeTint="FF" w:themeShade="BF"/>
                <w:sz w:val="40"/>
                <w:szCs w:val="40"/>
              </w:rPr>
              <w:t>Redux</w:t>
            </w:r>
          </w:p>
          <w:p w:rsidR="41DE30CA" w:rsidP="41DE30CA" w:rsidRDefault="41DE30CA" w14:paraId="79555477" w14:textId="2FC28DE8">
            <w:pPr>
              <w:pStyle w:val="Normal"/>
            </w:pPr>
          </w:p>
        </w:tc>
      </w:tr>
      <w:tr w:rsidR="41DE30CA" w:rsidTr="460938DF" w14:paraId="138E0778">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758D69F6" w14:textId="11E46214">
            <w:pPr>
              <w:pStyle w:val="Heading1"/>
              <w:numPr>
                <w:ilvl w:val="0"/>
                <w:numId w:val="65"/>
              </w:numPr>
              <w:suppressLineNumbers w:val="0"/>
              <w:bidi w:val="0"/>
              <w:spacing w:before="200" w:beforeAutospacing="off" w:after="40" w:afterAutospacing="off" w:line="240" w:lineRule="auto"/>
              <w:ind w:left="720" w:right="3240" w:hanging="360"/>
              <w:jc w:val="left"/>
              <w:rPr>
                <w:color w:val="570DC2" w:themeColor="accent2" w:themeTint="FF" w:themeShade="80"/>
                <w:sz w:val="20"/>
                <w:szCs w:val="20"/>
              </w:rPr>
            </w:pPr>
            <w:r w:rsidR="41DE30CA">
              <w:rPr/>
              <w:t xml:space="preserve">WHAT IS </w:t>
            </w:r>
            <w:r w:rsidR="052ED3B0">
              <w:rPr/>
              <w:t>redux and how its structured in the app?</w:t>
            </w:r>
          </w:p>
          <w:p w:rsidR="41DE30CA" w:rsidP="41DE30CA" w:rsidRDefault="41DE30CA" w14:paraId="03204057" w14:textId="6D8B5419">
            <w:pPr>
              <w:pStyle w:val="Normal"/>
              <w:bidi w:val="0"/>
            </w:pPr>
          </w:p>
        </w:tc>
      </w:tr>
      <w:tr w:rsidR="41DE30CA" w:rsidTr="460938DF" w14:paraId="509275B5">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280B5BF2" w14:textId="3F27444E">
            <w:pPr>
              <w:pStyle w:val="CheckMarks"/>
            </w:pPr>
          </w:p>
          <w:p w:rsidR="41DE30CA" w:rsidP="41DE30CA" w:rsidRDefault="41DE30CA" w14:paraId="69163850"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460938DF" w:rsidRDefault="41DE30CA" w14:paraId="7FE98340" w14:textId="1B1F93AB">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Redux</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is a </w:t>
            </w: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state management library</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for JavaScript applications —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most commonly used</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with </w:t>
            </w: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React</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It provides a </w:t>
            </w: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centralized store</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to manage the application’s state in a predictable way.</w:t>
            </w:r>
          </w:p>
          <w:p w:rsidR="41DE30CA" w:rsidP="460938DF" w:rsidRDefault="41DE30CA" w14:paraId="44F31DE1" w14:textId="7F3AD3BE">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In simple terms:</w:t>
            </w:r>
          </w:p>
          <w:p w:rsidR="41DE30CA" w:rsidP="460938DF" w:rsidRDefault="41DE30CA" w14:paraId="67B93602" w14:textId="1F4C2C7E">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Redux helps you manage “global” state (like user info, theme, cart items, etc.) that many components need to access or update — without having to pass props around manually.</w:t>
            </w:r>
          </w:p>
          <w:p w:rsidR="41DE30CA" w:rsidP="460938DF" w:rsidRDefault="41DE30CA" w14:paraId="47F52277" w14:textId="31D8FFD3">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D8B40CE" w14:textId="6C83CB45">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 Core Principles of Redux</w:t>
            </w:r>
          </w:p>
          <w:p w:rsidR="41DE30CA" w:rsidP="460938DF" w:rsidRDefault="41DE30CA" w14:paraId="74AD423F" w14:textId="5B711A0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Single Source of Truth</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All your app’s state is stored in </w:t>
            </w: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one central store</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(a JavaScript object tree).</w:t>
            </w:r>
          </w:p>
          <w:p w:rsidR="41DE30CA" w:rsidP="460938DF" w:rsidRDefault="41DE30CA" w14:paraId="232161FF" w14:textId="445B1C0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State is Read-Only</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You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can’t</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directly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modify</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the state.</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Instead, you </w:t>
            </w: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dispatch actions</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that describe </w:t>
            </w:r>
            <w:r w:rsidRPr="460938DF" w:rsidR="4639AFB4">
              <w:rPr>
                <w:rFonts w:ascii="Gill Sans MT" w:hAnsi="Gill Sans MT" w:eastAsia="Gill Sans MT" w:cs="Gill Sans MT" w:asciiTheme="minorAscii" w:hAnsiTheme="minorAscii" w:eastAsiaTheme="minorAscii" w:cstheme="minorAscii"/>
                <w:i w:val="1"/>
                <w:iCs w:val="1"/>
                <w:noProof w:val="0"/>
                <w:color w:val="auto"/>
                <w:sz w:val="20"/>
                <w:szCs w:val="20"/>
                <w:lang w:val="en-US"/>
              </w:rPr>
              <w:t>what happened</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6932BFCB" w14:textId="791C433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Changes are Made with Pure Reducers</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Reducers</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are </w:t>
            </w: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pure functions</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that take the current state and an action, then return a </w:t>
            </w: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new state</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55894495" w14:textId="01E5745B">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1B06DEB2" w14:textId="724A708C">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 Structure of Redux in an App</w:t>
            </w:r>
          </w:p>
          <w:p w:rsidR="41DE30CA" w:rsidP="460938DF" w:rsidRDefault="41DE30CA" w14:paraId="67A7882E" w14:textId="737092C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A typical Redux structure looks like this:</w:t>
            </w:r>
          </w:p>
          <w:p w:rsidR="41DE30CA" w:rsidP="460938DF" w:rsidRDefault="41DE30CA" w14:paraId="7912543C" w14:textId="688F5D2D">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src</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app/</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 store.js         # Configures the Redux store</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features/</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 user/</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   ├── userSlice.js # Handles state, reducers, actions for 'user'</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 posts/</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   ├── postsSlice.js</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components/</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 UserProfile.jsx</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 PostList.jsx</w:t>
            </w:r>
            <w:r>
              <w:br/>
            </w:r>
          </w:p>
          <w:p w:rsidR="41DE30CA" w:rsidP="460938DF" w:rsidRDefault="41DE30CA" w14:paraId="377E25D1" w14:textId="6DFDF364">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00971BA8" w14:textId="11D3FDC3">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 Key Parts Explained</w:t>
            </w:r>
          </w:p>
          <w:p w:rsidR="41DE30CA" w:rsidP="460938DF" w:rsidRDefault="41DE30CA" w14:paraId="69BFCE53" w14:textId="3BF9890E">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1. Store</w:t>
            </w:r>
          </w:p>
          <w:p w:rsidR="41DE30CA" w:rsidP="460938DF" w:rsidRDefault="41DE30CA" w14:paraId="297FBEE3" w14:textId="303A32D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The centralized location that holds all the state.</w:t>
            </w:r>
          </w:p>
          <w:p w:rsidR="41DE30CA" w:rsidP="460938DF" w:rsidRDefault="41DE30CA" w14:paraId="27AA4FD3" w14:textId="3495141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Usually created using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configureStore</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from Redux Toolkit.</w:t>
            </w:r>
          </w:p>
          <w:p w:rsidR="41DE30CA" w:rsidP="460938DF" w:rsidRDefault="41DE30CA" w14:paraId="50BAAA76" w14:textId="5FE9DC8E">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import {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configureStore</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 from '@reduxjs/toolkit'</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import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userReducer</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from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/features/user/</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userSlice</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export const store =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configureStore</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reducer: {</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user: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userReducer</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495B66D8" w14:textId="66D652E0">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27BE59BF" w14:textId="343D1F11">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2. Slice</w:t>
            </w:r>
          </w:p>
          <w:p w:rsidR="41DE30CA" w:rsidP="460938DF" w:rsidRDefault="41DE30CA" w14:paraId="08581FA1" w14:textId="2D2AA90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A “slice” is a section of the store that manages one domain (like user, posts, cart, etc.).</w:t>
            </w:r>
          </w:p>
          <w:p w:rsidR="41DE30CA" w:rsidP="460938DF" w:rsidRDefault="41DE30CA" w14:paraId="2481E752" w14:textId="4963821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It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contains</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the </w:t>
            </w: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initial</w:t>
            </w: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state</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reducers</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actions</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72D85243" w14:textId="1F65F589">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import {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createSlice</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 from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reduxjs</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/toolkit'</w:t>
            </w:r>
            <w:r>
              <w:br/>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const userSlice =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createSlice</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name: 'user',</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initialState</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 name: '', loggedIn: false },</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reducers: {</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login: (state, action) =&gt; {</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state.name = action.payload</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state.loggedIn = true</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logout: (state) =&gt; {</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state.name = ''</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state.loggedIn</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 false</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export const { login, logout } = userSlice.actions</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export default userSlice.reducer</w:t>
            </w:r>
            <w:r>
              <w:br/>
            </w:r>
          </w:p>
          <w:p w:rsidR="41DE30CA" w:rsidP="460938DF" w:rsidRDefault="41DE30CA" w14:paraId="0B7B8693" w14:textId="09435C3B">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2434F48" w14:textId="1CC35582">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3. Provider</w:t>
            </w:r>
          </w:p>
          <w:p w:rsidR="41DE30CA" w:rsidP="460938DF" w:rsidRDefault="41DE30CA" w14:paraId="4183644B" w14:textId="3594955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Wrap your app with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&lt;Provider store={store}&gt;</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so that all components can access the Redux store.</w:t>
            </w:r>
          </w:p>
          <w:p w:rsidR="41DE30CA" w:rsidP="460938DF" w:rsidRDefault="41DE30CA" w14:paraId="5C118DC6" w14:textId="0F7866B1">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import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Provider</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 from 'react-redux'</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import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store</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 from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app/store'</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import App from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App'</w:t>
            </w:r>
            <w:r>
              <w:br/>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&lt;Provider store={store}&gt;</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&lt;App /&gt;</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&lt;/Provider&gt;</w:t>
            </w:r>
            <w:r>
              <w:br/>
            </w:r>
          </w:p>
          <w:p w:rsidR="41DE30CA" w:rsidP="460938DF" w:rsidRDefault="41DE30CA" w14:paraId="4069DC2C" w14:textId="50D05C3F">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3395429C" w14:textId="779D100A">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4. Using Redux in Components</w:t>
            </w:r>
          </w:p>
          <w:p w:rsidR="41DE30CA" w:rsidP="460938DF" w:rsidRDefault="41DE30CA" w14:paraId="3115A64A" w14:textId="41A4351E">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Use hooks from </w:t>
            </w: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react-redux</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288DFD94" w14:textId="2D5DE7C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useSelector</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 Read data from the store</w:t>
            </w:r>
          </w:p>
          <w:p w:rsidR="41DE30CA" w:rsidP="460938DF" w:rsidRDefault="41DE30CA" w14:paraId="6251348B" w14:textId="5D5F0BC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useDispatch</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 Send actions to update state</w:t>
            </w:r>
          </w:p>
          <w:p w:rsidR="41DE30CA" w:rsidP="460938DF" w:rsidRDefault="41DE30CA" w14:paraId="7993E000" w14:textId="329042FC">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import { useSelector, useDispatch } from 'react-redux'</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import { login } from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userSlice</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function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UserProfile</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const user =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useSelector</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((state) =&gt;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state.user</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const dispatch =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useDispatch</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&lt;div&gt;</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&lt;h2&gt;Hello, {user.name || 'Guest'}&lt;/h2&gt;</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{!user.loggedIn &amp;&amp; (</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&lt;button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onClick</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=&gt; dispatch(login('John Doe'))}&gt;Login&lt;/button&gt;</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&lt;/div&gt;</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57A5BED6" w14:textId="14DD65E4">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1418BBFF" w14:textId="24813776">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 In Short</w:t>
            </w:r>
          </w:p>
          <w:p w:rsidR="41DE30CA" w:rsidP="460938DF" w:rsidRDefault="41DE30CA" w14:paraId="1A4099AF" w14:textId="6FD5F1D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Redux = Centralized state + predictable updates via actions and reducers.</w:t>
            </w:r>
            <w:r>
              <w:br/>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It’s</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structured into </w:t>
            </w: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store</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slices/reducers</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actions</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460938DF" w:rsidR="4639AFB4">
              <w:rPr>
                <w:rFonts w:ascii="Gill Sans MT" w:hAnsi="Gill Sans MT" w:eastAsia="Gill Sans MT" w:cs="Gill Sans MT" w:asciiTheme="minorAscii" w:hAnsiTheme="minorAscii" w:eastAsiaTheme="minorAscii" w:cstheme="minorAscii"/>
                <w:b w:val="1"/>
                <w:bCs w:val="1"/>
                <w:noProof w:val="0"/>
                <w:color w:val="auto"/>
                <w:sz w:val="20"/>
                <w:szCs w:val="20"/>
                <w:lang w:val="en-US"/>
              </w:rPr>
              <w:t>React bindings</w:t>
            </w:r>
            <w:r w:rsidRPr="460938DF" w:rsidR="4639AFB4">
              <w:rPr>
                <w:rFonts w:ascii="Gill Sans MT" w:hAnsi="Gill Sans MT" w:eastAsia="Gill Sans MT" w:cs="Gill Sans MT" w:asciiTheme="minorAscii" w:hAnsiTheme="minorAscii" w:eastAsiaTheme="minorAscii" w:cstheme="minorAscii"/>
                <w:noProof w:val="0"/>
                <w:color w:val="auto"/>
                <w:sz w:val="20"/>
                <w:szCs w:val="20"/>
                <w:lang w:val="en-US"/>
              </w:rPr>
              <w:t xml:space="preserve"> (Provider, hooks).</w:t>
            </w:r>
          </w:p>
          <w:p w:rsidR="41DE30CA" w:rsidP="460938DF" w:rsidRDefault="41DE30CA" w14:paraId="00DB6ACA" w14:textId="7CCFC0A2">
            <w:pPr>
              <w:numPr>
                <w:ilvl w:val="0"/>
                <w:numId w:val="0"/>
              </w:numPr>
              <w:spacing w:before="240" w:beforeAutospacing="off" w:after="240" w:afterAutospacing="off"/>
              <w:jc w:val="left"/>
            </w:pPr>
            <w:r w:rsidRPr="460938DF" w:rsidR="667DF1A9">
              <w:rPr>
                <w:rFonts w:ascii="Gill Sans MT" w:hAnsi="Gill Sans MT" w:eastAsia="Gill Sans MT" w:cs="Gill Sans MT"/>
                <w:noProof w:val="0"/>
                <w:sz w:val="20"/>
                <w:szCs w:val="20"/>
                <w:lang w:val="en-US"/>
              </w:rPr>
              <w:t xml:space="preserve">The Redux cycle follows a </w:t>
            </w:r>
            <w:r w:rsidRPr="460938DF" w:rsidR="667DF1A9">
              <w:rPr>
                <w:rFonts w:ascii="Gill Sans MT" w:hAnsi="Gill Sans MT" w:eastAsia="Gill Sans MT" w:cs="Gill Sans MT"/>
                <w:b w:val="1"/>
                <w:bCs w:val="1"/>
                <w:noProof w:val="0"/>
                <w:sz w:val="20"/>
                <w:szCs w:val="20"/>
                <w:lang w:val="en-US"/>
              </w:rPr>
              <w:t>unidirectional data flow</w:t>
            </w:r>
            <w:r w:rsidRPr="460938DF" w:rsidR="667DF1A9">
              <w:rPr>
                <w:rFonts w:ascii="Gill Sans MT" w:hAnsi="Gill Sans MT" w:eastAsia="Gill Sans MT" w:cs="Gill Sans MT"/>
                <w:noProof w:val="0"/>
                <w:sz w:val="20"/>
                <w:szCs w:val="20"/>
                <w:lang w:val="en-US"/>
              </w:rPr>
              <w:t xml:space="preserve"> — meaning data moves in one direction only.</w:t>
            </w:r>
          </w:p>
          <w:p w:rsidR="41DE30CA" w:rsidP="460938DF" w:rsidRDefault="41DE30CA" w14:paraId="3EF32409" w14:textId="689FBDB4">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67DF1A9">
              <w:rPr>
                <w:rFonts w:ascii="Gill Sans MT" w:hAnsi="Gill Sans MT" w:eastAsia="Gill Sans MT" w:cs="Gill Sans MT"/>
                <w:b w:val="1"/>
                <w:bCs w:val="1"/>
                <w:noProof w:val="0"/>
                <w:sz w:val="28"/>
                <w:szCs w:val="28"/>
                <w:lang w:val="en-US"/>
              </w:rPr>
              <w:t>1</w:t>
            </w:r>
            <w:r w:rsidRPr="460938DF" w:rsidR="667DF1A9">
              <w:rPr>
                <w:rFonts w:ascii="Gill Sans MT" w:hAnsi="Gill Sans MT" w:eastAsia="Gill Sans MT" w:cs="Gill Sans MT" w:asciiTheme="minorAscii" w:hAnsiTheme="minorAscii" w:eastAsiaTheme="minorAscii" w:cstheme="minorAscii"/>
                <w:b w:val="1"/>
                <w:bCs w:val="1"/>
                <w:noProof w:val="0"/>
                <w:color w:val="auto"/>
                <w:sz w:val="20"/>
                <w:szCs w:val="20"/>
                <w:lang w:val="en-US"/>
              </w:rPr>
              <w:t>️⃣ UI (React Components)</w:t>
            </w:r>
          </w:p>
          <w:p w:rsidR="41DE30CA" w:rsidP="460938DF" w:rsidRDefault="41DE30CA" w14:paraId="14D1C725" w14:textId="1D85F99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A user interacts with your app (e.g., clicks a button).</w:t>
            </w:r>
          </w:p>
          <w:p w:rsidR="41DE30CA" w:rsidP="460938DF" w:rsidRDefault="41DE30CA" w14:paraId="0CA532DB" w14:textId="7FC958D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 xml:space="preserve">The </w:t>
            </w: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component</w:t>
            </w: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667DF1A9">
              <w:rPr>
                <w:rFonts w:ascii="Gill Sans MT" w:hAnsi="Gill Sans MT" w:eastAsia="Gill Sans MT" w:cs="Gill Sans MT" w:asciiTheme="minorAscii" w:hAnsiTheme="minorAscii" w:eastAsiaTheme="minorAscii" w:cstheme="minorAscii"/>
                <w:b w:val="1"/>
                <w:bCs w:val="1"/>
                <w:noProof w:val="0"/>
                <w:color w:val="auto"/>
                <w:sz w:val="20"/>
                <w:szCs w:val="20"/>
                <w:lang w:val="en-US"/>
              </w:rPr>
              <w:t>dispatches an action</w:t>
            </w: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 xml:space="preserve"> — a plain JavaScript object that describes </w:t>
            </w:r>
            <w:r w:rsidRPr="460938DF" w:rsidR="667DF1A9">
              <w:rPr>
                <w:rFonts w:ascii="Gill Sans MT" w:hAnsi="Gill Sans MT" w:eastAsia="Gill Sans MT" w:cs="Gill Sans MT" w:asciiTheme="minorAscii" w:hAnsiTheme="minorAscii" w:eastAsiaTheme="minorAscii" w:cstheme="minorAscii"/>
                <w:i w:val="1"/>
                <w:iCs w:val="1"/>
                <w:noProof w:val="0"/>
                <w:color w:val="auto"/>
                <w:sz w:val="20"/>
                <w:szCs w:val="20"/>
                <w:lang w:val="en-US"/>
              </w:rPr>
              <w:t>what happened</w:t>
            </w: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4485B9FE" w14:textId="26D2067B">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67DF1A9">
              <w:rPr>
                <w:rFonts w:ascii="Gill Sans MT" w:hAnsi="Gill Sans MT" w:eastAsia="Gill Sans MT" w:cs="Gill Sans MT" w:asciiTheme="minorAscii" w:hAnsiTheme="minorAscii" w:eastAsiaTheme="minorAscii" w:cstheme="minorAscii"/>
                <w:b w:val="1"/>
                <w:bCs w:val="1"/>
                <w:noProof w:val="0"/>
                <w:color w:val="auto"/>
                <w:sz w:val="20"/>
                <w:szCs w:val="20"/>
                <w:lang w:val="en-US"/>
              </w:rPr>
              <w:t>2️⃣ Action</w:t>
            </w:r>
          </w:p>
          <w:p w:rsidR="41DE30CA" w:rsidP="460938DF" w:rsidRDefault="41DE30CA" w14:paraId="6FD06F85" w14:textId="5248F7D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Example:</w:t>
            </w:r>
          </w:p>
          <w:p w:rsidR="41DE30CA" w:rsidP="460938DF" w:rsidRDefault="41DE30CA" w14:paraId="06DBD273" w14:textId="4A598F23">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 type</w:t>
            </w: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 'user/login', payload: 'John Doe' }</w:t>
            </w:r>
            <w:r>
              <w:br/>
            </w:r>
          </w:p>
          <w:p w:rsidR="41DE30CA" w:rsidP="460938DF" w:rsidRDefault="41DE30CA" w14:paraId="1B0ABFC1" w14:textId="292CB27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 xml:space="preserve">Actions </w:t>
            </w: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don’t</w:t>
            </w: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modify</w:t>
            </w: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 xml:space="preserve"> the state themselves; they just say </w:t>
            </w:r>
            <w:r w:rsidRPr="460938DF" w:rsidR="667DF1A9">
              <w:rPr>
                <w:rFonts w:ascii="Gill Sans MT" w:hAnsi="Gill Sans MT" w:eastAsia="Gill Sans MT" w:cs="Gill Sans MT" w:asciiTheme="minorAscii" w:hAnsiTheme="minorAscii" w:eastAsiaTheme="minorAscii" w:cstheme="minorAscii"/>
                <w:i w:val="1"/>
                <w:iCs w:val="1"/>
                <w:noProof w:val="0"/>
                <w:color w:val="auto"/>
                <w:sz w:val="20"/>
                <w:szCs w:val="20"/>
                <w:lang w:val="en-US"/>
              </w:rPr>
              <w:t>what event occurred</w:t>
            </w: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08FE5F54" w14:textId="786E7959">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67DF1A9">
              <w:rPr>
                <w:rFonts w:ascii="Gill Sans MT" w:hAnsi="Gill Sans MT" w:eastAsia="Gill Sans MT" w:cs="Gill Sans MT" w:asciiTheme="minorAscii" w:hAnsiTheme="minorAscii" w:eastAsiaTheme="minorAscii" w:cstheme="minorAscii"/>
                <w:b w:val="1"/>
                <w:bCs w:val="1"/>
                <w:noProof w:val="0"/>
                <w:color w:val="auto"/>
                <w:sz w:val="20"/>
                <w:szCs w:val="20"/>
                <w:lang w:val="en-US"/>
              </w:rPr>
              <w:t>3️⃣ Reducer</w:t>
            </w:r>
          </w:p>
          <w:p w:rsidR="41DE30CA" w:rsidP="460938DF" w:rsidRDefault="41DE30CA" w14:paraId="14D30DED" w14:textId="029DB16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 xml:space="preserve">A </w:t>
            </w:r>
            <w:r w:rsidRPr="460938DF" w:rsidR="667DF1A9">
              <w:rPr>
                <w:rFonts w:ascii="Gill Sans MT" w:hAnsi="Gill Sans MT" w:eastAsia="Gill Sans MT" w:cs="Gill Sans MT" w:asciiTheme="minorAscii" w:hAnsiTheme="minorAscii" w:eastAsiaTheme="minorAscii" w:cstheme="minorAscii"/>
                <w:b w:val="1"/>
                <w:bCs w:val="1"/>
                <w:noProof w:val="0"/>
                <w:color w:val="auto"/>
                <w:sz w:val="20"/>
                <w:szCs w:val="20"/>
                <w:lang w:val="en-US"/>
              </w:rPr>
              <w:t>pure function</w:t>
            </w: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 xml:space="preserve"> that takes the </w:t>
            </w:r>
            <w:r w:rsidRPr="460938DF" w:rsidR="667DF1A9">
              <w:rPr>
                <w:rFonts w:ascii="Gill Sans MT" w:hAnsi="Gill Sans MT" w:eastAsia="Gill Sans MT" w:cs="Gill Sans MT" w:asciiTheme="minorAscii" w:hAnsiTheme="minorAscii" w:eastAsiaTheme="minorAscii" w:cstheme="minorAscii"/>
                <w:b w:val="1"/>
                <w:bCs w:val="1"/>
                <w:noProof w:val="0"/>
                <w:color w:val="auto"/>
                <w:sz w:val="20"/>
                <w:szCs w:val="20"/>
                <w:lang w:val="en-US"/>
              </w:rPr>
              <w:t>current state</w:t>
            </w: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 xml:space="preserve"> and the </w:t>
            </w:r>
            <w:r w:rsidRPr="460938DF" w:rsidR="667DF1A9">
              <w:rPr>
                <w:rFonts w:ascii="Gill Sans MT" w:hAnsi="Gill Sans MT" w:eastAsia="Gill Sans MT" w:cs="Gill Sans MT" w:asciiTheme="minorAscii" w:hAnsiTheme="minorAscii" w:eastAsiaTheme="minorAscii" w:cstheme="minorAscii"/>
                <w:b w:val="1"/>
                <w:bCs w:val="1"/>
                <w:noProof w:val="0"/>
                <w:color w:val="auto"/>
                <w:sz w:val="20"/>
                <w:szCs w:val="20"/>
                <w:lang w:val="en-US"/>
              </w:rPr>
              <w:t>action</w:t>
            </w: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 xml:space="preserve">, then returns a </w:t>
            </w:r>
            <w:r w:rsidRPr="460938DF" w:rsidR="667DF1A9">
              <w:rPr>
                <w:rFonts w:ascii="Gill Sans MT" w:hAnsi="Gill Sans MT" w:eastAsia="Gill Sans MT" w:cs="Gill Sans MT" w:asciiTheme="minorAscii" w:hAnsiTheme="minorAscii" w:eastAsiaTheme="minorAscii" w:cstheme="minorAscii"/>
                <w:b w:val="1"/>
                <w:bCs w:val="1"/>
                <w:noProof w:val="0"/>
                <w:color w:val="auto"/>
                <w:sz w:val="20"/>
                <w:szCs w:val="20"/>
                <w:lang w:val="en-US"/>
              </w:rPr>
              <w:t>new state</w:t>
            </w: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1003F668" w14:textId="2D1FBF0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 xml:space="preserve">It decides </w:t>
            </w:r>
            <w:r w:rsidRPr="460938DF" w:rsidR="667DF1A9">
              <w:rPr>
                <w:rFonts w:ascii="Gill Sans MT" w:hAnsi="Gill Sans MT" w:eastAsia="Gill Sans MT" w:cs="Gill Sans MT" w:asciiTheme="minorAscii" w:hAnsiTheme="minorAscii" w:eastAsiaTheme="minorAscii" w:cstheme="minorAscii"/>
                <w:i w:val="1"/>
                <w:iCs w:val="1"/>
                <w:noProof w:val="0"/>
                <w:color w:val="auto"/>
                <w:sz w:val="20"/>
                <w:szCs w:val="20"/>
                <w:lang w:val="en-US"/>
              </w:rPr>
              <w:t>how</w:t>
            </w: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 xml:space="preserve"> to update the store based on the action type.</w:t>
            </w:r>
          </w:p>
          <w:p w:rsidR="41DE30CA" w:rsidP="460938DF" w:rsidRDefault="41DE30CA" w14:paraId="2B92AD1C" w14:textId="11006C0B">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67DF1A9">
              <w:rPr>
                <w:rFonts w:ascii="Gill Sans MT" w:hAnsi="Gill Sans MT" w:eastAsia="Gill Sans MT" w:cs="Gill Sans MT" w:asciiTheme="minorAscii" w:hAnsiTheme="minorAscii" w:eastAsiaTheme="minorAscii" w:cstheme="minorAscii"/>
                <w:b w:val="1"/>
                <w:bCs w:val="1"/>
                <w:noProof w:val="0"/>
                <w:color w:val="auto"/>
                <w:sz w:val="20"/>
                <w:szCs w:val="20"/>
                <w:lang w:val="en-US"/>
              </w:rPr>
              <w:t>4️⃣ Store</w:t>
            </w:r>
          </w:p>
          <w:p w:rsidR="41DE30CA" w:rsidP="460938DF" w:rsidRDefault="41DE30CA" w14:paraId="14613E9F" w14:textId="7E7EAC0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 xml:space="preserve">The </w:t>
            </w:r>
            <w:r w:rsidRPr="460938DF" w:rsidR="667DF1A9">
              <w:rPr>
                <w:rFonts w:ascii="Gill Sans MT" w:hAnsi="Gill Sans MT" w:eastAsia="Gill Sans MT" w:cs="Gill Sans MT" w:asciiTheme="minorAscii" w:hAnsiTheme="minorAscii" w:eastAsiaTheme="minorAscii" w:cstheme="minorAscii"/>
                <w:b w:val="1"/>
                <w:bCs w:val="1"/>
                <w:noProof w:val="0"/>
                <w:color w:val="auto"/>
                <w:sz w:val="20"/>
                <w:szCs w:val="20"/>
                <w:lang w:val="en-US"/>
              </w:rPr>
              <w:t>centralized state container</w:t>
            </w: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 xml:space="preserve"> that holds your entire app’s state.</w:t>
            </w:r>
          </w:p>
          <w:p w:rsidR="41DE30CA" w:rsidP="460938DF" w:rsidRDefault="41DE30CA" w14:paraId="495B00D9" w14:textId="3C4BB1A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 xml:space="preserve">Once the reducer returns a new state, the store </w:t>
            </w:r>
            <w:r w:rsidRPr="460938DF" w:rsidR="667DF1A9">
              <w:rPr>
                <w:rFonts w:ascii="Gill Sans MT" w:hAnsi="Gill Sans MT" w:eastAsia="Gill Sans MT" w:cs="Gill Sans MT" w:asciiTheme="minorAscii" w:hAnsiTheme="minorAscii" w:eastAsiaTheme="minorAscii" w:cstheme="minorAscii"/>
                <w:b w:val="1"/>
                <w:bCs w:val="1"/>
                <w:noProof w:val="0"/>
                <w:color w:val="auto"/>
                <w:sz w:val="20"/>
                <w:szCs w:val="20"/>
                <w:lang w:val="en-US"/>
              </w:rPr>
              <w:t>notifies all subscribed components</w:t>
            </w: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7C10D590" w14:textId="41DEDA34">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67DF1A9">
              <w:rPr>
                <w:rFonts w:ascii="Gill Sans MT" w:hAnsi="Gill Sans MT" w:eastAsia="Gill Sans MT" w:cs="Gill Sans MT" w:asciiTheme="minorAscii" w:hAnsiTheme="minorAscii" w:eastAsiaTheme="minorAscii" w:cstheme="minorAscii"/>
                <w:b w:val="1"/>
                <w:bCs w:val="1"/>
                <w:noProof w:val="0"/>
                <w:color w:val="auto"/>
                <w:sz w:val="20"/>
                <w:szCs w:val="20"/>
                <w:lang w:val="en-US"/>
              </w:rPr>
              <w:t>5️⃣ UI Re-Renders</w:t>
            </w:r>
          </w:p>
          <w:p w:rsidR="41DE30CA" w:rsidP="460938DF" w:rsidRDefault="41DE30CA" w14:paraId="3707FB16" w14:textId="7EE94AE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 xml:space="preserve">Components that use </w:t>
            </w: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useSelector</w:t>
            </w: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 xml:space="preserve"> automatically re-render with the latest state.</w:t>
            </w:r>
          </w:p>
          <w:p w:rsidR="41DE30CA" w:rsidP="460938DF" w:rsidRDefault="41DE30CA" w14:paraId="3393BCA7" w14:textId="54C0EE33">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20879433" w14:textId="0D6E7013">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67DF1A9">
              <w:rPr>
                <w:rFonts w:ascii="Gill Sans MT" w:hAnsi="Gill Sans MT" w:eastAsia="Gill Sans MT" w:cs="Gill Sans MT" w:asciiTheme="minorAscii" w:hAnsiTheme="minorAscii" w:eastAsiaTheme="minorAscii" w:cstheme="minorAscii"/>
                <w:b w:val="1"/>
                <w:bCs w:val="1"/>
                <w:noProof w:val="0"/>
                <w:color w:val="auto"/>
                <w:sz w:val="20"/>
                <w:szCs w:val="20"/>
                <w:lang w:val="en-US"/>
              </w:rPr>
              <w:t>🔁 Redux Data Flow Diagram</w:t>
            </w:r>
          </w:p>
          <w:p w:rsidR="41DE30CA" w:rsidP="460938DF" w:rsidRDefault="41DE30CA" w14:paraId="1F8202CD" w14:textId="1977B0AA">
            <w:pPr>
              <w:pStyle w:val="Normal"/>
              <w:spacing w:before="0" w:beforeAutospacing="off" w:after="0" w:afterAutospacing="off"/>
              <w:jc w:val="left"/>
            </w:pP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667DF1A9">
              <w:drawing>
                <wp:inline wp14:editId="30A02872" wp14:anchorId="3F2FE94D">
                  <wp:extent cx="2886075" cy="3619500"/>
                  <wp:effectExtent l="0" t="0" r="0" b="0"/>
                  <wp:docPr id="98630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630677" name=""/>
                          <pic:cNvPicPr/>
                        </pic:nvPicPr>
                        <pic:blipFill>
                          <a:blip xmlns:r="http://schemas.openxmlformats.org/officeDocument/2006/relationships" r:embed="rId1716064057">
                            <a:extLst>
                              <a:ext uri="{28A0092B-C50C-407E-A947-70E740481C1C}">
                                <a14:useLocalDpi xmlns:a14="http://schemas.microsoft.com/office/drawing/2010/main"/>
                              </a:ext>
                            </a:extLst>
                          </a:blip>
                          <a:stretch>
                            <a:fillRect/>
                          </a:stretch>
                        </pic:blipFill>
                        <pic:spPr>
                          <a:xfrm rot="0">
                            <a:off x="0" y="0"/>
                            <a:ext cx="2886075" cy="3619500"/>
                          </a:xfrm>
                          <a:prstGeom prst="rect">
                            <a:avLst/>
                          </a:prstGeom>
                        </pic:spPr>
                      </pic:pic>
                    </a:graphicData>
                  </a:graphic>
                </wp:inline>
              </w:drawing>
            </w:r>
          </w:p>
          <w:p w:rsidR="41DE30CA" w:rsidP="460938DF" w:rsidRDefault="41DE30CA" w14:paraId="342507D0" w14:textId="79017A19">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6D623503" w14:textId="0DC23DB4">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67DF1A9">
              <w:rPr>
                <w:rFonts w:ascii="Gill Sans MT" w:hAnsi="Gill Sans MT" w:eastAsia="Gill Sans MT" w:cs="Gill Sans MT" w:asciiTheme="minorAscii" w:hAnsiTheme="minorAscii" w:eastAsiaTheme="minorAscii" w:cstheme="minorAscii"/>
                <w:b w:val="1"/>
                <w:bCs w:val="1"/>
                <w:noProof w:val="0"/>
                <w:color w:val="auto"/>
                <w:sz w:val="20"/>
                <w:szCs w:val="20"/>
                <w:lang w:val="en-US"/>
              </w:rPr>
              <w:t>🧠 In One Sentence</w:t>
            </w:r>
          </w:p>
          <w:p w:rsidR="41DE30CA" w:rsidP="460938DF" w:rsidRDefault="41DE30CA" w14:paraId="6FD9DCBC" w14:textId="19C061CD">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 xml:space="preserve">In Redux, components </w:t>
            </w:r>
            <w:r w:rsidRPr="460938DF" w:rsidR="667DF1A9">
              <w:rPr>
                <w:rFonts w:ascii="Gill Sans MT" w:hAnsi="Gill Sans MT" w:eastAsia="Gill Sans MT" w:cs="Gill Sans MT" w:asciiTheme="minorAscii" w:hAnsiTheme="minorAscii" w:eastAsiaTheme="minorAscii" w:cstheme="minorAscii"/>
                <w:b w:val="1"/>
                <w:bCs w:val="1"/>
                <w:noProof w:val="0"/>
                <w:color w:val="auto"/>
                <w:sz w:val="20"/>
                <w:szCs w:val="20"/>
                <w:lang w:val="en-US"/>
              </w:rPr>
              <w:t>dispatch actions</w:t>
            </w: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460938DF" w:rsidR="667DF1A9">
              <w:rPr>
                <w:rFonts w:ascii="Gill Sans MT" w:hAnsi="Gill Sans MT" w:eastAsia="Gill Sans MT" w:cs="Gill Sans MT" w:asciiTheme="minorAscii" w:hAnsiTheme="minorAscii" w:eastAsiaTheme="minorAscii" w:cstheme="minorAscii"/>
                <w:b w:val="1"/>
                <w:bCs w:val="1"/>
                <w:noProof w:val="0"/>
                <w:color w:val="auto"/>
                <w:sz w:val="20"/>
                <w:szCs w:val="20"/>
                <w:lang w:val="en-US"/>
              </w:rPr>
              <w:t>reducers handle them</w:t>
            </w: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460938DF" w:rsidR="667DF1A9">
              <w:rPr>
                <w:rFonts w:ascii="Gill Sans MT" w:hAnsi="Gill Sans MT" w:eastAsia="Gill Sans MT" w:cs="Gill Sans MT" w:asciiTheme="minorAscii" w:hAnsiTheme="minorAscii" w:eastAsiaTheme="minorAscii" w:cstheme="minorAscii"/>
                <w:b w:val="1"/>
                <w:bCs w:val="1"/>
                <w:noProof w:val="0"/>
                <w:color w:val="auto"/>
                <w:sz w:val="20"/>
                <w:szCs w:val="20"/>
                <w:lang w:val="en-US"/>
              </w:rPr>
              <w:t>store updates</w:t>
            </w: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460938DF" w:rsidR="667DF1A9">
              <w:rPr>
                <w:rFonts w:ascii="Gill Sans MT" w:hAnsi="Gill Sans MT" w:eastAsia="Gill Sans MT" w:cs="Gill Sans MT" w:asciiTheme="minorAscii" w:hAnsiTheme="minorAscii" w:eastAsiaTheme="minorAscii" w:cstheme="minorAscii"/>
                <w:b w:val="1"/>
                <w:bCs w:val="1"/>
                <w:noProof w:val="0"/>
                <w:color w:val="auto"/>
                <w:sz w:val="20"/>
                <w:szCs w:val="20"/>
                <w:lang w:val="en-US"/>
              </w:rPr>
              <w:t>UI re-renders</w:t>
            </w:r>
            <w:r w:rsidRPr="460938DF" w:rsidR="667DF1A9">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609548F3" w14:textId="456D59D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1DE30CA" w:rsidP="460938DF" w:rsidRDefault="41DE30CA" w14:paraId="5FF92AAA" w14:textId="54B99301">
            <w:pPr>
              <w:pStyle w:val="bullet"/>
              <w:numPr>
                <w:ilvl w:val="0"/>
                <w:numId w:val="0"/>
              </w:numPr>
              <w:jc w:val="left"/>
            </w:pPr>
          </w:p>
        </w:tc>
      </w:tr>
      <w:tr w:rsidR="41DE30CA" w:rsidTr="460938DF" w14:paraId="32C3D95B">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1F9A85DE"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277EE893" w14:textId="18344CE6"/>
        </w:tc>
      </w:tr>
      <w:tr w:rsidR="41DE30CA" w:rsidTr="460938DF" w14:paraId="6A007896">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27AC4DE1"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6E2E9F40" w14:textId="5D8202E2">
            <w:pPr>
              <w:pStyle w:val="Normal"/>
            </w:pPr>
          </w:p>
        </w:tc>
      </w:tr>
      <w:tr w:rsidR="41DE30CA" w:rsidTr="460938DF" w14:paraId="67C03E4B">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56DC5C45" w14:textId="6577D799">
            <w:pPr>
              <w:pStyle w:val="CheckMarks"/>
            </w:pPr>
          </w:p>
          <w:p w:rsidR="41DE30CA" w:rsidP="41DE30CA" w:rsidRDefault="41DE30CA" w14:paraId="14A9CDC0" w14:textId="1CD7E8CB">
            <w:pPr>
              <w:pStyle w:val="CheckMarks"/>
            </w:pPr>
          </w:p>
          <w:p w:rsidR="41DE30CA" w:rsidP="41DE30CA" w:rsidRDefault="41DE30CA" w14:paraId="0B6E452B" w14:textId="6D5B7980">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1C038246" w14:textId="4D805668"/>
        </w:tc>
      </w:tr>
      <w:tr w:rsidR="41DE30CA" w:rsidTr="460938DF" w14:paraId="6F9EA9A4">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3C5C81BF" w14:textId="33064C1C">
            <w:pPr>
              <w:pStyle w:val="Heading1"/>
              <w:numPr>
                <w:ilvl w:val="0"/>
                <w:numId w:val="65"/>
              </w:numPr>
              <w:suppressLineNumbers w:val="0"/>
              <w:bidi w:val="0"/>
              <w:spacing w:before="200" w:beforeAutospacing="off" w:after="40" w:afterAutospacing="off" w:line="240" w:lineRule="auto"/>
              <w:ind w:right="3240"/>
              <w:jc w:val="left"/>
              <w:rPr/>
            </w:pPr>
            <w:r w:rsidR="1099AFF1">
              <w:rPr/>
              <w:t>WHAT I</w:t>
            </w:r>
            <w:r w:rsidR="04086002">
              <w:rPr/>
              <w:t>S THE FLOW OF DATA IN React while using redux?</w:t>
            </w:r>
          </w:p>
        </w:tc>
      </w:tr>
      <w:tr w:rsidR="41DE30CA" w:rsidTr="460938DF" w14:paraId="7227ECFC">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79D8F6C6" w14:textId="3F27444E">
            <w:pPr>
              <w:pStyle w:val="CheckMarks"/>
            </w:pPr>
          </w:p>
          <w:p w:rsidR="41DE30CA" w:rsidP="41DE30CA" w:rsidRDefault="41DE30CA" w14:paraId="3EFDF3EF"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460938DF" w:rsidRDefault="41DE30CA" w14:paraId="2B5C03D8" w14:textId="033D1709">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In a React app using Redux, the data flow is unidirectional.</w:t>
            </w:r>
            <w:r>
              <w:br/>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When a user interacts with the UI, a </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component</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dispatches an action.</w:t>
            </w:r>
            <w:r>
              <w:br/>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That action goes to a reducer, which returns </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a new version</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of the state.</w:t>
            </w:r>
            <w:r>
              <w:br/>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The Redux store updates with this new state, and any components that use </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useSelector</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automatically re-render with the latest data.</w:t>
            </w:r>
            <w:r>
              <w:br/>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This one-way data flow makes the app predictable and easier to debug.”</w:t>
            </w:r>
          </w:p>
          <w:p w:rsidR="41DE30CA" w:rsidP="460938DF" w:rsidRDefault="41DE30CA" w14:paraId="3E074653" w14:textId="6CB7FC5B">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1DE30CA" w:rsidP="460938DF" w:rsidRDefault="41DE30CA" w14:paraId="27B79AFD" w14:textId="38D3B8AA">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User Interaction</w:t>
            </w:r>
          </w:p>
          <w:p w:rsidR="41DE30CA" w:rsidP="460938DF" w:rsidRDefault="41DE30CA" w14:paraId="153D1491" w14:textId="19C230DA">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p>
          <w:p w:rsidR="41DE30CA" w:rsidP="460938DF" w:rsidRDefault="41DE30CA" w14:paraId="75FEF489" w14:textId="452D2803">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React Component (dispatches)</w:t>
            </w:r>
          </w:p>
          <w:p w:rsidR="41DE30CA" w:rsidP="460938DF" w:rsidRDefault="41DE30CA" w14:paraId="414DE10B" w14:textId="54D5E747">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p>
          <w:p w:rsidR="41DE30CA" w:rsidP="460938DF" w:rsidRDefault="41DE30CA" w14:paraId="2FF5F86C" w14:textId="120B7DFC">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Redux Action (describes what happened)</w:t>
            </w:r>
          </w:p>
          <w:p w:rsidR="41DE30CA" w:rsidP="460938DF" w:rsidRDefault="41DE30CA" w14:paraId="57380164" w14:textId="7A5F36E6">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p>
          <w:p w:rsidR="41DE30CA" w:rsidP="460938DF" w:rsidRDefault="41DE30CA" w14:paraId="2A5B5EC9" w14:textId="69EFEC6D">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Reducer (updates state based on action)</w:t>
            </w:r>
          </w:p>
          <w:p w:rsidR="41DE30CA" w:rsidP="460938DF" w:rsidRDefault="41DE30CA" w14:paraId="03410FE7" w14:textId="27C0641F">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p>
          <w:p w:rsidR="41DE30CA" w:rsidP="460938DF" w:rsidRDefault="41DE30CA" w14:paraId="0524488C" w14:textId="2243184A">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Store (holds new global state)</w:t>
            </w:r>
          </w:p>
          <w:p w:rsidR="41DE30CA" w:rsidP="460938DF" w:rsidRDefault="41DE30CA" w14:paraId="7500F867" w14:textId="36E975B8">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p>
          <w:p w:rsidR="41DE30CA" w:rsidP="460938DF" w:rsidRDefault="41DE30CA" w14:paraId="5D9A64A5" w14:textId="2D7CE48C">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React Component (re-renders with updated data)</w:t>
            </w:r>
          </w:p>
          <w:p w:rsidR="41DE30CA" w:rsidP="460938DF" w:rsidRDefault="41DE30CA" w14:paraId="7CA1534B" w14:textId="70522EFC">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1DE30CA" w:rsidP="460938DF" w:rsidRDefault="41DE30CA" w14:paraId="0F67AAAC" w14:textId="4F03FD75">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b w:val="1"/>
                <w:bCs w:val="1"/>
                <w:noProof w:val="0"/>
                <w:color w:val="auto"/>
                <w:sz w:val="20"/>
                <w:szCs w:val="20"/>
                <w:lang w:val="en-US"/>
              </w:rPr>
              <w:t>Step-by-Step Flow</w:t>
            </w:r>
          </w:p>
          <w:p w:rsidR="41DE30CA" w:rsidP="460938DF" w:rsidRDefault="41DE30CA" w14:paraId="46515E72" w14:textId="0BBF51A2">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b w:val="1"/>
                <w:bCs w:val="1"/>
                <w:noProof w:val="0"/>
                <w:color w:val="auto"/>
                <w:sz w:val="20"/>
                <w:szCs w:val="20"/>
                <w:lang w:val="en-US"/>
              </w:rPr>
              <w:t>1️⃣ UI (React Component) Dispatches an Action</w:t>
            </w:r>
          </w:p>
          <w:p w:rsidR="41DE30CA" w:rsidP="460938DF" w:rsidRDefault="41DE30CA" w14:paraId="6C2031F1" w14:textId="4D7E7C7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A user interacts with the UI — e.g., clicks a button, </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submits</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a form.</w:t>
            </w:r>
          </w:p>
          <w:p w:rsidR="41DE30CA" w:rsidP="460938DF" w:rsidRDefault="41DE30CA" w14:paraId="5E765F72" w14:textId="16ED1B1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The </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component</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uses </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useDispatch()</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from </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react-redux</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to </w:t>
            </w:r>
            <w:r w:rsidRPr="460938DF" w:rsidR="136B593B">
              <w:rPr>
                <w:rFonts w:ascii="Gill Sans MT" w:hAnsi="Gill Sans MT" w:eastAsia="Gill Sans MT" w:cs="Gill Sans MT" w:asciiTheme="minorAscii" w:hAnsiTheme="minorAscii" w:eastAsiaTheme="minorAscii" w:cstheme="minorAscii"/>
                <w:b w:val="1"/>
                <w:bCs w:val="1"/>
                <w:noProof w:val="0"/>
                <w:color w:val="auto"/>
                <w:sz w:val="20"/>
                <w:szCs w:val="20"/>
                <w:lang w:val="en-US"/>
              </w:rPr>
              <w:t>dispatch an action</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3B4FCBBE" w14:textId="65B365A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Example:</w:t>
            </w:r>
          </w:p>
          <w:p w:rsidR="41DE30CA" w:rsidP="460938DF" w:rsidRDefault="41DE30CA" w14:paraId="057E23FF" w14:textId="64A19689">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dispatch(</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login(</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'John Doe'))</w:t>
            </w:r>
            <w:r>
              <w:br/>
            </w:r>
          </w:p>
          <w:p w:rsidR="41DE30CA" w:rsidP="460938DF" w:rsidRDefault="41DE30CA" w14:paraId="7F4DB4D2" w14:textId="3AAE4E6F">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This sends an </w:t>
            </w:r>
            <w:r w:rsidRPr="460938DF" w:rsidR="136B593B">
              <w:rPr>
                <w:rFonts w:ascii="Gill Sans MT" w:hAnsi="Gill Sans MT" w:eastAsia="Gill Sans MT" w:cs="Gill Sans MT" w:asciiTheme="minorAscii" w:hAnsiTheme="minorAscii" w:eastAsiaTheme="minorAscii" w:cstheme="minorAscii"/>
                <w:b w:val="1"/>
                <w:bCs w:val="1"/>
                <w:noProof w:val="0"/>
                <w:color w:val="auto"/>
                <w:sz w:val="20"/>
                <w:szCs w:val="20"/>
                <w:lang w:val="en-US"/>
              </w:rPr>
              <w:t>action object</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like:</w:t>
            </w:r>
          </w:p>
          <w:p w:rsidR="41DE30CA" w:rsidP="460938DF" w:rsidRDefault="41DE30CA" w14:paraId="075BCCAA" w14:textId="6DA2E8AE">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type: 'user/login', payload: 'John Doe' }</w:t>
            </w:r>
            <w:r>
              <w:br/>
            </w:r>
          </w:p>
          <w:p w:rsidR="41DE30CA" w:rsidP="460938DF" w:rsidRDefault="41DE30CA" w14:paraId="0274C6EA" w14:textId="00FE70DF">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7EEC192" w14:textId="26F90408">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b w:val="1"/>
                <w:bCs w:val="1"/>
                <w:noProof w:val="0"/>
                <w:color w:val="auto"/>
                <w:sz w:val="20"/>
                <w:szCs w:val="20"/>
                <w:lang w:val="en-US"/>
              </w:rPr>
              <w:t>2️⃣ Action Goes to the Reducer</w:t>
            </w:r>
          </w:p>
          <w:p w:rsidR="41DE30CA" w:rsidP="460938DF" w:rsidRDefault="41DE30CA" w14:paraId="79D30D1C" w14:textId="4922E13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The dispatched action travels to the </w:t>
            </w:r>
            <w:r w:rsidRPr="460938DF" w:rsidR="136B593B">
              <w:rPr>
                <w:rFonts w:ascii="Gill Sans MT" w:hAnsi="Gill Sans MT" w:eastAsia="Gill Sans MT" w:cs="Gill Sans MT" w:asciiTheme="minorAscii" w:hAnsiTheme="minorAscii" w:eastAsiaTheme="minorAscii" w:cstheme="minorAscii"/>
                <w:b w:val="1"/>
                <w:bCs w:val="1"/>
                <w:noProof w:val="0"/>
                <w:color w:val="auto"/>
                <w:sz w:val="20"/>
                <w:szCs w:val="20"/>
                <w:lang w:val="en-US"/>
              </w:rPr>
              <w:t>reducer function</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(or multiple reducers if you’re using slices).</w:t>
            </w:r>
          </w:p>
          <w:p w:rsidR="41DE30CA" w:rsidP="460938DF" w:rsidRDefault="41DE30CA" w14:paraId="1B8840BA" w14:textId="74F9EA6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The reducer checks the action’s type and updates the state accordingly.</w:t>
            </w:r>
          </w:p>
          <w:p w:rsidR="41DE30CA" w:rsidP="460938DF" w:rsidRDefault="41DE30CA" w14:paraId="16D7202B" w14:textId="4CDEAAE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Example reducer:</w:t>
            </w:r>
          </w:p>
          <w:p w:rsidR="41DE30CA" w:rsidP="460938DF" w:rsidRDefault="41DE30CA" w14:paraId="7C0C46CE" w14:textId="2C6A827B">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const </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userSlice</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createSlice</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name: 'user',</w:t>
            </w:r>
            <w:r>
              <w:br/>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initialState</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name</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loggedIn</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false }</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reducers: {</w:t>
            </w:r>
            <w:r>
              <w:br/>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login: (state, action) =&gt; {</w:t>
            </w:r>
            <w:r>
              <w:br/>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state.name = action.payload</w:t>
            </w:r>
            <w:r>
              <w:br/>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state.loggedIn</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 true</w:t>
            </w:r>
            <w:r>
              <w:br/>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2074B348" w14:textId="3997596B">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259B838B" w14:textId="287CEC4F">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b w:val="1"/>
                <w:bCs w:val="1"/>
                <w:noProof w:val="0"/>
                <w:color w:val="auto"/>
                <w:sz w:val="20"/>
                <w:szCs w:val="20"/>
                <w:lang w:val="en-US"/>
              </w:rPr>
              <w:t>3️⃣ Reducer Returns a New State</w:t>
            </w:r>
          </w:p>
          <w:p w:rsidR="41DE30CA" w:rsidP="460938DF" w:rsidRDefault="41DE30CA" w14:paraId="64A09817" w14:textId="743744C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The reducer doesn’t modify the old state directly — it </w:t>
            </w:r>
            <w:r w:rsidRPr="460938DF" w:rsidR="136B593B">
              <w:rPr>
                <w:rFonts w:ascii="Gill Sans MT" w:hAnsi="Gill Sans MT" w:eastAsia="Gill Sans MT" w:cs="Gill Sans MT" w:asciiTheme="minorAscii" w:hAnsiTheme="minorAscii" w:eastAsiaTheme="minorAscii" w:cstheme="minorAscii"/>
                <w:b w:val="1"/>
                <w:bCs w:val="1"/>
                <w:noProof w:val="0"/>
                <w:color w:val="auto"/>
                <w:sz w:val="20"/>
                <w:szCs w:val="20"/>
                <w:lang w:val="en-US"/>
              </w:rPr>
              <w:t>returns a new state object</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(immutably).</w:t>
            </w:r>
          </w:p>
          <w:p w:rsidR="41DE30CA" w:rsidP="460938DF" w:rsidRDefault="41DE30CA" w14:paraId="0B7BB795" w14:textId="43D31C2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Redux stores this updated state in the </w:t>
            </w:r>
            <w:r w:rsidRPr="460938DF" w:rsidR="136B593B">
              <w:rPr>
                <w:rFonts w:ascii="Gill Sans MT" w:hAnsi="Gill Sans MT" w:eastAsia="Gill Sans MT" w:cs="Gill Sans MT" w:asciiTheme="minorAscii" w:hAnsiTheme="minorAscii" w:eastAsiaTheme="minorAscii" w:cstheme="minorAscii"/>
                <w:b w:val="1"/>
                <w:bCs w:val="1"/>
                <w:noProof w:val="0"/>
                <w:color w:val="auto"/>
                <w:sz w:val="20"/>
                <w:szCs w:val="20"/>
                <w:lang w:val="en-US"/>
              </w:rPr>
              <w:t>central store</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42357C43" w14:textId="0699D20F">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379F9288" w14:textId="36E95E30">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b w:val="1"/>
                <w:bCs w:val="1"/>
                <w:noProof w:val="0"/>
                <w:color w:val="auto"/>
                <w:sz w:val="20"/>
                <w:szCs w:val="20"/>
                <w:lang w:val="en-US"/>
              </w:rPr>
              <w:t>4️⃣ Store Notifies the React App</w:t>
            </w:r>
          </w:p>
          <w:p w:rsidR="41DE30CA" w:rsidP="460938DF" w:rsidRDefault="41DE30CA" w14:paraId="38775608" w14:textId="08C70E8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The Redux </w:t>
            </w:r>
            <w:r w:rsidRPr="460938DF" w:rsidR="136B593B">
              <w:rPr>
                <w:rFonts w:ascii="Gill Sans MT" w:hAnsi="Gill Sans MT" w:eastAsia="Gill Sans MT" w:cs="Gill Sans MT" w:asciiTheme="minorAscii" w:hAnsiTheme="minorAscii" w:eastAsiaTheme="minorAscii" w:cstheme="minorAscii"/>
                <w:b w:val="1"/>
                <w:bCs w:val="1"/>
                <w:noProof w:val="0"/>
                <w:color w:val="auto"/>
                <w:sz w:val="20"/>
                <w:szCs w:val="20"/>
                <w:lang w:val="en-US"/>
              </w:rPr>
              <w:t>store</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notifies all components that are subscribed to the part of the state that changed.</w:t>
            </w:r>
          </w:p>
          <w:p w:rsidR="41DE30CA" w:rsidP="460938DF" w:rsidRDefault="41DE30CA" w14:paraId="07BBCAE4" w14:textId="4513B8B0">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6FD78E20" w14:textId="35406BD7">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b w:val="1"/>
                <w:bCs w:val="1"/>
                <w:noProof w:val="0"/>
                <w:color w:val="auto"/>
                <w:sz w:val="20"/>
                <w:szCs w:val="20"/>
                <w:lang w:val="en-US"/>
              </w:rPr>
              <w:t>5️⃣ Components Re-render</w:t>
            </w:r>
          </w:p>
          <w:p w:rsidR="41DE30CA" w:rsidP="460938DF" w:rsidRDefault="41DE30CA" w14:paraId="5ACA0A3F" w14:textId="03A2F51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Components that use </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useSelector</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will </w:t>
            </w:r>
            <w:r w:rsidRPr="460938DF" w:rsidR="136B593B">
              <w:rPr>
                <w:rFonts w:ascii="Gill Sans MT" w:hAnsi="Gill Sans MT" w:eastAsia="Gill Sans MT" w:cs="Gill Sans MT" w:asciiTheme="minorAscii" w:hAnsiTheme="minorAscii" w:eastAsiaTheme="minorAscii" w:cstheme="minorAscii"/>
                <w:b w:val="1"/>
                <w:bCs w:val="1"/>
                <w:noProof w:val="0"/>
                <w:color w:val="auto"/>
                <w:sz w:val="20"/>
                <w:szCs w:val="20"/>
                <w:lang w:val="en-US"/>
              </w:rPr>
              <w:t>automatically re-render</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with the new state values.</w:t>
            </w:r>
          </w:p>
          <w:p w:rsidR="41DE30CA" w:rsidP="460938DF" w:rsidRDefault="41DE30CA" w14:paraId="089E254F" w14:textId="2792206B">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Example:</w:t>
            </w:r>
          </w:p>
          <w:p w:rsidR="41DE30CA" w:rsidP="460938DF" w:rsidRDefault="41DE30CA" w14:paraId="3A67BD44" w14:textId="7EA63FC2">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const user = </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useSelector</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((state) =&gt; </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state.user</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7D4E489F" w14:textId="51D8107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If </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state.user</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changes, this </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component</w:t>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re-renders automatically.</w:t>
            </w:r>
          </w:p>
          <w:p w:rsidR="41DE30CA" w:rsidP="460938DF" w:rsidRDefault="41DE30CA" w14:paraId="774E1FF9" w14:textId="1073AA6E">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0FB55EBA" w14:textId="34EC829E">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b w:val="1"/>
                <w:bCs w:val="1"/>
                <w:noProof w:val="0"/>
                <w:color w:val="auto"/>
                <w:sz w:val="20"/>
                <w:szCs w:val="20"/>
                <w:lang w:val="en-US"/>
              </w:rPr>
              <w:t>🧠 In Simple Terms</w:t>
            </w:r>
          </w:p>
          <w:p w:rsidR="41DE30CA" w:rsidP="460938DF" w:rsidRDefault="41DE30CA" w14:paraId="633B2886" w14:textId="0AB92D5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36B593B">
              <w:rPr>
                <w:rFonts w:ascii="Gill Sans MT" w:hAnsi="Gill Sans MT" w:eastAsia="Gill Sans MT" w:cs="Gill Sans MT" w:asciiTheme="minorAscii" w:hAnsiTheme="minorAscii" w:eastAsiaTheme="minorAscii" w:cstheme="minorAscii"/>
                <w:b w:val="1"/>
                <w:bCs w:val="1"/>
                <w:noProof w:val="0"/>
                <w:color w:val="auto"/>
                <w:sz w:val="20"/>
                <w:szCs w:val="20"/>
                <w:lang w:val="en-US"/>
              </w:rPr>
              <w:t>React + Redux Data Flow:</w:t>
            </w:r>
            <w:r>
              <w:br/>
            </w:r>
            <w:r w:rsidRPr="460938DF" w:rsidR="136B593B">
              <w:rPr>
                <w:rFonts w:ascii="Gill Sans MT" w:hAnsi="Gill Sans MT" w:eastAsia="Gill Sans MT" w:cs="Gill Sans MT" w:asciiTheme="minorAscii" w:hAnsiTheme="minorAscii" w:eastAsiaTheme="minorAscii" w:cstheme="minorAscii"/>
                <w:noProof w:val="0"/>
                <w:color w:val="auto"/>
                <w:sz w:val="20"/>
                <w:szCs w:val="20"/>
                <w:lang w:val="en-US"/>
              </w:rPr>
              <w:t xml:space="preserve"> UI ➜ Dispatches Action ➜ Reducer Updates State ➜ Store Saves State ➜ UI Re-renders</w:t>
            </w:r>
          </w:p>
          <w:p w:rsidR="41DE30CA" w:rsidP="460938DF" w:rsidRDefault="41DE30CA" w14:paraId="73F564A7" w14:textId="5B309691">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color w:val="auto"/>
                <w:sz w:val="20"/>
                <w:szCs w:val="20"/>
                <w:lang w:val="en-US"/>
              </w:rPr>
            </w:pPr>
          </w:p>
        </w:tc>
      </w:tr>
      <w:tr w:rsidR="41DE30CA" w:rsidTr="460938DF" w14:paraId="134F0989">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0DE7B44F"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6F3DB5B9" w14:textId="18344CE6"/>
        </w:tc>
      </w:tr>
      <w:tr w:rsidR="41DE30CA" w:rsidTr="460938DF" w14:paraId="0EDA6CF5">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47F9414D"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18C70A4A" w14:textId="5D8202E2">
            <w:pPr>
              <w:pStyle w:val="Normal"/>
            </w:pPr>
          </w:p>
        </w:tc>
      </w:tr>
      <w:tr w:rsidR="41DE30CA" w:rsidTr="460938DF" w14:paraId="5838B27F">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6E6C49BD"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51E14264" w14:textId="5F7BDFDD"/>
          <w:p w:rsidR="41DE30CA" w:rsidRDefault="41DE30CA" w14:paraId="19026428" w14:textId="602E9374"/>
        </w:tc>
      </w:tr>
      <w:tr w:rsidR="41DE30CA" w:rsidTr="460938DF" w14:paraId="6FC6FC1B">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6105E63F" w14:textId="0710C7EF">
            <w:pPr>
              <w:pStyle w:val="Heading1"/>
              <w:numPr>
                <w:ilvl w:val="0"/>
                <w:numId w:val="65"/>
              </w:numPr>
              <w:suppressLineNumbers w:val="0"/>
              <w:bidi w:val="0"/>
              <w:spacing w:before="200" w:beforeAutospacing="off" w:after="40" w:afterAutospacing="off" w:line="240" w:lineRule="auto"/>
              <w:ind w:right="3240"/>
              <w:jc w:val="left"/>
              <w:rPr/>
            </w:pPr>
            <w:r w:rsidR="1099AFF1">
              <w:rPr/>
              <w:t>WH</w:t>
            </w:r>
            <w:r w:rsidR="6EF83EDE">
              <w:rPr/>
              <w:t>atis the role of store in react?</w:t>
            </w:r>
          </w:p>
        </w:tc>
      </w:tr>
      <w:tr w:rsidR="41DE30CA" w:rsidTr="460938DF" w14:paraId="2DDF2C45">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vAlign w:val="top"/>
          </w:tcPr>
          <w:p w:rsidR="41DE30CA" w:rsidP="460938DF" w:rsidRDefault="41DE30CA" w14:paraId="5A689431" w14:textId="3F27444E">
            <w:pPr>
              <w:pStyle w:val="CheckMarks"/>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00AE9603" w14:textId="42AEDFB5">
            <w:pPr>
              <w:pStyle w:val="CheckMarks"/>
              <w:jc w:val="left"/>
              <w:rPr>
                <w:rFonts w:ascii="Gill Sans MT" w:hAnsi="Gill Sans MT" w:eastAsia="Gill Sans MT" w:cs="Gill Sans MT" w:asciiTheme="minorAscii" w:hAnsiTheme="minorAscii" w:eastAsiaTheme="minorAscii" w:cstheme="minorAscii"/>
                <w:color w:val="auto"/>
                <w:sz w:val="20"/>
                <w:szCs w:val="20"/>
              </w:rPr>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460938DF" w:rsidRDefault="41DE30CA" w14:paraId="731F4A11" w14:textId="627401D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The </w:t>
            </w:r>
            <w:r w:rsidRPr="460938DF" w:rsidR="701F602C">
              <w:rPr>
                <w:rFonts w:ascii="Gill Sans MT" w:hAnsi="Gill Sans MT" w:eastAsia="Gill Sans MT" w:cs="Gill Sans MT" w:asciiTheme="minorAscii" w:hAnsiTheme="minorAscii" w:eastAsiaTheme="minorAscii" w:cstheme="minorAscii"/>
                <w:b w:val="1"/>
                <w:bCs w:val="1"/>
                <w:noProof w:val="0"/>
                <w:color w:val="auto"/>
                <w:sz w:val="20"/>
                <w:szCs w:val="20"/>
                <w:lang w:val="en-US"/>
              </w:rPr>
              <w:t>Redux store</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is the </w:t>
            </w:r>
            <w:r w:rsidRPr="460938DF" w:rsidR="701F602C">
              <w:rPr>
                <w:rFonts w:ascii="Gill Sans MT" w:hAnsi="Gill Sans MT" w:eastAsia="Gill Sans MT" w:cs="Gill Sans MT" w:asciiTheme="minorAscii" w:hAnsiTheme="minorAscii" w:eastAsiaTheme="minorAscii" w:cstheme="minorAscii"/>
                <w:b w:val="1"/>
                <w:bCs w:val="1"/>
                <w:noProof w:val="0"/>
                <w:color w:val="auto"/>
                <w:sz w:val="20"/>
                <w:szCs w:val="20"/>
                <w:lang w:val="en-US"/>
              </w:rPr>
              <w:t>centralized place</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that holds the entire state of your React application.</w:t>
            </w:r>
          </w:p>
          <w:p w:rsidR="41DE30CA" w:rsidP="460938DF" w:rsidRDefault="41DE30CA" w14:paraId="116C23BC" w14:textId="5FD2F8FD">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It’s</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like </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a </w:t>
            </w:r>
            <w:r w:rsidRPr="460938DF" w:rsidR="701F602C">
              <w:rPr>
                <w:rFonts w:ascii="Gill Sans MT" w:hAnsi="Gill Sans MT" w:eastAsia="Gill Sans MT" w:cs="Gill Sans MT" w:asciiTheme="minorAscii" w:hAnsiTheme="minorAscii" w:eastAsiaTheme="minorAscii" w:cstheme="minorAscii"/>
                <w:b w:val="1"/>
                <w:bCs w:val="1"/>
                <w:noProof w:val="0"/>
                <w:color w:val="auto"/>
                <w:sz w:val="20"/>
                <w:szCs w:val="20"/>
                <w:lang w:val="en-US"/>
              </w:rPr>
              <w:t>single source</w:t>
            </w:r>
            <w:r w:rsidRPr="460938DF" w:rsidR="701F602C">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of truth</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 instead of keeping data scattered in multiple components’ local states, Redux puts all shared state inside one global object called the </w:t>
            </w:r>
            <w:r w:rsidRPr="460938DF" w:rsidR="701F602C">
              <w:rPr>
                <w:rFonts w:ascii="Gill Sans MT" w:hAnsi="Gill Sans MT" w:eastAsia="Gill Sans MT" w:cs="Gill Sans MT" w:asciiTheme="minorAscii" w:hAnsiTheme="minorAscii" w:eastAsiaTheme="minorAscii" w:cstheme="minorAscii"/>
                <w:b w:val="1"/>
                <w:bCs w:val="1"/>
                <w:noProof w:val="0"/>
                <w:color w:val="auto"/>
                <w:sz w:val="20"/>
                <w:szCs w:val="20"/>
                <w:lang w:val="en-US"/>
              </w:rPr>
              <w:t>store</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4BC260F5" w14:textId="4DFD0792">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701F602C">
              <w:rPr>
                <w:rFonts w:ascii="Gill Sans MT" w:hAnsi="Gill Sans MT" w:eastAsia="Gill Sans MT" w:cs="Gill Sans MT" w:asciiTheme="minorAscii" w:hAnsiTheme="minorAscii" w:eastAsiaTheme="minorAscii" w:cstheme="minorAscii"/>
                <w:b w:val="1"/>
                <w:bCs w:val="1"/>
                <w:noProof w:val="0"/>
                <w:color w:val="auto"/>
                <w:sz w:val="20"/>
                <w:szCs w:val="20"/>
                <w:lang w:val="en-US"/>
              </w:rPr>
              <w:t>1️⃣ Holds the Application State</w:t>
            </w:r>
          </w:p>
          <w:p w:rsidR="41DE30CA" w:rsidP="460938DF" w:rsidRDefault="41DE30CA" w14:paraId="29D8601D" w14:textId="457930C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The store contains the </w:t>
            </w:r>
            <w:r w:rsidRPr="460938DF" w:rsidR="701F602C">
              <w:rPr>
                <w:rFonts w:ascii="Gill Sans MT" w:hAnsi="Gill Sans MT" w:eastAsia="Gill Sans MT" w:cs="Gill Sans MT" w:asciiTheme="minorAscii" w:hAnsiTheme="minorAscii" w:eastAsiaTheme="minorAscii" w:cstheme="minorAscii"/>
                <w:b w:val="1"/>
                <w:bCs w:val="1"/>
                <w:noProof w:val="0"/>
                <w:color w:val="auto"/>
                <w:sz w:val="20"/>
                <w:szCs w:val="20"/>
                <w:lang w:val="en-US"/>
              </w:rPr>
              <w:t>entire state tree</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of your app.</w:t>
            </w:r>
          </w:p>
          <w:p w:rsidR="41DE30CA" w:rsidP="460938DF" w:rsidRDefault="41DE30CA" w14:paraId="768CD22F" w14:textId="4E301E7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Components can read any part of this state using </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useSelector</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5CEE45CF" w14:textId="769846B5">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const user = </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useSelector</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((state) =&gt; </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state.user</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453EE400" w14:textId="028B2C63">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2A700926" w14:textId="644B0B40">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701F602C">
              <w:rPr>
                <w:rFonts w:ascii="Gill Sans MT" w:hAnsi="Gill Sans MT" w:eastAsia="Gill Sans MT" w:cs="Gill Sans MT" w:asciiTheme="minorAscii" w:hAnsiTheme="minorAscii" w:eastAsiaTheme="minorAscii" w:cstheme="minorAscii"/>
                <w:b w:val="1"/>
                <w:bCs w:val="1"/>
                <w:noProof w:val="0"/>
                <w:color w:val="auto"/>
                <w:sz w:val="20"/>
                <w:szCs w:val="20"/>
                <w:lang w:val="en-US"/>
              </w:rPr>
              <w:t>2️⃣ Allows State to be Updated via Actions</w:t>
            </w:r>
          </w:p>
          <w:p w:rsidR="41DE30CA" w:rsidP="460938DF" w:rsidRDefault="41DE30CA" w14:paraId="0ECE0EF8" w14:textId="04919EC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Components never </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modify</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the state directly.</w:t>
            </w:r>
          </w:p>
          <w:p w:rsidR="41DE30CA" w:rsidP="460938DF" w:rsidRDefault="41DE30CA" w14:paraId="4A9FCBE7" w14:textId="7466957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Instead, they </w:t>
            </w:r>
            <w:r w:rsidRPr="460938DF" w:rsidR="701F602C">
              <w:rPr>
                <w:rFonts w:ascii="Gill Sans MT" w:hAnsi="Gill Sans MT" w:eastAsia="Gill Sans MT" w:cs="Gill Sans MT" w:asciiTheme="minorAscii" w:hAnsiTheme="minorAscii" w:eastAsiaTheme="minorAscii" w:cstheme="minorAscii"/>
                <w:b w:val="1"/>
                <w:bCs w:val="1"/>
                <w:noProof w:val="0"/>
                <w:color w:val="auto"/>
                <w:sz w:val="20"/>
                <w:szCs w:val="20"/>
                <w:lang w:val="en-US"/>
              </w:rPr>
              <w:t>dispatch actions</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using </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useDispatch</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22262F8A" w14:textId="4C6D575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The store sends those actions to reducers, which decide how to update the state.</w:t>
            </w:r>
          </w:p>
          <w:p w:rsidR="41DE30CA" w:rsidP="460938DF" w:rsidRDefault="41DE30CA" w14:paraId="0C8736B4" w14:textId="63E6EC46">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4589E4A" w14:textId="58A10B30">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701F602C">
              <w:rPr>
                <w:rFonts w:ascii="Gill Sans MT" w:hAnsi="Gill Sans MT" w:eastAsia="Gill Sans MT" w:cs="Gill Sans MT" w:asciiTheme="minorAscii" w:hAnsiTheme="minorAscii" w:eastAsiaTheme="minorAscii" w:cstheme="minorAscii"/>
                <w:b w:val="1"/>
                <w:bCs w:val="1"/>
                <w:noProof w:val="0"/>
                <w:color w:val="auto"/>
                <w:sz w:val="20"/>
                <w:szCs w:val="20"/>
                <w:lang w:val="en-US"/>
              </w:rPr>
              <w:t>3️⃣ Registers Reducers</w:t>
            </w:r>
          </w:p>
          <w:p w:rsidR="41DE30CA" w:rsidP="460938DF" w:rsidRDefault="41DE30CA" w14:paraId="4114304F" w14:textId="4FF3504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When creating the store, you combine all reducers (or slices) that handle </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different parts</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of your app.</w:t>
            </w:r>
          </w:p>
          <w:p w:rsidR="41DE30CA" w:rsidP="460938DF" w:rsidRDefault="41DE30CA" w14:paraId="7E6A773D" w14:textId="44BDCD4A">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import { </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configureStore</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 from '@</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reduxjs</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/toolkit'</w:t>
            </w:r>
            <w:r>
              <w:br/>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import userReducer from '../features/user/</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userSlice</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import </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postsReducer</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from '../features/posts/</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postsSlice</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export const store = </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configureStore</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reducer: {</w:t>
            </w:r>
            <w:r>
              <w:br/>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user: </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userReducer</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posts: </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postsReducer</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774FE11F" w14:textId="51942EC5">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47AD16C5" w14:textId="1DD4CB34">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64C8CD9" w14:textId="0FC6E1CB">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1E67F948" w14:textId="470A9473">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1842092B" w14:textId="6CA180A4">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5A1CD9E5" w14:textId="4DB85D21">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56D9F462" w14:textId="1030C697">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701F602C">
              <w:rPr>
                <w:rFonts w:ascii="Gill Sans MT" w:hAnsi="Gill Sans MT" w:eastAsia="Gill Sans MT" w:cs="Gill Sans MT" w:asciiTheme="minorAscii" w:hAnsiTheme="minorAscii" w:eastAsiaTheme="minorAscii" w:cstheme="minorAscii"/>
                <w:b w:val="1"/>
                <w:bCs w:val="1"/>
                <w:noProof w:val="0"/>
                <w:color w:val="auto"/>
                <w:sz w:val="20"/>
                <w:szCs w:val="20"/>
                <w:lang w:val="en-US"/>
              </w:rPr>
              <w:t>4️⃣ Provides Access to the State Across the App</w:t>
            </w:r>
          </w:p>
          <w:p w:rsidR="41DE30CA" w:rsidP="460938DF" w:rsidRDefault="41DE30CA" w14:paraId="491B597B" w14:textId="17ACC65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The store is passed to the </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&lt;Provider&gt;</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component from </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react-redux</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7033F69A" w14:textId="487F185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This makes the store available to </w:t>
            </w:r>
            <w:r w:rsidRPr="460938DF" w:rsidR="701F602C">
              <w:rPr>
                <w:rFonts w:ascii="Gill Sans MT" w:hAnsi="Gill Sans MT" w:eastAsia="Gill Sans MT" w:cs="Gill Sans MT" w:asciiTheme="minorAscii" w:hAnsiTheme="minorAscii" w:eastAsiaTheme="minorAscii" w:cstheme="minorAscii"/>
                <w:i w:val="1"/>
                <w:iCs w:val="1"/>
                <w:noProof w:val="0"/>
                <w:color w:val="auto"/>
                <w:sz w:val="20"/>
                <w:szCs w:val="20"/>
                <w:lang w:val="en-US"/>
              </w:rPr>
              <w:t>every</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component</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in the React tree.</w:t>
            </w:r>
          </w:p>
          <w:p w:rsidR="41DE30CA" w:rsidP="460938DF" w:rsidRDefault="41DE30CA" w14:paraId="1B101523" w14:textId="7B9255E3">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import </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Provider</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 from 'react-redux'</w:t>
            </w:r>
            <w:r>
              <w:br/>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import </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store</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 from </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app/store'</w:t>
            </w:r>
            <w:r>
              <w:br/>
            </w:r>
            <w:r>
              <w:br/>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&lt;Provider store={store}&gt;</w:t>
            </w:r>
            <w:r>
              <w:br/>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&lt;App /&gt;</w:t>
            </w:r>
            <w:r>
              <w:br/>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&lt;/Provider&gt;</w:t>
            </w:r>
            <w:r>
              <w:br/>
            </w:r>
          </w:p>
          <w:p w:rsidR="41DE30CA" w:rsidP="460938DF" w:rsidRDefault="41DE30CA" w14:paraId="03EBED4B" w14:textId="5F06508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Now any </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component</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can read/write data through Redux hooks.</w:t>
            </w:r>
          </w:p>
          <w:p w:rsidR="41DE30CA" w:rsidP="460938DF" w:rsidRDefault="41DE30CA" w14:paraId="1840368F" w14:textId="264C7FC2">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3D6A86F3" w14:textId="5936C5A8">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701F602C">
              <w:rPr>
                <w:rFonts w:ascii="Gill Sans MT" w:hAnsi="Gill Sans MT" w:eastAsia="Gill Sans MT" w:cs="Gill Sans MT" w:asciiTheme="minorAscii" w:hAnsiTheme="minorAscii" w:eastAsiaTheme="minorAscii" w:cstheme="minorAscii"/>
                <w:b w:val="1"/>
                <w:bCs w:val="1"/>
                <w:noProof w:val="0"/>
                <w:color w:val="auto"/>
                <w:sz w:val="20"/>
                <w:szCs w:val="20"/>
                <w:lang w:val="en-US"/>
              </w:rPr>
              <w:t>🧩 In Simple Terms</w:t>
            </w:r>
          </w:p>
          <w:p w:rsidR="41DE30CA" w:rsidP="460938DF" w:rsidRDefault="41DE30CA" w14:paraId="500A0C8F" w14:textId="32BF1AA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The Redux </w:t>
            </w:r>
            <w:r w:rsidRPr="460938DF" w:rsidR="701F602C">
              <w:rPr>
                <w:rFonts w:ascii="Gill Sans MT" w:hAnsi="Gill Sans MT" w:eastAsia="Gill Sans MT" w:cs="Gill Sans MT" w:asciiTheme="minorAscii" w:hAnsiTheme="minorAscii" w:eastAsiaTheme="minorAscii" w:cstheme="minorAscii"/>
                <w:b w:val="1"/>
                <w:bCs w:val="1"/>
                <w:noProof w:val="0"/>
                <w:color w:val="auto"/>
                <w:sz w:val="20"/>
                <w:szCs w:val="20"/>
                <w:lang w:val="en-US"/>
              </w:rPr>
              <w:t>store</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is the brain of your React app — it </w:t>
            </w:r>
            <w:r w:rsidRPr="460938DF" w:rsidR="701F602C">
              <w:rPr>
                <w:rFonts w:ascii="Gill Sans MT" w:hAnsi="Gill Sans MT" w:eastAsia="Gill Sans MT" w:cs="Gill Sans MT" w:asciiTheme="minorAscii" w:hAnsiTheme="minorAscii" w:eastAsiaTheme="minorAscii" w:cstheme="minorAscii"/>
                <w:b w:val="1"/>
                <w:bCs w:val="1"/>
                <w:noProof w:val="0"/>
                <w:color w:val="auto"/>
                <w:sz w:val="20"/>
                <w:szCs w:val="20"/>
                <w:lang w:val="en-US"/>
              </w:rPr>
              <w:t>stores the state</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701F602C">
              <w:rPr>
                <w:rFonts w:ascii="Gill Sans MT" w:hAnsi="Gill Sans MT" w:eastAsia="Gill Sans MT" w:cs="Gill Sans MT" w:asciiTheme="minorAscii" w:hAnsiTheme="minorAscii" w:eastAsiaTheme="minorAscii" w:cstheme="minorAscii"/>
                <w:b w:val="1"/>
                <w:bCs w:val="1"/>
                <w:noProof w:val="0"/>
                <w:color w:val="auto"/>
                <w:sz w:val="20"/>
                <w:szCs w:val="20"/>
                <w:lang w:val="en-US"/>
              </w:rPr>
              <w:t>listens for actions</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460938DF" w:rsidR="701F602C">
              <w:rPr>
                <w:rFonts w:ascii="Gill Sans MT" w:hAnsi="Gill Sans MT" w:eastAsia="Gill Sans MT" w:cs="Gill Sans MT" w:asciiTheme="minorAscii" w:hAnsiTheme="minorAscii" w:eastAsiaTheme="minorAscii" w:cstheme="minorAscii"/>
                <w:b w:val="1"/>
                <w:bCs w:val="1"/>
                <w:noProof w:val="0"/>
                <w:color w:val="auto"/>
                <w:sz w:val="20"/>
                <w:szCs w:val="20"/>
                <w:lang w:val="en-US"/>
              </w:rPr>
              <w:t>tells React components when to re-render</w:t>
            </w:r>
            <w:r w:rsidRPr="460938DF" w:rsidR="701F602C">
              <w:rPr>
                <w:rFonts w:ascii="Gill Sans MT" w:hAnsi="Gill Sans MT" w:eastAsia="Gill Sans MT" w:cs="Gill Sans MT" w:asciiTheme="minorAscii" w:hAnsiTheme="minorAscii" w:eastAsiaTheme="minorAscii" w:cstheme="minorAscii"/>
                <w:noProof w:val="0"/>
                <w:color w:val="auto"/>
                <w:sz w:val="20"/>
                <w:szCs w:val="20"/>
                <w:lang w:val="en-US"/>
              </w:rPr>
              <w:t xml:space="preserve"> with new data.</w:t>
            </w:r>
          </w:p>
          <w:p w:rsidR="41DE30CA" w:rsidP="460938DF" w:rsidRDefault="41DE30CA" w14:paraId="37547344" w14:textId="1288D022">
            <w:pPr>
              <w:pStyle w:val="bullet"/>
              <w:numPr>
                <w:ilvl w:val="0"/>
                <w:numId w:val="0"/>
              </w:numPr>
              <w:ind w:left="0"/>
              <w:jc w:val="left"/>
              <w:rPr>
                <w:rFonts w:ascii="Gill Sans MT" w:hAnsi="Gill Sans MT" w:eastAsia="Gill Sans MT" w:cs="Gill Sans MT" w:asciiTheme="minorAscii" w:hAnsiTheme="minorAscii" w:eastAsiaTheme="minorAscii" w:cstheme="minorAscii"/>
                <w:color w:val="auto"/>
                <w:sz w:val="20"/>
                <w:szCs w:val="20"/>
              </w:rPr>
            </w:pPr>
          </w:p>
        </w:tc>
      </w:tr>
      <w:tr w:rsidR="41DE30CA" w:rsidTr="460938DF" w14:paraId="49FA8808">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00422369"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26381952" w14:textId="18344CE6"/>
        </w:tc>
      </w:tr>
      <w:tr w:rsidR="41DE30CA" w:rsidTr="460938DF" w14:paraId="222A5AB0">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0D885D6C"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511BECC7" w14:textId="5D8202E2">
            <w:pPr>
              <w:pStyle w:val="Normal"/>
            </w:pPr>
          </w:p>
        </w:tc>
      </w:tr>
      <w:tr w:rsidR="41DE30CA" w:rsidTr="460938DF" w14:paraId="057F2E1A">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1C4009CD"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6595E8DC" w14:textId="4D805668"/>
        </w:tc>
      </w:tr>
      <w:tr w:rsidR="41DE30CA" w:rsidTr="460938DF" w14:paraId="27245E1A">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4D8CC57E" w14:textId="53B8BA47">
            <w:pPr>
              <w:pStyle w:val="Heading1"/>
              <w:numPr>
                <w:ilvl w:val="0"/>
                <w:numId w:val="65"/>
              </w:numPr>
              <w:suppressLineNumbers w:val="0"/>
              <w:bidi w:val="0"/>
              <w:spacing w:before="200" w:beforeAutospacing="off" w:after="40" w:afterAutospacing="off" w:line="240" w:lineRule="auto"/>
              <w:ind w:right="3240"/>
              <w:jc w:val="left"/>
              <w:rPr/>
            </w:pPr>
            <w:r w:rsidR="1099AFF1">
              <w:rPr/>
              <w:t>WHAT IS T</w:t>
            </w:r>
            <w:r w:rsidR="781E8E85">
              <w:rPr/>
              <w:t>he role of of reducer in redux?</w:t>
            </w:r>
          </w:p>
        </w:tc>
      </w:tr>
      <w:tr w:rsidR="41DE30CA" w:rsidTr="460938DF" w14:paraId="7017A23D">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60346055" w14:textId="3F27444E">
            <w:pPr>
              <w:pStyle w:val="CheckMarks"/>
            </w:pPr>
          </w:p>
          <w:p w:rsidR="41DE30CA" w:rsidP="41DE30CA" w:rsidRDefault="41DE30CA" w14:paraId="0598BA90"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460938DF" w:rsidRDefault="41DE30CA" w14:paraId="2695E382" w14:textId="3F3A867A">
            <w:pPr>
              <w:pStyle w:val="bullet"/>
              <w:numPr>
                <w:ilvl w:val="0"/>
                <w:numId w:val="0"/>
              </w:numPr>
              <w:ind w:left="0"/>
              <w:jc w:val="left"/>
            </w:pPr>
            <w:r w:rsidRPr="460938DF" w:rsidR="3BCFDBE6">
              <w:rPr>
                <w:noProof w:val="0"/>
                <w:lang w:val="en-US"/>
              </w:rPr>
              <w:t xml:space="preserve">A reducer in Redux is a pure function that takes the current state and an </w:t>
            </w:r>
            <w:r w:rsidRPr="460938DF" w:rsidR="3BCFDBE6">
              <w:rPr>
                <w:noProof w:val="0"/>
                <w:lang w:val="en-US"/>
              </w:rPr>
              <w:t>action, and</w:t>
            </w:r>
            <w:r w:rsidRPr="460938DF" w:rsidR="3BCFDBE6">
              <w:rPr>
                <w:noProof w:val="0"/>
                <w:lang w:val="en-US"/>
              </w:rPr>
              <w:t xml:space="preserve"> returns a new state.</w:t>
            </w:r>
            <w:r>
              <w:br/>
            </w:r>
            <w:r w:rsidRPr="460938DF" w:rsidR="3BCFDBE6">
              <w:rPr>
                <w:noProof w:val="0"/>
                <w:lang w:val="en-US"/>
              </w:rPr>
              <w:t xml:space="preserve"> It defines how the application’s state changes in response to actions dispatched from the UI.</w:t>
            </w:r>
            <w:r>
              <w:br/>
            </w:r>
            <w:r w:rsidRPr="460938DF" w:rsidR="3BCFDBE6">
              <w:rPr>
                <w:noProof w:val="0"/>
                <w:lang w:val="en-US"/>
              </w:rPr>
              <w:t xml:space="preserve"> Reducers must be pure and immutable — meaning they </w:t>
            </w:r>
            <w:r w:rsidRPr="460938DF" w:rsidR="3BCFDBE6">
              <w:rPr>
                <w:noProof w:val="0"/>
                <w:lang w:val="en-US"/>
              </w:rPr>
              <w:t>don’t</w:t>
            </w:r>
            <w:r w:rsidRPr="460938DF" w:rsidR="3BCFDBE6">
              <w:rPr>
                <w:noProof w:val="0"/>
                <w:lang w:val="en-US"/>
              </w:rPr>
              <w:t xml:space="preserve"> </w:t>
            </w:r>
            <w:r w:rsidRPr="460938DF" w:rsidR="3BCFDBE6">
              <w:rPr>
                <w:noProof w:val="0"/>
                <w:lang w:val="en-US"/>
              </w:rPr>
              <w:t>modify</w:t>
            </w:r>
            <w:r w:rsidRPr="460938DF" w:rsidR="3BCFDBE6">
              <w:rPr>
                <w:noProof w:val="0"/>
                <w:lang w:val="en-US"/>
              </w:rPr>
              <w:t xml:space="preserve"> the old state directly but return a new one.</w:t>
            </w:r>
            <w:r>
              <w:br/>
            </w:r>
            <w:r w:rsidRPr="460938DF" w:rsidR="3BCFDBE6">
              <w:rPr>
                <w:noProof w:val="0"/>
                <w:lang w:val="en-US"/>
              </w:rPr>
              <w:t xml:space="preserve"> They act as the decision-makers of the Redux store, controlling exactly how data updates flow through the app.”</w:t>
            </w:r>
          </w:p>
          <w:p w:rsidR="41DE30CA" w:rsidP="460938DF" w:rsidRDefault="41DE30CA" w14:paraId="50275ABC" w14:textId="1E24D35D">
            <w:pPr>
              <w:pStyle w:val="bullet"/>
              <w:numPr>
                <w:ilvl w:val="0"/>
                <w:numId w:val="0"/>
              </w:numPr>
              <w:ind w:left="0"/>
              <w:jc w:val="left"/>
              <w:rPr>
                <w:noProof w:val="0"/>
                <w:lang w:val="en-US"/>
              </w:rPr>
            </w:pPr>
          </w:p>
          <w:p w:rsidR="41DE30CA" w:rsidP="460938DF" w:rsidRDefault="41DE30CA" w14:paraId="638AA0C7" w14:textId="1F3CCD0B">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3BCFDBE6">
              <w:rPr>
                <w:rFonts w:ascii="Gill Sans MT" w:hAnsi="Gill Sans MT" w:eastAsia="Gill Sans MT" w:cs="Gill Sans MT" w:asciiTheme="minorAscii" w:hAnsiTheme="minorAscii" w:eastAsiaTheme="minorAscii" w:cstheme="minorAscii"/>
                <w:b w:val="1"/>
                <w:bCs w:val="1"/>
                <w:noProof w:val="0"/>
                <w:color w:val="auto"/>
                <w:sz w:val="20"/>
                <w:szCs w:val="20"/>
                <w:lang w:val="en-US"/>
              </w:rPr>
              <w:t>Core Responsibilities of a Reducer</w:t>
            </w:r>
          </w:p>
          <w:p w:rsidR="41DE30CA" w:rsidP="460938DF" w:rsidRDefault="41DE30CA" w14:paraId="1E3B6A0B" w14:textId="05B07129">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3BCFDBE6">
              <w:rPr>
                <w:rFonts w:ascii="Gill Sans MT" w:hAnsi="Gill Sans MT" w:eastAsia="Gill Sans MT" w:cs="Gill Sans MT" w:asciiTheme="minorAscii" w:hAnsiTheme="minorAscii" w:eastAsiaTheme="minorAscii" w:cstheme="minorAscii"/>
                <w:b w:val="1"/>
                <w:bCs w:val="1"/>
                <w:noProof w:val="0"/>
                <w:color w:val="auto"/>
                <w:sz w:val="20"/>
                <w:szCs w:val="20"/>
                <w:lang w:val="en-US"/>
              </w:rPr>
              <w:t>1️⃣ Initialize State</w:t>
            </w:r>
          </w:p>
          <w:p w:rsidR="41DE30CA" w:rsidP="460938DF" w:rsidRDefault="41DE30CA" w14:paraId="48B2C99A" w14:textId="5608D8F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BCFDBE6">
              <w:rPr>
                <w:rFonts w:ascii="Gill Sans MT" w:hAnsi="Gill Sans MT" w:eastAsia="Gill Sans MT" w:cs="Gill Sans MT" w:asciiTheme="minorAscii" w:hAnsiTheme="minorAscii" w:eastAsiaTheme="minorAscii" w:cstheme="minorAscii"/>
                <w:noProof w:val="0"/>
                <w:color w:val="auto"/>
                <w:sz w:val="20"/>
                <w:szCs w:val="20"/>
                <w:lang w:val="en-US"/>
              </w:rPr>
              <w:t xml:space="preserve">The reducer sets the </w:t>
            </w:r>
            <w:r w:rsidRPr="460938DF" w:rsidR="3BCFDBE6">
              <w:rPr>
                <w:rFonts w:ascii="Gill Sans MT" w:hAnsi="Gill Sans MT" w:eastAsia="Gill Sans MT" w:cs="Gill Sans MT" w:asciiTheme="minorAscii" w:hAnsiTheme="minorAscii" w:eastAsiaTheme="minorAscii" w:cstheme="minorAscii"/>
                <w:b w:val="1"/>
                <w:bCs w:val="1"/>
                <w:noProof w:val="0"/>
                <w:color w:val="auto"/>
                <w:sz w:val="20"/>
                <w:szCs w:val="20"/>
                <w:lang w:val="en-US"/>
              </w:rPr>
              <w:t>initial</w:t>
            </w:r>
            <w:r w:rsidRPr="460938DF" w:rsidR="3BCFDBE6">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state</w:t>
            </w:r>
            <w:r w:rsidRPr="460938DF" w:rsidR="3BCFDBE6">
              <w:rPr>
                <w:rFonts w:ascii="Gill Sans MT" w:hAnsi="Gill Sans MT" w:eastAsia="Gill Sans MT" w:cs="Gill Sans MT" w:asciiTheme="minorAscii" w:hAnsiTheme="minorAscii" w:eastAsiaTheme="minorAscii" w:cstheme="minorAscii"/>
                <w:noProof w:val="0"/>
                <w:color w:val="auto"/>
                <w:sz w:val="20"/>
                <w:szCs w:val="20"/>
                <w:lang w:val="en-US"/>
              </w:rPr>
              <w:t xml:space="preserve"> when the app first runs.</w:t>
            </w:r>
          </w:p>
          <w:p w:rsidR="41DE30CA" w:rsidP="460938DF" w:rsidRDefault="41DE30CA" w14:paraId="3DC55CA3" w14:textId="410331EA">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3BCFDBE6">
              <w:rPr>
                <w:rFonts w:ascii="Gill Sans MT" w:hAnsi="Gill Sans MT" w:eastAsia="Gill Sans MT" w:cs="Gill Sans MT" w:asciiTheme="minorAscii" w:hAnsiTheme="minorAscii" w:eastAsiaTheme="minorAscii" w:cstheme="minorAscii"/>
                <w:b w:val="1"/>
                <w:bCs w:val="1"/>
                <w:noProof w:val="0"/>
                <w:color w:val="auto"/>
                <w:sz w:val="20"/>
                <w:szCs w:val="20"/>
                <w:lang w:val="en-US"/>
              </w:rPr>
              <w:t>2️⃣ Handle Actions</w:t>
            </w:r>
          </w:p>
          <w:p w:rsidR="41DE30CA" w:rsidP="460938DF" w:rsidRDefault="41DE30CA" w14:paraId="32DE5007" w14:textId="4C4317D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BCFDBE6">
              <w:rPr>
                <w:rFonts w:ascii="Gill Sans MT" w:hAnsi="Gill Sans MT" w:eastAsia="Gill Sans MT" w:cs="Gill Sans MT" w:asciiTheme="minorAscii" w:hAnsiTheme="minorAscii" w:eastAsiaTheme="minorAscii" w:cstheme="minorAscii"/>
                <w:noProof w:val="0"/>
                <w:color w:val="auto"/>
                <w:sz w:val="20"/>
                <w:szCs w:val="20"/>
                <w:lang w:val="en-US"/>
              </w:rPr>
              <w:t xml:space="preserve">When an action is dispatched, the reducer checks the </w:t>
            </w:r>
            <w:r w:rsidRPr="460938DF" w:rsidR="3BCFDBE6">
              <w:rPr>
                <w:rFonts w:ascii="Gill Sans MT" w:hAnsi="Gill Sans MT" w:eastAsia="Gill Sans MT" w:cs="Gill Sans MT" w:asciiTheme="minorAscii" w:hAnsiTheme="minorAscii" w:eastAsiaTheme="minorAscii" w:cstheme="minorAscii"/>
                <w:noProof w:val="0"/>
                <w:color w:val="auto"/>
                <w:sz w:val="20"/>
                <w:szCs w:val="20"/>
                <w:lang w:val="en-US"/>
              </w:rPr>
              <w:t>action.type</w:t>
            </w:r>
            <w:r w:rsidRPr="460938DF" w:rsidR="3BCFDBE6">
              <w:rPr>
                <w:rFonts w:ascii="Gill Sans MT" w:hAnsi="Gill Sans MT" w:eastAsia="Gill Sans MT" w:cs="Gill Sans MT" w:asciiTheme="minorAscii" w:hAnsiTheme="minorAscii" w:eastAsiaTheme="minorAscii" w:cstheme="minorAscii"/>
                <w:noProof w:val="0"/>
                <w:color w:val="auto"/>
                <w:sz w:val="20"/>
                <w:szCs w:val="20"/>
                <w:lang w:val="en-US"/>
              </w:rPr>
              <w:t xml:space="preserve"> and decides how to update the state.</w:t>
            </w:r>
          </w:p>
          <w:p w:rsidR="41DE30CA" w:rsidP="460938DF" w:rsidRDefault="41DE30CA" w14:paraId="4EDED79F" w14:textId="32F45A50">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3BCFDBE6">
              <w:rPr>
                <w:rFonts w:ascii="Gill Sans MT" w:hAnsi="Gill Sans MT" w:eastAsia="Gill Sans MT" w:cs="Gill Sans MT" w:asciiTheme="minorAscii" w:hAnsiTheme="minorAscii" w:eastAsiaTheme="minorAscii" w:cstheme="minorAscii"/>
                <w:b w:val="1"/>
                <w:bCs w:val="1"/>
                <w:noProof w:val="0"/>
                <w:color w:val="auto"/>
                <w:sz w:val="20"/>
                <w:szCs w:val="20"/>
                <w:lang w:val="en-US"/>
              </w:rPr>
              <w:t>3️⃣ Return a New State (Immutably)</w:t>
            </w:r>
          </w:p>
          <w:p w:rsidR="41DE30CA" w:rsidP="460938DF" w:rsidRDefault="41DE30CA" w14:paraId="070E8F54" w14:textId="5596ED7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BCFDBE6">
              <w:rPr>
                <w:rFonts w:ascii="Gill Sans MT" w:hAnsi="Gill Sans MT" w:eastAsia="Gill Sans MT" w:cs="Gill Sans MT" w:asciiTheme="minorAscii" w:hAnsiTheme="minorAscii" w:eastAsiaTheme="minorAscii" w:cstheme="minorAscii"/>
                <w:noProof w:val="0"/>
                <w:color w:val="auto"/>
                <w:sz w:val="20"/>
                <w:szCs w:val="20"/>
                <w:lang w:val="en-US"/>
              </w:rPr>
              <w:t xml:space="preserve">Reducers must </w:t>
            </w:r>
            <w:r w:rsidRPr="460938DF" w:rsidR="3BCFDBE6">
              <w:rPr>
                <w:rFonts w:ascii="Gill Sans MT" w:hAnsi="Gill Sans MT" w:eastAsia="Gill Sans MT" w:cs="Gill Sans MT" w:asciiTheme="minorAscii" w:hAnsiTheme="minorAscii" w:eastAsiaTheme="minorAscii" w:cstheme="minorAscii"/>
                <w:b w:val="1"/>
                <w:bCs w:val="1"/>
                <w:noProof w:val="0"/>
                <w:color w:val="auto"/>
                <w:sz w:val="20"/>
                <w:szCs w:val="20"/>
                <w:lang w:val="en-US"/>
              </w:rPr>
              <w:t>never mutate</w:t>
            </w:r>
            <w:r w:rsidRPr="460938DF" w:rsidR="3BCFDBE6">
              <w:rPr>
                <w:rFonts w:ascii="Gill Sans MT" w:hAnsi="Gill Sans MT" w:eastAsia="Gill Sans MT" w:cs="Gill Sans MT" w:asciiTheme="minorAscii" w:hAnsiTheme="minorAscii" w:eastAsiaTheme="minorAscii" w:cstheme="minorAscii"/>
                <w:noProof w:val="0"/>
                <w:color w:val="auto"/>
                <w:sz w:val="20"/>
                <w:szCs w:val="20"/>
                <w:lang w:val="en-US"/>
              </w:rPr>
              <w:t xml:space="preserve"> the existing state directly.</w:t>
            </w:r>
          </w:p>
          <w:p w:rsidR="41DE30CA" w:rsidP="460938DF" w:rsidRDefault="41DE30CA" w14:paraId="146096FE" w14:textId="4C86D9F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BCFDBE6">
              <w:rPr>
                <w:rFonts w:ascii="Gill Sans MT" w:hAnsi="Gill Sans MT" w:eastAsia="Gill Sans MT" w:cs="Gill Sans MT" w:asciiTheme="minorAscii" w:hAnsiTheme="minorAscii" w:eastAsiaTheme="minorAscii" w:cstheme="minorAscii"/>
                <w:noProof w:val="0"/>
                <w:color w:val="auto"/>
                <w:sz w:val="20"/>
                <w:szCs w:val="20"/>
                <w:lang w:val="en-US"/>
              </w:rPr>
              <w:t xml:space="preserve">Instead, they </w:t>
            </w:r>
            <w:r w:rsidRPr="460938DF" w:rsidR="3BCFDBE6">
              <w:rPr>
                <w:rFonts w:ascii="Gill Sans MT" w:hAnsi="Gill Sans MT" w:eastAsia="Gill Sans MT" w:cs="Gill Sans MT" w:asciiTheme="minorAscii" w:hAnsiTheme="minorAscii" w:eastAsiaTheme="minorAscii" w:cstheme="minorAscii"/>
                <w:b w:val="1"/>
                <w:bCs w:val="1"/>
                <w:noProof w:val="0"/>
                <w:color w:val="auto"/>
                <w:sz w:val="20"/>
                <w:szCs w:val="20"/>
                <w:lang w:val="en-US"/>
              </w:rPr>
              <w:t>return a new copy</w:t>
            </w:r>
            <w:r w:rsidRPr="460938DF" w:rsidR="3BCFDBE6">
              <w:rPr>
                <w:rFonts w:ascii="Gill Sans MT" w:hAnsi="Gill Sans MT" w:eastAsia="Gill Sans MT" w:cs="Gill Sans MT" w:asciiTheme="minorAscii" w:hAnsiTheme="minorAscii" w:eastAsiaTheme="minorAscii" w:cstheme="minorAscii"/>
                <w:noProof w:val="0"/>
                <w:color w:val="auto"/>
                <w:sz w:val="20"/>
                <w:szCs w:val="20"/>
                <w:lang w:val="en-US"/>
              </w:rPr>
              <w:t xml:space="preserve"> of the state with changes applied.</w:t>
            </w:r>
          </w:p>
          <w:p w:rsidR="41DE30CA" w:rsidP="460938DF" w:rsidRDefault="41DE30CA" w14:paraId="1604A7D6" w14:textId="071EB7C0">
            <w:pPr>
              <w:pStyle w:val="bullet"/>
              <w:numPr>
                <w:ilvl w:val="0"/>
                <w:numId w:val="0"/>
              </w:numPr>
              <w:ind w:left="0"/>
              <w:jc w:val="left"/>
              <w:rPr>
                <w:noProof w:val="0"/>
                <w:lang w:val="en-US"/>
              </w:rPr>
            </w:pPr>
          </w:p>
        </w:tc>
      </w:tr>
      <w:tr w:rsidR="41DE30CA" w:rsidTr="460938DF" w14:paraId="1A18AF3B">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787D4637"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6E9B880F" w14:textId="18344CE6"/>
        </w:tc>
      </w:tr>
      <w:tr w:rsidR="41DE30CA" w:rsidTr="460938DF" w14:paraId="7FFEA829">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74D7D6F5"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30107F63" w14:textId="5D8202E2">
            <w:pPr>
              <w:pStyle w:val="Normal"/>
            </w:pPr>
          </w:p>
        </w:tc>
      </w:tr>
      <w:tr w:rsidR="41DE30CA" w:rsidTr="460938DF" w14:paraId="6E00DAC8">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2CC68EB8"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03F358AB" w14:textId="4D805668"/>
        </w:tc>
      </w:tr>
      <w:tr w:rsidR="41DE30CA" w:rsidTr="460938DF" w14:paraId="670975F2">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60938DF" w:rsidRDefault="41DE30CA" w14:paraId="5FCB4884" w14:textId="2A7F6026">
            <w:pPr>
              <w:pStyle w:val="Heading1"/>
              <w:numPr>
                <w:ilvl w:val="0"/>
                <w:numId w:val="110"/>
              </w:numPr>
              <w:suppressLineNumbers w:val="0"/>
              <w:bidi w:val="0"/>
              <w:spacing w:before="200" w:beforeAutospacing="off" w:after="40" w:afterAutospacing="off" w:line="240" w:lineRule="auto"/>
              <w:ind w:right="3240"/>
              <w:jc w:val="left"/>
              <w:rPr/>
            </w:pPr>
            <w:r w:rsidR="3E420DFD">
              <w:rPr/>
              <w:t>EXPLAIN THE CORE PRINCIPES IN redux.</w:t>
            </w:r>
          </w:p>
        </w:tc>
      </w:tr>
      <w:tr w:rsidR="41DE30CA" w:rsidTr="460938DF" w14:paraId="64886603">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76FC57D8" w14:textId="3F27444E">
            <w:pPr>
              <w:pStyle w:val="CheckMarks"/>
            </w:pPr>
          </w:p>
          <w:p w:rsidR="41DE30CA" w:rsidP="41DE30CA" w:rsidRDefault="41DE30CA" w14:paraId="2A798B33"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60938DF" w:rsidRDefault="41DE30CA" w14:paraId="558C71BC" w14:textId="58D8B18D">
            <w:pPr>
              <w:pStyle w:val="bullet"/>
              <w:numPr>
                <w:ilvl w:val="0"/>
                <w:numId w:val="0"/>
              </w:numPr>
              <w:ind w:left="0"/>
            </w:pPr>
            <w:r w:rsidRPr="460938DF" w:rsidR="387EF17A">
              <w:rPr>
                <w:noProof w:val="0"/>
                <w:lang w:val="en-US"/>
              </w:rPr>
              <w:t>Redux is based on three core principles:</w:t>
            </w:r>
            <w:r>
              <w:br/>
            </w:r>
            <w:r w:rsidRPr="460938DF" w:rsidR="387EF17A">
              <w:rPr>
                <w:noProof w:val="0"/>
                <w:lang w:val="en-US"/>
              </w:rPr>
              <w:t xml:space="preserve"> </w:t>
            </w:r>
            <w:r w:rsidRPr="460938DF" w:rsidR="387EF17A">
              <w:rPr>
                <w:b w:val="1"/>
                <w:bCs w:val="1"/>
                <w:noProof w:val="0"/>
                <w:lang w:val="en-US"/>
              </w:rPr>
              <w:t>1. Single Source of Truth:</w:t>
            </w:r>
            <w:r w:rsidRPr="460938DF" w:rsidR="387EF17A">
              <w:rPr>
                <w:noProof w:val="0"/>
                <w:lang w:val="en-US"/>
              </w:rPr>
              <w:t xml:space="preserve"> The entire app’s state is stored in one centralized store, making it easy to track and debug.</w:t>
            </w:r>
            <w:r>
              <w:br/>
            </w:r>
            <w:r w:rsidRPr="460938DF" w:rsidR="387EF17A">
              <w:rPr>
                <w:noProof w:val="0"/>
                <w:lang w:val="en-US"/>
              </w:rPr>
              <w:t xml:space="preserve"> </w:t>
            </w:r>
            <w:r w:rsidRPr="460938DF" w:rsidR="387EF17A">
              <w:rPr>
                <w:b w:val="1"/>
                <w:bCs w:val="1"/>
                <w:noProof w:val="0"/>
                <w:lang w:val="en-US"/>
              </w:rPr>
              <w:t>2. State is Read-Only:</w:t>
            </w:r>
            <w:r w:rsidRPr="460938DF" w:rsidR="387EF17A">
              <w:rPr>
                <w:noProof w:val="0"/>
                <w:lang w:val="en-US"/>
              </w:rPr>
              <w:t xml:space="preserve"> The only way to modify state is by dispatching actions, ensuring changes are explicit and traceable.</w:t>
            </w:r>
            <w:r>
              <w:br/>
            </w:r>
            <w:r w:rsidRPr="460938DF" w:rsidR="387EF17A">
              <w:rPr>
                <w:noProof w:val="0"/>
                <w:lang w:val="en-US"/>
              </w:rPr>
              <w:t xml:space="preserve"> </w:t>
            </w:r>
            <w:r w:rsidRPr="460938DF" w:rsidR="387EF17A">
              <w:rPr>
                <w:b w:val="1"/>
                <w:bCs w:val="1"/>
                <w:noProof w:val="0"/>
                <w:lang w:val="en-US"/>
              </w:rPr>
              <w:t>3. Changes are Made with Pure Functions:</w:t>
            </w:r>
            <w:r w:rsidRPr="460938DF" w:rsidR="387EF17A">
              <w:rPr>
                <w:noProof w:val="0"/>
                <w:lang w:val="en-US"/>
              </w:rPr>
              <w:t xml:space="preserve"> Reducers are pure functions that take the current state and an action, then return a new state — keeping updates predictable and testable.”</w:t>
            </w:r>
          </w:p>
          <w:p w:rsidR="41DE30CA" w:rsidP="460938DF" w:rsidRDefault="41DE30CA" w14:paraId="3DC82C9C" w14:textId="2608A90E">
            <w:pPr>
              <w:pStyle w:val="bullet"/>
              <w:numPr>
                <w:ilvl w:val="0"/>
                <w:numId w:val="0"/>
              </w:numPr>
              <w:ind w:left="0"/>
            </w:pPr>
          </w:p>
          <w:p w:rsidR="41DE30CA" w:rsidP="460938DF" w:rsidRDefault="41DE30CA" w14:paraId="347830F1" w14:textId="460E11B6">
            <w:pPr>
              <w:pStyle w:val="bullet"/>
              <w:numPr>
                <w:ilvl w:val="0"/>
                <w:numId w:val="0"/>
              </w:numPr>
              <w:ind w:left="0"/>
            </w:pPr>
            <w:r w:rsidRPr="460938DF" w:rsidR="387EF17A">
              <w:rPr>
                <w:noProof w:val="0"/>
                <w:lang w:val="en-US"/>
              </w:rPr>
              <w:t>Redux Toolkit simplifies Redux by reducing boilerplate and enforcing best practices.</w:t>
            </w:r>
            <w:r>
              <w:br/>
            </w:r>
            <w:r w:rsidRPr="460938DF" w:rsidR="387EF17A">
              <w:rPr>
                <w:noProof w:val="0"/>
                <w:lang w:val="en-US"/>
              </w:rPr>
              <w:t xml:space="preserve"> It provides </w:t>
            </w:r>
            <w:r w:rsidRPr="460938DF" w:rsidR="387EF17A">
              <w:rPr>
                <w:rFonts w:ascii="Consolas" w:hAnsi="Consolas" w:eastAsia="Consolas" w:cs="Consolas"/>
                <w:noProof w:val="0"/>
                <w:lang w:val="en-US"/>
              </w:rPr>
              <w:t>configureStore</w:t>
            </w:r>
            <w:r w:rsidRPr="460938DF" w:rsidR="387EF17A">
              <w:rPr>
                <w:rFonts w:ascii="Consolas" w:hAnsi="Consolas" w:eastAsia="Consolas" w:cs="Consolas"/>
                <w:noProof w:val="0"/>
                <w:lang w:val="en-US"/>
              </w:rPr>
              <w:t>()</w:t>
            </w:r>
            <w:r w:rsidRPr="460938DF" w:rsidR="387EF17A">
              <w:rPr>
                <w:noProof w:val="0"/>
                <w:lang w:val="en-US"/>
              </w:rPr>
              <w:t xml:space="preserve"> to easily set up the store, </w:t>
            </w:r>
            <w:r w:rsidRPr="460938DF" w:rsidR="387EF17A">
              <w:rPr>
                <w:rFonts w:ascii="Consolas" w:hAnsi="Consolas" w:eastAsia="Consolas" w:cs="Consolas"/>
                <w:noProof w:val="0"/>
                <w:lang w:val="en-US"/>
              </w:rPr>
              <w:t>createSlice</w:t>
            </w:r>
            <w:r w:rsidRPr="460938DF" w:rsidR="387EF17A">
              <w:rPr>
                <w:rFonts w:ascii="Consolas" w:hAnsi="Consolas" w:eastAsia="Consolas" w:cs="Consolas"/>
                <w:noProof w:val="0"/>
                <w:lang w:val="en-US"/>
              </w:rPr>
              <w:t>()</w:t>
            </w:r>
            <w:r w:rsidRPr="460938DF" w:rsidR="387EF17A">
              <w:rPr>
                <w:noProof w:val="0"/>
                <w:lang w:val="en-US"/>
              </w:rPr>
              <w:t xml:space="preserve"> to combine reducers and actions in one </w:t>
            </w:r>
            <w:r w:rsidRPr="460938DF" w:rsidR="387EF17A">
              <w:rPr>
                <w:noProof w:val="0"/>
                <w:lang w:val="en-US"/>
              </w:rPr>
              <w:t>place, and</w:t>
            </w:r>
            <w:r w:rsidRPr="460938DF" w:rsidR="387EF17A">
              <w:rPr>
                <w:noProof w:val="0"/>
                <w:lang w:val="en-US"/>
              </w:rPr>
              <w:t xml:space="preserve"> uses Immer under the hood to make state updates simple and immutable.</w:t>
            </w:r>
            <w:r>
              <w:br/>
            </w:r>
            <w:r w:rsidRPr="460938DF" w:rsidR="387EF17A">
              <w:rPr>
                <w:noProof w:val="0"/>
                <w:lang w:val="en-US"/>
              </w:rPr>
              <w:t xml:space="preserve"> It still follows </w:t>
            </w:r>
            <w:r w:rsidRPr="460938DF" w:rsidR="387EF17A">
              <w:rPr>
                <w:noProof w:val="0"/>
                <w:lang w:val="en-US"/>
              </w:rPr>
              <w:t>Redux’s</w:t>
            </w:r>
            <w:r w:rsidRPr="460938DF" w:rsidR="387EF17A">
              <w:rPr>
                <w:noProof w:val="0"/>
                <w:lang w:val="en-US"/>
              </w:rPr>
              <w:t xml:space="preserve"> three core principles — </w:t>
            </w:r>
            <w:r w:rsidRPr="460938DF" w:rsidR="387EF17A">
              <w:rPr>
                <w:noProof w:val="0"/>
                <w:lang w:val="en-US"/>
              </w:rPr>
              <w:t>a single source</w:t>
            </w:r>
            <w:r w:rsidRPr="460938DF" w:rsidR="387EF17A">
              <w:rPr>
                <w:noProof w:val="0"/>
                <w:lang w:val="en-US"/>
              </w:rPr>
              <w:t xml:space="preserve"> of truth, state is read-only, and pure reducers — but makes implementing them much faster and cleaner.</w:t>
            </w:r>
          </w:p>
        </w:tc>
      </w:tr>
      <w:tr w:rsidR="41DE30CA" w:rsidTr="460938DF" w14:paraId="67A6F89E">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4D9261EA"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4BA4DD8B" w14:textId="18344CE6"/>
        </w:tc>
      </w:tr>
      <w:tr w:rsidR="41DE30CA" w:rsidTr="460938DF" w14:paraId="0DD0A87A">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11146740"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63194D0D" w14:textId="5D8202E2">
            <w:pPr>
              <w:pStyle w:val="Normal"/>
            </w:pPr>
          </w:p>
        </w:tc>
      </w:tr>
      <w:tr w:rsidR="41DE30CA" w:rsidTr="460938DF" w14:paraId="5708CC37">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0F7B9531"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1414C42A" w14:textId="4D805668"/>
        </w:tc>
      </w:tr>
      <w:tr w:rsidR="41DE30CA" w:rsidTr="460938DF" w14:paraId="34DC6FB9">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031E895B" w14:textId="6FC1173E">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w:t>
            </w:r>
            <w:r w:rsidR="59970EDF">
              <w:rPr/>
              <w:t>are the differences between localcomponent state and redux state?</w:t>
            </w:r>
          </w:p>
        </w:tc>
      </w:tr>
      <w:tr w:rsidR="41DE30CA" w:rsidTr="460938DF" w14:paraId="0C3B3F03">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1491E254" w14:textId="3F27444E">
            <w:pPr>
              <w:pStyle w:val="CheckMarks"/>
            </w:pPr>
          </w:p>
          <w:p w:rsidR="41DE30CA" w:rsidP="41DE30CA" w:rsidRDefault="41DE30CA" w14:paraId="0F2EE142"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60938DF" w:rsidRDefault="41DE30CA" w14:paraId="46187047" w14:textId="29057E9E">
            <w:pPr>
              <w:pStyle w:val="Heading2"/>
              <w:spacing w:before="299" w:beforeAutospacing="off" w:after="299" w:afterAutospacing="off"/>
            </w:pPr>
            <w:r w:rsidRPr="460938DF" w:rsidR="5B3CDA80">
              <w:rPr>
                <w:b w:val="1"/>
                <w:bCs w:val="1"/>
                <w:noProof w:val="0"/>
                <w:sz w:val="24"/>
                <w:szCs w:val="24"/>
                <w:lang w:val="en-US"/>
              </w:rPr>
              <w:t>Difference Between Local Component State and Redux State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575"/>
              <w:gridCol w:w="3680"/>
              <w:gridCol w:w="3980"/>
            </w:tblGrid>
            <w:tr w:rsidR="460938DF" w:rsidTr="460938DF" w14:paraId="72714D60">
              <w:trPr>
                <w:trHeight w:val="300"/>
              </w:trPr>
              <w:tc>
                <w:tcPr>
                  <w:tcW w:w="1575" w:type="dxa"/>
                  <w:tcMar/>
                  <w:vAlign w:val="center"/>
                </w:tcPr>
                <w:p w:rsidR="460938DF" w:rsidP="460938DF" w:rsidRDefault="460938DF" w14:paraId="21B5A8DB" w14:textId="4C458295">
                  <w:pPr>
                    <w:spacing w:before="0" w:beforeAutospacing="off" w:after="0" w:afterAutospacing="off"/>
                    <w:jc w:val="center"/>
                    <w:rPr>
                      <w:rFonts w:ascii="Gill Sans MT" w:hAnsi="Gill Sans MT" w:eastAsia="Gill Sans MT" w:cs="Gill Sans MT" w:asciiTheme="minorAscii" w:hAnsiTheme="minorAscii" w:eastAsiaTheme="minorAscii" w:cstheme="minorAscii"/>
                      <w:b w:val="1"/>
                      <w:bCs w:val="1"/>
                    </w:rPr>
                  </w:pPr>
                  <w:r w:rsidRPr="460938DF" w:rsidR="460938DF">
                    <w:rPr>
                      <w:rFonts w:ascii="Gill Sans MT" w:hAnsi="Gill Sans MT" w:eastAsia="Gill Sans MT" w:cs="Gill Sans MT" w:asciiTheme="minorAscii" w:hAnsiTheme="minorAscii" w:eastAsiaTheme="minorAscii" w:cstheme="minorAscii"/>
                      <w:b w:val="1"/>
                      <w:bCs w:val="1"/>
                    </w:rPr>
                    <w:t>🔹 Aspect</w:t>
                  </w:r>
                </w:p>
              </w:tc>
              <w:tc>
                <w:tcPr>
                  <w:tcW w:w="3680" w:type="dxa"/>
                  <w:tcMar/>
                  <w:vAlign w:val="center"/>
                </w:tcPr>
                <w:p w:rsidR="460938DF" w:rsidP="460938DF" w:rsidRDefault="460938DF" w14:paraId="1936DAFA" w14:textId="5A177901">
                  <w:pPr>
                    <w:spacing w:before="0" w:beforeAutospacing="off" w:after="0" w:afterAutospacing="off"/>
                    <w:jc w:val="center"/>
                    <w:rPr>
                      <w:rFonts w:ascii="Gill Sans MT" w:hAnsi="Gill Sans MT" w:eastAsia="Gill Sans MT" w:cs="Gill Sans MT" w:asciiTheme="minorAscii" w:hAnsiTheme="minorAscii" w:eastAsiaTheme="minorAscii" w:cstheme="minorAscii"/>
                      <w:b w:val="1"/>
                      <w:bCs w:val="1"/>
                    </w:rPr>
                  </w:pPr>
                  <w:r w:rsidRPr="460938DF" w:rsidR="460938DF">
                    <w:rPr>
                      <w:rFonts w:ascii="Gill Sans MT" w:hAnsi="Gill Sans MT" w:eastAsia="Gill Sans MT" w:cs="Gill Sans MT" w:asciiTheme="minorAscii" w:hAnsiTheme="minorAscii" w:eastAsiaTheme="minorAscii" w:cstheme="minorAscii"/>
                      <w:b w:val="1"/>
                      <w:bCs w:val="1"/>
                    </w:rPr>
                    <w:t>🧩 Local Component State</w:t>
                  </w:r>
                </w:p>
              </w:tc>
              <w:tc>
                <w:tcPr>
                  <w:tcW w:w="3980" w:type="dxa"/>
                  <w:tcMar/>
                  <w:vAlign w:val="center"/>
                </w:tcPr>
                <w:p w:rsidR="460938DF" w:rsidP="460938DF" w:rsidRDefault="460938DF" w14:paraId="083633FA" w14:textId="3DD4AEE0">
                  <w:pPr>
                    <w:spacing w:before="0" w:beforeAutospacing="off" w:after="0" w:afterAutospacing="off"/>
                    <w:jc w:val="center"/>
                    <w:rPr>
                      <w:rFonts w:ascii="Gill Sans MT" w:hAnsi="Gill Sans MT" w:eastAsia="Gill Sans MT" w:cs="Gill Sans MT" w:asciiTheme="minorAscii" w:hAnsiTheme="minorAscii" w:eastAsiaTheme="minorAscii" w:cstheme="minorAscii"/>
                      <w:b w:val="1"/>
                      <w:bCs w:val="1"/>
                    </w:rPr>
                  </w:pPr>
                  <w:r w:rsidRPr="460938DF" w:rsidR="460938DF">
                    <w:rPr>
                      <w:rFonts w:ascii="Gill Sans MT" w:hAnsi="Gill Sans MT" w:eastAsia="Gill Sans MT" w:cs="Gill Sans MT" w:asciiTheme="minorAscii" w:hAnsiTheme="minorAscii" w:eastAsiaTheme="minorAscii" w:cstheme="minorAscii"/>
                      <w:b w:val="1"/>
                      <w:bCs w:val="1"/>
                    </w:rPr>
                    <w:t>⚙️ Redux State</w:t>
                  </w:r>
                </w:p>
              </w:tc>
            </w:tr>
            <w:tr w:rsidR="460938DF" w:rsidTr="460938DF" w14:paraId="78F7C41F">
              <w:trPr>
                <w:trHeight w:val="300"/>
              </w:trPr>
              <w:tc>
                <w:tcPr>
                  <w:tcW w:w="1575" w:type="dxa"/>
                  <w:tcMar/>
                  <w:vAlign w:val="center"/>
                </w:tcPr>
                <w:p w:rsidR="460938DF" w:rsidP="460938DF" w:rsidRDefault="460938DF" w14:paraId="111A4CB1" w14:textId="2CE66456">
                  <w:pPr>
                    <w:spacing w:before="0" w:beforeAutospacing="off" w:after="0" w:afterAutospacing="off"/>
                    <w:rPr>
                      <w:rFonts w:ascii="Gill Sans MT" w:hAnsi="Gill Sans MT" w:eastAsia="Gill Sans MT" w:cs="Gill Sans MT" w:asciiTheme="minorAscii" w:hAnsiTheme="minorAscii" w:eastAsiaTheme="minorAscii" w:cstheme="minorAscii"/>
                      <w:b w:val="1"/>
                      <w:bCs w:val="1"/>
                    </w:rPr>
                  </w:pPr>
                  <w:r w:rsidRPr="460938DF" w:rsidR="460938DF">
                    <w:rPr>
                      <w:rFonts w:ascii="Gill Sans MT" w:hAnsi="Gill Sans MT" w:eastAsia="Gill Sans MT" w:cs="Gill Sans MT" w:asciiTheme="minorAscii" w:hAnsiTheme="minorAscii" w:eastAsiaTheme="minorAscii" w:cstheme="minorAscii"/>
                      <w:b w:val="1"/>
                      <w:bCs w:val="1"/>
                    </w:rPr>
                    <w:t>Definition</w:t>
                  </w:r>
                </w:p>
              </w:tc>
              <w:tc>
                <w:tcPr>
                  <w:tcW w:w="3680" w:type="dxa"/>
                  <w:tcMar/>
                  <w:vAlign w:val="center"/>
                </w:tcPr>
                <w:p w:rsidR="460938DF" w:rsidP="460938DF" w:rsidRDefault="460938DF" w14:paraId="3D0858F4" w14:textId="1525DB57">
                  <w:pPr>
                    <w:spacing w:before="0" w:beforeAutospacing="off" w:after="0" w:afterAutospacing="off"/>
                    <w:rPr>
                      <w:rFonts w:ascii="Gill Sans MT" w:hAnsi="Gill Sans MT" w:eastAsia="Gill Sans MT" w:cs="Gill Sans MT" w:asciiTheme="minorAscii" w:hAnsiTheme="minorAscii" w:eastAsiaTheme="minorAscii" w:cstheme="minorAscii"/>
                    </w:rPr>
                  </w:pPr>
                  <w:r w:rsidRPr="460938DF" w:rsidR="460938DF">
                    <w:rPr>
                      <w:rFonts w:ascii="Gill Sans MT" w:hAnsi="Gill Sans MT" w:eastAsia="Gill Sans MT" w:cs="Gill Sans MT" w:asciiTheme="minorAscii" w:hAnsiTheme="minorAscii" w:eastAsiaTheme="minorAscii" w:cstheme="minorAscii"/>
                    </w:rPr>
                    <w:t xml:space="preserve">State that belongs to a specific React component, managed via </w:t>
                  </w:r>
                  <w:r w:rsidRPr="460938DF" w:rsidR="460938DF">
                    <w:rPr>
                      <w:rFonts w:ascii="Gill Sans MT" w:hAnsi="Gill Sans MT" w:eastAsia="Gill Sans MT" w:cs="Gill Sans MT" w:asciiTheme="minorAscii" w:hAnsiTheme="minorAscii" w:eastAsiaTheme="minorAscii" w:cstheme="minorAscii"/>
                    </w:rPr>
                    <w:t>useState</w:t>
                  </w:r>
                  <w:r w:rsidRPr="460938DF" w:rsidR="460938DF">
                    <w:rPr>
                      <w:rFonts w:ascii="Gill Sans MT" w:hAnsi="Gill Sans MT" w:eastAsia="Gill Sans MT" w:cs="Gill Sans MT" w:asciiTheme="minorAscii" w:hAnsiTheme="minorAscii" w:eastAsiaTheme="minorAscii" w:cstheme="minorAscii"/>
                    </w:rPr>
                    <w:t xml:space="preserve"> or </w:t>
                  </w:r>
                  <w:r w:rsidRPr="460938DF" w:rsidR="460938DF">
                    <w:rPr>
                      <w:rFonts w:ascii="Gill Sans MT" w:hAnsi="Gill Sans MT" w:eastAsia="Gill Sans MT" w:cs="Gill Sans MT" w:asciiTheme="minorAscii" w:hAnsiTheme="minorAscii" w:eastAsiaTheme="minorAscii" w:cstheme="minorAscii"/>
                    </w:rPr>
                    <w:t>useReducer</w:t>
                  </w:r>
                  <w:r w:rsidRPr="460938DF" w:rsidR="460938DF">
                    <w:rPr>
                      <w:rFonts w:ascii="Gill Sans MT" w:hAnsi="Gill Sans MT" w:eastAsia="Gill Sans MT" w:cs="Gill Sans MT" w:asciiTheme="minorAscii" w:hAnsiTheme="minorAscii" w:eastAsiaTheme="minorAscii" w:cstheme="minorAscii"/>
                    </w:rPr>
                    <w:t>.</w:t>
                  </w:r>
                </w:p>
              </w:tc>
              <w:tc>
                <w:tcPr>
                  <w:tcW w:w="3980" w:type="dxa"/>
                  <w:tcMar/>
                  <w:vAlign w:val="center"/>
                </w:tcPr>
                <w:p w:rsidR="460938DF" w:rsidP="460938DF" w:rsidRDefault="460938DF" w14:paraId="73BF8557" w14:textId="43CAFDF5">
                  <w:pPr>
                    <w:spacing w:before="0" w:beforeAutospacing="off" w:after="0" w:afterAutospacing="off"/>
                    <w:rPr>
                      <w:rFonts w:ascii="Gill Sans MT" w:hAnsi="Gill Sans MT" w:eastAsia="Gill Sans MT" w:cs="Gill Sans MT" w:asciiTheme="minorAscii" w:hAnsiTheme="minorAscii" w:eastAsiaTheme="minorAscii" w:cstheme="minorAscii"/>
                    </w:rPr>
                  </w:pPr>
                  <w:r w:rsidRPr="460938DF" w:rsidR="460938DF">
                    <w:rPr>
                      <w:rFonts w:ascii="Gill Sans MT" w:hAnsi="Gill Sans MT" w:eastAsia="Gill Sans MT" w:cs="Gill Sans MT" w:asciiTheme="minorAscii" w:hAnsiTheme="minorAscii" w:eastAsiaTheme="minorAscii" w:cstheme="minorAscii"/>
                    </w:rPr>
                    <w:t xml:space="preserve">Global state managed by the Redux </w:t>
                  </w:r>
                  <w:r w:rsidRPr="460938DF" w:rsidR="460938DF">
                    <w:rPr>
                      <w:rFonts w:ascii="Gill Sans MT" w:hAnsi="Gill Sans MT" w:eastAsia="Gill Sans MT" w:cs="Gill Sans MT" w:asciiTheme="minorAscii" w:hAnsiTheme="minorAscii" w:eastAsiaTheme="minorAscii" w:cstheme="minorAscii"/>
                      <w:b w:val="1"/>
                      <w:bCs w:val="1"/>
                    </w:rPr>
                    <w:t>store</w:t>
                  </w:r>
                  <w:r w:rsidRPr="460938DF" w:rsidR="460938DF">
                    <w:rPr>
                      <w:rFonts w:ascii="Gill Sans MT" w:hAnsi="Gill Sans MT" w:eastAsia="Gill Sans MT" w:cs="Gill Sans MT" w:asciiTheme="minorAscii" w:hAnsiTheme="minorAscii" w:eastAsiaTheme="minorAscii" w:cstheme="minorAscii"/>
                    </w:rPr>
                    <w:t xml:space="preserve">, accessible to any </w:t>
                  </w:r>
                  <w:r w:rsidRPr="460938DF" w:rsidR="460938DF">
                    <w:rPr>
                      <w:rFonts w:ascii="Gill Sans MT" w:hAnsi="Gill Sans MT" w:eastAsia="Gill Sans MT" w:cs="Gill Sans MT" w:asciiTheme="minorAscii" w:hAnsiTheme="minorAscii" w:eastAsiaTheme="minorAscii" w:cstheme="minorAscii"/>
                    </w:rPr>
                    <w:t>component</w:t>
                  </w:r>
                  <w:r w:rsidRPr="460938DF" w:rsidR="460938DF">
                    <w:rPr>
                      <w:rFonts w:ascii="Gill Sans MT" w:hAnsi="Gill Sans MT" w:eastAsia="Gill Sans MT" w:cs="Gill Sans MT" w:asciiTheme="minorAscii" w:hAnsiTheme="minorAscii" w:eastAsiaTheme="minorAscii" w:cstheme="minorAscii"/>
                    </w:rPr>
                    <w:t>.</w:t>
                  </w:r>
                </w:p>
              </w:tc>
            </w:tr>
            <w:tr w:rsidR="460938DF" w:rsidTr="460938DF" w14:paraId="4A2FC381">
              <w:trPr>
                <w:trHeight w:val="300"/>
              </w:trPr>
              <w:tc>
                <w:tcPr>
                  <w:tcW w:w="1575" w:type="dxa"/>
                  <w:tcMar/>
                  <w:vAlign w:val="center"/>
                </w:tcPr>
                <w:p w:rsidR="460938DF" w:rsidP="460938DF" w:rsidRDefault="460938DF" w14:paraId="16A6FF8E" w14:textId="1268B745">
                  <w:pPr>
                    <w:spacing w:before="0" w:beforeAutospacing="off" w:after="0" w:afterAutospacing="off"/>
                    <w:rPr>
                      <w:rFonts w:ascii="Gill Sans MT" w:hAnsi="Gill Sans MT" w:eastAsia="Gill Sans MT" w:cs="Gill Sans MT" w:asciiTheme="minorAscii" w:hAnsiTheme="minorAscii" w:eastAsiaTheme="minorAscii" w:cstheme="minorAscii"/>
                      <w:b w:val="1"/>
                      <w:bCs w:val="1"/>
                    </w:rPr>
                  </w:pPr>
                  <w:r w:rsidRPr="460938DF" w:rsidR="460938DF">
                    <w:rPr>
                      <w:rFonts w:ascii="Gill Sans MT" w:hAnsi="Gill Sans MT" w:eastAsia="Gill Sans MT" w:cs="Gill Sans MT" w:asciiTheme="minorAscii" w:hAnsiTheme="minorAscii" w:eastAsiaTheme="minorAscii" w:cstheme="minorAscii"/>
                      <w:b w:val="1"/>
                      <w:bCs w:val="1"/>
                    </w:rPr>
                    <w:t>Scope</w:t>
                  </w:r>
                </w:p>
              </w:tc>
              <w:tc>
                <w:tcPr>
                  <w:tcW w:w="3680" w:type="dxa"/>
                  <w:tcMar/>
                  <w:vAlign w:val="center"/>
                </w:tcPr>
                <w:p w:rsidR="460938DF" w:rsidP="460938DF" w:rsidRDefault="460938DF" w14:paraId="6F27200E" w14:textId="0B5599E0">
                  <w:pPr>
                    <w:spacing w:before="0" w:beforeAutospacing="off" w:after="0" w:afterAutospacing="off"/>
                    <w:rPr>
                      <w:rFonts w:ascii="Gill Sans MT" w:hAnsi="Gill Sans MT" w:eastAsia="Gill Sans MT" w:cs="Gill Sans MT" w:asciiTheme="minorAscii" w:hAnsiTheme="minorAscii" w:eastAsiaTheme="minorAscii" w:cstheme="minorAscii"/>
                    </w:rPr>
                  </w:pPr>
                  <w:r w:rsidRPr="460938DF" w:rsidR="460938DF">
                    <w:rPr>
                      <w:rFonts w:ascii="Gill Sans MT" w:hAnsi="Gill Sans MT" w:eastAsia="Gill Sans MT" w:cs="Gill Sans MT" w:asciiTheme="minorAscii" w:hAnsiTheme="minorAscii" w:eastAsiaTheme="minorAscii" w:cstheme="minorAscii"/>
                      <w:b w:val="1"/>
                      <w:bCs w:val="1"/>
                    </w:rPr>
                    <w:t>Local (Component-specific)</w:t>
                  </w:r>
                  <w:r w:rsidRPr="460938DF" w:rsidR="460938DF">
                    <w:rPr>
                      <w:rFonts w:ascii="Gill Sans MT" w:hAnsi="Gill Sans MT" w:eastAsia="Gill Sans MT" w:cs="Gill Sans MT" w:asciiTheme="minorAscii" w:hAnsiTheme="minorAscii" w:eastAsiaTheme="minorAscii" w:cstheme="minorAscii"/>
                    </w:rPr>
                    <w:t xml:space="preserve"> — Only that </w:t>
                  </w:r>
                  <w:r w:rsidRPr="460938DF" w:rsidR="460938DF">
                    <w:rPr>
                      <w:rFonts w:ascii="Gill Sans MT" w:hAnsi="Gill Sans MT" w:eastAsia="Gill Sans MT" w:cs="Gill Sans MT" w:asciiTheme="minorAscii" w:hAnsiTheme="minorAscii" w:eastAsiaTheme="minorAscii" w:cstheme="minorAscii"/>
                    </w:rPr>
                    <w:t>component</w:t>
                  </w:r>
                  <w:r w:rsidRPr="460938DF" w:rsidR="460938DF">
                    <w:rPr>
                      <w:rFonts w:ascii="Gill Sans MT" w:hAnsi="Gill Sans MT" w:eastAsia="Gill Sans MT" w:cs="Gill Sans MT" w:asciiTheme="minorAscii" w:hAnsiTheme="minorAscii" w:eastAsiaTheme="minorAscii" w:cstheme="minorAscii"/>
                    </w:rPr>
                    <w:t xml:space="preserve"> (and its children, if passed down) can access it.</w:t>
                  </w:r>
                </w:p>
              </w:tc>
              <w:tc>
                <w:tcPr>
                  <w:tcW w:w="3980" w:type="dxa"/>
                  <w:tcMar/>
                  <w:vAlign w:val="center"/>
                </w:tcPr>
                <w:p w:rsidR="460938DF" w:rsidP="460938DF" w:rsidRDefault="460938DF" w14:paraId="5F951361" w14:textId="691128A9">
                  <w:pPr>
                    <w:spacing w:before="0" w:beforeAutospacing="off" w:after="0" w:afterAutospacing="off"/>
                    <w:rPr>
                      <w:rFonts w:ascii="Gill Sans MT" w:hAnsi="Gill Sans MT" w:eastAsia="Gill Sans MT" w:cs="Gill Sans MT" w:asciiTheme="minorAscii" w:hAnsiTheme="minorAscii" w:eastAsiaTheme="minorAscii" w:cstheme="minorAscii"/>
                    </w:rPr>
                  </w:pPr>
                  <w:r w:rsidRPr="460938DF" w:rsidR="460938DF">
                    <w:rPr>
                      <w:rFonts w:ascii="Gill Sans MT" w:hAnsi="Gill Sans MT" w:eastAsia="Gill Sans MT" w:cs="Gill Sans MT" w:asciiTheme="minorAscii" w:hAnsiTheme="minorAscii" w:eastAsiaTheme="minorAscii" w:cstheme="minorAscii"/>
                      <w:b w:val="1"/>
                      <w:bCs w:val="1"/>
                    </w:rPr>
                    <w:t>Global (App-wide)</w:t>
                  </w:r>
                  <w:r w:rsidRPr="460938DF" w:rsidR="460938DF">
                    <w:rPr>
                      <w:rFonts w:ascii="Gill Sans MT" w:hAnsi="Gill Sans MT" w:eastAsia="Gill Sans MT" w:cs="Gill Sans MT" w:asciiTheme="minorAscii" w:hAnsiTheme="minorAscii" w:eastAsiaTheme="minorAscii" w:cstheme="minorAscii"/>
                    </w:rPr>
                    <w:t xml:space="preserve"> — Centralized store shared across all components.</w:t>
                  </w:r>
                </w:p>
              </w:tc>
            </w:tr>
            <w:tr w:rsidR="460938DF" w:rsidTr="460938DF" w14:paraId="7F4B929B">
              <w:trPr>
                <w:trHeight w:val="300"/>
              </w:trPr>
              <w:tc>
                <w:tcPr>
                  <w:tcW w:w="1575" w:type="dxa"/>
                  <w:tcMar/>
                  <w:vAlign w:val="center"/>
                </w:tcPr>
                <w:p w:rsidR="460938DF" w:rsidP="460938DF" w:rsidRDefault="460938DF" w14:paraId="251F6AED" w14:textId="661BFF0B">
                  <w:pPr>
                    <w:spacing w:before="0" w:beforeAutospacing="off" w:after="0" w:afterAutospacing="off"/>
                    <w:rPr>
                      <w:rFonts w:ascii="Gill Sans MT" w:hAnsi="Gill Sans MT" w:eastAsia="Gill Sans MT" w:cs="Gill Sans MT" w:asciiTheme="minorAscii" w:hAnsiTheme="minorAscii" w:eastAsiaTheme="minorAscii" w:cstheme="minorAscii"/>
                      <w:b w:val="1"/>
                      <w:bCs w:val="1"/>
                    </w:rPr>
                  </w:pPr>
                  <w:r w:rsidRPr="460938DF" w:rsidR="460938DF">
                    <w:rPr>
                      <w:rFonts w:ascii="Gill Sans MT" w:hAnsi="Gill Sans MT" w:eastAsia="Gill Sans MT" w:cs="Gill Sans MT" w:asciiTheme="minorAscii" w:hAnsiTheme="minorAscii" w:eastAsiaTheme="minorAscii" w:cstheme="minorAscii"/>
                      <w:b w:val="1"/>
                      <w:bCs w:val="1"/>
                    </w:rPr>
                    <w:t>Usage</w:t>
                  </w:r>
                </w:p>
              </w:tc>
              <w:tc>
                <w:tcPr>
                  <w:tcW w:w="3680" w:type="dxa"/>
                  <w:tcMar/>
                  <w:vAlign w:val="center"/>
                </w:tcPr>
                <w:p w:rsidR="460938DF" w:rsidP="460938DF" w:rsidRDefault="460938DF" w14:paraId="629BBF31" w14:textId="12C83464">
                  <w:pPr>
                    <w:spacing w:before="0" w:beforeAutospacing="off" w:after="0" w:afterAutospacing="off"/>
                    <w:rPr>
                      <w:rFonts w:ascii="Gill Sans MT" w:hAnsi="Gill Sans MT" w:eastAsia="Gill Sans MT" w:cs="Gill Sans MT" w:asciiTheme="minorAscii" w:hAnsiTheme="minorAscii" w:eastAsiaTheme="minorAscii" w:cstheme="minorAscii"/>
                    </w:rPr>
                  </w:pPr>
                  <w:r w:rsidRPr="460938DF" w:rsidR="460938DF">
                    <w:rPr>
                      <w:rFonts w:ascii="Gill Sans MT" w:hAnsi="Gill Sans MT" w:eastAsia="Gill Sans MT" w:cs="Gill Sans MT" w:asciiTheme="minorAscii" w:hAnsiTheme="minorAscii" w:eastAsiaTheme="minorAscii" w:cstheme="minorAscii"/>
                    </w:rPr>
                    <w:t xml:space="preserve">Best for </w:t>
                  </w:r>
                  <w:r w:rsidRPr="460938DF" w:rsidR="460938DF">
                    <w:rPr>
                      <w:rFonts w:ascii="Gill Sans MT" w:hAnsi="Gill Sans MT" w:eastAsia="Gill Sans MT" w:cs="Gill Sans MT" w:asciiTheme="minorAscii" w:hAnsiTheme="minorAscii" w:eastAsiaTheme="minorAscii" w:cstheme="minorAscii"/>
                      <w:b w:val="1"/>
                      <w:bCs w:val="1"/>
                    </w:rPr>
                    <w:t>UI-related or temporary</w:t>
                  </w:r>
                  <w:r w:rsidRPr="460938DF" w:rsidR="460938DF">
                    <w:rPr>
                      <w:rFonts w:ascii="Gill Sans MT" w:hAnsi="Gill Sans MT" w:eastAsia="Gill Sans MT" w:cs="Gill Sans MT" w:asciiTheme="minorAscii" w:hAnsiTheme="minorAscii" w:eastAsiaTheme="minorAscii" w:cstheme="minorAscii"/>
                    </w:rPr>
                    <w:t xml:space="preserve"> data (form input, modal open/close, toggles, etc.).</w:t>
                  </w:r>
                </w:p>
              </w:tc>
              <w:tc>
                <w:tcPr>
                  <w:tcW w:w="3980" w:type="dxa"/>
                  <w:tcMar/>
                  <w:vAlign w:val="center"/>
                </w:tcPr>
                <w:p w:rsidR="460938DF" w:rsidP="460938DF" w:rsidRDefault="460938DF" w14:paraId="3D62DDCC" w14:textId="0201DFC0">
                  <w:pPr>
                    <w:spacing w:before="0" w:beforeAutospacing="off" w:after="0" w:afterAutospacing="off"/>
                    <w:rPr>
                      <w:rFonts w:ascii="Gill Sans MT" w:hAnsi="Gill Sans MT" w:eastAsia="Gill Sans MT" w:cs="Gill Sans MT" w:asciiTheme="minorAscii" w:hAnsiTheme="minorAscii" w:eastAsiaTheme="minorAscii" w:cstheme="minorAscii"/>
                    </w:rPr>
                  </w:pPr>
                  <w:r w:rsidRPr="460938DF" w:rsidR="460938DF">
                    <w:rPr>
                      <w:rFonts w:ascii="Gill Sans MT" w:hAnsi="Gill Sans MT" w:eastAsia="Gill Sans MT" w:cs="Gill Sans MT" w:asciiTheme="minorAscii" w:hAnsiTheme="minorAscii" w:eastAsiaTheme="minorAscii" w:cstheme="minorAscii"/>
                    </w:rPr>
                    <w:t xml:space="preserve">Best for </w:t>
                  </w:r>
                  <w:r w:rsidRPr="460938DF" w:rsidR="460938DF">
                    <w:rPr>
                      <w:rFonts w:ascii="Gill Sans MT" w:hAnsi="Gill Sans MT" w:eastAsia="Gill Sans MT" w:cs="Gill Sans MT" w:asciiTheme="minorAscii" w:hAnsiTheme="minorAscii" w:eastAsiaTheme="minorAscii" w:cstheme="minorAscii"/>
                      <w:b w:val="1"/>
                      <w:bCs w:val="1"/>
                    </w:rPr>
                    <w:t>shared or persistent</w:t>
                  </w:r>
                  <w:r w:rsidRPr="460938DF" w:rsidR="460938DF">
                    <w:rPr>
                      <w:rFonts w:ascii="Gill Sans MT" w:hAnsi="Gill Sans MT" w:eastAsia="Gill Sans MT" w:cs="Gill Sans MT" w:asciiTheme="minorAscii" w:hAnsiTheme="minorAscii" w:eastAsiaTheme="minorAscii" w:cstheme="minorAscii"/>
                    </w:rPr>
                    <w:t xml:space="preserve"> data (user info, authentication, cart, theme, etc.).</w:t>
                  </w:r>
                </w:p>
              </w:tc>
            </w:tr>
            <w:tr w:rsidR="460938DF" w:rsidTr="460938DF" w14:paraId="5B3317DC">
              <w:trPr>
                <w:trHeight w:val="300"/>
              </w:trPr>
              <w:tc>
                <w:tcPr>
                  <w:tcW w:w="1575" w:type="dxa"/>
                  <w:tcMar/>
                  <w:vAlign w:val="center"/>
                </w:tcPr>
                <w:p w:rsidR="460938DF" w:rsidP="460938DF" w:rsidRDefault="460938DF" w14:paraId="4649A5CA" w14:textId="701BCDC8">
                  <w:pPr>
                    <w:spacing w:before="0" w:beforeAutospacing="off" w:after="0" w:afterAutospacing="off"/>
                    <w:rPr>
                      <w:rFonts w:ascii="Gill Sans MT" w:hAnsi="Gill Sans MT" w:eastAsia="Gill Sans MT" w:cs="Gill Sans MT" w:asciiTheme="minorAscii" w:hAnsiTheme="minorAscii" w:eastAsiaTheme="minorAscii" w:cstheme="minorAscii"/>
                      <w:b w:val="1"/>
                      <w:bCs w:val="1"/>
                    </w:rPr>
                  </w:pPr>
                  <w:r w:rsidRPr="460938DF" w:rsidR="460938DF">
                    <w:rPr>
                      <w:rFonts w:ascii="Gill Sans MT" w:hAnsi="Gill Sans MT" w:eastAsia="Gill Sans MT" w:cs="Gill Sans MT" w:asciiTheme="minorAscii" w:hAnsiTheme="minorAscii" w:eastAsiaTheme="minorAscii" w:cstheme="minorAscii"/>
                      <w:b w:val="1"/>
                      <w:bCs w:val="1"/>
                    </w:rPr>
                    <w:t>Management</w:t>
                  </w:r>
                </w:p>
              </w:tc>
              <w:tc>
                <w:tcPr>
                  <w:tcW w:w="3680" w:type="dxa"/>
                  <w:tcMar/>
                  <w:vAlign w:val="center"/>
                </w:tcPr>
                <w:p w:rsidR="460938DF" w:rsidP="460938DF" w:rsidRDefault="460938DF" w14:paraId="7EB8C13A" w14:textId="5ACA35F6">
                  <w:pPr>
                    <w:spacing w:before="0" w:beforeAutospacing="off" w:after="0" w:afterAutospacing="off"/>
                    <w:rPr>
                      <w:rFonts w:ascii="Gill Sans MT" w:hAnsi="Gill Sans MT" w:eastAsia="Gill Sans MT" w:cs="Gill Sans MT" w:asciiTheme="minorAscii" w:hAnsiTheme="minorAscii" w:eastAsiaTheme="minorAscii" w:cstheme="minorAscii"/>
                    </w:rPr>
                  </w:pPr>
                  <w:r w:rsidRPr="460938DF" w:rsidR="460938DF">
                    <w:rPr>
                      <w:rFonts w:ascii="Gill Sans MT" w:hAnsi="Gill Sans MT" w:eastAsia="Gill Sans MT" w:cs="Gill Sans MT" w:asciiTheme="minorAscii" w:hAnsiTheme="minorAscii" w:eastAsiaTheme="minorAscii" w:cstheme="minorAscii"/>
                    </w:rPr>
                    <w:t xml:space="preserve">Managed directly inside the </w:t>
                  </w:r>
                  <w:r w:rsidRPr="460938DF" w:rsidR="460938DF">
                    <w:rPr>
                      <w:rFonts w:ascii="Gill Sans MT" w:hAnsi="Gill Sans MT" w:eastAsia="Gill Sans MT" w:cs="Gill Sans MT" w:asciiTheme="minorAscii" w:hAnsiTheme="minorAscii" w:eastAsiaTheme="minorAscii" w:cstheme="minorAscii"/>
                    </w:rPr>
                    <w:t>component</w:t>
                  </w:r>
                  <w:r w:rsidRPr="460938DF" w:rsidR="460938DF">
                    <w:rPr>
                      <w:rFonts w:ascii="Gill Sans MT" w:hAnsi="Gill Sans MT" w:eastAsia="Gill Sans MT" w:cs="Gill Sans MT" w:asciiTheme="minorAscii" w:hAnsiTheme="minorAscii" w:eastAsiaTheme="minorAscii" w:cstheme="minorAscii"/>
                    </w:rPr>
                    <w:t xml:space="preserve"> using React hooks.</w:t>
                  </w:r>
                </w:p>
              </w:tc>
              <w:tc>
                <w:tcPr>
                  <w:tcW w:w="3980" w:type="dxa"/>
                  <w:tcMar/>
                  <w:vAlign w:val="center"/>
                </w:tcPr>
                <w:p w:rsidR="460938DF" w:rsidP="460938DF" w:rsidRDefault="460938DF" w14:paraId="5C526FB6" w14:textId="4D4B1BD0">
                  <w:pPr>
                    <w:spacing w:before="0" w:beforeAutospacing="off" w:after="0" w:afterAutospacing="off"/>
                    <w:rPr>
                      <w:rFonts w:ascii="Gill Sans MT" w:hAnsi="Gill Sans MT" w:eastAsia="Gill Sans MT" w:cs="Gill Sans MT" w:asciiTheme="minorAscii" w:hAnsiTheme="minorAscii" w:eastAsiaTheme="minorAscii" w:cstheme="minorAscii"/>
                    </w:rPr>
                  </w:pPr>
                  <w:r w:rsidRPr="460938DF" w:rsidR="460938DF">
                    <w:rPr>
                      <w:rFonts w:ascii="Gill Sans MT" w:hAnsi="Gill Sans MT" w:eastAsia="Gill Sans MT" w:cs="Gill Sans MT" w:asciiTheme="minorAscii" w:hAnsiTheme="minorAscii" w:eastAsiaTheme="minorAscii" w:cstheme="minorAscii"/>
                    </w:rPr>
                    <w:t>Managed centrally with actions, reducers, and a single store.</w:t>
                  </w:r>
                </w:p>
              </w:tc>
            </w:tr>
            <w:tr w:rsidR="460938DF" w:rsidTr="460938DF" w14:paraId="46C13EC5">
              <w:trPr>
                <w:trHeight w:val="300"/>
              </w:trPr>
              <w:tc>
                <w:tcPr>
                  <w:tcW w:w="1575" w:type="dxa"/>
                  <w:tcMar/>
                  <w:vAlign w:val="center"/>
                </w:tcPr>
                <w:p w:rsidR="460938DF" w:rsidP="460938DF" w:rsidRDefault="460938DF" w14:paraId="45857A6C" w14:textId="7F873F9A">
                  <w:pPr>
                    <w:spacing w:before="0" w:beforeAutospacing="off" w:after="0" w:afterAutospacing="off"/>
                    <w:rPr>
                      <w:rFonts w:ascii="Gill Sans MT" w:hAnsi="Gill Sans MT" w:eastAsia="Gill Sans MT" w:cs="Gill Sans MT" w:asciiTheme="minorAscii" w:hAnsiTheme="minorAscii" w:eastAsiaTheme="minorAscii" w:cstheme="minorAscii"/>
                      <w:b w:val="1"/>
                      <w:bCs w:val="1"/>
                    </w:rPr>
                  </w:pPr>
                  <w:r w:rsidRPr="460938DF" w:rsidR="460938DF">
                    <w:rPr>
                      <w:rFonts w:ascii="Gill Sans MT" w:hAnsi="Gill Sans MT" w:eastAsia="Gill Sans MT" w:cs="Gill Sans MT" w:asciiTheme="minorAscii" w:hAnsiTheme="minorAscii" w:eastAsiaTheme="minorAscii" w:cstheme="minorAscii"/>
                      <w:b w:val="1"/>
                      <w:bCs w:val="1"/>
                    </w:rPr>
                    <w:t>Data Flow</w:t>
                  </w:r>
                </w:p>
              </w:tc>
              <w:tc>
                <w:tcPr>
                  <w:tcW w:w="3680" w:type="dxa"/>
                  <w:tcMar/>
                  <w:vAlign w:val="center"/>
                </w:tcPr>
                <w:p w:rsidR="460938DF" w:rsidP="460938DF" w:rsidRDefault="460938DF" w14:paraId="2E418425" w14:textId="25CFCF7E">
                  <w:pPr>
                    <w:spacing w:before="0" w:beforeAutospacing="off" w:after="0" w:afterAutospacing="off"/>
                    <w:rPr>
                      <w:rFonts w:ascii="Gill Sans MT" w:hAnsi="Gill Sans MT" w:eastAsia="Gill Sans MT" w:cs="Gill Sans MT" w:asciiTheme="minorAscii" w:hAnsiTheme="minorAscii" w:eastAsiaTheme="minorAscii" w:cstheme="minorAscii"/>
                    </w:rPr>
                  </w:pPr>
                  <w:r w:rsidRPr="460938DF" w:rsidR="460938DF">
                    <w:rPr>
                      <w:rFonts w:ascii="Gill Sans MT" w:hAnsi="Gill Sans MT" w:eastAsia="Gill Sans MT" w:cs="Gill Sans MT" w:asciiTheme="minorAscii" w:hAnsiTheme="minorAscii" w:eastAsiaTheme="minorAscii" w:cstheme="minorAscii"/>
                    </w:rPr>
                    <w:t xml:space="preserve">Props are passed </w:t>
                  </w:r>
                  <w:r w:rsidRPr="460938DF" w:rsidR="460938DF">
                    <w:rPr>
                      <w:rFonts w:ascii="Gill Sans MT" w:hAnsi="Gill Sans MT" w:eastAsia="Gill Sans MT" w:cs="Gill Sans MT" w:asciiTheme="minorAscii" w:hAnsiTheme="minorAscii" w:eastAsiaTheme="minorAscii" w:cstheme="minorAscii"/>
                      <w:b w:val="1"/>
                      <w:bCs w:val="1"/>
                    </w:rPr>
                    <w:t>downward</w:t>
                  </w:r>
                  <w:r w:rsidRPr="460938DF" w:rsidR="460938DF">
                    <w:rPr>
                      <w:rFonts w:ascii="Gill Sans MT" w:hAnsi="Gill Sans MT" w:eastAsia="Gill Sans MT" w:cs="Gill Sans MT" w:asciiTheme="minorAscii" w:hAnsiTheme="minorAscii" w:eastAsiaTheme="minorAscii" w:cstheme="minorAscii"/>
                    </w:rPr>
                    <w:t xml:space="preserve"> from parent to child.</w:t>
                  </w:r>
                </w:p>
              </w:tc>
              <w:tc>
                <w:tcPr>
                  <w:tcW w:w="3980" w:type="dxa"/>
                  <w:tcMar/>
                  <w:vAlign w:val="center"/>
                </w:tcPr>
                <w:p w:rsidR="460938DF" w:rsidP="460938DF" w:rsidRDefault="460938DF" w14:paraId="04E79738" w14:textId="352503FB">
                  <w:pPr>
                    <w:spacing w:before="0" w:beforeAutospacing="off" w:after="0" w:afterAutospacing="off"/>
                    <w:rPr>
                      <w:rFonts w:ascii="Gill Sans MT" w:hAnsi="Gill Sans MT" w:eastAsia="Gill Sans MT" w:cs="Gill Sans MT" w:asciiTheme="minorAscii" w:hAnsiTheme="minorAscii" w:eastAsiaTheme="minorAscii" w:cstheme="minorAscii"/>
                    </w:rPr>
                  </w:pPr>
                  <w:r w:rsidRPr="460938DF" w:rsidR="460938DF">
                    <w:rPr>
                      <w:rFonts w:ascii="Gill Sans MT" w:hAnsi="Gill Sans MT" w:eastAsia="Gill Sans MT" w:cs="Gill Sans MT" w:asciiTheme="minorAscii" w:hAnsiTheme="minorAscii" w:eastAsiaTheme="minorAscii" w:cstheme="minorAscii"/>
                    </w:rPr>
                    <w:t xml:space="preserve">Any </w:t>
                  </w:r>
                  <w:r w:rsidRPr="460938DF" w:rsidR="460938DF">
                    <w:rPr>
                      <w:rFonts w:ascii="Gill Sans MT" w:hAnsi="Gill Sans MT" w:eastAsia="Gill Sans MT" w:cs="Gill Sans MT" w:asciiTheme="minorAscii" w:hAnsiTheme="minorAscii" w:eastAsiaTheme="minorAscii" w:cstheme="minorAscii"/>
                    </w:rPr>
                    <w:t>component</w:t>
                  </w:r>
                  <w:r w:rsidRPr="460938DF" w:rsidR="460938DF">
                    <w:rPr>
                      <w:rFonts w:ascii="Gill Sans MT" w:hAnsi="Gill Sans MT" w:eastAsia="Gill Sans MT" w:cs="Gill Sans MT" w:asciiTheme="minorAscii" w:hAnsiTheme="minorAscii" w:eastAsiaTheme="minorAscii" w:cstheme="minorAscii"/>
                    </w:rPr>
                    <w:t xml:space="preserve"> can access state using </w:t>
                  </w:r>
                  <w:r w:rsidRPr="460938DF" w:rsidR="460938DF">
                    <w:rPr>
                      <w:rFonts w:ascii="Gill Sans MT" w:hAnsi="Gill Sans MT" w:eastAsia="Gill Sans MT" w:cs="Gill Sans MT" w:asciiTheme="minorAscii" w:hAnsiTheme="minorAscii" w:eastAsiaTheme="minorAscii" w:cstheme="minorAscii"/>
                    </w:rPr>
                    <w:t>useSelector</w:t>
                  </w:r>
                  <w:r w:rsidRPr="460938DF" w:rsidR="460938DF">
                    <w:rPr>
                      <w:rFonts w:ascii="Gill Sans MT" w:hAnsi="Gill Sans MT" w:eastAsia="Gill Sans MT" w:cs="Gill Sans MT" w:asciiTheme="minorAscii" w:hAnsiTheme="minorAscii" w:eastAsiaTheme="minorAscii" w:cstheme="minorAscii"/>
                    </w:rPr>
                    <w:t>()</w:t>
                  </w:r>
                  <w:r w:rsidRPr="460938DF" w:rsidR="460938DF">
                    <w:rPr>
                      <w:rFonts w:ascii="Gill Sans MT" w:hAnsi="Gill Sans MT" w:eastAsia="Gill Sans MT" w:cs="Gill Sans MT" w:asciiTheme="minorAscii" w:hAnsiTheme="minorAscii" w:eastAsiaTheme="minorAscii" w:cstheme="minorAscii"/>
                    </w:rPr>
                    <w:t xml:space="preserve"> and update it with </w:t>
                  </w:r>
                  <w:r w:rsidRPr="460938DF" w:rsidR="460938DF">
                    <w:rPr>
                      <w:rFonts w:ascii="Gill Sans MT" w:hAnsi="Gill Sans MT" w:eastAsia="Gill Sans MT" w:cs="Gill Sans MT" w:asciiTheme="minorAscii" w:hAnsiTheme="minorAscii" w:eastAsiaTheme="minorAscii" w:cstheme="minorAscii"/>
                    </w:rPr>
                    <w:t>useDispatch</w:t>
                  </w:r>
                  <w:r w:rsidRPr="460938DF" w:rsidR="460938DF">
                    <w:rPr>
                      <w:rFonts w:ascii="Gill Sans MT" w:hAnsi="Gill Sans MT" w:eastAsia="Gill Sans MT" w:cs="Gill Sans MT" w:asciiTheme="minorAscii" w:hAnsiTheme="minorAscii" w:eastAsiaTheme="minorAscii" w:cstheme="minorAscii"/>
                    </w:rPr>
                    <w:t>()</w:t>
                  </w:r>
                  <w:r w:rsidRPr="460938DF" w:rsidR="460938DF">
                    <w:rPr>
                      <w:rFonts w:ascii="Gill Sans MT" w:hAnsi="Gill Sans MT" w:eastAsia="Gill Sans MT" w:cs="Gill Sans MT" w:asciiTheme="minorAscii" w:hAnsiTheme="minorAscii" w:eastAsiaTheme="minorAscii" w:cstheme="minorAscii"/>
                    </w:rPr>
                    <w:t>.</w:t>
                  </w:r>
                </w:p>
              </w:tc>
            </w:tr>
            <w:tr w:rsidR="460938DF" w:rsidTr="460938DF" w14:paraId="477969B5">
              <w:trPr>
                <w:trHeight w:val="300"/>
              </w:trPr>
              <w:tc>
                <w:tcPr>
                  <w:tcW w:w="1575" w:type="dxa"/>
                  <w:tcMar/>
                  <w:vAlign w:val="center"/>
                </w:tcPr>
                <w:p w:rsidR="460938DF" w:rsidP="460938DF" w:rsidRDefault="460938DF" w14:paraId="20DA1D55" w14:textId="1DA05CB6">
                  <w:pPr>
                    <w:spacing w:before="0" w:beforeAutospacing="off" w:after="0" w:afterAutospacing="off"/>
                    <w:rPr>
                      <w:rFonts w:ascii="Gill Sans MT" w:hAnsi="Gill Sans MT" w:eastAsia="Gill Sans MT" w:cs="Gill Sans MT" w:asciiTheme="minorAscii" w:hAnsiTheme="minorAscii" w:eastAsiaTheme="minorAscii" w:cstheme="minorAscii"/>
                      <w:b w:val="1"/>
                      <w:bCs w:val="1"/>
                    </w:rPr>
                  </w:pPr>
                  <w:r w:rsidRPr="460938DF" w:rsidR="460938DF">
                    <w:rPr>
                      <w:rFonts w:ascii="Gill Sans MT" w:hAnsi="Gill Sans MT" w:eastAsia="Gill Sans MT" w:cs="Gill Sans MT" w:asciiTheme="minorAscii" w:hAnsiTheme="minorAscii" w:eastAsiaTheme="minorAscii" w:cstheme="minorAscii"/>
                      <w:b w:val="1"/>
                      <w:bCs w:val="1"/>
                    </w:rPr>
                    <w:t>Performance</w:t>
                  </w:r>
                </w:p>
              </w:tc>
              <w:tc>
                <w:tcPr>
                  <w:tcW w:w="3680" w:type="dxa"/>
                  <w:tcMar/>
                  <w:vAlign w:val="center"/>
                </w:tcPr>
                <w:p w:rsidR="460938DF" w:rsidP="460938DF" w:rsidRDefault="460938DF" w14:paraId="3939CED9" w14:textId="1A681512">
                  <w:pPr>
                    <w:spacing w:before="0" w:beforeAutospacing="off" w:after="0" w:afterAutospacing="off"/>
                    <w:rPr>
                      <w:rFonts w:ascii="Gill Sans MT" w:hAnsi="Gill Sans MT" w:eastAsia="Gill Sans MT" w:cs="Gill Sans MT" w:asciiTheme="minorAscii" w:hAnsiTheme="minorAscii" w:eastAsiaTheme="minorAscii" w:cstheme="minorAscii"/>
                    </w:rPr>
                  </w:pPr>
                  <w:r w:rsidRPr="460938DF" w:rsidR="460938DF">
                    <w:rPr>
                      <w:rFonts w:ascii="Gill Sans MT" w:hAnsi="Gill Sans MT" w:eastAsia="Gill Sans MT" w:cs="Gill Sans MT" w:asciiTheme="minorAscii" w:hAnsiTheme="minorAscii" w:eastAsiaTheme="minorAscii" w:cstheme="minorAscii"/>
                    </w:rPr>
                    <w:t xml:space="preserve">Re-renders only the </w:t>
                  </w:r>
                  <w:r w:rsidRPr="460938DF" w:rsidR="460938DF">
                    <w:rPr>
                      <w:rFonts w:ascii="Gill Sans MT" w:hAnsi="Gill Sans MT" w:eastAsia="Gill Sans MT" w:cs="Gill Sans MT" w:asciiTheme="minorAscii" w:hAnsiTheme="minorAscii" w:eastAsiaTheme="minorAscii" w:cstheme="minorAscii"/>
                    </w:rPr>
                    <w:t>component</w:t>
                  </w:r>
                  <w:r w:rsidRPr="460938DF" w:rsidR="460938DF">
                    <w:rPr>
                      <w:rFonts w:ascii="Gill Sans MT" w:hAnsi="Gill Sans MT" w:eastAsia="Gill Sans MT" w:cs="Gill Sans MT" w:asciiTheme="minorAscii" w:hAnsiTheme="minorAscii" w:eastAsiaTheme="minorAscii" w:cstheme="minorAscii"/>
                    </w:rPr>
                    <w:t xml:space="preserve"> that owns the state.</w:t>
                  </w:r>
                </w:p>
              </w:tc>
              <w:tc>
                <w:tcPr>
                  <w:tcW w:w="3980" w:type="dxa"/>
                  <w:tcMar/>
                  <w:vAlign w:val="center"/>
                </w:tcPr>
                <w:p w:rsidR="460938DF" w:rsidP="460938DF" w:rsidRDefault="460938DF" w14:paraId="32E63EDE" w14:textId="77C2DB41">
                  <w:pPr>
                    <w:spacing w:before="0" w:beforeAutospacing="off" w:after="0" w:afterAutospacing="off"/>
                    <w:rPr>
                      <w:rFonts w:ascii="Gill Sans MT" w:hAnsi="Gill Sans MT" w:eastAsia="Gill Sans MT" w:cs="Gill Sans MT" w:asciiTheme="minorAscii" w:hAnsiTheme="minorAscii" w:eastAsiaTheme="minorAscii" w:cstheme="minorAscii"/>
                    </w:rPr>
                  </w:pPr>
                  <w:r w:rsidRPr="460938DF" w:rsidR="460938DF">
                    <w:rPr>
                      <w:rFonts w:ascii="Gill Sans MT" w:hAnsi="Gill Sans MT" w:eastAsia="Gill Sans MT" w:cs="Gill Sans MT" w:asciiTheme="minorAscii" w:hAnsiTheme="minorAscii" w:eastAsiaTheme="minorAscii" w:cstheme="minorAscii"/>
                    </w:rPr>
                    <w:t>May trigger re-renders across multiple subscribed components.</w:t>
                  </w:r>
                </w:p>
              </w:tc>
            </w:tr>
            <w:tr w:rsidR="460938DF" w:rsidTr="460938DF" w14:paraId="0022D204">
              <w:trPr>
                <w:trHeight w:val="300"/>
              </w:trPr>
              <w:tc>
                <w:tcPr>
                  <w:tcW w:w="1575" w:type="dxa"/>
                  <w:tcMar/>
                  <w:vAlign w:val="center"/>
                </w:tcPr>
                <w:p w:rsidR="460938DF" w:rsidP="460938DF" w:rsidRDefault="460938DF" w14:paraId="74607722" w14:textId="180F75FE">
                  <w:pPr>
                    <w:spacing w:before="0" w:beforeAutospacing="off" w:after="0" w:afterAutospacing="off"/>
                    <w:rPr>
                      <w:rFonts w:ascii="Gill Sans MT" w:hAnsi="Gill Sans MT" w:eastAsia="Gill Sans MT" w:cs="Gill Sans MT" w:asciiTheme="minorAscii" w:hAnsiTheme="minorAscii" w:eastAsiaTheme="minorAscii" w:cstheme="minorAscii"/>
                      <w:b w:val="1"/>
                      <w:bCs w:val="1"/>
                    </w:rPr>
                  </w:pPr>
                  <w:r w:rsidRPr="460938DF" w:rsidR="460938DF">
                    <w:rPr>
                      <w:rFonts w:ascii="Gill Sans MT" w:hAnsi="Gill Sans MT" w:eastAsia="Gill Sans MT" w:cs="Gill Sans MT" w:asciiTheme="minorAscii" w:hAnsiTheme="minorAscii" w:eastAsiaTheme="minorAscii" w:cstheme="minorAscii"/>
                      <w:b w:val="1"/>
                      <w:bCs w:val="1"/>
                    </w:rPr>
                    <w:t>Persistence</w:t>
                  </w:r>
                </w:p>
              </w:tc>
              <w:tc>
                <w:tcPr>
                  <w:tcW w:w="3680" w:type="dxa"/>
                  <w:tcMar/>
                  <w:vAlign w:val="center"/>
                </w:tcPr>
                <w:p w:rsidR="460938DF" w:rsidP="460938DF" w:rsidRDefault="460938DF" w14:paraId="637E3854" w14:textId="6074D9CE">
                  <w:pPr>
                    <w:spacing w:before="0" w:beforeAutospacing="off" w:after="0" w:afterAutospacing="off"/>
                    <w:rPr>
                      <w:rFonts w:ascii="Gill Sans MT" w:hAnsi="Gill Sans MT" w:eastAsia="Gill Sans MT" w:cs="Gill Sans MT" w:asciiTheme="minorAscii" w:hAnsiTheme="minorAscii" w:eastAsiaTheme="minorAscii" w:cstheme="minorAscii"/>
                    </w:rPr>
                  </w:pPr>
                  <w:r w:rsidRPr="460938DF" w:rsidR="460938DF">
                    <w:rPr>
                      <w:rFonts w:ascii="Gill Sans MT" w:hAnsi="Gill Sans MT" w:eastAsia="Gill Sans MT" w:cs="Gill Sans MT" w:asciiTheme="minorAscii" w:hAnsiTheme="minorAscii" w:eastAsiaTheme="minorAscii" w:cstheme="minorAscii"/>
                    </w:rPr>
                    <w:t xml:space="preserve">Lost when </w:t>
                  </w:r>
                  <w:r w:rsidRPr="460938DF" w:rsidR="460938DF">
                    <w:rPr>
                      <w:rFonts w:ascii="Gill Sans MT" w:hAnsi="Gill Sans MT" w:eastAsia="Gill Sans MT" w:cs="Gill Sans MT" w:asciiTheme="minorAscii" w:hAnsiTheme="minorAscii" w:eastAsiaTheme="minorAscii" w:cstheme="minorAscii"/>
                    </w:rPr>
                    <w:t>component</w:t>
                  </w:r>
                  <w:r w:rsidRPr="460938DF" w:rsidR="460938DF">
                    <w:rPr>
                      <w:rFonts w:ascii="Gill Sans MT" w:hAnsi="Gill Sans MT" w:eastAsia="Gill Sans MT" w:cs="Gill Sans MT" w:asciiTheme="minorAscii" w:hAnsiTheme="minorAscii" w:eastAsiaTheme="minorAscii" w:cstheme="minorAscii"/>
                    </w:rPr>
                    <w:t xml:space="preserve"> unmounts (unless persisted manually).</w:t>
                  </w:r>
                </w:p>
              </w:tc>
              <w:tc>
                <w:tcPr>
                  <w:tcW w:w="3980" w:type="dxa"/>
                  <w:tcMar/>
                  <w:vAlign w:val="center"/>
                </w:tcPr>
                <w:p w:rsidR="460938DF" w:rsidP="460938DF" w:rsidRDefault="460938DF" w14:paraId="5147F016" w14:textId="43D93510">
                  <w:pPr>
                    <w:spacing w:before="0" w:beforeAutospacing="off" w:after="0" w:afterAutospacing="off"/>
                    <w:rPr>
                      <w:rFonts w:ascii="Gill Sans MT" w:hAnsi="Gill Sans MT" w:eastAsia="Gill Sans MT" w:cs="Gill Sans MT" w:asciiTheme="minorAscii" w:hAnsiTheme="minorAscii" w:eastAsiaTheme="minorAscii" w:cstheme="minorAscii"/>
                    </w:rPr>
                  </w:pPr>
                  <w:r w:rsidRPr="460938DF" w:rsidR="460938DF">
                    <w:rPr>
                      <w:rFonts w:ascii="Gill Sans MT" w:hAnsi="Gill Sans MT" w:eastAsia="Gill Sans MT" w:cs="Gill Sans MT" w:asciiTheme="minorAscii" w:hAnsiTheme="minorAscii" w:eastAsiaTheme="minorAscii" w:cstheme="minorAscii"/>
                    </w:rPr>
                    <w:t xml:space="preserve">Persists as long as the Redux store exists (can even be saved to </w:t>
                  </w:r>
                  <w:r w:rsidRPr="460938DF" w:rsidR="460938DF">
                    <w:rPr>
                      <w:rFonts w:ascii="Gill Sans MT" w:hAnsi="Gill Sans MT" w:eastAsia="Gill Sans MT" w:cs="Gill Sans MT" w:asciiTheme="minorAscii" w:hAnsiTheme="minorAscii" w:eastAsiaTheme="minorAscii" w:cstheme="minorAscii"/>
                    </w:rPr>
                    <w:t>localStorage</w:t>
                  </w:r>
                  <w:r w:rsidRPr="460938DF" w:rsidR="460938DF">
                    <w:rPr>
                      <w:rFonts w:ascii="Gill Sans MT" w:hAnsi="Gill Sans MT" w:eastAsia="Gill Sans MT" w:cs="Gill Sans MT" w:asciiTheme="minorAscii" w:hAnsiTheme="minorAscii" w:eastAsiaTheme="minorAscii" w:cstheme="minorAscii"/>
                    </w:rPr>
                    <w:t>).</w:t>
                  </w:r>
                </w:p>
              </w:tc>
            </w:tr>
            <w:tr w:rsidR="460938DF" w:rsidTr="460938DF" w14:paraId="6B184F58">
              <w:trPr>
                <w:trHeight w:val="300"/>
              </w:trPr>
              <w:tc>
                <w:tcPr>
                  <w:tcW w:w="1575" w:type="dxa"/>
                  <w:tcMar/>
                  <w:vAlign w:val="center"/>
                </w:tcPr>
                <w:p w:rsidR="460938DF" w:rsidP="460938DF" w:rsidRDefault="460938DF" w14:paraId="019E145F" w14:textId="64D201EA">
                  <w:pPr>
                    <w:spacing w:before="0" w:beforeAutospacing="off" w:after="0" w:afterAutospacing="off"/>
                    <w:rPr>
                      <w:rFonts w:ascii="Gill Sans MT" w:hAnsi="Gill Sans MT" w:eastAsia="Gill Sans MT" w:cs="Gill Sans MT" w:asciiTheme="minorAscii" w:hAnsiTheme="minorAscii" w:eastAsiaTheme="minorAscii" w:cstheme="minorAscii"/>
                      <w:b w:val="1"/>
                      <w:bCs w:val="1"/>
                    </w:rPr>
                  </w:pPr>
                  <w:r w:rsidRPr="460938DF" w:rsidR="460938DF">
                    <w:rPr>
                      <w:rFonts w:ascii="Gill Sans MT" w:hAnsi="Gill Sans MT" w:eastAsia="Gill Sans MT" w:cs="Gill Sans MT" w:asciiTheme="minorAscii" w:hAnsiTheme="minorAscii" w:eastAsiaTheme="minorAscii" w:cstheme="minorAscii"/>
                      <w:b w:val="1"/>
                      <w:bCs w:val="1"/>
                    </w:rPr>
                    <w:t>Ease of Use</w:t>
                  </w:r>
                </w:p>
              </w:tc>
              <w:tc>
                <w:tcPr>
                  <w:tcW w:w="3680" w:type="dxa"/>
                  <w:tcMar/>
                  <w:vAlign w:val="center"/>
                </w:tcPr>
                <w:p w:rsidR="460938DF" w:rsidP="460938DF" w:rsidRDefault="460938DF" w14:paraId="18464119" w14:textId="264A5795">
                  <w:pPr>
                    <w:spacing w:before="0" w:beforeAutospacing="off" w:after="0" w:afterAutospacing="off"/>
                    <w:rPr>
                      <w:rFonts w:ascii="Gill Sans MT" w:hAnsi="Gill Sans MT" w:eastAsia="Gill Sans MT" w:cs="Gill Sans MT" w:asciiTheme="minorAscii" w:hAnsiTheme="minorAscii" w:eastAsiaTheme="minorAscii" w:cstheme="minorAscii"/>
                    </w:rPr>
                  </w:pPr>
                  <w:r w:rsidRPr="460938DF" w:rsidR="460938DF">
                    <w:rPr>
                      <w:rFonts w:ascii="Gill Sans MT" w:hAnsi="Gill Sans MT" w:eastAsia="Gill Sans MT" w:cs="Gill Sans MT" w:asciiTheme="minorAscii" w:hAnsiTheme="minorAscii" w:eastAsiaTheme="minorAscii" w:cstheme="minorAscii"/>
                    </w:rPr>
                    <w:t>Simple setup, ideal for small or isolated features.</w:t>
                  </w:r>
                </w:p>
              </w:tc>
              <w:tc>
                <w:tcPr>
                  <w:tcW w:w="3980" w:type="dxa"/>
                  <w:tcMar/>
                  <w:vAlign w:val="center"/>
                </w:tcPr>
                <w:p w:rsidR="460938DF" w:rsidP="460938DF" w:rsidRDefault="460938DF" w14:paraId="6AFFB43F" w14:textId="740FA5B9">
                  <w:pPr>
                    <w:spacing w:before="0" w:beforeAutospacing="off" w:after="0" w:afterAutospacing="off"/>
                    <w:rPr>
                      <w:rFonts w:ascii="Gill Sans MT" w:hAnsi="Gill Sans MT" w:eastAsia="Gill Sans MT" w:cs="Gill Sans MT" w:asciiTheme="minorAscii" w:hAnsiTheme="minorAscii" w:eastAsiaTheme="minorAscii" w:cstheme="minorAscii"/>
                    </w:rPr>
                  </w:pPr>
                  <w:r w:rsidRPr="460938DF" w:rsidR="460938DF">
                    <w:rPr>
                      <w:rFonts w:ascii="Gill Sans MT" w:hAnsi="Gill Sans MT" w:eastAsia="Gill Sans MT" w:cs="Gill Sans MT" w:asciiTheme="minorAscii" w:hAnsiTheme="minorAscii" w:eastAsiaTheme="minorAscii" w:cstheme="minorAscii"/>
                    </w:rPr>
                    <w:t>More complex setup but powerful for large-scale applications.</w:t>
                  </w:r>
                </w:p>
              </w:tc>
            </w:tr>
          </w:tbl>
          <w:p w:rsidR="41DE30CA" w:rsidP="460938DF" w:rsidRDefault="41DE30CA" w14:paraId="43F87007" w14:textId="6A1480F7">
            <w:pPr>
              <w:pStyle w:val="bullet"/>
              <w:numPr>
                <w:ilvl w:val="0"/>
                <w:numId w:val="0"/>
              </w:numPr>
            </w:pPr>
          </w:p>
        </w:tc>
      </w:tr>
      <w:tr w:rsidR="41DE30CA" w:rsidTr="460938DF" w14:paraId="6FF949C5">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210E23AD"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1290307A" w14:textId="18344CE6"/>
        </w:tc>
      </w:tr>
      <w:tr w:rsidR="41DE30CA" w:rsidTr="460938DF" w14:paraId="521B1948">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2D6B8283"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5F3E6BC1" w14:textId="5D8202E2">
            <w:pPr>
              <w:pStyle w:val="Normal"/>
            </w:pPr>
          </w:p>
        </w:tc>
      </w:tr>
      <w:tr w:rsidR="41DE30CA" w:rsidTr="460938DF" w14:paraId="6029B005">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21AEE38A"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4002C9BA" w14:textId="4D805668"/>
        </w:tc>
      </w:tr>
      <w:tr w:rsidR="41DE30CA" w:rsidTr="460938DF" w14:paraId="55AA0322">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48D5FDB2" w14:textId="0277FCF6">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IS </w:t>
            </w:r>
            <w:r w:rsidR="7AE8148E">
              <w:rPr/>
              <w:t>PROVIDER COMPONENT? How components getting the state from redux store?</w:t>
            </w:r>
          </w:p>
        </w:tc>
      </w:tr>
      <w:tr w:rsidR="41DE30CA" w:rsidTr="460938DF" w14:paraId="23191A13">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5EEB7197" w14:textId="3F27444E">
            <w:pPr>
              <w:pStyle w:val="CheckMarks"/>
            </w:pPr>
          </w:p>
          <w:p w:rsidR="41DE30CA" w:rsidP="41DE30CA" w:rsidRDefault="41DE30CA" w14:paraId="1F302180"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460938DF" w:rsidRDefault="41DE30CA" w14:paraId="125D21B1" w14:textId="1D752D91">
            <w:pPr>
              <w:numPr>
                <w:ilvl w:val="0"/>
                <w:numId w:val="0"/>
              </w:numPr>
              <w:spacing w:before="240" w:beforeAutospacing="off" w:after="240" w:afterAutospacing="off"/>
              <w:jc w:val="left"/>
            </w:pPr>
            <w:r w:rsidRPr="460938DF" w:rsidR="635ABA9B">
              <w:rPr>
                <w:noProof w:val="0"/>
                <w:lang w:val="en-US"/>
              </w:rPr>
              <w:t xml:space="preserve">The </w:t>
            </w:r>
            <w:r w:rsidRPr="460938DF" w:rsidR="635ABA9B">
              <w:rPr>
                <w:rFonts w:ascii="Consolas" w:hAnsi="Consolas" w:eastAsia="Consolas" w:cs="Consolas"/>
                <w:b w:val="1"/>
                <w:bCs w:val="1"/>
                <w:noProof w:val="0"/>
                <w:lang w:val="en-US"/>
              </w:rPr>
              <w:t>&lt;Provider&gt;</w:t>
            </w:r>
            <w:r w:rsidRPr="460938DF" w:rsidR="635ABA9B">
              <w:rPr>
                <w:noProof w:val="0"/>
                <w:lang w:val="en-US"/>
              </w:rPr>
              <w:t xml:space="preserve"> component comes from the </w:t>
            </w:r>
            <w:r w:rsidRPr="460938DF" w:rsidR="635ABA9B">
              <w:rPr>
                <w:rFonts w:ascii="Consolas" w:hAnsi="Consolas" w:eastAsia="Consolas" w:cs="Consolas"/>
                <w:noProof w:val="0"/>
                <w:lang w:val="en-US"/>
              </w:rPr>
              <w:t>react-redux</w:t>
            </w:r>
            <w:r w:rsidRPr="460938DF" w:rsidR="635ABA9B">
              <w:rPr>
                <w:noProof w:val="0"/>
                <w:lang w:val="en-US"/>
              </w:rPr>
              <w:t xml:space="preserve"> library.</w:t>
            </w:r>
          </w:p>
          <w:p w:rsidR="41DE30CA" w:rsidP="460938DF" w:rsidRDefault="41DE30CA" w14:paraId="53ABB999" w14:textId="3E527248">
            <w:pPr>
              <w:numPr>
                <w:ilvl w:val="0"/>
                <w:numId w:val="0"/>
              </w:numPr>
              <w:spacing w:before="240" w:beforeAutospacing="off" w:after="240" w:afterAutospacing="off"/>
              <w:jc w:val="left"/>
            </w:pPr>
            <w:r w:rsidRPr="460938DF" w:rsidR="635ABA9B">
              <w:rPr>
                <w:noProof w:val="0"/>
                <w:lang w:val="en-US"/>
              </w:rPr>
              <w:t xml:space="preserve">It acts as a </w:t>
            </w:r>
            <w:r w:rsidRPr="460938DF" w:rsidR="635ABA9B">
              <w:rPr>
                <w:b w:val="1"/>
                <w:bCs w:val="1"/>
                <w:noProof w:val="0"/>
                <w:lang w:val="en-US"/>
              </w:rPr>
              <w:t>bridge</w:t>
            </w:r>
            <w:r w:rsidRPr="460938DF" w:rsidR="635ABA9B">
              <w:rPr>
                <w:noProof w:val="0"/>
                <w:lang w:val="en-US"/>
              </w:rPr>
              <w:t xml:space="preserve"> between your </w:t>
            </w:r>
            <w:r w:rsidRPr="460938DF" w:rsidR="635ABA9B">
              <w:rPr>
                <w:b w:val="1"/>
                <w:bCs w:val="1"/>
                <w:noProof w:val="0"/>
                <w:lang w:val="en-US"/>
              </w:rPr>
              <w:t>Redux store</w:t>
            </w:r>
            <w:r w:rsidRPr="460938DF" w:rsidR="635ABA9B">
              <w:rPr>
                <w:noProof w:val="0"/>
                <w:lang w:val="en-US"/>
              </w:rPr>
              <w:t xml:space="preserve"> and your </w:t>
            </w:r>
            <w:r w:rsidRPr="460938DF" w:rsidR="635ABA9B">
              <w:rPr>
                <w:b w:val="1"/>
                <w:bCs w:val="1"/>
                <w:noProof w:val="0"/>
                <w:lang w:val="en-US"/>
              </w:rPr>
              <w:t>React component tree</w:t>
            </w:r>
            <w:r w:rsidRPr="460938DF" w:rsidR="635ABA9B">
              <w:rPr>
                <w:noProof w:val="0"/>
                <w:lang w:val="en-US"/>
              </w:rPr>
              <w:t>.</w:t>
            </w:r>
          </w:p>
          <w:p w:rsidR="41DE30CA" w:rsidP="460938DF" w:rsidRDefault="41DE30CA" w14:paraId="5266F5D2" w14:textId="51B771D3">
            <w:pPr>
              <w:numPr>
                <w:ilvl w:val="0"/>
                <w:numId w:val="0"/>
              </w:numPr>
              <w:spacing w:before="240" w:beforeAutospacing="off" w:after="240" w:afterAutospacing="off"/>
              <w:jc w:val="left"/>
            </w:pPr>
            <w:r w:rsidRPr="460938DF" w:rsidR="635ABA9B">
              <w:rPr>
                <w:noProof w:val="0"/>
                <w:lang w:val="en-US"/>
              </w:rPr>
              <w:t>In simple terms:</w:t>
            </w:r>
          </w:p>
          <w:p w:rsidR="41DE30CA" w:rsidP="460938DF" w:rsidRDefault="41DE30CA" w14:paraId="02BE068A" w14:textId="1D548D0E">
            <w:pPr>
              <w:numPr>
                <w:ilvl w:val="0"/>
                <w:numId w:val="0"/>
              </w:numPr>
              <w:spacing w:before="240" w:beforeAutospacing="off" w:after="240" w:afterAutospacing="off"/>
              <w:jc w:val="left"/>
            </w:pPr>
            <w:r w:rsidRPr="460938DF" w:rsidR="635ABA9B">
              <w:rPr>
                <w:noProof w:val="0"/>
                <w:lang w:val="en-US"/>
              </w:rPr>
              <w:t xml:space="preserve">The </w:t>
            </w:r>
            <w:r w:rsidRPr="460938DF" w:rsidR="635ABA9B">
              <w:rPr>
                <w:rFonts w:ascii="Consolas" w:hAnsi="Consolas" w:eastAsia="Consolas" w:cs="Consolas"/>
                <w:noProof w:val="0"/>
                <w:lang w:val="en-US"/>
              </w:rPr>
              <w:t>Provider</w:t>
            </w:r>
            <w:r w:rsidRPr="460938DF" w:rsidR="635ABA9B">
              <w:rPr>
                <w:noProof w:val="0"/>
                <w:lang w:val="en-US"/>
              </w:rPr>
              <w:t xml:space="preserve"> </w:t>
            </w:r>
            <w:r w:rsidRPr="460938DF" w:rsidR="635ABA9B">
              <w:rPr>
                <w:i w:val="1"/>
                <w:iCs w:val="1"/>
                <w:noProof w:val="0"/>
                <w:lang w:val="en-US"/>
              </w:rPr>
              <w:t>makes the Redux store available to every component</w:t>
            </w:r>
            <w:r w:rsidRPr="460938DF" w:rsidR="635ABA9B">
              <w:rPr>
                <w:noProof w:val="0"/>
                <w:lang w:val="en-US"/>
              </w:rPr>
              <w:t xml:space="preserve"> in your React app that needs to access it — without manually passing props through every level.</w:t>
            </w:r>
          </w:p>
          <w:p w:rsidR="41DE30CA" w:rsidP="460938DF" w:rsidRDefault="41DE30CA" w14:paraId="3BF89DD2" w14:textId="58F5FBBA">
            <w:pPr>
              <w:pStyle w:val="Heading2"/>
              <w:spacing w:before="299" w:beforeAutospacing="off" w:after="299" w:afterAutospacing="off"/>
              <w:jc w:val="left"/>
            </w:pPr>
            <w:r w:rsidRPr="460938DF" w:rsidR="42A4DD04">
              <w:rPr>
                <w:b w:val="1"/>
                <w:bCs w:val="1"/>
                <w:noProof w:val="0"/>
                <w:sz w:val="36"/>
                <w:szCs w:val="36"/>
                <w:lang w:val="en-US"/>
              </w:rPr>
              <w:t>How Components Get State from the Redux Store</w:t>
            </w:r>
          </w:p>
          <w:p w:rsidR="41DE30CA" w:rsidP="460938DF" w:rsidRDefault="41DE30CA" w14:paraId="2104A81B" w14:textId="798E2654">
            <w:pPr>
              <w:numPr>
                <w:ilvl w:val="0"/>
                <w:numId w:val="0"/>
              </w:numPr>
              <w:spacing w:before="240" w:beforeAutospacing="off" w:after="240" w:afterAutospacing="off"/>
              <w:jc w:val="left"/>
            </w:pPr>
            <w:r w:rsidRPr="460938DF" w:rsidR="42A4DD04">
              <w:rPr>
                <w:noProof w:val="0"/>
                <w:lang w:val="en-US"/>
              </w:rPr>
              <w:t xml:space="preserve">There are </w:t>
            </w:r>
            <w:r w:rsidRPr="460938DF" w:rsidR="42A4DD04">
              <w:rPr>
                <w:b w:val="1"/>
                <w:bCs w:val="1"/>
                <w:noProof w:val="0"/>
                <w:lang w:val="en-US"/>
              </w:rPr>
              <w:t>two main ways</w:t>
            </w:r>
            <w:r w:rsidRPr="460938DF" w:rsidR="42A4DD04">
              <w:rPr>
                <w:noProof w:val="0"/>
                <w:lang w:val="en-US"/>
              </w:rPr>
              <w:t xml:space="preserve"> to get data (state) from the store:</w:t>
            </w:r>
          </w:p>
          <w:p w:rsidR="41DE30CA" w:rsidP="460938DF" w:rsidRDefault="41DE30CA" w14:paraId="1B5FFAF9" w14:textId="6F03D135">
            <w:pPr>
              <w:pStyle w:val="Heading3"/>
              <w:spacing w:before="281" w:beforeAutospacing="off" w:after="281" w:afterAutospacing="off"/>
              <w:jc w:val="left"/>
            </w:pPr>
            <w:r w:rsidRPr="460938DF" w:rsidR="42A4DD04">
              <w:rPr>
                <w:b w:val="1"/>
                <w:bCs w:val="1"/>
                <w:noProof w:val="0"/>
                <w:sz w:val="28"/>
                <w:szCs w:val="28"/>
                <w:lang w:val="en-US"/>
              </w:rPr>
              <w:t>1️⃣ Using Hooks (modern approach)</w:t>
            </w:r>
          </w:p>
          <w:p w:rsidR="41DE30CA" w:rsidP="460938DF" w:rsidRDefault="41DE30CA" w14:paraId="612269C0" w14:textId="43BB457A">
            <w:pPr>
              <w:numPr>
                <w:ilvl w:val="0"/>
                <w:numId w:val="0"/>
              </w:numPr>
              <w:spacing w:before="0" w:beforeAutospacing="off" w:after="0" w:afterAutospacing="off"/>
              <w:jc w:val="left"/>
              <w:rPr>
                <w:rFonts w:ascii="Consolas" w:hAnsi="Consolas" w:eastAsia="Consolas" w:cs="Consolas"/>
                <w:noProof w:val="0"/>
                <w:lang w:val="en-US"/>
              </w:rPr>
            </w:pPr>
            <w:r w:rsidRPr="460938DF" w:rsidR="42A4DD04">
              <w:rPr>
                <w:rFonts w:ascii="Consolas" w:hAnsi="Consolas" w:eastAsia="Consolas" w:cs="Consolas"/>
                <w:noProof w:val="0"/>
                <w:lang w:val="en-US"/>
              </w:rPr>
              <w:t>import { useSelector } from 'react-redux';</w:t>
            </w:r>
            <w:r>
              <w:br/>
            </w:r>
            <w:r>
              <w:br/>
            </w:r>
            <w:r w:rsidRPr="460938DF" w:rsidR="42A4DD04">
              <w:rPr>
                <w:rFonts w:ascii="Consolas" w:hAnsi="Consolas" w:eastAsia="Consolas" w:cs="Consolas"/>
                <w:noProof w:val="0"/>
                <w:lang w:val="en-US"/>
              </w:rPr>
              <w:t>function UserProfile() {</w:t>
            </w:r>
            <w:r>
              <w:br/>
            </w:r>
            <w:r w:rsidRPr="460938DF" w:rsidR="42A4DD04">
              <w:rPr>
                <w:rFonts w:ascii="Consolas" w:hAnsi="Consolas" w:eastAsia="Consolas" w:cs="Consolas"/>
                <w:noProof w:val="0"/>
                <w:lang w:val="en-US"/>
              </w:rPr>
              <w:t xml:space="preserve">  const user = useSelector((state) =&gt; state.user);</w:t>
            </w:r>
            <w:r>
              <w:br/>
            </w:r>
            <w:r>
              <w:br/>
            </w:r>
            <w:r w:rsidRPr="460938DF" w:rsidR="42A4DD04">
              <w:rPr>
                <w:rFonts w:ascii="Consolas" w:hAnsi="Consolas" w:eastAsia="Consolas" w:cs="Consolas"/>
                <w:noProof w:val="0"/>
                <w:lang w:val="en-US"/>
              </w:rPr>
              <w:t xml:space="preserve">  return &lt;div&gt;Welcome, {user.name}&lt;/div&gt;;</w:t>
            </w:r>
            <w:r>
              <w:br/>
            </w:r>
            <w:r w:rsidRPr="460938DF" w:rsidR="42A4DD04">
              <w:rPr>
                <w:rFonts w:ascii="Consolas" w:hAnsi="Consolas" w:eastAsia="Consolas" w:cs="Consolas"/>
                <w:noProof w:val="0"/>
                <w:lang w:val="en-US"/>
              </w:rPr>
              <w:t>}</w:t>
            </w:r>
            <w:r>
              <w:br/>
            </w:r>
          </w:p>
          <w:p w:rsidR="41DE30CA" w:rsidP="460938DF" w:rsidRDefault="41DE30CA" w14:paraId="05D81047" w14:textId="09D9950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useSelector</w:t>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 xml:space="preserve"> reads data from the store.</w:t>
            </w:r>
          </w:p>
          <w:p w:rsidR="41DE30CA" w:rsidP="460938DF" w:rsidRDefault="41DE30CA" w14:paraId="14171D5A" w14:textId="4503607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 xml:space="preserve">It automatically </w:t>
            </w:r>
            <w:r w:rsidRPr="460938DF" w:rsidR="42A4DD04">
              <w:rPr>
                <w:rFonts w:ascii="Gill Sans MT" w:hAnsi="Gill Sans MT" w:eastAsia="Gill Sans MT" w:cs="Gill Sans MT" w:asciiTheme="minorAscii" w:hAnsiTheme="minorAscii" w:eastAsiaTheme="minorAscii" w:cstheme="minorAscii"/>
                <w:b w:val="1"/>
                <w:bCs w:val="1"/>
                <w:noProof w:val="0"/>
                <w:color w:val="auto"/>
                <w:sz w:val="20"/>
                <w:szCs w:val="20"/>
                <w:lang w:val="en-US"/>
              </w:rPr>
              <w:t>subscribes</w:t>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 xml:space="preserve"> to the store — when the selected part of the state changes, the component re-renders.</w:t>
            </w:r>
          </w:p>
          <w:p w:rsidR="41DE30CA" w:rsidP="460938DF" w:rsidRDefault="41DE30CA" w14:paraId="18BCF82E" w14:textId="1CB23D9E">
            <w:pPr>
              <w:numPr>
                <w:ilvl w:val="0"/>
                <w:numId w:val="0"/>
              </w:numPr>
              <w:spacing w:before="240" w:beforeAutospacing="off" w:after="240" w:afterAutospacing="off"/>
              <w:jc w:val="left"/>
            </w:pPr>
            <w:r w:rsidRPr="460938DF" w:rsidR="42A4DD04">
              <w:rPr>
                <w:noProof w:val="0"/>
                <w:lang w:val="en-US"/>
              </w:rPr>
              <w:t>✅ Best for modern React functional components.</w:t>
            </w:r>
          </w:p>
          <w:p w:rsidR="41DE30CA" w:rsidP="460938DF" w:rsidRDefault="41DE30CA" w14:paraId="68A35290" w14:textId="7911241A">
            <w:pPr>
              <w:numPr>
                <w:ilvl w:val="0"/>
                <w:numId w:val="0"/>
              </w:numPr>
              <w:jc w:val="left"/>
            </w:pPr>
          </w:p>
          <w:p w:rsidR="41DE30CA" w:rsidP="460938DF" w:rsidRDefault="41DE30CA" w14:paraId="23B63ECE" w14:textId="1775F58C">
            <w:pPr>
              <w:pStyle w:val="Heading3"/>
              <w:spacing w:before="281" w:beforeAutospacing="off" w:after="281" w:afterAutospacing="off"/>
              <w:jc w:val="left"/>
            </w:pPr>
            <w:r w:rsidRPr="460938DF" w:rsidR="42A4DD04">
              <w:rPr>
                <w:b w:val="1"/>
                <w:bCs w:val="1"/>
                <w:noProof w:val="0"/>
                <w:sz w:val="28"/>
                <w:szCs w:val="28"/>
                <w:lang w:val="en-US"/>
              </w:rPr>
              <w:t xml:space="preserve">2️⃣ Using </w:t>
            </w:r>
            <w:r w:rsidRPr="460938DF" w:rsidR="42A4DD04">
              <w:rPr>
                <w:rFonts w:ascii="Consolas" w:hAnsi="Consolas" w:eastAsia="Consolas" w:cs="Consolas"/>
                <w:b w:val="1"/>
                <w:bCs w:val="1"/>
                <w:noProof w:val="0"/>
                <w:sz w:val="28"/>
                <w:szCs w:val="28"/>
                <w:lang w:val="en-US"/>
              </w:rPr>
              <w:t>connect()</w:t>
            </w:r>
            <w:r w:rsidRPr="460938DF" w:rsidR="42A4DD04">
              <w:rPr>
                <w:b w:val="1"/>
                <w:bCs w:val="1"/>
                <w:noProof w:val="0"/>
                <w:sz w:val="28"/>
                <w:szCs w:val="28"/>
                <w:lang w:val="en-US"/>
              </w:rPr>
              <w:t xml:space="preserve"> HOC (older approach)</w:t>
            </w:r>
          </w:p>
          <w:p w:rsidR="41DE30CA" w:rsidP="460938DF" w:rsidRDefault="41DE30CA" w14:paraId="6F4D1F47" w14:textId="48C6B1B4">
            <w:pPr>
              <w:numPr>
                <w:ilvl w:val="0"/>
                <w:numId w:val="0"/>
              </w:numPr>
              <w:spacing w:before="0" w:beforeAutospacing="off" w:after="0" w:afterAutospacing="off"/>
              <w:jc w:val="left"/>
              <w:rPr>
                <w:rFonts w:ascii="Consolas" w:hAnsi="Consolas" w:eastAsia="Consolas" w:cs="Consolas"/>
                <w:noProof w:val="0"/>
                <w:lang w:val="en-US"/>
              </w:rPr>
            </w:pPr>
            <w:r w:rsidRPr="460938DF" w:rsidR="42A4DD04">
              <w:rPr>
                <w:rFonts w:ascii="Consolas" w:hAnsi="Consolas" w:eastAsia="Consolas" w:cs="Consolas"/>
                <w:noProof w:val="0"/>
                <w:lang w:val="en-US"/>
              </w:rPr>
              <w:t>import { connect } from 'react-redux';</w:t>
            </w:r>
            <w:r>
              <w:br/>
            </w:r>
            <w:r>
              <w:br/>
            </w:r>
            <w:r w:rsidRPr="460938DF" w:rsidR="42A4DD04">
              <w:rPr>
                <w:rFonts w:ascii="Consolas" w:hAnsi="Consolas" w:eastAsia="Consolas" w:cs="Consolas"/>
                <w:noProof w:val="0"/>
                <w:lang w:val="en-US"/>
              </w:rPr>
              <w:t>function UserProfile({ user }) {</w:t>
            </w:r>
            <w:r>
              <w:br/>
            </w:r>
            <w:r w:rsidRPr="460938DF" w:rsidR="42A4DD04">
              <w:rPr>
                <w:rFonts w:ascii="Consolas" w:hAnsi="Consolas" w:eastAsia="Consolas" w:cs="Consolas"/>
                <w:noProof w:val="0"/>
                <w:lang w:val="en-US"/>
              </w:rPr>
              <w:t xml:space="preserve">  return &lt;div&gt;Welcome, {user.name}&lt;/div&gt;;</w:t>
            </w:r>
            <w:r>
              <w:br/>
            </w:r>
            <w:r w:rsidRPr="460938DF" w:rsidR="42A4DD04">
              <w:rPr>
                <w:rFonts w:ascii="Consolas" w:hAnsi="Consolas" w:eastAsia="Consolas" w:cs="Consolas"/>
                <w:noProof w:val="0"/>
                <w:lang w:val="en-US"/>
              </w:rPr>
              <w:t>}</w:t>
            </w:r>
            <w:r>
              <w:br/>
            </w:r>
            <w:r>
              <w:br/>
            </w:r>
            <w:r w:rsidRPr="460938DF" w:rsidR="42A4DD04">
              <w:rPr>
                <w:rFonts w:ascii="Consolas" w:hAnsi="Consolas" w:eastAsia="Consolas" w:cs="Consolas"/>
                <w:noProof w:val="0"/>
                <w:lang w:val="en-US"/>
              </w:rPr>
              <w:t>const mapStateToProps = (state) =&gt; ({</w:t>
            </w:r>
            <w:r>
              <w:br/>
            </w:r>
            <w:r w:rsidRPr="460938DF" w:rsidR="42A4DD04">
              <w:rPr>
                <w:rFonts w:ascii="Consolas" w:hAnsi="Consolas" w:eastAsia="Consolas" w:cs="Consolas"/>
                <w:noProof w:val="0"/>
                <w:lang w:val="en-US"/>
              </w:rPr>
              <w:t xml:space="preserve">  user: </w:t>
            </w:r>
            <w:r w:rsidRPr="460938DF" w:rsidR="42A4DD04">
              <w:rPr>
                <w:rFonts w:ascii="Consolas" w:hAnsi="Consolas" w:eastAsia="Consolas" w:cs="Consolas"/>
                <w:noProof w:val="0"/>
                <w:lang w:val="en-US"/>
              </w:rPr>
              <w:t>state.user</w:t>
            </w:r>
            <w:r w:rsidRPr="460938DF" w:rsidR="42A4DD04">
              <w:rPr>
                <w:rFonts w:ascii="Consolas" w:hAnsi="Consolas" w:eastAsia="Consolas" w:cs="Consolas"/>
                <w:noProof w:val="0"/>
                <w:lang w:val="en-US"/>
              </w:rPr>
              <w:t>,</w:t>
            </w:r>
            <w:r>
              <w:br/>
            </w:r>
            <w:r w:rsidRPr="460938DF" w:rsidR="42A4DD04">
              <w:rPr>
                <w:rFonts w:ascii="Consolas" w:hAnsi="Consolas" w:eastAsia="Consolas" w:cs="Consolas"/>
                <w:noProof w:val="0"/>
                <w:lang w:val="en-US"/>
              </w:rPr>
              <w:t>});</w:t>
            </w:r>
            <w:r>
              <w:br/>
            </w:r>
            <w:r>
              <w:br/>
            </w:r>
            <w:r w:rsidRPr="460938DF" w:rsidR="42A4DD04">
              <w:rPr>
                <w:rFonts w:ascii="Consolas" w:hAnsi="Consolas" w:eastAsia="Consolas" w:cs="Consolas"/>
                <w:noProof w:val="0"/>
                <w:lang w:val="en-US"/>
              </w:rPr>
              <w:t xml:space="preserve">export default </w:t>
            </w:r>
            <w:r w:rsidRPr="460938DF" w:rsidR="42A4DD04">
              <w:rPr>
                <w:rFonts w:ascii="Consolas" w:hAnsi="Consolas" w:eastAsia="Consolas" w:cs="Consolas"/>
                <w:noProof w:val="0"/>
                <w:lang w:val="en-US"/>
              </w:rPr>
              <w:t>connect</w:t>
            </w:r>
            <w:r w:rsidRPr="460938DF" w:rsidR="42A4DD04">
              <w:rPr>
                <w:rFonts w:ascii="Consolas" w:hAnsi="Consolas" w:eastAsia="Consolas" w:cs="Consolas"/>
                <w:noProof w:val="0"/>
                <w:lang w:val="en-US"/>
              </w:rPr>
              <w:t>(</w:t>
            </w:r>
            <w:r w:rsidRPr="460938DF" w:rsidR="42A4DD04">
              <w:rPr>
                <w:rFonts w:ascii="Consolas" w:hAnsi="Consolas" w:eastAsia="Consolas" w:cs="Consolas"/>
                <w:noProof w:val="0"/>
                <w:lang w:val="en-US"/>
              </w:rPr>
              <w:t>mapStateToProps</w:t>
            </w:r>
            <w:r w:rsidRPr="460938DF" w:rsidR="42A4DD04">
              <w:rPr>
                <w:rFonts w:ascii="Consolas" w:hAnsi="Consolas" w:eastAsia="Consolas" w:cs="Consolas"/>
                <w:noProof w:val="0"/>
                <w:lang w:val="en-US"/>
              </w:rPr>
              <w:t>)(</w:t>
            </w:r>
            <w:r w:rsidRPr="460938DF" w:rsidR="42A4DD04">
              <w:rPr>
                <w:rFonts w:ascii="Consolas" w:hAnsi="Consolas" w:eastAsia="Consolas" w:cs="Consolas"/>
                <w:noProof w:val="0"/>
                <w:lang w:val="en-US"/>
              </w:rPr>
              <w:t>UserProfile</w:t>
            </w:r>
            <w:r w:rsidRPr="460938DF" w:rsidR="42A4DD04">
              <w:rPr>
                <w:rFonts w:ascii="Consolas" w:hAnsi="Consolas" w:eastAsia="Consolas" w:cs="Consolas"/>
                <w:noProof w:val="0"/>
                <w:lang w:val="en-US"/>
              </w:rPr>
              <w:t>);</w:t>
            </w:r>
            <w:r>
              <w:br/>
            </w:r>
          </w:p>
          <w:p w:rsidR="41DE30CA" w:rsidP="460938DF" w:rsidRDefault="41DE30CA" w14:paraId="5D882987" w14:textId="7CA126D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connect</w:t>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 xml:space="preserve"> wraps the </w:t>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component</w:t>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 xml:space="preserve"> and injects the state (and optionally dispatch functions) as props.</w:t>
            </w:r>
          </w:p>
          <w:p w:rsidR="41DE30CA" w:rsidP="460938DF" w:rsidRDefault="41DE30CA" w14:paraId="68E26DCD" w14:textId="400F1CBF">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 Used in older React codebases before hooks were introduced.</w:t>
            </w:r>
          </w:p>
          <w:p w:rsidR="41DE30CA" w:rsidP="460938DF" w:rsidRDefault="41DE30CA" w14:paraId="39243A43" w14:textId="2DB7D4A9">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613AD53B" w14:textId="635F539C">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2A4DD04">
              <w:rPr>
                <w:rFonts w:ascii="Gill Sans MT" w:hAnsi="Gill Sans MT" w:eastAsia="Gill Sans MT" w:cs="Gill Sans MT" w:asciiTheme="minorAscii" w:hAnsiTheme="minorAscii" w:eastAsiaTheme="minorAscii" w:cstheme="minorAscii"/>
                <w:b w:val="1"/>
                <w:bCs w:val="1"/>
                <w:noProof w:val="0"/>
                <w:color w:val="auto"/>
                <w:sz w:val="20"/>
                <w:szCs w:val="20"/>
                <w:lang w:val="en-US"/>
              </w:rPr>
              <w:t>🧠 Behind the Scenes</w:t>
            </w:r>
          </w:p>
          <w:p w:rsidR="41DE30CA" w:rsidP="460938DF" w:rsidRDefault="41DE30CA" w14:paraId="469D46D0" w14:textId="1F1D3D5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 xml:space="preserve">The </w:t>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&lt;Provider&gt;</w:t>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 xml:space="preserve"> uses React’s </w:t>
            </w:r>
            <w:r w:rsidRPr="460938DF" w:rsidR="42A4DD04">
              <w:rPr>
                <w:rFonts w:ascii="Gill Sans MT" w:hAnsi="Gill Sans MT" w:eastAsia="Gill Sans MT" w:cs="Gill Sans MT" w:asciiTheme="minorAscii" w:hAnsiTheme="minorAscii" w:eastAsiaTheme="minorAscii" w:cstheme="minorAscii"/>
                <w:b w:val="1"/>
                <w:bCs w:val="1"/>
                <w:noProof w:val="0"/>
                <w:color w:val="auto"/>
                <w:sz w:val="20"/>
                <w:szCs w:val="20"/>
                <w:lang w:val="en-US"/>
              </w:rPr>
              <w:t>Context API</w:t>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 xml:space="preserve"> to store the Redux store object.</w:t>
            </w:r>
          </w:p>
          <w:p w:rsidR="41DE30CA" w:rsidP="460938DF" w:rsidRDefault="41DE30CA" w14:paraId="65EF9140" w14:textId="6655E44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useSelector()</w:t>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 xml:space="preserve"> or </w:t>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connect()</w:t>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2A4DD04">
              <w:rPr>
                <w:rFonts w:ascii="Gill Sans MT" w:hAnsi="Gill Sans MT" w:eastAsia="Gill Sans MT" w:cs="Gill Sans MT" w:asciiTheme="minorAscii" w:hAnsiTheme="minorAscii" w:eastAsiaTheme="minorAscii" w:cstheme="minorAscii"/>
                <w:b w:val="1"/>
                <w:bCs w:val="1"/>
                <w:noProof w:val="0"/>
                <w:color w:val="auto"/>
                <w:sz w:val="20"/>
                <w:szCs w:val="20"/>
                <w:lang w:val="en-US"/>
              </w:rPr>
              <w:t>subscribe</w:t>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 xml:space="preserve"> to this context.</w:t>
            </w:r>
          </w:p>
          <w:p w:rsidR="41DE30CA" w:rsidP="460938DF" w:rsidRDefault="41DE30CA" w14:paraId="3F9C6C7C" w14:textId="628BB52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Whenever the store’s state updates, Redux notifies all subscribers.</w:t>
            </w:r>
          </w:p>
          <w:p w:rsidR="41DE30CA" w:rsidP="460938DF" w:rsidRDefault="41DE30CA" w14:paraId="321E8C79" w14:textId="537471F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 xml:space="preserve">Components using </w:t>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useSelector</w:t>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 xml:space="preserve"> re-render </w:t>
            </w:r>
            <w:r w:rsidRPr="460938DF" w:rsidR="42A4DD04">
              <w:rPr>
                <w:rFonts w:ascii="Gill Sans MT" w:hAnsi="Gill Sans MT" w:eastAsia="Gill Sans MT" w:cs="Gill Sans MT" w:asciiTheme="minorAscii" w:hAnsiTheme="minorAscii" w:eastAsiaTheme="minorAscii" w:cstheme="minorAscii"/>
                <w:b w:val="1"/>
                <w:bCs w:val="1"/>
                <w:noProof w:val="0"/>
                <w:color w:val="auto"/>
                <w:sz w:val="20"/>
                <w:szCs w:val="20"/>
                <w:lang w:val="en-US"/>
              </w:rPr>
              <w:t>only if the selected state changes</w:t>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6CB1D84F" w14:textId="66B242B3">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3B5D8FCF" w14:textId="78134B1A">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4A7642C" w14:textId="2C605BDE">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2A4DD04">
              <w:rPr>
                <w:rFonts w:ascii="Gill Sans MT" w:hAnsi="Gill Sans MT" w:eastAsia="Gill Sans MT" w:cs="Gill Sans MT" w:asciiTheme="minorAscii" w:hAnsiTheme="minorAscii" w:eastAsiaTheme="minorAscii" w:cstheme="minorAscii"/>
                <w:b w:val="1"/>
                <w:bCs w:val="1"/>
                <w:noProof w:val="0"/>
                <w:color w:val="auto"/>
                <w:sz w:val="20"/>
                <w:szCs w:val="20"/>
                <w:lang w:val="en-US"/>
              </w:rPr>
              <w:t>⚙️ Quick Visualization:</w:t>
            </w:r>
          </w:p>
          <w:p w:rsidR="41DE30CA" w:rsidP="460938DF" w:rsidRDefault="41DE30CA" w14:paraId="0348E1EA" w14:textId="49DB30D3">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Redux Store</w:t>
            </w:r>
            <w:r>
              <w:br/>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&lt;Provider store={store}&gt;</w:t>
            </w:r>
            <w:r>
              <w:br/>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&lt;App&gt;</w:t>
            </w:r>
            <w:r>
              <w:br/>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 xml:space="preserve">  ├── Component A (</w:t>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useSelector</w:t>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 xml:space="preserve"> → gets part of the state)</w:t>
            </w:r>
            <w:r>
              <w:br/>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 xml:space="preserve">  ├── Component B (</w:t>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useSelector</w:t>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 xml:space="preserve"> → gets another part)</w:t>
            </w:r>
            <w:r>
              <w:br/>
            </w:r>
            <w:r w:rsidRPr="460938DF" w:rsidR="42A4DD04">
              <w:rPr>
                <w:rFonts w:ascii="Gill Sans MT" w:hAnsi="Gill Sans MT" w:eastAsia="Gill Sans MT" w:cs="Gill Sans MT" w:asciiTheme="minorAscii" w:hAnsiTheme="minorAscii" w:eastAsiaTheme="minorAscii" w:cstheme="minorAscii"/>
                <w:noProof w:val="0"/>
                <w:color w:val="auto"/>
                <w:sz w:val="20"/>
                <w:szCs w:val="20"/>
                <w:lang w:val="en-US"/>
              </w:rPr>
              <w:t xml:space="preserve">  └── Component C (dispatches actions)</w:t>
            </w:r>
          </w:p>
          <w:p w:rsidR="41DE30CA" w:rsidP="460938DF" w:rsidRDefault="41DE30CA" w14:paraId="0BDCD3D5" w14:textId="130F50DF">
            <w:pPr>
              <w:pStyle w:val="bullet"/>
              <w:numPr>
                <w:ilvl w:val="0"/>
                <w:numId w:val="0"/>
              </w:numPr>
              <w:jc w:val="left"/>
            </w:pPr>
          </w:p>
        </w:tc>
      </w:tr>
      <w:tr w:rsidR="41DE30CA" w:rsidTr="460938DF" w14:paraId="0AE2A70D">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29FC7622"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7ECF45CF" w14:textId="18344CE6"/>
        </w:tc>
      </w:tr>
      <w:tr w:rsidR="41DE30CA" w:rsidTr="460938DF" w14:paraId="285E23DA">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37365E9F"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71FD70B5" w14:textId="5D8202E2">
            <w:pPr>
              <w:pStyle w:val="Normal"/>
            </w:pPr>
          </w:p>
        </w:tc>
      </w:tr>
      <w:tr w:rsidR="41DE30CA" w:rsidTr="460938DF" w14:paraId="1B0F7C0F">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764EA3A5"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48424B4F" w14:textId="4D805668"/>
        </w:tc>
      </w:tr>
      <w:tr w:rsidR="41DE30CA" w:rsidTr="460938DF" w14:paraId="4530B1D8">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6FD0A220" w14:textId="05D88265">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IS THE ROLE OF </w:t>
            </w:r>
            <w:r w:rsidR="1E722C89">
              <w:rPr/>
              <w:t>connect function in react redux?</w:t>
            </w:r>
          </w:p>
        </w:tc>
      </w:tr>
      <w:tr w:rsidR="41DE30CA" w:rsidTr="460938DF" w14:paraId="733B4A42">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25E07103" w14:textId="3F27444E">
            <w:pPr>
              <w:pStyle w:val="CheckMarks"/>
            </w:pPr>
          </w:p>
          <w:p w:rsidR="41DE30CA" w:rsidP="41DE30CA" w:rsidRDefault="41DE30CA" w14:paraId="30CF0F82"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60938DF" w:rsidRDefault="41DE30CA" w14:paraId="74E45D8D" w14:textId="0A8E048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11FA11">
              <w:rPr>
                <w:rFonts w:ascii="Gill Sans MT" w:hAnsi="Gill Sans MT" w:eastAsia="Gill Sans MT" w:cs="Gill Sans MT" w:asciiTheme="minorAscii" w:hAnsiTheme="minorAscii" w:eastAsiaTheme="minorAscii" w:cstheme="minorAscii"/>
                <w:noProof w:val="0"/>
                <w:color w:val="auto"/>
                <w:sz w:val="20"/>
                <w:szCs w:val="20"/>
                <w:lang w:val="en-US"/>
              </w:rPr>
              <w:t xml:space="preserve">connect() is a </w:t>
            </w:r>
            <w:r w:rsidRPr="460938DF" w:rsidR="4B11FA11">
              <w:rPr>
                <w:rFonts w:ascii="Gill Sans MT" w:hAnsi="Gill Sans MT" w:eastAsia="Gill Sans MT" w:cs="Gill Sans MT" w:asciiTheme="minorAscii" w:hAnsiTheme="minorAscii" w:eastAsiaTheme="minorAscii" w:cstheme="minorAscii"/>
                <w:b w:val="1"/>
                <w:bCs w:val="1"/>
                <w:noProof w:val="0"/>
                <w:color w:val="auto"/>
                <w:sz w:val="20"/>
                <w:szCs w:val="20"/>
                <w:lang w:val="en-US"/>
              </w:rPr>
              <w:t>Higher-Order Component (HOC)</w:t>
            </w:r>
            <w:r w:rsidRPr="460938DF" w:rsidR="4B11FA11">
              <w:rPr>
                <w:rFonts w:ascii="Gill Sans MT" w:hAnsi="Gill Sans MT" w:eastAsia="Gill Sans MT" w:cs="Gill Sans MT" w:asciiTheme="minorAscii" w:hAnsiTheme="minorAscii" w:eastAsiaTheme="minorAscii" w:cstheme="minorAscii"/>
                <w:noProof w:val="0"/>
                <w:color w:val="auto"/>
                <w:sz w:val="20"/>
                <w:szCs w:val="20"/>
                <w:lang w:val="en-US"/>
              </w:rPr>
              <w:t xml:space="preserve"> provided by the </w:t>
            </w:r>
            <w:r w:rsidRPr="460938DF" w:rsidR="4B11FA11">
              <w:rPr>
                <w:rFonts w:ascii="Gill Sans MT" w:hAnsi="Gill Sans MT" w:eastAsia="Gill Sans MT" w:cs="Gill Sans MT" w:asciiTheme="minorAscii" w:hAnsiTheme="minorAscii" w:eastAsiaTheme="minorAscii" w:cstheme="minorAscii"/>
                <w:b w:val="1"/>
                <w:bCs w:val="1"/>
                <w:noProof w:val="0"/>
                <w:color w:val="auto"/>
                <w:sz w:val="20"/>
                <w:szCs w:val="20"/>
                <w:lang w:val="en-US"/>
              </w:rPr>
              <w:t>react-redux</w:t>
            </w:r>
            <w:r w:rsidRPr="460938DF" w:rsidR="4B11FA11">
              <w:rPr>
                <w:rFonts w:ascii="Gill Sans MT" w:hAnsi="Gill Sans MT" w:eastAsia="Gill Sans MT" w:cs="Gill Sans MT" w:asciiTheme="minorAscii" w:hAnsiTheme="minorAscii" w:eastAsiaTheme="minorAscii" w:cstheme="minorAscii"/>
                <w:noProof w:val="0"/>
                <w:color w:val="auto"/>
                <w:sz w:val="20"/>
                <w:szCs w:val="20"/>
                <w:lang w:val="en-US"/>
              </w:rPr>
              <w:t xml:space="preserve"> library.</w:t>
            </w:r>
            <w:r>
              <w:br/>
            </w:r>
            <w:r w:rsidRPr="460938DF" w:rsidR="4B11FA11">
              <w:rPr>
                <w:rFonts w:ascii="Gill Sans MT" w:hAnsi="Gill Sans MT" w:eastAsia="Gill Sans MT" w:cs="Gill Sans MT" w:asciiTheme="minorAscii" w:hAnsiTheme="minorAscii" w:eastAsiaTheme="minorAscii" w:cstheme="minorAscii"/>
                <w:noProof w:val="0"/>
                <w:color w:val="auto"/>
                <w:sz w:val="20"/>
                <w:szCs w:val="20"/>
                <w:lang w:val="en-US"/>
              </w:rPr>
              <w:t xml:space="preserve"> Its job is to </w:t>
            </w:r>
            <w:r w:rsidRPr="460938DF" w:rsidR="4B11FA11">
              <w:rPr>
                <w:rFonts w:ascii="Gill Sans MT" w:hAnsi="Gill Sans MT" w:eastAsia="Gill Sans MT" w:cs="Gill Sans MT" w:asciiTheme="minorAscii" w:hAnsiTheme="minorAscii" w:eastAsiaTheme="minorAscii" w:cstheme="minorAscii"/>
                <w:b w:val="1"/>
                <w:bCs w:val="1"/>
                <w:noProof w:val="0"/>
                <w:color w:val="auto"/>
                <w:sz w:val="20"/>
                <w:szCs w:val="20"/>
                <w:lang w:val="en-US"/>
              </w:rPr>
              <w:t>connect</w:t>
            </w:r>
            <w:r w:rsidRPr="460938DF" w:rsidR="4B11FA11">
              <w:rPr>
                <w:rFonts w:ascii="Gill Sans MT" w:hAnsi="Gill Sans MT" w:eastAsia="Gill Sans MT" w:cs="Gill Sans MT" w:asciiTheme="minorAscii" w:hAnsiTheme="minorAscii" w:eastAsiaTheme="minorAscii" w:cstheme="minorAscii"/>
                <w:noProof w:val="0"/>
                <w:color w:val="auto"/>
                <w:sz w:val="20"/>
                <w:szCs w:val="20"/>
                <w:lang w:val="en-US"/>
              </w:rPr>
              <w:t xml:space="preserve"> a React component to the </w:t>
            </w:r>
            <w:r w:rsidRPr="460938DF" w:rsidR="4B11FA11">
              <w:rPr>
                <w:rFonts w:ascii="Gill Sans MT" w:hAnsi="Gill Sans MT" w:eastAsia="Gill Sans MT" w:cs="Gill Sans MT" w:asciiTheme="minorAscii" w:hAnsiTheme="minorAscii" w:eastAsiaTheme="minorAscii" w:cstheme="minorAscii"/>
                <w:b w:val="1"/>
                <w:bCs w:val="1"/>
                <w:noProof w:val="0"/>
                <w:color w:val="auto"/>
                <w:sz w:val="20"/>
                <w:szCs w:val="20"/>
                <w:lang w:val="en-US"/>
              </w:rPr>
              <w:t>Redux store</w:t>
            </w:r>
            <w:r w:rsidRPr="460938DF" w:rsidR="4B11FA11">
              <w:rPr>
                <w:rFonts w:ascii="Gill Sans MT" w:hAnsi="Gill Sans MT" w:eastAsia="Gill Sans MT" w:cs="Gill Sans MT" w:asciiTheme="minorAscii" w:hAnsiTheme="minorAscii" w:eastAsiaTheme="minorAscii" w:cstheme="minorAscii"/>
                <w:noProof w:val="0"/>
                <w:color w:val="auto"/>
                <w:sz w:val="20"/>
                <w:szCs w:val="20"/>
                <w:lang w:val="en-US"/>
              </w:rPr>
              <w:t xml:space="preserve"> — so that the component can:</w:t>
            </w:r>
          </w:p>
          <w:p w:rsidR="41DE30CA" w:rsidP="460938DF" w:rsidRDefault="41DE30CA" w14:paraId="0585C766" w14:textId="166F494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11FA11">
              <w:rPr>
                <w:rFonts w:ascii="Gill Sans MT" w:hAnsi="Gill Sans MT" w:eastAsia="Gill Sans MT" w:cs="Gill Sans MT" w:asciiTheme="minorAscii" w:hAnsiTheme="minorAscii" w:eastAsiaTheme="minorAscii" w:cstheme="minorAscii"/>
                <w:b w:val="1"/>
                <w:bCs w:val="1"/>
                <w:noProof w:val="0"/>
                <w:color w:val="auto"/>
                <w:sz w:val="20"/>
                <w:szCs w:val="20"/>
                <w:lang w:val="en-US"/>
              </w:rPr>
              <w:t>Read data</w:t>
            </w:r>
            <w:r w:rsidRPr="460938DF" w:rsidR="4B11FA11">
              <w:rPr>
                <w:rFonts w:ascii="Gill Sans MT" w:hAnsi="Gill Sans MT" w:eastAsia="Gill Sans MT" w:cs="Gill Sans MT" w:asciiTheme="minorAscii" w:hAnsiTheme="minorAscii" w:eastAsiaTheme="minorAscii" w:cstheme="minorAscii"/>
                <w:noProof w:val="0"/>
                <w:color w:val="auto"/>
                <w:sz w:val="20"/>
                <w:szCs w:val="20"/>
                <w:lang w:val="en-US"/>
              </w:rPr>
              <w:t xml:space="preserve"> (state) from the store</w:t>
            </w:r>
          </w:p>
          <w:p w:rsidR="41DE30CA" w:rsidP="460938DF" w:rsidRDefault="41DE30CA" w14:paraId="236F4B74" w14:textId="26338F2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11FA11">
              <w:rPr>
                <w:rFonts w:ascii="Gill Sans MT" w:hAnsi="Gill Sans MT" w:eastAsia="Gill Sans MT" w:cs="Gill Sans MT" w:asciiTheme="minorAscii" w:hAnsiTheme="minorAscii" w:eastAsiaTheme="minorAscii" w:cstheme="minorAscii"/>
                <w:b w:val="1"/>
                <w:bCs w:val="1"/>
                <w:noProof w:val="0"/>
                <w:color w:val="auto"/>
                <w:sz w:val="20"/>
                <w:szCs w:val="20"/>
                <w:lang w:val="en-US"/>
              </w:rPr>
              <w:t>Dispatch actions</w:t>
            </w:r>
            <w:r w:rsidRPr="460938DF" w:rsidR="4B11FA11">
              <w:rPr>
                <w:rFonts w:ascii="Gill Sans MT" w:hAnsi="Gill Sans MT" w:eastAsia="Gill Sans MT" w:cs="Gill Sans MT" w:asciiTheme="minorAscii" w:hAnsiTheme="minorAscii" w:eastAsiaTheme="minorAscii" w:cstheme="minorAscii"/>
                <w:noProof w:val="0"/>
                <w:color w:val="auto"/>
                <w:sz w:val="20"/>
                <w:szCs w:val="20"/>
                <w:lang w:val="en-US"/>
              </w:rPr>
              <w:t xml:space="preserve"> to update the store</w:t>
            </w:r>
          </w:p>
        </w:tc>
      </w:tr>
      <w:tr w:rsidR="41DE30CA" w:rsidTr="460938DF" w14:paraId="6632C6F3">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53085E66"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7FF9DC72" w14:textId="18344CE6"/>
        </w:tc>
      </w:tr>
      <w:tr w:rsidR="41DE30CA" w:rsidTr="460938DF" w14:paraId="026B8441">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24849AA7"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57019E6C" w14:textId="5D8202E2">
            <w:pPr>
              <w:pStyle w:val="Normal"/>
            </w:pPr>
          </w:p>
        </w:tc>
      </w:tr>
      <w:tr w:rsidR="41DE30CA" w:rsidTr="460938DF" w14:paraId="0FD7D7DF">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226267BB"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6D7C9F9E" w14:textId="4D805668"/>
        </w:tc>
      </w:tr>
      <w:tr w:rsidR="41DE30CA" w:rsidTr="460938DF" w14:paraId="08BACB88">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29D4B868" w14:textId="4A7D8FCA">
            <w:pPr>
              <w:pStyle w:val="Heading1"/>
              <w:numPr>
                <w:ilvl w:val="0"/>
                <w:numId w:val="65"/>
              </w:numPr>
              <w:suppressLineNumbers w:val="0"/>
              <w:bidi w:val="0"/>
              <w:spacing w:before="200" w:beforeAutospacing="off" w:after="40" w:afterAutospacing="off" w:line="240" w:lineRule="auto"/>
              <w:ind w:right="3240"/>
              <w:jc w:val="left"/>
              <w:rPr/>
            </w:pPr>
            <w:r w:rsidR="79FD69B7">
              <w:rPr/>
              <w:t>EXPLAIN THE CONCEPT OF Middleware in react redux.</w:t>
            </w:r>
          </w:p>
        </w:tc>
      </w:tr>
      <w:tr w:rsidR="41DE30CA" w:rsidTr="460938DF" w14:paraId="07FC20C8">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60938DF" w:rsidRDefault="41DE30CA" w14:paraId="1F72AB3F" w14:textId="3F27444E">
            <w:pPr>
              <w:pStyle w:val="CheckMarks"/>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35A80D22" w14:textId="42AEDFB5">
            <w:pPr>
              <w:pStyle w:val="CheckMarks"/>
              <w:rPr>
                <w:rFonts w:ascii="Gill Sans MT" w:hAnsi="Gill Sans MT" w:eastAsia="Gill Sans MT" w:cs="Gill Sans MT" w:asciiTheme="minorAscii" w:hAnsiTheme="minorAscii" w:eastAsiaTheme="minorAscii" w:cstheme="minorAscii"/>
                <w:color w:val="auto"/>
                <w:sz w:val="20"/>
                <w:szCs w:val="20"/>
              </w:rPr>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460938DF" w:rsidRDefault="41DE30CA" w14:paraId="0B564543" w14:textId="05FAAAB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3054A0E">
              <w:rPr>
                <w:rFonts w:ascii="Gill Sans MT" w:hAnsi="Gill Sans MT" w:eastAsia="Gill Sans MT" w:cs="Gill Sans MT" w:asciiTheme="minorAscii" w:hAnsiTheme="minorAscii" w:eastAsiaTheme="minorAscii" w:cstheme="minorAscii"/>
                <w:b w:val="1"/>
                <w:bCs w:val="1"/>
                <w:noProof w:val="0"/>
                <w:color w:val="auto"/>
                <w:sz w:val="20"/>
                <w:szCs w:val="20"/>
                <w:lang w:val="en-US"/>
              </w:rPr>
              <w:t>Middleware</w:t>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in Redux is like a </w:t>
            </w:r>
            <w:r w:rsidRPr="460938DF" w:rsidR="23054A0E">
              <w:rPr>
                <w:rFonts w:ascii="Gill Sans MT" w:hAnsi="Gill Sans MT" w:eastAsia="Gill Sans MT" w:cs="Gill Sans MT" w:asciiTheme="minorAscii" w:hAnsiTheme="minorAscii" w:eastAsiaTheme="minorAscii" w:cstheme="minorAscii"/>
                <w:b w:val="1"/>
                <w:bCs w:val="1"/>
                <w:noProof w:val="0"/>
                <w:color w:val="auto"/>
                <w:sz w:val="20"/>
                <w:szCs w:val="20"/>
                <w:lang w:val="en-US"/>
              </w:rPr>
              <w:t>bridge</w:t>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between </w:t>
            </w:r>
            <w:r w:rsidRPr="460938DF" w:rsidR="23054A0E">
              <w:rPr>
                <w:rFonts w:ascii="Gill Sans MT" w:hAnsi="Gill Sans MT" w:eastAsia="Gill Sans MT" w:cs="Gill Sans MT" w:asciiTheme="minorAscii" w:hAnsiTheme="minorAscii" w:eastAsiaTheme="minorAscii" w:cstheme="minorAscii"/>
                <w:b w:val="1"/>
                <w:bCs w:val="1"/>
                <w:noProof w:val="0"/>
                <w:color w:val="auto"/>
                <w:sz w:val="20"/>
                <w:szCs w:val="20"/>
                <w:lang w:val="en-US"/>
              </w:rPr>
              <w:t>dispatching an action</w:t>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and the moment it </w:t>
            </w:r>
            <w:r w:rsidRPr="460938DF" w:rsidR="23054A0E">
              <w:rPr>
                <w:rFonts w:ascii="Gill Sans MT" w:hAnsi="Gill Sans MT" w:eastAsia="Gill Sans MT" w:cs="Gill Sans MT" w:asciiTheme="minorAscii" w:hAnsiTheme="minorAscii" w:eastAsiaTheme="minorAscii" w:cstheme="minorAscii"/>
                <w:b w:val="1"/>
                <w:bCs w:val="1"/>
                <w:noProof w:val="0"/>
                <w:color w:val="auto"/>
                <w:sz w:val="20"/>
                <w:szCs w:val="20"/>
                <w:lang w:val="en-US"/>
              </w:rPr>
              <w:t>reaches the reducer</w:t>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15F4EDE1" w14:textId="4E33BECF">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In simple terms:</w:t>
            </w:r>
          </w:p>
          <w:p w:rsidR="41DE30CA" w:rsidP="460938DF" w:rsidRDefault="41DE30CA" w14:paraId="4280D358" w14:textId="7CA1AA7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Middleware lets you </w:t>
            </w:r>
            <w:r w:rsidRPr="460938DF" w:rsidR="23054A0E">
              <w:rPr>
                <w:rFonts w:ascii="Gill Sans MT" w:hAnsi="Gill Sans MT" w:eastAsia="Gill Sans MT" w:cs="Gill Sans MT" w:asciiTheme="minorAscii" w:hAnsiTheme="minorAscii" w:eastAsiaTheme="minorAscii" w:cstheme="minorAscii"/>
                <w:b w:val="1"/>
                <w:bCs w:val="1"/>
                <w:noProof w:val="0"/>
                <w:color w:val="auto"/>
                <w:sz w:val="20"/>
                <w:szCs w:val="20"/>
                <w:lang w:val="en-US"/>
              </w:rPr>
              <w:t>intercept</w:t>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23054A0E">
              <w:rPr>
                <w:rFonts w:ascii="Gill Sans MT" w:hAnsi="Gill Sans MT" w:eastAsia="Gill Sans MT" w:cs="Gill Sans MT" w:asciiTheme="minorAscii" w:hAnsiTheme="minorAscii" w:eastAsiaTheme="minorAscii" w:cstheme="minorAscii"/>
                <w:b w:val="1"/>
                <w:bCs w:val="1"/>
                <w:noProof w:val="0"/>
                <w:color w:val="auto"/>
                <w:sz w:val="20"/>
                <w:szCs w:val="20"/>
                <w:lang w:val="en-US"/>
              </w:rPr>
              <w:t>inspect</w:t>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23054A0E">
              <w:rPr>
                <w:rFonts w:ascii="Gill Sans MT" w:hAnsi="Gill Sans MT" w:eastAsia="Gill Sans MT" w:cs="Gill Sans MT" w:asciiTheme="minorAscii" w:hAnsiTheme="minorAscii" w:eastAsiaTheme="minorAscii" w:cstheme="minorAscii"/>
                <w:b w:val="1"/>
                <w:bCs w:val="1"/>
                <w:noProof w:val="0"/>
                <w:color w:val="auto"/>
                <w:sz w:val="20"/>
                <w:szCs w:val="20"/>
                <w:lang w:val="en-US"/>
              </w:rPr>
              <w:t>modify</w:t>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or </w:t>
            </w:r>
            <w:r w:rsidRPr="460938DF" w:rsidR="23054A0E">
              <w:rPr>
                <w:rFonts w:ascii="Gill Sans MT" w:hAnsi="Gill Sans MT" w:eastAsia="Gill Sans MT" w:cs="Gill Sans MT" w:asciiTheme="minorAscii" w:hAnsiTheme="minorAscii" w:eastAsiaTheme="minorAscii" w:cstheme="minorAscii"/>
                <w:b w:val="1"/>
                <w:bCs w:val="1"/>
                <w:noProof w:val="0"/>
                <w:color w:val="auto"/>
                <w:sz w:val="20"/>
                <w:szCs w:val="20"/>
                <w:lang w:val="en-US"/>
              </w:rPr>
              <w:t>delay</w:t>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actions </w:t>
            </w:r>
            <w:r w:rsidRPr="460938DF" w:rsidR="23054A0E">
              <w:rPr>
                <w:rFonts w:ascii="Gill Sans MT" w:hAnsi="Gill Sans MT" w:eastAsia="Gill Sans MT" w:cs="Gill Sans MT" w:asciiTheme="minorAscii" w:hAnsiTheme="minorAscii" w:eastAsiaTheme="minorAscii" w:cstheme="minorAscii"/>
                <w:b w:val="1"/>
                <w:bCs w:val="1"/>
                <w:noProof w:val="0"/>
                <w:color w:val="auto"/>
                <w:sz w:val="20"/>
                <w:szCs w:val="20"/>
                <w:lang w:val="en-US"/>
              </w:rPr>
              <w:t>before</w:t>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they reach the reducers.</w:t>
            </w:r>
          </w:p>
          <w:p w:rsidR="41DE30CA" w:rsidP="460938DF" w:rsidRDefault="41DE30CA" w14:paraId="03705D1A" w14:textId="4AE8134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It acts as an </w:t>
            </w:r>
            <w:r w:rsidRPr="460938DF" w:rsidR="23054A0E">
              <w:rPr>
                <w:rFonts w:ascii="Gill Sans MT" w:hAnsi="Gill Sans MT" w:eastAsia="Gill Sans MT" w:cs="Gill Sans MT" w:asciiTheme="minorAscii" w:hAnsiTheme="minorAscii" w:eastAsiaTheme="minorAscii" w:cstheme="minorAscii"/>
                <w:b w:val="1"/>
                <w:bCs w:val="1"/>
                <w:noProof w:val="0"/>
                <w:color w:val="auto"/>
                <w:sz w:val="20"/>
                <w:szCs w:val="20"/>
                <w:lang w:val="en-US"/>
              </w:rPr>
              <w:t>extension point</w:t>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between the action and the reducer — perfect for adding custom logic such as:</w:t>
            </w:r>
          </w:p>
          <w:p w:rsidR="41DE30CA" w:rsidP="460938DF" w:rsidRDefault="41DE30CA" w14:paraId="7B52FBDF" w14:textId="3BCFB60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Logging</w:t>
            </w:r>
          </w:p>
          <w:p w:rsidR="41DE30CA" w:rsidP="460938DF" w:rsidRDefault="41DE30CA" w14:paraId="70E340F5" w14:textId="7727BFA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Handling asynchronous requests (e.g., API calls)</w:t>
            </w:r>
          </w:p>
          <w:p w:rsidR="41DE30CA" w:rsidP="460938DF" w:rsidRDefault="41DE30CA" w14:paraId="746BC9D3" w14:textId="507140E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Error handling</w:t>
            </w:r>
          </w:p>
          <w:p w:rsidR="41DE30CA" w:rsidP="460938DF" w:rsidRDefault="41DE30CA" w14:paraId="2FC954F4" w14:textId="6744848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Authentication / authorization checks</w:t>
            </w:r>
          </w:p>
          <w:p w:rsidR="41DE30CA" w:rsidP="460938DF" w:rsidRDefault="41DE30CA" w14:paraId="0B4FACBF" w14:textId="6C353800">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6CC935F5" w14:textId="772028D2">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23054A0E">
              <w:rPr>
                <w:rFonts w:ascii="Gill Sans MT" w:hAnsi="Gill Sans MT" w:eastAsia="Gill Sans MT" w:cs="Gill Sans MT" w:asciiTheme="minorAscii" w:hAnsiTheme="minorAscii" w:eastAsiaTheme="minorAscii" w:cstheme="minorAscii"/>
                <w:b w:val="1"/>
                <w:bCs w:val="1"/>
                <w:noProof w:val="0"/>
                <w:color w:val="auto"/>
                <w:sz w:val="20"/>
                <w:szCs w:val="20"/>
                <w:lang w:val="en-US"/>
              </w:rPr>
              <w:t>🔁 The Redux Data Flow (with Middleware)</w:t>
            </w:r>
          </w:p>
          <w:p w:rsidR="41DE30CA" w:rsidP="460938DF" w:rsidRDefault="41DE30CA" w14:paraId="533A2E2F" w14:textId="27E8634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Here’s how the flow works:</w:t>
            </w:r>
          </w:p>
          <w:p w:rsidR="41DE30CA" w:rsidP="460938DF" w:rsidRDefault="41DE30CA" w14:paraId="0A91490E" w14:textId="2DCAD6A8">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Component  →  dispatch(action)  </w:t>
            </w:r>
            <w:r>
              <w:br/>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Middleware (can modify or stop the action)</w:t>
            </w:r>
            <w:r>
              <w:br/>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Reducer (updates the state)</w:t>
            </w:r>
            <w:r>
              <w:br/>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Store (holds the new state)</w:t>
            </w:r>
            <w:r>
              <w:br/>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UI re-renders</w:t>
            </w:r>
            <w:r>
              <w:br/>
            </w:r>
          </w:p>
          <w:p w:rsidR="41DE30CA" w:rsidP="460938DF" w:rsidRDefault="41DE30CA" w14:paraId="02B5899F" w14:textId="04E65CA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Without middleware:</w:t>
            </w:r>
          </w:p>
          <w:p w:rsidR="41DE30CA" w:rsidP="460938DF" w:rsidRDefault="41DE30CA" w14:paraId="25E09480" w14:textId="67382A82">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dispatch(action) → reducer → new state</w:t>
            </w:r>
            <w:r>
              <w:br/>
            </w:r>
          </w:p>
          <w:p w:rsidR="41DE30CA" w:rsidP="460938DF" w:rsidRDefault="41DE30CA" w14:paraId="7BE3B2E5" w14:textId="6841C45E">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With middleware:</w:t>
            </w:r>
          </w:p>
          <w:p w:rsidR="41DE30CA" w:rsidP="460938DF" w:rsidRDefault="41DE30CA" w14:paraId="4FC01346" w14:textId="3C5F8B50">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dispatch(action) → middleware → reducer → new state</w:t>
            </w:r>
          </w:p>
          <w:p w:rsidR="41DE30CA" w:rsidP="460938DF" w:rsidRDefault="41DE30CA" w14:paraId="21B64B87" w14:textId="43B17239">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1DE30CA" w:rsidP="460938DF" w:rsidRDefault="41DE30CA" w14:paraId="074E3795" w14:textId="63AD28F6">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A middleware is just a </w:t>
            </w:r>
            <w:r w:rsidRPr="460938DF" w:rsidR="23054A0E">
              <w:rPr>
                <w:rFonts w:ascii="Gill Sans MT" w:hAnsi="Gill Sans MT" w:eastAsia="Gill Sans MT" w:cs="Gill Sans MT" w:asciiTheme="minorAscii" w:hAnsiTheme="minorAscii" w:eastAsiaTheme="minorAscii" w:cstheme="minorAscii"/>
                <w:b w:val="1"/>
                <w:bCs w:val="1"/>
                <w:noProof w:val="0"/>
                <w:color w:val="auto"/>
                <w:sz w:val="20"/>
                <w:szCs w:val="20"/>
                <w:lang w:val="en-US"/>
              </w:rPr>
              <w:t>function that returns another function</w:t>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it’s</w:t>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called a “function factory”.</w:t>
            </w:r>
          </w:p>
          <w:p w:rsidR="41DE30CA" w:rsidP="460938DF" w:rsidRDefault="41DE30CA" w14:paraId="0E211E04" w14:textId="5DF435A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Here’s</w:t>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the general form:</w:t>
            </w:r>
          </w:p>
          <w:p w:rsidR="41DE30CA" w:rsidP="460938DF" w:rsidRDefault="41DE30CA" w14:paraId="6287E0D4" w14:textId="4C294A56">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const </w:t>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myMiddleware</w:t>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 store =&gt; next =&gt; action =&gt; {</w:t>
            </w:r>
            <w:r>
              <w:br/>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console.log(</w:t>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'Action:', action);</w:t>
            </w:r>
            <w:r>
              <w:br/>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next(action); // pass action to the next middleware or reducer</w:t>
            </w:r>
            <w:r>
              <w:br/>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1AD4FE97" w14:textId="6B117E7D">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Explanation:</w:t>
            </w:r>
          </w:p>
          <w:p w:rsidR="41DE30CA" w:rsidP="460938DF" w:rsidRDefault="41DE30CA" w14:paraId="1C913A67" w14:textId="5820F15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store</w:t>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gives access to </w:t>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getState()</w:t>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dispatch()</w:t>
            </w:r>
          </w:p>
          <w:p w:rsidR="41DE30CA" w:rsidP="460938DF" w:rsidRDefault="41DE30CA" w14:paraId="564119C1" w14:textId="32E3FE0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next</w:t>
            </w: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 xml:space="preserve"> is the function that sends the action to the next middleware or reducer</w:t>
            </w:r>
          </w:p>
          <w:p w:rsidR="41DE30CA" w:rsidP="460938DF" w:rsidRDefault="41DE30CA" w14:paraId="53EF91CB" w14:textId="4CAD0CC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3054A0E">
              <w:rPr>
                <w:rFonts w:ascii="Gill Sans MT" w:hAnsi="Gill Sans MT" w:eastAsia="Gill Sans MT" w:cs="Gill Sans MT" w:asciiTheme="minorAscii" w:hAnsiTheme="minorAscii" w:eastAsiaTheme="minorAscii" w:cstheme="minorAscii"/>
                <w:noProof w:val="0"/>
                <w:color w:val="auto"/>
                <w:sz w:val="20"/>
                <w:szCs w:val="20"/>
                <w:lang w:val="en-US"/>
              </w:rPr>
              <w:t>action is the current action being dispatched</w:t>
            </w:r>
          </w:p>
          <w:p w:rsidR="41DE30CA" w:rsidP="460938DF" w:rsidRDefault="41DE30CA" w14:paraId="5D60D01D" w14:textId="7DAB136C">
            <w:pPr>
              <w:pStyle w:val="Heading2"/>
              <w:spacing w:before="299" w:beforeAutospacing="off" w:after="299" w:afterAutospacing="off"/>
              <w:jc w:val="left"/>
              <w:rPr>
                <w:rFonts w:ascii="Gill Sans MT" w:hAnsi="Gill Sans MT" w:eastAsia="Gill Sans MT" w:cs="Gill Sans MT"/>
                <w:b w:val="1"/>
                <w:bCs w:val="1"/>
                <w:noProof w:val="0"/>
                <w:sz w:val="20"/>
                <w:szCs w:val="20"/>
                <w:lang w:val="en-US"/>
              </w:rPr>
            </w:pPr>
            <w:r w:rsidRPr="460938DF" w:rsidR="4ABC986C">
              <w:rPr>
                <w:rFonts w:ascii="Gill Sans MT" w:hAnsi="Gill Sans MT" w:eastAsia="Gill Sans MT" w:cs="Gill Sans MT"/>
                <w:b w:val="1"/>
                <w:bCs w:val="1"/>
                <w:noProof w:val="0"/>
                <w:sz w:val="20"/>
                <w:szCs w:val="20"/>
                <w:lang w:val="en-US"/>
              </w:rPr>
              <w:t>Common Middleware Libraries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307"/>
              <w:gridCol w:w="6918"/>
            </w:tblGrid>
            <w:tr w:rsidR="460938DF" w:rsidTr="460938DF" w14:paraId="5310D311">
              <w:trPr>
                <w:trHeight w:val="300"/>
              </w:trPr>
              <w:tc>
                <w:tcPr>
                  <w:tcW w:w="2307" w:type="dxa"/>
                  <w:tcMar/>
                  <w:vAlign w:val="center"/>
                </w:tcPr>
                <w:p w:rsidR="460938DF" w:rsidP="460938DF" w:rsidRDefault="460938DF" w14:paraId="1F3C2BE1" w14:textId="09A5E744">
                  <w:pPr>
                    <w:spacing w:before="0" w:beforeAutospacing="off" w:after="0" w:afterAutospacing="off"/>
                    <w:jc w:val="center"/>
                    <w:rPr>
                      <w:b w:val="1"/>
                      <w:bCs w:val="1"/>
                      <w:sz w:val="20"/>
                      <w:szCs w:val="20"/>
                    </w:rPr>
                  </w:pPr>
                  <w:r w:rsidRPr="460938DF" w:rsidR="460938DF">
                    <w:rPr>
                      <w:b w:val="1"/>
                      <w:bCs w:val="1"/>
                      <w:sz w:val="20"/>
                      <w:szCs w:val="20"/>
                    </w:rPr>
                    <w:t>Middleware</w:t>
                  </w:r>
                </w:p>
              </w:tc>
              <w:tc>
                <w:tcPr>
                  <w:tcW w:w="6918" w:type="dxa"/>
                  <w:tcMar/>
                  <w:vAlign w:val="center"/>
                </w:tcPr>
                <w:p w:rsidR="460938DF" w:rsidP="460938DF" w:rsidRDefault="460938DF" w14:paraId="4B53AAF5" w14:textId="53F8BC6B">
                  <w:pPr>
                    <w:spacing w:before="0" w:beforeAutospacing="off" w:after="0" w:afterAutospacing="off"/>
                    <w:jc w:val="center"/>
                    <w:rPr>
                      <w:b w:val="1"/>
                      <w:bCs w:val="1"/>
                      <w:sz w:val="20"/>
                      <w:szCs w:val="20"/>
                    </w:rPr>
                  </w:pPr>
                  <w:r w:rsidRPr="460938DF" w:rsidR="460938DF">
                    <w:rPr>
                      <w:b w:val="1"/>
                      <w:bCs w:val="1"/>
                      <w:sz w:val="20"/>
                      <w:szCs w:val="20"/>
                    </w:rPr>
                    <w:t>Purpose</w:t>
                  </w:r>
                </w:p>
              </w:tc>
            </w:tr>
            <w:tr w:rsidR="460938DF" w:rsidTr="460938DF" w14:paraId="2DCB4A07">
              <w:trPr>
                <w:trHeight w:val="300"/>
              </w:trPr>
              <w:tc>
                <w:tcPr>
                  <w:tcW w:w="2307" w:type="dxa"/>
                  <w:tcMar/>
                  <w:vAlign w:val="center"/>
                </w:tcPr>
                <w:p w:rsidR="460938DF" w:rsidP="460938DF" w:rsidRDefault="460938DF" w14:paraId="494F9D07" w14:textId="12DBEA43">
                  <w:pPr>
                    <w:spacing w:before="0" w:beforeAutospacing="off" w:after="0" w:afterAutospacing="off"/>
                    <w:rPr>
                      <w:b w:val="1"/>
                      <w:bCs w:val="1"/>
                      <w:sz w:val="20"/>
                      <w:szCs w:val="20"/>
                    </w:rPr>
                  </w:pPr>
                  <w:r w:rsidRPr="460938DF" w:rsidR="460938DF">
                    <w:rPr>
                      <w:b w:val="1"/>
                      <w:bCs w:val="1"/>
                      <w:sz w:val="20"/>
                      <w:szCs w:val="20"/>
                    </w:rPr>
                    <w:t>redux-</w:t>
                  </w:r>
                  <w:r w:rsidRPr="460938DF" w:rsidR="460938DF">
                    <w:rPr>
                      <w:b w:val="1"/>
                      <w:bCs w:val="1"/>
                      <w:sz w:val="20"/>
                      <w:szCs w:val="20"/>
                    </w:rPr>
                    <w:t>thunk</w:t>
                  </w:r>
                </w:p>
              </w:tc>
              <w:tc>
                <w:tcPr>
                  <w:tcW w:w="6918" w:type="dxa"/>
                  <w:tcMar/>
                  <w:vAlign w:val="center"/>
                </w:tcPr>
                <w:p w:rsidR="460938DF" w:rsidP="460938DF" w:rsidRDefault="460938DF" w14:paraId="3ED4E4FF" w14:textId="412982DD">
                  <w:pPr>
                    <w:spacing w:before="0" w:beforeAutospacing="off" w:after="0" w:afterAutospacing="off"/>
                    <w:rPr>
                      <w:sz w:val="20"/>
                      <w:szCs w:val="20"/>
                    </w:rPr>
                  </w:pPr>
                  <w:r w:rsidRPr="460938DF" w:rsidR="460938DF">
                    <w:rPr>
                      <w:sz w:val="20"/>
                      <w:szCs w:val="20"/>
                    </w:rPr>
                    <w:t>Simplest async handling (dispatch functions)</w:t>
                  </w:r>
                </w:p>
              </w:tc>
            </w:tr>
            <w:tr w:rsidR="460938DF" w:rsidTr="460938DF" w14:paraId="144748D6">
              <w:trPr>
                <w:trHeight w:val="300"/>
              </w:trPr>
              <w:tc>
                <w:tcPr>
                  <w:tcW w:w="2307" w:type="dxa"/>
                  <w:tcMar/>
                  <w:vAlign w:val="center"/>
                </w:tcPr>
                <w:p w:rsidR="460938DF" w:rsidP="460938DF" w:rsidRDefault="460938DF" w14:paraId="085BB76D" w14:textId="634BEF41">
                  <w:pPr>
                    <w:spacing w:before="0" w:beforeAutospacing="off" w:after="0" w:afterAutospacing="off"/>
                    <w:rPr>
                      <w:b w:val="1"/>
                      <w:bCs w:val="1"/>
                      <w:sz w:val="20"/>
                      <w:szCs w:val="20"/>
                    </w:rPr>
                  </w:pPr>
                  <w:r w:rsidRPr="460938DF" w:rsidR="460938DF">
                    <w:rPr>
                      <w:b w:val="1"/>
                      <w:bCs w:val="1"/>
                      <w:sz w:val="20"/>
                      <w:szCs w:val="20"/>
                    </w:rPr>
                    <w:t>redux-saga</w:t>
                  </w:r>
                </w:p>
              </w:tc>
              <w:tc>
                <w:tcPr>
                  <w:tcW w:w="6918" w:type="dxa"/>
                  <w:tcMar/>
                  <w:vAlign w:val="center"/>
                </w:tcPr>
                <w:p w:rsidR="460938DF" w:rsidP="460938DF" w:rsidRDefault="460938DF" w14:paraId="56FC427E" w14:textId="7386765B">
                  <w:pPr>
                    <w:spacing w:before="0" w:beforeAutospacing="off" w:after="0" w:afterAutospacing="off"/>
                    <w:rPr>
                      <w:sz w:val="20"/>
                      <w:szCs w:val="20"/>
                    </w:rPr>
                  </w:pPr>
                  <w:r w:rsidRPr="460938DF" w:rsidR="460938DF">
                    <w:rPr>
                      <w:sz w:val="20"/>
                      <w:szCs w:val="20"/>
                    </w:rPr>
                    <w:t>More advanced async flow using generator functions</w:t>
                  </w:r>
                </w:p>
              </w:tc>
            </w:tr>
            <w:tr w:rsidR="460938DF" w:rsidTr="460938DF" w14:paraId="6F3960AD">
              <w:trPr>
                <w:trHeight w:val="300"/>
              </w:trPr>
              <w:tc>
                <w:tcPr>
                  <w:tcW w:w="2307" w:type="dxa"/>
                  <w:tcMar/>
                  <w:vAlign w:val="center"/>
                </w:tcPr>
                <w:p w:rsidR="460938DF" w:rsidP="460938DF" w:rsidRDefault="460938DF" w14:paraId="7298B24E" w14:textId="31C2DEFD">
                  <w:pPr>
                    <w:spacing w:before="0" w:beforeAutospacing="off" w:after="0" w:afterAutospacing="off"/>
                    <w:rPr>
                      <w:b w:val="1"/>
                      <w:bCs w:val="1"/>
                      <w:sz w:val="20"/>
                      <w:szCs w:val="20"/>
                    </w:rPr>
                  </w:pPr>
                  <w:r w:rsidRPr="460938DF" w:rsidR="460938DF">
                    <w:rPr>
                      <w:b w:val="1"/>
                      <w:bCs w:val="1"/>
                      <w:sz w:val="20"/>
                      <w:szCs w:val="20"/>
                    </w:rPr>
                    <w:t>redux-logger</w:t>
                  </w:r>
                </w:p>
              </w:tc>
              <w:tc>
                <w:tcPr>
                  <w:tcW w:w="6918" w:type="dxa"/>
                  <w:tcMar/>
                  <w:vAlign w:val="center"/>
                </w:tcPr>
                <w:p w:rsidR="460938DF" w:rsidP="460938DF" w:rsidRDefault="460938DF" w14:paraId="531EE12A" w14:textId="5A76FE91">
                  <w:pPr>
                    <w:spacing w:before="0" w:beforeAutospacing="off" w:after="0" w:afterAutospacing="off"/>
                    <w:rPr>
                      <w:sz w:val="20"/>
                      <w:szCs w:val="20"/>
                    </w:rPr>
                  </w:pPr>
                  <w:r w:rsidRPr="460938DF" w:rsidR="460938DF">
                    <w:rPr>
                      <w:sz w:val="20"/>
                      <w:szCs w:val="20"/>
                    </w:rPr>
                    <w:t>Logs every action and state change</w:t>
                  </w:r>
                </w:p>
              </w:tc>
            </w:tr>
            <w:tr w:rsidR="460938DF" w:rsidTr="460938DF" w14:paraId="01075EF5">
              <w:trPr>
                <w:trHeight w:val="300"/>
              </w:trPr>
              <w:tc>
                <w:tcPr>
                  <w:tcW w:w="2307" w:type="dxa"/>
                  <w:tcMar/>
                  <w:vAlign w:val="center"/>
                </w:tcPr>
                <w:p w:rsidR="460938DF" w:rsidP="460938DF" w:rsidRDefault="460938DF" w14:paraId="13754E6E" w14:textId="359A2AB4">
                  <w:pPr>
                    <w:spacing w:before="0" w:beforeAutospacing="off" w:after="0" w:afterAutospacing="off"/>
                    <w:rPr>
                      <w:b w:val="1"/>
                      <w:bCs w:val="1"/>
                      <w:sz w:val="20"/>
                      <w:szCs w:val="20"/>
                    </w:rPr>
                  </w:pPr>
                  <w:r w:rsidRPr="460938DF" w:rsidR="460938DF">
                    <w:rPr>
                      <w:b w:val="1"/>
                      <w:bCs w:val="1"/>
                      <w:sz w:val="20"/>
                      <w:szCs w:val="20"/>
                    </w:rPr>
                    <w:t>redux-promise</w:t>
                  </w:r>
                </w:p>
              </w:tc>
              <w:tc>
                <w:tcPr>
                  <w:tcW w:w="6918" w:type="dxa"/>
                  <w:tcMar/>
                  <w:vAlign w:val="center"/>
                </w:tcPr>
                <w:p w:rsidR="460938DF" w:rsidP="460938DF" w:rsidRDefault="460938DF" w14:paraId="27DC3861" w14:textId="37DB799E">
                  <w:pPr>
                    <w:spacing w:before="0" w:beforeAutospacing="off" w:after="0" w:afterAutospacing="off"/>
                    <w:rPr>
                      <w:sz w:val="20"/>
                      <w:szCs w:val="20"/>
                    </w:rPr>
                  </w:pPr>
                  <w:r w:rsidRPr="460938DF" w:rsidR="460938DF">
                    <w:rPr>
                      <w:sz w:val="20"/>
                      <w:szCs w:val="20"/>
                    </w:rPr>
                    <w:t>Handles actions that return promises</w:t>
                  </w:r>
                </w:p>
              </w:tc>
            </w:tr>
          </w:tbl>
          <w:p w:rsidR="41DE30CA" w:rsidP="460938DF" w:rsidRDefault="41DE30CA" w14:paraId="5F81DB8F" w14:textId="6A8E986E">
            <w:pPr>
              <w:pStyle w:val="Normal"/>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tc>
      </w:tr>
      <w:tr w:rsidR="41DE30CA" w:rsidTr="460938DF" w14:paraId="5D0BD1FE">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11D23409"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70C68F1D" w14:textId="18344CE6"/>
        </w:tc>
      </w:tr>
      <w:tr w:rsidR="41DE30CA" w:rsidTr="460938DF" w14:paraId="41FED1C8">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0F18E2AA"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0FF2D7A8" w14:textId="5D8202E2">
            <w:pPr>
              <w:pStyle w:val="Normal"/>
            </w:pPr>
          </w:p>
        </w:tc>
      </w:tr>
      <w:tr w:rsidR="41DE30CA" w:rsidTr="460938DF" w14:paraId="0EAB7C36">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3F267BD1"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74F76B74" w14:textId="4D805668"/>
        </w:tc>
      </w:tr>
      <w:tr w:rsidR="41DE30CA" w:rsidTr="460938DF" w14:paraId="68EA52B3">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29B5A125" w14:textId="01B20BFD">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IS </w:t>
            </w:r>
            <w:r w:rsidR="6492115D">
              <w:rPr/>
              <w:t>redux thunk?</w:t>
            </w:r>
          </w:p>
        </w:tc>
      </w:tr>
      <w:tr w:rsidR="41DE30CA" w:rsidTr="460938DF" w14:paraId="2C49F4D0">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03046FE6" w14:textId="3F27444E">
            <w:pPr>
              <w:pStyle w:val="CheckMarks"/>
            </w:pPr>
          </w:p>
          <w:p w:rsidR="41DE30CA" w:rsidP="41DE30CA" w:rsidRDefault="41DE30CA" w14:paraId="4410F874"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460938DF" w:rsidRDefault="41DE30CA" w14:paraId="4B9A1EBB" w14:textId="4759DA2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b w:val="1"/>
                <w:bCs w:val="1"/>
                <w:noProof w:val="0"/>
                <w:color w:val="auto"/>
                <w:lang w:val="en-US"/>
              </w:rPr>
              <w:t>R</w:t>
            </w: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edux </w:t>
            </w: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Thunk</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is a </w:t>
            </w: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middleware</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that allows you to </w:t>
            </w: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write action creators that return a function instead of an action object</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51702179" w14:textId="41F10E1D">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In plain Redux, you can only dispatch </w:t>
            </w: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synchronous actions</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(plain JavaScript objects).</w:t>
            </w:r>
            <w:r>
              <w:br/>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But in real-world apps, you often need to:</w:t>
            </w:r>
          </w:p>
          <w:p w:rsidR="41DE30CA" w:rsidP="460938DF" w:rsidRDefault="41DE30CA" w14:paraId="0DCE3651" w14:textId="3C33E86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Fetch data from an API</w:t>
            </w:r>
          </w:p>
          <w:p w:rsidR="41DE30CA" w:rsidP="460938DF" w:rsidRDefault="41DE30CA" w14:paraId="2877A61C" w14:textId="138461F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Wait for a response</w:t>
            </w:r>
          </w:p>
          <w:p w:rsidR="41DE30CA" w:rsidP="460938DF" w:rsidRDefault="41DE30CA" w14:paraId="76D189D1" w14:textId="3214101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Then update the state</w:t>
            </w:r>
          </w:p>
          <w:p w:rsidR="41DE30CA" w:rsidP="460938DF" w:rsidRDefault="41DE30CA" w14:paraId="07D46E38" w14:textId="2CFC7AD4">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Redux itself can’t handle asynchronous logic — and </w:t>
            </w: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Redux </w:t>
            </w: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Thunk</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solves that problem.</w:t>
            </w:r>
          </w:p>
          <w:p w:rsidR="41DE30CA" w:rsidP="460938DF" w:rsidRDefault="41DE30CA" w14:paraId="54B91A7A" w14:textId="39A2BB84">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024B0A0E" w14:textId="594B8666">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Without </w:t>
            </w: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Thunk</w:t>
            </w: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(Normal Redux)</w:t>
            </w:r>
          </w:p>
          <w:p w:rsidR="41DE30CA" w:rsidP="460938DF" w:rsidRDefault="41DE30CA" w14:paraId="436C3119" w14:textId="6B77C30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Redux expects actions like:</w:t>
            </w:r>
          </w:p>
          <w:p w:rsidR="41DE30CA" w:rsidP="460938DF" w:rsidRDefault="41DE30CA" w14:paraId="68230EE6" w14:textId="3B51BD73">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dispatch(</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type</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'FETCH_DATA</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17A7A194" w14:textId="2DCAB231">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These are </w:t>
            </w: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synchronous</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 they go straight to the reducer.</w:t>
            </w:r>
          </w:p>
          <w:p w:rsidR="41DE30CA" w:rsidP="460938DF" w:rsidRDefault="41DE30CA" w14:paraId="18FC481D" w14:textId="23A591C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But what if you need to </w:t>
            </w: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fetch data first</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and only then dispatch an action?</w:t>
            </w:r>
          </w:p>
          <w:p w:rsidR="41DE30CA" w:rsidP="460938DF" w:rsidRDefault="41DE30CA" w14:paraId="734ED536" w14:textId="74C556F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You </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can’t</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do this normally:</w:t>
            </w:r>
          </w:p>
          <w:p w:rsidR="41DE30CA" w:rsidP="460938DF" w:rsidRDefault="41DE30CA" w14:paraId="4F12284D" w14:textId="4842A85B">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dispatch(fetch('/</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api</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/data')); // ❌ not allowed</w:t>
            </w:r>
            <w:r>
              <w:br/>
            </w:r>
          </w:p>
          <w:p w:rsidR="41DE30CA" w:rsidP="460938DF" w:rsidRDefault="41DE30CA" w14:paraId="1F5402C9" w14:textId="657C7B8D">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That’s</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where Redux </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Thunk</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comes in.</w:t>
            </w:r>
          </w:p>
          <w:p w:rsidR="41DE30CA" w:rsidP="460938DF" w:rsidRDefault="41DE30CA" w14:paraId="40D112BD" w14:textId="1D317671">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0DDD3D46" w14:textId="2DECFBEA">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With Redux </w:t>
            </w: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Thunk</w:t>
            </w:r>
          </w:p>
          <w:p w:rsidR="41DE30CA" w:rsidP="460938DF" w:rsidRDefault="41DE30CA" w14:paraId="639215BE" w14:textId="442246D4">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When you use Redux </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Thunk</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your action creator can </w:t>
            </w: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return a function</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instead of an action object.</w:t>
            </w:r>
            <w:r>
              <w:br/>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That function receives two arguments:</w:t>
            </w:r>
          </w:p>
          <w:p w:rsidR="41DE30CA" w:rsidP="460938DF" w:rsidRDefault="41DE30CA" w14:paraId="31466EBD" w14:textId="6A128ABA">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(dispatch, </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getState</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78279A5F" w14:textId="12E561C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This lets you:</w:t>
            </w:r>
          </w:p>
          <w:p w:rsidR="41DE30CA" w:rsidP="460938DF" w:rsidRDefault="41DE30CA" w14:paraId="3750C96E" w14:textId="56A63E5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Do </w:t>
            </w: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asynchronous work</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(like API calls)</w:t>
            </w:r>
          </w:p>
          <w:p w:rsidR="41DE30CA" w:rsidP="460938DF" w:rsidRDefault="41DE30CA" w14:paraId="78C92285" w14:textId="3875FC0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Then </w:t>
            </w: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dispatch multiple actions</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e.g.</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"start", "success", "error")</w:t>
            </w:r>
          </w:p>
          <w:p w:rsidR="41DE30CA" w:rsidP="460938DF" w:rsidRDefault="41DE30CA" w14:paraId="65AA3204" w14:textId="2211E400">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4F262645" w14:textId="539DC55A">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 Example</w:t>
            </w:r>
          </w:p>
          <w:p w:rsidR="41DE30CA" w:rsidP="460938DF" w:rsidRDefault="41DE30CA" w14:paraId="3F47A390" w14:textId="55C1DA8A">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Step 1 — Action Creator using </w:t>
            </w: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Thunk</w:t>
            </w:r>
          </w:p>
          <w:p w:rsidR="41DE30CA" w:rsidP="460938DF" w:rsidRDefault="41DE30CA" w14:paraId="1D26955A" w14:textId="6FF9CB4D">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export const </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fetchUsers</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 () =&gt; {</w:t>
            </w:r>
            <w:r>
              <w:br/>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async (dispatch, </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getState</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=&gt; {</w:t>
            </w:r>
            <w:r>
              <w:br/>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dispatch({ type: 'FETCH_USERS_START' });</w:t>
            </w:r>
            <w:r>
              <w:br/>
            </w:r>
            <w:r>
              <w:br/>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try {</w:t>
            </w:r>
            <w:r>
              <w:br/>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const response = await fetch('https://api.example.com/users');</w:t>
            </w:r>
            <w:r>
              <w:br/>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const data = await </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response.json</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dispatch({ type: 'FETCH_USERS_SUCCESS', payload: data });</w:t>
            </w:r>
            <w:r>
              <w:br/>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 catch (error) {</w:t>
            </w:r>
            <w:r>
              <w:br/>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dispatch({ type: 'FETCH_USERS_ERROR', error });</w:t>
            </w:r>
            <w:r>
              <w:br/>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796CE7F9" w14:textId="1EF97665">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 Step 2 — Dispatching It in a Component</w:t>
            </w:r>
          </w:p>
          <w:p w:rsidR="41DE30CA" w:rsidP="460938DF" w:rsidRDefault="41DE30CA" w14:paraId="13797E09" w14:textId="0F8994FB">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import { </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useDispatch</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 from 'react-redux';</w:t>
            </w:r>
            <w:r>
              <w:br/>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import { </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fetchUsers</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 from </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actions';</w:t>
            </w:r>
            <w:r>
              <w:br/>
            </w:r>
            <w:r>
              <w:br/>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function </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Users(</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const dispatch = </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useDispatch</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useEffect</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=&gt; {</w:t>
            </w:r>
            <w:r>
              <w:br/>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dispatch(</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fetchUsers</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 [dispatch]);</w:t>
            </w:r>
            <w:r>
              <w:br/>
            </w:r>
            <w:r>
              <w:br/>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&lt;div&gt;Loading users...&lt;/div&gt;;</w:t>
            </w:r>
            <w:r>
              <w:br/>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5C21A1C4" w14:textId="056CD74F">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Here’s</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what happens:</w:t>
            </w:r>
          </w:p>
          <w:p w:rsidR="41DE30CA" w:rsidP="460938DF" w:rsidRDefault="41DE30CA" w14:paraId="00FC2163" w14:textId="3DF0BF1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The </w:t>
            </w: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first dispatch</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sends </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FETCH_USERS_START</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to show a loading spinner.</w:t>
            </w:r>
          </w:p>
          <w:p w:rsidR="41DE30CA" w:rsidP="460938DF" w:rsidRDefault="41DE30CA" w14:paraId="6C10DB2A" w14:textId="7E92AA9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The </w:t>
            </w: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async function</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calls the API.</w:t>
            </w:r>
          </w:p>
          <w:p w:rsidR="41DE30CA" w:rsidP="460938DF" w:rsidRDefault="41DE30CA" w14:paraId="4E3F6A82" w14:textId="3CF42C4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When data arrives, it dispatches </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FETCH_USERS_SUCCESS</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with the result.</w:t>
            </w:r>
          </w:p>
          <w:p w:rsidR="41DE30CA" w:rsidP="460938DF" w:rsidRDefault="41DE30CA" w14:paraId="243A29B4" w14:textId="1126C21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If </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there’s</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an error, it dispatches </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FETCH_USERS_ERROR</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392E3300" w14:textId="05F3AC5C">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1E47C7BB" w14:textId="43605F07">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 How It Works Internally</w:t>
            </w:r>
          </w:p>
          <w:p w:rsidR="41DE30CA" w:rsidP="460938DF" w:rsidRDefault="41DE30CA" w14:paraId="79612D27" w14:textId="0566EE2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Redux </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Thunk</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checks each action you dispatch:</w:t>
            </w:r>
          </w:p>
          <w:p w:rsidR="41DE30CA" w:rsidP="460938DF" w:rsidRDefault="41DE30CA" w14:paraId="76AEE7CD" w14:textId="72EF436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If it’s an </w:t>
            </w: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object</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Redux processes it normally.</w:t>
            </w:r>
          </w:p>
          <w:p w:rsidR="41DE30CA" w:rsidP="460938DF" w:rsidRDefault="41DE30CA" w14:paraId="3DB8F3C7" w14:textId="151E7BD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If </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it’s</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a </w:t>
            </w:r>
            <w:r w:rsidRPr="460938DF" w:rsidR="6BEE4666">
              <w:rPr>
                <w:rFonts w:ascii="Gill Sans MT" w:hAnsi="Gill Sans MT" w:eastAsia="Gill Sans MT" w:cs="Gill Sans MT" w:asciiTheme="minorAscii" w:hAnsiTheme="minorAscii" w:eastAsiaTheme="minorAscii" w:cstheme="minorAscii"/>
                <w:b w:val="1"/>
                <w:bCs w:val="1"/>
                <w:noProof w:val="0"/>
                <w:color w:val="auto"/>
                <w:sz w:val="20"/>
                <w:szCs w:val="20"/>
                <w:lang w:val="en-US"/>
              </w:rPr>
              <w:t>function</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Redux </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Thunk</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calls that function and passes in:</w:t>
            </w:r>
          </w:p>
          <w:p w:rsidR="41DE30CA" w:rsidP="460938DF" w:rsidRDefault="41DE30CA" w14:paraId="7AF93F98" w14:textId="2BC59E4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dispatch</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 so you can send other actions</w:t>
            </w:r>
          </w:p>
          <w:p w:rsidR="41DE30CA" w:rsidP="460938DF" w:rsidRDefault="41DE30CA" w14:paraId="75BAC231" w14:textId="216B547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getState</w:t>
            </w:r>
            <w:r w:rsidRPr="460938DF" w:rsidR="6BEE4666">
              <w:rPr>
                <w:rFonts w:ascii="Gill Sans MT" w:hAnsi="Gill Sans MT" w:eastAsia="Gill Sans MT" w:cs="Gill Sans MT" w:asciiTheme="minorAscii" w:hAnsiTheme="minorAscii" w:eastAsiaTheme="minorAscii" w:cstheme="minorAscii"/>
                <w:noProof w:val="0"/>
                <w:color w:val="auto"/>
                <w:sz w:val="20"/>
                <w:szCs w:val="20"/>
                <w:lang w:val="en-US"/>
              </w:rPr>
              <w:t xml:space="preserve"> → so you can read the current state</w:t>
            </w:r>
          </w:p>
          <w:p w:rsidR="41DE30CA" w:rsidP="460938DF" w:rsidRDefault="41DE30CA" w14:paraId="2CC56531" w14:textId="7F164B34">
            <w:pPr>
              <w:pStyle w:val="bullet"/>
              <w:numPr>
                <w:ilvl w:val="0"/>
                <w:numId w:val="0"/>
              </w:numPr>
              <w:ind w:left="360"/>
              <w:jc w:val="left"/>
              <w:rPr>
                <w:color w:val="auto"/>
              </w:rPr>
            </w:pPr>
          </w:p>
        </w:tc>
      </w:tr>
      <w:tr w:rsidR="41DE30CA" w:rsidTr="460938DF" w14:paraId="63370643">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3E78B04E"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60938DF" w:rsidRDefault="41DE30CA" w14:paraId="53E3DA6A" w14:textId="18344CE6" w14:noSpellErr="1">
            <w:pPr>
              <w:rPr>
                <w:color w:val="auto"/>
              </w:rPr>
            </w:pPr>
          </w:p>
        </w:tc>
      </w:tr>
      <w:tr w:rsidR="41DE30CA" w:rsidTr="460938DF" w14:paraId="489E33C3">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6E028624"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60938DF" w:rsidRDefault="41DE30CA" w14:paraId="051BB82C" w14:textId="5D8202E2">
            <w:pPr>
              <w:pStyle w:val="Normal"/>
              <w:rPr>
                <w:color w:val="auto"/>
              </w:rPr>
            </w:pPr>
          </w:p>
        </w:tc>
      </w:tr>
      <w:tr w:rsidR="41DE30CA" w:rsidTr="460938DF" w14:paraId="5473A3E8">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21F9F561"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noSpellErr="1" w14:paraId="22DD0B6F" w14:textId="134FFA83">
            <w:pPr>
              <w:pStyle w:val="Normal"/>
            </w:pPr>
          </w:p>
          <w:p w:rsidR="41DE30CA" w:rsidP="41DE30CA" w:rsidRDefault="41DE30CA" w14:paraId="6D31D264" w14:textId="78BFAE7C">
            <w:pPr>
              <w:pStyle w:val="Normal"/>
            </w:pPr>
          </w:p>
          <w:p w:rsidR="41DE30CA" w:rsidP="41DE30CA" w:rsidRDefault="41DE30CA" w14:paraId="25E58F9C" w14:textId="46B508D8">
            <w:pPr>
              <w:pStyle w:val="Normal"/>
            </w:pPr>
          </w:p>
          <w:p w:rsidR="41DE30CA" w:rsidP="460938DF" w:rsidRDefault="41DE30CA" w14:paraId="044688DA" w14:textId="5F34F3F0">
            <w:pPr>
              <w:pStyle w:val="Normal"/>
              <w:suppressLineNumbers w:val="0"/>
              <w:bidi w:val="0"/>
              <w:spacing w:before="0" w:beforeAutospacing="off" w:after="0" w:afterAutospacing="off" w:line="245" w:lineRule="auto"/>
              <w:ind w:left="0" w:right="0"/>
              <w:jc w:val="center"/>
              <w:rPr>
                <w:color w:val="37A7E9" w:themeColor="accent6" w:themeTint="FF" w:themeShade="BF"/>
                <w:sz w:val="40"/>
                <w:szCs w:val="40"/>
              </w:rPr>
            </w:pPr>
          </w:p>
          <w:p w:rsidR="41DE30CA" w:rsidP="460938DF" w:rsidRDefault="41DE30CA" w14:paraId="11F977EF" w14:textId="53E2D160">
            <w:pPr>
              <w:pStyle w:val="Normal"/>
              <w:suppressLineNumbers w:val="0"/>
              <w:bidi w:val="0"/>
              <w:spacing w:before="0" w:beforeAutospacing="off" w:after="0" w:afterAutospacing="off" w:line="245" w:lineRule="auto"/>
              <w:ind w:left="0" w:right="0"/>
              <w:jc w:val="center"/>
              <w:rPr>
                <w:color w:val="37A7E9" w:themeColor="accent6" w:themeTint="FF" w:themeShade="BF"/>
                <w:sz w:val="40"/>
                <w:szCs w:val="40"/>
              </w:rPr>
            </w:pPr>
            <w:r w:rsidRPr="460938DF" w:rsidR="6F48E8C4">
              <w:rPr>
                <w:color w:val="37A7E9" w:themeColor="accent6" w:themeTint="FF" w:themeShade="BF"/>
                <w:sz w:val="40"/>
                <w:szCs w:val="40"/>
              </w:rPr>
              <w:t>NextJS</w:t>
            </w:r>
          </w:p>
          <w:p w:rsidR="41DE30CA" w:rsidP="41DE30CA" w:rsidRDefault="41DE30CA" w14:paraId="68B65DF2" w14:textId="40B09224">
            <w:pPr>
              <w:pStyle w:val="Normal"/>
            </w:pPr>
          </w:p>
        </w:tc>
      </w:tr>
      <w:tr w:rsidR="41DE30CA" w:rsidTr="460938DF" w14:paraId="440DD940">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6D569866" w14:textId="73370F9C">
            <w:pPr>
              <w:pStyle w:val="Heading1"/>
              <w:numPr>
                <w:ilvl w:val="0"/>
                <w:numId w:val="65"/>
              </w:numPr>
              <w:suppressLineNumbers w:val="0"/>
              <w:bidi w:val="0"/>
              <w:spacing w:before="200" w:beforeAutospacing="off" w:after="40" w:afterAutospacing="off" w:line="240" w:lineRule="auto"/>
              <w:ind w:right="3240"/>
              <w:jc w:val="left"/>
              <w:rPr/>
            </w:pPr>
            <w:r w:rsidR="1099AFF1">
              <w:rPr/>
              <w:t>WHAT IS</w:t>
            </w:r>
            <w:r w:rsidR="1099AFF1">
              <w:rPr/>
              <w:t xml:space="preserve"> </w:t>
            </w:r>
            <w:r w:rsidR="09D00851">
              <w:rPr/>
              <w:t>Nextjs</w:t>
            </w:r>
            <w:r w:rsidR="09D00851">
              <w:rPr/>
              <w:t xml:space="preserve"> and what is used for?</w:t>
            </w:r>
          </w:p>
        </w:tc>
      </w:tr>
      <w:tr w:rsidR="41DE30CA" w:rsidTr="460938DF" w14:paraId="476AF775">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4938D8E4" w14:textId="3F27444E">
            <w:pPr>
              <w:pStyle w:val="CheckMarks"/>
            </w:pPr>
          </w:p>
          <w:p w:rsidR="41DE30CA" w:rsidP="41DE30CA" w:rsidRDefault="41DE30CA" w14:paraId="2615893C"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460938DF" w:rsidRDefault="41DE30CA" w14:paraId="26018848" w14:textId="7E6DCD35">
            <w:pPr>
              <w:numPr>
                <w:ilvl w:val="0"/>
                <w:numId w:val="0"/>
              </w:numPr>
              <w:spacing w:before="240" w:beforeAutospacing="off" w:after="240" w:afterAutospacing="off"/>
              <w:jc w:val="left"/>
            </w:pPr>
            <w:r w:rsidRPr="460938DF" w:rsidR="53A341BB">
              <w:rPr>
                <w:b w:val="1"/>
                <w:bCs w:val="1"/>
                <w:noProof w:val="0"/>
                <w:lang w:val="en-US"/>
              </w:rPr>
              <w:t>Next.js</w:t>
            </w:r>
            <w:r w:rsidRPr="460938DF" w:rsidR="53A341BB">
              <w:rPr>
                <w:noProof w:val="0"/>
                <w:lang w:val="en-US"/>
              </w:rPr>
              <w:t xml:space="preserve"> is a </w:t>
            </w:r>
            <w:r w:rsidRPr="460938DF" w:rsidR="53A341BB">
              <w:rPr>
                <w:b w:val="1"/>
                <w:bCs w:val="1"/>
                <w:noProof w:val="0"/>
                <w:lang w:val="en-US"/>
              </w:rPr>
              <w:t>React framework</w:t>
            </w:r>
            <w:r w:rsidRPr="460938DF" w:rsidR="53A341BB">
              <w:rPr>
                <w:noProof w:val="0"/>
                <w:lang w:val="en-US"/>
              </w:rPr>
              <w:t xml:space="preserve"> — built on top of React — that adds powerful features for </w:t>
            </w:r>
            <w:r w:rsidRPr="460938DF" w:rsidR="53A341BB">
              <w:rPr>
                <w:b w:val="1"/>
                <w:bCs w:val="1"/>
                <w:noProof w:val="0"/>
                <w:lang w:val="en-US"/>
              </w:rPr>
              <w:t>server-side rendering (SSR)</w:t>
            </w:r>
            <w:r w:rsidRPr="460938DF" w:rsidR="53A341BB">
              <w:rPr>
                <w:noProof w:val="0"/>
                <w:lang w:val="en-US"/>
              </w:rPr>
              <w:t xml:space="preserve">, </w:t>
            </w:r>
            <w:r w:rsidRPr="460938DF" w:rsidR="53A341BB">
              <w:rPr>
                <w:b w:val="1"/>
                <w:bCs w:val="1"/>
                <w:noProof w:val="0"/>
                <w:lang w:val="en-US"/>
              </w:rPr>
              <w:t>static site generation (SSG)</w:t>
            </w:r>
            <w:r w:rsidRPr="460938DF" w:rsidR="53A341BB">
              <w:rPr>
                <w:noProof w:val="0"/>
                <w:lang w:val="en-US"/>
              </w:rPr>
              <w:t xml:space="preserve">, </w:t>
            </w:r>
            <w:r w:rsidRPr="460938DF" w:rsidR="53A341BB">
              <w:rPr>
                <w:b w:val="1"/>
                <w:bCs w:val="1"/>
                <w:noProof w:val="0"/>
                <w:lang w:val="en-US"/>
              </w:rPr>
              <w:t>routing</w:t>
            </w:r>
            <w:r w:rsidRPr="460938DF" w:rsidR="53A341BB">
              <w:rPr>
                <w:noProof w:val="0"/>
                <w:lang w:val="en-US"/>
              </w:rPr>
              <w:t xml:space="preserve">, and </w:t>
            </w:r>
            <w:r w:rsidRPr="460938DF" w:rsidR="53A341BB">
              <w:rPr>
                <w:b w:val="1"/>
                <w:bCs w:val="1"/>
                <w:noProof w:val="0"/>
                <w:lang w:val="en-US"/>
              </w:rPr>
              <w:t>performance optimization</w:t>
            </w:r>
            <w:r w:rsidRPr="460938DF" w:rsidR="53A341BB">
              <w:rPr>
                <w:noProof w:val="0"/>
                <w:lang w:val="en-US"/>
              </w:rPr>
              <w:t>.</w:t>
            </w:r>
          </w:p>
          <w:p w:rsidR="41DE30CA" w:rsidP="460938DF" w:rsidRDefault="41DE30CA" w14:paraId="308BDA6B" w14:textId="3FC02C91">
            <w:pPr>
              <w:numPr>
                <w:ilvl w:val="0"/>
                <w:numId w:val="0"/>
              </w:numPr>
              <w:spacing w:before="240" w:beforeAutospacing="off" w:after="240" w:afterAutospacing="off"/>
              <w:jc w:val="left"/>
            </w:pPr>
            <w:r w:rsidRPr="460938DF" w:rsidR="53A341BB">
              <w:rPr>
                <w:noProof w:val="0"/>
                <w:lang w:val="en-US"/>
              </w:rPr>
              <w:t>It’s</w:t>
            </w:r>
            <w:r w:rsidRPr="460938DF" w:rsidR="53A341BB">
              <w:rPr>
                <w:noProof w:val="0"/>
                <w:lang w:val="en-US"/>
              </w:rPr>
              <w:t xml:space="preserve"> developed and </w:t>
            </w:r>
            <w:r w:rsidRPr="460938DF" w:rsidR="53A341BB">
              <w:rPr>
                <w:noProof w:val="0"/>
                <w:lang w:val="en-US"/>
              </w:rPr>
              <w:t>maintained</w:t>
            </w:r>
            <w:r w:rsidRPr="460938DF" w:rsidR="53A341BB">
              <w:rPr>
                <w:noProof w:val="0"/>
                <w:lang w:val="en-US"/>
              </w:rPr>
              <w:t xml:space="preserve"> by </w:t>
            </w:r>
            <w:r w:rsidRPr="460938DF" w:rsidR="53A341BB">
              <w:rPr>
                <w:b w:val="1"/>
                <w:bCs w:val="1"/>
                <w:noProof w:val="0"/>
                <w:lang w:val="en-US"/>
              </w:rPr>
              <w:t>Vercel</w:t>
            </w:r>
            <w:r w:rsidRPr="460938DF" w:rsidR="53A341BB">
              <w:rPr>
                <w:noProof w:val="0"/>
                <w:lang w:val="en-US"/>
              </w:rPr>
              <w:t>.</w:t>
            </w:r>
          </w:p>
          <w:p w:rsidR="41DE30CA" w:rsidP="460938DF" w:rsidRDefault="41DE30CA" w14:paraId="21554393" w14:textId="2F5D8440">
            <w:pPr>
              <w:numPr>
                <w:ilvl w:val="0"/>
                <w:numId w:val="0"/>
              </w:numPr>
              <w:spacing w:before="240" w:beforeAutospacing="off" w:after="240" w:afterAutospacing="off"/>
              <w:jc w:val="left"/>
            </w:pPr>
            <w:r w:rsidRPr="460938DF" w:rsidR="53A341BB">
              <w:rPr>
                <w:noProof w:val="0"/>
                <w:lang w:val="en-US"/>
              </w:rPr>
              <w:t>In simple terms:</w:t>
            </w:r>
          </w:p>
          <w:p w:rsidR="41DE30CA" w:rsidP="460938DF" w:rsidRDefault="41DE30CA" w14:paraId="13CF9B64" w14:textId="50925A9F">
            <w:pPr>
              <w:numPr>
                <w:ilvl w:val="0"/>
                <w:numId w:val="0"/>
              </w:numPr>
              <w:spacing w:before="240" w:beforeAutospacing="off" w:after="240" w:afterAutospacing="off"/>
              <w:jc w:val="left"/>
            </w:pPr>
            <w:r w:rsidRPr="460938DF" w:rsidR="53A341BB">
              <w:rPr>
                <w:noProof w:val="0"/>
                <w:lang w:val="en-US"/>
              </w:rPr>
              <w:t xml:space="preserve">🧩 </w:t>
            </w:r>
            <w:r w:rsidRPr="460938DF" w:rsidR="53A341BB">
              <w:rPr>
                <w:b w:val="1"/>
                <w:bCs w:val="1"/>
                <w:noProof w:val="0"/>
                <w:lang w:val="en-US"/>
              </w:rPr>
              <w:t>Next.js = React + Server-Side Rendering + Routing + API layer + Optimization</w:t>
            </w:r>
          </w:p>
          <w:p w:rsidR="41DE30CA" w:rsidP="460938DF" w:rsidRDefault="41DE30CA" w14:paraId="684B61B0" w14:textId="39E9306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53A341BB">
              <w:rPr>
                <w:noProof w:val="0"/>
                <w:lang w:val="en-US"/>
              </w:rPr>
              <w:t xml:space="preserve">So instead of manually setting up everything in React, Next.js gives you a </w:t>
            </w:r>
            <w:r w:rsidRPr="460938DF" w:rsidR="53A341BB">
              <w:rPr>
                <w:b w:val="1"/>
                <w:bCs w:val="1"/>
                <w:noProof w:val="0"/>
                <w:lang w:val="en-US"/>
              </w:rPr>
              <w:t>complete production-ready environment</w:t>
            </w:r>
            <w:r w:rsidRPr="460938DF" w:rsidR="53A341BB">
              <w:rPr>
                <w:noProof w:val="0"/>
                <w:lang w:val="en-US"/>
              </w:rPr>
              <w:t xml:space="preserve"> out</w:t>
            </w:r>
            <w:r w:rsidRPr="460938DF" w:rsidR="53A341BB">
              <w:rPr>
                <w:rFonts w:ascii="Gill Sans MT" w:hAnsi="Gill Sans MT" w:eastAsia="Gill Sans MT" w:cs="Gill Sans MT" w:asciiTheme="minorAscii" w:hAnsiTheme="minorAscii" w:eastAsiaTheme="minorAscii" w:cstheme="minorAscii"/>
                <w:noProof w:val="0"/>
                <w:color w:val="auto"/>
                <w:sz w:val="20"/>
                <w:szCs w:val="20"/>
                <w:lang w:val="en-US"/>
              </w:rPr>
              <w:t xml:space="preserve"> of the box.</w:t>
            </w:r>
          </w:p>
          <w:p w:rsidR="41DE30CA" w:rsidP="460938DF" w:rsidRDefault="41DE30CA" w14:paraId="5DD7DCF6" w14:textId="734DD9E6">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1DE30CA" w:rsidP="460938DF" w:rsidRDefault="41DE30CA" w14:paraId="62179457" w14:textId="2403FA27">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b w:val="1"/>
                <w:bCs w:val="1"/>
                <w:noProof w:val="0"/>
                <w:color w:val="auto"/>
                <w:sz w:val="20"/>
                <w:szCs w:val="20"/>
                <w:lang w:val="en-US"/>
              </w:rPr>
              <w:t>🌍 1. Server-Side Rendering (SSR)</w:t>
            </w:r>
          </w:p>
          <w:p w:rsidR="41DE30CA" w:rsidP="460938DF" w:rsidRDefault="41DE30CA" w14:paraId="78CA3671" w14:textId="3258985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With SSR, Next.js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renders</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pages </w:t>
            </w:r>
            <w:r w:rsidRPr="460938DF" w:rsidR="4DC10892">
              <w:rPr>
                <w:rFonts w:ascii="Gill Sans MT" w:hAnsi="Gill Sans MT" w:eastAsia="Gill Sans MT" w:cs="Gill Sans MT" w:asciiTheme="minorAscii" w:hAnsiTheme="minorAscii" w:eastAsiaTheme="minorAscii" w:cstheme="minorAscii"/>
                <w:b w:val="1"/>
                <w:bCs w:val="1"/>
                <w:noProof w:val="0"/>
                <w:color w:val="auto"/>
                <w:sz w:val="20"/>
                <w:szCs w:val="20"/>
                <w:lang w:val="en-US"/>
              </w:rPr>
              <w:t>on the server</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before sending them to the browser.</w:t>
            </w:r>
          </w:p>
          <w:p w:rsidR="41DE30CA" w:rsidP="460938DF" w:rsidRDefault="41DE30CA" w14:paraId="60DD305A" w14:textId="3562BAD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Benefits:</w:t>
            </w:r>
          </w:p>
          <w:p w:rsidR="41DE30CA" w:rsidP="460938DF" w:rsidRDefault="41DE30CA" w14:paraId="7EF652C7" w14:textId="194FAB4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Better </w:t>
            </w:r>
            <w:r w:rsidRPr="460938DF" w:rsidR="4DC10892">
              <w:rPr>
                <w:rFonts w:ascii="Gill Sans MT" w:hAnsi="Gill Sans MT" w:eastAsia="Gill Sans MT" w:cs="Gill Sans MT" w:asciiTheme="minorAscii" w:hAnsiTheme="minorAscii" w:eastAsiaTheme="minorAscii" w:cstheme="minorAscii"/>
                <w:b w:val="1"/>
                <w:bCs w:val="1"/>
                <w:noProof w:val="0"/>
                <w:color w:val="auto"/>
                <w:sz w:val="20"/>
                <w:szCs w:val="20"/>
                <w:lang w:val="en-US"/>
              </w:rPr>
              <w:t>SEO</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(Search Engine Optimization) because pages are already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rendered</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4A059171" w14:textId="207CBC3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Faster </w:t>
            </w:r>
            <w:r w:rsidRPr="460938DF" w:rsidR="4DC10892">
              <w:rPr>
                <w:rFonts w:ascii="Gill Sans MT" w:hAnsi="Gill Sans MT" w:eastAsia="Gill Sans MT" w:cs="Gill Sans MT" w:asciiTheme="minorAscii" w:hAnsiTheme="minorAscii" w:eastAsiaTheme="minorAscii" w:cstheme="minorAscii"/>
                <w:b w:val="1"/>
                <w:bCs w:val="1"/>
                <w:noProof w:val="0"/>
                <w:color w:val="auto"/>
                <w:sz w:val="20"/>
                <w:szCs w:val="20"/>
                <w:lang w:val="en-US"/>
              </w:rPr>
              <w:t>first load time</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6CA70637" w14:textId="4785E9A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Great for </w:t>
            </w:r>
            <w:r w:rsidRPr="460938DF" w:rsidR="4DC10892">
              <w:rPr>
                <w:rFonts w:ascii="Gill Sans MT" w:hAnsi="Gill Sans MT" w:eastAsia="Gill Sans MT" w:cs="Gill Sans MT" w:asciiTheme="minorAscii" w:hAnsiTheme="minorAscii" w:eastAsiaTheme="minorAscii" w:cstheme="minorAscii"/>
                <w:b w:val="1"/>
                <w:bCs w:val="1"/>
                <w:noProof w:val="0"/>
                <w:color w:val="auto"/>
                <w:sz w:val="20"/>
                <w:szCs w:val="20"/>
                <w:lang w:val="en-US"/>
              </w:rPr>
              <w:t>dynamic content</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like dashboards, blogs, or e-commerce.</w:t>
            </w:r>
          </w:p>
          <w:p w:rsidR="41DE30CA" w:rsidP="460938DF" w:rsidRDefault="41DE30CA" w14:paraId="771F08F1" w14:textId="17D3A6F7">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export async function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getServerSideProps</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const res = await fetch('https://api.example.com/data');</w:t>
            </w:r>
            <w:r>
              <w:br/>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const data = await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res.json</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props</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data</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export default function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Page(</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data</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br/>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&lt;div&gt;{</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data.title</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}&lt;/div&gt;;</w:t>
            </w:r>
            <w:r>
              <w:br/>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4CF9E82A" w14:textId="0FD94DAA">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0F7047A0" w14:textId="0934FD2B">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b w:val="1"/>
                <w:bCs w:val="1"/>
                <w:noProof w:val="0"/>
                <w:color w:val="auto"/>
                <w:sz w:val="20"/>
                <w:szCs w:val="20"/>
                <w:lang w:val="en-US"/>
              </w:rPr>
              <w:t>🏗️ 2. Static Site Generation (SSG)</w:t>
            </w:r>
          </w:p>
          <w:p w:rsidR="41DE30CA" w:rsidP="460938DF" w:rsidRDefault="41DE30CA" w14:paraId="1457C236" w14:textId="26C3A8CB">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Next.js can also pre-build pages </w:t>
            </w:r>
            <w:r w:rsidRPr="460938DF" w:rsidR="4DC10892">
              <w:rPr>
                <w:rFonts w:ascii="Gill Sans MT" w:hAnsi="Gill Sans MT" w:eastAsia="Gill Sans MT" w:cs="Gill Sans MT" w:asciiTheme="minorAscii" w:hAnsiTheme="minorAscii" w:eastAsiaTheme="minorAscii" w:cstheme="minorAscii"/>
                <w:b w:val="1"/>
                <w:bCs w:val="1"/>
                <w:noProof w:val="0"/>
                <w:color w:val="auto"/>
                <w:sz w:val="20"/>
                <w:szCs w:val="20"/>
                <w:lang w:val="en-US"/>
              </w:rPr>
              <w:t>at build time</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and serve them as static HTML.</w:t>
            </w:r>
          </w:p>
          <w:p w:rsidR="41DE30CA" w:rsidP="460938DF" w:rsidRDefault="41DE30CA" w14:paraId="142857F0" w14:textId="49CFCB7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Benefits:</w:t>
            </w:r>
          </w:p>
          <w:p w:rsidR="41DE30CA" w:rsidP="460938DF" w:rsidRDefault="41DE30CA" w14:paraId="3D4B6AF7" w14:textId="720A024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Very fast</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load time (no server processing needed)</w:t>
            </w:r>
          </w:p>
          <w:p w:rsidR="41DE30CA" w:rsidP="460938DF" w:rsidRDefault="41DE30CA" w14:paraId="5CE5ED00" w14:textId="6A2136C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Great for content that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doesn’t</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change often (e.g., blogs, docs)</w:t>
            </w:r>
          </w:p>
          <w:p w:rsidR="41DE30CA" w:rsidP="460938DF" w:rsidRDefault="41DE30CA" w14:paraId="182C81DF" w14:textId="4F830CF1">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export async function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getStaticProps</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const res = await fetch('https://api.example.com/posts');</w:t>
            </w:r>
            <w:r>
              <w:br/>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const posts = await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res.json</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props</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posts</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6D42054E" w14:textId="0DE0AE5F">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54BDE5A8" w14:textId="25098E09">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EE5661D" w14:textId="14A709D0">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3CD7901D" w14:textId="57C39818">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69C7CD6A" w14:textId="4F80ED70">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506D563C" w14:textId="1E0C9723">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b w:val="1"/>
                <w:bCs w:val="1"/>
                <w:noProof w:val="0"/>
                <w:color w:val="auto"/>
                <w:sz w:val="20"/>
                <w:szCs w:val="20"/>
                <w:lang w:val="en-US"/>
              </w:rPr>
              <w:t>🧭 3. File-Based Routing</w:t>
            </w:r>
          </w:p>
          <w:p w:rsidR="41DE30CA" w:rsidP="460938DF" w:rsidRDefault="41DE30CA" w14:paraId="32D0070E" w14:textId="09D458D1">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Unlike plain React (where you use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react-router</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Next.js automatically creates routes </w:t>
            </w:r>
            <w:r w:rsidRPr="460938DF" w:rsidR="4DC10892">
              <w:rPr>
                <w:rFonts w:ascii="Gill Sans MT" w:hAnsi="Gill Sans MT" w:eastAsia="Gill Sans MT" w:cs="Gill Sans MT" w:asciiTheme="minorAscii" w:hAnsiTheme="minorAscii" w:eastAsiaTheme="minorAscii" w:cstheme="minorAscii"/>
                <w:b w:val="1"/>
                <w:bCs w:val="1"/>
                <w:noProof w:val="0"/>
                <w:color w:val="auto"/>
                <w:sz w:val="20"/>
                <w:szCs w:val="20"/>
                <w:lang w:val="en-US"/>
              </w:rPr>
              <w:t>based on your folder structure</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1489D58A" w14:textId="6A9F91C1">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Example:</w:t>
            </w:r>
          </w:p>
          <w:p w:rsidR="41DE30CA" w:rsidP="460938DF" w:rsidRDefault="41DE30CA" w14:paraId="184B3127" w14:textId="10217EFE">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pages/</w:t>
            </w:r>
            <w:r>
              <w:br/>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 index.js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 about.js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/about'</w:t>
            </w:r>
            <w:r>
              <w:br/>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 blog/[id].js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/blog/:id'</w:t>
            </w:r>
            <w:r>
              <w:br/>
            </w:r>
          </w:p>
          <w:p w:rsidR="41DE30CA" w:rsidP="460938DF" w:rsidRDefault="41DE30CA" w14:paraId="1530B165" w14:textId="3F498F7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No need for manual routing setup — Next.js handles it for you.</w:t>
            </w:r>
          </w:p>
          <w:p w:rsidR="41DE30CA" w:rsidP="460938DF" w:rsidRDefault="41DE30CA" w14:paraId="30A02B16" w14:textId="1E623D23">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5B6495FC" w14:textId="0FDEA672">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b w:val="1"/>
                <w:bCs w:val="1"/>
                <w:noProof w:val="0"/>
                <w:color w:val="auto"/>
                <w:sz w:val="20"/>
                <w:szCs w:val="20"/>
                <w:lang w:val="en-US"/>
              </w:rPr>
              <w:t>🔌 4. API Routes</w:t>
            </w:r>
          </w:p>
          <w:p w:rsidR="41DE30CA" w:rsidP="460938DF" w:rsidRDefault="41DE30CA" w14:paraId="5A2A25E7" w14:textId="0E94079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You can create backend endpoints </w:t>
            </w:r>
            <w:r w:rsidRPr="460938DF" w:rsidR="4DC10892">
              <w:rPr>
                <w:rFonts w:ascii="Gill Sans MT" w:hAnsi="Gill Sans MT" w:eastAsia="Gill Sans MT" w:cs="Gill Sans MT" w:asciiTheme="minorAscii" w:hAnsiTheme="minorAscii" w:eastAsiaTheme="minorAscii" w:cstheme="minorAscii"/>
                <w:b w:val="1"/>
                <w:bCs w:val="1"/>
                <w:noProof w:val="0"/>
                <w:color w:val="auto"/>
                <w:sz w:val="20"/>
                <w:szCs w:val="20"/>
                <w:lang w:val="en-US"/>
              </w:rPr>
              <w:t>directly inside your Next.js app</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3B20D5A3" w14:textId="4B35683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Example:</w:t>
            </w:r>
          </w:p>
          <w:p w:rsidR="41DE30CA" w:rsidP="460938DF" w:rsidRDefault="41DE30CA" w14:paraId="3372AB9E" w14:textId="79DD8738">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pages/</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api</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/users.js</w:t>
            </w:r>
            <w:r>
              <w:br/>
            </w:r>
          </w:p>
          <w:p w:rsidR="41DE30CA" w:rsidP="460938DF" w:rsidRDefault="41DE30CA" w14:paraId="64F8165B" w14:textId="7FAA7E75">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export default function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handler(</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req, res) {</w:t>
            </w:r>
            <w:r>
              <w:br/>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res.status</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(200).</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json</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name</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'John Doe</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0512628A" w14:textId="4C689AF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Now you have a built-in backend endpoint at </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api</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/users</w:t>
            </w:r>
            <w:r w:rsidRPr="460938DF" w:rsidR="4DC10892">
              <w:rPr>
                <w:rFonts w:ascii="Gill Sans MT" w:hAnsi="Gill Sans MT" w:eastAsia="Gill Sans MT" w:cs="Gill Sans MT" w:asciiTheme="minorAscii" w:hAnsiTheme="minorAscii" w:eastAsiaTheme="minorAscii" w:cstheme="minorAscii"/>
                <w:noProof w:val="0"/>
                <w:color w:val="auto"/>
                <w:sz w:val="20"/>
                <w:szCs w:val="20"/>
                <w:lang w:val="en-US"/>
              </w:rPr>
              <w:t xml:space="preserve"> — no need for a separate Express server.</w:t>
            </w:r>
          </w:p>
          <w:p w:rsidR="41DE30CA" w:rsidP="460938DF" w:rsidRDefault="41DE30CA" w14:paraId="01945BA7" w14:textId="0BFACD8C">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2A66E53" w14:textId="6E26FC2C">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DC10892">
              <w:rPr>
                <w:rFonts w:ascii="Gill Sans MT" w:hAnsi="Gill Sans MT" w:eastAsia="Gill Sans MT" w:cs="Gill Sans MT" w:asciiTheme="minorAscii" w:hAnsiTheme="minorAscii" w:eastAsiaTheme="minorAscii" w:cstheme="minorAscii"/>
                <w:b w:val="1"/>
                <w:bCs w:val="1"/>
                <w:noProof w:val="0"/>
                <w:color w:val="auto"/>
                <w:sz w:val="20"/>
                <w:szCs w:val="20"/>
                <w:lang w:val="en-US"/>
              </w:rPr>
              <w:t>⚡ 5. Optimizations and Features</w:t>
            </w:r>
          </w:p>
          <w:tbl>
            <w:tblPr>
              <w:tblStyle w:val="TableNormal"/>
              <w:bidiVisual w:val="0"/>
              <w:tblW w:w="0" w:type="auto"/>
              <w:tblLayout w:type="fixed"/>
              <w:tblLook w:val="06A0" w:firstRow="1" w:lastRow="0" w:firstColumn="1" w:lastColumn="0" w:noHBand="1" w:noVBand="1"/>
            </w:tblPr>
            <w:tblGrid>
              <w:gridCol w:w="3985"/>
              <w:gridCol w:w="5240"/>
            </w:tblGrid>
            <w:tr w:rsidR="460938DF" w:rsidTr="460938DF" w14:paraId="6553FBA9">
              <w:trPr>
                <w:trHeight w:val="300"/>
              </w:trPr>
              <w:tc>
                <w:tcPr>
                  <w:tcW w:w="3985" w:type="dxa"/>
                  <w:tcMar/>
                  <w:vAlign w:val="top"/>
                </w:tcPr>
                <w:p w:rsidR="460938DF" w:rsidP="460938DF" w:rsidRDefault="460938DF" w14:paraId="08B4C88A" w14:textId="6A0A1C4B">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Feature</w:t>
                  </w:r>
                </w:p>
              </w:tc>
              <w:tc>
                <w:tcPr>
                  <w:tcW w:w="5240" w:type="dxa"/>
                  <w:tcMar/>
                  <w:vAlign w:val="top"/>
                </w:tcPr>
                <w:p w:rsidR="460938DF" w:rsidP="460938DF" w:rsidRDefault="460938DF" w14:paraId="64CE17C8" w14:textId="082DCB0E">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Description</w:t>
                  </w:r>
                </w:p>
              </w:tc>
            </w:tr>
            <w:tr w:rsidR="460938DF" w:rsidTr="460938DF" w14:paraId="540393BF">
              <w:trPr>
                <w:trHeight w:val="300"/>
              </w:trPr>
              <w:tc>
                <w:tcPr>
                  <w:tcW w:w="3985" w:type="dxa"/>
                  <w:tcMar/>
                  <w:vAlign w:val="top"/>
                </w:tcPr>
                <w:p w:rsidR="460938DF" w:rsidP="460938DF" w:rsidRDefault="460938DF" w14:paraId="57DAED9F" w14:textId="5A089276">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Image Optimization</w:t>
                  </w:r>
                </w:p>
              </w:tc>
              <w:tc>
                <w:tcPr>
                  <w:tcW w:w="5240" w:type="dxa"/>
                  <w:tcMar/>
                  <w:vAlign w:val="top"/>
                </w:tcPr>
                <w:p w:rsidR="460938DF" w:rsidP="460938DF" w:rsidRDefault="460938DF" w14:paraId="0E2B07C5" w14:textId="61EA0E0F">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&lt;Image /&gt;</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r w:rsidRPr="460938DF" w:rsidR="460938DF">
                    <w:rPr>
                      <w:rFonts w:ascii="Gill Sans MT" w:hAnsi="Gill Sans MT" w:eastAsia="Gill Sans MT" w:cs="Gill Sans MT" w:asciiTheme="minorAscii" w:hAnsiTheme="minorAscii" w:eastAsiaTheme="minorAscii" w:cstheme="minorAscii"/>
                      <w:color w:val="auto"/>
                      <w:sz w:val="20"/>
                      <w:szCs w:val="20"/>
                    </w:rPr>
                    <w:t>component</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automatically </w:t>
                  </w:r>
                  <w:r w:rsidRPr="460938DF" w:rsidR="460938DF">
                    <w:rPr>
                      <w:rFonts w:ascii="Gill Sans MT" w:hAnsi="Gill Sans MT" w:eastAsia="Gill Sans MT" w:cs="Gill Sans MT" w:asciiTheme="minorAscii" w:hAnsiTheme="minorAscii" w:eastAsiaTheme="minorAscii" w:cstheme="minorAscii"/>
                      <w:color w:val="auto"/>
                      <w:sz w:val="20"/>
                      <w:szCs w:val="20"/>
                    </w:rPr>
                    <w:t>optimizes</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images</w:t>
                  </w:r>
                </w:p>
              </w:tc>
            </w:tr>
            <w:tr w:rsidR="460938DF" w:rsidTr="460938DF" w14:paraId="5C1EBBDA">
              <w:trPr>
                <w:trHeight w:val="300"/>
              </w:trPr>
              <w:tc>
                <w:tcPr>
                  <w:tcW w:w="3985" w:type="dxa"/>
                  <w:tcMar/>
                  <w:vAlign w:val="top"/>
                </w:tcPr>
                <w:p w:rsidR="460938DF" w:rsidP="460938DF" w:rsidRDefault="460938DF" w14:paraId="4D6308D9" w14:textId="5B8A7902">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Built-in Routing</w:t>
                  </w:r>
                </w:p>
              </w:tc>
              <w:tc>
                <w:tcPr>
                  <w:tcW w:w="5240" w:type="dxa"/>
                  <w:tcMar/>
                  <w:vAlign w:val="top"/>
                </w:tcPr>
                <w:p w:rsidR="460938DF" w:rsidP="460938DF" w:rsidRDefault="460938DF" w14:paraId="0DCD2B51" w14:textId="1E3C5816">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Pages become routes automatically</w:t>
                  </w:r>
                </w:p>
              </w:tc>
            </w:tr>
            <w:tr w:rsidR="460938DF" w:rsidTr="460938DF" w14:paraId="431F7E96">
              <w:trPr>
                <w:trHeight w:val="300"/>
              </w:trPr>
              <w:tc>
                <w:tcPr>
                  <w:tcW w:w="3985" w:type="dxa"/>
                  <w:tcMar/>
                  <w:vAlign w:val="top"/>
                </w:tcPr>
                <w:p w:rsidR="460938DF" w:rsidP="460938DF" w:rsidRDefault="460938DF" w14:paraId="5128DF5A" w14:textId="492A35A6">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Internationalization (i18n)</w:t>
                  </w:r>
                </w:p>
              </w:tc>
              <w:tc>
                <w:tcPr>
                  <w:tcW w:w="5240" w:type="dxa"/>
                  <w:tcMar/>
                  <w:vAlign w:val="top"/>
                </w:tcPr>
                <w:p w:rsidR="460938DF" w:rsidP="460938DF" w:rsidRDefault="460938DF" w14:paraId="657E82C3" w14:textId="39E663B9">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Easy multilingual support</w:t>
                  </w:r>
                </w:p>
              </w:tc>
            </w:tr>
            <w:tr w:rsidR="460938DF" w:rsidTr="460938DF" w14:paraId="4292CBBB">
              <w:trPr>
                <w:trHeight w:val="300"/>
              </w:trPr>
              <w:tc>
                <w:tcPr>
                  <w:tcW w:w="3985" w:type="dxa"/>
                  <w:tcMar/>
                  <w:vAlign w:val="top"/>
                </w:tcPr>
                <w:p w:rsidR="460938DF" w:rsidP="460938DF" w:rsidRDefault="460938DF" w14:paraId="4D93D46F" w14:textId="23573D0C">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Incremental Static Regeneration (ISR)</w:t>
                  </w:r>
                </w:p>
              </w:tc>
              <w:tc>
                <w:tcPr>
                  <w:tcW w:w="5240" w:type="dxa"/>
                  <w:tcMar/>
                  <w:vAlign w:val="top"/>
                </w:tcPr>
                <w:p w:rsidR="460938DF" w:rsidP="460938DF" w:rsidRDefault="460938DF" w14:paraId="05423DAC" w14:textId="1793C0CE">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Rebuild only changed pages — great for scaling</w:t>
                  </w:r>
                </w:p>
              </w:tc>
            </w:tr>
            <w:tr w:rsidR="460938DF" w:rsidTr="460938DF" w14:paraId="6A30A1D7">
              <w:trPr>
                <w:trHeight w:val="300"/>
              </w:trPr>
              <w:tc>
                <w:tcPr>
                  <w:tcW w:w="3985" w:type="dxa"/>
                  <w:tcMar/>
                  <w:vAlign w:val="top"/>
                </w:tcPr>
                <w:p w:rsidR="460938DF" w:rsidP="460938DF" w:rsidRDefault="460938DF" w14:paraId="41805B1D" w14:textId="1009AF39">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Edge &amp; Middleware</w:t>
                  </w:r>
                </w:p>
              </w:tc>
              <w:tc>
                <w:tcPr>
                  <w:tcW w:w="5240" w:type="dxa"/>
                  <w:tcMar/>
                  <w:vAlign w:val="top"/>
                </w:tcPr>
                <w:p w:rsidR="460938DF" w:rsidP="460938DF" w:rsidRDefault="460938DF" w14:paraId="79E9DFBB" w14:textId="4A0FBE15">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Run logic (auth, redirects) at the edge closer to users</w:t>
                  </w:r>
                </w:p>
              </w:tc>
            </w:tr>
          </w:tbl>
          <w:p w:rsidR="41DE30CA" w:rsidP="460938DF" w:rsidRDefault="41DE30CA" w14:paraId="41D3D9A8" w14:textId="227CF9F0">
            <w:pPr>
              <w:pStyle w:val="bullet"/>
              <w:numPr>
                <w:ilvl w:val="0"/>
                <w:numId w:val="0"/>
              </w:numPr>
              <w:jc w:val="left"/>
            </w:pPr>
          </w:p>
        </w:tc>
      </w:tr>
      <w:tr w:rsidR="41DE30CA" w:rsidTr="460938DF" w14:paraId="60819F83">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4104BD2C"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3D590CCF" w14:textId="18344CE6"/>
        </w:tc>
      </w:tr>
      <w:tr w:rsidR="41DE30CA" w:rsidTr="460938DF" w14:paraId="66CE85C3">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paraId="78BB31B9"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44921B6A" w14:textId="5D8202E2">
            <w:pPr>
              <w:pStyle w:val="Normal"/>
            </w:pPr>
          </w:p>
        </w:tc>
      </w:tr>
      <w:tr w:rsidR="41DE30CA" w:rsidTr="460938DF" w14:paraId="31DACF9B">
        <w:trPr>
          <w:trHeight w:val="300"/>
        </w:trPr>
        <w:tc>
          <w:tcPr>
            <w:cnfStyle w:val="000000000000" w:firstRow="0" w:lastRow="0" w:firstColumn="0" w:lastColumn="0" w:oddVBand="0" w:evenVBand="0" w:oddHBand="0" w:evenHBand="0" w:firstRowFirstColumn="0" w:firstRowLastColumn="0" w:lastRowFirstColumn="0" w:lastRowLastColumn="0"/>
            <w:tcW w:w="640" w:type="dxa"/>
            <w:tcBorders>
              <w:left w:val="single" w:color="C8A6F9" w:themeColor="accent2" w:sz="4"/>
            </w:tcBorders>
            <w:tcMar/>
          </w:tcPr>
          <w:p w:rsidR="41DE30CA" w:rsidP="41DE30CA" w:rsidRDefault="41DE30CA" w14:noSpellErr="1" w14:paraId="4DBF9F80" w14:textId="332A4A0F">
            <w:pPr>
              <w:pStyle w:val="CheckMarks"/>
            </w:pPr>
          </w:p>
          <w:p w:rsidR="41DE30CA" w:rsidP="41DE30CA" w:rsidRDefault="41DE30CA" w14:paraId="6E7A2698" w14:textId="6A661A14">
            <w:pPr>
              <w:pStyle w:val="CheckMarks"/>
            </w:pPr>
          </w:p>
          <w:p w:rsidR="41DE30CA" w:rsidP="41DE30CA" w:rsidRDefault="41DE30CA" w14:paraId="47C4781B" w14:textId="0E0B57D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noSpellErr="1" w14:paraId="2E11AB63" w14:textId="634AADB6">
            <w:pPr>
              <w:pStyle w:val="Normal"/>
            </w:pPr>
          </w:p>
        </w:tc>
      </w:tr>
    </w:tbl>
    <w:p w:rsidR="41DE30CA" w:rsidP="41DE30CA" w:rsidRDefault="41DE30CA" w14:paraId="3601A1CE" w14:textId="7EC8C13A">
      <w:pPr>
        <w:rPr>
          <w:color w:val="37A7E9" w:themeColor="accent6" w:themeTint="FF" w:themeShade="BF"/>
        </w:rPr>
      </w:pPr>
    </w:p>
    <w:p w:rsidR="460938DF" w:rsidP="460938DF" w:rsidRDefault="460938DF" w14:paraId="12665A12" w14:textId="1DA294CC">
      <w:pPr>
        <w:rPr>
          <w:color w:val="37A7E9" w:themeColor="accent6" w:themeTint="FF" w:themeShade="BF"/>
        </w:rPr>
      </w:pPr>
    </w:p>
    <w:p w:rsidR="460938DF" w:rsidP="460938DF" w:rsidRDefault="460938DF" w14:paraId="2C1D2EC0" w14:textId="3A285830">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60938DF" w14:paraId="5984E434">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0529397D" w14:textId="1CDD9660">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IS THE </w:t>
            </w:r>
            <w:r w:rsidR="611604A8">
              <w:rPr/>
              <w:t xml:space="preserve">difference between </w:t>
            </w:r>
            <w:r w:rsidR="611604A8">
              <w:rPr/>
              <w:t>ssr</w:t>
            </w:r>
            <w:r w:rsidR="611604A8">
              <w:rPr/>
              <w:t xml:space="preserve"> and ssg in nextjs?</w:t>
            </w:r>
          </w:p>
        </w:tc>
      </w:tr>
      <w:tr w:rsidR="41DE30CA" w:rsidTr="460938DF" w14:paraId="2FBD84C8">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vAlign w:val="top"/>
          </w:tcPr>
          <w:p w:rsidR="41DE30CA" w:rsidP="460938DF" w:rsidRDefault="41DE30CA" w14:paraId="77E9DCDF" w14:textId="3F27444E">
            <w:pPr>
              <w:pStyle w:val="CheckMarks"/>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1A78E206" w14:textId="42AEDFB5">
            <w:pPr>
              <w:pStyle w:val="CheckMarks"/>
              <w:jc w:val="left"/>
              <w:rPr>
                <w:rFonts w:ascii="Gill Sans MT" w:hAnsi="Gill Sans MT" w:eastAsia="Gill Sans MT" w:cs="Gill Sans MT" w:asciiTheme="minorAscii" w:hAnsiTheme="minorAscii" w:eastAsiaTheme="minorAscii" w:cstheme="minorAscii"/>
                <w:color w:val="auto"/>
                <w:sz w:val="20"/>
                <w:szCs w:val="20"/>
              </w:rPr>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1DE30CA" w:rsidP="460938DF" w:rsidRDefault="41DE30CA" w14:paraId="3AED5153" w14:textId="514CA7F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Both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SSR</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SSG</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are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data-fetching strategies</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in Next.js that </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determine</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when and where</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your page’s HTML is generated.</w:t>
            </w:r>
          </w:p>
          <w:p w:rsidR="41DE30CA" w:rsidP="460938DF" w:rsidRDefault="41DE30CA" w14:paraId="6082A4E5" w14:textId="0B89880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In short:</w:t>
            </w:r>
          </w:p>
          <w:p w:rsidR="41DE30CA" w:rsidP="460938DF" w:rsidRDefault="41DE30CA" w14:paraId="187BBB35" w14:textId="1691EB24">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They both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pre-render</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pages — meaning Next.js generates HTML before it reaches the browser (unlike client-side React apps).</w:t>
            </w:r>
          </w:p>
          <w:p w:rsidR="41DE30CA" w:rsidP="460938DF" w:rsidRDefault="41DE30CA" w14:paraId="1DEB7FF5" w14:textId="2F8FCC2F">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But the key difference is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when</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that pre-rendering happens.</w:t>
            </w:r>
          </w:p>
          <w:p w:rsidR="41DE30CA" w:rsidP="460938DF" w:rsidRDefault="41DE30CA" w14:paraId="53263B2E" w14:textId="110BADDC">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90DC25D" w14:textId="1B5DE934">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 SSR (Server-Side Rendering)</w:t>
            </w:r>
          </w:p>
          <w:p w:rsidR="41DE30CA" w:rsidP="460938DF" w:rsidRDefault="41DE30CA" w14:paraId="7A405724" w14:textId="3A8FF001">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 What it is:</w:t>
            </w:r>
          </w:p>
          <w:p w:rsidR="41DE30CA" w:rsidP="460938DF" w:rsidRDefault="41DE30CA" w14:paraId="3FCC5FE7" w14:textId="1E24B50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The page’s HTML is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generated on the server at request time</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 i.e., every time a user visits the page.</w:t>
            </w:r>
          </w:p>
          <w:p w:rsidR="41DE30CA" w:rsidP="460938DF" w:rsidRDefault="41DE30CA" w14:paraId="795F0013" w14:textId="11A488E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Next.js runs your data-fetching code on the server, builds the HTML, and sends it to the browser.</w:t>
            </w:r>
          </w:p>
          <w:p w:rsidR="41DE30CA" w:rsidP="460938DF" w:rsidRDefault="41DE30CA" w14:paraId="2FFA8616" w14:textId="22314870">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 Example:</w:t>
            </w:r>
          </w:p>
          <w:p w:rsidR="41DE30CA" w:rsidP="460938DF" w:rsidRDefault="41DE30CA" w14:paraId="01A18C7C" w14:textId="02379279">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export async function </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getServerSideProps</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const res = await fetch('https://api.example.com/products');</w:t>
            </w:r>
            <w:r>
              <w:br/>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const data = await </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res.json</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props</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products</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data }</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3CF86161" w14:textId="73A50C36">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Characteristics:</w:t>
            </w:r>
          </w:p>
          <w:p w:rsidR="41DE30CA" w:rsidP="460938DF" w:rsidRDefault="41DE30CA" w14:paraId="5387AC54" w14:textId="7DB8A8B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Runs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on every request</w:t>
            </w:r>
          </w:p>
          <w:p w:rsidR="41DE30CA" w:rsidP="460938DF" w:rsidRDefault="41DE30CA" w14:paraId="1668CC34" w14:textId="42DBA6B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Always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fresh and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up-to-date</w:t>
            </w:r>
          </w:p>
          <w:p w:rsidR="41DE30CA" w:rsidP="460938DF" w:rsidRDefault="41DE30CA" w14:paraId="45A47601" w14:textId="2962E17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Slightly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slower</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(needs a server call each time)</w:t>
            </w:r>
          </w:p>
          <w:p w:rsidR="41DE30CA" w:rsidP="460938DF" w:rsidRDefault="41DE30CA" w14:paraId="2D9283C0" w14:textId="4F7666A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Great for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personalized or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frequently</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updated data</w:t>
            </w:r>
          </w:p>
          <w:p w:rsidR="41DE30CA" w:rsidP="460938DF" w:rsidRDefault="41DE30CA" w14:paraId="30EA75BB" w14:textId="57DA84FB">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 Use SSR when:</w:t>
            </w:r>
          </w:p>
          <w:p w:rsidR="41DE30CA" w:rsidP="460938DF" w:rsidRDefault="41DE30CA" w14:paraId="66DD3A4A" w14:textId="184122F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Data changes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frequently</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(e.g., stock prices, live dashboards)</w:t>
            </w:r>
          </w:p>
          <w:p w:rsidR="41DE30CA" w:rsidP="460938DF" w:rsidRDefault="41DE30CA" w14:paraId="16821E8A" w14:textId="3453A63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The page is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user-specific</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(e.g., user profile, dashboard)</w:t>
            </w:r>
          </w:p>
          <w:p w:rsidR="41DE30CA" w:rsidP="460938DF" w:rsidRDefault="41DE30CA" w14:paraId="6F709000" w14:textId="1AC4CD3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SEO matters (e.g., e-commerce, news sites)</w:t>
            </w:r>
          </w:p>
          <w:p w:rsidR="41DE30CA" w:rsidP="460938DF" w:rsidRDefault="41DE30CA" w14:paraId="0D2C68A8" w14:textId="719793CD">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652247AE" w14:textId="2848F2CF">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 SSG (Static Site Generation)</w:t>
            </w:r>
          </w:p>
          <w:p w:rsidR="41DE30CA" w:rsidP="460938DF" w:rsidRDefault="41DE30CA" w14:paraId="4DBFAC84" w14:textId="62AB158E">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 What it is:</w:t>
            </w:r>
          </w:p>
          <w:p w:rsidR="41DE30CA" w:rsidP="460938DF" w:rsidRDefault="41DE30CA" w14:paraId="1B57BF91" w14:textId="794FAFC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The page’s HTML is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generated once at build time</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 when you run </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next build</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75E484D6" w14:textId="2073118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The result is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static HTML</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files served instantly via CDN.</w:t>
            </w:r>
          </w:p>
          <w:p w:rsidR="41DE30CA" w:rsidP="460938DF" w:rsidRDefault="41DE30CA" w14:paraId="72578805" w14:textId="1EE74D85">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 Example:</w:t>
            </w:r>
          </w:p>
          <w:p w:rsidR="41DE30CA" w:rsidP="460938DF" w:rsidRDefault="41DE30CA" w14:paraId="4B2D6148" w14:textId="3AE93480">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export async function </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getStaticProps</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const res = await fetch('https://api.example.com/posts');</w:t>
            </w:r>
            <w:r>
              <w:br/>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const data = await </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res.json</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props</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posts</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data }</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2F724112" w14:textId="122B842D">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Characteristics:</w:t>
            </w:r>
          </w:p>
          <w:p w:rsidR="41DE30CA" w:rsidP="460938DF" w:rsidRDefault="41DE30CA" w14:paraId="0CEE2959" w14:textId="11C8710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Runs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only once</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(at build time)</w:t>
            </w:r>
          </w:p>
          <w:p w:rsidR="41DE30CA" w:rsidP="460938DF" w:rsidRDefault="41DE30CA" w14:paraId="0C1AB854" w14:textId="0F79A19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Extremely fast</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 served from CDN</w:t>
            </w:r>
          </w:p>
          <w:p w:rsidR="41DE30CA" w:rsidP="460938DF" w:rsidRDefault="41DE30CA" w14:paraId="0AD0D0CD" w14:textId="0CBBB08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Content is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static</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(not updated until next build)</w:t>
            </w:r>
          </w:p>
          <w:p w:rsidR="41DE30CA" w:rsidP="460938DF" w:rsidRDefault="41DE30CA" w14:paraId="4874F9DC" w14:textId="0BA421D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Great for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blogs, docs, marketing pages</w:t>
            </w:r>
          </w:p>
          <w:p w:rsidR="41DE30CA" w:rsidP="460938DF" w:rsidRDefault="41DE30CA" w14:paraId="210C6BC8" w14:textId="43E446D3">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4B7A8DD7" w14:textId="47500917">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056BEE77" w14:textId="68AF3CC6">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3FCCFD40" w14:textId="5B6905CC">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5F650364" w14:textId="16588501">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07E552FC" w14:textId="40F9FFAE">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12E0B67D" w14:textId="15A45E6B">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06751EF" w14:textId="3432D01B">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Key Differences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at a Glance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589"/>
              <w:gridCol w:w="3628"/>
              <w:gridCol w:w="3018"/>
            </w:tblGrid>
            <w:tr w:rsidR="460938DF" w:rsidTr="460938DF" w14:paraId="26B50574">
              <w:trPr>
                <w:trHeight w:val="300"/>
              </w:trPr>
              <w:tc>
                <w:tcPr>
                  <w:tcW w:w="2589" w:type="dxa"/>
                  <w:tcMar/>
                  <w:vAlign w:val="top"/>
                </w:tcPr>
                <w:p w:rsidR="460938DF" w:rsidP="460938DF" w:rsidRDefault="460938DF" w14:paraId="1CAE3F54" w14:textId="30C0B12E">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Feature</w:t>
                  </w:r>
                </w:p>
              </w:tc>
              <w:tc>
                <w:tcPr>
                  <w:tcW w:w="3628" w:type="dxa"/>
                  <w:tcMar/>
                  <w:vAlign w:val="top"/>
                </w:tcPr>
                <w:p w:rsidR="460938DF" w:rsidP="460938DF" w:rsidRDefault="460938DF" w14:paraId="4800E16E" w14:textId="25AE53FB">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SSR (Server-Side Rendering)</w:t>
                  </w:r>
                </w:p>
              </w:tc>
              <w:tc>
                <w:tcPr>
                  <w:tcW w:w="3018" w:type="dxa"/>
                  <w:tcMar/>
                  <w:vAlign w:val="top"/>
                </w:tcPr>
                <w:p w:rsidR="460938DF" w:rsidP="460938DF" w:rsidRDefault="460938DF" w14:paraId="50E4AF65" w14:textId="35BC44B7">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SSG (Static Site Generation)</w:t>
                  </w:r>
                </w:p>
              </w:tc>
            </w:tr>
            <w:tr w:rsidR="460938DF" w:rsidTr="460938DF" w14:paraId="28436E76">
              <w:trPr>
                <w:trHeight w:val="300"/>
              </w:trPr>
              <w:tc>
                <w:tcPr>
                  <w:tcW w:w="2589" w:type="dxa"/>
                  <w:tcMar/>
                  <w:vAlign w:val="top"/>
                </w:tcPr>
                <w:p w:rsidR="460938DF" w:rsidP="460938DF" w:rsidRDefault="460938DF" w14:paraId="0964ABCD" w14:textId="71A3AD00">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When HTML is generated</w:t>
                  </w:r>
                </w:p>
              </w:tc>
              <w:tc>
                <w:tcPr>
                  <w:tcW w:w="3628" w:type="dxa"/>
                  <w:tcMar/>
                  <w:vAlign w:val="top"/>
                </w:tcPr>
                <w:p w:rsidR="460938DF" w:rsidP="460938DF" w:rsidRDefault="460938DF" w14:paraId="3B7F69D4" w14:textId="1243E158">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On </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each request</w:t>
                  </w:r>
                </w:p>
              </w:tc>
              <w:tc>
                <w:tcPr>
                  <w:tcW w:w="3018" w:type="dxa"/>
                  <w:tcMar/>
                  <w:vAlign w:val="top"/>
                </w:tcPr>
                <w:p w:rsidR="460938DF" w:rsidP="460938DF" w:rsidRDefault="460938DF" w14:paraId="0A08BE9F" w14:textId="3AEE4633">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At build time</w:t>
                  </w:r>
                </w:p>
              </w:tc>
            </w:tr>
            <w:tr w:rsidR="460938DF" w:rsidTr="460938DF" w14:paraId="05B5A417">
              <w:trPr>
                <w:trHeight w:val="300"/>
              </w:trPr>
              <w:tc>
                <w:tcPr>
                  <w:tcW w:w="2589" w:type="dxa"/>
                  <w:tcMar/>
                  <w:vAlign w:val="top"/>
                </w:tcPr>
                <w:p w:rsidR="460938DF" w:rsidP="460938DF" w:rsidRDefault="460938DF" w14:paraId="495F1426" w14:textId="47952BEA">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Performance</w:t>
                  </w:r>
                </w:p>
              </w:tc>
              <w:tc>
                <w:tcPr>
                  <w:tcW w:w="3628" w:type="dxa"/>
                  <w:tcMar/>
                  <w:vAlign w:val="top"/>
                </w:tcPr>
                <w:p w:rsidR="460938DF" w:rsidP="460938DF" w:rsidRDefault="460938DF" w14:paraId="3630A1DE" w14:textId="04F50A66">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Slower (server must </w:t>
                  </w:r>
                  <w:r w:rsidRPr="460938DF" w:rsidR="460938DF">
                    <w:rPr>
                      <w:rFonts w:ascii="Gill Sans MT" w:hAnsi="Gill Sans MT" w:eastAsia="Gill Sans MT" w:cs="Gill Sans MT" w:asciiTheme="minorAscii" w:hAnsiTheme="minorAscii" w:eastAsiaTheme="minorAscii" w:cstheme="minorAscii"/>
                      <w:color w:val="auto"/>
                      <w:sz w:val="20"/>
                      <w:szCs w:val="20"/>
                    </w:rPr>
                    <w:t>render</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every time)</w:t>
                  </w:r>
                </w:p>
              </w:tc>
              <w:tc>
                <w:tcPr>
                  <w:tcW w:w="3018" w:type="dxa"/>
                  <w:tcMar/>
                  <w:vAlign w:val="top"/>
                </w:tcPr>
                <w:p w:rsidR="460938DF" w:rsidP="460938DF" w:rsidRDefault="460938DF" w14:paraId="501FE386" w14:textId="20D81AE3">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Very fast</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(served from CDN)</w:t>
                  </w:r>
                </w:p>
              </w:tc>
            </w:tr>
            <w:tr w:rsidR="460938DF" w:rsidTr="460938DF" w14:paraId="1AF3146E">
              <w:trPr>
                <w:trHeight w:val="300"/>
              </w:trPr>
              <w:tc>
                <w:tcPr>
                  <w:tcW w:w="2589" w:type="dxa"/>
                  <w:tcMar/>
                  <w:vAlign w:val="top"/>
                </w:tcPr>
                <w:p w:rsidR="460938DF" w:rsidP="460938DF" w:rsidRDefault="460938DF" w14:paraId="635D5372" w14:textId="6EFB6B56">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Freshness</w:t>
                  </w:r>
                </w:p>
              </w:tc>
              <w:tc>
                <w:tcPr>
                  <w:tcW w:w="3628" w:type="dxa"/>
                  <w:tcMar/>
                  <w:vAlign w:val="top"/>
                </w:tcPr>
                <w:p w:rsidR="460938DF" w:rsidP="460938DF" w:rsidRDefault="460938DF" w14:paraId="68987EE5" w14:textId="102155FF">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Always </w:t>
                  </w:r>
                  <w:r w:rsidRPr="460938DF" w:rsidR="460938DF">
                    <w:rPr>
                      <w:rFonts w:ascii="Gill Sans MT" w:hAnsi="Gill Sans MT" w:eastAsia="Gill Sans MT" w:cs="Gill Sans MT" w:asciiTheme="minorAscii" w:hAnsiTheme="minorAscii" w:eastAsiaTheme="minorAscii" w:cstheme="minorAscii"/>
                      <w:color w:val="auto"/>
                      <w:sz w:val="20"/>
                      <w:szCs w:val="20"/>
                    </w:rPr>
                    <w:t>up-to-date</w:t>
                  </w:r>
                </w:p>
              </w:tc>
              <w:tc>
                <w:tcPr>
                  <w:tcW w:w="3018" w:type="dxa"/>
                  <w:tcMar/>
                  <w:vAlign w:val="top"/>
                </w:tcPr>
                <w:p w:rsidR="460938DF" w:rsidP="460938DF" w:rsidRDefault="460938DF" w14:paraId="0145B569" w14:textId="018CF8FE">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May be outdated until rebuild</w:t>
                  </w:r>
                </w:p>
              </w:tc>
            </w:tr>
            <w:tr w:rsidR="460938DF" w:rsidTr="460938DF" w14:paraId="51968A9D">
              <w:trPr>
                <w:trHeight w:val="300"/>
              </w:trPr>
              <w:tc>
                <w:tcPr>
                  <w:tcW w:w="2589" w:type="dxa"/>
                  <w:tcMar/>
                  <w:vAlign w:val="top"/>
                </w:tcPr>
                <w:p w:rsidR="460938DF" w:rsidP="460938DF" w:rsidRDefault="460938DF" w14:paraId="0B180387" w14:textId="551257AC">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 xml:space="preserve">Server </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required</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w:t>
                  </w:r>
                </w:p>
              </w:tc>
              <w:tc>
                <w:tcPr>
                  <w:tcW w:w="3628" w:type="dxa"/>
                  <w:tcMar/>
                  <w:vAlign w:val="top"/>
                </w:tcPr>
                <w:p w:rsidR="460938DF" w:rsidP="460938DF" w:rsidRDefault="460938DF" w14:paraId="72157AA6" w14:textId="2AEE8806">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Yes</w:t>
                  </w:r>
                </w:p>
              </w:tc>
              <w:tc>
                <w:tcPr>
                  <w:tcW w:w="3018" w:type="dxa"/>
                  <w:tcMar/>
                  <w:vAlign w:val="top"/>
                </w:tcPr>
                <w:p w:rsidR="460938DF" w:rsidP="460938DF" w:rsidRDefault="460938DF" w14:paraId="5602D5DB" w14:textId="3BC5F507">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No (can be fully static)</w:t>
                  </w:r>
                </w:p>
              </w:tc>
            </w:tr>
            <w:tr w:rsidR="460938DF" w:rsidTr="460938DF" w14:paraId="31ACA2F6">
              <w:trPr>
                <w:trHeight w:val="300"/>
              </w:trPr>
              <w:tc>
                <w:tcPr>
                  <w:tcW w:w="2589" w:type="dxa"/>
                  <w:tcMar/>
                  <w:vAlign w:val="top"/>
                </w:tcPr>
                <w:p w:rsidR="460938DF" w:rsidP="460938DF" w:rsidRDefault="460938DF" w14:paraId="0347ECEB" w14:textId="4DE41DBF">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Best for</w:t>
                  </w:r>
                </w:p>
              </w:tc>
              <w:tc>
                <w:tcPr>
                  <w:tcW w:w="3628" w:type="dxa"/>
                  <w:tcMar/>
                  <w:vAlign w:val="top"/>
                </w:tcPr>
                <w:p w:rsidR="460938DF" w:rsidP="460938DF" w:rsidRDefault="460938DF" w14:paraId="53396F88" w14:textId="4CEF23D4">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Dynamic, personalized data</w:t>
                  </w:r>
                </w:p>
              </w:tc>
              <w:tc>
                <w:tcPr>
                  <w:tcW w:w="3018" w:type="dxa"/>
                  <w:tcMar/>
                  <w:vAlign w:val="top"/>
                </w:tcPr>
                <w:p w:rsidR="460938DF" w:rsidP="460938DF" w:rsidRDefault="460938DF" w14:paraId="3B4D6FBB" w14:textId="0006A010">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Static or rarely changing content</w:t>
                  </w:r>
                </w:p>
              </w:tc>
            </w:tr>
            <w:tr w:rsidR="460938DF" w:rsidTr="460938DF" w14:paraId="29477E93">
              <w:trPr>
                <w:trHeight w:val="300"/>
              </w:trPr>
              <w:tc>
                <w:tcPr>
                  <w:tcW w:w="2589" w:type="dxa"/>
                  <w:tcMar/>
                  <w:vAlign w:val="top"/>
                </w:tcPr>
                <w:p w:rsidR="460938DF" w:rsidP="460938DF" w:rsidRDefault="460938DF" w14:paraId="1A7FD23F" w14:textId="4E9E0D8C">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 xml:space="preserve">Example </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use</w:t>
                  </w:r>
                </w:p>
              </w:tc>
              <w:tc>
                <w:tcPr>
                  <w:tcW w:w="3628" w:type="dxa"/>
                  <w:tcMar/>
                  <w:vAlign w:val="top"/>
                </w:tcPr>
                <w:p w:rsidR="460938DF" w:rsidP="460938DF" w:rsidRDefault="460938DF" w14:paraId="0EDEB889" w14:textId="08DCCEB8">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Dashboard, user profiles</w:t>
                  </w:r>
                </w:p>
              </w:tc>
              <w:tc>
                <w:tcPr>
                  <w:tcW w:w="3018" w:type="dxa"/>
                  <w:tcMar/>
                  <w:vAlign w:val="top"/>
                </w:tcPr>
                <w:p w:rsidR="460938DF" w:rsidP="460938DF" w:rsidRDefault="460938DF" w14:paraId="7C0DB391" w14:textId="7D2BDB49">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Blog posts, docs, landing pages</w:t>
                  </w:r>
                </w:p>
              </w:tc>
            </w:tr>
          </w:tbl>
          <w:p w:rsidR="41DE30CA" w:rsidP="460938DF" w:rsidRDefault="41DE30CA" w14:paraId="20287482" w14:textId="306183DB">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135467F6" w14:textId="1E82D055">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 Bonus: ISR (Incremental Static Regeneration)</w:t>
            </w:r>
          </w:p>
          <w:p w:rsidR="41DE30CA" w:rsidP="460938DF" w:rsidRDefault="41DE30CA" w14:paraId="16B1AD6F" w14:textId="12727C6F">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Next.js also supports a hybrid approach called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ISR</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which combines the best of both worlds.</w:t>
            </w:r>
          </w:p>
          <w:p w:rsidR="41DE30CA" w:rsidP="460938DF" w:rsidRDefault="41DE30CA" w14:paraId="310EA87F" w14:textId="75CBB63B">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export async function </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getStaticProps</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const res = await fetch('https://api.example.com/products');</w:t>
            </w:r>
            <w:r>
              <w:br/>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const data = await </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res.json</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w:t>
            </w:r>
            <w:r>
              <w:br/>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props: </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products</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data }</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revalidate: 60 // re-build this page every 60 seconds</w:t>
            </w:r>
            <w:r>
              <w:br/>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3B1A1CDF" w14:textId="0ECF538C">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ISR allows static pages to update automatically</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after a certain time — without rebuilding the </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whole site</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5EBFB694" w14:textId="54573208">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45445AB6" w14:textId="1D3B48CB">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 Quick Summary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524"/>
              <w:gridCol w:w="2203"/>
              <w:gridCol w:w="2878"/>
              <w:gridCol w:w="2631"/>
            </w:tblGrid>
            <w:tr w:rsidR="460938DF" w:rsidTr="460938DF" w14:paraId="11D4018A">
              <w:trPr>
                <w:trHeight w:val="300"/>
              </w:trPr>
              <w:tc>
                <w:tcPr>
                  <w:tcW w:w="1524" w:type="dxa"/>
                  <w:tcMar/>
                  <w:vAlign w:val="top"/>
                </w:tcPr>
                <w:p w:rsidR="460938DF" w:rsidP="460938DF" w:rsidRDefault="460938DF" w14:paraId="527AEC5A" w14:textId="469C186C">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Rendering Type</w:t>
                  </w:r>
                </w:p>
              </w:tc>
              <w:tc>
                <w:tcPr>
                  <w:tcW w:w="2203" w:type="dxa"/>
                  <w:tcMar/>
                  <w:vAlign w:val="top"/>
                </w:tcPr>
                <w:p w:rsidR="460938DF" w:rsidP="460938DF" w:rsidRDefault="460938DF" w14:paraId="29693B3D" w14:textId="3C6ADE83">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When Generated</w:t>
                  </w:r>
                </w:p>
              </w:tc>
              <w:tc>
                <w:tcPr>
                  <w:tcW w:w="2878" w:type="dxa"/>
                  <w:tcMar/>
                  <w:vAlign w:val="top"/>
                </w:tcPr>
                <w:p w:rsidR="460938DF" w:rsidP="460938DF" w:rsidRDefault="460938DF" w14:paraId="590E3A2B" w14:textId="1083E2FE">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Use Case</w:t>
                  </w:r>
                </w:p>
              </w:tc>
              <w:tc>
                <w:tcPr>
                  <w:tcW w:w="2631" w:type="dxa"/>
                  <w:tcMar/>
                  <w:vAlign w:val="top"/>
                </w:tcPr>
                <w:p w:rsidR="460938DF" w:rsidP="460938DF" w:rsidRDefault="460938DF" w14:paraId="67DD98F6" w14:textId="2FEAE7CF">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Example Function</w:t>
                  </w:r>
                </w:p>
              </w:tc>
            </w:tr>
            <w:tr w:rsidR="460938DF" w:rsidTr="460938DF" w14:paraId="3D0A8464">
              <w:trPr>
                <w:trHeight w:val="300"/>
              </w:trPr>
              <w:tc>
                <w:tcPr>
                  <w:tcW w:w="1524" w:type="dxa"/>
                  <w:tcMar/>
                  <w:vAlign w:val="top"/>
                </w:tcPr>
                <w:p w:rsidR="460938DF" w:rsidP="460938DF" w:rsidRDefault="460938DF" w14:paraId="22E91024" w14:textId="214455C6">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SSR</w:t>
                  </w:r>
                </w:p>
              </w:tc>
              <w:tc>
                <w:tcPr>
                  <w:tcW w:w="2203" w:type="dxa"/>
                  <w:tcMar/>
                  <w:vAlign w:val="top"/>
                </w:tcPr>
                <w:p w:rsidR="460938DF" w:rsidP="460938DF" w:rsidRDefault="460938DF" w14:paraId="0954CE17" w14:textId="17CF8054">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Every request</w:t>
                  </w:r>
                </w:p>
              </w:tc>
              <w:tc>
                <w:tcPr>
                  <w:tcW w:w="2878" w:type="dxa"/>
                  <w:tcMar/>
                  <w:vAlign w:val="top"/>
                </w:tcPr>
                <w:p w:rsidR="460938DF" w:rsidP="460938DF" w:rsidRDefault="460938DF" w14:paraId="0F02FD41" w14:textId="70116B45">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Real-time or user-specific pages</w:t>
                  </w:r>
                </w:p>
              </w:tc>
              <w:tc>
                <w:tcPr>
                  <w:tcW w:w="2631" w:type="dxa"/>
                  <w:tcMar/>
                  <w:vAlign w:val="top"/>
                </w:tcPr>
                <w:p w:rsidR="460938DF" w:rsidP="460938DF" w:rsidRDefault="460938DF" w14:paraId="29F313D8" w14:textId="6E0918B7">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getServerSideProps</w:t>
                  </w:r>
                </w:p>
              </w:tc>
            </w:tr>
            <w:tr w:rsidR="460938DF" w:rsidTr="460938DF" w14:paraId="15F60173">
              <w:trPr>
                <w:trHeight w:val="300"/>
              </w:trPr>
              <w:tc>
                <w:tcPr>
                  <w:tcW w:w="1524" w:type="dxa"/>
                  <w:tcMar/>
                  <w:vAlign w:val="top"/>
                </w:tcPr>
                <w:p w:rsidR="460938DF" w:rsidP="460938DF" w:rsidRDefault="460938DF" w14:paraId="6FC7DCDA" w14:textId="49095942">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SSG</w:t>
                  </w:r>
                </w:p>
              </w:tc>
              <w:tc>
                <w:tcPr>
                  <w:tcW w:w="2203" w:type="dxa"/>
                  <w:tcMar/>
                  <w:vAlign w:val="top"/>
                </w:tcPr>
                <w:p w:rsidR="460938DF" w:rsidP="460938DF" w:rsidRDefault="460938DF" w14:paraId="1676F380" w14:textId="20DA83AB">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At build time</w:t>
                  </w:r>
                </w:p>
              </w:tc>
              <w:tc>
                <w:tcPr>
                  <w:tcW w:w="2878" w:type="dxa"/>
                  <w:tcMar/>
                  <w:vAlign w:val="top"/>
                </w:tcPr>
                <w:p w:rsidR="460938DF" w:rsidP="460938DF" w:rsidRDefault="460938DF" w14:paraId="10BAADCA" w14:textId="30584E6E">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Static content (blogs, docs)</w:t>
                  </w:r>
                </w:p>
              </w:tc>
              <w:tc>
                <w:tcPr>
                  <w:tcW w:w="2631" w:type="dxa"/>
                  <w:tcMar/>
                  <w:vAlign w:val="top"/>
                </w:tcPr>
                <w:p w:rsidR="460938DF" w:rsidP="460938DF" w:rsidRDefault="460938DF" w14:paraId="1DE73122" w14:textId="18266072">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getStaticProps</w:t>
                  </w:r>
                </w:p>
              </w:tc>
            </w:tr>
            <w:tr w:rsidR="460938DF" w:rsidTr="460938DF" w14:paraId="0A8CF245">
              <w:trPr>
                <w:trHeight w:val="300"/>
              </w:trPr>
              <w:tc>
                <w:tcPr>
                  <w:tcW w:w="1524" w:type="dxa"/>
                  <w:tcMar/>
                  <w:vAlign w:val="top"/>
                </w:tcPr>
                <w:p w:rsidR="460938DF" w:rsidP="460938DF" w:rsidRDefault="460938DF" w14:paraId="0D16FE5A" w14:textId="389A31CB">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ISR</w:t>
                  </w:r>
                </w:p>
              </w:tc>
              <w:tc>
                <w:tcPr>
                  <w:tcW w:w="2203" w:type="dxa"/>
                  <w:tcMar/>
                  <w:vAlign w:val="top"/>
                </w:tcPr>
                <w:p w:rsidR="460938DF" w:rsidP="460938DF" w:rsidRDefault="460938DF" w14:paraId="57CF6955" w14:textId="23544E2C">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Build + periodic updates</w:t>
                  </w:r>
                </w:p>
              </w:tc>
              <w:tc>
                <w:tcPr>
                  <w:tcW w:w="2878" w:type="dxa"/>
                  <w:tcMar/>
                  <w:vAlign w:val="top"/>
                </w:tcPr>
                <w:p w:rsidR="460938DF" w:rsidP="460938DF" w:rsidRDefault="460938DF" w14:paraId="45C1415F" w14:textId="0549A16E">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Semi-dynamic content</w:t>
                  </w:r>
                </w:p>
              </w:tc>
              <w:tc>
                <w:tcPr>
                  <w:tcW w:w="2631" w:type="dxa"/>
                  <w:tcMar/>
                  <w:vAlign w:val="top"/>
                </w:tcPr>
                <w:p w:rsidR="460938DF" w:rsidP="460938DF" w:rsidRDefault="460938DF" w14:paraId="4622AFFF" w14:textId="7E9FDE0C">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getStaticProps</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 </w:t>
                  </w:r>
                  <w:r w:rsidRPr="460938DF" w:rsidR="460938DF">
                    <w:rPr>
                      <w:rFonts w:ascii="Gill Sans MT" w:hAnsi="Gill Sans MT" w:eastAsia="Gill Sans MT" w:cs="Gill Sans MT" w:asciiTheme="minorAscii" w:hAnsiTheme="minorAscii" w:eastAsiaTheme="minorAscii" w:cstheme="minorAscii"/>
                      <w:color w:val="auto"/>
                      <w:sz w:val="20"/>
                      <w:szCs w:val="20"/>
                    </w:rPr>
                    <w:t>revalidate</w:t>
                  </w:r>
                </w:p>
              </w:tc>
            </w:tr>
          </w:tbl>
          <w:p w:rsidR="41DE30CA" w:rsidP="460938DF" w:rsidRDefault="41DE30CA" w14:paraId="58A29458" w14:textId="5335B4EA">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5D3AF088" w14:textId="6EC4EFA4">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 In simple words:</w:t>
            </w:r>
          </w:p>
          <w:p w:rsidR="41DE30CA" w:rsidP="460938DF" w:rsidRDefault="41DE30CA" w14:paraId="43A0D764" w14:textId="27AC64E7">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SSR</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 Fresh data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every time</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(slower, dynamic)</w:t>
            </w:r>
          </w:p>
          <w:p w:rsidR="41DE30CA" w:rsidP="460938DF" w:rsidRDefault="41DE30CA" w14:paraId="58A972EB" w14:textId="4ADA15D0">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SSG</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 Fast content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once built</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(faster, static)</w:t>
            </w:r>
          </w:p>
          <w:p w:rsidR="41DE30CA" w:rsidP="460938DF" w:rsidRDefault="41DE30CA" w14:paraId="3DE60125" w14:textId="0B1DD064">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ISR</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460938DF" w:rsidR="1F38C233">
              <w:rPr>
                <w:rFonts w:ascii="Gill Sans MT" w:hAnsi="Gill Sans MT" w:eastAsia="Gill Sans MT" w:cs="Gill Sans MT" w:asciiTheme="minorAscii" w:hAnsiTheme="minorAscii" w:eastAsiaTheme="minorAscii" w:cstheme="minorAscii"/>
                <w:b w:val="1"/>
                <w:bCs w:val="1"/>
                <w:noProof w:val="0"/>
                <w:color w:val="auto"/>
                <w:sz w:val="20"/>
                <w:szCs w:val="20"/>
                <w:lang w:val="en-US"/>
              </w:rPr>
              <w:t>Best of both</w:t>
            </w:r>
            <w:r w:rsidRPr="460938DF" w:rsidR="1F38C233">
              <w:rPr>
                <w:rFonts w:ascii="Gill Sans MT" w:hAnsi="Gill Sans MT" w:eastAsia="Gill Sans MT" w:cs="Gill Sans MT" w:asciiTheme="minorAscii" w:hAnsiTheme="minorAscii" w:eastAsiaTheme="minorAscii" w:cstheme="minorAscii"/>
                <w:noProof w:val="0"/>
                <w:color w:val="auto"/>
                <w:sz w:val="20"/>
                <w:szCs w:val="20"/>
                <w:lang w:val="en-US"/>
              </w:rPr>
              <w:t>: static but can auto-refresh over time</w:t>
            </w:r>
          </w:p>
          <w:p w:rsidR="41DE30CA" w:rsidP="460938DF" w:rsidRDefault="41DE30CA" w14:paraId="42568C08" w14:textId="310B3FFF">
            <w:pPr>
              <w:pStyle w:val="Normal"/>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tc>
      </w:tr>
      <w:tr w:rsidR="41DE30CA" w:rsidTr="460938DF" w14:paraId="688032DB">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3AEF9B02"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1DE30CA" w:rsidP="460938DF" w:rsidRDefault="41DE30CA" w14:paraId="0F15227B" w14:textId="18344CE6" w14:noSpellErr="1">
            <w:pPr>
              <w:jc w:val="left"/>
              <w:rPr>
                <w:rFonts w:ascii="Gill Sans MT" w:hAnsi="Gill Sans MT" w:eastAsia="Gill Sans MT" w:cs="Gill Sans MT" w:asciiTheme="minorAscii" w:hAnsiTheme="minorAscii" w:eastAsiaTheme="minorAscii" w:cstheme="minorAscii"/>
                <w:color w:val="auto"/>
                <w:sz w:val="20"/>
                <w:szCs w:val="20"/>
              </w:rPr>
            </w:pPr>
          </w:p>
        </w:tc>
      </w:tr>
      <w:tr w:rsidR="41DE30CA" w:rsidTr="460938DF" w14:paraId="4C72EE09">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3A0C53A5"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1DE30CA" w:rsidP="460938DF" w:rsidRDefault="41DE30CA" w14:paraId="1714C391" w14:textId="5D8202E2">
            <w:pPr>
              <w:pStyle w:val="Normal"/>
              <w:jc w:val="left"/>
              <w:rPr>
                <w:rFonts w:ascii="Gill Sans MT" w:hAnsi="Gill Sans MT" w:eastAsia="Gill Sans MT" w:cs="Gill Sans MT" w:asciiTheme="minorAscii" w:hAnsiTheme="minorAscii" w:eastAsiaTheme="minorAscii" w:cstheme="minorAscii"/>
                <w:color w:val="auto"/>
                <w:sz w:val="20"/>
                <w:szCs w:val="20"/>
              </w:rPr>
            </w:pPr>
          </w:p>
        </w:tc>
      </w:tr>
      <w:tr w:rsidR="41DE30CA" w:rsidTr="460938DF" w14:paraId="00C696F7">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078ECCAC"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noSpellErr="1" w14:paraId="3C1FF79D" w14:textId="634AADB6">
            <w:pPr>
              <w:pStyle w:val="Normal"/>
            </w:pPr>
          </w:p>
        </w:tc>
      </w:tr>
    </w:tbl>
    <w:p w:rsidR="41DE30CA" w:rsidP="41DE30CA" w:rsidRDefault="41DE30CA" w14:paraId="5971D1F4" w14:textId="7EC8C13A">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60938DF" w14:paraId="730BB9DD">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614FE598" w14:textId="572FEEC4">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IS </w:t>
            </w:r>
            <w:r w:rsidR="167AC251">
              <w:rPr/>
              <w:t>file based routing in nextjs?</w:t>
            </w:r>
          </w:p>
        </w:tc>
      </w:tr>
      <w:tr w:rsidR="41DE30CA" w:rsidTr="460938DF" w14:paraId="14E09C91">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5D262E61" w14:textId="3F27444E">
            <w:pPr>
              <w:pStyle w:val="CheckMarks"/>
            </w:pPr>
          </w:p>
          <w:p w:rsidR="41DE30CA" w:rsidP="41DE30CA" w:rsidRDefault="41DE30CA" w14:paraId="0CF13794"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60938DF" w:rsidRDefault="41DE30CA" w14:paraId="17F41C25" w14:textId="59DDF27C">
            <w:pPr>
              <w:numPr>
                <w:ilvl w:val="0"/>
                <w:numId w:val="0"/>
              </w:numPr>
              <w:spacing w:before="240" w:beforeAutospacing="off" w:after="240" w:afterAutospacing="off"/>
            </w:pPr>
            <w:r w:rsidRPr="460938DF" w:rsidR="2ED41B4F">
              <w:rPr>
                <w:noProof w:val="0"/>
                <w:lang w:val="en-US"/>
              </w:rPr>
              <w:t xml:space="preserve">In </w:t>
            </w:r>
            <w:r w:rsidRPr="460938DF" w:rsidR="2ED41B4F">
              <w:rPr>
                <w:b w:val="1"/>
                <w:bCs w:val="1"/>
                <w:noProof w:val="0"/>
                <w:lang w:val="en-US"/>
              </w:rPr>
              <w:t>Next.js</w:t>
            </w:r>
            <w:r w:rsidRPr="460938DF" w:rsidR="2ED41B4F">
              <w:rPr>
                <w:noProof w:val="0"/>
                <w:lang w:val="en-US"/>
              </w:rPr>
              <w:t xml:space="preserve">, the </w:t>
            </w:r>
            <w:r w:rsidRPr="460938DF" w:rsidR="2ED41B4F">
              <w:rPr>
                <w:b w:val="1"/>
                <w:bCs w:val="1"/>
                <w:noProof w:val="0"/>
                <w:lang w:val="en-US"/>
              </w:rPr>
              <w:t>file system</w:t>
            </w:r>
            <w:r w:rsidRPr="460938DF" w:rsidR="2ED41B4F">
              <w:rPr>
                <w:noProof w:val="0"/>
                <w:lang w:val="en-US"/>
              </w:rPr>
              <w:t xml:space="preserve"> (your folders and files) automatically defines the </w:t>
            </w:r>
            <w:r w:rsidRPr="460938DF" w:rsidR="2ED41B4F">
              <w:rPr>
                <w:b w:val="1"/>
                <w:bCs w:val="1"/>
                <w:noProof w:val="0"/>
                <w:lang w:val="en-US"/>
              </w:rPr>
              <w:t>routes (URLs)</w:t>
            </w:r>
            <w:r w:rsidRPr="460938DF" w:rsidR="2ED41B4F">
              <w:rPr>
                <w:noProof w:val="0"/>
                <w:lang w:val="en-US"/>
              </w:rPr>
              <w:t xml:space="preserve"> of your web application.</w:t>
            </w:r>
          </w:p>
          <w:p w:rsidR="41DE30CA" w:rsidP="460938DF" w:rsidRDefault="41DE30CA" w14:paraId="669A3CDF" w14:textId="353BD4F4">
            <w:pPr>
              <w:numPr>
                <w:ilvl w:val="0"/>
                <w:numId w:val="0"/>
              </w:numPr>
              <w:spacing w:before="240" w:beforeAutospacing="off" w:after="240" w:afterAutospacing="off"/>
            </w:pPr>
            <w:r w:rsidRPr="460938DF" w:rsidR="2ED41B4F">
              <w:rPr>
                <w:noProof w:val="0"/>
                <w:lang w:val="en-US"/>
              </w:rPr>
              <w:t>⚡ In other words:</w:t>
            </w:r>
            <w:r>
              <w:br/>
            </w:r>
            <w:r w:rsidRPr="460938DF" w:rsidR="2ED41B4F">
              <w:rPr>
                <w:noProof w:val="0"/>
                <w:lang w:val="en-US"/>
              </w:rPr>
              <w:t xml:space="preserve"> The structure of your </w:t>
            </w:r>
            <w:r w:rsidRPr="460938DF" w:rsidR="2ED41B4F">
              <w:rPr>
                <w:rFonts w:ascii="Consolas" w:hAnsi="Consolas" w:eastAsia="Consolas" w:cs="Consolas"/>
                <w:noProof w:val="0"/>
                <w:lang w:val="en-US"/>
              </w:rPr>
              <w:t>pages/</w:t>
            </w:r>
            <w:r w:rsidRPr="460938DF" w:rsidR="2ED41B4F">
              <w:rPr>
                <w:noProof w:val="0"/>
                <w:lang w:val="en-US"/>
              </w:rPr>
              <w:t xml:space="preserve"> (or </w:t>
            </w:r>
            <w:r w:rsidRPr="460938DF" w:rsidR="2ED41B4F">
              <w:rPr>
                <w:rFonts w:ascii="Consolas" w:hAnsi="Consolas" w:eastAsia="Consolas" w:cs="Consolas"/>
                <w:noProof w:val="0"/>
                <w:lang w:val="en-US"/>
              </w:rPr>
              <w:t>app/</w:t>
            </w:r>
            <w:r w:rsidRPr="460938DF" w:rsidR="2ED41B4F">
              <w:rPr>
                <w:noProof w:val="0"/>
                <w:lang w:val="en-US"/>
              </w:rPr>
              <w:t>) folder = the structure of your website’s URLs.</w:t>
            </w:r>
          </w:p>
          <w:p w:rsidR="41DE30CA" w:rsidP="460938DF" w:rsidRDefault="41DE30CA" w14:paraId="1C8F1533" w14:textId="1085B0E7">
            <w:pPr>
              <w:numPr>
                <w:ilvl w:val="0"/>
                <w:numId w:val="0"/>
              </w:numPr>
              <w:spacing w:before="240" w:beforeAutospacing="off" w:after="240" w:afterAutospacing="off"/>
            </w:pPr>
            <w:r w:rsidRPr="460938DF" w:rsidR="2ED41B4F">
              <w:rPr>
                <w:noProof w:val="0"/>
                <w:lang w:val="en-US"/>
              </w:rPr>
              <w:t xml:space="preserve">This means you </w:t>
            </w:r>
            <w:r w:rsidRPr="460938DF" w:rsidR="2ED41B4F">
              <w:rPr>
                <w:b w:val="1"/>
                <w:bCs w:val="1"/>
                <w:noProof w:val="0"/>
                <w:lang w:val="en-US"/>
              </w:rPr>
              <w:t>don’t need to configure a router manually</w:t>
            </w:r>
            <w:r w:rsidRPr="460938DF" w:rsidR="2ED41B4F">
              <w:rPr>
                <w:noProof w:val="0"/>
                <w:lang w:val="en-US"/>
              </w:rPr>
              <w:t xml:space="preserve"> (like in plain React using </w:t>
            </w:r>
            <w:r w:rsidRPr="460938DF" w:rsidR="2ED41B4F">
              <w:rPr>
                <w:rFonts w:ascii="Consolas" w:hAnsi="Consolas" w:eastAsia="Consolas" w:cs="Consolas"/>
                <w:noProof w:val="0"/>
                <w:lang w:val="en-US"/>
              </w:rPr>
              <w:t>react-router-dom</w:t>
            </w:r>
            <w:r w:rsidRPr="460938DF" w:rsidR="2ED41B4F">
              <w:rPr>
                <w:noProof w:val="0"/>
                <w:lang w:val="en-US"/>
              </w:rPr>
              <w:t>).</w:t>
            </w:r>
            <w:r>
              <w:br/>
            </w:r>
            <w:r w:rsidRPr="460938DF" w:rsidR="2ED41B4F">
              <w:rPr>
                <w:noProof w:val="0"/>
                <w:lang w:val="en-US"/>
              </w:rPr>
              <w:t xml:space="preserve"> Next.js automatically creates routes based on the </w:t>
            </w:r>
            <w:r w:rsidRPr="460938DF" w:rsidR="2ED41B4F">
              <w:rPr>
                <w:b w:val="1"/>
                <w:bCs w:val="1"/>
                <w:noProof w:val="0"/>
                <w:lang w:val="en-US"/>
              </w:rPr>
              <w:t>file and folder names</w:t>
            </w:r>
            <w:r w:rsidRPr="460938DF" w:rsidR="2ED41B4F">
              <w:rPr>
                <w:noProof w:val="0"/>
                <w:lang w:val="en-US"/>
              </w:rPr>
              <w:t xml:space="preserve"> in your project.</w:t>
            </w:r>
          </w:p>
        </w:tc>
      </w:tr>
      <w:tr w:rsidR="41DE30CA" w:rsidTr="460938DF" w14:paraId="03C23E91">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742771CF"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RDefault="41DE30CA" w14:noSpellErr="1" w14:paraId="320A8B30" w14:textId="18344CE6"/>
        </w:tc>
      </w:tr>
      <w:tr w:rsidR="41DE30CA" w:rsidTr="460938DF" w14:paraId="1897C003">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3C9DDF1F"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674632D1" w14:textId="5D8202E2">
            <w:pPr>
              <w:pStyle w:val="Normal"/>
            </w:pPr>
          </w:p>
        </w:tc>
      </w:tr>
      <w:tr w:rsidR="41DE30CA" w:rsidTr="460938DF" w14:paraId="53F4F42F">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6F105864"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noSpellErr="1" w14:paraId="0976E327" w14:textId="634AADB6">
            <w:pPr>
              <w:pStyle w:val="Normal"/>
            </w:pPr>
          </w:p>
        </w:tc>
      </w:tr>
    </w:tbl>
    <w:p w:rsidR="41DE30CA" w:rsidP="41DE30CA" w:rsidRDefault="41DE30CA" w14:paraId="11E01854" w14:textId="7EC8C13A">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60938DF" w14:paraId="2D2400C1">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641608EE" w14:textId="58FFB71A">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IS THE </w:t>
            </w:r>
            <w:r w:rsidR="3BDE202B">
              <w:rPr/>
              <w:t>use of getstaticprops?</w:t>
            </w:r>
          </w:p>
        </w:tc>
      </w:tr>
      <w:tr w:rsidR="41DE30CA" w:rsidTr="460938DF" w14:paraId="325ED81E">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vAlign w:val="top"/>
          </w:tcPr>
          <w:p w:rsidR="41DE30CA" w:rsidP="460938DF" w:rsidRDefault="41DE30CA" w14:paraId="53788E75" w14:textId="3F27444E">
            <w:pPr>
              <w:pStyle w:val="CheckMarks"/>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30C84B38" w14:textId="42AEDFB5">
            <w:pPr>
              <w:pStyle w:val="CheckMarks"/>
              <w:jc w:val="left"/>
              <w:rPr>
                <w:rFonts w:ascii="Gill Sans MT" w:hAnsi="Gill Sans MT" w:eastAsia="Gill Sans MT" w:cs="Gill Sans MT" w:asciiTheme="minorAscii" w:hAnsiTheme="minorAscii" w:eastAsiaTheme="minorAscii" w:cstheme="minorAscii"/>
                <w:color w:val="auto"/>
                <w:sz w:val="20"/>
                <w:szCs w:val="20"/>
              </w:rPr>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1DE30CA" w:rsidP="460938DF" w:rsidRDefault="41DE30CA" w14:paraId="4839416A" w14:textId="3485F18F">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F3156ED">
              <w:rPr>
                <w:rFonts w:ascii="Gill Sans MT" w:hAnsi="Gill Sans MT" w:eastAsia="Gill Sans MT" w:cs="Gill Sans MT" w:asciiTheme="minorAscii" w:hAnsiTheme="minorAscii" w:eastAsiaTheme="minorAscii" w:cstheme="minorAscii"/>
                <w:b w:val="1"/>
                <w:bCs w:val="1"/>
                <w:noProof w:val="0"/>
                <w:color w:val="auto"/>
                <w:sz w:val="20"/>
                <w:szCs w:val="20"/>
                <w:lang w:val="en-US"/>
              </w:rPr>
              <w:t>getStaticProps</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is a </w:t>
            </w:r>
            <w:r w:rsidRPr="460938DF" w:rsidR="6F3156ED">
              <w:rPr>
                <w:rFonts w:ascii="Gill Sans MT" w:hAnsi="Gill Sans MT" w:eastAsia="Gill Sans MT" w:cs="Gill Sans MT" w:asciiTheme="minorAscii" w:hAnsiTheme="minorAscii" w:eastAsiaTheme="minorAscii" w:cstheme="minorAscii"/>
                <w:b w:val="1"/>
                <w:bCs w:val="1"/>
                <w:noProof w:val="0"/>
                <w:color w:val="auto"/>
                <w:sz w:val="20"/>
                <w:szCs w:val="20"/>
                <w:lang w:val="en-US"/>
              </w:rPr>
              <w:t>data-fetching function</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in Next.js used for </w:t>
            </w:r>
            <w:r w:rsidRPr="460938DF" w:rsidR="6F3156ED">
              <w:rPr>
                <w:rFonts w:ascii="Gill Sans MT" w:hAnsi="Gill Sans MT" w:eastAsia="Gill Sans MT" w:cs="Gill Sans MT" w:asciiTheme="minorAscii" w:hAnsiTheme="minorAscii" w:eastAsiaTheme="minorAscii" w:cstheme="minorAscii"/>
                <w:b w:val="1"/>
                <w:bCs w:val="1"/>
                <w:noProof w:val="0"/>
                <w:color w:val="auto"/>
                <w:sz w:val="20"/>
                <w:szCs w:val="20"/>
                <w:lang w:val="en-US"/>
              </w:rPr>
              <w:t>Static Site Generation (SSG)</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15EA4D81" w14:textId="37E72BD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It lets you </w:t>
            </w:r>
            <w:r w:rsidRPr="460938DF" w:rsidR="6F3156ED">
              <w:rPr>
                <w:rFonts w:ascii="Gill Sans MT" w:hAnsi="Gill Sans MT" w:eastAsia="Gill Sans MT" w:cs="Gill Sans MT" w:asciiTheme="minorAscii" w:hAnsiTheme="minorAscii" w:eastAsiaTheme="minorAscii" w:cstheme="minorAscii"/>
                <w:b w:val="1"/>
                <w:bCs w:val="1"/>
                <w:noProof w:val="0"/>
                <w:color w:val="auto"/>
                <w:sz w:val="20"/>
                <w:szCs w:val="20"/>
                <w:lang w:val="en-US"/>
              </w:rPr>
              <w:t>fetch data at build time</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(not on every request) and </w:t>
            </w:r>
            <w:r w:rsidRPr="460938DF" w:rsidR="6F3156ED">
              <w:rPr>
                <w:rFonts w:ascii="Gill Sans MT" w:hAnsi="Gill Sans MT" w:eastAsia="Gill Sans MT" w:cs="Gill Sans MT" w:asciiTheme="minorAscii" w:hAnsiTheme="minorAscii" w:eastAsiaTheme="minorAscii" w:cstheme="minorAscii"/>
                <w:b w:val="1"/>
                <w:bCs w:val="1"/>
                <w:noProof w:val="0"/>
                <w:color w:val="auto"/>
                <w:sz w:val="20"/>
                <w:szCs w:val="20"/>
                <w:lang w:val="en-US"/>
              </w:rPr>
              <w:t>pass it as props</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to your page </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component</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22D05CEB" w14:textId="6998AF84">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This means your page is </w:t>
            </w:r>
            <w:r w:rsidRPr="460938DF" w:rsidR="6F3156ED">
              <w:rPr>
                <w:rFonts w:ascii="Gill Sans MT" w:hAnsi="Gill Sans MT" w:eastAsia="Gill Sans MT" w:cs="Gill Sans MT" w:asciiTheme="minorAscii" w:hAnsiTheme="minorAscii" w:eastAsiaTheme="minorAscii" w:cstheme="minorAscii"/>
                <w:b w:val="1"/>
                <w:bCs w:val="1"/>
                <w:noProof w:val="0"/>
                <w:color w:val="auto"/>
                <w:sz w:val="20"/>
                <w:szCs w:val="20"/>
                <w:lang w:val="en-US"/>
              </w:rPr>
              <w:t>pre-rendered once</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during the build process — producing </w:t>
            </w:r>
            <w:r w:rsidRPr="460938DF" w:rsidR="6F3156ED">
              <w:rPr>
                <w:rFonts w:ascii="Gill Sans MT" w:hAnsi="Gill Sans MT" w:eastAsia="Gill Sans MT" w:cs="Gill Sans MT" w:asciiTheme="minorAscii" w:hAnsiTheme="minorAscii" w:eastAsiaTheme="minorAscii" w:cstheme="minorAscii"/>
                <w:b w:val="1"/>
                <w:bCs w:val="1"/>
                <w:noProof w:val="0"/>
                <w:color w:val="auto"/>
                <w:sz w:val="20"/>
                <w:szCs w:val="20"/>
                <w:lang w:val="en-US"/>
              </w:rPr>
              <w:t>fast, static HTML</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that can be served from a CDN.</w:t>
            </w:r>
          </w:p>
          <w:p w:rsidR="41DE30CA" w:rsidP="460938DF" w:rsidRDefault="41DE30CA" w14:paraId="588E56A7" w14:textId="52DF7AC7">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3A71BAB2" w14:textId="387A8C23">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F3156ED">
              <w:rPr>
                <w:rFonts w:ascii="Gill Sans MT" w:hAnsi="Gill Sans MT" w:eastAsia="Gill Sans MT" w:cs="Gill Sans MT" w:asciiTheme="minorAscii" w:hAnsiTheme="minorAscii" w:eastAsiaTheme="minorAscii" w:cstheme="minorAscii"/>
                <w:b w:val="1"/>
                <w:bCs w:val="1"/>
                <w:noProof w:val="0"/>
                <w:color w:val="auto"/>
                <w:sz w:val="20"/>
                <w:szCs w:val="20"/>
                <w:lang w:val="en-US"/>
              </w:rPr>
              <w:t>🧠 In Simple Words:</w:t>
            </w:r>
          </w:p>
          <w:p w:rsidR="41DE30CA" w:rsidP="460938DF" w:rsidRDefault="41DE30CA" w14:paraId="7DEB7E91" w14:textId="1764124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getStaticProps</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 “Fetch data </w:t>
            </w:r>
            <w:r w:rsidRPr="460938DF" w:rsidR="6F3156ED">
              <w:rPr>
                <w:rFonts w:ascii="Gill Sans MT" w:hAnsi="Gill Sans MT" w:eastAsia="Gill Sans MT" w:cs="Gill Sans MT" w:asciiTheme="minorAscii" w:hAnsiTheme="minorAscii" w:eastAsiaTheme="minorAscii" w:cstheme="minorAscii"/>
                <w:b w:val="1"/>
                <w:bCs w:val="1"/>
                <w:noProof w:val="0"/>
                <w:color w:val="auto"/>
                <w:sz w:val="20"/>
                <w:szCs w:val="20"/>
                <w:lang w:val="en-US"/>
              </w:rPr>
              <w:t>once at build time</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and make it available to your component as props.”</w:t>
            </w:r>
          </w:p>
          <w:p w:rsidR="41DE30CA" w:rsidP="460938DF" w:rsidRDefault="41DE30CA" w14:paraId="0DA85350" w14:textId="57F6FD2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So instead of fetching data on the client side (in the browser), Next.js does it </w:t>
            </w:r>
            <w:r w:rsidRPr="460938DF" w:rsidR="6F3156ED">
              <w:rPr>
                <w:rFonts w:ascii="Gill Sans MT" w:hAnsi="Gill Sans MT" w:eastAsia="Gill Sans MT" w:cs="Gill Sans MT" w:asciiTheme="minorAscii" w:hAnsiTheme="minorAscii" w:eastAsiaTheme="minorAscii" w:cstheme="minorAscii"/>
                <w:b w:val="1"/>
                <w:bCs w:val="1"/>
                <w:noProof w:val="0"/>
                <w:color w:val="auto"/>
                <w:sz w:val="20"/>
                <w:szCs w:val="20"/>
                <w:lang w:val="en-US"/>
              </w:rPr>
              <w:t>ahead of time</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on the server during the build.</w:t>
            </w:r>
          </w:p>
          <w:p w:rsidR="41DE30CA" w:rsidP="460938DF" w:rsidRDefault="41DE30CA" w14:paraId="613D4277" w14:textId="5EDF41D0">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50BC8F0" w14:textId="4EACAB7A">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28CF3ACF" w14:textId="60585D1A">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49C994A2" w14:textId="5DED3E1C">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22A6E34D" w14:textId="5E8CB1E4">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EB7B7ED" w14:textId="6812B9FE">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42309012" w14:textId="046E8D39">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4DDA25D1" w14:textId="3AA06C8F">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F3156ED">
              <w:rPr>
                <w:rFonts w:ascii="Gill Sans MT" w:hAnsi="Gill Sans MT" w:eastAsia="Gill Sans MT" w:cs="Gill Sans MT" w:asciiTheme="minorAscii" w:hAnsiTheme="minorAscii" w:eastAsiaTheme="minorAscii" w:cstheme="minorAscii"/>
                <w:b w:val="1"/>
                <w:bCs w:val="1"/>
                <w:noProof w:val="0"/>
                <w:color w:val="auto"/>
                <w:sz w:val="20"/>
                <w:szCs w:val="20"/>
                <w:lang w:val="en-US"/>
              </w:rPr>
              <w:t>📁 Example: Basic Usage</w:t>
            </w:r>
          </w:p>
          <w:p w:rsidR="41DE30CA" w:rsidP="460938DF" w:rsidRDefault="41DE30CA" w14:paraId="60C13855" w14:textId="62A1D31D">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pages/blog.js</w:t>
            </w:r>
            <w:r>
              <w:br/>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export async function </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getStaticProps</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 Fetch data from an external API</w:t>
            </w:r>
            <w:r>
              <w:br/>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const res = await fetch('https://api.example.com/posts');</w:t>
            </w:r>
            <w:r>
              <w:br/>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const posts = await </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res.json</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 Return as props to the component</w:t>
            </w:r>
            <w:r>
              <w:br/>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w:t>
            </w:r>
            <w:r>
              <w:br/>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props: { posts }, // will be passed to the component below</w:t>
            </w:r>
            <w:r>
              <w:br/>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export default function Blog({ posts }) {</w:t>
            </w:r>
            <w:r>
              <w:br/>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w:t>
            </w:r>
            <w:r>
              <w:br/>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&lt;div&gt;</w:t>
            </w:r>
            <w:r>
              <w:br/>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&lt;h1&gt;Blog Posts&lt;/h1&gt;</w:t>
            </w:r>
            <w:r>
              <w:br/>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&lt;ul&gt;</w:t>
            </w:r>
            <w:r>
              <w:br/>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posts.map</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((p) =&gt; (</w:t>
            </w:r>
            <w:r>
              <w:br/>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&lt;li key={p.id}&gt;{p.title}&lt;/li&gt;</w:t>
            </w:r>
            <w:r>
              <w:br/>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&lt;/ul&gt;</w:t>
            </w:r>
            <w:r>
              <w:br/>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&lt;/div&gt;</w:t>
            </w:r>
            <w:r>
              <w:br/>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2A90F3E0" w14:textId="562C0B94">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What happens:</w:t>
            </w:r>
          </w:p>
          <w:p w:rsidR="41DE30CA" w:rsidP="460938DF" w:rsidRDefault="41DE30CA" w14:paraId="54CB3C3E" w14:textId="2412842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During the </w:t>
            </w:r>
            <w:r w:rsidRPr="460938DF" w:rsidR="6F3156ED">
              <w:rPr>
                <w:rFonts w:ascii="Gill Sans MT" w:hAnsi="Gill Sans MT" w:eastAsia="Gill Sans MT" w:cs="Gill Sans MT" w:asciiTheme="minorAscii" w:hAnsiTheme="minorAscii" w:eastAsiaTheme="minorAscii" w:cstheme="minorAscii"/>
                <w:b w:val="1"/>
                <w:bCs w:val="1"/>
                <w:noProof w:val="0"/>
                <w:color w:val="auto"/>
                <w:sz w:val="20"/>
                <w:szCs w:val="20"/>
                <w:lang w:val="en-US"/>
              </w:rPr>
              <w:t>build</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Next.js runs </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getStaticProps</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60D1C094" w14:textId="7980224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It fetches all the posts from the API.</w:t>
            </w:r>
          </w:p>
          <w:p w:rsidR="41DE30CA" w:rsidP="460938DF" w:rsidRDefault="41DE30CA" w14:paraId="6CAC2519" w14:textId="5E9F8C7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It generates a </w:t>
            </w:r>
            <w:r w:rsidRPr="460938DF" w:rsidR="6F3156ED">
              <w:rPr>
                <w:rFonts w:ascii="Gill Sans MT" w:hAnsi="Gill Sans MT" w:eastAsia="Gill Sans MT" w:cs="Gill Sans MT" w:asciiTheme="minorAscii" w:hAnsiTheme="minorAscii" w:eastAsiaTheme="minorAscii" w:cstheme="minorAscii"/>
                <w:b w:val="1"/>
                <w:bCs w:val="1"/>
                <w:noProof w:val="0"/>
                <w:color w:val="auto"/>
                <w:sz w:val="20"/>
                <w:szCs w:val="20"/>
                <w:lang w:val="en-US"/>
              </w:rPr>
              <w:t>static HTML file</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for </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/blog</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with the data already included.</w:t>
            </w:r>
          </w:p>
          <w:p w:rsidR="41DE30CA" w:rsidP="460938DF" w:rsidRDefault="41DE30CA" w14:paraId="2D06096B" w14:textId="3C841EA4">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When users visit </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/blog</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the page loads </w:t>
            </w:r>
            <w:r w:rsidRPr="460938DF" w:rsidR="6F3156ED">
              <w:rPr>
                <w:rFonts w:ascii="Gill Sans MT" w:hAnsi="Gill Sans MT" w:eastAsia="Gill Sans MT" w:cs="Gill Sans MT" w:asciiTheme="minorAscii" w:hAnsiTheme="minorAscii" w:eastAsiaTheme="minorAscii" w:cstheme="minorAscii"/>
                <w:b w:val="1"/>
                <w:bCs w:val="1"/>
                <w:noProof w:val="0"/>
                <w:color w:val="auto"/>
                <w:sz w:val="20"/>
                <w:szCs w:val="20"/>
                <w:lang w:val="en-US"/>
              </w:rPr>
              <w:t>instantly</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 no waiting for data to load!</w:t>
            </w:r>
          </w:p>
          <w:p w:rsidR="41DE30CA" w:rsidP="460938DF" w:rsidRDefault="41DE30CA" w14:paraId="1298D37C" w14:textId="2BEB680C">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569ADD1E" w14:textId="16545315">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F3156ED">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When Does </w:t>
            </w:r>
            <w:r w:rsidRPr="460938DF" w:rsidR="6F3156ED">
              <w:rPr>
                <w:rFonts w:ascii="Gill Sans MT" w:hAnsi="Gill Sans MT" w:eastAsia="Gill Sans MT" w:cs="Gill Sans MT" w:asciiTheme="minorAscii" w:hAnsiTheme="minorAscii" w:eastAsiaTheme="minorAscii" w:cstheme="minorAscii"/>
                <w:b w:val="1"/>
                <w:bCs w:val="1"/>
                <w:noProof w:val="0"/>
                <w:color w:val="auto"/>
                <w:sz w:val="20"/>
                <w:szCs w:val="20"/>
                <w:lang w:val="en-US"/>
              </w:rPr>
              <w:t>getStaticProps</w:t>
            </w:r>
            <w:r w:rsidRPr="460938DF" w:rsidR="6F3156ED">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Run?</w:t>
            </w:r>
          </w:p>
          <w:p w:rsidR="41DE30CA" w:rsidP="460938DF" w:rsidRDefault="41DE30CA" w14:paraId="3B043E5D" w14:textId="7CA089C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Runs </w:t>
            </w:r>
            <w:r w:rsidRPr="460938DF" w:rsidR="6F3156ED">
              <w:rPr>
                <w:rFonts w:ascii="Gill Sans MT" w:hAnsi="Gill Sans MT" w:eastAsia="Gill Sans MT" w:cs="Gill Sans MT" w:asciiTheme="minorAscii" w:hAnsiTheme="minorAscii" w:eastAsiaTheme="minorAscii" w:cstheme="minorAscii"/>
                <w:b w:val="1"/>
                <w:bCs w:val="1"/>
                <w:noProof w:val="0"/>
                <w:color w:val="auto"/>
                <w:sz w:val="20"/>
                <w:szCs w:val="20"/>
                <w:lang w:val="en-US"/>
              </w:rPr>
              <w:t>only at build time</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(when you run </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next build</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4A666C34" w14:textId="08B664A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Not called on the client side.</w:t>
            </w:r>
          </w:p>
          <w:p w:rsidR="41DE30CA" w:rsidP="460938DF" w:rsidRDefault="41DE30CA" w14:paraId="4F72455F" w14:textId="768B331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Can optionally </w:t>
            </w:r>
            <w:r w:rsidRPr="460938DF" w:rsidR="6F3156ED">
              <w:rPr>
                <w:rFonts w:ascii="Gill Sans MT" w:hAnsi="Gill Sans MT" w:eastAsia="Gill Sans MT" w:cs="Gill Sans MT" w:asciiTheme="minorAscii" w:hAnsiTheme="minorAscii" w:eastAsiaTheme="minorAscii" w:cstheme="minorAscii"/>
                <w:b w:val="1"/>
                <w:bCs w:val="1"/>
                <w:noProof w:val="0"/>
                <w:color w:val="auto"/>
                <w:sz w:val="20"/>
                <w:szCs w:val="20"/>
                <w:lang w:val="en-US"/>
              </w:rPr>
              <w:t>re-run periodically</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 xml:space="preserve"> if you enable </w:t>
            </w:r>
            <w:r w:rsidRPr="460938DF" w:rsidR="6F3156ED">
              <w:rPr>
                <w:rFonts w:ascii="Gill Sans MT" w:hAnsi="Gill Sans MT" w:eastAsia="Gill Sans MT" w:cs="Gill Sans MT" w:asciiTheme="minorAscii" w:hAnsiTheme="minorAscii" w:eastAsiaTheme="minorAscii" w:cstheme="minorAscii"/>
                <w:b w:val="1"/>
                <w:bCs w:val="1"/>
                <w:noProof w:val="0"/>
                <w:color w:val="auto"/>
                <w:sz w:val="20"/>
                <w:szCs w:val="20"/>
                <w:lang w:val="en-US"/>
              </w:rPr>
              <w:t>Incremental Static Regeneration (ISR)</w:t>
            </w:r>
            <w:r w:rsidRPr="460938DF" w:rsidR="6F3156ED">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4F4A7A50" w14:textId="63835B61">
            <w:pPr>
              <w:pStyle w:val="bullet"/>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tc>
      </w:tr>
      <w:tr w:rsidR="41DE30CA" w:rsidTr="460938DF" w14:paraId="300D02A4">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57E32EB6"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RDefault="41DE30CA" w14:noSpellErr="1" w14:paraId="56828EBB" w14:textId="18344CE6"/>
        </w:tc>
      </w:tr>
      <w:tr w:rsidR="41DE30CA" w:rsidTr="460938DF" w14:paraId="0308DBDB">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25783DE7"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7306553A" w14:textId="5D8202E2">
            <w:pPr>
              <w:pStyle w:val="Normal"/>
            </w:pPr>
          </w:p>
        </w:tc>
      </w:tr>
      <w:tr w:rsidR="41DE30CA" w:rsidTr="460938DF" w14:paraId="76CE9807">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1492256A"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noSpellErr="1" w14:paraId="2131F7D6" w14:textId="634AADB6">
            <w:pPr>
              <w:pStyle w:val="Normal"/>
            </w:pPr>
          </w:p>
        </w:tc>
      </w:tr>
    </w:tbl>
    <w:p w:rsidR="41DE30CA" w:rsidP="41DE30CA" w:rsidRDefault="41DE30CA" w14:paraId="18D34E27" w14:textId="7EC8C13A">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60938DF" w14:paraId="360245C1">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2063162D" w14:textId="722CCAA2">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IS </w:t>
            </w:r>
            <w:r w:rsidR="1194DB78">
              <w:rPr/>
              <w:t>getserversideprops</w:t>
            </w:r>
            <w:r w:rsidR="1194DB78">
              <w:rPr/>
              <w:t xml:space="preserve"> and when do you use it?</w:t>
            </w:r>
          </w:p>
        </w:tc>
      </w:tr>
      <w:tr w:rsidR="41DE30CA" w:rsidTr="460938DF" w14:paraId="44658DB2">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35CF47F0" w14:textId="3F27444E">
            <w:pPr>
              <w:pStyle w:val="CheckMarks"/>
            </w:pPr>
          </w:p>
          <w:p w:rsidR="41DE30CA" w:rsidP="41DE30CA" w:rsidRDefault="41DE30CA" w14:paraId="4C5EF526"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1DE30CA" w:rsidP="460938DF" w:rsidRDefault="41DE30CA" w14:paraId="4DFA64B0" w14:textId="7313D12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1BB181C">
              <w:rPr>
                <w:rFonts w:ascii="Consolas" w:hAnsi="Consolas" w:eastAsia="Consolas" w:cs="Consolas"/>
                <w:b w:val="1"/>
                <w:bCs w:val="1"/>
                <w:noProof w:val="0"/>
                <w:lang w:val="en-US"/>
              </w:rPr>
              <w:t>getServerSideProps</w:t>
            </w:r>
            <w:r w:rsidRPr="460938DF" w:rsidR="01BB181C">
              <w:rPr>
                <w:noProof w:val="0"/>
                <w:lang w:val="en-US"/>
              </w:rPr>
              <w:t xml:space="preserve"> is a </w:t>
            </w:r>
            <w:r w:rsidRPr="460938DF" w:rsidR="01BB181C">
              <w:rPr>
                <w:b w:val="1"/>
                <w:bCs w:val="1"/>
                <w:noProof w:val="0"/>
                <w:lang w:val="en-US"/>
              </w:rPr>
              <w:t>data-fetching function</w:t>
            </w:r>
            <w:r w:rsidRPr="460938DF" w:rsidR="01BB181C">
              <w:rPr>
                <w:noProof w:val="0"/>
                <w:lang w:val="en-US"/>
              </w:rPr>
              <w:t xml:space="preserve"> in Next.js that runs on the </w:t>
            </w:r>
            <w:r w:rsidRPr="460938DF" w:rsidR="01BB181C">
              <w:rPr>
                <w:b w:val="1"/>
                <w:bCs w:val="1"/>
                <w:noProof w:val="0"/>
                <w:lang w:val="en-US"/>
              </w:rPr>
              <w:t>server</w:t>
            </w:r>
            <w:r w:rsidRPr="460938DF" w:rsidR="01BB181C">
              <w:rPr>
                <w:noProof w:val="0"/>
                <w:lang w:val="en-US"/>
              </w:rPr>
              <w:t xml:space="preserve"> </w:t>
            </w:r>
            <w:r w:rsidRPr="460938DF" w:rsidR="01BB181C">
              <w:rPr>
                <w:b w:val="1"/>
                <w:bCs w:val="1"/>
                <w:noProof w:val="0"/>
                <w:lang w:val="en-US"/>
              </w:rPr>
              <w:t xml:space="preserve">every time a page is </w:t>
            </w: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requested</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18EA90C0" w14:textId="276324BB">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In simple terms:</w:t>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getServerSideProps</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lets you </w:t>
            </w: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fetch data on each request</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so that the page is </w:t>
            </w: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always up to date</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when </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it’s</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rendered</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13AB2B46" w14:textId="2AC1923C">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E20BAAA" w14:textId="39E46E77">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 What It Does</w:t>
            </w:r>
          </w:p>
          <w:p w:rsidR="41DE30CA" w:rsidP="460938DF" w:rsidRDefault="41DE30CA" w14:paraId="4D88AA71" w14:textId="2785577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When a user requests a page that uses </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getServerSideProps</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02D5F1C7" w14:textId="308A015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The </w:t>
            </w: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Next.js server</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runs the function.</w:t>
            </w:r>
          </w:p>
          <w:p w:rsidR="41DE30CA" w:rsidP="460938DF" w:rsidRDefault="41DE30CA" w14:paraId="0F965CAA" w14:textId="2D12A33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It </w:t>
            </w: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fetches data</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(from a database, API, etc.).</w:t>
            </w:r>
          </w:p>
          <w:p w:rsidR="41DE30CA" w:rsidP="460938DF" w:rsidRDefault="41DE30CA" w14:paraId="7019B543" w14:textId="0F543BE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It</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pre-renders</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the page with that data on the server.</w:t>
            </w:r>
          </w:p>
          <w:p w:rsidR="41DE30CA" w:rsidP="460938DF" w:rsidRDefault="41DE30CA" w14:paraId="279E8AE8" w14:textId="2C199FB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The fully </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rendered</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HTML is sent to the browser.</w:t>
            </w:r>
          </w:p>
          <w:p w:rsidR="41DE30CA" w:rsidP="460938DF" w:rsidRDefault="41DE30CA" w14:paraId="45308692" w14:textId="12E216D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Result: The user sees fresh, up-to-date content </w:t>
            </w: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immediately</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it’s</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SEO-friendly</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since HTML is pre-rendered.</w:t>
            </w:r>
          </w:p>
          <w:p w:rsidR="41DE30CA" w:rsidP="460938DF" w:rsidRDefault="41DE30CA" w14:paraId="136267EF" w14:textId="59BBFDB0">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9E5E4A8" w14:textId="32A7DCD8">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 Example</w:t>
            </w:r>
          </w:p>
          <w:p w:rsidR="41DE30CA" w:rsidP="460938DF" w:rsidRDefault="41DE30CA" w14:paraId="34FAE2A6" w14:textId="7BDF527D">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pages/users.js</w:t>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export async function </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getServerSideProps</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 Fetch data on each request</w:t>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const res = await fetch('https://api.example.com/users');</w:t>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const users = await </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res.json</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 Pass data to the page component as props</w:t>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w:t>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props: { users },</w:t>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export default function Users({ users }) {</w:t>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w:t>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&lt;div&gt;</w:t>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&lt;h1&gt;User List&lt;/h1&gt;</w:t>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&lt;ul&gt;</w:t>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users.map</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((u) =&gt; (</w:t>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&lt;li key={u.id}&gt;{u.name}&lt;/li&gt;</w:t>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&lt;/ul&gt;</w:t>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&lt;/div&gt;</w:t>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4454A689" w14:textId="3D705BFD">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What happens when you visit </w:t>
            </w: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/users</w:t>
            </w: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w:t>
            </w:r>
          </w:p>
          <w:p w:rsidR="41DE30CA" w:rsidP="460938DF" w:rsidRDefault="41DE30CA" w14:paraId="0B65957F" w14:textId="4AC1CED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A request goes to the </w:t>
            </w: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Next.js server</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573A655D" w14:textId="61BE876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The server calls </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getServerSideProps</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4A5F07FC" w14:textId="2ACF958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It fetches data from the API.</w:t>
            </w:r>
          </w:p>
          <w:p w:rsidR="41DE30CA" w:rsidP="460938DF" w:rsidRDefault="41DE30CA" w14:paraId="19CDFF9D" w14:textId="6F82DB2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The server </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renders</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the page HTML and sends it to the client.</w:t>
            </w:r>
          </w:p>
          <w:p w:rsidR="41DE30CA" w:rsidP="460938DF" w:rsidRDefault="41DE30CA" w14:paraId="1CE9F2B4" w14:textId="73010D00">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5A1F7E7C" w14:textId="4AD0999E">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 When Does It Run?</w:t>
            </w:r>
          </w:p>
          <w:p w:rsidR="41DE30CA" w:rsidP="460938DF" w:rsidRDefault="41DE30CA" w14:paraId="1C520779" w14:textId="4FA2960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On every page request</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(not during build).</w:t>
            </w:r>
          </w:p>
          <w:p w:rsidR="41DE30CA" w:rsidP="460938DF" w:rsidRDefault="41DE30CA" w14:paraId="3EEC53D5" w14:textId="6D56CC2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Runs </w:t>
            </w: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only on the server</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(never in the browser).</w:t>
            </w:r>
          </w:p>
          <w:p w:rsidR="41DE30CA" w:rsidP="460938DF" w:rsidRDefault="41DE30CA" w14:paraId="49058F8D" w14:textId="1A44D54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The code inside </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getServerSideProps</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is </w:t>
            </w: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not included in the client-side bundle</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(so you can safely use secrets or server-side logic).</w:t>
            </w:r>
          </w:p>
          <w:p w:rsidR="41DE30CA" w:rsidP="460938DF" w:rsidRDefault="41DE30CA" w14:paraId="276BFFE5" w14:textId="72266A9E">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20F05850" w14:textId="7090B21A">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When to Use </w:t>
            </w: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getServerSideProps</w:t>
            </w:r>
          </w:p>
          <w:p w:rsidR="41DE30CA" w:rsidP="460938DF" w:rsidRDefault="41DE30CA" w14:paraId="6E1523EE" w14:textId="4FAF14E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Use it when your data </w:t>
            </w: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changes </w:t>
            </w: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frequently</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or depends on the </w:t>
            </w: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request context</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(like query params, cookies, or authentication).</w:t>
            </w:r>
          </w:p>
          <w:p w:rsidR="41DE30CA" w:rsidP="460938DF" w:rsidRDefault="41DE30CA" w14:paraId="3DF108FD" w14:textId="06C8A060">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 Common Use Cases:</w:t>
            </w:r>
          </w:p>
          <w:p w:rsidR="41DE30CA" w:rsidP="460938DF" w:rsidRDefault="41DE30CA" w14:paraId="34322C3E" w14:textId="675FB78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Real-time data:</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dashboards, stock prices, etc.</w:t>
            </w:r>
          </w:p>
          <w:p w:rsidR="41DE30CA" w:rsidP="460938DF" w:rsidRDefault="41DE30CA" w14:paraId="0BF5F921" w14:textId="40DA889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User-specific data:</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personalized dashboards, profiles.</w:t>
            </w:r>
          </w:p>
          <w:p w:rsidR="41DE30CA" w:rsidP="460938DF" w:rsidRDefault="41DE30CA" w14:paraId="60067FEF" w14:textId="370DD23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Admin pages:</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need always-fresh info from the database.</w:t>
            </w:r>
          </w:p>
          <w:p w:rsidR="41DE30CA" w:rsidP="460938DF" w:rsidRDefault="41DE30CA" w14:paraId="799961A0" w14:textId="671EA07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Authenticated pages:</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check user sessions or tokens on every request.</w:t>
            </w:r>
          </w:p>
          <w:p w:rsidR="41DE30CA" w:rsidP="460938DF" w:rsidRDefault="41DE30CA" w14:paraId="68DEA80F" w14:textId="0D99BD05">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6FC6708E" w14:textId="5C1941DD">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 Accessing Request Context</w:t>
            </w:r>
          </w:p>
          <w:p w:rsidR="41DE30CA" w:rsidP="460938DF" w:rsidRDefault="41DE30CA" w14:paraId="7EE1027C" w14:textId="27004F6B">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getServerSideProps</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receives a </w:t>
            </w: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context object</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that includes useful info like query params, headers, and cookies:</w:t>
            </w:r>
          </w:p>
          <w:p w:rsidR="41DE30CA" w:rsidP="460938DF" w:rsidRDefault="41DE30CA" w14:paraId="6C4B6C4D" w14:textId="063DCF1D">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export async function </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getServerSideProps</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(context) {</w:t>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const </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params</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query, req, </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res }</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 context;</w:t>
            </w:r>
            <w:r>
              <w:br/>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query.page</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 Example: /</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users?page</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=2</w:t>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req.cookies.token</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 Access cookies</w:t>
            </w:r>
            <w:r>
              <w:br/>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props</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data</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'Server data</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w:t>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01BB181C">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7E819B12" w14:textId="275F7BC0">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1120821" w14:textId="1E339DF9">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Comparison: </w:t>
            </w: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getServerSideProps</w:t>
            </w: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vs </w:t>
            </w:r>
            <w:r w:rsidRPr="460938DF" w:rsidR="01BB181C">
              <w:rPr>
                <w:rFonts w:ascii="Gill Sans MT" w:hAnsi="Gill Sans MT" w:eastAsia="Gill Sans MT" w:cs="Gill Sans MT" w:asciiTheme="minorAscii" w:hAnsiTheme="minorAscii" w:eastAsiaTheme="minorAscii" w:cstheme="minorAscii"/>
                <w:b w:val="1"/>
                <w:bCs w:val="1"/>
                <w:noProof w:val="0"/>
                <w:color w:val="auto"/>
                <w:sz w:val="20"/>
                <w:szCs w:val="20"/>
                <w:lang w:val="en-US"/>
              </w:rPr>
              <w:t>getStaticProps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086"/>
              <w:gridCol w:w="2883"/>
              <w:gridCol w:w="4266"/>
            </w:tblGrid>
            <w:tr w:rsidR="460938DF" w:rsidTr="460938DF" w14:paraId="6AFF807B">
              <w:trPr>
                <w:trHeight w:val="300"/>
              </w:trPr>
              <w:tc>
                <w:tcPr>
                  <w:tcW w:w="2086" w:type="dxa"/>
                  <w:tcMar/>
                  <w:vAlign w:val="top"/>
                </w:tcPr>
                <w:p w:rsidR="460938DF" w:rsidP="460938DF" w:rsidRDefault="460938DF" w14:paraId="041A2DF8" w14:textId="772ECA40">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Feature</w:t>
                  </w:r>
                </w:p>
              </w:tc>
              <w:tc>
                <w:tcPr>
                  <w:tcW w:w="2883" w:type="dxa"/>
                  <w:tcMar/>
                  <w:vAlign w:val="top"/>
                </w:tcPr>
                <w:p w:rsidR="460938DF" w:rsidP="460938DF" w:rsidRDefault="460938DF" w14:paraId="13CDCA5C" w14:textId="41F7F2F0">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getStaticProps (SSG)</w:t>
                  </w:r>
                </w:p>
              </w:tc>
              <w:tc>
                <w:tcPr>
                  <w:tcW w:w="4266" w:type="dxa"/>
                  <w:tcMar/>
                  <w:vAlign w:val="top"/>
                </w:tcPr>
                <w:p w:rsidR="460938DF" w:rsidP="460938DF" w:rsidRDefault="460938DF" w14:paraId="2995AE02" w14:textId="6CB3D08B">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getServerSideProps (SSR)</w:t>
                  </w:r>
                </w:p>
              </w:tc>
            </w:tr>
            <w:tr w:rsidR="460938DF" w:rsidTr="460938DF" w14:paraId="3BF86C9E">
              <w:trPr>
                <w:trHeight w:val="300"/>
              </w:trPr>
              <w:tc>
                <w:tcPr>
                  <w:tcW w:w="2086" w:type="dxa"/>
                  <w:tcMar/>
                  <w:vAlign w:val="top"/>
                </w:tcPr>
                <w:p w:rsidR="460938DF" w:rsidP="460938DF" w:rsidRDefault="460938DF" w14:paraId="42876F52" w14:textId="6AEE4CD0">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When it runs</w:t>
                  </w:r>
                </w:p>
              </w:tc>
              <w:tc>
                <w:tcPr>
                  <w:tcW w:w="2883" w:type="dxa"/>
                  <w:tcMar/>
                  <w:vAlign w:val="top"/>
                </w:tcPr>
                <w:p w:rsidR="460938DF" w:rsidP="460938DF" w:rsidRDefault="460938DF" w14:paraId="3A37D0A2" w14:textId="159791C4">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At build time</w:t>
                  </w:r>
                </w:p>
              </w:tc>
              <w:tc>
                <w:tcPr>
                  <w:tcW w:w="4266" w:type="dxa"/>
                  <w:tcMar/>
                  <w:vAlign w:val="top"/>
                </w:tcPr>
                <w:p w:rsidR="460938DF" w:rsidP="460938DF" w:rsidRDefault="460938DF" w14:paraId="713A809C" w14:textId="0E8B5F56">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On every request</w:t>
                  </w:r>
                </w:p>
              </w:tc>
            </w:tr>
            <w:tr w:rsidR="460938DF" w:rsidTr="460938DF" w14:paraId="3647ADCF">
              <w:trPr>
                <w:trHeight w:val="300"/>
              </w:trPr>
              <w:tc>
                <w:tcPr>
                  <w:tcW w:w="2086" w:type="dxa"/>
                  <w:tcMar/>
                  <w:vAlign w:val="top"/>
                </w:tcPr>
                <w:p w:rsidR="460938DF" w:rsidP="460938DF" w:rsidRDefault="460938DF" w14:paraId="3D14E919" w14:textId="7BAF4189">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Performance</w:t>
                  </w:r>
                </w:p>
              </w:tc>
              <w:tc>
                <w:tcPr>
                  <w:tcW w:w="2883" w:type="dxa"/>
                  <w:tcMar/>
                  <w:vAlign w:val="top"/>
                </w:tcPr>
                <w:p w:rsidR="460938DF" w:rsidP="460938DF" w:rsidRDefault="460938DF" w14:paraId="45D270D4" w14:textId="70E404E5">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Faster (static HTML)</w:t>
                  </w:r>
                </w:p>
              </w:tc>
              <w:tc>
                <w:tcPr>
                  <w:tcW w:w="4266" w:type="dxa"/>
                  <w:tcMar/>
                  <w:vAlign w:val="top"/>
                </w:tcPr>
                <w:p w:rsidR="460938DF" w:rsidP="460938DF" w:rsidRDefault="460938DF" w14:paraId="78A30CB2" w14:textId="7F0FF98C">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Slower (server must run each time)</w:t>
                  </w:r>
                </w:p>
              </w:tc>
            </w:tr>
            <w:tr w:rsidR="460938DF" w:rsidTr="460938DF" w14:paraId="20EA105B">
              <w:trPr>
                <w:trHeight w:val="300"/>
              </w:trPr>
              <w:tc>
                <w:tcPr>
                  <w:tcW w:w="2086" w:type="dxa"/>
                  <w:tcMar/>
                  <w:vAlign w:val="top"/>
                </w:tcPr>
                <w:p w:rsidR="460938DF" w:rsidP="460938DF" w:rsidRDefault="460938DF" w14:paraId="42239BCD" w14:textId="418099A5">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Data freshness</w:t>
                  </w:r>
                </w:p>
              </w:tc>
              <w:tc>
                <w:tcPr>
                  <w:tcW w:w="2883" w:type="dxa"/>
                  <w:tcMar/>
                  <w:vAlign w:val="top"/>
                </w:tcPr>
                <w:p w:rsidR="460938DF" w:rsidP="460938DF" w:rsidRDefault="460938DF" w14:paraId="2881FC1A" w14:textId="708FF422">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May be outdated</w:t>
                  </w:r>
                </w:p>
              </w:tc>
              <w:tc>
                <w:tcPr>
                  <w:tcW w:w="4266" w:type="dxa"/>
                  <w:tcMar/>
                  <w:vAlign w:val="top"/>
                </w:tcPr>
                <w:p w:rsidR="460938DF" w:rsidP="460938DF" w:rsidRDefault="460938DF" w14:paraId="7F5A691E" w14:textId="4E358200">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Always up to date</w:t>
                  </w:r>
                </w:p>
              </w:tc>
            </w:tr>
            <w:tr w:rsidR="460938DF" w:rsidTr="460938DF" w14:paraId="1058B80E">
              <w:trPr>
                <w:trHeight w:val="300"/>
              </w:trPr>
              <w:tc>
                <w:tcPr>
                  <w:tcW w:w="2086" w:type="dxa"/>
                  <w:tcMar/>
                  <w:vAlign w:val="top"/>
                </w:tcPr>
                <w:p w:rsidR="460938DF" w:rsidP="460938DF" w:rsidRDefault="460938DF" w14:paraId="372FE3DA" w14:textId="7B904EEE">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Use for</w:t>
                  </w:r>
                </w:p>
              </w:tc>
              <w:tc>
                <w:tcPr>
                  <w:tcW w:w="2883" w:type="dxa"/>
                  <w:tcMar/>
                  <w:vAlign w:val="top"/>
                </w:tcPr>
                <w:p w:rsidR="460938DF" w:rsidP="460938DF" w:rsidRDefault="460938DF" w14:paraId="098A18FE" w14:textId="30EEB034">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Blogs, docs, static pages</w:t>
                  </w:r>
                </w:p>
              </w:tc>
              <w:tc>
                <w:tcPr>
                  <w:tcW w:w="4266" w:type="dxa"/>
                  <w:tcMar/>
                  <w:vAlign w:val="top"/>
                </w:tcPr>
                <w:p w:rsidR="460938DF" w:rsidP="460938DF" w:rsidRDefault="460938DF" w14:paraId="15F47E33" w14:textId="6304B76C">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Dashboards, live data, dynamic pages</w:t>
                  </w:r>
                </w:p>
              </w:tc>
            </w:tr>
            <w:tr w:rsidR="460938DF" w:rsidTr="460938DF" w14:paraId="7B105C97">
              <w:trPr>
                <w:trHeight w:val="300"/>
              </w:trPr>
              <w:tc>
                <w:tcPr>
                  <w:tcW w:w="2086" w:type="dxa"/>
                  <w:tcMar/>
                  <w:vAlign w:val="top"/>
                </w:tcPr>
                <w:p w:rsidR="460938DF" w:rsidP="460938DF" w:rsidRDefault="460938DF" w14:paraId="0CD25C01" w14:textId="6FD63193">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SEO</w:t>
                  </w:r>
                </w:p>
              </w:tc>
              <w:tc>
                <w:tcPr>
                  <w:tcW w:w="2883" w:type="dxa"/>
                  <w:tcMar/>
                  <w:vAlign w:val="top"/>
                </w:tcPr>
                <w:p w:rsidR="460938DF" w:rsidP="460938DF" w:rsidRDefault="460938DF" w14:paraId="01EA938C" w14:textId="09F41C0F">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Excellent</w:t>
                  </w:r>
                </w:p>
              </w:tc>
              <w:tc>
                <w:tcPr>
                  <w:tcW w:w="4266" w:type="dxa"/>
                  <w:tcMar/>
                  <w:vAlign w:val="top"/>
                </w:tcPr>
                <w:p w:rsidR="460938DF" w:rsidP="460938DF" w:rsidRDefault="460938DF" w14:paraId="0CA57270" w14:textId="27FAB11E">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Excellent</w:t>
                  </w:r>
                </w:p>
              </w:tc>
            </w:tr>
            <w:tr w:rsidR="460938DF" w:rsidTr="460938DF" w14:paraId="1F6030E9">
              <w:trPr>
                <w:trHeight w:val="300"/>
              </w:trPr>
              <w:tc>
                <w:tcPr>
                  <w:tcW w:w="2086" w:type="dxa"/>
                  <w:tcMar/>
                  <w:vAlign w:val="top"/>
                </w:tcPr>
                <w:p w:rsidR="460938DF" w:rsidP="460938DF" w:rsidRDefault="460938DF" w14:paraId="08587C17" w14:textId="13CB5CFF">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Server required</w:t>
                  </w:r>
                </w:p>
              </w:tc>
              <w:tc>
                <w:tcPr>
                  <w:tcW w:w="2883" w:type="dxa"/>
                  <w:tcMar/>
                  <w:vAlign w:val="top"/>
                </w:tcPr>
                <w:p w:rsidR="460938DF" w:rsidP="460938DF" w:rsidRDefault="460938DF" w14:paraId="1CDAE6CB" w14:textId="3974CCDF">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No</w:t>
                  </w:r>
                </w:p>
              </w:tc>
              <w:tc>
                <w:tcPr>
                  <w:tcW w:w="4266" w:type="dxa"/>
                  <w:tcMar/>
                  <w:vAlign w:val="top"/>
                </w:tcPr>
                <w:p w:rsidR="460938DF" w:rsidP="460938DF" w:rsidRDefault="460938DF" w14:paraId="6BA39180" w14:textId="7440F3AD">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Yes</w:t>
                  </w:r>
                </w:p>
              </w:tc>
            </w:tr>
          </w:tbl>
          <w:p w:rsidR="41DE30CA" w:rsidP="460938DF" w:rsidRDefault="41DE30CA" w14:paraId="2C85E7E5" w14:textId="7F6DC8D5">
            <w:pPr>
              <w:pStyle w:val="bullet"/>
              <w:numPr>
                <w:ilvl w:val="0"/>
                <w:numId w:val="0"/>
              </w:numPr>
              <w:jc w:val="left"/>
            </w:pPr>
          </w:p>
        </w:tc>
      </w:tr>
      <w:tr w:rsidR="41DE30CA" w:rsidTr="460938DF" w14:paraId="1362CD04">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7F0BEBAE"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RDefault="41DE30CA" w14:noSpellErr="1" w14:paraId="465D26A5" w14:textId="18344CE6"/>
        </w:tc>
      </w:tr>
      <w:tr w:rsidR="41DE30CA" w:rsidTr="460938DF" w14:paraId="29D6D857">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0BF77782"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0DC83B0E" w14:textId="5D8202E2">
            <w:pPr>
              <w:pStyle w:val="Normal"/>
            </w:pPr>
          </w:p>
        </w:tc>
      </w:tr>
      <w:tr w:rsidR="41DE30CA" w:rsidTr="460938DF" w14:paraId="430B02FF">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39D874D7"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noSpellErr="1" w14:paraId="5E2D02F9" w14:textId="634AADB6">
            <w:pPr>
              <w:pStyle w:val="Normal"/>
            </w:pPr>
          </w:p>
        </w:tc>
      </w:tr>
    </w:tbl>
    <w:p w:rsidR="41DE30CA" w:rsidP="41DE30CA" w:rsidRDefault="41DE30CA" w14:paraId="0338399C" w14:textId="7EC8C13A">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60938DF" w14:paraId="0FD2A554">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34A7D937" w14:textId="1710E716">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IS THE </w:t>
            </w:r>
            <w:r w:rsidR="6AF603F1">
              <w:rPr/>
              <w:t>purpose of getstaticpaths?</w:t>
            </w:r>
          </w:p>
        </w:tc>
      </w:tr>
      <w:tr w:rsidR="41DE30CA" w:rsidTr="460938DF" w14:paraId="2C0DC27F">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66CF36FD" w14:textId="3F27444E">
            <w:pPr>
              <w:pStyle w:val="CheckMarks"/>
            </w:pPr>
          </w:p>
          <w:p w:rsidR="41DE30CA" w:rsidP="41DE30CA" w:rsidRDefault="41DE30CA" w14:paraId="2087B070"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60938DF" w:rsidRDefault="41DE30CA" w14:paraId="14279341" w14:textId="2E148D3F">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getStaticPaths is a </w:t>
            </w: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Next.js data-fetching function</w:t>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used </w:t>
            </w: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together with getStaticProps</w:t>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when you’re building </w:t>
            </w: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dynamic routes</w:t>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for </w:t>
            </w: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Static Site Generation (SSG)</w:t>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0306A033" w14:textId="4205EF2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In simple terms:</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getStaticPaths tells Next.js </w:t>
            </w: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which dynamic pages to pre-render</w:t>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at build time</w:t>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00E934C8" w14:textId="46A48009">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1B543902" w14:textId="0B0052B1">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 Why It Exists</w:t>
            </w:r>
          </w:p>
          <w:p w:rsidR="41DE30CA" w:rsidP="460938DF" w:rsidRDefault="41DE30CA" w14:paraId="19A57B48" w14:textId="260DC64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When you use </w:t>
            </w: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dynamic routes</w:t>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(like [id].js or [slug].js), Next.js doesn’t automatically know which pages to build.</w:t>
            </w:r>
          </w:p>
          <w:p w:rsidR="41DE30CA" w:rsidP="460938DF" w:rsidRDefault="41DE30CA" w14:paraId="27AB21B0" w14:textId="3B3CA8D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Example:</w:t>
            </w:r>
          </w:p>
          <w:p w:rsidR="41DE30CA" w:rsidP="460938DF" w:rsidRDefault="41DE30CA" w14:paraId="6D698837" w14:textId="608317A0">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pages/products/[id].js</w:t>
            </w:r>
            <w:r>
              <w:br/>
            </w:r>
          </w:p>
          <w:p w:rsidR="41DE30CA" w:rsidP="460938DF" w:rsidRDefault="41DE30CA" w14:paraId="7DA11981" w14:textId="6AD73C11">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To generate static HTML for /products/1, /products/2, /products/3, etc.,</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Next.js needs to know </w:t>
            </w: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which IDs exist</w:t>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58FA52E7" w14:textId="7C08610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That’s what getStaticPaths provides — it returns an array of all the paths that should be built </w:t>
            </w: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ahead of time</w:t>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10B1BB7C" w14:textId="794291A0">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28B26E4F" w14:textId="47A25CB5">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 Example: Static Product Pages</w:t>
            </w:r>
          </w:p>
          <w:p w:rsidR="41DE30CA" w:rsidP="460938DF" w:rsidRDefault="41DE30CA" w14:paraId="0C45D56F" w14:textId="3802D21D">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pages/products/[id].js</w:t>
            </w:r>
            <w:r>
              <w:br/>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export async function getStaticPaths() {</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 1️⃣ Fetch all available products</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const res = await fetch('https://api.example.com/products');</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const products = await res.json();</w:t>
            </w:r>
            <w:r>
              <w:br/>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 2️⃣ Return an array of paths like /products/1, /products/2, etc.</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const paths = products.map((product) =&gt; ({</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params: { id: product.id.toString() },</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paths,        // The pages to generate at build time</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fallback: false, // See explanation below 👇</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3️⃣ Fetch the data for each product</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export async function getStaticProps({ params }) {</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const res = await fetch(`https://api.example.com/products/${params.id}`);</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const product = await res.json();</w:t>
            </w:r>
            <w:r>
              <w:br/>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 props: { product } };</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export default function Product({ product }) {</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&lt;div&gt;</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&lt;h1&gt;{product.name}&lt;/h1&gt;</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&lt;p&gt;{product.description}&lt;/p&gt;</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&lt;/div&gt;</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06904841" w14:textId="7799FE93">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1DE30CA" w:rsidP="460938DF" w:rsidRDefault="41DE30CA" w14:paraId="38A4DC90" w14:textId="2654B3CE">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1DE30CA" w:rsidP="460938DF" w:rsidRDefault="41DE30CA" w14:paraId="5ACB0543" w14:textId="2ADF5CA9">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1DE30CA" w:rsidP="460938DF" w:rsidRDefault="41DE30CA" w14:paraId="250952CE" w14:textId="249F406E">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1DE30CA" w:rsidP="460938DF" w:rsidRDefault="41DE30CA" w14:paraId="7A0C2524" w14:textId="38CBDA27">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1DE30CA" w:rsidP="460938DF" w:rsidRDefault="41DE30CA" w14:paraId="05AF2129" w14:textId="74F0FA23">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1DE30CA" w:rsidP="460938DF" w:rsidRDefault="41DE30CA" w14:paraId="60EE6566" w14:textId="73C96BF0">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1DE30CA" w:rsidP="460938DF" w:rsidRDefault="41DE30CA" w14:paraId="5076B880" w14:textId="493DF4F8">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1DE30CA" w:rsidP="460938DF" w:rsidRDefault="41DE30CA" w14:paraId="6F1345F1" w14:textId="51C45F30">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1DE30CA" w:rsidP="460938DF" w:rsidRDefault="41DE30CA" w14:paraId="1AF2940D" w14:textId="2A9A67B8">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1DE30CA" w:rsidP="460938DF" w:rsidRDefault="41DE30CA" w14:paraId="57B31B1B" w14:textId="019B8F7B">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1DE30CA" w:rsidP="460938DF" w:rsidRDefault="41DE30CA" w14:paraId="28382334" w14:textId="1DEECDA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What happens during build:</w:t>
            </w:r>
          </w:p>
          <w:p w:rsidR="41DE30CA" w:rsidP="460938DF" w:rsidRDefault="41DE30CA" w14:paraId="03AD4AFF" w14:textId="37261D2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Next.js runs getStaticPaths() → gets all product IDs.</w:t>
            </w:r>
          </w:p>
          <w:p w:rsidR="41DE30CA" w:rsidP="460938DF" w:rsidRDefault="41DE30CA" w14:paraId="0AAFC826" w14:textId="1F392DF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For each id, it calls getStaticProps() to fetch the data.</w:t>
            </w:r>
          </w:p>
          <w:p w:rsidR="41DE30CA" w:rsidP="460938DF" w:rsidRDefault="41DE30CA" w14:paraId="74B0947B" w14:textId="78FBAC4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It generates </w:t>
            </w: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one static HTML file per product page</w:t>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64324BBB" w14:textId="3265A975">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170E0D80" w14:textId="3511189F">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 The paths Return Format</w:t>
            </w:r>
          </w:p>
          <w:p w:rsidR="41DE30CA" w:rsidP="460938DF" w:rsidRDefault="41DE30CA" w14:paraId="24F48C1B" w14:textId="57E0911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You must return an object with:</w:t>
            </w:r>
          </w:p>
          <w:p w:rsidR="41DE30CA" w:rsidP="460938DF" w:rsidRDefault="41DE30CA" w14:paraId="35F20267" w14:textId="6B554808">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params: {</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id: '1',   // must match the [id] in your file name</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2226F8F6" w14:textId="53CEB57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Example for multiple paths:</w:t>
            </w:r>
          </w:p>
          <w:p w:rsidR="41DE30CA" w:rsidP="460938DF" w:rsidRDefault="41DE30CA" w14:paraId="5B9BE30C" w14:textId="26CE19DC">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return {</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paths: [</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 params: { id: '1' } },</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 params: { id: '2' } },</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 params: { id: '3' } },</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fallback: false,</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4F7B6752" w14:textId="09914E1F">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15A2C84C" w14:textId="5866D928">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 The fallback Option</w:t>
            </w:r>
          </w:p>
          <w:p w:rsidR="41DE30CA" w:rsidP="460938DF" w:rsidRDefault="41DE30CA" w14:paraId="6929CBC9" w14:textId="20030336">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fallback controls what happens if a user visits a dynamic route that wasn’t generated at build time.</w:t>
            </w:r>
          </w:p>
          <w:tbl>
            <w:tblPr>
              <w:tblStyle w:val="TableNormal"/>
              <w:bidiVisual w:val="0"/>
              <w:tblW w:w="0" w:type="auto"/>
              <w:tblLayout w:type="fixed"/>
              <w:tblLook w:val="06A0" w:firstRow="1" w:lastRow="0" w:firstColumn="1" w:lastColumn="0" w:noHBand="1" w:noVBand="1"/>
            </w:tblPr>
            <w:tblGrid>
              <w:gridCol w:w="1581"/>
              <w:gridCol w:w="7654"/>
            </w:tblGrid>
            <w:tr w:rsidR="460938DF" w:rsidTr="460938DF" w14:paraId="2C875CA9">
              <w:trPr>
                <w:trHeight w:val="300"/>
              </w:trPr>
              <w:tc>
                <w:tcPr>
                  <w:tcW w:w="1581" w:type="dxa"/>
                  <w:tcMar/>
                  <w:vAlign w:val="center"/>
                </w:tcPr>
                <w:p w:rsidR="460938DF" w:rsidP="460938DF" w:rsidRDefault="460938DF" w14:paraId="400CED70" w14:textId="70767B5A">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Setting</w:t>
                  </w:r>
                </w:p>
              </w:tc>
              <w:tc>
                <w:tcPr>
                  <w:tcW w:w="7654" w:type="dxa"/>
                  <w:tcMar/>
                  <w:vAlign w:val="center"/>
                </w:tcPr>
                <w:p w:rsidR="460938DF" w:rsidP="460938DF" w:rsidRDefault="460938DF" w14:paraId="067B3642" w14:textId="7510DDBF">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Description</w:t>
                  </w:r>
                </w:p>
              </w:tc>
            </w:tr>
            <w:tr w:rsidR="460938DF" w:rsidTr="460938DF" w14:paraId="0A543EA9">
              <w:trPr>
                <w:trHeight w:val="300"/>
              </w:trPr>
              <w:tc>
                <w:tcPr>
                  <w:tcW w:w="1581" w:type="dxa"/>
                  <w:tcMar/>
                  <w:vAlign w:val="center"/>
                </w:tcPr>
                <w:p w:rsidR="460938DF" w:rsidP="460938DF" w:rsidRDefault="460938DF" w14:paraId="6B6DF3A3" w14:textId="6570B4F1">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fallback: false</w:t>
                  </w:r>
                </w:p>
              </w:tc>
              <w:tc>
                <w:tcPr>
                  <w:tcW w:w="7654" w:type="dxa"/>
                  <w:tcMar/>
                  <w:vAlign w:val="center"/>
                </w:tcPr>
                <w:p w:rsidR="460938DF" w:rsidP="460938DF" w:rsidRDefault="460938DF" w14:paraId="24824129" w14:textId="4895C3ED">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Any path not returned by </w:t>
                  </w:r>
                  <w:r w:rsidRPr="460938DF" w:rsidR="460938DF">
                    <w:rPr>
                      <w:rFonts w:ascii="Gill Sans MT" w:hAnsi="Gill Sans MT" w:eastAsia="Gill Sans MT" w:cs="Gill Sans MT" w:asciiTheme="minorAscii" w:hAnsiTheme="minorAscii" w:eastAsiaTheme="minorAscii" w:cstheme="minorAscii"/>
                      <w:color w:val="auto"/>
                      <w:sz w:val="20"/>
                      <w:szCs w:val="20"/>
                    </w:rPr>
                    <w:t>getStaticPaths</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shows a </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404 page</w:t>
                  </w:r>
                  <w:r w:rsidRPr="460938DF" w:rsidR="460938DF">
                    <w:rPr>
                      <w:rFonts w:ascii="Gill Sans MT" w:hAnsi="Gill Sans MT" w:eastAsia="Gill Sans MT" w:cs="Gill Sans MT" w:asciiTheme="minorAscii" w:hAnsiTheme="minorAscii" w:eastAsiaTheme="minorAscii" w:cstheme="minorAscii"/>
                      <w:color w:val="auto"/>
                      <w:sz w:val="20"/>
                      <w:szCs w:val="20"/>
                    </w:rPr>
                    <w:t>.</w:t>
                  </w:r>
                </w:p>
              </w:tc>
            </w:tr>
            <w:tr w:rsidR="460938DF" w:rsidTr="460938DF" w14:paraId="4A3B16BF">
              <w:trPr>
                <w:trHeight w:val="300"/>
              </w:trPr>
              <w:tc>
                <w:tcPr>
                  <w:tcW w:w="1581" w:type="dxa"/>
                  <w:tcMar/>
                  <w:vAlign w:val="center"/>
                </w:tcPr>
                <w:p w:rsidR="460938DF" w:rsidP="460938DF" w:rsidRDefault="460938DF" w14:paraId="730DA0B7" w14:textId="5C1906D7">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fallback: true</w:t>
                  </w:r>
                </w:p>
              </w:tc>
              <w:tc>
                <w:tcPr>
                  <w:tcW w:w="7654" w:type="dxa"/>
                  <w:tcMar/>
                  <w:vAlign w:val="center"/>
                </w:tcPr>
                <w:p w:rsidR="460938DF" w:rsidP="460938DF" w:rsidRDefault="460938DF" w14:paraId="00B76265" w14:textId="4CD0E704">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Non-prebuilt pages are generated </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on-demand</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the first time they are </w:t>
                  </w:r>
                  <w:r w:rsidRPr="460938DF" w:rsidR="460938DF">
                    <w:rPr>
                      <w:rFonts w:ascii="Gill Sans MT" w:hAnsi="Gill Sans MT" w:eastAsia="Gill Sans MT" w:cs="Gill Sans MT" w:asciiTheme="minorAscii" w:hAnsiTheme="minorAscii" w:eastAsiaTheme="minorAscii" w:cstheme="minorAscii"/>
                      <w:color w:val="auto"/>
                      <w:sz w:val="20"/>
                      <w:szCs w:val="20"/>
                    </w:rPr>
                    <w:t>requested</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(then cached).</w:t>
                  </w:r>
                </w:p>
              </w:tc>
            </w:tr>
            <w:tr w:rsidR="460938DF" w:rsidTr="460938DF" w14:paraId="08C9DBE7">
              <w:trPr>
                <w:trHeight w:val="300"/>
              </w:trPr>
              <w:tc>
                <w:tcPr>
                  <w:tcW w:w="1581" w:type="dxa"/>
                  <w:tcMar/>
                  <w:vAlign w:val="center"/>
                </w:tcPr>
                <w:p w:rsidR="460938DF" w:rsidP="460938DF" w:rsidRDefault="460938DF" w14:paraId="45CC2563" w14:textId="301D7355">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fallback: 'blocking'</w:t>
                  </w:r>
                </w:p>
              </w:tc>
              <w:tc>
                <w:tcPr>
                  <w:tcW w:w="7654" w:type="dxa"/>
                  <w:tcMar/>
                  <w:vAlign w:val="center"/>
                </w:tcPr>
                <w:p w:rsidR="460938DF" w:rsidP="460938DF" w:rsidRDefault="460938DF" w14:paraId="4CFF982C" w14:textId="1BC9CEBD">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The page is </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generated on the server</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for the first request, and users wait until </w:t>
                  </w:r>
                  <w:r w:rsidRPr="460938DF" w:rsidR="460938DF">
                    <w:rPr>
                      <w:rFonts w:ascii="Gill Sans MT" w:hAnsi="Gill Sans MT" w:eastAsia="Gill Sans MT" w:cs="Gill Sans MT" w:asciiTheme="minorAscii" w:hAnsiTheme="minorAscii" w:eastAsiaTheme="minorAscii" w:cstheme="minorAscii"/>
                      <w:color w:val="auto"/>
                      <w:sz w:val="20"/>
                      <w:szCs w:val="20"/>
                    </w:rPr>
                    <w:t>it’s</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ready (no partial loading).</w:t>
                  </w:r>
                </w:p>
              </w:tc>
            </w:tr>
          </w:tbl>
          <w:p w:rsidR="41DE30CA" w:rsidP="460938DF" w:rsidRDefault="41DE30CA" w14:paraId="396A0679" w14:textId="19972C1C">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43DEA32" w14:textId="51470D9F">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p>
          <w:p w:rsidR="41DE30CA" w:rsidP="460938DF" w:rsidRDefault="41DE30CA" w14:paraId="231986B3" w14:textId="1F398EB8">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p>
          <w:p w:rsidR="41DE30CA" w:rsidP="460938DF" w:rsidRDefault="41DE30CA" w14:paraId="13F72AD0" w14:textId="3D801284">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 Example with fallback: true</w:t>
            </w:r>
          </w:p>
          <w:p w:rsidR="41DE30CA" w:rsidP="460938DF" w:rsidRDefault="41DE30CA" w14:paraId="68026A85" w14:textId="1F233098">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If your site has 10,000 products but you only want to pre-render 100 of them at build time,</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you can set:</w:t>
            </w:r>
          </w:p>
          <w:p w:rsidR="41DE30CA" w:rsidP="460938DF" w:rsidRDefault="41DE30CA" w14:paraId="14FF238D" w14:textId="00960C9E">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return {</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paths: topProducts,</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fallback: true,</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5C924CAD" w14:textId="541AEE49">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The first time someone visits /products/101, Next.js will:</w:t>
            </w:r>
          </w:p>
          <w:p w:rsidR="41DE30CA" w:rsidP="460938DF" w:rsidRDefault="41DE30CA" w14:paraId="33681602" w14:textId="44BB329A">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Generate the page </w:t>
            </w: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on demand</w:t>
            </w:r>
          </w:p>
          <w:p w:rsidR="41DE30CA" w:rsidP="460938DF" w:rsidRDefault="41DE30CA" w14:paraId="3266BD0A" w14:textId="7E8174F1">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Cache it</w:t>
            </w:r>
          </w:p>
          <w:p w:rsidR="41DE30CA" w:rsidP="460938DF" w:rsidRDefault="41DE30CA" w14:paraId="146B54E3" w14:textId="418A8AA0">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Serve it statically to future visitors</w:t>
            </w:r>
          </w:p>
          <w:p w:rsidR="41DE30CA" w:rsidP="460938DF" w:rsidRDefault="41DE30CA" w14:paraId="293589EF" w14:textId="1507AEA1">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This is called </w:t>
            </w: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Incremental Static Generation (ISG)</w:t>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4EF7BDE0" w14:textId="203D1DAC">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50383862" w14:textId="356B02FE">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 When to Use getStaticPaths</w:t>
            </w:r>
          </w:p>
          <w:p w:rsidR="41DE30CA" w:rsidP="460938DF" w:rsidRDefault="41DE30CA" w14:paraId="5040505C" w14:textId="24CF22F4">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Use it </w:t>
            </w: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only</w:t>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with </w:t>
            </w: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dynamic routes</w:t>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that you want to </w:t>
            </w: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pre-render statically</w:t>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at build time.</w:t>
            </w:r>
          </w:p>
          <w:p w:rsidR="41DE30CA" w:rsidP="460938DF" w:rsidRDefault="41DE30CA" w14:paraId="5A4444A8" w14:textId="7B6B4410">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Examples:</w:t>
            </w:r>
          </w:p>
          <w:p w:rsidR="41DE30CA" w:rsidP="460938DF" w:rsidRDefault="41DE30CA" w14:paraId="2724A4A7" w14:textId="5FEA3DBB">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Blog posts (pages/blog/[slug].js)</w:t>
            </w:r>
          </w:p>
          <w:p w:rsidR="41DE30CA" w:rsidP="460938DF" w:rsidRDefault="41DE30CA" w14:paraId="739F5787" w14:textId="584D6AA6">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Product pages (pages/products/[id].js)</w:t>
            </w:r>
          </w:p>
          <w:p w:rsidR="41DE30CA" w:rsidP="460938DF" w:rsidRDefault="41DE30CA" w14:paraId="181C0B21" w14:textId="20865DE6">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Documentation pages (pages/docs/[topic].js)</w:t>
            </w:r>
          </w:p>
          <w:p w:rsidR="41DE30CA" w:rsidP="460938DF" w:rsidRDefault="41DE30CA" w14:paraId="486E33C5" w14:textId="5F9A63CF">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Not needed for:</w:t>
            </w:r>
          </w:p>
          <w:p w:rsidR="41DE30CA" w:rsidP="460938DF" w:rsidRDefault="41DE30CA" w14:paraId="68EAA12A" w14:textId="3F9ADA70">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Static pages (like /about.js)</w:t>
            </w:r>
          </w:p>
          <w:p w:rsidR="41DE30CA" w:rsidP="460938DF" w:rsidRDefault="41DE30CA" w14:paraId="42F48605" w14:textId="405D2837">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Pages using getServerSideProps</w:t>
            </w:r>
          </w:p>
          <w:p w:rsidR="41DE30CA" w:rsidP="460938DF" w:rsidRDefault="41DE30CA" w14:paraId="186456FD" w14:textId="229D7BAC">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6EB3C05D" w14:textId="081004A7">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1D129DB0" w14:textId="5BE0F1A5">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48A0E5D" w14:textId="77F8ACA4">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 Summary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702"/>
              <w:gridCol w:w="6533"/>
            </w:tblGrid>
            <w:tr w:rsidR="460938DF" w:rsidTr="460938DF" w14:paraId="174D24B6">
              <w:trPr>
                <w:trHeight w:val="300"/>
              </w:trPr>
              <w:tc>
                <w:tcPr>
                  <w:tcW w:w="2702" w:type="dxa"/>
                  <w:tcMar/>
                  <w:vAlign w:val="center"/>
                </w:tcPr>
                <w:p w:rsidR="460938DF" w:rsidP="460938DF" w:rsidRDefault="460938DF" w14:paraId="555F4459" w14:textId="717E3995">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Function</w:t>
                  </w:r>
                </w:p>
              </w:tc>
              <w:tc>
                <w:tcPr>
                  <w:tcW w:w="6533" w:type="dxa"/>
                  <w:tcMar/>
                  <w:vAlign w:val="center"/>
                </w:tcPr>
                <w:p w:rsidR="460938DF" w:rsidP="460938DF" w:rsidRDefault="460938DF" w14:paraId="40BA82F9" w14:textId="50298DC0">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Purpose</w:t>
                  </w:r>
                </w:p>
              </w:tc>
            </w:tr>
            <w:tr w:rsidR="460938DF" w:rsidTr="460938DF" w14:paraId="3B8B74A9">
              <w:trPr>
                <w:trHeight w:val="300"/>
              </w:trPr>
              <w:tc>
                <w:tcPr>
                  <w:tcW w:w="2702" w:type="dxa"/>
                  <w:tcMar/>
                  <w:vAlign w:val="center"/>
                </w:tcPr>
                <w:p w:rsidR="460938DF" w:rsidP="460938DF" w:rsidRDefault="460938DF" w14:paraId="6BE3F94F" w14:textId="76341B9A">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getStaticProps</w:t>
                  </w:r>
                </w:p>
              </w:tc>
              <w:tc>
                <w:tcPr>
                  <w:tcW w:w="6533" w:type="dxa"/>
                  <w:tcMar/>
                  <w:vAlign w:val="center"/>
                </w:tcPr>
                <w:p w:rsidR="460938DF" w:rsidP="460938DF" w:rsidRDefault="460938DF" w14:paraId="67524CCE" w14:textId="32D0C14E">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Fetch data for one page at build time</w:t>
                  </w:r>
                </w:p>
              </w:tc>
            </w:tr>
            <w:tr w:rsidR="460938DF" w:rsidTr="460938DF" w14:paraId="6C36726D">
              <w:trPr>
                <w:trHeight w:val="300"/>
              </w:trPr>
              <w:tc>
                <w:tcPr>
                  <w:tcW w:w="2702" w:type="dxa"/>
                  <w:tcMar/>
                  <w:vAlign w:val="center"/>
                </w:tcPr>
                <w:p w:rsidR="460938DF" w:rsidP="460938DF" w:rsidRDefault="460938DF" w14:paraId="3D1D3DA7" w14:textId="32D39A4A">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getStaticPaths</w:t>
                  </w:r>
                </w:p>
              </w:tc>
              <w:tc>
                <w:tcPr>
                  <w:tcW w:w="6533" w:type="dxa"/>
                  <w:tcMar/>
                  <w:vAlign w:val="center"/>
                </w:tcPr>
                <w:p w:rsidR="460938DF" w:rsidP="460938DF" w:rsidRDefault="460938DF" w14:paraId="39E99D6E" w14:textId="0BF35E20">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Tell Next.js which dynamic pages to build</w:t>
                  </w:r>
                </w:p>
              </w:tc>
            </w:tr>
            <w:tr w:rsidR="460938DF" w:rsidTr="460938DF" w14:paraId="373BC405">
              <w:trPr>
                <w:trHeight w:val="300"/>
              </w:trPr>
              <w:tc>
                <w:tcPr>
                  <w:tcW w:w="2702" w:type="dxa"/>
                  <w:tcMar/>
                  <w:vAlign w:val="center"/>
                </w:tcPr>
                <w:p w:rsidR="460938DF" w:rsidP="460938DF" w:rsidRDefault="460938DF" w14:paraId="79B16EC6" w14:textId="2B33A621">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Used in</w:t>
                  </w:r>
                </w:p>
              </w:tc>
              <w:tc>
                <w:tcPr>
                  <w:tcW w:w="6533" w:type="dxa"/>
                  <w:tcMar/>
                  <w:vAlign w:val="center"/>
                </w:tcPr>
                <w:p w:rsidR="460938DF" w:rsidP="460938DF" w:rsidRDefault="460938DF" w14:paraId="031238C9" w14:textId="15286B62">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Dynamic routes like </w:t>
                  </w:r>
                  <w:r w:rsidRPr="460938DF" w:rsidR="460938DF">
                    <w:rPr>
                      <w:rFonts w:ascii="Gill Sans MT" w:hAnsi="Gill Sans MT" w:eastAsia="Gill Sans MT" w:cs="Gill Sans MT" w:asciiTheme="minorAscii" w:hAnsiTheme="minorAscii" w:eastAsiaTheme="minorAscii" w:cstheme="minorAscii"/>
                      <w:color w:val="auto"/>
                      <w:sz w:val="20"/>
                      <w:szCs w:val="20"/>
                    </w:rPr>
                    <w:t>[id].js</w:t>
                  </w:r>
                </w:p>
              </w:tc>
            </w:tr>
            <w:tr w:rsidR="460938DF" w:rsidTr="460938DF" w14:paraId="2E6C4853">
              <w:trPr>
                <w:trHeight w:val="300"/>
              </w:trPr>
              <w:tc>
                <w:tcPr>
                  <w:tcW w:w="2702" w:type="dxa"/>
                  <w:tcMar/>
                  <w:vAlign w:val="center"/>
                </w:tcPr>
                <w:p w:rsidR="460938DF" w:rsidP="460938DF" w:rsidRDefault="460938DF" w14:paraId="5EA68B2A" w14:textId="7C70DD20">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Runs</w:t>
                  </w:r>
                </w:p>
              </w:tc>
              <w:tc>
                <w:tcPr>
                  <w:tcW w:w="6533" w:type="dxa"/>
                  <w:tcMar/>
                  <w:vAlign w:val="center"/>
                </w:tcPr>
                <w:p w:rsidR="460938DF" w:rsidP="460938DF" w:rsidRDefault="460938DF" w14:paraId="6E5FAF0D" w14:textId="33704BBF">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Only during </w:t>
                  </w:r>
                  <w:r w:rsidRPr="460938DF" w:rsidR="460938DF">
                    <w:rPr>
                      <w:rFonts w:ascii="Gill Sans MT" w:hAnsi="Gill Sans MT" w:eastAsia="Gill Sans MT" w:cs="Gill Sans MT" w:asciiTheme="minorAscii" w:hAnsiTheme="minorAscii" w:eastAsiaTheme="minorAscii" w:cstheme="minorAscii"/>
                      <w:color w:val="auto"/>
                      <w:sz w:val="20"/>
                      <w:szCs w:val="20"/>
                    </w:rPr>
                    <w:t>next build</w:t>
                  </w:r>
                </w:p>
              </w:tc>
            </w:tr>
            <w:tr w:rsidR="460938DF" w:rsidTr="460938DF" w14:paraId="61403CEA">
              <w:trPr>
                <w:trHeight w:val="300"/>
              </w:trPr>
              <w:tc>
                <w:tcPr>
                  <w:tcW w:w="2702" w:type="dxa"/>
                  <w:tcMar/>
                  <w:vAlign w:val="center"/>
                </w:tcPr>
                <w:p w:rsidR="460938DF" w:rsidP="460938DF" w:rsidRDefault="460938DF" w14:paraId="69CBAA25" w14:textId="1DC5DDCD">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Works with</w:t>
                  </w:r>
                </w:p>
              </w:tc>
              <w:tc>
                <w:tcPr>
                  <w:tcW w:w="6533" w:type="dxa"/>
                  <w:tcMar/>
                  <w:vAlign w:val="center"/>
                </w:tcPr>
                <w:p w:rsidR="460938DF" w:rsidP="460938DF" w:rsidRDefault="460938DF" w14:paraId="38F6607A" w14:textId="6005E41D">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Static Site Generation (SSG)</w:t>
                  </w:r>
                </w:p>
              </w:tc>
            </w:tr>
          </w:tbl>
          <w:p w:rsidR="41DE30CA" w:rsidP="460938DF" w:rsidRDefault="41DE30CA" w14:paraId="2EF5A9DE" w14:textId="23499F75">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3232DBE6" w14:textId="104F4D22">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 In Simple Words:</w:t>
            </w:r>
          </w:p>
          <w:p w:rsidR="41DE30CA" w:rsidP="460938DF" w:rsidRDefault="41DE30CA" w14:paraId="4589F0EC" w14:textId="5A394616">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i w:val="1"/>
                <w:iCs w:val="1"/>
                <w:noProof w:val="0"/>
                <w:color w:val="auto"/>
                <w:sz w:val="20"/>
                <w:szCs w:val="20"/>
                <w:lang w:val="en-US"/>
              </w:rPr>
            </w:pP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getStaticPaths</w:t>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tells Next.js </w:t>
            </w:r>
            <w:r w:rsidRPr="460938DF" w:rsidR="4B504539">
              <w:rPr>
                <w:rFonts w:ascii="Gill Sans MT" w:hAnsi="Gill Sans MT" w:eastAsia="Gill Sans MT" w:cs="Gill Sans MT" w:asciiTheme="minorAscii" w:hAnsiTheme="minorAscii" w:eastAsiaTheme="minorAscii" w:cstheme="minorAscii"/>
                <w:i w:val="1"/>
                <w:iCs w:val="1"/>
                <w:noProof w:val="0"/>
                <w:color w:val="auto"/>
                <w:sz w:val="20"/>
                <w:szCs w:val="20"/>
                <w:lang w:val="en-US"/>
              </w:rPr>
              <w:t>which dynamic pages to build</w:t>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and</w:t>
            </w:r>
            <w:r>
              <w:br/>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B504539">
              <w:rPr>
                <w:rFonts w:ascii="Gill Sans MT" w:hAnsi="Gill Sans MT" w:eastAsia="Gill Sans MT" w:cs="Gill Sans MT" w:asciiTheme="minorAscii" w:hAnsiTheme="minorAscii" w:eastAsiaTheme="minorAscii" w:cstheme="minorAscii"/>
                <w:b w:val="1"/>
                <w:bCs w:val="1"/>
                <w:noProof w:val="0"/>
                <w:color w:val="auto"/>
                <w:sz w:val="20"/>
                <w:szCs w:val="20"/>
                <w:lang w:val="en-US"/>
              </w:rPr>
              <w:t>getStaticProps</w:t>
            </w:r>
            <w:r w:rsidRPr="460938DF" w:rsidR="4B504539">
              <w:rPr>
                <w:rFonts w:ascii="Gill Sans MT" w:hAnsi="Gill Sans MT" w:eastAsia="Gill Sans MT" w:cs="Gill Sans MT" w:asciiTheme="minorAscii" w:hAnsiTheme="minorAscii" w:eastAsiaTheme="minorAscii" w:cstheme="minorAscii"/>
                <w:noProof w:val="0"/>
                <w:color w:val="auto"/>
                <w:sz w:val="20"/>
                <w:szCs w:val="20"/>
                <w:lang w:val="en-US"/>
              </w:rPr>
              <w:t xml:space="preserve"> tells it </w:t>
            </w:r>
            <w:r w:rsidRPr="460938DF" w:rsidR="4B504539">
              <w:rPr>
                <w:rFonts w:ascii="Gill Sans MT" w:hAnsi="Gill Sans MT" w:eastAsia="Gill Sans MT" w:cs="Gill Sans MT" w:asciiTheme="minorAscii" w:hAnsiTheme="minorAscii" w:eastAsiaTheme="minorAscii" w:cstheme="minorAscii"/>
                <w:i w:val="1"/>
                <w:iCs w:val="1"/>
                <w:noProof w:val="0"/>
                <w:color w:val="auto"/>
                <w:sz w:val="20"/>
                <w:szCs w:val="20"/>
                <w:lang w:val="en-US"/>
              </w:rPr>
              <w:t>what data to include in each one.</w:t>
            </w:r>
          </w:p>
        </w:tc>
      </w:tr>
      <w:tr w:rsidR="41DE30CA" w:rsidTr="460938DF" w14:paraId="362228BC">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27579675"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RDefault="41DE30CA" w14:noSpellErr="1" w14:paraId="6672977C" w14:textId="18344CE6"/>
        </w:tc>
      </w:tr>
      <w:tr w:rsidR="41DE30CA" w:rsidTr="460938DF" w14:paraId="470C54A2">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02EBD743"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16677F23" w14:textId="5D8202E2">
            <w:pPr>
              <w:pStyle w:val="Normal"/>
            </w:pPr>
          </w:p>
        </w:tc>
      </w:tr>
      <w:tr w:rsidR="41DE30CA" w:rsidTr="460938DF" w14:paraId="0787C654">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40CC1399"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noSpellErr="1" w14:paraId="43EA04D4" w14:textId="634AADB6">
            <w:pPr>
              <w:pStyle w:val="Normal"/>
            </w:pPr>
          </w:p>
        </w:tc>
      </w:tr>
    </w:tbl>
    <w:p w:rsidR="41DE30CA" w:rsidP="41DE30CA" w:rsidRDefault="41DE30CA" w14:paraId="0F68F110" w14:textId="7EC8C13A">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60938DF" w14:paraId="6F8BA1AB">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27973DE9" w14:textId="6C6C2C51">
            <w:pPr>
              <w:pStyle w:val="Heading1"/>
              <w:numPr>
                <w:ilvl w:val="0"/>
                <w:numId w:val="65"/>
              </w:numPr>
              <w:suppressLineNumbers w:val="0"/>
              <w:bidi w:val="0"/>
              <w:spacing w:before="200" w:beforeAutospacing="off" w:after="40" w:afterAutospacing="off" w:line="240" w:lineRule="auto"/>
              <w:ind w:right="3240"/>
              <w:jc w:val="left"/>
              <w:rPr/>
            </w:pPr>
            <w:r w:rsidR="6FC55BFB">
              <w:rPr/>
              <w:t xml:space="preserve">HOW DO YOU ADD </w:t>
            </w:r>
            <w:r w:rsidR="6FC55BFB">
              <w:rPr/>
              <w:t>DYNAMic</w:t>
            </w:r>
            <w:r w:rsidR="6FC55BFB">
              <w:rPr/>
              <w:t xml:space="preserve"> routes in nextjs?</w:t>
            </w:r>
          </w:p>
        </w:tc>
      </w:tr>
      <w:tr w:rsidR="41DE30CA" w:rsidTr="460938DF" w14:paraId="43F423BC">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vAlign w:val="top"/>
          </w:tcPr>
          <w:p w:rsidR="41DE30CA" w:rsidP="460938DF" w:rsidRDefault="41DE30CA" w14:paraId="7D4A4E62" w14:textId="3F27444E">
            <w:pPr>
              <w:pStyle w:val="CheckMarks"/>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19EA44FF" w14:textId="42AEDFB5">
            <w:pPr>
              <w:pStyle w:val="CheckMarks"/>
              <w:jc w:val="left"/>
              <w:rPr>
                <w:rFonts w:ascii="Gill Sans MT" w:hAnsi="Gill Sans MT" w:eastAsia="Gill Sans MT" w:cs="Gill Sans MT" w:asciiTheme="minorAscii" w:hAnsiTheme="minorAscii" w:eastAsiaTheme="minorAscii" w:cstheme="minorAscii"/>
                <w:color w:val="auto"/>
                <w:sz w:val="20"/>
                <w:szCs w:val="20"/>
              </w:rPr>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1DE30CA" w:rsidP="460938DF" w:rsidRDefault="41DE30CA" w14:paraId="783D30F1" w14:textId="23CD579E">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In </w:t>
            </w:r>
            <w:r w:rsidRPr="460938DF" w:rsidR="0DA916C1">
              <w:rPr>
                <w:rFonts w:ascii="Gill Sans MT" w:hAnsi="Gill Sans MT" w:eastAsia="Gill Sans MT" w:cs="Gill Sans MT" w:asciiTheme="minorAscii" w:hAnsiTheme="minorAscii" w:eastAsiaTheme="minorAscii" w:cstheme="minorAscii"/>
                <w:b w:val="1"/>
                <w:bCs w:val="1"/>
                <w:noProof w:val="0"/>
                <w:color w:val="auto"/>
                <w:sz w:val="20"/>
                <w:szCs w:val="20"/>
                <w:lang w:val="en-US"/>
              </w:rPr>
              <w:t>Next.js</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a </w:t>
            </w:r>
            <w:r w:rsidRPr="460938DF" w:rsidR="0DA916C1">
              <w:rPr>
                <w:rFonts w:ascii="Gill Sans MT" w:hAnsi="Gill Sans MT" w:eastAsia="Gill Sans MT" w:cs="Gill Sans MT" w:asciiTheme="minorAscii" w:hAnsiTheme="minorAscii" w:eastAsiaTheme="minorAscii" w:cstheme="minorAscii"/>
                <w:b w:val="1"/>
                <w:bCs w:val="1"/>
                <w:noProof w:val="0"/>
                <w:color w:val="auto"/>
                <w:sz w:val="20"/>
                <w:szCs w:val="20"/>
                <w:lang w:val="en-US"/>
              </w:rPr>
              <w:t>dynamic route</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lets you create pages that depend on a variable —</w:t>
            </w:r>
            <w:r>
              <w:br/>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for example, a product ID, username, or blog slug.</w:t>
            </w:r>
          </w:p>
          <w:p w:rsidR="41DE30CA" w:rsidP="460938DF" w:rsidRDefault="41DE30CA" w14:paraId="3432D426" w14:textId="0AF007EF">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Example:</w:t>
            </w:r>
            <w:r>
              <w:br/>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You want pages like </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/products/1</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/products/2</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/products/3</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but you </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don’t</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want to create a separate file for each.</w:t>
            </w:r>
          </w:p>
          <w:p w:rsidR="41DE30CA" w:rsidP="460938DF" w:rsidRDefault="41DE30CA" w14:paraId="3178B053" w14:textId="7DEB5264">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Next.js lets you handle that </w:t>
            </w:r>
            <w:r w:rsidRPr="460938DF" w:rsidR="0DA916C1">
              <w:rPr>
                <w:rFonts w:ascii="Gill Sans MT" w:hAnsi="Gill Sans MT" w:eastAsia="Gill Sans MT" w:cs="Gill Sans MT" w:asciiTheme="minorAscii" w:hAnsiTheme="minorAscii" w:eastAsiaTheme="minorAscii" w:cstheme="minorAscii"/>
                <w:b w:val="1"/>
                <w:bCs w:val="1"/>
                <w:noProof w:val="0"/>
                <w:color w:val="auto"/>
                <w:sz w:val="20"/>
                <w:szCs w:val="20"/>
                <w:lang w:val="en-US"/>
              </w:rPr>
              <w:t>dynamically</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with a single file.</w:t>
            </w:r>
          </w:p>
          <w:p w:rsidR="41DE30CA" w:rsidP="460938DF" w:rsidRDefault="41DE30CA" w14:paraId="2BA87B83" w14:textId="15CF1387">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19775AB5" w14:textId="24D80AFB">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DA916C1">
              <w:rPr>
                <w:rFonts w:ascii="Gill Sans MT" w:hAnsi="Gill Sans MT" w:eastAsia="Gill Sans MT" w:cs="Gill Sans MT" w:asciiTheme="minorAscii" w:hAnsiTheme="minorAscii" w:eastAsiaTheme="minorAscii" w:cstheme="minorAscii"/>
                <w:b w:val="1"/>
                <w:bCs w:val="1"/>
                <w:noProof w:val="0"/>
                <w:color w:val="auto"/>
                <w:sz w:val="20"/>
                <w:szCs w:val="20"/>
                <w:lang w:val="en-US"/>
              </w:rPr>
              <w:t>🧱 1️⃣ Create a Dynamic Route File</w:t>
            </w:r>
          </w:p>
          <w:p w:rsidR="41DE30CA" w:rsidP="460938DF" w:rsidRDefault="41DE30CA" w14:paraId="0A298648" w14:textId="25F80B0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In the </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pages</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directory, create a file using </w:t>
            </w:r>
            <w:r w:rsidRPr="460938DF" w:rsidR="0DA916C1">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square brackets </w:t>
            </w:r>
            <w:r w:rsidRPr="460938DF" w:rsidR="0DA916C1">
              <w:rPr>
                <w:rFonts w:ascii="Gill Sans MT" w:hAnsi="Gill Sans MT" w:eastAsia="Gill Sans MT" w:cs="Gill Sans MT" w:asciiTheme="minorAscii" w:hAnsiTheme="minorAscii" w:eastAsiaTheme="minorAscii" w:cstheme="minorAscii"/>
                <w:b w:val="1"/>
                <w:bCs w:val="1"/>
                <w:noProof w:val="0"/>
                <w:color w:val="auto"/>
                <w:sz w:val="20"/>
                <w:szCs w:val="20"/>
                <w:lang w:val="en-US"/>
              </w:rPr>
              <w:t>[ ]</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around the dynamic part.</w:t>
            </w:r>
          </w:p>
          <w:p w:rsidR="41DE30CA" w:rsidP="460938DF" w:rsidRDefault="41DE30CA" w14:paraId="6D6DEB5F" w14:textId="1A1A766F">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Example:</w:t>
            </w:r>
          </w:p>
          <w:p w:rsidR="41DE30CA" w:rsidP="460938DF" w:rsidRDefault="41DE30CA" w14:paraId="6C4A5351" w14:textId="3805A1AC">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pages/</w:t>
            </w:r>
            <w:r>
              <w:br/>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 products/</w:t>
            </w:r>
            <w:r>
              <w:br/>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 [id].js</w:t>
            </w:r>
            <w:r>
              <w:br/>
            </w:r>
          </w:p>
          <w:p w:rsidR="41DE30CA" w:rsidP="460938DF" w:rsidRDefault="41DE30CA" w14:paraId="4CA82FC1" w14:textId="0E407504">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The </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[id]</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means this part of the URL is </w:t>
            </w:r>
            <w:r w:rsidRPr="460938DF" w:rsidR="0DA916C1">
              <w:rPr>
                <w:rFonts w:ascii="Gill Sans MT" w:hAnsi="Gill Sans MT" w:eastAsia="Gill Sans MT" w:cs="Gill Sans MT" w:asciiTheme="minorAscii" w:hAnsiTheme="minorAscii" w:eastAsiaTheme="minorAscii" w:cstheme="minorAscii"/>
                <w:b w:val="1"/>
                <w:bCs w:val="1"/>
                <w:noProof w:val="0"/>
                <w:color w:val="auto"/>
                <w:sz w:val="20"/>
                <w:szCs w:val="20"/>
                <w:lang w:val="en-US"/>
              </w:rPr>
              <w:t>dynamic</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(it could be 1, 2, 3, etc.).</w:t>
            </w:r>
          </w:p>
          <w:p w:rsidR="41DE30CA" w:rsidP="460938DF" w:rsidRDefault="41DE30CA" w14:paraId="35CC0921" w14:textId="375F8B1A">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16BCEA58" w14:textId="6BC302F3">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0DA916C1">
              <w:rPr>
                <w:rFonts w:ascii="Gill Sans MT" w:hAnsi="Gill Sans MT" w:eastAsia="Gill Sans MT" w:cs="Gill Sans MT" w:asciiTheme="minorAscii" w:hAnsiTheme="minorAscii" w:eastAsiaTheme="minorAscii" w:cstheme="minorAscii"/>
                <w:b w:val="1"/>
                <w:bCs w:val="1"/>
                <w:noProof w:val="0"/>
                <w:color w:val="auto"/>
                <w:sz w:val="20"/>
                <w:szCs w:val="20"/>
                <w:lang w:val="en-US"/>
              </w:rPr>
              <w:t>🧠 2️⃣ Access the Dynamic Parameter</w:t>
            </w:r>
          </w:p>
          <w:p w:rsidR="41DE30CA" w:rsidP="460938DF" w:rsidRDefault="41DE30CA" w14:paraId="1BC657A6" w14:textId="1E8622A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Inside </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[id].</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js</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use the </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useRouter</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hook from </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next/router</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to access the route parameter:</w:t>
            </w:r>
          </w:p>
          <w:p w:rsidR="41DE30CA" w:rsidP="460938DF" w:rsidRDefault="41DE30CA" w14:paraId="1B49B482" w14:textId="050A77A7">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import { </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useRouter</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 from 'next/router';</w:t>
            </w:r>
            <w:r>
              <w:br/>
            </w:r>
            <w:r>
              <w:br/>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export default function </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ProductPage</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const router = </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useRouter</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const </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id</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 = </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router.query</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 'id' comes from [id].js</w:t>
            </w:r>
            <w:r>
              <w:br/>
            </w:r>
            <w:r>
              <w:br/>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&lt;h1&gt;Product ID: {id}&lt;/h1&gt;;</w:t>
            </w:r>
            <w:r>
              <w:br/>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3B4786C8" w14:textId="4D0D5E6D">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xml:space="preserve">Now when you visit </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/products/5</w:t>
            </w: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 it will display:</w:t>
            </w:r>
          </w:p>
          <w:p w:rsidR="41DE30CA" w:rsidP="460938DF" w:rsidRDefault="41DE30CA" w14:paraId="5FC9C309" w14:textId="4C82E0A3">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0DA916C1">
              <w:rPr>
                <w:rFonts w:ascii="Gill Sans MT" w:hAnsi="Gill Sans MT" w:eastAsia="Gill Sans MT" w:cs="Gill Sans MT" w:asciiTheme="minorAscii" w:hAnsiTheme="minorAscii" w:eastAsiaTheme="minorAscii" w:cstheme="minorAscii"/>
                <w:noProof w:val="0"/>
                <w:color w:val="auto"/>
                <w:sz w:val="20"/>
                <w:szCs w:val="20"/>
                <w:lang w:val="en-US"/>
              </w:rPr>
              <w:t>Product ID: 5</w:t>
            </w:r>
          </w:p>
          <w:p w:rsidR="41DE30CA" w:rsidP="460938DF" w:rsidRDefault="41DE30CA" w14:paraId="328FC727" w14:textId="212FFB47">
            <w:pPr>
              <w:pStyle w:val="Heading2"/>
              <w:spacing w:before="299" w:beforeAutospacing="off" w:after="299" w:afterAutospacing="off"/>
              <w:jc w:val="left"/>
            </w:pPr>
            <w:r w:rsidRPr="460938DF" w:rsidR="0DA916C1">
              <w:rPr>
                <w:rFonts w:ascii="Gill Sans MT" w:hAnsi="Gill Sans MT" w:eastAsia="Gill Sans MT" w:cs="Gill Sans MT"/>
                <w:b w:val="1"/>
                <w:bCs w:val="1"/>
                <w:noProof w:val="0"/>
                <w:sz w:val="36"/>
                <w:szCs w:val="36"/>
                <w:lang w:val="en-US"/>
              </w:rPr>
              <w:t>🧱</w:t>
            </w:r>
            <w:r w:rsidRPr="460938DF" w:rsidR="0DA916C1">
              <w:rPr>
                <w:rFonts w:ascii="Gill Sans MT" w:hAnsi="Gill Sans MT" w:eastAsia="Gill Sans MT" w:cs="Gill Sans MT"/>
                <w:b w:val="1"/>
                <w:bCs w:val="1"/>
                <w:noProof w:val="0"/>
                <w:sz w:val="24"/>
                <w:szCs w:val="24"/>
                <w:lang w:val="en-US"/>
              </w:rPr>
              <w:t xml:space="preserve"> Summary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575"/>
              <w:gridCol w:w="4200"/>
              <w:gridCol w:w="2460"/>
            </w:tblGrid>
            <w:tr w:rsidR="460938DF" w:rsidTr="460938DF" w14:paraId="2B9335A7">
              <w:trPr>
                <w:trHeight w:val="300"/>
              </w:trPr>
              <w:tc>
                <w:tcPr>
                  <w:tcW w:w="2575" w:type="dxa"/>
                  <w:tcMar/>
                  <w:vAlign w:val="center"/>
                </w:tcPr>
                <w:p w:rsidR="460938DF" w:rsidP="460938DF" w:rsidRDefault="460938DF" w14:paraId="7730C3B5" w14:textId="453EC0F0">
                  <w:pPr>
                    <w:spacing w:before="0" w:beforeAutospacing="off" w:after="0" w:afterAutospacing="off"/>
                    <w:jc w:val="center"/>
                  </w:pPr>
                  <w:r w:rsidRPr="460938DF" w:rsidR="460938DF">
                    <w:rPr>
                      <w:b w:val="1"/>
                      <w:bCs w:val="1"/>
                    </w:rPr>
                    <w:t>Feature</w:t>
                  </w:r>
                </w:p>
              </w:tc>
              <w:tc>
                <w:tcPr>
                  <w:tcW w:w="4200" w:type="dxa"/>
                  <w:tcMar/>
                  <w:vAlign w:val="center"/>
                </w:tcPr>
                <w:p w:rsidR="460938DF" w:rsidP="460938DF" w:rsidRDefault="460938DF" w14:paraId="1E80154B" w14:textId="1E07ADD2">
                  <w:pPr>
                    <w:spacing w:before="0" w:beforeAutospacing="off" w:after="0" w:afterAutospacing="off"/>
                    <w:jc w:val="center"/>
                  </w:pPr>
                  <w:r w:rsidRPr="460938DF" w:rsidR="460938DF">
                    <w:rPr>
                      <w:b w:val="1"/>
                      <w:bCs w:val="1"/>
                    </w:rPr>
                    <w:t>Description</w:t>
                  </w:r>
                </w:p>
              </w:tc>
              <w:tc>
                <w:tcPr>
                  <w:tcW w:w="2460" w:type="dxa"/>
                  <w:tcMar/>
                  <w:vAlign w:val="center"/>
                </w:tcPr>
                <w:p w:rsidR="460938DF" w:rsidP="460938DF" w:rsidRDefault="460938DF" w14:paraId="6746BF57" w14:textId="652D5D94">
                  <w:pPr>
                    <w:spacing w:before="0" w:beforeAutospacing="off" w:after="0" w:afterAutospacing="off"/>
                    <w:jc w:val="center"/>
                  </w:pPr>
                  <w:r w:rsidRPr="460938DF" w:rsidR="460938DF">
                    <w:rPr>
                      <w:b w:val="1"/>
                      <w:bCs w:val="1"/>
                    </w:rPr>
                    <w:t>Example</w:t>
                  </w:r>
                </w:p>
              </w:tc>
            </w:tr>
            <w:tr w:rsidR="460938DF" w:rsidTr="460938DF" w14:paraId="3038252C">
              <w:trPr>
                <w:trHeight w:val="300"/>
              </w:trPr>
              <w:tc>
                <w:tcPr>
                  <w:tcW w:w="2575" w:type="dxa"/>
                  <w:tcMar/>
                  <w:vAlign w:val="center"/>
                </w:tcPr>
                <w:p w:rsidR="460938DF" w:rsidP="460938DF" w:rsidRDefault="460938DF" w14:paraId="4667F09D" w14:textId="0391F887">
                  <w:pPr>
                    <w:spacing w:before="0" w:beforeAutospacing="off" w:after="0" w:afterAutospacing="off"/>
                  </w:pPr>
                  <w:r w:rsidRPr="460938DF" w:rsidR="460938DF">
                    <w:rPr>
                      <w:b w:val="1"/>
                      <w:bCs w:val="1"/>
                    </w:rPr>
                    <w:t>Dynamic route file</w:t>
                  </w:r>
                </w:p>
              </w:tc>
              <w:tc>
                <w:tcPr>
                  <w:tcW w:w="4200" w:type="dxa"/>
                  <w:tcMar/>
                  <w:vAlign w:val="center"/>
                </w:tcPr>
                <w:p w:rsidR="460938DF" w:rsidP="460938DF" w:rsidRDefault="460938DF" w14:paraId="3F80256C" w14:textId="15CB76E8">
                  <w:pPr>
                    <w:spacing w:before="0" w:beforeAutospacing="off" w:after="0" w:afterAutospacing="off"/>
                  </w:pPr>
                  <w:r w:rsidR="460938DF">
                    <w:rPr/>
                    <w:t xml:space="preserve">File with </w:t>
                  </w:r>
                  <w:r w:rsidRPr="460938DF" w:rsidR="460938DF">
                    <w:rPr>
                      <w:rFonts w:ascii="Consolas" w:hAnsi="Consolas" w:eastAsia="Consolas" w:cs="Consolas"/>
                    </w:rPr>
                    <w:t>[param]</w:t>
                  </w:r>
                  <w:r w:rsidR="460938DF">
                    <w:rPr/>
                    <w:t xml:space="preserve"> in its name</w:t>
                  </w:r>
                </w:p>
              </w:tc>
              <w:tc>
                <w:tcPr>
                  <w:tcW w:w="2460" w:type="dxa"/>
                  <w:tcMar/>
                  <w:vAlign w:val="center"/>
                </w:tcPr>
                <w:p w:rsidR="460938DF" w:rsidP="460938DF" w:rsidRDefault="460938DF" w14:paraId="7CC19C05" w14:textId="63156223">
                  <w:pPr>
                    <w:spacing w:before="0" w:beforeAutospacing="off" w:after="0" w:afterAutospacing="off"/>
                  </w:pPr>
                  <w:r w:rsidRPr="460938DF" w:rsidR="460938DF">
                    <w:rPr>
                      <w:rFonts w:ascii="Consolas" w:hAnsi="Consolas" w:eastAsia="Consolas" w:cs="Consolas"/>
                    </w:rPr>
                    <w:t>pages/users/[id].js</w:t>
                  </w:r>
                </w:p>
              </w:tc>
            </w:tr>
            <w:tr w:rsidR="460938DF" w:rsidTr="460938DF" w14:paraId="486D4514">
              <w:trPr>
                <w:trHeight w:val="300"/>
              </w:trPr>
              <w:tc>
                <w:tcPr>
                  <w:tcW w:w="2575" w:type="dxa"/>
                  <w:tcMar/>
                  <w:vAlign w:val="center"/>
                </w:tcPr>
                <w:p w:rsidR="460938DF" w:rsidP="460938DF" w:rsidRDefault="460938DF" w14:paraId="5230314B" w14:textId="6E449BB4">
                  <w:pPr>
                    <w:spacing w:before="0" w:beforeAutospacing="off" w:after="0" w:afterAutospacing="off"/>
                  </w:pPr>
                  <w:r w:rsidRPr="460938DF" w:rsidR="460938DF">
                    <w:rPr>
                      <w:b w:val="1"/>
                      <w:bCs w:val="1"/>
                    </w:rPr>
                    <w:t>Access param</w:t>
                  </w:r>
                </w:p>
              </w:tc>
              <w:tc>
                <w:tcPr>
                  <w:tcW w:w="4200" w:type="dxa"/>
                  <w:tcMar/>
                  <w:vAlign w:val="center"/>
                </w:tcPr>
                <w:p w:rsidR="460938DF" w:rsidP="460938DF" w:rsidRDefault="460938DF" w14:paraId="2507E50B" w14:textId="7F2C90D1">
                  <w:pPr>
                    <w:spacing w:before="0" w:beforeAutospacing="off" w:after="0" w:afterAutospacing="off"/>
                  </w:pPr>
                  <w:r w:rsidR="460938DF">
                    <w:rPr/>
                    <w:t xml:space="preserve">Using </w:t>
                  </w:r>
                  <w:r w:rsidRPr="460938DF" w:rsidR="460938DF">
                    <w:rPr>
                      <w:rFonts w:ascii="Consolas" w:hAnsi="Consolas" w:eastAsia="Consolas" w:cs="Consolas"/>
                    </w:rPr>
                    <w:t>useRouter()</w:t>
                  </w:r>
                  <w:r w:rsidR="460938DF">
                    <w:rPr/>
                    <w:t xml:space="preserve"> or </w:t>
                  </w:r>
                  <w:r w:rsidRPr="460938DF" w:rsidR="460938DF">
                    <w:rPr>
                      <w:rFonts w:ascii="Consolas" w:hAnsi="Consolas" w:eastAsia="Consolas" w:cs="Consolas"/>
                    </w:rPr>
                    <w:t>params</w:t>
                  </w:r>
                </w:p>
              </w:tc>
              <w:tc>
                <w:tcPr>
                  <w:tcW w:w="2460" w:type="dxa"/>
                  <w:tcMar/>
                  <w:vAlign w:val="center"/>
                </w:tcPr>
                <w:p w:rsidR="460938DF" w:rsidP="460938DF" w:rsidRDefault="460938DF" w14:paraId="546A36BF" w14:textId="1ECCAF5D">
                  <w:pPr>
                    <w:spacing w:before="0" w:beforeAutospacing="off" w:after="0" w:afterAutospacing="off"/>
                  </w:pPr>
                  <w:r w:rsidRPr="460938DF" w:rsidR="460938DF">
                    <w:rPr>
                      <w:rFonts w:ascii="Consolas" w:hAnsi="Consolas" w:eastAsia="Consolas" w:cs="Consolas"/>
                    </w:rPr>
                    <w:t>router.query.id</w:t>
                  </w:r>
                </w:p>
              </w:tc>
            </w:tr>
            <w:tr w:rsidR="460938DF" w:rsidTr="460938DF" w14:paraId="0832E9E1">
              <w:trPr>
                <w:trHeight w:val="300"/>
              </w:trPr>
              <w:tc>
                <w:tcPr>
                  <w:tcW w:w="2575" w:type="dxa"/>
                  <w:tcMar/>
                  <w:vAlign w:val="center"/>
                </w:tcPr>
                <w:p w:rsidR="460938DF" w:rsidP="460938DF" w:rsidRDefault="460938DF" w14:paraId="3A81BCDD" w14:textId="12159D08">
                  <w:pPr>
                    <w:spacing w:before="0" w:beforeAutospacing="off" w:after="0" w:afterAutospacing="off"/>
                  </w:pPr>
                  <w:r w:rsidRPr="460938DF" w:rsidR="460938DF">
                    <w:rPr>
                      <w:b w:val="1"/>
                      <w:bCs w:val="1"/>
                    </w:rPr>
                    <w:t>Pre-render with data</w:t>
                  </w:r>
                </w:p>
              </w:tc>
              <w:tc>
                <w:tcPr>
                  <w:tcW w:w="4200" w:type="dxa"/>
                  <w:tcMar/>
                  <w:vAlign w:val="center"/>
                </w:tcPr>
                <w:p w:rsidR="460938DF" w:rsidP="460938DF" w:rsidRDefault="460938DF" w14:paraId="5D3F178C" w14:textId="0FB1E82F">
                  <w:pPr>
                    <w:spacing w:before="0" w:beforeAutospacing="off" w:after="0" w:afterAutospacing="off"/>
                  </w:pPr>
                  <w:r w:rsidR="460938DF">
                    <w:rPr/>
                    <w:t xml:space="preserve">Use </w:t>
                  </w:r>
                  <w:r w:rsidRPr="460938DF" w:rsidR="460938DF">
                    <w:rPr>
                      <w:rFonts w:ascii="Consolas" w:hAnsi="Consolas" w:eastAsia="Consolas" w:cs="Consolas"/>
                    </w:rPr>
                    <w:t>getStaticPaths</w:t>
                  </w:r>
                  <w:r w:rsidR="460938DF">
                    <w:rPr/>
                    <w:t xml:space="preserve"> + </w:t>
                  </w:r>
                  <w:r w:rsidRPr="460938DF" w:rsidR="460938DF">
                    <w:rPr>
                      <w:rFonts w:ascii="Consolas" w:hAnsi="Consolas" w:eastAsia="Consolas" w:cs="Consolas"/>
                    </w:rPr>
                    <w:t>getStaticProps</w:t>
                  </w:r>
                </w:p>
              </w:tc>
              <w:tc>
                <w:tcPr>
                  <w:tcW w:w="2460" w:type="dxa"/>
                  <w:tcMar/>
                  <w:vAlign w:val="center"/>
                </w:tcPr>
                <w:p w:rsidR="460938DF" w:rsidP="460938DF" w:rsidRDefault="460938DF" w14:paraId="6C7924B3" w14:textId="473F47AC">
                  <w:pPr>
                    <w:spacing w:before="0" w:beforeAutospacing="off" w:after="0" w:afterAutospacing="off"/>
                  </w:pPr>
                  <w:r w:rsidR="460938DF">
                    <w:rPr/>
                    <w:t>For static content</w:t>
                  </w:r>
                </w:p>
              </w:tc>
            </w:tr>
            <w:tr w:rsidR="460938DF" w:rsidTr="460938DF" w14:paraId="47E0F80F">
              <w:trPr>
                <w:trHeight w:val="300"/>
              </w:trPr>
              <w:tc>
                <w:tcPr>
                  <w:tcW w:w="2575" w:type="dxa"/>
                  <w:tcMar/>
                  <w:vAlign w:val="center"/>
                </w:tcPr>
                <w:p w:rsidR="460938DF" w:rsidP="460938DF" w:rsidRDefault="460938DF" w14:paraId="06ECC6F4" w14:textId="13653E39">
                  <w:pPr>
                    <w:spacing w:before="0" w:beforeAutospacing="off" w:after="0" w:afterAutospacing="off"/>
                  </w:pPr>
                  <w:r w:rsidRPr="460938DF" w:rsidR="460938DF">
                    <w:rPr>
                      <w:b w:val="1"/>
                      <w:bCs w:val="1"/>
                    </w:rPr>
                    <w:t>Fetch per request</w:t>
                  </w:r>
                </w:p>
              </w:tc>
              <w:tc>
                <w:tcPr>
                  <w:tcW w:w="4200" w:type="dxa"/>
                  <w:tcMar/>
                  <w:vAlign w:val="center"/>
                </w:tcPr>
                <w:p w:rsidR="460938DF" w:rsidP="460938DF" w:rsidRDefault="460938DF" w14:paraId="543677F0" w14:textId="709BE756">
                  <w:pPr>
                    <w:spacing w:before="0" w:beforeAutospacing="off" w:after="0" w:afterAutospacing="off"/>
                  </w:pPr>
                  <w:r w:rsidR="460938DF">
                    <w:rPr/>
                    <w:t xml:space="preserve">Use </w:t>
                  </w:r>
                  <w:r w:rsidRPr="460938DF" w:rsidR="460938DF">
                    <w:rPr>
                      <w:rFonts w:ascii="Consolas" w:hAnsi="Consolas" w:eastAsia="Consolas" w:cs="Consolas"/>
                    </w:rPr>
                    <w:t>getServerSideProps</w:t>
                  </w:r>
                </w:p>
              </w:tc>
              <w:tc>
                <w:tcPr>
                  <w:tcW w:w="2460" w:type="dxa"/>
                  <w:tcMar/>
                  <w:vAlign w:val="center"/>
                </w:tcPr>
                <w:p w:rsidR="460938DF" w:rsidP="460938DF" w:rsidRDefault="460938DF" w14:paraId="75A68581" w14:textId="71AF8B4E">
                  <w:pPr>
                    <w:spacing w:before="0" w:beforeAutospacing="off" w:after="0" w:afterAutospacing="off"/>
                  </w:pPr>
                  <w:r w:rsidR="460938DF">
                    <w:rPr/>
                    <w:t>For dynamic content</w:t>
                  </w:r>
                </w:p>
              </w:tc>
            </w:tr>
            <w:tr w:rsidR="460938DF" w:rsidTr="460938DF" w14:paraId="36064DF4">
              <w:trPr>
                <w:trHeight w:val="300"/>
              </w:trPr>
              <w:tc>
                <w:tcPr>
                  <w:tcW w:w="2575" w:type="dxa"/>
                  <w:tcMar/>
                  <w:vAlign w:val="center"/>
                </w:tcPr>
                <w:p w:rsidR="460938DF" w:rsidP="460938DF" w:rsidRDefault="460938DF" w14:paraId="7B9F53D0" w14:textId="0F63042A">
                  <w:pPr>
                    <w:spacing w:before="0" w:beforeAutospacing="off" w:after="0" w:afterAutospacing="off"/>
                  </w:pPr>
                  <w:r w:rsidRPr="460938DF" w:rsidR="460938DF">
                    <w:rPr>
                      <w:b w:val="1"/>
                      <w:bCs w:val="1"/>
                    </w:rPr>
                    <w:t>Catch-all route</w:t>
                  </w:r>
                </w:p>
              </w:tc>
              <w:tc>
                <w:tcPr>
                  <w:tcW w:w="4200" w:type="dxa"/>
                  <w:tcMar/>
                  <w:vAlign w:val="center"/>
                </w:tcPr>
                <w:p w:rsidR="460938DF" w:rsidP="460938DF" w:rsidRDefault="460938DF" w14:paraId="33C080C2" w14:textId="4806699B">
                  <w:pPr>
                    <w:spacing w:before="0" w:beforeAutospacing="off" w:after="0" w:afterAutospacing="off"/>
                  </w:pPr>
                  <w:r w:rsidRPr="460938DF" w:rsidR="460938DF">
                    <w:rPr>
                      <w:rFonts w:ascii="Consolas" w:hAnsi="Consolas" w:eastAsia="Consolas" w:cs="Consolas"/>
                    </w:rPr>
                    <w:t>[...slug].js</w:t>
                  </w:r>
                  <w:r w:rsidR="460938DF">
                    <w:rPr/>
                    <w:t xml:space="preserve"> handles nested URLs</w:t>
                  </w:r>
                </w:p>
              </w:tc>
              <w:tc>
                <w:tcPr>
                  <w:tcW w:w="2460" w:type="dxa"/>
                  <w:tcMar/>
                  <w:vAlign w:val="center"/>
                </w:tcPr>
                <w:p w:rsidR="460938DF" w:rsidP="460938DF" w:rsidRDefault="460938DF" w14:paraId="7CE4791E" w14:textId="74D45C38">
                  <w:pPr>
                    <w:spacing w:before="0" w:beforeAutospacing="off" w:after="0" w:afterAutospacing="off"/>
                  </w:pPr>
                  <w:r w:rsidRPr="460938DF" w:rsidR="460938DF">
                    <w:rPr>
                      <w:rFonts w:ascii="Consolas" w:hAnsi="Consolas" w:eastAsia="Consolas" w:cs="Consolas"/>
                    </w:rPr>
                    <w:t>/docs/setup/install</w:t>
                  </w:r>
                </w:p>
              </w:tc>
            </w:tr>
          </w:tbl>
          <w:p w:rsidR="41DE30CA" w:rsidP="460938DF" w:rsidRDefault="41DE30CA" w14:paraId="5C96D198" w14:textId="41DC239B">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1DE30CA" w:rsidP="460938DF" w:rsidRDefault="41DE30CA" w14:paraId="0818093A" w14:textId="5F0F1896">
            <w:pPr>
              <w:pStyle w:val="bullet"/>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tc>
      </w:tr>
      <w:tr w:rsidR="41DE30CA" w:rsidTr="460938DF" w14:paraId="643BFE84">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16AB5711"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RDefault="41DE30CA" w14:noSpellErr="1" w14:paraId="528A5A67" w14:textId="18344CE6"/>
        </w:tc>
      </w:tr>
      <w:tr w:rsidR="41DE30CA" w:rsidTr="460938DF" w14:paraId="6E06A22E">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16607C12"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669D995E" w14:textId="5D8202E2">
            <w:pPr>
              <w:pStyle w:val="Normal"/>
            </w:pPr>
          </w:p>
        </w:tc>
      </w:tr>
      <w:tr w:rsidR="41DE30CA" w:rsidTr="460938DF" w14:paraId="25049B10">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54AE7EEC"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noSpellErr="1" w14:paraId="0F6D535F" w14:textId="634AADB6">
            <w:pPr>
              <w:pStyle w:val="Normal"/>
            </w:pPr>
          </w:p>
        </w:tc>
      </w:tr>
    </w:tbl>
    <w:p w:rsidR="41DE30CA" w:rsidP="41DE30CA" w:rsidRDefault="41DE30CA" w14:paraId="2E360F7D" w14:textId="7EC8C13A">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60938DF" w14:paraId="2A9F7CC2">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72A4AA2B" w14:textId="121E040F">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IS </w:t>
            </w:r>
            <w:r w:rsidR="2C14DC24">
              <w:rPr/>
              <w:t>image optimization in nextjs?</w:t>
            </w:r>
          </w:p>
        </w:tc>
      </w:tr>
      <w:tr w:rsidR="41DE30CA" w:rsidTr="460938DF" w14:paraId="41F3D600">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0B28336B" w14:textId="3F27444E">
            <w:pPr>
              <w:pStyle w:val="CheckMarks"/>
            </w:pPr>
          </w:p>
          <w:p w:rsidR="41DE30CA" w:rsidP="41DE30CA" w:rsidRDefault="41DE30CA" w14:paraId="13619E9B"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1DE30CA" w:rsidP="460938DF" w:rsidRDefault="41DE30CA" w14:paraId="7ED1E644" w14:textId="01C1B670">
            <w:pPr>
              <w:numPr>
                <w:ilvl w:val="0"/>
                <w:numId w:val="0"/>
              </w:numPr>
              <w:spacing w:before="240" w:beforeAutospacing="off" w:after="240" w:afterAutospacing="off"/>
              <w:jc w:val="left"/>
              <w:rPr>
                <w:noProof w:val="0"/>
                <w:color w:val="auto"/>
                <w:sz w:val="20"/>
                <w:szCs w:val="20"/>
                <w:lang w:val="en-US"/>
              </w:rPr>
            </w:pPr>
            <w:r w:rsidRPr="460938DF" w:rsidR="5AF1BF79">
              <w:rPr>
                <w:b w:val="1"/>
                <w:bCs w:val="1"/>
                <w:noProof w:val="0"/>
                <w:color w:val="auto"/>
                <w:sz w:val="20"/>
                <w:szCs w:val="20"/>
                <w:lang w:val="en-US"/>
              </w:rPr>
              <w:t>Image Optimization</w:t>
            </w:r>
            <w:r w:rsidRPr="460938DF" w:rsidR="5AF1BF79">
              <w:rPr>
                <w:noProof w:val="0"/>
                <w:color w:val="auto"/>
                <w:sz w:val="20"/>
                <w:szCs w:val="20"/>
                <w:lang w:val="en-US"/>
              </w:rPr>
              <w:t xml:space="preserve"> in </w:t>
            </w:r>
            <w:r w:rsidRPr="460938DF" w:rsidR="5AF1BF79">
              <w:rPr>
                <w:b w:val="1"/>
                <w:bCs w:val="1"/>
                <w:noProof w:val="0"/>
                <w:color w:val="auto"/>
                <w:sz w:val="20"/>
                <w:szCs w:val="20"/>
                <w:lang w:val="en-US"/>
              </w:rPr>
              <w:t>Next.js</w:t>
            </w:r>
            <w:r w:rsidRPr="460938DF" w:rsidR="5AF1BF79">
              <w:rPr>
                <w:noProof w:val="0"/>
                <w:color w:val="auto"/>
                <w:sz w:val="20"/>
                <w:szCs w:val="20"/>
                <w:lang w:val="en-US"/>
              </w:rPr>
              <w:t xml:space="preserve"> is a built-in feature that automatically:</w:t>
            </w:r>
          </w:p>
          <w:p w:rsidR="41DE30CA" w:rsidP="460938DF" w:rsidRDefault="41DE30CA" w14:paraId="3BEDDE7C" w14:textId="76CC3CD4">
            <w:pPr>
              <w:pStyle w:val="ListParagraph"/>
              <w:spacing w:before="240" w:beforeAutospacing="off" w:after="240" w:afterAutospacing="off"/>
              <w:jc w:val="left"/>
              <w:rPr>
                <w:b w:val="1"/>
                <w:bCs w:val="1"/>
                <w:noProof w:val="0"/>
                <w:color w:val="auto"/>
                <w:sz w:val="20"/>
                <w:szCs w:val="20"/>
                <w:lang w:val="en-US"/>
              </w:rPr>
            </w:pPr>
            <w:r w:rsidRPr="460938DF" w:rsidR="5AF1BF79">
              <w:rPr>
                <w:noProof w:val="0"/>
                <w:color w:val="auto"/>
                <w:sz w:val="20"/>
                <w:szCs w:val="20"/>
                <w:lang w:val="en-US"/>
              </w:rPr>
              <w:t>Optimizes</w:t>
            </w:r>
            <w:r w:rsidRPr="460938DF" w:rsidR="5AF1BF79">
              <w:rPr>
                <w:noProof w:val="0"/>
                <w:color w:val="auto"/>
                <w:sz w:val="20"/>
                <w:szCs w:val="20"/>
                <w:lang w:val="en-US"/>
              </w:rPr>
              <w:t xml:space="preserve"> image </w:t>
            </w:r>
            <w:r w:rsidRPr="460938DF" w:rsidR="5AF1BF79">
              <w:rPr>
                <w:b w:val="1"/>
                <w:bCs w:val="1"/>
                <w:noProof w:val="0"/>
                <w:color w:val="auto"/>
                <w:sz w:val="20"/>
                <w:szCs w:val="20"/>
                <w:lang w:val="en-US"/>
              </w:rPr>
              <w:t>size</w:t>
            </w:r>
            <w:r w:rsidRPr="460938DF" w:rsidR="5AF1BF79">
              <w:rPr>
                <w:noProof w:val="0"/>
                <w:color w:val="auto"/>
                <w:sz w:val="20"/>
                <w:szCs w:val="20"/>
                <w:lang w:val="en-US"/>
              </w:rPr>
              <w:t xml:space="preserve"> and </w:t>
            </w:r>
            <w:r w:rsidRPr="460938DF" w:rsidR="5AF1BF79">
              <w:rPr>
                <w:b w:val="1"/>
                <w:bCs w:val="1"/>
                <w:noProof w:val="0"/>
                <w:color w:val="auto"/>
                <w:sz w:val="20"/>
                <w:szCs w:val="20"/>
                <w:lang w:val="en-US"/>
              </w:rPr>
              <w:t>format</w:t>
            </w:r>
          </w:p>
          <w:p w:rsidR="41DE30CA" w:rsidP="460938DF" w:rsidRDefault="41DE30CA" w14:paraId="4D6F9855" w14:textId="36BF9FF3">
            <w:pPr>
              <w:pStyle w:val="ListParagraph"/>
              <w:spacing w:before="240" w:beforeAutospacing="off" w:after="240" w:afterAutospacing="off"/>
              <w:jc w:val="left"/>
              <w:rPr>
                <w:b w:val="1"/>
                <w:bCs w:val="1"/>
                <w:noProof w:val="0"/>
                <w:color w:val="auto"/>
                <w:sz w:val="20"/>
                <w:szCs w:val="20"/>
                <w:lang w:val="en-US"/>
              </w:rPr>
            </w:pPr>
            <w:r w:rsidRPr="460938DF" w:rsidR="5AF1BF79">
              <w:rPr>
                <w:noProof w:val="0"/>
                <w:color w:val="auto"/>
                <w:sz w:val="20"/>
                <w:szCs w:val="20"/>
                <w:lang w:val="en-US"/>
              </w:rPr>
              <w:t xml:space="preserve">Supports </w:t>
            </w:r>
            <w:r w:rsidRPr="460938DF" w:rsidR="5AF1BF79">
              <w:rPr>
                <w:b w:val="1"/>
                <w:bCs w:val="1"/>
                <w:noProof w:val="0"/>
                <w:color w:val="auto"/>
                <w:sz w:val="20"/>
                <w:szCs w:val="20"/>
                <w:lang w:val="en-US"/>
              </w:rPr>
              <w:t>lazy loading</w:t>
            </w:r>
          </w:p>
          <w:p w:rsidR="41DE30CA" w:rsidP="460938DF" w:rsidRDefault="41DE30CA" w14:paraId="03718F52" w14:textId="2A19C919">
            <w:pPr>
              <w:pStyle w:val="ListParagraph"/>
              <w:spacing w:before="240" w:beforeAutospacing="off" w:after="240" w:afterAutospacing="off"/>
              <w:jc w:val="left"/>
              <w:rPr>
                <w:noProof w:val="0"/>
                <w:color w:val="auto"/>
                <w:sz w:val="20"/>
                <w:szCs w:val="20"/>
                <w:lang w:val="en-US"/>
              </w:rPr>
            </w:pPr>
            <w:r w:rsidRPr="460938DF" w:rsidR="5AF1BF79">
              <w:rPr>
                <w:noProof w:val="0"/>
                <w:color w:val="auto"/>
                <w:sz w:val="20"/>
                <w:szCs w:val="20"/>
                <w:lang w:val="en-US"/>
              </w:rPr>
              <w:t xml:space="preserve">Serves </w:t>
            </w:r>
            <w:r w:rsidRPr="460938DF" w:rsidR="5AF1BF79">
              <w:rPr>
                <w:b w:val="1"/>
                <w:bCs w:val="1"/>
                <w:noProof w:val="0"/>
                <w:color w:val="auto"/>
                <w:sz w:val="20"/>
                <w:szCs w:val="20"/>
                <w:lang w:val="en-US"/>
              </w:rPr>
              <w:t>responsive images</w:t>
            </w:r>
            <w:r w:rsidRPr="460938DF" w:rsidR="5AF1BF79">
              <w:rPr>
                <w:noProof w:val="0"/>
                <w:color w:val="auto"/>
                <w:sz w:val="20"/>
                <w:szCs w:val="20"/>
                <w:lang w:val="en-US"/>
              </w:rPr>
              <w:t xml:space="preserve"> for different screen sizes</w:t>
            </w:r>
          </w:p>
          <w:p w:rsidR="41DE30CA" w:rsidP="460938DF" w:rsidRDefault="41DE30CA" w14:paraId="214CE50C" w14:textId="55FC6343">
            <w:pPr>
              <w:pStyle w:val="ListParagraph"/>
              <w:spacing w:before="240" w:beforeAutospacing="off" w:after="240" w:afterAutospacing="off"/>
              <w:jc w:val="left"/>
              <w:rPr>
                <w:b w:val="1"/>
                <w:bCs w:val="1"/>
                <w:noProof w:val="0"/>
                <w:color w:val="auto"/>
                <w:sz w:val="20"/>
                <w:szCs w:val="20"/>
                <w:lang w:val="en-US"/>
              </w:rPr>
            </w:pPr>
            <w:r w:rsidRPr="460938DF" w:rsidR="5AF1BF79">
              <w:rPr>
                <w:noProof w:val="0"/>
                <w:color w:val="auto"/>
                <w:sz w:val="20"/>
                <w:szCs w:val="20"/>
                <w:lang w:val="en-US"/>
              </w:rPr>
              <w:t xml:space="preserve">Improves </w:t>
            </w:r>
            <w:r w:rsidRPr="460938DF" w:rsidR="5AF1BF79">
              <w:rPr>
                <w:b w:val="1"/>
                <w:bCs w:val="1"/>
                <w:noProof w:val="0"/>
                <w:color w:val="auto"/>
                <w:sz w:val="20"/>
                <w:szCs w:val="20"/>
                <w:lang w:val="en-US"/>
              </w:rPr>
              <w:t>performance</w:t>
            </w:r>
            <w:r w:rsidRPr="460938DF" w:rsidR="5AF1BF79">
              <w:rPr>
                <w:noProof w:val="0"/>
                <w:color w:val="auto"/>
                <w:sz w:val="20"/>
                <w:szCs w:val="20"/>
                <w:lang w:val="en-US"/>
              </w:rPr>
              <w:t xml:space="preserve"> and </w:t>
            </w:r>
            <w:r w:rsidRPr="460938DF" w:rsidR="5AF1BF79">
              <w:rPr>
                <w:b w:val="1"/>
                <w:bCs w:val="1"/>
                <w:noProof w:val="0"/>
                <w:color w:val="auto"/>
                <w:sz w:val="20"/>
                <w:szCs w:val="20"/>
                <w:lang w:val="en-US"/>
              </w:rPr>
              <w:t>SEO</w:t>
            </w:r>
          </w:p>
          <w:p w:rsidR="41DE30CA" w:rsidP="460938DF" w:rsidRDefault="41DE30CA" w14:paraId="17563EB9" w14:textId="2444CEA1">
            <w:pPr>
              <w:numPr>
                <w:ilvl w:val="0"/>
                <w:numId w:val="0"/>
              </w:numPr>
              <w:spacing w:before="240" w:beforeAutospacing="off" w:after="240" w:afterAutospacing="off"/>
              <w:jc w:val="left"/>
              <w:rPr>
                <w:noProof w:val="0"/>
                <w:color w:val="auto"/>
                <w:sz w:val="20"/>
                <w:szCs w:val="20"/>
                <w:lang w:val="en-US"/>
              </w:rPr>
            </w:pPr>
            <w:r w:rsidRPr="460938DF" w:rsidR="5AF1BF79">
              <w:rPr>
                <w:noProof w:val="0"/>
                <w:color w:val="auto"/>
                <w:sz w:val="20"/>
                <w:szCs w:val="20"/>
                <w:lang w:val="en-US"/>
              </w:rPr>
              <w:t>🧩 In simple terms:</w:t>
            </w:r>
            <w:r>
              <w:br/>
            </w:r>
            <w:r w:rsidRPr="460938DF" w:rsidR="5AF1BF79">
              <w:rPr>
                <w:noProof w:val="0"/>
                <w:color w:val="auto"/>
                <w:sz w:val="20"/>
                <w:szCs w:val="20"/>
                <w:lang w:val="en-US"/>
              </w:rPr>
              <w:t xml:space="preserve"> Next.js automatically makes your images smaller, faster, and sharper — without you doing any manual work.</w:t>
            </w:r>
          </w:p>
          <w:p w:rsidR="41DE30CA" w:rsidP="460938DF" w:rsidRDefault="41DE30CA" w14:paraId="2B352AAE" w14:textId="2623CA62">
            <w:pPr>
              <w:pStyle w:val="Heading2"/>
              <w:spacing w:before="299" w:beforeAutospacing="off" w:after="299" w:afterAutospacing="off"/>
              <w:jc w:val="left"/>
              <w:rPr>
                <w:rFonts w:ascii="Gill Sans MT" w:hAnsi="Gill Sans MT" w:eastAsia="Gill Sans MT" w:cs="Gill Sans MT"/>
                <w:b w:val="1"/>
                <w:bCs w:val="1"/>
                <w:noProof w:val="0"/>
                <w:sz w:val="36"/>
                <w:szCs w:val="36"/>
                <w:lang w:val="en-US"/>
              </w:rPr>
            </w:pPr>
          </w:p>
          <w:p w:rsidR="41DE30CA" w:rsidP="460938DF" w:rsidRDefault="41DE30CA" w14:paraId="609E2652" w14:textId="2EC2D5FA">
            <w:pPr>
              <w:pStyle w:val="Heading2"/>
              <w:spacing w:before="299" w:beforeAutospacing="off" w:after="299" w:afterAutospacing="off"/>
              <w:jc w:val="left"/>
            </w:pPr>
            <w:r w:rsidRPr="460938DF" w:rsidR="5AF1BF79">
              <w:rPr>
                <w:rFonts w:ascii="Gill Sans MT" w:hAnsi="Gill Sans MT" w:eastAsia="Gill Sans MT" w:cs="Gill Sans MT"/>
                <w:b w:val="1"/>
                <w:bCs w:val="1"/>
                <w:noProof w:val="0"/>
                <w:sz w:val="36"/>
                <w:szCs w:val="36"/>
                <w:lang w:val="en-US"/>
              </w:rPr>
              <w:t xml:space="preserve">🧱 </w:t>
            </w:r>
            <w:r w:rsidRPr="460938DF" w:rsidR="5AF1BF79">
              <w:rPr>
                <w:rFonts w:ascii="Gill Sans MT" w:hAnsi="Gill Sans MT" w:eastAsia="Gill Sans MT" w:cs="Gill Sans MT"/>
                <w:b w:val="1"/>
                <w:bCs w:val="1"/>
                <w:noProof w:val="0"/>
                <w:sz w:val="24"/>
                <w:szCs w:val="24"/>
                <w:lang w:val="en-US"/>
              </w:rPr>
              <w:t>Summary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127"/>
              <w:gridCol w:w="7108"/>
            </w:tblGrid>
            <w:tr w:rsidR="460938DF" w:rsidTr="460938DF" w14:paraId="1A27A83A">
              <w:trPr>
                <w:trHeight w:val="300"/>
              </w:trPr>
              <w:tc>
                <w:tcPr>
                  <w:tcW w:w="2127" w:type="dxa"/>
                  <w:tcMar/>
                  <w:vAlign w:val="center"/>
                </w:tcPr>
                <w:p w:rsidR="460938DF" w:rsidP="460938DF" w:rsidRDefault="460938DF" w14:paraId="3081D433" w14:textId="0536F7E4">
                  <w:pPr>
                    <w:spacing w:before="0" w:beforeAutospacing="off" w:after="0" w:afterAutospacing="off"/>
                    <w:jc w:val="center"/>
                  </w:pPr>
                  <w:r w:rsidRPr="460938DF" w:rsidR="460938DF">
                    <w:rPr>
                      <w:b w:val="1"/>
                      <w:bCs w:val="1"/>
                    </w:rPr>
                    <w:t>Feature</w:t>
                  </w:r>
                </w:p>
              </w:tc>
              <w:tc>
                <w:tcPr>
                  <w:tcW w:w="7108" w:type="dxa"/>
                  <w:tcMar/>
                  <w:vAlign w:val="center"/>
                </w:tcPr>
                <w:p w:rsidR="460938DF" w:rsidP="460938DF" w:rsidRDefault="460938DF" w14:paraId="49B642EA" w14:textId="5A9564B9">
                  <w:pPr>
                    <w:spacing w:before="0" w:beforeAutospacing="off" w:after="0" w:afterAutospacing="off"/>
                    <w:jc w:val="center"/>
                  </w:pPr>
                  <w:r w:rsidRPr="460938DF" w:rsidR="460938DF">
                    <w:rPr>
                      <w:b w:val="1"/>
                      <w:bCs w:val="1"/>
                    </w:rPr>
                    <w:t>Description</w:t>
                  </w:r>
                </w:p>
              </w:tc>
            </w:tr>
            <w:tr w:rsidR="460938DF" w:rsidTr="460938DF" w14:paraId="46C031E4">
              <w:trPr>
                <w:trHeight w:val="300"/>
              </w:trPr>
              <w:tc>
                <w:tcPr>
                  <w:tcW w:w="2127" w:type="dxa"/>
                  <w:tcMar/>
                  <w:vAlign w:val="center"/>
                </w:tcPr>
                <w:p w:rsidR="460938DF" w:rsidP="460938DF" w:rsidRDefault="460938DF" w14:paraId="1DE8B40A" w14:textId="7D3C3614">
                  <w:pPr>
                    <w:spacing w:before="0" w:beforeAutospacing="off" w:after="0" w:afterAutospacing="off"/>
                  </w:pPr>
                  <w:r w:rsidRPr="460938DF" w:rsidR="460938DF">
                    <w:rPr>
                      <w:b w:val="1"/>
                      <w:bCs w:val="1"/>
                    </w:rPr>
                    <w:t>Component</w:t>
                  </w:r>
                </w:p>
              </w:tc>
              <w:tc>
                <w:tcPr>
                  <w:tcW w:w="7108" w:type="dxa"/>
                  <w:tcMar/>
                  <w:vAlign w:val="center"/>
                </w:tcPr>
                <w:p w:rsidR="460938DF" w:rsidP="460938DF" w:rsidRDefault="460938DF" w14:paraId="4D04F648" w14:textId="4F6FBCB2">
                  <w:pPr>
                    <w:spacing w:before="0" w:beforeAutospacing="off" w:after="0" w:afterAutospacing="off"/>
                  </w:pPr>
                  <w:r w:rsidRPr="460938DF" w:rsidR="460938DF">
                    <w:rPr>
                      <w:rFonts w:ascii="Consolas" w:hAnsi="Consolas" w:eastAsia="Consolas" w:cs="Consolas"/>
                    </w:rPr>
                    <w:t>&lt;Image&gt;</w:t>
                  </w:r>
                  <w:r w:rsidR="460938DF">
                    <w:rPr/>
                    <w:t xml:space="preserve"> from </w:t>
                  </w:r>
                  <w:r w:rsidRPr="460938DF" w:rsidR="460938DF">
                    <w:rPr>
                      <w:rFonts w:ascii="Consolas" w:hAnsi="Consolas" w:eastAsia="Consolas" w:cs="Consolas"/>
                    </w:rPr>
                    <w:t>next/image</w:t>
                  </w:r>
                </w:p>
              </w:tc>
            </w:tr>
            <w:tr w:rsidR="460938DF" w:rsidTr="460938DF" w14:paraId="2F8970E7">
              <w:trPr>
                <w:trHeight w:val="300"/>
              </w:trPr>
              <w:tc>
                <w:tcPr>
                  <w:tcW w:w="2127" w:type="dxa"/>
                  <w:tcMar/>
                  <w:vAlign w:val="center"/>
                </w:tcPr>
                <w:p w:rsidR="460938DF" w:rsidP="460938DF" w:rsidRDefault="460938DF" w14:paraId="47E7F92B" w14:textId="798CA4FB">
                  <w:pPr>
                    <w:spacing w:before="0" w:beforeAutospacing="off" w:after="0" w:afterAutospacing="off"/>
                  </w:pPr>
                  <w:r w:rsidRPr="460938DF" w:rsidR="460938DF">
                    <w:rPr>
                      <w:b w:val="1"/>
                      <w:bCs w:val="1"/>
                    </w:rPr>
                    <w:t>Purpose</w:t>
                  </w:r>
                </w:p>
              </w:tc>
              <w:tc>
                <w:tcPr>
                  <w:tcW w:w="7108" w:type="dxa"/>
                  <w:tcMar/>
                  <w:vAlign w:val="center"/>
                </w:tcPr>
                <w:p w:rsidR="460938DF" w:rsidP="460938DF" w:rsidRDefault="460938DF" w14:paraId="5F0ACD75" w14:textId="309321B7">
                  <w:pPr>
                    <w:spacing w:before="0" w:beforeAutospacing="off" w:after="0" w:afterAutospacing="off"/>
                  </w:pPr>
                  <w:r w:rsidR="460938DF">
                    <w:rPr/>
                    <w:t>Automatically optimize and resize images</w:t>
                  </w:r>
                </w:p>
              </w:tc>
            </w:tr>
            <w:tr w:rsidR="460938DF" w:rsidTr="460938DF" w14:paraId="0C9601CC">
              <w:trPr>
                <w:trHeight w:val="300"/>
              </w:trPr>
              <w:tc>
                <w:tcPr>
                  <w:tcW w:w="2127" w:type="dxa"/>
                  <w:tcMar/>
                  <w:vAlign w:val="center"/>
                </w:tcPr>
                <w:p w:rsidR="460938DF" w:rsidP="460938DF" w:rsidRDefault="460938DF" w14:paraId="3E559FC3" w14:textId="5AC59B0D">
                  <w:pPr>
                    <w:spacing w:before="0" w:beforeAutospacing="off" w:after="0" w:afterAutospacing="off"/>
                  </w:pPr>
                  <w:r w:rsidRPr="460938DF" w:rsidR="460938DF">
                    <w:rPr>
                      <w:b w:val="1"/>
                      <w:bCs w:val="1"/>
                    </w:rPr>
                    <w:t>Benefits</w:t>
                  </w:r>
                </w:p>
              </w:tc>
              <w:tc>
                <w:tcPr>
                  <w:tcW w:w="7108" w:type="dxa"/>
                  <w:tcMar/>
                  <w:vAlign w:val="center"/>
                </w:tcPr>
                <w:p w:rsidR="460938DF" w:rsidP="460938DF" w:rsidRDefault="460938DF" w14:paraId="218BFF73" w14:textId="5A6462CE">
                  <w:pPr>
                    <w:spacing w:before="0" w:beforeAutospacing="off" w:after="0" w:afterAutospacing="off"/>
                  </w:pPr>
                  <w:r w:rsidR="460938DF">
                    <w:rPr/>
                    <w:t>Faster loads, smaller files, better SEO</w:t>
                  </w:r>
                </w:p>
              </w:tc>
            </w:tr>
            <w:tr w:rsidR="460938DF" w:rsidTr="460938DF" w14:paraId="4E6A7BDB">
              <w:trPr>
                <w:trHeight w:val="300"/>
              </w:trPr>
              <w:tc>
                <w:tcPr>
                  <w:tcW w:w="2127" w:type="dxa"/>
                  <w:tcMar/>
                  <w:vAlign w:val="center"/>
                </w:tcPr>
                <w:p w:rsidR="460938DF" w:rsidP="460938DF" w:rsidRDefault="460938DF" w14:paraId="4DD478BD" w14:textId="3FB45E25">
                  <w:pPr>
                    <w:spacing w:before="0" w:beforeAutospacing="off" w:after="0" w:afterAutospacing="off"/>
                  </w:pPr>
                  <w:r w:rsidRPr="460938DF" w:rsidR="460938DF">
                    <w:rPr>
                      <w:b w:val="1"/>
                      <w:bCs w:val="1"/>
                    </w:rPr>
                    <w:t>Supports</w:t>
                  </w:r>
                </w:p>
              </w:tc>
              <w:tc>
                <w:tcPr>
                  <w:tcW w:w="7108" w:type="dxa"/>
                  <w:tcMar/>
                  <w:vAlign w:val="center"/>
                </w:tcPr>
                <w:p w:rsidR="460938DF" w:rsidP="460938DF" w:rsidRDefault="460938DF" w14:paraId="5FFBB0C2" w14:textId="68A83DC5">
                  <w:pPr>
                    <w:spacing w:before="0" w:beforeAutospacing="off" w:after="0" w:afterAutospacing="off"/>
                  </w:pPr>
                  <w:r w:rsidR="460938DF">
                    <w:rPr/>
                    <w:t>Lazy loading, responsive sizes, blur placeholders</w:t>
                  </w:r>
                </w:p>
              </w:tc>
            </w:tr>
            <w:tr w:rsidR="460938DF" w:rsidTr="460938DF" w14:paraId="53EA2422">
              <w:trPr>
                <w:trHeight w:val="300"/>
              </w:trPr>
              <w:tc>
                <w:tcPr>
                  <w:tcW w:w="2127" w:type="dxa"/>
                  <w:tcMar/>
                  <w:vAlign w:val="center"/>
                </w:tcPr>
                <w:p w:rsidR="460938DF" w:rsidP="460938DF" w:rsidRDefault="460938DF" w14:paraId="2CF810F2" w14:textId="26780C69">
                  <w:pPr>
                    <w:spacing w:before="0" w:beforeAutospacing="off" w:after="0" w:afterAutospacing="off"/>
                  </w:pPr>
                  <w:r w:rsidRPr="460938DF" w:rsidR="460938DF">
                    <w:rPr>
                      <w:b w:val="1"/>
                      <w:bCs w:val="1"/>
                    </w:rPr>
                    <w:t>Works for</w:t>
                  </w:r>
                </w:p>
              </w:tc>
              <w:tc>
                <w:tcPr>
                  <w:tcW w:w="7108" w:type="dxa"/>
                  <w:tcMar/>
                  <w:vAlign w:val="center"/>
                </w:tcPr>
                <w:p w:rsidR="460938DF" w:rsidP="460938DF" w:rsidRDefault="460938DF" w14:paraId="0676FDFC" w14:textId="6364F309">
                  <w:pPr>
                    <w:spacing w:before="0" w:beforeAutospacing="off" w:after="0" w:afterAutospacing="off"/>
                  </w:pPr>
                  <w:r w:rsidR="460938DF">
                    <w:rPr/>
                    <w:t>Local and remote images</w:t>
                  </w:r>
                </w:p>
              </w:tc>
            </w:tr>
            <w:tr w:rsidR="460938DF" w:rsidTr="460938DF" w14:paraId="59DBDA89">
              <w:trPr>
                <w:trHeight w:val="300"/>
              </w:trPr>
              <w:tc>
                <w:tcPr>
                  <w:tcW w:w="2127" w:type="dxa"/>
                  <w:tcMar/>
                  <w:vAlign w:val="center"/>
                </w:tcPr>
                <w:p w:rsidR="460938DF" w:rsidP="460938DF" w:rsidRDefault="460938DF" w14:paraId="3FCDEE53" w14:textId="28FAA08D">
                  <w:pPr>
                    <w:spacing w:before="0" w:beforeAutospacing="off" w:after="0" w:afterAutospacing="off"/>
                  </w:pPr>
                  <w:r w:rsidRPr="460938DF" w:rsidR="460938DF">
                    <w:rPr>
                      <w:b w:val="1"/>
                      <w:bCs w:val="1"/>
                    </w:rPr>
                    <w:t>Formats</w:t>
                  </w:r>
                </w:p>
              </w:tc>
              <w:tc>
                <w:tcPr>
                  <w:tcW w:w="7108" w:type="dxa"/>
                  <w:tcMar/>
                  <w:vAlign w:val="center"/>
                </w:tcPr>
                <w:p w:rsidR="460938DF" w:rsidP="460938DF" w:rsidRDefault="460938DF" w14:paraId="0E73E65F" w14:textId="40740EBB">
                  <w:pPr>
                    <w:spacing w:before="0" w:beforeAutospacing="off" w:after="0" w:afterAutospacing="off"/>
                  </w:pPr>
                  <w:r w:rsidR="460938DF">
                    <w:rPr/>
                    <w:t>WebP, AVIF, JPEG, PNG, etc.</w:t>
                  </w:r>
                </w:p>
              </w:tc>
            </w:tr>
          </w:tbl>
          <w:p w:rsidR="41DE30CA" w:rsidP="460938DF" w:rsidRDefault="41DE30CA" w14:paraId="4D08FB7A" w14:textId="56C5751B">
            <w:pPr>
              <w:numPr>
                <w:ilvl w:val="0"/>
                <w:numId w:val="0"/>
              </w:numPr>
              <w:spacing w:before="240" w:beforeAutospacing="off" w:after="240" w:afterAutospacing="off"/>
              <w:jc w:val="left"/>
              <w:rPr>
                <w:noProof w:val="0"/>
                <w:color w:val="auto"/>
                <w:sz w:val="20"/>
                <w:szCs w:val="20"/>
                <w:lang w:val="en-US"/>
              </w:rPr>
            </w:pPr>
          </w:p>
          <w:p w:rsidR="41DE30CA" w:rsidP="460938DF" w:rsidRDefault="41DE30CA" w14:paraId="50B740C4" w14:textId="06EC1E2F">
            <w:pPr>
              <w:pStyle w:val="bullet"/>
              <w:numPr>
                <w:ilvl w:val="0"/>
                <w:numId w:val="0"/>
              </w:numPr>
              <w:jc w:val="left"/>
            </w:pPr>
          </w:p>
        </w:tc>
      </w:tr>
      <w:tr w:rsidR="41DE30CA" w:rsidTr="460938DF" w14:paraId="04F6E757">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50C3CBAE"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RDefault="41DE30CA" w14:noSpellErr="1" w14:paraId="43B49FE4" w14:textId="18344CE6"/>
        </w:tc>
      </w:tr>
      <w:tr w:rsidR="41DE30CA" w:rsidTr="460938DF" w14:paraId="2EC49500">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1800CF27"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3BB22F70" w14:textId="5D8202E2">
            <w:pPr>
              <w:pStyle w:val="Normal"/>
            </w:pPr>
          </w:p>
        </w:tc>
      </w:tr>
      <w:tr w:rsidR="41DE30CA" w:rsidTr="460938DF" w14:paraId="1EB52882">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2697F399"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noSpellErr="1" w14:paraId="4CC941B2" w14:textId="634AADB6">
            <w:pPr>
              <w:pStyle w:val="Normal"/>
            </w:pPr>
          </w:p>
        </w:tc>
      </w:tr>
    </w:tbl>
    <w:p w:rsidR="41DE30CA" w:rsidP="41DE30CA" w:rsidRDefault="41DE30CA" w14:paraId="6EBC1EDF" w14:textId="7EC8C13A">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60938DF" w14:paraId="7FBE2C65">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47294B33" w14:textId="62159AD1">
            <w:pPr>
              <w:pStyle w:val="Heading1"/>
              <w:numPr>
                <w:ilvl w:val="0"/>
                <w:numId w:val="65"/>
              </w:numPr>
              <w:suppressLineNumbers w:val="0"/>
              <w:bidi w:val="0"/>
              <w:spacing w:before="200" w:beforeAutospacing="off" w:after="40" w:afterAutospacing="off" w:line="240" w:lineRule="auto"/>
              <w:ind w:right="3240"/>
              <w:jc w:val="left"/>
              <w:rPr/>
            </w:pPr>
            <w:r w:rsidR="7670340A">
              <w:rPr/>
              <w:t xml:space="preserve">How does </w:t>
            </w:r>
            <w:r w:rsidR="7670340A">
              <w:rPr/>
              <w:t>nextjs</w:t>
            </w:r>
            <w:r w:rsidR="7670340A">
              <w:rPr/>
              <w:t xml:space="preserve"> handle client side routing?</w:t>
            </w:r>
          </w:p>
        </w:tc>
      </w:tr>
      <w:tr w:rsidR="41DE30CA" w:rsidTr="460938DF" w14:paraId="791030EE">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vAlign w:val="top"/>
          </w:tcPr>
          <w:p w:rsidR="41DE30CA" w:rsidP="460938DF" w:rsidRDefault="41DE30CA" w14:paraId="25433DA4" w14:textId="3F27444E">
            <w:pPr>
              <w:pStyle w:val="CheckMarks"/>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49C96D27" w14:textId="42AEDFB5">
            <w:pPr>
              <w:pStyle w:val="CheckMarks"/>
              <w:jc w:val="left"/>
              <w:rPr>
                <w:rFonts w:ascii="Gill Sans MT" w:hAnsi="Gill Sans MT" w:eastAsia="Gill Sans MT" w:cs="Gill Sans MT" w:asciiTheme="minorAscii" w:hAnsiTheme="minorAscii" w:eastAsiaTheme="minorAscii" w:cstheme="minorAscii"/>
                <w:color w:val="auto"/>
                <w:sz w:val="20"/>
                <w:szCs w:val="20"/>
              </w:rPr>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1DE30CA" w:rsidP="460938DF" w:rsidRDefault="41DE30CA" w14:paraId="66EBC82B" w14:textId="50E57C7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In a </w:t>
            </w: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Single Page Application (SPA)</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like React, when you click a link to navigate between pages:</w:t>
            </w:r>
          </w:p>
          <w:p w:rsidR="41DE30CA" w:rsidP="460938DF" w:rsidRDefault="41DE30CA" w14:paraId="2C52EE5E" w14:textId="00989E2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The browser </w:t>
            </w: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doesn’t</w:t>
            </w: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reload the entire page</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369218FF" w14:textId="343BA19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Instead, the app </w:t>
            </w: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loads only the </w:t>
            </w: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new content</w:t>
            </w: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dynamically</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using JavaScript.</w:t>
            </w:r>
          </w:p>
          <w:p w:rsidR="41DE30CA" w:rsidP="460938DF" w:rsidRDefault="41DE30CA" w14:paraId="316E0FCF" w14:textId="77AE907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This is called </w:t>
            </w: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client-side routing</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 and it makes page transitions much </w:t>
            </w: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faster</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smoother</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412B2474" w14:textId="5DEF450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Next.js</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supports both:</w:t>
            </w:r>
          </w:p>
          <w:p w:rsidR="41DE30CA" w:rsidP="460938DF" w:rsidRDefault="41DE30CA" w14:paraId="461AEC4C" w14:textId="04E3F82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Server-side routing</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initial</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page load)</w:t>
            </w:r>
          </w:p>
          <w:p w:rsidR="41DE30CA" w:rsidP="460938DF" w:rsidRDefault="41DE30CA" w14:paraId="54F6E197" w14:textId="67EC5B4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Client-side routing</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subsequent</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navigations)</w:t>
            </w:r>
          </w:p>
          <w:p w:rsidR="41DE30CA" w:rsidP="460938DF" w:rsidRDefault="41DE30CA" w14:paraId="1839351C" w14:textId="61C1DF3C">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3D6A4505" w14:textId="29EF270E">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 How Next.js Handles Client-Side Routing</w:t>
            </w:r>
          </w:p>
          <w:p w:rsidR="41DE30CA" w:rsidP="460938DF" w:rsidRDefault="41DE30CA" w14:paraId="4A79C613" w14:textId="4A5989BD">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Next.js uses a </w:t>
            </w: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built-in router</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powered by the </w:t>
            </w: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next/router</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module and the special </w:t>
            </w: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&lt;Link&gt;</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component</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50C501DA" w14:textId="519E11C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Here’s</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what happens under the hood:</w:t>
            </w:r>
          </w:p>
          <w:p w:rsidR="41DE30CA" w:rsidP="460938DF" w:rsidRDefault="41DE30CA" w14:paraId="4681D055" w14:textId="60914B2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When you click a </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&lt;Link&gt;</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in Next.js, it </w:t>
            </w: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intercepts</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the click event.</w:t>
            </w:r>
          </w:p>
          <w:p w:rsidR="41DE30CA" w:rsidP="460938DF" w:rsidRDefault="41DE30CA" w14:paraId="0E3BD470" w14:textId="6BCE13F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Instead of triggering a full browser reload, Next.js uses the </w:t>
            </w: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History API (</w:t>
            </w: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pushState</w:t>
            </w: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to change the URL.</w:t>
            </w:r>
          </w:p>
          <w:p w:rsidR="41DE30CA" w:rsidP="460938DF" w:rsidRDefault="41DE30CA" w14:paraId="41862CBF" w14:textId="67C1960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It </w:t>
            </w: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preloads</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the JavaScript for the destination page.</w:t>
            </w:r>
          </w:p>
          <w:p w:rsidR="41DE30CA" w:rsidP="460938DF" w:rsidRDefault="41DE30CA" w14:paraId="22D05B5B" w14:textId="50ADC19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It dynamically </w:t>
            </w: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renders</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the new page content on the client side — without reloading the page.</w:t>
            </w:r>
          </w:p>
          <w:p w:rsidR="41DE30CA" w:rsidP="460938DF" w:rsidRDefault="41DE30CA" w14:paraId="1C7692A0" w14:textId="6ECB223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Result: Instant transitions, preserved app state, and great UX.</w:t>
            </w:r>
          </w:p>
          <w:p w:rsidR="41DE30CA" w:rsidP="460938DF" w:rsidRDefault="41DE30CA" w14:paraId="227066AA" w14:textId="330CD900">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2C0B90CF" w14:textId="2EBBF2CC">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Example — Using the </w:t>
            </w: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&lt;Link&gt;</w:t>
            </w: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w:t>
            </w: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Component</w:t>
            </w:r>
          </w:p>
          <w:p w:rsidR="41DE30CA" w:rsidP="460938DF" w:rsidRDefault="41DE30CA" w14:paraId="7B909BC1" w14:textId="714D01B9">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import Link from 'next/link';</w:t>
            </w:r>
            <w:r>
              <w:br/>
            </w:r>
            <w:r>
              <w:br/>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export default function </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Home(</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w:t>
            </w:r>
            <w:r>
              <w:br/>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&lt;div&gt;</w:t>
            </w:r>
            <w:r>
              <w:br/>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&lt;h1&gt;Welcome to My App&lt;/h1&gt;</w:t>
            </w:r>
            <w:r>
              <w:br/>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&lt;Link </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href</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="/about"&gt;</w:t>
            </w:r>
            <w:r>
              <w:br/>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&lt;button&gt;Go to About Page&lt;/button&gt;</w:t>
            </w:r>
            <w:r>
              <w:br/>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&lt;/Link&gt;</w:t>
            </w:r>
            <w:r>
              <w:br/>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&lt;/div&gt;</w:t>
            </w:r>
            <w:r>
              <w:br/>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3C16E16F" w14:textId="6A988CAD">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When you click the button:</w:t>
            </w:r>
          </w:p>
          <w:p w:rsidR="41DE30CA" w:rsidP="460938DF" w:rsidRDefault="41DE30CA" w14:paraId="2D178C40" w14:textId="3364B89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The URL changes from </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/about</w:t>
            </w:r>
          </w:p>
          <w:p w:rsidR="41DE30CA" w:rsidP="460938DF" w:rsidRDefault="41DE30CA" w14:paraId="6283469B" w14:textId="55C8710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The page content updates instantly</w:t>
            </w:r>
          </w:p>
          <w:p w:rsidR="41DE30CA" w:rsidP="460938DF" w:rsidRDefault="41DE30CA" w14:paraId="4C118F8E" w14:textId="391CEF0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The browser does </w:t>
            </w: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not</w:t>
            </w:r>
            <w:r w:rsidRPr="460938DF" w:rsidR="1518F002">
              <w:rPr>
                <w:rFonts w:ascii="Gill Sans MT" w:hAnsi="Gill Sans MT" w:eastAsia="Gill Sans MT" w:cs="Gill Sans MT" w:asciiTheme="minorAscii" w:hAnsiTheme="minorAscii" w:eastAsiaTheme="minorAscii" w:cstheme="minorAscii"/>
                <w:noProof w:val="0"/>
                <w:color w:val="auto"/>
                <w:sz w:val="20"/>
                <w:szCs w:val="20"/>
                <w:lang w:val="en-US"/>
              </w:rPr>
              <w:t xml:space="preserve"> reload — all handled </w:t>
            </w:r>
            <w:r w:rsidRPr="460938DF" w:rsidR="1518F002">
              <w:rPr>
                <w:rFonts w:ascii="Gill Sans MT" w:hAnsi="Gill Sans MT" w:eastAsia="Gill Sans MT" w:cs="Gill Sans MT" w:asciiTheme="minorAscii" w:hAnsiTheme="minorAscii" w:eastAsiaTheme="minorAscii" w:cstheme="minorAscii"/>
                <w:b w:val="1"/>
                <w:bCs w:val="1"/>
                <w:noProof w:val="0"/>
                <w:color w:val="auto"/>
                <w:sz w:val="20"/>
                <w:szCs w:val="20"/>
                <w:lang w:val="en-US"/>
              </w:rPr>
              <w:t>client-side</w:t>
            </w:r>
          </w:p>
          <w:p w:rsidR="41DE30CA" w:rsidP="460938DF" w:rsidRDefault="41DE30CA" w14:paraId="62BF9959" w14:textId="77691C12">
            <w:pPr>
              <w:pStyle w:val="bullet"/>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tc>
      </w:tr>
      <w:tr w:rsidR="41DE30CA" w:rsidTr="460938DF" w14:paraId="59E04BFC">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6118ACBC"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RDefault="41DE30CA" w14:noSpellErr="1" w14:paraId="46DCFD3A" w14:textId="18344CE6"/>
        </w:tc>
      </w:tr>
      <w:tr w:rsidR="41DE30CA" w:rsidTr="460938DF" w14:paraId="3CC29388">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1170BFE5"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4E441E7C" w14:textId="5D8202E2">
            <w:pPr>
              <w:pStyle w:val="Normal"/>
            </w:pPr>
          </w:p>
        </w:tc>
      </w:tr>
      <w:tr w:rsidR="41DE30CA" w:rsidTr="460938DF" w14:paraId="4EF678BA">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12C00141"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noSpellErr="1" w14:paraId="11B507AF" w14:textId="634AADB6">
            <w:pPr>
              <w:pStyle w:val="Normal"/>
            </w:pPr>
          </w:p>
        </w:tc>
      </w:tr>
    </w:tbl>
    <w:p w:rsidR="41DE30CA" w:rsidP="41DE30CA" w:rsidRDefault="41DE30CA" w14:paraId="1268AA1C" w14:textId="7EC8C13A">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60938DF" w14:paraId="37EE8755">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468795F6" w14:textId="7156E7A8">
            <w:pPr>
              <w:pStyle w:val="Heading1"/>
              <w:numPr>
                <w:ilvl w:val="0"/>
                <w:numId w:val="65"/>
              </w:numPr>
              <w:suppressLineNumbers w:val="0"/>
              <w:bidi w:val="0"/>
              <w:spacing w:before="200" w:beforeAutospacing="off" w:after="40" w:afterAutospacing="off" w:line="240" w:lineRule="auto"/>
              <w:ind w:right="3240"/>
              <w:jc w:val="left"/>
              <w:rPr/>
            </w:pPr>
            <w:r w:rsidR="0D5C452C">
              <w:rPr/>
              <w:t xml:space="preserve">Explain </w:t>
            </w:r>
            <w:r w:rsidR="0D5C452C">
              <w:rPr/>
              <w:t>middleare</w:t>
            </w:r>
            <w:r w:rsidR="0D5C452C">
              <w:rPr/>
              <w:t xml:space="preserve"> in </w:t>
            </w:r>
            <w:r w:rsidR="0D5C452C">
              <w:rPr/>
              <w:t>nextjs.</w:t>
            </w:r>
          </w:p>
        </w:tc>
      </w:tr>
      <w:tr w:rsidR="41DE30CA" w:rsidTr="460938DF" w14:paraId="41690429">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0EE6DAFF" w14:textId="3F27444E">
            <w:pPr>
              <w:pStyle w:val="CheckMarks"/>
            </w:pPr>
          </w:p>
          <w:p w:rsidR="41DE30CA" w:rsidP="41DE30CA" w:rsidRDefault="41DE30CA" w14:paraId="1D116E9C"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60938DF" w:rsidRDefault="41DE30CA" w14:paraId="00F68020" w14:textId="42CE51C3">
            <w:pPr>
              <w:numPr>
                <w:ilvl w:val="0"/>
                <w:numId w:val="0"/>
              </w:numPr>
              <w:spacing w:before="240" w:beforeAutospacing="off" w:after="240" w:afterAutospacing="off"/>
            </w:pPr>
            <w:r w:rsidRPr="460938DF" w:rsidR="2A8F9F62">
              <w:rPr>
                <w:b w:val="1"/>
                <w:bCs w:val="1"/>
                <w:noProof w:val="0"/>
                <w:lang w:val="en-US"/>
              </w:rPr>
              <w:t>Middleware</w:t>
            </w:r>
            <w:r w:rsidRPr="460938DF" w:rsidR="2A8F9F62">
              <w:rPr>
                <w:noProof w:val="0"/>
                <w:lang w:val="en-US"/>
              </w:rPr>
              <w:t xml:space="preserve"> in Next.js is a special function that runs </w:t>
            </w:r>
            <w:r w:rsidRPr="460938DF" w:rsidR="2A8F9F62">
              <w:rPr>
                <w:b w:val="1"/>
                <w:bCs w:val="1"/>
                <w:noProof w:val="0"/>
                <w:lang w:val="en-US"/>
              </w:rPr>
              <w:t>before a request is completed</w:t>
            </w:r>
            <w:r w:rsidRPr="460938DF" w:rsidR="2A8F9F62">
              <w:rPr>
                <w:noProof w:val="0"/>
                <w:lang w:val="en-US"/>
              </w:rPr>
              <w:t xml:space="preserve">, allowing you to </w:t>
            </w:r>
            <w:r w:rsidRPr="460938DF" w:rsidR="2A8F9F62">
              <w:rPr>
                <w:b w:val="1"/>
                <w:bCs w:val="1"/>
                <w:noProof w:val="0"/>
                <w:lang w:val="en-US"/>
              </w:rPr>
              <w:t>intercept</w:t>
            </w:r>
            <w:r w:rsidRPr="460938DF" w:rsidR="2A8F9F62">
              <w:rPr>
                <w:noProof w:val="0"/>
                <w:lang w:val="en-US"/>
              </w:rPr>
              <w:t xml:space="preserve">, </w:t>
            </w:r>
            <w:r w:rsidRPr="460938DF" w:rsidR="2A8F9F62">
              <w:rPr>
                <w:b w:val="1"/>
                <w:bCs w:val="1"/>
                <w:noProof w:val="0"/>
                <w:lang w:val="en-US"/>
              </w:rPr>
              <w:t>modify</w:t>
            </w:r>
            <w:r w:rsidRPr="460938DF" w:rsidR="2A8F9F62">
              <w:rPr>
                <w:noProof w:val="0"/>
                <w:lang w:val="en-US"/>
              </w:rPr>
              <w:t xml:space="preserve">, or </w:t>
            </w:r>
            <w:r w:rsidRPr="460938DF" w:rsidR="2A8F9F62">
              <w:rPr>
                <w:b w:val="1"/>
                <w:bCs w:val="1"/>
                <w:noProof w:val="0"/>
                <w:lang w:val="en-US"/>
              </w:rPr>
              <w:t>redirect</w:t>
            </w:r>
            <w:r w:rsidRPr="460938DF" w:rsidR="2A8F9F62">
              <w:rPr>
                <w:noProof w:val="0"/>
                <w:lang w:val="en-US"/>
              </w:rPr>
              <w:t xml:space="preserve"> requests and responses — </w:t>
            </w:r>
            <w:r w:rsidRPr="460938DF" w:rsidR="2A8F9F62">
              <w:rPr>
                <w:i w:val="1"/>
                <w:iCs w:val="1"/>
                <w:noProof w:val="0"/>
                <w:lang w:val="en-US"/>
              </w:rPr>
              <w:t>without rendering a page first</w:t>
            </w:r>
            <w:r w:rsidRPr="460938DF" w:rsidR="2A8F9F62">
              <w:rPr>
                <w:noProof w:val="0"/>
                <w:lang w:val="en-US"/>
              </w:rPr>
              <w:t>.</w:t>
            </w:r>
          </w:p>
          <w:p w:rsidR="41DE30CA" w:rsidP="460938DF" w:rsidRDefault="41DE30CA" w14:paraId="3AB25D75" w14:textId="437334DA">
            <w:pPr>
              <w:numPr>
                <w:ilvl w:val="0"/>
                <w:numId w:val="0"/>
              </w:numPr>
              <w:spacing w:before="240" w:beforeAutospacing="off" w:after="240" w:afterAutospacing="off"/>
            </w:pPr>
            <w:r w:rsidRPr="460938DF" w:rsidR="2A8F9F62">
              <w:rPr>
                <w:noProof w:val="0"/>
                <w:lang w:val="en-US"/>
              </w:rPr>
              <w:t>It sits “in the middle” between the incoming request and your route handler (API or page).</w:t>
            </w:r>
          </w:p>
          <w:p w:rsidR="41DE30CA" w:rsidP="460938DF" w:rsidRDefault="41DE30CA" w14:paraId="56C29114" w14:textId="0DBC7B31">
            <w:pPr>
              <w:numPr>
                <w:ilvl w:val="0"/>
                <w:numId w:val="0"/>
              </w:numPr>
            </w:pPr>
          </w:p>
          <w:p w:rsidR="41DE30CA" w:rsidP="460938DF" w:rsidRDefault="41DE30CA" w14:paraId="4359C676" w14:textId="3E4DAE10">
            <w:pPr>
              <w:pStyle w:val="Heading2"/>
              <w:spacing w:before="299" w:beforeAutospacing="off" w:after="299" w:afterAutospacing="off"/>
              <w:rPr>
                <w:rFonts w:ascii="Gill Sans MT" w:hAnsi="Gill Sans MT" w:eastAsia="Gill Sans MT" w:cs="Gill Sans MT" w:asciiTheme="minorAscii" w:hAnsiTheme="minorAscii" w:eastAsiaTheme="minorAscii" w:cstheme="minorAscii"/>
                <w:b w:val="1"/>
                <w:bCs w:val="1"/>
                <w:noProof w:val="0"/>
                <w:sz w:val="20"/>
                <w:szCs w:val="20"/>
                <w:lang w:val="en-US"/>
              </w:rPr>
            </w:pPr>
            <w:r w:rsidRPr="460938DF" w:rsidR="2A8F9F62">
              <w:rPr>
                <w:b w:val="1"/>
                <w:bCs w:val="1"/>
                <w:noProof w:val="0"/>
                <w:sz w:val="36"/>
                <w:szCs w:val="36"/>
                <w:lang w:val="en-US"/>
              </w:rPr>
              <w:t>🧠</w:t>
            </w:r>
            <w:r w:rsidRPr="460938DF" w:rsidR="2A8F9F62">
              <w:rPr>
                <w:rFonts w:ascii="Gill Sans MT" w:hAnsi="Gill Sans MT" w:eastAsia="Gill Sans MT" w:cs="Gill Sans MT" w:asciiTheme="minorAscii" w:hAnsiTheme="minorAscii" w:eastAsiaTheme="minorAscii" w:cstheme="minorAscii"/>
                <w:b w:val="1"/>
                <w:bCs w:val="1"/>
                <w:noProof w:val="0"/>
                <w:sz w:val="20"/>
                <w:szCs w:val="20"/>
                <w:lang w:val="en-US"/>
              </w:rPr>
              <w:t xml:space="preserve"> In simple terms</w:t>
            </w:r>
          </w:p>
          <w:p w:rsidR="41DE30CA" w:rsidP="460938DF" w:rsidRDefault="41DE30CA" w14:paraId="0DB650F0" w14:textId="41D0FD25">
            <w:pPr>
              <w:numPr>
                <w:ilvl w:val="0"/>
                <w:numId w:val="0"/>
              </w:numPr>
              <w:spacing w:before="240" w:beforeAutospacing="off" w:after="240" w:afterAutospacing="off"/>
              <w:rPr>
                <w:rFonts w:ascii="Gill Sans MT" w:hAnsi="Gill Sans MT" w:eastAsia="Gill Sans MT" w:cs="Gill Sans MT" w:asciiTheme="minorAscii" w:hAnsiTheme="minorAscii" w:eastAsiaTheme="minorAscii" w:cstheme="minorAscii"/>
                <w:noProof w:val="0"/>
                <w:sz w:val="20"/>
                <w:szCs w:val="20"/>
                <w:lang w:val="en-US"/>
              </w:rPr>
            </w:pPr>
            <w:r w:rsidRPr="460938DF" w:rsidR="2A8F9F62">
              <w:rPr>
                <w:rFonts w:ascii="Gill Sans MT" w:hAnsi="Gill Sans MT" w:eastAsia="Gill Sans MT" w:cs="Gill Sans MT" w:asciiTheme="minorAscii" w:hAnsiTheme="minorAscii" w:eastAsiaTheme="minorAscii" w:cstheme="minorAscii"/>
                <w:noProof w:val="0"/>
                <w:sz w:val="20"/>
                <w:szCs w:val="20"/>
                <w:lang w:val="en-US"/>
              </w:rPr>
              <w:t xml:space="preserve">Middleware lets you run code </w:t>
            </w:r>
            <w:r w:rsidRPr="460938DF" w:rsidR="2A8F9F62">
              <w:rPr>
                <w:rFonts w:ascii="Gill Sans MT" w:hAnsi="Gill Sans MT" w:eastAsia="Gill Sans MT" w:cs="Gill Sans MT" w:asciiTheme="minorAscii" w:hAnsiTheme="minorAscii" w:eastAsiaTheme="minorAscii" w:cstheme="minorAscii"/>
                <w:b w:val="1"/>
                <w:bCs w:val="1"/>
                <w:noProof w:val="0"/>
                <w:sz w:val="20"/>
                <w:szCs w:val="20"/>
                <w:lang w:val="en-US"/>
              </w:rPr>
              <w:t>before</w:t>
            </w:r>
            <w:r w:rsidRPr="460938DF" w:rsidR="2A8F9F62">
              <w:rPr>
                <w:rFonts w:ascii="Gill Sans MT" w:hAnsi="Gill Sans MT" w:eastAsia="Gill Sans MT" w:cs="Gill Sans MT" w:asciiTheme="minorAscii" w:hAnsiTheme="minorAscii" w:eastAsiaTheme="minorAscii" w:cstheme="minorAscii"/>
                <w:noProof w:val="0"/>
                <w:sz w:val="20"/>
                <w:szCs w:val="20"/>
                <w:lang w:val="en-US"/>
              </w:rPr>
              <w:t xml:space="preserve"> a page or API route is processed — at the edge — for tasks like authentication, redirects, and logging.</w:t>
            </w:r>
          </w:p>
          <w:p w:rsidR="41DE30CA" w:rsidP="460938DF" w:rsidRDefault="41DE30CA" w14:paraId="65688488" w14:textId="19613458">
            <w:pPr>
              <w:pStyle w:val="bullet"/>
              <w:numPr>
                <w:ilvl w:val="0"/>
                <w:numId w:val="0"/>
              </w:numPr>
            </w:pPr>
          </w:p>
        </w:tc>
      </w:tr>
      <w:tr w:rsidR="41DE30CA" w:rsidTr="460938DF" w14:paraId="32BE16AB">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75503538"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RDefault="41DE30CA" w14:noSpellErr="1" w14:paraId="50A0F457" w14:textId="18344CE6"/>
        </w:tc>
      </w:tr>
      <w:tr w:rsidR="41DE30CA" w:rsidTr="460938DF" w14:paraId="049A027A">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7AE9B98E"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669D8F77" w14:textId="5D8202E2">
            <w:pPr>
              <w:pStyle w:val="Normal"/>
            </w:pPr>
          </w:p>
        </w:tc>
      </w:tr>
      <w:tr w:rsidR="41DE30CA" w:rsidTr="460938DF" w14:paraId="0191B861">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56A4A3A4"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noSpellErr="1" w14:paraId="537D5618" w14:textId="634AADB6">
            <w:pPr>
              <w:pStyle w:val="Normal"/>
            </w:pPr>
          </w:p>
        </w:tc>
      </w:tr>
    </w:tbl>
    <w:p w:rsidR="41DE30CA" w:rsidP="41DE30CA" w:rsidRDefault="41DE30CA" w14:paraId="29562612" w14:textId="7EC8C13A">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60938DF" w14:paraId="75B2864F">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026BCE5D" w14:textId="7A5B83D9">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w:t>
            </w:r>
            <w:r w:rsidR="363C7343">
              <w:rPr/>
              <w:t xml:space="preserve">are react </w:t>
            </w:r>
            <w:r w:rsidR="363C7343">
              <w:rPr/>
              <w:t xml:space="preserve">SERVER COMPONENTS IN </w:t>
            </w:r>
            <w:r w:rsidR="363C7343">
              <w:rPr/>
              <w:t>nextjs</w:t>
            </w:r>
            <w:r w:rsidR="363C7343">
              <w:rPr/>
              <w:t>?</w:t>
            </w:r>
          </w:p>
        </w:tc>
      </w:tr>
      <w:tr w:rsidR="41DE30CA" w:rsidTr="460938DF" w14:paraId="7590E725">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481FD00E" w14:textId="3F27444E">
            <w:pPr>
              <w:pStyle w:val="CheckMarks"/>
            </w:pPr>
          </w:p>
          <w:p w:rsidR="41DE30CA" w:rsidP="41DE30CA" w:rsidRDefault="41DE30CA" w14:paraId="29005199"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1DE30CA" w:rsidP="460938DF" w:rsidRDefault="41DE30CA" w14:paraId="06ADC933" w14:textId="2576B5D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6F36FCC">
              <w:rPr>
                <w:rFonts w:ascii="Gill Sans MT" w:hAnsi="Gill Sans MT" w:eastAsia="Gill Sans MT" w:cs="Gill Sans MT" w:asciiTheme="minorAscii" w:hAnsiTheme="minorAscii" w:eastAsiaTheme="minorAscii" w:cstheme="minorAscii"/>
                <w:b w:val="1"/>
                <w:bCs w:val="1"/>
                <w:noProof w:val="0"/>
                <w:color w:val="auto"/>
                <w:sz w:val="20"/>
                <w:szCs w:val="20"/>
                <w:lang w:val="en-US"/>
              </w:rPr>
              <w:t>React Server Components (RSC)</w:t>
            </w:r>
            <w:r w:rsidRPr="460938DF" w:rsidR="16F36FCC">
              <w:rPr>
                <w:rFonts w:ascii="Gill Sans MT" w:hAnsi="Gill Sans MT" w:eastAsia="Gill Sans MT" w:cs="Gill Sans MT" w:asciiTheme="minorAscii" w:hAnsiTheme="minorAscii" w:eastAsiaTheme="minorAscii" w:cstheme="minorAscii"/>
                <w:noProof w:val="0"/>
                <w:color w:val="auto"/>
                <w:sz w:val="20"/>
                <w:szCs w:val="20"/>
                <w:lang w:val="en-US"/>
              </w:rPr>
              <w:t xml:space="preserve"> allow you to </w:t>
            </w:r>
            <w:r w:rsidRPr="460938DF" w:rsidR="16F36FCC">
              <w:rPr>
                <w:rFonts w:ascii="Gill Sans MT" w:hAnsi="Gill Sans MT" w:eastAsia="Gill Sans MT" w:cs="Gill Sans MT" w:asciiTheme="minorAscii" w:hAnsiTheme="minorAscii" w:eastAsiaTheme="minorAscii" w:cstheme="minorAscii"/>
                <w:b w:val="1"/>
                <w:bCs w:val="1"/>
                <w:noProof w:val="0"/>
                <w:color w:val="auto"/>
                <w:sz w:val="20"/>
                <w:szCs w:val="20"/>
                <w:lang w:val="en-US"/>
              </w:rPr>
              <w:t>render React components on the server</w:t>
            </w:r>
            <w:r w:rsidRPr="460938DF" w:rsidR="16F36FCC">
              <w:rPr>
                <w:rFonts w:ascii="Gill Sans MT" w:hAnsi="Gill Sans MT" w:eastAsia="Gill Sans MT" w:cs="Gill Sans MT" w:asciiTheme="minorAscii" w:hAnsiTheme="minorAscii" w:eastAsiaTheme="minorAscii" w:cstheme="minorAscii"/>
                <w:noProof w:val="0"/>
                <w:color w:val="auto"/>
                <w:sz w:val="20"/>
                <w:szCs w:val="20"/>
                <w:lang w:val="en-US"/>
              </w:rPr>
              <w:t>, instead of sending all JavaScript to the browser.</w:t>
            </w:r>
          </w:p>
          <w:p w:rsidR="41DE30CA" w:rsidP="460938DF" w:rsidRDefault="41DE30CA" w14:paraId="68ACBB5A" w14:textId="55E06E01">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6F36FCC">
              <w:rPr>
                <w:rFonts w:ascii="Gill Sans MT" w:hAnsi="Gill Sans MT" w:eastAsia="Gill Sans MT" w:cs="Gill Sans MT" w:asciiTheme="minorAscii" w:hAnsiTheme="minorAscii" w:eastAsiaTheme="minorAscii" w:cstheme="minorAscii"/>
                <w:noProof w:val="0"/>
                <w:color w:val="auto"/>
                <w:sz w:val="20"/>
                <w:szCs w:val="20"/>
                <w:lang w:val="en-US"/>
              </w:rPr>
              <w:t xml:space="preserve">They let Next.js </w:t>
            </w:r>
            <w:r w:rsidRPr="460938DF" w:rsidR="16F36FCC">
              <w:rPr>
                <w:rFonts w:ascii="Gill Sans MT" w:hAnsi="Gill Sans MT" w:eastAsia="Gill Sans MT" w:cs="Gill Sans MT" w:asciiTheme="minorAscii" w:hAnsiTheme="minorAscii" w:eastAsiaTheme="minorAscii" w:cstheme="minorAscii"/>
                <w:b w:val="1"/>
                <w:bCs w:val="1"/>
                <w:noProof w:val="0"/>
                <w:color w:val="auto"/>
                <w:sz w:val="20"/>
                <w:szCs w:val="20"/>
                <w:lang w:val="en-US"/>
              </w:rPr>
              <w:t>generate UI on the server</w:t>
            </w:r>
            <w:r w:rsidRPr="460938DF" w:rsidR="16F36FCC">
              <w:rPr>
                <w:rFonts w:ascii="Gill Sans MT" w:hAnsi="Gill Sans MT" w:eastAsia="Gill Sans MT" w:cs="Gill Sans MT" w:asciiTheme="minorAscii" w:hAnsiTheme="minorAscii" w:eastAsiaTheme="minorAscii" w:cstheme="minorAscii"/>
                <w:noProof w:val="0"/>
                <w:color w:val="auto"/>
                <w:sz w:val="20"/>
                <w:szCs w:val="20"/>
                <w:lang w:val="en-US"/>
              </w:rPr>
              <w:t xml:space="preserve"> (in Node.js or at the Edge) and </w:t>
            </w:r>
            <w:r w:rsidRPr="460938DF" w:rsidR="16F36FCC">
              <w:rPr>
                <w:rFonts w:ascii="Gill Sans MT" w:hAnsi="Gill Sans MT" w:eastAsia="Gill Sans MT" w:cs="Gill Sans MT" w:asciiTheme="minorAscii" w:hAnsiTheme="minorAscii" w:eastAsiaTheme="minorAscii" w:cstheme="minorAscii"/>
                <w:b w:val="1"/>
                <w:bCs w:val="1"/>
                <w:noProof w:val="0"/>
                <w:color w:val="auto"/>
                <w:sz w:val="20"/>
                <w:szCs w:val="20"/>
                <w:lang w:val="en-US"/>
              </w:rPr>
              <w:t>stream</w:t>
            </w:r>
            <w:r w:rsidRPr="460938DF" w:rsidR="16F36FCC">
              <w:rPr>
                <w:rFonts w:ascii="Gill Sans MT" w:hAnsi="Gill Sans MT" w:eastAsia="Gill Sans MT" w:cs="Gill Sans MT" w:asciiTheme="minorAscii" w:hAnsiTheme="minorAscii" w:eastAsiaTheme="minorAscii" w:cstheme="minorAscii"/>
                <w:noProof w:val="0"/>
                <w:color w:val="auto"/>
                <w:sz w:val="20"/>
                <w:szCs w:val="20"/>
                <w:lang w:val="en-US"/>
              </w:rPr>
              <w:t xml:space="preserve"> the HTML to the client.</w:t>
            </w:r>
            <w:r>
              <w:br/>
            </w:r>
            <w:r w:rsidRPr="460938DF" w:rsidR="16F36FCC">
              <w:rPr>
                <w:rFonts w:ascii="Gill Sans MT" w:hAnsi="Gill Sans MT" w:eastAsia="Gill Sans MT" w:cs="Gill Sans MT" w:asciiTheme="minorAscii" w:hAnsiTheme="minorAscii" w:eastAsiaTheme="minorAscii" w:cstheme="minorAscii"/>
                <w:noProof w:val="0"/>
                <w:color w:val="auto"/>
                <w:sz w:val="20"/>
                <w:szCs w:val="20"/>
                <w:lang w:val="en-US"/>
              </w:rPr>
              <w:t xml:space="preserve"> This results in:</w:t>
            </w:r>
          </w:p>
          <w:p w:rsidR="41DE30CA" w:rsidP="460938DF" w:rsidRDefault="41DE30CA" w14:paraId="155C7DB7" w14:textId="154DAAF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6F36FCC">
              <w:rPr>
                <w:rFonts w:ascii="Gill Sans MT" w:hAnsi="Gill Sans MT" w:eastAsia="Gill Sans MT" w:cs="Gill Sans MT" w:asciiTheme="minorAscii" w:hAnsiTheme="minorAscii" w:eastAsiaTheme="minorAscii" w:cstheme="minorAscii"/>
                <w:noProof w:val="0"/>
                <w:color w:val="auto"/>
                <w:sz w:val="20"/>
                <w:szCs w:val="20"/>
                <w:lang w:val="en-US"/>
              </w:rPr>
              <w:t>smaller bundle size,</w:t>
            </w:r>
          </w:p>
          <w:p w:rsidR="41DE30CA" w:rsidP="460938DF" w:rsidRDefault="41DE30CA" w14:paraId="042C5198" w14:textId="638FE25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6F36FCC">
              <w:rPr>
                <w:rFonts w:ascii="Gill Sans MT" w:hAnsi="Gill Sans MT" w:eastAsia="Gill Sans MT" w:cs="Gill Sans MT" w:asciiTheme="minorAscii" w:hAnsiTheme="minorAscii" w:eastAsiaTheme="minorAscii" w:cstheme="minorAscii"/>
                <w:noProof w:val="0"/>
                <w:color w:val="auto"/>
                <w:sz w:val="20"/>
                <w:szCs w:val="20"/>
                <w:lang w:val="en-US"/>
              </w:rPr>
              <w:t>faster load times,</w:t>
            </w:r>
          </w:p>
          <w:p w:rsidR="41DE30CA" w:rsidP="460938DF" w:rsidRDefault="41DE30CA" w14:paraId="61F47AAD" w14:textId="7B7BCA7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6F36FCC">
              <w:rPr>
                <w:rFonts w:ascii="Gill Sans MT" w:hAnsi="Gill Sans MT" w:eastAsia="Gill Sans MT" w:cs="Gill Sans MT" w:asciiTheme="minorAscii" w:hAnsiTheme="minorAscii" w:eastAsiaTheme="minorAscii" w:cstheme="minorAscii"/>
                <w:noProof w:val="0"/>
                <w:color w:val="auto"/>
                <w:sz w:val="20"/>
                <w:szCs w:val="20"/>
                <w:lang w:val="en-US"/>
              </w:rPr>
              <w:t>and better SEO.</w:t>
            </w:r>
          </w:p>
          <w:p w:rsidR="41DE30CA" w:rsidP="460938DF" w:rsidRDefault="41DE30CA" w14:paraId="6D23A7C2" w14:textId="077A3723">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378F739E" w14:textId="5FC5B33F">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6F36FCC">
              <w:rPr>
                <w:rFonts w:ascii="Gill Sans MT" w:hAnsi="Gill Sans MT" w:eastAsia="Gill Sans MT" w:cs="Gill Sans MT" w:asciiTheme="minorAscii" w:hAnsiTheme="minorAscii" w:eastAsiaTheme="minorAscii" w:cstheme="minorAscii"/>
                <w:b w:val="1"/>
                <w:bCs w:val="1"/>
                <w:noProof w:val="0"/>
                <w:color w:val="auto"/>
                <w:sz w:val="20"/>
                <w:szCs w:val="20"/>
                <w:lang w:val="en-US"/>
              </w:rPr>
              <w:t>⚙️ In simple terms</w:t>
            </w:r>
          </w:p>
          <w:p w:rsidR="41DE30CA" w:rsidP="460938DF" w:rsidRDefault="41DE30CA" w14:paraId="18685764" w14:textId="3D1A74CE">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6F36FCC">
              <w:rPr>
                <w:rFonts w:ascii="Gill Sans MT" w:hAnsi="Gill Sans MT" w:eastAsia="Gill Sans MT" w:cs="Gill Sans MT" w:asciiTheme="minorAscii" w:hAnsiTheme="minorAscii" w:eastAsiaTheme="minorAscii" w:cstheme="minorAscii"/>
                <w:b w:val="1"/>
                <w:bCs w:val="1"/>
                <w:noProof w:val="0"/>
                <w:color w:val="auto"/>
                <w:sz w:val="20"/>
                <w:szCs w:val="20"/>
                <w:lang w:val="en-US"/>
              </w:rPr>
              <w:t>Server Components = components that run only on the server.</w:t>
            </w:r>
            <w:r>
              <w:br/>
            </w:r>
            <w:r w:rsidRPr="460938DF" w:rsidR="16F36FCC">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16F36FCC">
              <w:rPr>
                <w:rFonts w:ascii="Gill Sans MT" w:hAnsi="Gill Sans MT" w:eastAsia="Gill Sans MT" w:cs="Gill Sans MT" w:asciiTheme="minorAscii" w:hAnsiTheme="minorAscii" w:eastAsiaTheme="minorAscii" w:cstheme="minorAscii"/>
                <w:b w:val="1"/>
                <w:bCs w:val="1"/>
                <w:noProof w:val="0"/>
                <w:color w:val="auto"/>
                <w:sz w:val="20"/>
                <w:szCs w:val="20"/>
                <w:lang w:val="en-US"/>
              </w:rPr>
              <w:t>Client Components = components that run in the browser (client-side).</w:t>
            </w:r>
          </w:p>
          <w:p w:rsidR="41DE30CA" w:rsidP="460938DF" w:rsidRDefault="41DE30CA" w14:paraId="538B8090" w14:textId="0E7F552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6F36FCC">
              <w:rPr>
                <w:rFonts w:ascii="Gill Sans MT" w:hAnsi="Gill Sans MT" w:eastAsia="Gill Sans MT" w:cs="Gill Sans MT" w:asciiTheme="minorAscii" w:hAnsiTheme="minorAscii" w:eastAsiaTheme="minorAscii" w:cstheme="minorAscii"/>
                <w:noProof w:val="0"/>
                <w:color w:val="auto"/>
                <w:sz w:val="20"/>
                <w:szCs w:val="20"/>
                <w:lang w:val="en-US"/>
              </w:rPr>
              <w:t>Next.js combines them together automatically — you can mix both in one app.</w:t>
            </w:r>
            <w:r>
              <w:br/>
            </w:r>
          </w:p>
          <w:p w:rsidR="41DE30CA" w:rsidP="460938DF" w:rsidRDefault="41DE30CA" w14:paraId="39336672" w14:textId="18A3D8C0">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7A49087">
              <w:rPr>
                <w:rFonts w:ascii="Gill Sans MT" w:hAnsi="Gill Sans MT" w:eastAsia="Gill Sans MT" w:cs="Gill Sans MT" w:asciiTheme="minorAscii" w:hAnsiTheme="minorAscii" w:eastAsiaTheme="minorAscii" w:cstheme="minorAscii"/>
                <w:b w:val="1"/>
                <w:bCs w:val="1"/>
                <w:noProof w:val="0"/>
                <w:color w:val="auto"/>
                <w:sz w:val="20"/>
                <w:szCs w:val="20"/>
                <w:lang w:val="en-US"/>
              </w:rPr>
              <w:t>Why Server Components exist</w:t>
            </w:r>
          </w:p>
          <w:p w:rsidR="41DE30CA" w:rsidP="460938DF" w:rsidRDefault="41DE30CA" w14:paraId="62E9D188" w14:textId="6134A95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Before RSC, </w:t>
            </w:r>
            <w:r w:rsidRPr="460938DF" w:rsidR="67A49087">
              <w:rPr>
                <w:rFonts w:ascii="Gill Sans MT" w:hAnsi="Gill Sans MT" w:eastAsia="Gill Sans MT" w:cs="Gill Sans MT" w:asciiTheme="minorAscii" w:hAnsiTheme="minorAscii" w:eastAsiaTheme="minorAscii" w:cstheme="minorAscii"/>
                <w:b w:val="1"/>
                <w:bCs w:val="1"/>
                <w:noProof w:val="0"/>
                <w:color w:val="auto"/>
                <w:sz w:val="20"/>
                <w:szCs w:val="20"/>
                <w:lang w:val="en-US"/>
              </w:rPr>
              <w:t>everything was a Client Component</w:t>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meaning:</w:t>
            </w:r>
          </w:p>
          <w:p w:rsidR="41DE30CA" w:rsidP="460938DF" w:rsidRDefault="41DE30CA" w14:paraId="06CF3018" w14:textId="4B5AE94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All JS had to be downloaded, parsed, and hydrated in the browser.</w:t>
            </w:r>
          </w:p>
          <w:p w:rsidR="41DE30CA" w:rsidP="460938DF" w:rsidRDefault="41DE30CA" w14:paraId="6056858E" w14:textId="6FAAB4A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Even static UI used unnecessary JS.</w:t>
            </w:r>
          </w:p>
          <w:p w:rsidR="41DE30CA" w:rsidP="460938DF" w:rsidRDefault="41DE30CA" w14:paraId="49A45B23" w14:textId="616A538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Server Components solve this by:</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 Fetching data on the server.</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 Rendering HTML before it reaches the browser.</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 Sending </w:t>
            </w:r>
            <w:r w:rsidRPr="460938DF" w:rsidR="67A49087">
              <w:rPr>
                <w:rFonts w:ascii="Gill Sans MT" w:hAnsi="Gill Sans MT" w:eastAsia="Gill Sans MT" w:cs="Gill Sans MT" w:asciiTheme="minorAscii" w:hAnsiTheme="minorAscii" w:eastAsiaTheme="minorAscii" w:cstheme="minorAscii"/>
                <w:b w:val="1"/>
                <w:bCs w:val="1"/>
                <w:noProof w:val="0"/>
                <w:color w:val="auto"/>
                <w:sz w:val="20"/>
                <w:szCs w:val="20"/>
                <w:lang w:val="en-US"/>
              </w:rPr>
              <w:t>zero JS</w:t>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to the client if interactivity </w:t>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isn’t</w:t>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needed.</w:t>
            </w:r>
          </w:p>
          <w:p w:rsidR="41DE30CA" w:rsidP="460938DF" w:rsidRDefault="41DE30CA" w14:paraId="2AFC6F24" w14:textId="399F86E4">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5DC22994" w14:textId="60915BB4">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7A49087">
              <w:rPr>
                <w:rFonts w:ascii="Gill Sans MT" w:hAnsi="Gill Sans MT" w:eastAsia="Gill Sans MT" w:cs="Gill Sans MT" w:asciiTheme="minorAscii" w:hAnsiTheme="minorAscii" w:eastAsiaTheme="minorAscii" w:cstheme="minorAscii"/>
                <w:b w:val="1"/>
                <w:bCs w:val="1"/>
                <w:noProof w:val="0"/>
                <w:color w:val="auto"/>
                <w:sz w:val="20"/>
                <w:szCs w:val="20"/>
                <w:lang w:val="en-US"/>
              </w:rPr>
              <w:t>🧩 Example</w:t>
            </w:r>
          </w:p>
          <w:p w:rsidR="41DE30CA" w:rsidP="460938DF" w:rsidRDefault="41DE30CA" w14:paraId="58229967" w14:textId="7869BAF6">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7A49087">
              <w:rPr>
                <w:rFonts w:ascii="Gill Sans MT" w:hAnsi="Gill Sans MT" w:eastAsia="Gill Sans MT" w:cs="Gill Sans MT" w:asciiTheme="minorAscii" w:hAnsiTheme="minorAscii" w:eastAsiaTheme="minorAscii" w:cstheme="minorAscii"/>
                <w:b w:val="1"/>
                <w:bCs w:val="1"/>
                <w:noProof w:val="0"/>
                <w:color w:val="auto"/>
                <w:sz w:val="20"/>
                <w:szCs w:val="20"/>
                <w:lang w:val="en-US"/>
              </w:rPr>
              <w:t>Server Component (default)</w:t>
            </w:r>
          </w:p>
          <w:p w:rsidR="41DE30CA" w:rsidP="460938DF" w:rsidRDefault="41DE30CA" w14:paraId="2FC59131" w14:textId="2E9F3398">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app/users/page.js</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import </w:t>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UserList</w:t>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from </w:t>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UserList</w:t>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export default async function </w:t>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UsersPage</w:t>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const res = await fetch("https://api.example.com/users");</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const users = await </w:t>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res.json</w:t>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&lt;div&gt;</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&lt;h1&gt;Users&lt;/h1&gt;</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&lt;UserList users={users} /&gt;</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&lt;/div&gt;</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6B79ADB4" w14:textId="329F5691">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This code runs </w:t>
            </w:r>
            <w:r w:rsidRPr="460938DF" w:rsidR="67A49087">
              <w:rPr>
                <w:rFonts w:ascii="Gill Sans MT" w:hAnsi="Gill Sans MT" w:eastAsia="Gill Sans MT" w:cs="Gill Sans MT" w:asciiTheme="minorAscii" w:hAnsiTheme="minorAscii" w:eastAsiaTheme="minorAscii" w:cstheme="minorAscii"/>
                <w:b w:val="1"/>
                <w:bCs w:val="1"/>
                <w:noProof w:val="0"/>
                <w:color w:val="auto"/>
                <w:sz w:val="20"/>
                <w:szCs w:val="20"/>
                <w:lang w:val="en-US"/>
              </w:rPr>
              <w:t>on the server</w:t>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7A00D6F3" w14:textId="5227D4A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fetch()</w:t>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happens on the server</w:t>
            </w:r>
          </w:p>
          <w:p w:rsidR="41DE30CA" w:rsidP="460938DF" w:rsidRDefault="41DE30CA" w14:paraId="52F7E785" w14:textId="2683E00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The rendered HTML (user list) is sent to the client</w:t>
            </w:r>
          </w:p>
          <w:p w:rsidR="41DE30CA" w:rsidP="460938DF" w:rsidRDefault="41DE30CA" w14:paraId="59699238" w14:textId="25228CB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No JS bundle is shipped for this component</w:t>
            </w:r>
          </w:p>
          <w:p w:rsidR="41DE30CA" w:rsidP="460938DF" w:rsidRDefault="41DE30CA" w14:paraId="46E979D5" w14:textId="2B048C92">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0070709C" w14:textId="53B3D277">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7A49087">
              <w:rPr>
                <w:rFonts w:ascii="Gill Sans MT" w:hAnsi="Gill Sans MT" w:eastAsia="Gill Sans MT" w:cs="Gill Sans MT" w:asciiTheme="minorAscii" w:hAnsiTheme="minorAscii" w:eastAsiaTheme="minorAscii" w:cstheme="minorAscii"/>
                <w:b w:val="1"/>
                <w:bCs w:val="1"/>
                <w:noProof w:val="0"/>
                <w:color w:val="auto"/>
                <w:sz w:val="20"/>
                <w:szCs w:val="20"/>
                <w:lang w:val="en-US"/>
              </w:rPr>
              <w:t>Client Component</w:t>
            </w:r>
          </w:p>
          <w:p w:rsidR="41DE30CA" w:rsidP="460938DF" w:rsidRDefault="41DE30CA" w14:paraId="51AC7CD1" w14:textId="1CA4289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If you need interactivity (buttons, onClick, state, etc.),</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you mark it as a </w:t>
            </w:r>
            <w:r w:rsidRPr="460938DF" w:rsidR="67A49087">
              <w:rPr>
                <w:rFonts w:ascii="Gill Sans MT" w:hAnsi="Gill Sans MT" w:eastAsia="Gill Sans MT" w:cs="Gill Sans MT" w:asciiTheme="minorAscii" w:hAnsiTheme="minorAscii" w:eastAsiaTheme="minorAscii" w:cstheme="minorAscii"/>
                <w:b w:val="1"/>
                <w:bCs w:val="1"/>
                <w:noProof w:val="0"/>
                <w:color w:val="auto"/>
                <w:sz w:val="20"/>
                <w:szCs w:val="20"/>
                <w:lang w:val="en-US"/>
              </w:rPr>
              <w:t>client component</w:t>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with </w:t>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"use client"</w:t>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at the top:</w:t>
            </w:r>
          </w:p>
          <w:p w:rsidR="41DE30CA" w:rsidP="460938DF" w:rsidRDefault="41DE30CA" w14:paraId="13FE461F" w14:textId="18BF5D30">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app/UserList.js</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"use client";</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import { useState } from "react";</w:t>
            </w:r>
            <w:r>
              <w:br/>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export default function UserList({ users }) {</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const [search, setSearch] = useState("");</w:t>
            </w:r>
            <w:r>
              <w:br/>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const filtered = users.filter((u) =&gt;</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u.name.toLowerCase().includes(search.toLowerCase())</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&lt;&gt;</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&lt;input</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placeholder="Search users"</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value={search}</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onChange={(e) =&gt; setSearch(e.target.value)}</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/&gt;</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&lt;ul&gt;</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{filtered.map((u) =&gt; (</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&lt;li key={u.id}&gt;{u.name}&lt;/li&gt;</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&lt;/ul&gt;</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&lt;/&gt;</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71F30ECB" w14:textId="6826E01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What happens here:</w:t>
            </w:r>
          </w:p>
          <w:p w:rsidR="41DE30CA" w:rsidP="460938DF" w:rsidRDefault="41DE30CA" w14:paraId="7D20D4D2" w14:textId="56099F1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The </w:t>
            </w:r>
            <w:r w:rsidRPr="460938DF" w:rsidR="67A49087">
              <w:rPr>
                <w:rFonts w:ascii="Gill Sans MT" w:hAnsi="Gill Sans MT" w:eastAsia="Gill Sans MT" w:cs="Gill Sans MT" w:asciiTheme="minorAscii" w:hAnsiTheme="minorAscii" w:eastAsiaTheme="minorAscii" w:cstheme="minorAscii"/>
                <w:b w:val="1"/>
                <w:bCs w:val="1"/>
                <w:noProof w:val="0"/>
                <w:color w:val="auto"/>
                <w:sz w:val="20"/>
                <w:szCs w:val="20"/>
                <w:lang w:val="en-US"/>
              </w:rPr>
              <w:t>page component</w:t>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runs on the server (Server Component).</w:t>
            </w:r>
          </w:p>
          <w:p w:rsidR="41DE30CA" w:rsidP="460938DF" w:rsidRDefault="41DE30CA" w14:paraId="4AD55824" w14:textId="1AD4CEB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It renders </w:t>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&lt;UserList /&gt;</w:t>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 xml:space="preserve">, which is a </w:t>
            </w:r>
            <w:r w:rsidRPr="460938DF" w:rsidR="67A49087">
              <w:rPr>
                <w:rFonts w:ascii="Gill Sans MT" w:hAnsi="Gill Sans MT" w:eastAsia="Gill Sans MT" w:cs="Gill Sans MT" w:asciiTheme="minorAscii" w:hAnsiTheme="minorAscii" w:eastAsiaTheme="minorAscii" w:cstheme="minorAscii"/>
                <w:b w:val="1"/>
                <w:bCs w:val="1"/>
                <w:noProof w:val="0"/>
                <w:color w:val="auto"/>
                <w:sz w:val="20"/>
                <w:szCs w:val="20"/>
                <w:lang w:val="en-US"/>
              </w:rPr>
              <w:t>Client Component</w:t>
            </w: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224A9B59" w14:textId="69ABAC7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7A49087">
              <w:rPr>
                <w:rFonts w:ascii="Gill Sans MT" w:hAnsi="Gill Sans MT" w:eastAsia="Gill Sans MT" w:cs="Gill Sans MT" w:asciiTheme="minorAscii" w:hAnsiTheme="minorAscii" w:eastAsiaTheme="minorAscii" w:cstheme="minorAscii"/>
                <w:noProof w:val="0"/>
                <w:color w:val="auto"/>
                <w:sz w:val="20"/>
                <w:szCs w:val="20"/>
                <w:lang w:val="en-US"/>
              </w:rPr>
              <w:t>Next.js automatically splits them and only ships JS for the client part.</w:t>
            </w:r>
          </w:p>
          <w:p w:rsidR="41DE30CA" w:rsidP="460938DF" w:rsidRDefault="41DE30CA" w14:paraId="09FAEEB9" w14:textId="5FCA0F0F">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47894DD3" w14:textId="6C379D05">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7A49087">
              <w:rPr>
                <w:rFonts w:ascii="Gill Sans MT" w:hAnsi="Gill Sans MT" w:eastAsia="Gill Sans MT" w:cs="Gill Sans MT" w:asciiTheme="minorAscii" w:hAnsiTheme="minorAscii" w:eastAsiaTheme="minorAscii" w:cstheme="minorAscii"/>
                <w:b w:val="1"/>
                <w:bCs w:val="1"/>
                <w:noProof w:val="0"/>
                <w:color w:val="auto"/>
                <w:sz w:val="20"/>
                <w:szCs w:val="20"/>
                <w:lang w:val="en-US"/>
              </w:rPr>
              <w:t>⚙️ Server vs Client Component: Comparison</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4668"/>
              <w:gridCol w:w="1990"/>
              <w:gridCol w:w="2577"/>
            </w:tblGrid>
            <w:tr w:rsidR="460938DF" w:rsidTr="460938DF" w14:paraId="28D975A9">
              <w:trPr>
                <w:trHeight w:val="300"/>
              </w:trPr>
              <w:tc>
                <w:tcPr>
                  <w:tcW w:w="4668" w:type="dxa"/>
                  <w:tcMar/>
                  <w:vAlign w:val="top"/>
                </w:tcPr>
                <w:p w:rsidR="460938DF" w:rsidP="460938DF" w:rsidRDefault="460938DF" w14:paraId="1661CC55" w14:textId="52B23202">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Feature</w:t>
                  </w:r>
                </w:p>
              </w:tc>
              <w:tc>
                <w:tcPr>
                  <w:tcW w:w="1990" w:type="dxa"/>
                  <w:tcMar/>
                  <w:vAlign w:val="top"/>
                </w:tcPr>
                <w:p w:rsidR="460938DF" w:rsidP="460938DF" w:rsidRDefault="460938DF" w14:paraId="6B539A6D" w14:textId="4BD883B6">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Server Component</w:t>
                  </w:r>
                </w:p>
              </w:tc>
              <w:tc>
                <w:tcPr>
                  <w:tcW w:w="2577" w:type="dxa"/>
                  <w:tcMar/>
                  <w:vAlign w:val="top"/>
                </w:tcPr>
                <w:p w:rsidR="460938DF" w:rsidP="460938DF" w:rsidRDefault="460938DF" w14:paraId="759B4143" w14:textId="379322D8">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Client Component</w:t>
                  </w:r>
                </w:p>
              </w:tc>
            </w:tr>
            <w:tr w:rsidR="460938DF" w:rsidTr="460938DF" w14:paraId="74BD8760">
              <w:trPr>
                <w:trHeight w:val="300"/>
              </w:trPr>
              <w:tc>
                <w:tcPr>
                  <w:tcW w:w="4668" w:type="dxa"/>
                  <w:tcMar/>
                  <w:vAlign w:val="top"/>
                </w:tcPr>
                <w:p w:rsidR="460938DF" w:rsidP="460938DF" w:rsidRDefault="460938DF" w14:paraId="34FD811B" w14:textId="73EA1250">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Runs on</w:t>
                  </w:r>
                </w:p>
              </w:tc>
              <w:tc>
                <w:tcPr>
                  <w:tcW w:w="1990" w:type="dxa"/>
                  <w:tcMar/>
                  <w:vAlign w:val="top"/>
                </w:tcPr>
                <w:p w:rsidR="460938DF" w:rsidP="460938DF" w:rsidRDefault="460938DF" w14:paraId="7B76E815" w14:textId="0E455B3B">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Server</w:t>
                  </w:r>
                </w:p>
              </w:tc>
              <w:tc>
                <w:tcPr>
                  <w:tcW w:w="2577" w:type="dxa"/>
                  <w:tcMar/>
                  <w:vAlign w:val="top"/>
                </w:tcPr>
                <w:p w:rsidR="460938DF" w:rsidP="460938DF" w:rsidRDefault="460938DF" w14:paraId="4C11107F" w14:textId="3B0A5696">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Browser</w:t>
                  </w:r>
                </w:p>
              </w:tc>
            </w:tr>
            <w:tr w:rsidR="460938DF" w:rsidTr="460938DF" w14:paraId="396B93CA">
              <w:trPr>
                <w:trHeight w:val="300"/>
              </w:trPr>
              <w:tc>
                <w:tcPr>
                  <w:tcW w:w="4668" w:type="dxa"/>
                  <w:tcMar/>
                  <w:vAlign w:val="top"/>
                </w:tcPr>
                <w:p w:rsidR="460938DF" w:rsidP="460938DF" w:rsidRDefault="460938DF" w14:paraId="19363A9B" w14:textId="5CE71153">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Can use React hooks?</w:t>
                  </w:r>
                </w:p>
              </w:tc>
              <w:tc>
                <w:tcPr>
                  <w:tcW w:w="1990" w:type="dxa"/>
                  <w:tcMar/>
                  <w:vAlign w:val="top"/>
                </w:tcPr>
                <w:p w:rsidR="460938DF" w:rsidP="460938DF" w:rsidRDefault="460938DF" w14:paraId="0BD71A72" w14:textId="50A98D97">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Only async/await</w:t>
                  </w:r>
                </w:p>
              </w:tc>
              <w:tc>
                <w:tcPr>
                  <w:tcW w:w="2577" w:type="dxa"/>
                  <w:tcMar/>
                  <w:vAlign w:val="top"/>
                </w:tcPr>
                <w:p w:rsidR="460938DF" w:rsidP="460938DF" w:rsidRDefault="460938DF" w14:paraId="52796C48" w14:textId="62608A6E">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useState, useEffect, etc.</w:t>
                  </w:r>
                </w:p>
              </w:tc>
            </w:tr>
            <w:tr w:rsidR="460938DF" w:rsidTr="460938DF" w14:paraId="6737F155">
              <w:trPr>
                <w:trHeight w:val="300"/>
              </w:trPr>
              <w:tc>
                <w:tcPr>
                  <w:tcW w:w="4668" w:type="dxa"/>
                  <w:tcMar/>
                  <w:vAlign w:val="top"/>
                </w:tcPr>
                <w:p w:rsidR="460938DF" w:rsidP="460938DF" w:rsidRDefault="460938DF" w14:paraId="3E5FD6E2" w14:textId="09365F41">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Can access browser APIs (localStorage, window)?</w:t>
                  </w:r>
                </w:p>
              </w:tc>
              <w:tc>
                <w:tcPr>
                  <w:tcW w:w="1990" w:type="dxa"/>
                  <w:tcMar/>
                  <w:vAlign w:val="top"/>
                </w:tcPr>
                <w:p w:rsidR="460938DF" w:rsidP="460938DF" w:rsidRDefault="460938DF" w14:paraId="35B6DDC0" w14:textId="73E83EBA">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No</w:t>
                  </w:r>
                </w:p>
              </w:tc>
              <w:tc>
                <w:tcPr>
                  <w:tcW w:w="2577" w:type="dxa"/>
                  <w:tcMar/>
                  <w:vAlign w:val="top"/>
                </w:tcPr>
                <w:p w:rsidR="460938DF" w:rsidP="460938DF" w:rsidRDefault="460938DF" w14:paraId="2F329667" w14:textId="13ECB99C">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Yes</w:t>
                  </w:r>
                </w:p>
              </w:tc>
            </w:tr>
            <w:tr w:rsidR="460938DF" w:rsidTr="460938DF" w14:paraId="0266F5B9">
              <w:trPr>
                <w:trHeight w:val="300"/>
              </w:trPr>
              <w:tc>
                <w:tcPr>
                  <w:tcW w:w="4668" w:type="dxa"/>
                  <w:tcMar/>
                  <w:vAlign w:val="top"/>
                </w:tcPr>
                <w:p w:rsidR="460938DF" w:rsidP="460938DF" w:rsidRDefault="460938DF" w14:paraId="39CECC74" w14:textId="7D78E70A">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Can fetch data directly?</w:t>
                  </w:r>
                </w:p>
              </w:tc>
              <w:tc>
                <w:tcPr>
                  <w:tcW w:w="1990" w:type="dxa"/>
                  <w:tcMar/>
                  <w:vAlign w:val="top"/>
                </w:tcPr>
                <w:p w:rsidR="460938DF" w:rsidP="460938DF" w:rsidRDefault="460938DF" w14:paraId="1F98562D" w14:textId="31F1D0C2">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Yes</w:t>
                  </w:r>
                </w:p>
              </w:tc>
              <w:tc>
                <w:tcPr>
                  <w:tcW w:w="2577" w:type="dxa"/>
                  <w:tcMar/>
                  <w:vAlign w:val="top"/>
                </w:tcPr>
                <w:p w:rsidR="460938DF" w:rsidP="460938DF" w:rsidRDefault="460938DF" w14:paraId="30CD5AC1" w14:textId="0C07E5A0">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Yes (but slower)</w:t>
                  </w:r>
                </w:p>
              </w:tc>
            </w:tr>
            <w:tr w:rsidR="460938DF" w:rsidTr="460938DF" w14:paraId="2FBCE296">
              <w:trPr>
                <w:trHeight w:val="300"/>
              </w:trPr>
              <w:tc>
                <w:tcPr>
                  <w:tcW w:w="4668" w:type="dxa"/>
                  <w:tcMar/>
                  <w:vAlign w:val="top"/>
                </w:tcPr>
                <w:p w:rsidR="460938DF" w:rsidP="460938DF" w:rsidRDefault="460938DF" w14:paraId="08F2C3C2" w14:textId="0BC6AA91">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JS sent to client</w:t>
                  </w:r>
                </w:p>
              </w:tc>
              <w:tc>
                <w:tcPr>
                  <w:tcW w:w="1990" w:type="dxa"/>
                  <w:tcMar/>
                  <w:vAlign w:val="top"/>
                </w:tcPr>
                <w:p w:rsidR="460938DF" w:rsidP="460938DF" w:rsidRDefault="460938DF" w14:paraId="3C4D6878" w14:textId="3E1D8895">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None</w:t>
                  </w:r>
                </w:p>
              </w:tc>
              <w:tc>
                <w:tcPr>
                  <w:tcW w:w="2577" w:type="dxa"/>
                  <w:tcMar/>
                  <w:vAlign w:val="top"/>
                </w:tcPr>
                <w:p w:rsidR="460938DF" w:rsidP="460938DF" w:rsidRDefault="460938DF" w14:paraId="18C11D7D" w14:textId="0C1D25A7">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Yes</w:t>
                  </w:r>
                </w:p>
              </w:tc>
            </w:tr>
            <w:tr w:rsidR="460938DF" w:rsidTr="460938DF" w14:paraId="6911E389">
              <w:trPr>
                <w:trHeight w:val="300"/>
              </w:trPr>
              <w:tc>
                <w:tcPr>
                  <w:tcW w:w="4668" w:type="dxa"/>
                  <w:tcMar/>
                  <w:vAlign w:val="top"/>
                </w:tcPr>
                <w:p w:rsidR="460938DF" w:rsidP="460938DF" w:rsidRDefault="460938DF" w14:paraId="1D94FD4F" w14:textId="10D9269B">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SEO friendly</w:t>
                  </w:r>
                </w:p>
              </w:tc>
              <w:tc>
                <w:tcPr>
                  <w:tcW w:w="1990" w:type="dxa"/>
                  <w:tcMar/>
                  <w:vAlign w:val="top"/>
                </w:tcPr>
                <w:p w:rsidR="460938DF" w:rsidP="460938DF" w:rsidRDefault="460938DF" w14:paraId="031598C5" w14:textId="51151292">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Excellent</w:t>
                  </w:r>
                </w:p>
              </w:tc>
              <w:tc>
                <w:tcPr>
                  <w:tcW w:w="2577" w:type="dxa"/>
                  <w:tcMar/>
                  <w:vAlign w:val="top"/>
                </w:tcPr>
                <w:p w:rsidR="460938DF" w:rsidP="460938DF" w:rsidRDefault="460938DF" w14:paraId="3C87008B" w14:textId="20AE9CEC">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Good</w:t>
                  </w:r>
                </w:p>
              </w:tc>
            </w:tr>
          </w:tbl>
          <w:p w:rsidR="41DE30CA" w:rsidP="460938DF" w:rsidRDefault="41DE30CA" w14:paraId="5609D3BD" w14:textId="0F2811E6">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1DE30CA" w:rsidP="460938DF" w:rsidRDefault="41DE30CA" w14:paraId="11F87C0C" w14:textId="3F762021">
            <w:pPr>
              <w:pStyle w:val="bullet"/>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tc>
      </w:tr>
      <w:tr w:rsidR="41DE30CA" w:rsidTr="460938DF" w14:paraId="3250D0A8">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7ABAF3BC"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60938DF" w:rsidRDefault="41DE30CA" w14:paraId="53AC9257" w14:textId="18344CE6" w14:noSpellErr="1">
            <w:pPr>
              <w:rPr>
                <w:rFonts w:ascii="Gill Sans MT" w:hAnsi="Gill Sans MT" w:eastAsia="Gill Sans MT" w:cs="Gill Sans MT" w:asciiTheme="minorAscii" w:hAnsiTheme="minorAscii" w:eastAsiaTheme="minorAscii" w:cstheme="minorAscii"/>
                <w:color w:val="auto"/>
                <w:sz w:val="20"/>
                <w:szCs w:val="20"/>
              </w:rPr>
            </w:pPr>
          </w:p>
        </w:tc>
      </w:tr>
      <w:tr w:rsidR="41DE30CA" w:rsidTr="460938DF" w14:paraId="3FC37568">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6F236C53"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0A98B51A" w14:textId="5D8202E2">
            <w:pPr>
              <w:pStyle w:val="Normal"/>
            </w:pPr>
          </w:p>
        </w:tc>
      </w:tr>
      <w:tr w:rsidR="41DE30CA" w:rsidTr="460938DF" w14:paraId="51EA1744">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07CBE30F"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noSpellErr="1" w14:paraId="4FEA756D" w14:textId="634AADB6">
            <w:pPr>
              <w:pStyle w:val="Normal"/>
            </w:pPr>
          </w:p>
        </w:tc>
      </w:tr>
    </w:tbl>
    <w:p w:rsidR="41DE30CA" w:rsidP="41DE30CA" w:rsidRDefault="41DE30CA" w14:paraId="59BCC51D" w14:textId="7EC8C13A">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60938DF" w14:paraId="2DC44EE4">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19BC8B93" w14:textId="2FC94053">
            <w:pPr>
              <w:pStyle w:val="Heading1"/>
              <w:numPr>
                <w:ilvl w:val="0"/>
                <w:numId w:val="65"/>
              </w:numPr>
              <w:suppressLineNumbers w:val="0"/>
              <w:bidi w:val="0"/>
              <w:spacing w:before="200" w:beforeAutospacing="off" w:after="40" w:afterAutospacing="off" w:line="240" w:lineRule="auto"/>
              <w:ind w:right="3240"/>
              <w:jc w:val="left"/>
              <w:rPr/>
            </w:pPr>
            <w:r w:rsidR="2D957AC9">
              <w:rPr/>
              <w:t xml:space="preserve">How do you handle </w:t>
            </w:r>
            <w:r w:rsidR="2D957AC9">
              <w:rPr/>
              <w:t>seo</w:t>
            </w:r>
            <w:r w:rsidR="2D957AC9">
              <w:rPr/>
              <w:t xml:space="preserve"> in nextjs?</w:t>
            </w:r>
          </w:p>
        </w:tc>
      </w:tr>
      <w:tr w:rsidR="41DE30CA" w:rsidTr="460938DF" w14:paraId="0989D047">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1D2E008A" w14:textId="3F27444E">
            <w:pPr>
              <w:pStyle w:val="CheckMarks"/>
            </w:pPr>
          </w:p>
          <w:p w:rsidR="41DE30CA" w:rsidP="41DE30CA" w:rsidRDefault="41DE30CA" w14:paraId="0DE67844"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1DE30CA" w:rsidP="460938DF" w:rsidRDefault="41DE30CA" w14:paraId="0B2FD05B" w14:textId="4D847F19">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1. Why SEO Is Easier in Next.js</w:t>
            </w:r>
          </w:p>
          <w:p w:rsidR="41DE30CA" w:rsidP="460938DF" w:rsidRDefault="41DE30CA" w14:paraId="26C845A1" w14:textId="13B3D81F">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Traditional React apps (built with CRA)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render</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content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on the client side</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 meaning the page loads an empty HTML shell, and JavaScript fills in the content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after</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the browser runs the scripts.</w:t>
            </w:r>
          </w:p>
          <w:p w:rsidR="41DE30CA" w:rsidP="460938DF" w:rsidRDefault="41DE30CA" w14:paraId="52558584" w14:textId="3AAA6BB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Problem:</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Search engines (especially older crawlers) may not see the content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immediately</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 poor SEO.</w:t>
            </w:r>
          </w:p>
          <w:p w:rsidR="41DE30CA" w:rsidP="460938DF" w:rsidRDefault="41DE30CA" w14:paraId="7BE44BE4" w14:textId="6BEC5F3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Next.js Fixes This</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Next.js supports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Server-Side Rendering (SSR)</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Static Site Generation (SSG)</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Both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render</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your pages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ahead of time</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(on the server or at build time), so the browser — and search engines — receive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fully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rendered</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HTML</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6DE1C146" w14:textId="460FDE71">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In short: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Your pages are SEO-friendly by default!</w:t>
            </w:r>
          </w:p>
          <w:p w:rsidR="41DE30CA" w:rsidP="460938DF" w:rsidRDefault="41DE30CA" w14:paraId="25ABF259" w14:textId="0D738BDE">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1A2E5DED" w14:textId="7033F84D">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 2. Key SEO Techniques in Next.js</w:t>
            </w:r>
          </w:p>
          <w:p w:rsidR="41DE30CA" w:rsidP="460938DF" w:rsidRDefault="41DE30CA" w14:paraId="3170B2D9" w14:textId="47816158">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 a) Add Metadata (Title, Description, Open Graph Tags)</w:t>
            </w:r>
          </w:p>
          <w:p w:rsidR="41DE30CA" w:rsidP="460938DF" w:rsidRDefault="41DE30CA" w14:paraId="74B1E344" w14:textId="27CCC59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You can define meta tags using the built-in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&lt;Head&gt;</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component</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from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next/head</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7C990C91" w14:textId="6BC89CA1">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import Head from 'next/head';</w:t>
            </w:r>
            <w:r>
              <w:br/>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export default function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About(</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&lt;&gt;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&lt;Head&gt;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&lt;title&gt;About Us |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MyCompany</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&lt;/title&gt;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&lt;meta name="description" content="Learn more about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MyCompany</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and our mission." /&gt;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&lt;meta property="</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og:title</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content="About Us |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MyCompany</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/&gt;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&lt;meta property="</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og:description</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content="We build next-gen AI and web solutions." /&gt;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&lt;meta property="</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og:type</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content="website" /&gt;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&lt;/Head&gt;</w:t>
            </w:r>
            <w:r>
              <w:br/>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&lt;h1&gt;About Us&lt;/h1&gt;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&lt;p&gt;Welcome to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MyCompany</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...&lt;/p&gt;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&lt;/&gt;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52C8BA08" w14:textId="69DF9754">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Purpose:</w:t>
            </w:r>
          </w:p>
          <w:p w:rsidR="41DE30CA" w:rsidP="460938DF" w:rsidRDefault="41DE30CA" w14:paraId="568FE712" w14:textId="340DA3F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&lt;title&gt;</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 Page title shown in browser/search results</w:t>
            </w:r>
          </w:p>
          <w:p w:rsidR="41DE30CA" w:rsidP="460938DF" w:rsidRDefault="41DE30CA" w14:paraId="4D55A92F" w14:textId="5C651D7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&lt;meta name="description"&gt;</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 Improves search result preview</w:t>
            </w:r>
          </w:p>
          <w:p w:rsidR="41DE30CA" w:rsidP="460938DF" w:rsidRDefault="41DE30CA" w14:paraId="44C2D756" w14:textId="267D5EB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og</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tags → Control how links look when shared on social media</w:t>
            </w:r>
          </w:p>
          <w:p w:rsidR="41DE30CA" w:rsidP="460938DF" w:rsidRDefault="41DE30CA" w14:paraId="4F2E2196" w14:textId="7856F622">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4075CD2B" w14:textId="4BB8AB40">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b) Use the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next-</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seo</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Library (optional but powerful)</w:t>
            </w:r>
          </w:p>
          <w:p w:rsidR="41DE30CA" w:rsidP="460938DF" w:rsidRDefault="41DE30CA" w14:paraId="7A3BA725" w14:textId="20EE1B2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You can manage SEO more easily using the </w:t>
            </w:r>
            <w:hyperlink r:id="R6fb2937041694fac">
              <w:r w:rsidRPr="460938DF" w:rsidR="44A991D0">
                <w:rPr>
                  <w:rStyle w:val="Hyperlink"/>
                  <w:rFonts w:ascii="Gill Sans MT" w:hAnsi="Gill Sans MT" w:eastAsia="Gill Sans MT" w:cs="Gill Sans MT" w:asciiTheme="minorAscii" w:hAnsiTheme="minorAscii" w:eastAsiaTheme="minorAscii" w:cstheme="minorAscii"/>
                  <w:noProof w:val="0"/>
                  <w:color w:val="auto"/>
                  <w:sz w:val="20"/>
                  <w:szCs w:val="20"/>
                  <w:lang w:val="en-US"/>
                </w:rPr>
                <w:t>next-seo</w:t>
              </w:r>
            </w:hyperlink>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package.</w:t>
            </w:r>
          </w:p>
          <w:p w:rsidR="41DE30CA" w:rsidP="460938DF" w:rsidRDefault="41DE30CA" w14:paraId="51FD5734" w14:textId="266DD64A">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npm</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install next-seo</w:t>
            </w:r>
            <w:r>
              <w:br/>
            </w:r>
          </w:p>
          <w:p w:rsidR="41DE30CA" w:rsidP="460938DF" w:rsidRDefault="41DE30CA" w14:paraId="18DE3D4D" w14:textId="26595F64">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Then use it in your pages:</w:t>
            </w:r>
          </w:p>
          <w:p w:rsidR="41DE30CA" w:rsidP="460938DF" w:rsidRDefault="41DE30CA" w14:paraId="0B588337" w14:textId="486DB587">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import {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NextSeo</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 from 'next-</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seo</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export default function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BlogPost</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post }) {</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&lt;&gt;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&lt;NextSeo</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title={</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post.title</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description={</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post.summary</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openGraph</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title: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post.title</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description: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post.summary</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url</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`https://example.com/blog/${</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post.slug</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/&gt;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&lt;h1&gt;{</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post.title</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}&lt;/h1&gt;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&lt;/&gt;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6F6094AA" w14:textId="02727EA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This helps standardize SEO tags across your app.</w:t>
            </w:r>
          </w:p>
          <w:p w:rsidR="41DE30CA" w:rsidP="460938DF" w:rsidRDefault="41DE30CA" w14:paraId="3329192B" w14:textId="0E729B7F">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5195E867" w14:textId="69BCAE8D">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 c) Use Server-Side Rendering or Static Site Generation</w:t>
            </w:r>
          </w:p>
          <w:tbl>
            <w:tblPr>
              <w:tblStyle w:val="TableNormal"/>
              <w:bidiVisual w:val="0"/>
              <w:tblW w:w="0" w:type="auto"/>
              <w:tblLayout w:type="fixed"/>
              <w:tblLook w:val="06A0" w:firstRow="1" w:lastRow="0" w:firstColumn="1" w:lastColumn="0" w:noHBand="1" w:noVBand="1"/>
            </w:tblPr>
            <w:tblGrid>
              <w:gridCol w:w="2237"/>
              <w:gridCol w:w="6998"/>
            </w:tblGrid>
            <w:tr w:rsidR="460938DF" w:rsidTr="460938DF" w14:paraId="05E1F2FD">
              <w:trPr>
                <w:trHeight w:val="300"/>
              </w:trPr>
              <w:tc>
                <w:tcPr>
                  <w:tcW w:w="2237" w:type="dxa"/>
                  <w:tcMar/>
                  <w:vAlign w:val="top"/>
                </w:tcPr>
                <w:p w:rsidR="460938DF" w:rsidP="460938DF" w:rsidRDefault="460938DF" w14:paraId="402991D7" w14:textId="6186B965">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Method</w:t>
                  </w:r>
                </w:p>
              </w:tc>
              <w:tc>
                <w:tcPr>
                  <w:tcW w:w="6998" w:type="dxa"/>
                  <w:tcMar/>
                  <w:vAlign w:val="top"/>
                </w:tcPr>
                <w:p w:rsidR="460938DF" w:rsidP="460938DF" w:rsidRDefault="460938DF" w14:paraId="3B5ACA29" w14:textId="6C6C560E">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SEO Benefit</w:t>
                  </w:r>
                </w:p>
              </w:tc>
            </w:tr>
            <w:tr w:rsidR="460938DF" w:rsidTr="460938DF" w14:paraId="73F7D33F">
              <w:trPr>
                <w:trHeight w:val="300"/>
              </w:trPr>
              <w:tc>
                <w:tcPr>
                  <w:tcW w:w="2237" w:type="dxa"/>
                  <w:tcMar/>
                  <w:vAlign w:val="top"/>
                </w:tcPr>
                <w:p w:rsidR="460938DF" w:rsidP="460938DF" w:rsidRDefault="460938DF" w14:paraId="47AB015F" w14:textId="5295BD40">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SSG (</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getStaticProps</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w:t>
                  </w:r>
                </w:p>
              </w:tc>
              <w:tc>
                <w:tcPr>
                  <w:tcW w:w="6998" w:type="dxa"/>
                  <w:tcMar/>
                  <w:vAlign w:val="top"/>
                </w:tcPr>
                <w:p w:rsidR="460938DF" w:rsidP="460938DF" w:rsidRDefault="460938DF" w14:paraId="61A607AE" w14:textId="211C6BAD">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Fast, pre-rendered HTML pages (great for blogs, marketing sites)</w:t>
                  </w:r>
                </w:p>
              </w:tc>
            </w:tr>
            <w:tr w:rsidR="460938DF" w:rsidTr="460938DF" w14:paraId="38779C9D">
              <w:trPr>
                <w:trHeight w:val="300"/>
              </w:trPr>
              <w:tc>
                <w:tcPr>
                  <w:tcW w:w="2237" w:type="dxa"/>
                  <w:tcMar/>
                  <w:vAlign w:val="top"/>
                </w:tcPr>
                <w:p w:rsidR="460938DF" w:rsidP="460938DF" w:rsidRDefault="460938DF" w14:paraId="64858785" w14:textId="7BBFCA36">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SSR (</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getServerSideProps</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w:t>
                  </w:r>
                </w:p>
              </w:tc>
              <w:tc>
                <w:tcPr>
                  <w:tcW w:w="6998" w:type="dxa"/>
                  <w:tcMar/>
                  <w:vAlign w:val="top"/>
                </w:tcPr>
                <w:p w:rsidR="460938DF" w:rsidP="460938DF" w:rsidRDefault="460938DF" w14:paraId="6D9F6DD1" w14:textId="497561DF">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Always up-to-date data with full server-rendered HTML (great for dynamic content)</w:t>
                  </w:r>
                </w:p>
              </w:tc>
            </w:tr>
          </w:tbl>
          <w:p w:rsidR="41DE30CA" w:rsidP="460938DF" w:rsidRDefault="41DE30CA" w14:paraId="2A4279AC" w14:textId="6D9B0D6A">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Both ensure that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search engines see actual HTML content</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not just client-side JavaScript.</w:t>
            </w:r>
          </w:p>
          <w:p w:rsidR="41DE30CA" w:rsidP="460938DF" w:rsidRDefault="41DE30CA" w14:paraId="3D3FE403" w14:textId="028047A5">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D89566E" w14:textId="6E51F3A1">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 d) Use Canonical URLs</w:t>
            </w:r>
          </w:p>
          <w:p w:rsidR="41DE30CA" w:rsidP="460938DF" w:rsidRDefault="41DE30CA" w14:paraId="3F88DBC6" w14:textId="6CB6004F">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Avoid duplicate content penalties by adding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a canonical</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link:</w:t>
            </w:r>
          </w:p>
          <w:p w:rsidR="41DE30CA" w:rsidP="460938DF" w:rsidRDefault="41DE30CA" w14:paraId="01149D85" w14:textId="7F620822">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&lt;Head&gt;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&lt;link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rel</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="canonical"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href</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="https://example.com/about" /&gt;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&lt;/Head&gt;</w:t>
            </w:r>
            <w:r>
              <w:br/>
            </w:r>
          </w:p>
          <w:p w:rsidR="41DE30CA" w:rsidP="460938DF" w:rsidRDefault="41DE30CA" w14:paraId="66F36F34" w14:textId="770D9EDD">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02C5054A" w14:textId="5802248B">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 e) Structured Data (Schema.org Markup)</w:t>
            </w:r>
          </w:p>
          <w:p w:rsidR="41DE30CA" w:rsidP="460938DF" w:rsidRDefault="41DE30CA" w14:paraId="16BA048C" w14:textId="12C85525">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Use JSON-LD structured data to help Google understand your content better.</w:t>
            </w:r>
          </w:p>
          <w:p w:rsidR="41DE30CA" w:rsidP="460938DF" w:rsidRDefault="41DE30CA" w14:paraId="7091BFB3" w14:textId="4C112A5F">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&lt;Head&gt;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&lt;script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type="application/</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ld+json</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dangerouslySetInnerHTML</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__html: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JSON.stringify</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"@context": "</w:t>
            </w:r>
            <w:hyperlink r:id="Rf9d3959ec3e245de">
              <w:r w:rsidRPr="460938DF" w:rsidR="44A991D0">
                <w:rPr>
                  <w:rStyle w:val="Hyperlink"/>
                  <w:rFonts w:ascii="Gill Sans MT" w:hAnsi="Gill Sans MT" w:eastAsia="Gill Sans MT" w:cs="Gill Sans MT" w:asciiTheme="minorAscii" w:hAnsiTheme="minorAscii" w:eastAsiaTheme="minorAscii" w:cstheme="minorAscii"/>
                  <w:noProof w:val="0"/>
                  <w:color w:val="auto"/>
                  <w:sz w:val="20"/>
                  <w:szCs w:val="20"/>
                  <w:lang w:val="en-US"/>
                </w:rPr>
                <w:t>https://schema.org</w:t>
              </w:r>
            </w:hyperlink>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"@type": "Organization",</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name: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MyCompany</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url</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w:t>
            </w:r>
            <w:hyperlink r:id="R9627394ecb9244d7">
              <w:r w:rsidRPr="460938DF" w:rsidR="44A991D0">
                <w:rPr>
                  <w:rStyle w:val="Hyperlink"/>
                  <w:rFonts w:ascii="Gill Sans MT" w:hAnsi="Gill Sans MT" w:eastAsia="Gill Sans MT" w:cs="Gill Sans MT" w:asciiTheme="minorAscii" w:hAnsiTheme="minorAscii" w:eastAsiaTheme="minorAscii" w:cstheme="minorAscii"/>
                  <w:noProof w:val="0"/>
                  <w:color w:val="auto"/>
                  <w:sz w:val="20"/>
                  <w:szCs w:val="20"/>
                  <w:lang w:val="en-US"/>
                </w:rPr>
                <w:t>https://example.com</w:t>
              </w:r>
            </w:hyperlink>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/&gt;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&lt;/Head&gt;</w:t>
            </w:r>
            <w:r>
              <w:br/>
            </w:r>
          </w:p>
          <w:p w:rsidR="41DE30CA" w:rsidP="460938DF" w:rsidRDefault="41DE30CA" w14:paraId="290421D3" w14:textId="209E0E31">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Helps with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rich snippets</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(e.g., ratings, breadcrumbs, product details in search results).</w:t>
            </w:r>
          </w:p>
          <w:p w:rsidR="41DE30CA" w:rsidP="460938DF" w:rsidRDefault="41DE30CA" w14:paraId="4D9754A4" w14:textId="1FA106E6">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05EFA724" w14:textId="18933269">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 f) Optimize Performance</w:t>
            </w:r>
          </w:p>
          <w:p w:rsidR="41DE30CA" w:rsidP="460938DF" w:rsidRDefault="41DE30CA" w14:paraId="0F6DF27B" w14:textId="4B65110C">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SEO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isn’t</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just about metadata</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page speed and user experience</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matter too.</w:t>
            </w:r>
          </w:p>
          <w:p w:rsidR="41DE30CA" w:rsidP="460938DF" w:rsidRDefault="41DE30CA" w14:paraId="494138F1" w14:textId="25CA14B9">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Ne</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xt.js gives you built-in tools:</w:t>
            </w:r>
          </w:p>
          <w:p w:rsidR="41DE30CA" w:rsidP="460938DF" w:rsidRDefault="41DE30CA" w14:paraId="3D174C0E" w14:textId="5ED37CDF">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&lt;Image&gt;</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for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optimized images</w:t>
            </w:r>
          </w:p>
          <w:p w:rsidR="41DE30CA" w:rsidP="460938DF" w:rsidRDefault="41DE30CA" w14:paraId="14C77268" w14:textId="756BD8DD">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Automatic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code splitting</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lazy loading</w:t>
            </w:r>
          </w:p>
          <w:p w:rsidR="41DE30CA" w:rsidP="460938DF" w:rsidRDefault="41DE30CA" w14:paraId="7B07B53A" w14:textId="1C119AF2">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Built-in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compression</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caching</w:t>
            </w:r>
          </w:p>
          <w:p w:rsidR="41DE30CA" w:rsidP="460938DF" w:rsidRDefault="41DE30CA" w14:paraId="07A43836" w14:textId="5D09FA1B">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You can also run:</w:t>
            </w:r>
          </w:p>
          <w:p w:rsidR="41DE30CA" w:rsidP="460938DF" w:rsidRDefault="41DE30CA" w14:paraId="3455620A" w14:textId="694839AF">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npm</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run build &amp;&amp;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npm</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run start</w:t>
            </w:r>
            <w:r>
              <w:br/>
            </w:r>
          </w:p>
          <w:p w:rsidR="41DE30CA" w:rsidP="460938DF" w:rsidRDefault="41DE30CA" w14:paraId="68A3716B" w14:textId="55AFED4B">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and then check performance via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Lighthouse</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or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PageSpeed</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Insights</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0FC104A0" w14:textId="39FC2AC7">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64F903E" w14:textId="5DB397BA">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 g) Handle Dynamic Metadata (Next.js 13+ App Router)</w:t>
            </w:r>
          </w:p>
          <w:p w:rsidR="41DE30CA" w:rsidP="460938DF" w:rsidRDefault="41DE30CA" w14:paraId="1855B11C" w14:textId="69716615">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In the new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App Router</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you can define metadata dynamically using the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metadata</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object or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generateMetadata</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function.</w:t>
            </w:r>
          </w:p>
          <w:p w:rsidR="41DE30CA" w:rsidP="460938DF" w:rsidRDefault="41DE30CA" w14:paraId="1B25272A" w14:textId="62E6944A">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export const metadata = {</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title: 'Home |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MyCompany</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description: 'We build scalable web apps with Next.js',</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64329C5A" w14:textId="5E412C74">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Or for dynamic data:</w:t>
            </w:r>
          </w:p>
          <w:p w:rsidR="41DE30CA" w:rsidP="460938DF" w:rsidRDefault="41DE30CA" w14:paraId="2293BADD" w14:textId="629AC225">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export async function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generateMetadata</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params</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const post = await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getPost</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(params.id);</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title: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post.title</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 My Blog`,</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description: </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post.summary</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54C83D83" w14:textId="1023804D">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54B5BE7" w14:textId="72BF23B5">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 3. Checklist for SEO in Next.js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279"/>
              <w:gridCol w:w="3101"/>
              <w:gridCol w:w="3855"/>
            </w:tblGrid>
            <w:tr w:rsidR="460938DF" w:rsidTr="460938DF" w14:paraId="73B38614">
              <w:trPr>
                <w:trHeight w:val="300"/>
              </w:trPr>
              <w:tc>
                <w:tcPr>
                  <w:tcW w:w="2279" w:type="dxa"/>
                  <w:tcMar/>
                  <w:vAlign w:val="top"/>
                </w:tcPr>
                <w:p w:rsidR="460938DF" w:rsidP="460938DF" w:rsidRDefault="460938DF" w14:paraId="7F92AE4E" w14:textId="196C5DF0">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Feature</w:t>
                  </w:r>
                </w:p>
              </w:tc>
              <w:tc>
                <w:tcPr>
                  <w:tcW w:w="3101" w:type="dxa"/>
                  <w:tcMar/>
                  <w:vAlign w:val="top"/>
                </w:tcPr>
                <w:p w:rsidR="460938DF" w:rsidP="460938DF" w:rsidRDefault="460938DF" w14:paraId="4589D8A8" w14:textId="6E84FB08">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Why It Matters</w:t>
                  </w:r>
                </w:p>
              </w:tc>
              <w:tc>
                <w:tcPr>
                  <w:tcW w:w="3855" w:type="dxa"/>
                  <w:tcMar/>
                  <w:vAlign w:val="top"/>
                </w:tcPr>
                <w:p w:rsidR="460938DF" w:rsidP="460938DF" w:rsidRDefault="460938DF" w14:paraId="380DC40E" w14:textId="1F1BD299">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How to Do It</w:t>
                  </w:r>
                </w:p>
              </w:tc>
            </w:tr>
            <w:tr w:rsidR="460938DF" w:rsidTr="460938DF" w14:paraId="2C07BC5A">
              <w:trPr>
                <w:trHeight w:val="300"/>
              </w:trPr>
              <w:tc>
                <w:tcPr>
                  <w:tcW w:w="2279" w:type="dxa"/>
                  <w:tcMar/>
                  <w:vAlign w:val="top"/>
                </w:tcPr>
                <w:p w:rsidR="460938DF" w:rsidP="460938DF" w:rsidRDefault="460938DF" w14:paraId="0E84ECDF" w14:textId="02A04EDC">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Pre-rendering (SSR/SSG)</w:t>
                  </w:r>
                </w:p>
              </w:tc>
              <w:tc>
                <w:tcPr>
                  <w:tcW w:w="3101" w:type="dxa"/>
                  <w:tcMar/>
                  <w:vAlign w:val="top"/>
                </w:tcPr>
                <w:p w:rsidR="460938DF" w:rsidP="460938DF" w:rsidRDefault="460938DF" w14:paraId="73B9C9FF" w14:textId="74A9D1F8">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Search bots see full HTML</w:t>
                  </w:r>
                </w:p>
              </w:tc>
              <w:tc>
                <w:tcPr>
                  <w:tcW w:w="3855" w:type="dxa"/>
                  <w:tcMar/>
                  <w:vAlign w:val="top"/>
                </w:tcPr>
                <w:p w:rsidR="460938DF" w:rsidP="460938DF" w:rsidRDefault="460938DF" w14:paraId="5DDF9CB6" w14:textId="41DC22B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Use </w:t>
                  </w:r>
                  <w:r w:rsidRPr="460938DF" w:rsidR="460938DF">
                    <w:rPr>
                      <w:rFonts w:ascii="Gill Sans MT" w:hAnsi="Gill Sans MT" w:eastAsia="Gill Sans MT" w:cs="Gill Sans MT" w:asciiTheme="minorAscii" w:hAnsiTheme="minorAscii" w:eastAsiaTheme="minorAscii" w:cstheme="minorAscii"/>
                      <w:color w:val="auto"/>
                      <w:sz w:val="20"/>
                      <w:szCs w:val="20"/>
                    </w:rPr>
                    <w:t>getStaticProps</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or </w:t>
                  </w:r>
                  <w:r w:rsidRPr="460938DF" w:rsidR="460938DF">
                    <w:rPr>
                      <w:rFonts w:ascii="Gill Sans MT" w:hAnsi="Gill Sans MT" w:eastAsia="Gill Sans MT" w:cs="Gill Sans MT" w:asciiTheme="minorAscii" w:hAnsiTheme="minorAscii" w:eastAsiaTheme="minorAscii" w:cstheme="minorAscii"/>
                      <w:color w:val="auto"/>
                      <w:sz w:val="20"/>
                      <w:szCs w:val="20"/>
                    </w:rPr>
                    <w:t>getServerSideProps</w:t>
                  </w:r>
                </w:p>
              </w:tc>
            </w:tr>
            <w:tr w:rsidR="460938DF" w:rsidTr="460938DF" w14:paraId="697F086D">
              <w:trPr>
                <w:trHeight w:val="300"/>
              </w:trPr>
              <w:tc>
                <w:tcPr>
                  <w:tcW w:w="2279" w:type="dxa"/>
                  <w:tcMar/>
                  <w:vAlign w:val="top"/>
                </w:tcPr>
                <w:p w:rsidR="460938DF" w:rsidP="460938DF" w:rsidRDefault="460938DF" w14:paraId="6556EB03" w14:textId="0E3502BC">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Meta tags</w:t>
                  </w:r>
                </w:p>
              </w:tc>
              <w:tc>
                <w:tcPr>
                  <w:tcW w:w="3101" w:type="dxa"/>
                  <w:tcMar/>
                  <w:vAlign w:val="top"/>
                </w:tcPr>
                <w:p w:rsidR="460938DF" w:rsidP="460938DF" w:rsidRDefault="460938DF" w14:paraId="596891B2" w14:textId="2DC804CB">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Improve ranking and click-through</w:t>
                  </w:r>
                </w:p>
              </w:tc>
              <w:tc>
                <w:tcPr>
                  <w:tcW w:w="3855" w:type="dxa"/>
                  <w:tcMar/>
                  <w:vAlign w:val="top"/>
                </w:tcPr>
                <w:p w:rsidR="460938DF" w:rsidP="460938DF" w:rsidRDefault="460938DF" w14:paraId="2BE0D37A" w14:textId="01894670">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Use </w:t>
                  </w:r>
                  <w:r w:rsidRPr="460938DF" w:rsidR="460938DF">
                    <w:rPr>
                      <w:rFonts w:ascii="Gill Sans MT" w:hAnsi="Gill Sans MT" w:eastAsia="Gill Sans MT" w:cs="Gill Sans MT" w:asciiTheme="minorAscii" w:hAnsiTheme="minorAscii" w:eastAsiaTheme="minorAscii" w:cstheme="minorAscii"/>
                      <w:color w:val="auto"/>
                      <w:sz w:val="20"/>
                      <w:szCs w:val="20"/>
                    </w:rPr>
                    <w:t>&lt;Head&gt;</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or </w:t>
                  </w:r>
                  <w:r w:rsidRPr="460938DF" w:rsidR="460938DF">
                    <w:rPr>
                      <w:rFonts w:ascii="Gill Sans MT" w:hAnsi="Gill Sans MT" w:eastAsia="Gill Sans MT" w:cs="Gill Sans MT" w:asciiTheme="minorAscii" w:hAnsiTheme="minorAscii" w:eastAsiaTheme="minorAscii" w:cstheme="minorAscii"/>
                      <w:color w:val="auto"/>
                      <w:sz w:val="20"/>
                      <w:szCs w:val="20"/>
                    </w:rPr>
                    <w:t>next-</w:t>
                  </w:r>
                  <w:r w:rsidRPr="460938DF" w:rsidR="460938DF">
                    <w:rPr>
                      <w:rFonts w:ascii="Gill Sans MT" w:hAnsi="Gill Sans MT" w:eastAsia="Gill Sans MT" w:cs="Gill Sans MT" w:asciiTheme="minorAscii" w:hAnsiTheme="minorAscii" w:eastAsiaTheme="minorAscii" w:cstheme="minorAscii"/>
                      <w:color w:val="auto"/>
                      <w:sz w:val="20"/>
                      <w:szCs w:val="20"/>
                    </w:rPr>
                    <w:t>seo</w:t>
                  </w:r>
                </w:p>
              </w:tc>
            </w:tr>
            <w:tr w:rsidR="460938DF" w:rsidTr="460938DF" w14:paraId="7091576B">
              <w:trPr>
                <w:trHeight w:val="300"/>
              </w:trPr>
              <w:tc>
                <w:tcPr>
                  <w:tcW w:w="2279" w:type="dxa"/>
                  <w:tcMar/>
                  <w:vAlign w:val="top"/>
                </w:tcPr>
                <w:p w:rsidR="460938DF" w:rsidP="460938DF" w:rsidRDefault="460938DF" w14:paraId="024AA248" w14:textId="41D984EA">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Sitemap</w:t>
                  </w:r>
                </w:p>
              </w:tc>
              <w:tc>
                <w:tcPr>
                  <w:tcW w:w="3101" w:type="dxa"/>
                  <w:tcMar/>
                  <w:vAlign w:val="top"/>
                </w:tcPr>
                <w:p w:rsidR="460938DF" w:rsidP="460938DF" w:rsidRDefault="460938DF" w14:paraId="45AA8AD7" w14:textId="5537DFEB">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Helps Google index pages</w:t>
                  </w:r>
                </w:p>
              </w:tc>
              <w:tc>
                <w:tcPr>
                  <w:tcW w:w="3855" w:type="dxa"/>
                  <w:tcMar/>
                  <w:vAlign w:val="top"/>
                </w:tcPr>
                <w:p w:rsidR="460938DF" w:rsidP="460938DF" w:rsidRDefault="460938DF" w14:paraId="6CAA3F1B" w14:textId="57119AA5">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Use </w:t>
                  </w:r>
                  <w:r w:rsidRPr="460938DF" w:rsidR="460938DF">
                    <w:rPr>
                      <w:rFonts w:ascii="Gill Sans MT" w:hAnsi="Gill Sans MT" w:eastAsia="Gill Sans MT" w:cs="Gill Sans MT" w:asciiTheme="minorAscii" w:hAnsiTheme="minorAscii" w:eastAsiaTheme="minorAscii" w:cstheme="minorAscii"/>
                      <w:color w:val="auto"/>
                      <w:sz w:val="20"/>
                      <w:szCs w:val="20"/>
                    </w:rPr>
                    <w:t>next-sitemap</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package</w:t>
                  </w:r>
                </w:p>
              </w:tc>
            </w:tr>
            <w:tr w:rsidR="460938DF" w:rsidTr="460938DF" w14:paraId="34B99E5B">
              <w:trPr>
                <w:trHeight w:val="300"/>
              </w:trPr>
              <w:tc>
                <w:tcPr>
                  <w:tcW w:w="2279" w:type="dxa"/>
                  <w:tcMar/>
                  <w:vAlign w:val="top"/>
                </w:tcPr>
                <w:p w:rsidR="460938DF" w:rsidP="460938DF" w:rsidRDefault="460938DF" w14:paraId="751E5FB9" w14:textId="661CF94D">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Canonical URLs</w:t>
                  </w:r>
                </w:p>
              </w:tc>
              <w:tc>
                <w:tcPr>
                  <w:tcW w:w="3101" w:type="dxa"/>
                  <w:tcMar/>
                  <w:vAlign w:val="top"/>
                </w:tcPr>
                <w:p w:rsidR="460938DF" w:rsidP="460938DF" w:rsidRDefault="460938DF" w14:paraId="77F0B92E" w14:textId="57F46AF2">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Prevent duplicate content</w:t>
                  </w:r>
                </w:p>
              </w:tc>
              <w:tc>
                <w:tcPr>
                  <w:tcW w:w="3855" w:type="dxa"/>
                  <w:tcMar/>
                  <w:vAlign w:val="top"/>
                </w:tcPr>
                <w:p w:rsidR="460938DF" w:rsidP="460938DF" w:rsidRDefault="460938DF" w14:paraId="766CDF6E" w14:textId="4A3DBA97">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Add </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&lt;link </w:t>
                  </w:r>
                  <w:r w:rsidRPr="460938DF" w:rsidR="460938DF">
                    <w:rPr>
                      <w:rFonts w:ascii="Gill Sans MT" w:hAnsi="Gill Sans MT" w:eastAsia="Gill Sans MT" w:cs="Gill Sans MT" w:asciiTheme="minorAscii" w:hAnsiTheme="minorAscii" w:eastAsiaTheme="minorAscii" w:cstheme="minorAscii"/>
                      <w:color w:val="auto"/>
                      <w:sz w:val="20"/>
                      <w:szCs w:val="20"/>
                    </w:rPr>
                    <w:t>rel</w:t>
                  </w:r>
                  <w:r w:rsidRPr="460938DF" w:rsidR="460938DF">
                    <w:rPr>
                      <w:rFonts w:ascii="Gill Sans MT" w:hAnsi="Gill Sans MT" w:eastAsia="Gill Sans MT" w:cs="Gill Sans MT" w:asciiTheme="minorAscii" w:hAnsiTheme="minorAscii" w:eastAsiaTheme="minorAscii" w:cstheme="minorAscii"/>
                      <w:color w:val="auto"/>
                      <w:sz w:val="20"/>
                      <w:szCs w:val="20"/>
                    </w:rPr>
                    <w:t>="canonical"&gt;</w:t>
                  </w:r>
                </w:p>
              </w:tc>
            </w:tr>
            <w:tr w:rsidR="460938DF" w:rsidTr="460938DF" w14:paraId="17BCDEA7">
              <w:trPr>
                <w:trHeight w:val="300"/>
              </w:trPr>
              <w:tc>
                <w:tcPr>
                  <w:tcW w:w="2279" w:type="dxa"/>
                  <w:tcMar/>
                  <w:vAlign w:val="top"/>
                </w:tcPr>
                <w:p w:rsidR="460938DF" w:rsidP="460938DF" w:rsidRDefault="460938DF" w14:paraId="10A4880A" w14:textId="2FEB0683">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Structured Data</w:t>
                  </w:r>
                </w:p>
              </w:tc>
              <w:tc>
                <w:tcPr>
                  <w:tcW w:w="3101" w:type="dxa"/>
                  <w:tcMar/>
                  <w:vAlign w:val="top"/>
                </w:tcPr>
                <w:p w:rsidR="460938DF" w:rsidP="460938DF" w:rsidRDefault="460938DF" w14:paraId="055A058A" w14:textId="0A899548">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Helps with rich results</w:t>
                  </w:r>
                </w:p>
              </w:tc>
              <w:tc>
                <w:tcPr>
                  <w:tcW w:w="3855" w:type="dxa"/>
                  <w:tcMar/>
                  <w:vAlign w:val="top"/>
                </w:tcPr>
                <w:p w:rsidR="460938DF" w:rsidP="460938DF" w:rsidRDefault="460938DF" w14:paraId="523DF158" w14:textId="0073E10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Use JSON-LD in </w:t>
                  </w:r>
                  <w:r w:rsidRPr="460938DF" w:rsidR="460938DF">
                    <w:rPr>
                      <w:rFonts w:ascii="Gill Sans MT" w:hAnsi="Gill Sans MT" w:eastAsia="Gill Sans MT" w:cs="Gill Sans MT" w:asciiTheme="minorAscii" w:hAnsiTheme="minorAscii" w:eastAsiaTheme="minorAscii" w:cstheme="minorAscii"/>
                      <w:color w:val="auto"/>
                      <w:sz w:val="20"/>
                      <w:szCs w:val="20"/>
                    </w:rPr>
                    <w:t>&lt;Head&gt;</w:t>
                  </w:r>
                </w:p>
              </w:tc>
            </w:tr>
            <w:tr w:rsidR="460938DF" w:rsidTr="460938DF" w14:paraId="306CAC27">
              <w:trPr>
                <w:trHeight w:val="300"/>
              </w:trPr>
              <w:tc>
                <w:tcPr>
                  <w:tcW w:w="2279" w:type="dxa"/>
                  <w:tcMar/>
                  <w:vAlign w:val="top"/>
                </w:tcPr>
                <w:p w:rsidR="460938DF" w:rsidP="460938DF" w:rsidRDefault="460938DF" w14:paraId="288B3BB9" w14:textId="2717A4D4">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Page speed</w:t>
                  </w:r>
                </w:p>
              </w:tc>
              <w:tc>
                <w:tcPr>
                  <w:tcW w:w="3101" w:type="dxa"/>
                  <w:tcMar/>
                  <w:vAlign w:val="top"/>
                </w:tcPr>
                <w:p w:rsidR="460938DF" w:rsidP="460938DF" w:rsidRDefault="460938DF" w14:paraId="61B31260" w14:textId="31DFF14D">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Google ranking factor</w:t>
                  </w:r>
                </w:p>
              </w:tc>
              <w:tc>
                <w:tcPr>
                  <w:tcW w:w="3855" w:type="dxa"/>
                  <w:tcMar/>
                  <w:vAlign w:val="top"/>
                </w:tcPr>
                <w:p w:rsidR="460938DF" w:rsidP="460938DF" w:rsidRDefault="460938DF" w14:paraId="16FEB4D8" w14:textId="2F6EA9D7">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Optimize images, code splitting</w:t>
                  </w:r>
                </w:p>
              </w:tc>
            </w:tr>
            <w:tr w:rsidR="460938DF" w:rsidTr="460938DF" w14:paraId="04DA4547">
              <w:trPr>
                <w:trHeight w:val="300"/>
              </w:trPr>
              <w:tc>
                <w:tcPr>
                  <w:tcW w:w="2279" w:type="dxa"/>
                  <w:tcMar/>
                  <w:vAlign w:val="top"/>
                </w:tcPr>
                <w:p w:rsidR="460938DF" w:rsidP="460938DF" w:rsidRDefault="460938DF" w14:paraId="3C91D454" w14:textId="4923A8E2">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Mobile-friendly</w:t>
                  </w:r>
                </w:p>
              </w:tc>
              <w:tc>
                <w:tcPr>
                  <w:tcW w:w="3101" w:type="dxa"/>
                  <w:tcMar/>
                  <w:vAlign w:val="top"/>
                </w:tcPr>
                <w:p w:rsidR="460938DF" w:rsidP="460938DF" w:rsidRDefault="460938DF" w14:paraId="769FFAEC" w14:textId="1AD602A4">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Essential for ranking</w:t>
                  </w:r>
                </w:p>
              </w:tc>
              <w:tc>
                <w:tcPr>
                  <w:tcW w:w="3855" w:type="dxa"/>
                  <w:tcMar/>
                  <w:vAlign w:val="top"/>
                </w:tcPr>
                <w:p w:rsidR="460938DF" w:rsidP="460938DF" w:rsidRDefault="460938DF" w14:paraId="6BECE58A" w14:textId="2C95D138">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Responsive design, viewport meta tag</w:t>
                  </w:r>
                </w:p>
              </w:tc>
            </w:tr>
          </w:tbl>
          <w:p w:rsidR="41DE30CA" w:rsidP="460938DF" w:rsidRDefault="41DE30CA" w14:paraId="4226AF37" w14:textId="135AFBFC">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428A239" w14:textId="165E90D3">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 Summary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490"/>
              <w:gridCol w:w="5745"/>
            </w:tblGrid>
            <w:tr w:rsidR="460938DF" w:rsidTr="460938DF" w14:paraId="01B03CD0">
              <w:trPr>
                <w:trHeight w:val="300"/>
              </w:trPr>
              <w:tc>
                <w:tcPr>
                  <w:tcW w:w="3490" w:type="dxa"/>
                  <w:tcMar/>
                  <w:vAlign w:val="top"/>
                </w:tcPr>
                <w:p w:rsidR="460938DF" w:rsidP="460938DF" w:rsidRDefault="460938DF" w14:paraId="77E4107F" w14:textId="412E85F5">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Feature</w:t>
                  </w:r>
                </w:p>
              </w:tc>
              <w:tc>
                <w:tcPr>
                  <w:tcW w:w="5745" w:type="dxa"/>
                  <w:tcMar/>
                  <w:vAlign w:val="top"/>
                </w:tcPr>
                <w:p w:rsidR="460938DF" w:rsidP="460938DF" w:rsidRDefault="460938DF" w14:paraId="51B623A9" w14:textId="681DBB46">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Description</w:t>
                  </w:r>
                </w:p>
              </w:tc>
            </w:tr>
            <w:tr w:rsidR="460938DF" w:rsidTr="460938DF" w14:paraId="59BC209C">
              <w:trPr>
                <w:trHeight w:val="300"/>
              </w:trPr>
              <w:tc>
                <w:tcPr>
                  <w:tcW w:w="3490" w:type="dxa"/>
                  <w:tcMar/>
                  <w:vAlign w:val="top"/>
                </w:tcPr>
                <w:p w:rsidR="460938DF" w:rsidP="460938DF" w:rsidRDefault="460938DF" w14:paraId="367C2B93" w14:textId="70CAD21F">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SSR &amp; SSG</w:t>
                  </w:r>
                </w:p>
              </w:tc>
              <w:tc>
                <w:tcPr>
                  <w:tcW w:w="5745" w:type="dxa"/>
                  <w:tcMar/>
                  <w:vAlign w:val="top"/>
                </w:tcPr>
                <w:p w:rsidR="460938DF" w:rsidP="460938DF" w:rsidRDefault="460938DF" w14:paraId="26AFD702" w14:textId="08A59F1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Next.js pre-renders pages for SEO-friendly HTML</w:t>
                  </w:r>
                </w:p>
              </w:tc>
            </w:tr>
            <w:tr w:rsidR="460938DF" w:rsidTr="460938DF" w14:paraId="3A07B1C4">
              <w:trPr>
                <w:trHeight w:val="300"/>
              </w:trPr>
              <w:tc>
                <w:tcPr>
                  <w:tcW w:w="3490" w:type="dxa"/>
                  <w:tcMar/>
                  <w:vAlign w:val="top"/>
                </w:tcPr>
                <w:p w:rsidR="460938DF" w:rsidP="460938DF" w:rsidRDefault="460938DF" w14:paraId="02B02964" w14:textId="1F076803">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Meta Tags</w:t>
                  </w:r>
                </w:p>
              </w:tc>
              <w:tc>
                <w:tcPr>
                  <w:tcW w:w="5745" w:type="dxa"/>
                  <w:tcMar/>
                  <w:vAlign w:val="top"/>
                </w:tcPr>
                <w:p w:rsidR="460938DF" w:rsidP="460938DF" w:rsidRDefault="460938DF" w14:paraId="0AFAD475" w14:textId="3783E72B">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Use </w:t>
                  </w:r>
                  <w:r w:rsidRPr="460938DF" w:rsidR="460938DF">
                    <w:rPr>
                      <w:rFonts w:ascii="Gill Sans MT" w:hAnsi="Gill Sans MT" w:eastAsia="Gill Sans MT" w:cs="Gill Sans MT" w:asciiTheme="minorAscii" w:hAnsiTheme="minorAscii" w:eastAsiaTheme="minorAscii" w:cstheme="minorAscii"/>
                      <w:color w:val="auto"/>
                      <w:sz w:val="20"/>
                      <w:szCs w:val="20"/>
                    </w:rPr>
                    <w:t>&lt;Head&gt;</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for titles, descriptions, OG tags</w:t>
                  </w:r>
                </w:p>
              </w:tc>
            </w:tr>
            <w:tr w:rsidR="460938DF" w:rsidTr="460938DF" w14:paraId="3EF7F2BB">
              <w:trPr>
                <w:trHeight w:val="300"/>
              </w:trPr>
              <w:tc>
                <w:tcPr>
                  <w:tcW w:w="3490" w:type="dxa"/>
                  <w:tcMar/>
                  <w:vAlign w:val="top"/>
                </w:tcPr>
                <w:p w:rsidR="460938DF" w:rsidP="460938DF" w:rsidRDefault="460938DF" w14:paraId="6161FC81" w14:textId="67305C52">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next-</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seo</w:t>
                  </w:r>
                </w:p>
              </w:tc>
              <w:tc>
                <w:tcPr>
                  <w:tcW w:w="5745" w:type="dxa"/>
                  <w:tcMar/>
                  <w:vAlign w:val="top"/>
                </w:tcPr>
                <w:p w:rsidR="460938DF" w:rsidP="460938DF" w:rsidRDefault="460938DF" w14:paraId="67857CD1" w14:textId="723C99FC">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Simplifies SEO management</w:t>
                  </w:r>
                </w:p>
              </w:tc>
            </w:tr>
            <w:tr w:rsidR="460938DF" w:rsidTr="460938DF" w14:paraId="52E04EAC">
              <w:trPr>
                <w:trHeight w:val="300"/>
              </w:trPr>
              <w:tc>
                <w:tcPr>
                  <w:tcW w:w="3490" w:type="dxa"/>
                  <w:tcMar/>
                  <w:vAlign w:val="top"/>
                </w:tcPr>
                <w:p w:rsidR="460938DF" w:rsidP="460938DF" w:rsidRDefault="460938DF" w14:paraId="68D1CEC3" w14:textId="6BEBFAE3">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Structured Data</w:t>
                  </w:r>
                </w:p>
              </w:tc>
              <w:tc>
                <w:tcPr>
                  <w:tcW w:w="5745" w:type="dxa"/>
                  <w:tcMar/>
                  <w:vAlign w:val="top"/>
                </w:tcPr>
                <w:p w:rsidR="460938DF" w:rsidP="460938DF" w:rsidRDefault="460938DF" w14:paraId="31DAD141" w14:textId="3870D6E7">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Helps search engines understand your site</w:t>
                  </w:r>
                </w:p>
              </w:tc>
            </w:tr>
            <w:tr w:rsidR="460938DF" w:rsidTr="460938DF" w14:paraId="70A63C39">
              <w:trPr>
                <w:trHeight w:val="300"/>
              </w:trPr>
              <w:tc>
                <w:tcPr>
                  <w:tcW w:w="3490" w:type="dxa"/>
                  <w:tcMar/>
                  <w:vAlign w:val="top"/>
                </w:tcPr>
                <w:p w:rsidR="460938DF" w:rsidP="460938DF" w:rsidRDefault="460938DF" w14:paraId="3039796D" w14:textId="25363705">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Performance Optimizations</w:t>
                  </w:r>
                </w:p>
              </w:tc>
              <w:tc>
                <w:tcPr>
                  <w:tcW w:w="5745" w:type="dxa"/>
                  <w:tcMar/>
                  <w:vAlign w:val="top"/>
                </w:tcPr>
                <w:p w:rsidR="460938DF" w:rsidP="460938DF" w:rsidRDefault="460938DF" w14:paraId="080253F4" w14:textId="5BDD196E">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Boosts SEO ranking with faster pages</w:t>
                  </w:r>
                </w:p>
              </w:tc>
            </w:tr>
          </w:tbl>
          <w:p w:rsidR="41DE30CA" w:rsidP="460938DF" w:rsidRDefault="41DE30CA" w14:paraId="570E5907" w14:textId="69303ACB">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859718C" w14:textId="06405098">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 In Simple Words:</w:t>
            </w:r>
          </w:p>
          <w:p w:rsidR="41DE30CA" w:rsidP="460938DF" w:rsidRDefault="41DE30CA" w14:paraId="7EA9F651" w14:textId="724658E7">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Next.js handles SEO automatically</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through pre-rendered HTML (SSR/SSG),</w:t>
            </w:r>
            <w:r>
              <w:br/>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and you can enhance it further by adding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meta tags</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structured data</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460938DF" w:rsidR="44A991D0">
              <w:rPr>
                <w:rFonts w:ascii="Gill Sans MT" w:hAnsi="Gill Sans MT" w:eastAsia="Gill Sans MT" w:cs="Gill Sans MT" w:asciiTheme="minorAscii" w:hAnsiTheme="minorAscii" w:eastAsiaTheme="minorAscii" w:cstheme="minorAscii"/>
                <w:b w:val="1"/>
                <w:bCs w:val="1"/>
                <w:noProof w:val="0"/>
                <w:color w:val="auto"/>
                <w:sz w:val="20"/>
                <w:szCs w:val="20"/>
                <w:lang w:val="en-US"/>
              </w:rPr>
              <w:t>optimized performance</w:t>
            </w:r>
            <w:r w:rsidRPr="460938DF" w:rsidR="44A991D0">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7646F89D" w14:textId="61AC740F">
            <w:pPr>
              <w:pStyle w:val="bullet"/>
              <w:numPr>
                <w:ilvl w:val="0"/>
                <w:numId w:val="0"/>
              </w:numPr>
              <w:jc w:val="left"/>
            </w:pPr>
          </w:p>
        </w:tc>
      </w:tr>
      <w:tr w:rsidR="41DE30CA" w:rsidTr="460938DF" w14:paraId="73CEE883">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5E9E2E68"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RDefault="41DE30CA" w14:noSpellErr="1" w14:paraId="2CCD6607" w14:textId="18344CE6"/>
        </w:tc>
      </w:tr>
      <w:tr w:rsidR="41DE30CA" w:rsidTr="460938DF" w14:paraId="7F4FB474">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6D0F46C1"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05C63586" w14:textId="5D8202E2">
            <w:pPr>
              <w:pStyle w:val="Normal"/>
            </w:pPr>
          </w:p>
        </w:tc>
      </w:tr>
      <w:tr w:rsidR="41DE30CA" w:rsidTr="460938DF" w14:paraId="1EEBB016">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71495FB5"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noSpellErr="1" w14:paraId="3DB9BB7D" w14:textId="634AADB6">
            <w:pPr>
              <w:pStyle w:val="Normal"/>
            </w:pPr>
          </w:p>
        </w:tc>
      </w:tr>
    </w:tbl>
    <w:p w:rsidR="41DE30CA" w:rsidP="41DE30CA" w:rsidRDefault="41DE30CA" w14:paraId="38FC9B99" w14:textId="7EC8C13A">
      <w:pPr>
        <w:rPr>
          <w:color w:val="37A7E9" w:themeColor="accent6" w:themeTint="FF" w:themeShade="BF"/>
        </w:rPr>
      </w:pPr>
    </w:p>
    <w:p w:rsidR="460938DF" w:rsidP="460938DF" w:rsidRDefault="460938DF" w14:paraId="3C3FD61A" w14:textId="41D931E0">
      <w:pPr>
        <w:rPr>
          <w:color w:val="37A7E9" w:themeColor="accent6" w:themeTint="FF" w:themeShade="BF"/>
        </w:rPr>
      </w:pPr>
    </w:p>
    <w:p w:rsidR="460938DF" w:rsidP="460938DF" w:rsidRDefault="460938DF" w14:paraId="61E2BDFE" w14:textId="4C0A5220">
      <w:pPr>
        <w:rPr>
          <w:color w:val="37A7E9" w:themeColor="accent6" w:themeTint="FF" w:themeShade="BF"/>
        </w:rPr>
      </w:pPr>
    </w:p>
    <w:p w:rsidR="460938DF" w:rsidP="460938DF" w:rsidRDefault="460938DF" w14:paraId="201E053B" w14:textId="24405606">
      <w:pPr>
        <w:rPr>
          <w:color w:val="37A7E9" w:themeColor="accent6" w:themeTint="FF" w:themeShade="BF"/>
        </w:rPr>
      </w:pPr>
    </w:p>
    <w:p w:rsidR="460938DF" w:rsidP="460938DF" w:rsidRDefault="460938DF" w14:paraId="1F74577F" w14:textId="7091BF11">
      <w:pPr>
        <w:rPr>
          <w:color w:val="37A7E9" w:themeColor="accent6" w:themeTint="FF" w:themeShade="BF"/>
        </w:rPr>
      </w:pPr>
    </w:p>
    <w:p w:rsidR="460938DF" w:rsidP="460938DF" w:rsidRDefault="460938DF" w14:paraId="694219D5" w14:textId="408A421A">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60938DF" w14:paraId="2D5EBF8D">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4E68DC6E" w14:textId="162781FB">
            <w:pPr>
              <w:pStyle w:val="Heading1"/>
              <w:numPr>
                <w:ilvl w:val="0"/>
                <w:numId w:val="65"/>
              </w:numPr>
              <w:suppressLineNumbers w:val="0"/>
              <w:bidi w:val="0"/>
              <w:spacing w:before="200" w:beforeAutospacing="off" w:after="40" w:afterAutospacing="off" w:line="240" w:lineRule="auto"/>
              <w:ind w:right="3240"/>
              <w:jc w:val="left"/>
              <w:rPr/>
            </w:pPr>
            <w:r w:rsidR="344DBDBB">
              <w:rPr/>
              <w:t>How do you protect routes in nextjs?</w:t>
            </w:r>
          </w:p>
        </w:tc>
      </w:tr>
      <w:tr w:rsidR="41DE30CA" w:rsidTr="460938DF" w14:paraId="449DCF13">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169F96F2" w14:textId="3F27444E">
            <w:pPr>
              <w:pStyle w:val="CheckMarks"/>
            </w:pPr>
          </w:p>
          <w:p w:rsidR="41DE30CA" w:rsidP="41DE30CA" w:rsidRDefault="41DE30CA" w14:paraId="63CEABAD"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60938DF" w:rsidRDefault="41DE30CA" w14:paraId="736F99BE" w14:textId="13A044A0">
            <w:pPr>
              <w:pStyle w:val="Heading2"/>
              <w:spacing w:before="299" w:beforeAutospacing="off" w:after="299" w:afterAutospacing="off"/>
            </w:pPr>
            <w:r w:rsidRPr="460938DF" w:rsidR="237731D1">
              <w:rPr>
                <w:b w:val="1"/>
                <w:bCs w:val="1"/>
                <w:noProof w:val="0"/>
                <w:sz w:val="24"/>
                <w:szCs w:val="24"/>
                <w:lang w:val="en-US"/>
              </w:rPr>
              <w:t>In Next.js, you can protect routes in 3 main ways depending on version:</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170"/>
              <w:gridCol w:w="1931"/>
              <w:gridCol w:w="4134"/>
            </w:tblGrid>
            <w:tr w:rsidR="460938DF" w:rsidTr="460938DF" w14:paraId="6583DA9B">
              <w:trPr>
                <w:trHeight w:val="300"/>
              </w:trPr>
              <w:tc>
                <w:tcPr>
                  <w:tcW w:w="3170" w:type="dxa"/>
                  <w:tcMar/>
                  <w:vAlign w:val="center"/>
                </w:tcPr>
                <w:p w:rsidR="460938DF" w:rsidP="460938DF" w:rsidRDefault="460938DF" w14:paraId="3CB437A1" w14:textId="5102EC28">
                  <w:pPr>
                    <w:spacing w:before="0" w:beforeAutospacing="off" w:after="0" w:afterAutospacing="off"/>
                    <w:jc w:val="center"/>
                  </w:pPr>
                  <w:r w:rsidRPr="460938DF" w:rsidR="460938DF">
                    <w:rPr>
                      <w:b w:val="1"/>
                      <w:bCs w:val="1"/>
                    </w:rPr>
                    <w:t>Approach</w:t>
                  </w:r>
                </w:p>
              </w:tc>
              <w:tc>
                <w:tcPr>
                  <w:tcW w:w="1931" w:type="dxa"/>
                  <w:tcMar/>
                  <w:vAlign w:val="center"/>
                </w:tcPr>
                <w:p w:rsidR="460938DF" w:rsidP="460938DF" w:rsidRDefault="460938DF" w14:paraId="3FEFB70F" w14:textId="7CA13344">
                  <w:pPr>
                    <w:spacing w:before="0" w:beforeAutospacing="off" w:after="0" w:afterAutospacing="off"/>
                    <w:jc w:val="center"/>
                  </w:pPr>
                  <w:r w:rsidRPr="460938DF" w:rsidR="460938DF">
                    <w:rPr>
                      <w:b w:val="1"/>
                      <w:bCs w:val="1"/>
                    </w:rPr>
                    <w:t>Works in</w:t>
                  </w:r>
                </w:p>
              </w:tc>
              <w:tc>
                <w:tcPr>
                  <w:tcW w:w="4134" w:type="dxa"/>
                  <w:tcMar/>
                  <w:vAlign w:val="center"/>
                </w:tcPr>
                <w:p w:rsidR="460938DF" w:rsidP="460938DF" w:rsidRDefault="460938DF" w14:paraId="0B2C7C63" w14:textId="1587A5C6">
                  <w:pPr>
                    <w:spacing w:before="0" w:beforeAutospacing="off" w:after="0" w:afterAutospacing="off"/>
                    <w:jc w:val="center"/>
                  </w:pPr>
                  <w:r w:rsidRPr="460938DF" w:rsidR="460938DF">
                    <w:rPr>
                      <w:b w:val="1"/>
                      <w:bCs w:val="1"/>
                    </w:rPr>
                    <w:t>Description</w:t>
                  </w:r>
                </w:p>
              </w:tc>
            </w:tr>
            <w:tr w:rsidR="460938DF" w:rsidTr="460938DF" w14:paraId="3464D585">
              <w:trPr>
                <w:trHeight w:val="300"/>
              </w:trPr>
              <w:tc>
                <w:tcPr>
                  <w:tcW w:w="3170" w:type="dxa"/>
                  <w:tcMar/>
                  <w:vAlign w:val="center"/>
                </w:tcPr>
                <w:p w:rsidR="460938DF" w:rsidP="460938DF" w:rsidRDefault="460938DF" w14:paraId="7F5722E1" w14:textId="2386353D">
                  <w:pPr>
                    <w:spacing w:before="0" w:beforeAutospacing="off" w:after="0" w:afterAutospacing="off"/>
                  </w:pPr>
                  <w:r w:rsidR="460938DF">
                    <w:rPr/>
                    <w:t>🧱 Middleware (</w:t>
                  </w:r>
                  <w:r w:rsidRPr="460938DF" w:rsidR="460938DF">
                    <w:rPr>
                      <w:rFonts w:ascii="Consolas" w:hAnsi="Consolas" w:eastAsia="Consolas" w:cs="Consolas"/>
                    </w:rPr>
                    <w:t>middleware.js</w:t>
                  </w:r>
                  <w:r w:rsidR="460938DF">
                    <w:rPr/>
                    <w:t>)</w:t>
                  </w:r>
                </w:p>
              </w:tc>
              <w:tc>
                <w:tcPr>
                  <w:tcW w:w="1931" w:type="dxa"/>
                  <w:tcMar/>
                  <w:vAlign w:val="center"/>
                </w:tcPr>
                <w:p w:rsidR="460938DF" w:rsidP="460938DF" w:rsidRDefault="460938DF" w14:paraId="4CEEB645" w14:textId="5EE3FD84">
                  <w:pPr>
                    <w:spacing w:before="0" w:beforeAutospacing="off" w:after="0" w:afterAutospacing="off"/>
                  </w:pPr>
                  <w:r w:rsidR="460938DF">
                    <w:rPr/>
                    <w:t>App Router / Pages Router</w:t>
                  </w:r>
                </w:p>
              </w:tc>
              <w:tc>
                <w:tcPr>
                  <w:tcW w:w="4134" w:type="dxa"/>
                  <w:tcMar/>
                  <w:vAlign w:val="center"/>
                </w:tcPr>
                <w:p w:rsidR="460938DF" w:rsidP="460938DF" w:rsidRDefault="460938DF" w14:paraId="1D56CD86" w14:textId="19DEB0A1">
                  <w:pPr>
                    <w:spacing w:before="0" w:beforeAutospacing="off" w:after="0" w:afterAutospacing="off"/>
                  </w:pPr>
                  <w:r w:rsidR="460938DF">
                    <w:rPr/>
                    <w:t>Runs before page load; can redirect unauthenticated users</w:t>
                  </w:r>
                </w:p>
              </w:tc>
            </w:tr>
            <w:tr w:rsidR="460938DF" w:rsidTr="460938DF" w14:paraId="5014C104">
              <w:trPr>
                <w:trHeight w:val="300"/>
              </w:trPr>
              <w:tc>
                <w:tcPr>
                  <w:tcW w:w="3170" w:type="dxa"/>
                  <w:tcMar/>
                  <w:vAlign w:val="center"/>
                </w:tcPr>
                <w:p w:rsidR="460938DF" w:rsidP="460938DF" w:rsidRDefault="460938DF" w14:paraId="3C69C0B6" w14:textId="2B291C5E">
                  <w:pPr>
                    <w:spacing w:before="0" w:beforeAutospacing="off" w:after="0" w:afterAutospacing="off"/>
                  </w:pPr>
                  <w:r w:rsidR="460938DF">
                    <w:rPr/>
                    <w:t>⚙️ Server-side check (</w:t>
                  </w:r>
                  <w:r w:rsidRPr="460938DF" w:rsidR="460938DF">
                    <w:rPr>
                      <w:rFonts w:ascii="Consolas" w:hAnsi="Consolas" w:eastAsia="Consolas" w:cs="Consolas"/>
                    </w:rPr>
                    <w:t>getServerSideProps</w:t>
                  </w:r>
                  <w:r w:rsidR="460938DF">
                    <w:rPr/>
                    <w:t>)</w:t>
                  </w:r>
                </w:p>
              </w:tc>
              <w:tc>
                <w:tcPr>
                  <w:tcW w:w="1931" w:type="dxa"/>
                  <w:tcMar/>
                  <w:vAlign w:val="center"/>
                </w:tcPr>
                <w:p w:rsidR="460938DF" w:rsidP="460938DF" w:rsidRDefault="460938DF" w14:paraId="4A6E1625" w14:textId="5EFDC463">
                  <w:pPr>
                    <w:spacing w:before="0" w:beforeAutospacing="off" w:after="0" w:afterAutospacing="off"/>
                  </w:pPr>
                  <w:r w:rsidR="460938DF">
                    <w:rPr/>
                    <w:t>Pages Router</w:t>
                  </w:r>
                </w:p>
              </w:tc>
              <w:tc>
                <w:tcPr>
                  <w:tcW w:w="4134" w:type="dxa"/>
                  <w:tcMar/>
                  <w:vAlign w:val="center"/>
                </w:tcPr>
                <w:p w:rsidR="460938DF" w:rsidP="460938DF" w:rsidRDefault="460938DF" w14:paraId="417F43D5" w14:textId="0EB92A3C">
                  <w:pPr>
                    <w:spacing w:before="0" w:beforeAutospacing="off" w:after="0" w:afterAutospacing="off"/>
                  </w:pPr>
                  <w:r w:rsidR="460938DF">
                    <w:rPr/>
                    <w:t>Protects routes by verifying user on each request</w:t>
                  </w:r>
                </w:p>
              </w:tc>
            </w:tr>
            <w:tr w:rsidR="460938DF" w:rsidTr="460938DF" w14:paraId="7B11E23E">
              <w:trPr>
                <w:trHeight w:val="300"/>
              </w:trPr>
              <w:tc>
                <w:tcPr>
                  <w:tcW w:w="3170" w:type="dxa"/>
                  <w:tcMar/>
                  <w:vAlign w:val="center"/>
                </w:tcPr>
                <w:p w:rsidR="460938DF" w:rsidP="460938DF" w:rsidRDefault="460938DF" w14:paraId="02867FB3" w14:textId="05076691">
                  <w:pPr>
                    <w:spacing w:before="0" w:beforeAutospacing="off" w:after="0" w:afterAutospacing="off"/>
                  </w:pPr>
                  <w:r w:rsidR="460938DF">
                    <w:rPr/>
                    <w:t>🧭 Client-side guard (with useEffect)</w:t>
                  </w:r>
                </w:p>
              </w:tc>
              <w:tc>
                <w:tcPr>
                  <w:tcW w:w="1931" w:type="dxa"/>
                  <w:tcMar/>
                  <w:vAlign w:val="center"/>
                </w:tcPr>
                <w:p w:rsidR="460938DF" w:rsidP="460938DF" w:rsidRDefault="460938DF" w14:paraId="56775E8F" w14:textId="136C4FBD">
                  <w:pPr>
                    <w:spacing w:before="0" w:beforeAutospacing="off" w:after="0" w:afterAutospacing="off"/>
                  </w:pPr>
                  <w:r w:rsidR="460938DF">
                    <w:rPr/>
                    <w:t>App Router / SPA</w:t>
                  </w:r>
                </w:p>
              </w:tc>
              <w:tc>
                <w:tcPr>
                  <w:tcW w:w="4134" w:type="dxa"/>
                  <w:tcMar/>
                  <w:vAlign w:val="center"/>
                </w:tcPr>
                <w:p w:rsidR="460938DF" w:rsidP="460938DF" w:rsidRDefault="460938DF" w14:paraId="358837F0" w14:textId="1AAA46C9">
                  <w:pPr>
                    <w:spacing w:before="0" w:beforeAutospacing="off" w:after="0" w:afterAutospacing="off"/>
                  </w:pPr>
                  <w:r w:rsidR="460938DF">
                    <w:rPr/>
                    <w:t>Protects routes after rendering, via redirect in browser</w:t>
                  </w:r>
                </w:p>
              </w:tc>
            </w:tr>
          </w:tbl>
          <w:p w:rsidR="41DE30CA" w:rsidP="460938DF" w:rsidRDefault="41DE30CA" w14:paraId="21E5FAAA" w14:textId="740313C7">
            <w:pPr>
              <w:pStyle w:val="bullet"/>
              <w:numPr>
                <w:ilvl w:val="0"/>
                <w:numId w:val="0"/>
              </w:numPr>
            </w:pPr>
          </w:p>
        </w:tc>
      </w:tr>
      <w:tr w:rsidR="41DE30CA" w:rsidTr="460938DF" w14:paraId="45E1F43A">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5E14E3AD"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RDefault="41DE30CA" w14:noSpellErr="1" w14:paraId="7F7AE7B6" w14:textId="18344CE6"/>
        </w:tc>
      </w:tr>
      <w:tr w:rsidR="41DE30CA" w:rsidTr="460938DF" w14:paraId="4B375CBC">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552104D4"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0D374A26" w14:textId="5D8202E2">
            <w:pPr>
              <w:pStyle w:val="Normal"/>
            </w:pPr>
          </w:p>
        </w:tc>
      </w:tr>
      <w:tr w:rsidR="41DE30CA" w:rsidTr="460938DF" w14:paraId="1B8E070B">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77C26384"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noSpellErr="1" w14:paraId="4B67932C" w14:textId="634AADB6">
            <w:pPr>
              <w:pStyle w:val="Normal"/>
            </w:pPr>
          </w:p>
        </w:tc>
      </w:tr>
    </w:tbl>
    <w:p w:rsidR="41DE30CA" w:rsidP="41DE30CA" w:rsidRDefault="41DE30CA" w14:paraId="71792FCD" w14:textId="7EC8C13A">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60938DF" w14:paraId="5DBEE59A">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70FF940B" w14:textId="532F6B65">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IS </w:t>
            </w:r>
            <w:r w:rsidR="592287AA">
              <w:rPr/>
              <w:t>isr?</w:t>
            </w:r>
          </w:p>
        </w:tc>
      </w:tr>
      <w:tr w:rsidR="41DE30CA" w:rsidTr="460938DF" w14:paraId="541D5FBE">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14C456A9" w14:textId="3F27444E">
            <w:pPr>
              <w:pStyle w:val="CheckMarks"/>
            </w:pPr>
          </w:p>
          <w:p w:rsidR="41DE30CA" w:rsidP="41DE30CA" w:rsidRDefault="41DE30CA" w14:paraId="429FBF70"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60938DF" w:rsidRDefault="41DE30CA" w14:paraId="44E416F0" w14:textId="663EAFC5">
            <w:pPr>
              <w:pStyle w:val="bullet"/>
              <w:numPr>
                <w:ilvl w:val="0"/>
                <w:numId w:val="0"/>
              </w:numPr>
              <w:ind w:left="0"/>
            </w:pPr>
            <w:r w:rsidRPr="460938DF" w:rsidR="1ACDBC56">
              <w:rPr>
                <w:noProof w:val="0"/>
                <w:lang w:val="en-US"/>
              </w:rPr>
              <w:t>“Incremental Static Regeneration (ISR) in Next.js allows you to update static pages after build time.</w:t>
            </w:r>
            <w:r>
              <w:br/>
            </w:r>
            <w:r w:rsidRPr="460938DF" w:rsidR="1ACDBC56">
              <w:rPr>
                <w:noProof w:val="0"/>
                <w:lang w:val="en-US"/>
              </w:rPr>
              <w:t xml:space="preserve"> It combines the speed of static generation with the flexibility of server-side rendering.</w:t>
            </w:r>
            <w:r>
              <w:br/>
            </w:r>
            <w:r w:rsidRPr="460938DF" w:rsidR="1ACDBC56">
              <w:rPr>
                <w:noProof w:val="0"/>
                <w:lang w:val="en-US"/>
              </w:rPr>
              <w:t xml:space="preserve"> When you use </w:t>
            </w:r>
            <w:r w:rsidRPr="460938DF" w:rsidR="1ACDBC56">
              <w:rPr>
                <w:rFonts w:ascii="Consolas" w:hAnsi="Consolas" w:eastAsia="Consolas" w:cs="Consolas"/>
                <w:noProof w:val="0"/>
                <w:lang w:val="en-US"/>
              </w:rPr>
              <w:t>revalidate</w:t>
            </w:r>
            <w:r w:rsidRPr="460938DF" w:rsidR="1ACDBC56">
              <w:rPr>
                <w:noProof w:val="0"/>
                <w:lang w:val="en-US"/>
              </w:rPr>
              <w:t xml:space="preserve"> in </w:t>
            </w:r>
            <w:r w:rsidRPr="460938DF" w:rsidR="1ACDBC56">
              <w:rPr>
                <w:rFonts w:ascii="Consolas" w:hAnsi="Consolas" w:eastAsia="Consolas" w:cs="Consolas"/>
                <w:noProof w:val="0"/>
                <w:lang w:val="en-US"/>
              </w:rPr>
              <w:t>getStaticProps</w:t>
            </w:r>
            <w:r w:rsidRPr="460938DF" w:rsidR="1ACDBC56">
              <w:rPr>
                <w:noProof w:val="0"/>
                <w:lang w:val="en-US"/>
              </w:rPr>
              <w:t xml:space="preserve"> or </w:t>
            </w:r>
            <w:r w:rsidRPr="460938DF" w:rsidR="1ACDBC56">
              <w:rPr>
                <w:rFonts w:ascii="Consolas" w:hAnsi="Consolas" w:eastAsia="Consolas" w:cs="Consolas"/>
                <w:noProof w:val="0"/>
                <w:lang w:val="en-US"/>
              </w:rPr>
              <w:t>next: { revalidate: X }</w:t>
            </w:r>
            <w:r w:rsidRPr="460938DF" w:rsidR="1ACDBC56">
              <w:rPr>
                <w:noProof w:val="0"/>
                <w:lang w:val="en-US"/>
              </w:rPr>
              <w:t xml:space="preserve"> in the App Router, Next.js serves cached pages instantly and regenerates them in the background after the revalidation period.</w:t>
            </w:r>
            <w:r>
              <w:br/>
            </w:r>
            <w:r w:rsidRPr="460938DF" w:rsidR="1ACDBC56">
              <w:rPr>
                <w:noProof w:val="0"/>
                <w:lang w:val="en-US"/>
              </w:rPr>
              <w:t xml:space="preserve"> This way, your pages stay fast, up-to-date, and don’t require full rebuilds or redeploys.”</w:t>
            </w:r>
          </w:p>
        </w:tc>
      </w:tr>
      <w:tr w:rsidR="41DE30CA" w:rsidTr="460938DF" w14:paraId="526CD36B">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1E2D1CDB"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RDefault="41DE30CA" w14:noSpellErr="1" w14:paraId="73D07C27" w14:textId="18344CE6"/>
        </w:tc>
      </w:tr>
      <w:tr w:rsidR="41DE30CA" w:rsidTr="460938DF" w14:paraId="1C89512E">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2F1D4469"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5DAB6839" w14:textId="5D8202E2">
            <w:pPr>
              <w:pStyle w:val="Normal"/>
            </w:pPr>
          </w:p>
        </w:tc>
      </w:tr>
      <w:tr w:rsidR="41DE30CA" w:rsidTr="460938DF" w14:paraId="19A9F97E">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33B9B210"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noSpellErr="1" w14:paraId="6E4BCAFC" w14:textId="634AADB6">
            <w:pPr>
              <w:pStyle w:val="Normal"/>
            </w:pPr>
          </w:p>
        </w:tc>
      </w:tr>
    </w:tbl>
    <w:p w:rsidR="41DE30CA" w:rsidP="41DE30CA" w:rsidRDefault="41DE30CA" w14:paraId="3D8B15F1" w14:textId="7EC8C13A">
      <w:pPr>
        <w:rPr>
          <w:color w:val="37A7E9" w:themeColor="accent6" w:themeTint="FF" w:themeShade="BF"/>
        </w:rPr>
      </w:pPr>
    </w:p>
    <w:p w:rsidR="4ECEC04E" w:rsidP="460938DF" w:rsidRDefault="4ECEC04E" w14:paraId="767EB55F" w14:textId="091D98CD">
      <w:pPr>
        <w:pStyle w:val="Normal"/>
        <w:suppressLineNumbers w:val="0"/>
        <w:bidi w:val="0"/>
        <w:spacing w:before="0" w:beforeAutospacing="off" w:after="0" w:afterAutospacing="off" w:line="245" w:lineRule="auto"/>
        <w:ind w:left="0" w:right="0"/>
        <w:jc w:val="center"/>
      </w:pPr>
      <w:r w:rsidRPr="460938DF" w:rsidR="4ECEC04E">
        <w:rPr>
          <w:color w:val="37A7E9" w:themeColor="accent6" w:themeTint="FF" w:themeShade="BF"/>
          <w:sz w:val="40"/>
          <w:szCs w:val="40"/>
        </w:rPr>
        <w:t>Javascript</w:t>
      </w:r>
    </w:p>
    <w:p w:rsidR="460938DF" w:rsidP="460938DF" w:rsidRDefault="460938DF" w14:paraId="7D60C29E" w14:textId="33CA8ED9">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60938DF" w14:paraId="60A10784">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6776765C" w14:textId="27AF5697">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IS </w:t>
            </w:r>
            <w:r w:rsidR="725DF125">
              <w:rPr/>
              <w:t>IIFE?</w:t>
            </w:r>
          </w:p>
        </w:tc>
      </w:tr>
      <w:tr w:rsidR="41DE30CA" w:rsidTr="460938DF" w14:paraId="6F1B2089">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2B6B3592" w14:textId="3F27444E">
            <w:pPr>
              <w:pStyle w:val="CheckMarks"/>
            </w:pPr>
          </w:p>
          <w:p w:rsidR="41DE30CA" w:rsidP="41DE30CA" w:rsidRDefault="41DE30CA" w14:paraId="672F115E"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1DE30CA" w:rsidP="460938DF" w:rsidRDefault="41DE30CA" w14:paraId="06F7CBE7" w14:textId="61174F0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5127ADEF">
              <w:rPr>
                <w:rFonts w:ascii="Gill Sans MT" w:hAnsi="Gill Sans MT" w:eastAsia="Gill Sans MT" w:cs="Gill Sans MT" w:asciiTheme="minorAscii" w:hAnsiTheme="minorAscii" w:eastAsiaTheme="minorAscii" w:cstheme="minorAscii"/>
                <w:b w:val="1"/>
                <w:bCs w:val="1"/>
                <w:noProof w:val="0"/>
                <w:color w:val="auto"/>
                <w:sz w:val="20"/>
                <w:szCs w:val="20"/>
                <w:lang w:val="en-US"/>
              </w:rPr>
              <w:t>IIFE</w:t>
            </w:r>
            <w:r w:rsidRPr="460938DF" w:rsidR="5127ADEF">
              <w:rPr>
                <w:rFonts w:ascii="Gill Sans MT" w:hAnsi="Gill Sans MT" w:eastAsia="Gill Sans MT" w:cs="Gill Sans MT" w:asciiTheme="minorAscii" w:hAnsiTheme="minorAscii" w:eastAsiaTheme="minorAscii" w:cstheme="minorAscii"/>
                <w:noProof w:val="0"/>
                <w:color w:val="auto"/>
                <w:sz w:val="20"/>
                <w:szCs w:val="20"/>
                <w:lang w:val="en-US"/>
              </w:rPr>
              <w:t xml:space="preserve"> stands for </w:t>
            </w:r>
            <w:r w:rsidRPr="460938DF" w:rsidR="5127ADEF">
              <w:rPr>
                <w:rFonts w:ascii="Gill Sans MT" w:hAnsi="Gill Sans MT" w:eastAsia="Gill Sans MT" w:cs="Gill Sans MT" w:asciiTheme="minorAscii" w:hAnsiTheme="minorAscii" w:eastAsiaTheme="minorAscii" w:cstheme="minorAscii"/>
                <w:b w:val="1"/>
                <w:bCs w:val="1"/>
                <w:noProof w:val="0"/>
                <w:color w:val="auto"/>
                <w:sz w:val="20"/>
                <w:szCs w:val="20"/>
                <w:lang w:val="en-US"/>
              </w:rPr>
              <w:t>Immediately Invoked Function Expression</w:t>
            </w:r>
            <w:r w:rsidRPr="460938DF" w:rsidR="5127ADEF">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5127ADEF">
              <w:rPr>
                <w:rFonts w:ascii="Gill Sans MT" w:hAnsi="Gill Sans MT" w:eastAsia="Gill Sans MT" w:cs="Gill Sans MT" w:asciiTheme="minorAscii" w:hAnsiTheme="minorAscii" w:eastAsiaTheme="minorAscii" w:cstheme="minorAscii"/>
                <w:noProof w:val="0"/>
                <w:color w:val="auto"/>
                <w:sz w:val="20"/>
                <w:szCs w:val="20"/>
                <w:lang w:val="en-US"/>
              </w:rPr>
              <w:t xml:space="preserve"> It’s a function that runs </w:t>
            </w:r>
            <w:r w:rsidRPr="460938DF" w:rsidR="5127ADEF">
              <w:rPr>
                <w:rFonts w:ascii="Gill Sans MT" w:hAnsi="Gill Sans MT" w:eastAsia="Gill Sans MT" w:cs="Gill Sans MT" w:asciiTheme="minorAscii" w:hAnsiTheme="minorAscii" w:eastAsiaTheme="minorAscii" w:cstheme="minorAscii"/>
                <w:b w:val="1"/>
                <w:bCs w:val="1"/>
                <w:noProof w:val="0"/>
                <w:color w:val="auto"/>
                <w:sz w:val="20"/>
                <w:szCs w:val="20"/>
                <w:lang w:val="en-US"/>
              </w:rPr>
              <w:t>immediately after it’s defined</w:t>
            </w:r>
            <w:r w:rsidRPr="460938DF" w:rsidR="5127ADEF">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5DD019D4" w14:textId="3EA4E4B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5127ADEF">
              <w:rPr>
                <w:rFonts w:ascii="Gill Sans MT" w:hAnsi="Gill Sans MT" w:eastAsia="Gill Sans MT" w:cs="Gill Sans MT" w:asciiTheme="minorAscii" w:hAnsiTheme="minorAscii" w:eastAsiaTheme="minorAscii" w:cstheme="minorAscii"/>
                <w:noProof w:val="0"/>
                <w:color w:val="auto"/>
                <w:sz w:val="20"/>
                <w:szCs w:val="20"/>
                <w:lang w:val="en-US"/>
              </w:rPr>
              <w:t>In simpler terms:</w:t>
            </w:r>
          </w:p>
          <w:p w:rsidR="41DE30CA" w:rsidP="460938DF" w:rsidRDefault="41DE30CA" w14:paraId="7CDAF4EA" w14:textId="007B6E6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5127ADEF">
              <w:rPr>
                <w:rFonts w:ascii="Gill Sans MT" w:hAnsi="Gill Sans MT" w:eastAsia="Gill Sans MT" w:cs="Gill Sans MT" w:asciiTheme="minorAscii" w:hAnsiTheme="minorAscii" w:eastAsiaTheme="minorAscii" w:cstheme="minorAscii"/>
                <w:noProof w:val="0"/>
                <w:color w:val="auto"/>
                <w:sz w:val="20"/>
                <w:szCs w:val="20"/>
                <w:lang w:val="en-US"/>
              </w:rPr>
              <w:t xml:space="preserve">It’s a function that executes </w:t>
            </w:r>
            <w:r w:rsidRPr="460938DF" w:rsidR="5127ADEF">
              <w:rPr>
                <w:rFonts w:ascii="Gill Sans MT" w:hAnsi="Gill Sans MT" w:eastAsia="Gill Sans MT" w:cs="Gill Sans MT" w:asciiTheme="minorAscii" w:hAnsiTheme="minorAscii" w:eastAsiaTheme="minorAscii" w:cstheme="minorAscii"/>
                <w:b w:val="1"/>
                <w:bCs w:val="1"/>
                <w:noProof w:val="0"/>
                <w:color w:val="auto"/>
                <w:sz w:val="20"/>
                <w:szCs w:val="20"/>
                <w:lang w:val="en-US"/>
              </w:rPr>
              <w:t>as soon as the JavaScript interpreter reads it</w:t>
            </w:r>
            <w:r w:rsidRPr="460938DF" w:rsidR="5127ADEF">
              <w:rPr>
                <w:rFonts w:ascii="Gill Sans MT" w:hAnsi="Gill Sans MT" w:eastAsia="Gill Sans MT" w:cs="Gill Sans MT" w:asciiTheme="minorAscii" w:hAnsiTheme="minorAscii" w:eastAsiaTheme="minorAscii" w:cstheme="minorAscii"/>
                <w:noProof w:val="0"/>
                <w:color w:val="auto"/>
                <w:sz w:val="20"/>
                <w:szCs w:val="20"/>
                <w:lang w:val="en-US"/>
              </w:rPr>
              <w:t>, without needing to be called later.</w:t>
            </w:r>
          </w:p>
          <w:p w:rsidR="41DE30CA" w:rsidP="460938DF" w:rsidRDefault="41DE30CA" w14:paraId="2A192386" w14:textId="0586E860">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2FC1852E" w14:textId="31618F39">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5127ADEF">
              <w:rPr>
                <w:rFonts w:ascii="Gill Sans MT" w:hAnsi="Gill Sans MT" w:eastAsia="Gill Sans MT" w:cs="Gill Sans MT" w:asciiTheme="minorAscii" w:hAnsiTheme="minorAscii" w:eastAsiaTheme="minorAscii" w:cstheme="minorAscii"/>
                <w:b w:val="1"/>
                <w:bCs w:val="1"/>
                <w:noProof w:val="0"/>
                <w:color w:val="auto"/>
                <w:sz w:val="20"/>
                <w:szCs w:val="20"/>
                <w:lang w:val="en-US"/>
              </w:rPr>
              <w:t>🧠 Basic Example</w:t>
            </w:r>
          </w:p>
          <w:p w:rsidR="41DE30CA" w:rsidP="460938DF" w:rsidRDefault="41DE30CA" w14:paraId="7BA163FC" w14:textId="7804F0A7">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5127ADEF">
              <w:rPr>
                <w:rFonts w:ascii="Gill Sans MT" w:hAnsi="Gill Sans MT" w:eastAsia="Gill Sans MT" w:cs="Gill Sans MT" w:asciiTheme="minorAscii" w:hAnsiTheme="minorAscii" w:eastAsiaTheme="minorAscii" w:cstheme="minorAscii"/>
                <w:noProof w:val="0"/>
                <w:color w:val="auto"/>
                <w:sz w:val="20"/>
                <w:szCs w:val="20"/>
                <w:lang w:val="en-US"/>
              </w:rPr>
              <w:t>(function () {</w:t>
            </w:r>
            <w:r>
              <w:br/>
            </w:r>
            <w:r w:rsidRPr="460938DF" w:rsidR="5127ADEF">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console.log("I run immediately!");</w:t>
            </w:r>
            <w:r>
              <w:br/>
            </w:r>
            <w:r w:rsidRPr="460938DF" w:rsidR="5127ADEF">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5FFFC5BC" w14:textId="0527A5CB">
            <w:pPr>
              <w:pStyle w:val="bullet"/>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0E97B59E" w14:textId="518899F2">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48D9F542">
              <w:rPr>
                <w:rFonts w:ascii="Gill Sans MT" w:hAnsi="Gill Sans MT" w:eastAsia="Gill Sans MT" w:cs="Gill Sans MT" w:asciiTheme="minorAscii" w:hAnsiTheme="minorAscii" w:eastAsiaTheme="minorAscii" w:cstheme="minorAscii"/>
                <w:b w:val="1"/>
                <w:bCs w:val="1"/>
                <w:noProof w:val="0"/>
                <w:color w:val="auto"/>
                <w:sz w:val="20"/>
                <w:szCs w:val="20"/>
                <w:lang w:val="en-US"/>
              </w:rPr>
              <w:t>Module Pattern (built on top of IIFE + Closures)</w:t>
            </w:r>
          </w:p>
          <w:p w:rsidR="41DE30CA" w:rsidP="460938DF" w:rsidRDefault="41DE30CA" w14:paraId="2D479619" w14:textId="47667D9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Before ES6 modules (</w:t>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import</w:t>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export</w:t>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xml:space="preserve">), devs used the </w:t>
            </w:r>
            <w:r w:rsidRPr="460938DF" w:rsidR="48D9F542">
              <w:rPr>
                <w:rFonts w:ascii="Gill Sans MT" w:hAnsi="Gill Sans MT" w:eastAsia="Gill Sans MT" w:cs="Gill Sans MT" w:asciiTheme="minorAscii" w:hAnsiTheme="minorAscii" w:eastAsiaTheme="minorAscii" w:cstheme="minorAscii"/>
                <w:b w:val="1"/>
                <w:bCs w:val="1"/>
                <w:noProof w:val="0"/>
                <w:color w:val="auto"/>
                <w:sz w:val="20"/>
                <w:szCs w:val="20"/>
                <w:lang w:val="en-US"/>
              </w:rPr>
              <w:t>module pattern</w:t>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xml:space="preserve"> to organize code.</w:t>
            </w:r>
          </w:p>
          <w:p w:rsidR="41DE30CA" w:rsidP="460938DF" w:rsidRDefault="41DE30CA" w14:paraId="72E7B440" w14:textId="30B89B76">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Example:</w:t>
            </w:r>
          </w:p>
          <w:p w:rsidR="41DE30CA" w:rsidP="460938DF" w:rsidRDefault="41DE30CA" w14:paraId="13C1A8A7" w14:textId="7FBFF9EB">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xml:space="preserve">const </w:t>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UserModule</w:t>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xml:space="preserve"> = (function () {</w:t>
            </w:r>
            <w:r>
              <w:br/>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xml:space="preserve">  let users = [];</w:t>
            </w:r>
            <w:r>
              <w:br/>
            </w:r>
            <w:r>
              <w:br/>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xml:space="preserve">  function </w:t>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addUser</w:t>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(name) {</w:t>
            </w:r>
            <w:r>
              <w:br/>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xml:space="preserve">    users.push(name);</w:t>
            </w:r>
            <w:r>
              <w:br/>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br/>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xml:space="preserve">  function listUsers() {</w:t>
            </w:r>
            <w:r>
              <w:br/>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[...users];</w:t>
            </w:r>
            <w:r>
              <w:br/>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br/>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w:t>
            </w:r>
            <w:r>
              <w:br/>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addUser</w:t>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listUsers</w:t>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UserModule.addUser("Alice");</w:t>
            </w:r>
            <w:r>
              <w:br/>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UserModule.addUser("Bob");</w:t>
            </w:r>
            <w:r>
              <w:br/>
            </w:r>
            <w:r>
              <w:br/>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console.log(UserModule.listUsers()); // ["Alice", "Bob"]</w:t>
            </w:r>
            <w:r>
              <w:br/>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console.log(UserModule.users); // ❌ undefined</w:t>
            </w:r>
            <w:r>
              <w:br/>
            </w:r>
          </w:p>
          <w:p w:rsidR="41DE30CA" w:rsidP="460938DF" w:rsidRDefault="41DE30CA" w14:paraId="638A7CFC" w14:textId="5AB7A814">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Here’s what’s happening:</w:t>
            </w:r>
          </w:p>
          <w:p w:rsidR="41DE30CA" w:rsidP="460938DF" w:rsidRDefault="41DE30CA" w14:paraId="06D999B0" w14:textId="21C2594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The IIFE runs immediately → sets up everything.</w:t>
            </w:r>
          </w:p>
          <w:p w:rsidR="41DE30CA" w:rsidP="460938DF" w:rsidRDefault="41DE30CA" w14:paraId="36E2849B" w14:textId="34906F2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xml:space="preserve">Functions have access to </w:t>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users</w:t>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xml:space="preserve"> via </w:t>
            </w:r>
            <w:r w:rsidRPr="460938DF" w:rsidR="48D9F542">
              <w:rPr>
                <w:rFonts w:ascii="Gill Sans MT" w:hAnsi="Gill Sans MT" w:eastAsia="Gill Sans MT" w:cs="Gill Sans MT" w:asciiTheme="minorAscii" w:hAnsiTheme="minorAscii" w:eastAsiaTheme="minorAscii" w:cstheme="minorAscii"/>
                <w:b w:val="1"/>
                <w:bCs w:val="1"/>
                <w:noProof w:val="0"/>
                <w:color w:val="auto"/>
                <w:sz w:val="20"/>
                <w:szCs w:val="20"/>
                <w:lang w:val="en-US"/>
              </w:rPr>
              <w:t>closure</w:t>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4010E8D3" w14:textId="3973FB8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users</w:t>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xml:space="preserve"> is </w:t>
            </w:r>
            <w:r w:rsidRPr="460938DF" w:rsidR="48D9F542">
              <w:rPr>
                <w:rFonts w:ascii="Gill Sans MT" w:hAnsi="Gill Sans MT" w:eastAsia="Gill Sans MT" w:cs="Gill Sans MT" w:asciiTheme="minorAscii" w:hAnsiTheme="minorAscii" w:eastAsiaTheme="minorAscii" w:cstheme="minorAscii"/>
                <w:b w:val="1"/>
                <w:bCs w:val="1"/>
                <w:noProof w:val="0"/>
                <w:color w:val="auto"/>
                <w:sz w:val="20"/>
                <w:szCs w:val="20"/>
                <w:lang w:val="en-US"/>
              </w:rPr>
              <w:t>private</w:t>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can’t be accessed directly.</w:t>
            </w:r>
          </w:p>
          <w:p w:rsidR="41DE30CA" w:rsidP="460938DF" w:rsidRDefault="41DE30CA" w14:paraId="4A061DA9" w14:textId="71B4479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xml:space="preserve">Only </w:t>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addUser()</w:t>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listUsers()</w:t>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xml:space="preserve"> are </w:t>
            </w:r>
            <w:r w:rsidRPr="460938DF" w:rsidR="48D9F542">
              <w:rPr>
                <w:rFonts w:ascii="Gill Sans MT" w:hAnsi="Gill Sans MT" w:eastAsia="Gill Sans MT" w:cs="Gill Sans MT" w:asciiTheme="minorAscii" w:hAnsiTheme="minorAscii" w:eastAsiaTheme="minorAscii" w:cstheme="minorAscii"/>
                <w:b w:val="1"/>
                <w:bCs w:val="1"/>
                <w:noProof w:val="0"/>
                <w:color w:val="auto"/>
                <w:sz w:val="20"/>
                <w:szCs w:val="20"/>
                <w:lang w:val="en-US"/>
              </w:rPr>
              <w:t>public</w:t>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66870C4C" w14:textId="2A4F41F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xml:space="preserve">That’s basically </w:t>
            </w:r>
            <w:r w:rsidRPr="460938DF" w:rsidR="48D9F542">
              <w:rPr>
                <w:rFonts w:ascii="Gill Sans MT" w:hAnsi="Gill Sans MT" w:eastAsia="Gill Sans MT" w:cs="Gill Sans MT" w:asciiTheme="minorAscii" w:hAnsiTheme="minorAscii" w:eastAsiaTheme="minorAscii" w:cstheme="minorAscii"/>
                <w:b w:val="1"/>
                <w:bCs w:val="1"/>
                <w:noProof w:val="0"/>
                <w:color w:val="auto"/>
                <w:sz w:val="20"/>
                <w:szCs w:val="20"/>
                <w:lang w:val="en-US"/>
              </w:rPr>
              <w:t>encapsulation</w:t>
            </w:r>
            <w:r w:rsidRPr="460938DF" w:rsidR="48D9F542">
              <w:rPr>
                <w:rFonts w:ascii="Gill Sans MT" w:hAnsi="Gill Sans MT" w:eastAsia="Gill Sans MT" w:cs="Gill Sans MT" w:asciiTheme="minorAscii" w:hAnsiTheme="minorAscii" w:eastAsiaTheme="minorAscii" w:cstheme="minorAscii"/>
                <w:noProof w:val="0"/>
                <w:color w:val="auto"/>
                <w:sz w:val="20"/>
                <w:szCs w:val="20"/>
                <w:lang w:val="en-US"/>
              </w:rPr>
              <w:t xml:space="preserve"> — long before class syntax existed.</w:t>
            </w:r>
            <w:r>
              <w:br/>
            </w:r>
          </w:p>
          <w:p w:rsidR="41DE30CA" w:rsidP="460938DF" w:rsidRDefault="41DE30CA" w14:paraId="3F5E5C05" w14:textId="0C5C8807">
            <w:pPr>
              <w:numPr>
                <w:ilvl w:val="0"/>
                <w:numId w:val="0"/>
              </w:numPr>
              <w:spacing w:before="240" w:beforeAutospacing="off" w:after="240" w:afterAutospacing="off"/>
              <w:jc w:val="left"/>
            </w:pPr>
            <w:r w:rsidRPr="460938DF" w:rsidR="210C9580">
              <w:rPr>
                <w:rFonts w:ascii="Gill Sans MT" w:hAnsi="Gill Sans MT" w:eastAsia="Gill Sans MT" w:cs="Gill Sans MT"/>
                <w:noProof w:val="0"/>
                <w:sz w:val="20"/>
                <w:szCs w:val="20"/>
                <w:lang w:val="en-US"/>
              </w:rPr>
              <w:t>Before</w:t>
            </w:r>
            <w:r w:rsidRPr="460938DF" w:rsidR="210C9580">
              <w:rPr>
                <w:rFonts w:ascii="Gill Sans MT" w:hAnsi="Gill Sans MT" w:eastAsia="Gill Sans MT" w:cs="Gill Sans MT"/>
                <w:noProof w:val="0"/>
                <w:sz w:val="20"/>
                <w:szCs w:val="20"/>
                <w:lang w:val="en-US"/>
              </w:rPr>
              <w:t xml:space="preserve"> ES6 (2015), JavaScript had </w:t>
            </w:r>
            <w:r w:rsidRPr="460938DF" w:rsidR="210C9580">
              <w:rPr>
                <w:rFonts w:ascii="Gill Sans MT" w:hAnsi="Gill Sans MT" w:eastAsia="Gill Sans MT" w:cs="Gill Sans MT"/>
                <w:b w:val="1"/>
                <w:bCs w:val="1"/>
                <w:noProof w:val="0"/>
                <w:sz w:val="20"/>
                <w:szCs w:val="20"/>
                <w:lang w:val="en-US"/>
              </w:rPr>
              <w:t>no native module system</w:t>
            </w:r>
            <w:r w:rsidRPr="460938DF" w:rsidR="210C9580">
              <w:rPr>
                <w:rFonts w:ascii="Gill Sans MT" w:hAnsi="Gill Sans MT" w:eastAsia="Gill Sans MT" w:cs="Gill Sans MT"/>
                <w:noProof w:val="0"/>
                <w:sz w:val="20"/>
                <w:szCs w:val="20"/>
                <w:lang w:val="en-US"/>
              </w:rPr>
              <w:t>, so developers used patterns like:</w:t>
            </w:r>
          </w:p>
          <w:p w:rsidR="41DE30CA" w:rsidP="460938DF" w:rsidRDefault="41DE30CA" w14:paraId="46E11B83" w14:textId="265FA08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0C9580">
              <w:rPr>
                <w:rFonts w:ascii="Gill Sans MT" w:hAnsi="Gill Sans MT" w:eastAsia="Gill Sans MT" w:cs="Gill Sans MT" w:asciiTheme="minorAscii" w:hAnsiTheme="minorAscii" w:eastAsiaTheme="minorAscii" w:cstheme="minorAscii"/>
                <w:b w:val="1"/>
                <w:bCs w:val="1"/>
                <w:noProof w:val="0"/>
                <w:color w:val="auto"/>
                <w:sz w:val="20"/>
                <w:szCs w:val="20"/>
                <w:lang w:val="en-US"/>
              </w:rPr>
              <w:t>IIFEs</w:t>
            </w:r>
            <w:r w:rsidRPr="460938DF" w:rsidR="210C9580">
              <w:rPr>
                <w:rFonts w:ascii="Gill Sans MT" w:hAnsi="Gill Sans MT" w:eastAsia="Gill Sans MT" w:cs="Gill Sans MT" w:asciiTheme="minorAscii" w:hAnsiTheme="minorAscii" w:eastAsiaTheme="minorAscii" w:cstheme="minorAscii"/>
                <w:noProof w:val="0"/>
                <w:color w:val="auto"/>
                <w:sz w:val="20"/>
                <w:szCs w:val="20"/>
                <w:lang w:val="en-US"/>
              </w:rPr>
              <w:t xml:space="preserve"> for isolation</w:t>
            </w:r>
          </w:p>
          <w:p w:rsidR="41DE30CA" w:rsidP="460938DF" w:rsidRDefault="41DE30CA" w14:paraId="74674927" w14:textId="344046C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0C9580">
              <w:rPr>
                <w:rFonts w:ascii="Gill Sans MT" w:hAnsi="Gill Sans MT" w:eastAsia="Gill Sans MT" w:cs="Gill Sans MT" w:asciiTheme="minorAscii" w:hAnsiTheme="minorAscii" w:eastAsiaTheme="minorAscii" w:cstheme="minorAscii"/>
                <w:b w:val="1"/>
                <w:bCs w:val="1"/>
                <w:noProof w:val="0"/>
                <w:color w:val="auto"/>
                <w:sz w:val="20"/>
                <w:szCs w:val="20"/>
                <w:lang w:val="en-US"/>
              </w:rPr>
              <w:t>Closures</w:t>
            </w:r>
            <w:r w:rsidRPr="460938DF" w:rsidR="210C9580">
              <w:rPr>
                <w:rFonts w:ascii="Gill Sans MT" w:hAnsi="Gill Sans MT" w:eastAsia="Gill Sans MT" w:cs="Gill Sans MT" w:asciiTheme="minorAscii" w:hAnsiTheme="minorAscii" w:eastAsiaTheme="minorAscii" w:cstheme="minorAscii"/>
                <w:noProof w:val="0"/>
                <w:color w:val="auto"/>
                <w:sz w:val="20"/>
                <w:szCs w:val="20"/>
                <w:lang w:val="en-US"/>
              </w:rPr>
              <w:t xml:space="preserve"> for privacy</w:t>
            </w:r>
          </w:p>
          <w:p w:rsidR="41DE30CA" w:rsidP="460938DF" w:rsidRDefault="41DE30CA" w14:paraId="7380ED43" w14:textId="146D1D2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0C9580">
              <w:rPr>
                <w:rFonts w:ascii="Gill Sans MT" w:hAnsi="Gill Sans MT" w:eastAsia="Gill Sans MT" w:cs="Gill Sans MT" w:asciiTheme="minorAscii" w:hAnsiTheme="minorAscii" w:eastAsiaTheme="minorAscii" w:cstheme="minorAscii"/>
                <w:b w:val="1"/>
                <w:bCs w:val="1"/>
                <w:noProof w:val="0"/>
                <w:color w:val="auto"/>
                <w:sz w:val="20"/>
                <w:szCs w:val="20"/>
                <w:lang w:val="en-US"/>
              </w:rPr>
              <w:t>Module Pattern</w:t>
            </w:r>
            <w:r w:rsidRPr="460938DF" w:rsidR="210C9580">
              <w:rPr>
                <w:rFonts w:ascii="Gill Sans MT" w:hAnsi="Gill Sans MT" w:eastAsia="Gill Sans MT" w:cs="Gill Sans MT" w:asciiTheme="minorAscii" w:hAnsiTheme="minorAscii" w:eastAsiaTheme="minorAscii" w:cstheme="minorAscii"/>
                <w:noProof w:val="0"/>
                <w:color w:val="auto"/>
                <w:sz w:val="20"/>
                <w:szCs w:val="20"/>
                <w:lang w:val="en-US"/>
              </w:rPr>
              <w:t xml:space="preserve"> for grouping logic</w:t>
            </w:r>
          </w:p>
          <w:p w:rsidR="41DE30CA" w:rsidP="460938DF" w:rsidRDefault="41DE30CA" w14:paraId="537D823E" w14:textId="4C30FC0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0C9580">
              <w:rPr>
                <w:rFonts w:ascii="Gill Sans MT" w:hAnsi="Gill Sans MT" w:eastAsia="Gill Sans MT" w:cs="Gill Sans MT" w:asciiTheme="minorAscii" w:hAnsiTheme="minorAscii" w:eastAsiaTheme="minorAscii" w:cstheme="minorAscii"/>
                <w:noProof w:val="0"/>
                <w:color w:val="auto"/>
                <w:sz w:val="20"/>
                <w:szCs w:val="20"/>
                <w:lang w:val="en-US"/>
              </w:rPr>
              <w:t xml:space="preserve">With </w:t>
            </w:r>
            <w:r w:rsidRPr="460938DF" w:rsidR="210C9580">
              <w:rPr>
                <w:rFonts w:ascii="Gill Sans MT" w:hAnsi="Gill Sans MT" w:eastAsia="Gill Sans MT" w:cs="Gill Sans MT" w:asciiTheme="minorAscii" w:hAnsiTheme="minorAscii" w:eastAsiaTheme="minorAscii" w:cstheme="minorAscii"/>
                <w:b w:val="1"/>
                <w:bCs w:val="1"/>
                <w:noProof w:val="0"/>
                <w:color w:val="auto"/>
                <w:sz w:val="20"/>
                <w:szCs w:val="20"/>
                <w:lang w:val="en-US"/>
              </w:rPr>
              <w:t>ES6</w:t>
            </w:r>
            <w:r w:rsidRPr="460938DF" w:rsidR="210C9580">
              <w:rPr>
                <w:rFonts w:ascii="Gill Sans MT" w:hAnsi="Gill Sans MT" w:eastAsia="Gill Sans MT" w:cs="Gill Sans MT" w:asciiTheme="minorAscii" w:hAnsiTheme="minorAscii" w:eastAsiaTheme="minorAscii" w:cstheme="minorAscii"/>
                <w:noProof w:val="0"/>
                <w:color w:val="auto"/>
                <w:sz w:val="20"/>
                <w:szCs w:val="20"/>
                <w:lang w:val="en-US"/>
              </w:rPr>
              <w:t xml:space="preserve">, we finally got a </w:t>
            </w:r>
            <w:r w:rsidRPr="460938DF" w:rsidR="210C9580">
              <w:rPr>
                <w:rFonts w:ascii="Gill Sans MT" w:hAnsi="Gill Sans MT" w:eastAsia="Gill Sans MT" w:cs="Gill Sans MT" w:asciiTheme="minorAscii" w:hAnsiTheme="minorAscii" w:eastAsiaTheme="minorAscii" w:cstheme="minorAscii"/>
                <w:b w:val="1"/>
                <w:bCs w:val="1"/>
                <w:noProof w:val="0"/>
                <w:color w:val="auto"/>
                <w:sz w:val="20"/>
                <w:szCs w:val="20"/>
                <w:lang w:val="en-US"/>
              </w:rPr>
              <w:t>native module system</w:t>
            </w:r>
            <w:r w:rsidRPr="460938DF" w:rsidR="210C9580">
              <w:rPr>
                <w:rFonts w:ascii="Gill Sans MT" w:hAnsi="Gill Sans MT" w:eastAsia="Gill Sans MT" w:cs="Gill Sans MT" w:asciiTheme="minorAscii" w:hAnsiTheme="minorAscii" w:eastAsiaTheme="minorAscii" w:cstheme="minorAscii"/>
                <w:noProof w:val="0"/>
                <w:color w:val="auto"/>
                <w:sz w:val="20"/>
                <w:szCs w:val="20"/>
                <w:lang w:val="en-US"/>
              </w:rPr>
              <w:t xml:space="preserve"> that replaces all of that.</w:t>
            </w:r>
          </w:p>
          <w:p w:rsidR="41DE30CA" w:rsidP="460938DF" w:rsidRDefault="41DE30CA" w14:paraId="5ED498BF" w14:textId="5947DE97">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1E1DBCAC" w14:textId="26453DA2">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210C9580">
              <w:rPr>
                <w:rFonts w:ascii="Gill Sans MT" w:hAnsi="Gill Sans MT" w:eastAsia="Gill Sans MT" w:cs="Gill Sans MT" w:asciiTheme="minorAscii" w:hAnsiTheme="minorAscii" w:eastAsiaTheme="minorAscii" w:cstheme="minorAscii"/>
                <w:b w:val="1"/>
                <w:bCs w:val="1"/>
                <w:noProof w:val="0"/>
                <w:color w:val="auto"/>
                <w:sz w:val="20"/>
                <w:szCs w:val="20"/>
                <w:lang w:val="en-US"/>
              </w:rPr>
              <w:t>🧩 What Are ES6 Modules?</w:t>
            </w:r>
          </w:p>
          <w:p w:rsidR="41DE30CA" w:rsidP="460938DF" w:rsidRDefault="41DE30CA" w14:paraId="3EA04F3C" w14:textId="3ADE5826">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0C9580">
              <w:rPr>
                <w:rFonts w:ascii="Gill Sans MT" w:hAnsi="Gill Sans MT" w:eastAsia="Gill Sans MT" w:cs="Gill Sans MT" w:asciiTheme="minorAscii" w:hAnsiTheme="minorAscii" w:eastAsiaTheme="minorAscii" w:cstheme="minorAscii"/>
                <w:b w:val="1"/>
                <w:bCs w:val="1"/>
                <w:noProof w:val="0"/>
                <w:color w:val="auto"/>
                <w:sz w:val="20"/>
                <w:szCs w:val="20"/>
                <w:lang w:val="en-US"/>
              </w:rPr>
              <w:t>ES6 Modules</w:t>
            </w:r>
            <w:r w:rsidRPr="460938DF" w:rsidR="210C9580">
              <w:rPr>
                <w:rFonts w:ascii="Gill Sans MT" w:hAnsi="Gill Sans MT" w:eastAsia="Gill Sans MT" w:cs="Gill Sans MT" w:asciiTheme="minorAscii" w:hAnsiTheme="minorAscii" w:eastAsiaTheme="minorAscii" w:cstheme="minorAscii"/>
                <w:noProof w:val="0"/>
                <w:color w:val="auto"/>
                <w:sz w:val="20"/>
                <w:szCs w:val="20"/>
                <w:lang w:val="en-US"/>
              </w:rPr>
              <w:t xml:space="preserve"> let you split your code into </w:t>
            </w:r>
            <w:r w:rsidRPr="460938DF" w:rsidR="210C9580">
              <w:rPr>
                <w:rFonts w:ascii="Gill Sans MT" w:hAnsi="Gill Sans MT" w:eastAsia="Gill Sans MT" w:cs="Gill Sans MT" w:asciiTheme="minorAscii" w:hAnsiTheme="minorAscii" w:eastAsiaTheme="minorAscii" w:cstheme="minorAscii"/>
                <w:b w:val="1"/>
                <w:bCs w:val="1"/>
                <w:noProof w:val="0"/>
                <w:color w:val="auto"/>
                <w:sz w:val="20"/>
                <w:szCs w:val="20"/>
                <w:lang w:val="en-US"/>
              </w:rPr>
              <w:t>separate files</w:t>
            </w:r>
            <w:r w:rsidRPr="460938DF" w:rsidR="210C9580">
              <w:rPr>
                <w:rFonts w:ascii="Gill Sans MT" w:hAnsi="Gill Sans MT" w:eastAsia="Gill Sans MT" w:cs="Gill Sans MT" w:asciiTheme="minorAscii" w:hAnsiTheme="minorAscii" w:eastAsiaTheme="minorAscii" w:cstheme="minorAscii"/>
                <w:noProof w:val="0"/>
                <w:color w:val="auto"/>
                <w:sz w:val="20"/>
                <w:szCs w:val="20"/>
                <w:lang w:val="en-US"/>
              </w:rPr>
              <w:t xml:space="preserve">, each with its own scope, and share code explicitly using </w:t>
            </w:r>
            <w:r w:rsidRPr="460938DF" w:rsidR="210C9580">
              <w:rPr>
                <w:rFonts w:ascii="Gill Sans MT" w:hAnsi="Gill Sans MT" w:eastAsia="Gill Sans MT" w:cs="Gill Sans MT" w:asciiTheme="minorAscii" w:hAnsiTheme="minorAscii" w:eastAsiaTheme="minorAscii" w:cstheme="minorAscii"/>
                <w:noProof w:val="0"/>
                <w:color w:val="auto"/>
                <w:sz w:val="20"/>
                <w:szCs w:val="20"/>
                <w:lang w:val="en-US"/>
              </w:rPr>
              <w:t>export</w:t>
            </w:r>
            <w:r w:rsidRPr="460938DF" w:rsidR="210C9580">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460938DF" w:rsidR="210C9580">
              <w:rPr>
                <w:rFonts w:ascii="Gill Sans MT" w:hAnsi="Gill Sans MT" w:eastAsia="Gill Sans MT" w:cs="Gill Sans MT" w:asciiTheme="minorAscii" w:hAnsiTheme="minorAscii" w:eastAsiaTheme="minorAscii" w:cstheme="minorAscii"/>
                <w:noProof w:val="0"/>
                <w:color w:val="auto"/>
                <w:sz w:val="20"/>
                <w:szCs w:val="20"/>
                <w:lang w:val="en-US"/>
              </w:rPr>
              <w:t>import</w:t>
            </w:r>
            <w:r w:rsidRPr="460938DF" w:rsidR="210C9580">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6903E216" w14:textId="18C1A30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210C958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210C9580">
              <w:rPr>
                <w:rFonts w:ascii="Gill Sans MT" w:hAnsi="Gill Sans MT" w:eastAsia="Gill Sans MT" w:cs="Gill Sans MT" w:asciiTheme="minorAscii" w:hAnsiTheme="minorAscii" w:eastAsiaTheme="minorAscii" w:cstheme="minorAscii"/>
                <w:b w:val="1"/>
                <w:bCs w:val="1"/>
                <w:noProof w:val="0"/>
                <w:color w:val="auto"/>
                <w:sz w:val="20"/>
                <w:szCs w:val="20"/>
                <w:lang w:val="en-US"/>
              </w:rPr>
              <w:t>Every file in modern JavaScript can act as a module.</w:t>
            </w:r>
            <w:r>
              <w:br/>
            </w:r>
            <w:r w:rsidRPr="460938DF" w:rsidR="210C9580">
              <w:rPr>
                <w:rFonts w:ascii="Gill Sans MT" w:hAnsi="Gill Sans MT" w:eastAsia="Gill Sans MT" w:cs="Gill Sans MT" w:asciiTheme="minorAscii" w:hAnsiTheme="minorAscii" w:eastAsiaTheme="minorAscii" w:cstheme="minorAscii"/>
                <w:noProof w:val="0"/>
                <w:color w:val="auto"/>
                <w:sz w:val="20"/>
                <w:szCs w:val="20"/>
                <w:lang w:val="en-US"/>
              </w:rPr>
              <w:t xml:space="preserve"> ✅ Variables and functions defined in a module are </w:t>
            </w:r>
            <w:r w:rsidRPr="460938DF" w:rsidR="210C9580">
              <w:rPr>
                <w:rFonts w:ascii="Gill Sans MT" w:hAnsi="Gill Sans MT" w:eastAsia="Gill Sans MT" w:cs="Gill Sans MT" w:asciiTheme="minorAscii" w:hAnsiTheme="minorAscii" w:eastAsiaTheme="minorAscii" w:cstheme="minorAscii"/>
                <w:b w:val="1"/>
                <w:bCs w:val="1"/>
                <w:noProof w:val="0"/>
                <w:color w:val="auto"/>
                <w:sz w:val="20"/>
                <w:szCs w:val="20"/>
                <w:lang w:val="en-US"/>
              </w:rPr>
              <w:t>scoped to that file</w:t>
            </w:r>
            <w:r w:rsidRPr="460938DF" w:rsidR="210C9580">
              <w:rPr>
                <w:rFonts w:ascii="Gill Sans MT" w:hAnsi="Gill Sans MT" w:eastAsia="Gill Sans MT" w:cs="Gill Sans MT" w:asciiTheme="minorAscii" w:hAnsiTheme="minorAscii" w:eastAsiaTheme="minorAscii" w:cstheme="minorAscii"/>
                <w:noProof w:val="0"/>
                <w:color w:val="auto"/>
                <w:sz w:val="20"/>
                <w:szCs w:val="20"/>
                <w:lang w:val="en-US"/>
              </w:rPr>
              <w:t xml:space="preserve"> — not global.</w:t>
            </w:r>
            <w:r>
              <w:br/>
            </w:r>
            <w:r w:rsidRPr="460938DF" w:rsidR="210C9580">
              <w:rPr>
                <w:rFonts w:ascii="Gill Sans MT" w:hAnsi="Gill Sans MT" w:eastAsia="Gill Sans MT" w:cs="Gill Sans MT" w:asciiTheme="minorAscii" w:hAnsiTheme="minorAscii" w:eastAsiaTheme="minorAscii" w:cstheme="minorAscii"/>
                <w:noProof w:val="0"/>
                <w:color w:val="auto"/>
                <w:sz w:val="20"/>
                <w:szCs w:val="20"/>
                <w:lang w:val="en-US"/>
              </w:rPr>
              <w:t xml:space="preserve"> ✅ You explicitly control what gets shared using </w:t>
            </w:r>
            <w:r w:rsidRPr="460938DF" w:rsidR="210C9580">
              <w:rPr>
                <w:rFonts w:ascii="Gill Sans MT" w:hAnsi="Gill Sans MT" w:eastAsia="Gill Sans MT" w:cs="Gill Sans MT" w:asciiTheme="minorAscii" w:hAnsiTheme="minorAscii" w:eastAsiaTheme="minorAscii" w:cstheme="minorAscii"/>
                <w:noProof w:val="0"/>
                <w:color w:val="auto"/>
                <w:sz w:val="20"/>
                <w:szCs w:val="20"/>
                <w:lang w:val="en-US"/>
              </w:rPr>
              <w:t>export</w:t>
            </w:r>
            <w:r w:rsidRPr="460938DF" w:rsidR="210C9580">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460938DF" w:rsidR="210C9580">
              <w:rPr>
                <w:rFonts w:ascii="Gill Sans MT" w:hAnsi="Gill Sans MT" w:eastAsia="Gill Sans MT" w:cs="Gill Sans MT" w:asciiTheme="minorAscii" w:hAnsiTheme="minorAscii" w:eastAsiaTheme="minorAscii" w:cstheme="minorAscii"/>
                <w:noProof w:val="0"/>
                <w:color w:val="auto"/>
                <w:sz w:val="20"/>
                <w:szCs w:val="20"/>
                <w:lang w:val="en-US"/>
              </w:rPr>
              <w:t>import</w:t>
            </w:r>
          </w:p>
          <w:p w:rsidR="41DE30CA" w:rsidP="460938DF" w:rsidRDefault="41DE30CA" w14:paraId="5410C41A" w14:textId="0257695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1DE30CA" w:rsidP="460938DF" w:rsidRDefault="41DE30CA" w14:paraId="516C27E4" w14:textId="6BF94E4B">
            <w:pPr>
              <w:pStyle w:val="bullet"/>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tc>
      </w:tr>
      <w:tr w:rsidR="41DE30CA" w:rsidTr="460938DF" w14:paraId="38035EF4">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4A78390F"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RDefault="41DE30CA" w14:noSpellErr="1" w14:paraId="10ABB847" w14:textId="18344CE6"/>
        </w:tc>
      </w:tr>
      <w:tr w:rsidR="41DE30CA" w:rsidTr="460938DF" w14:paraId="0D9A8CAD">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0B73C410"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73AB5D93" w14:textId="5D8202E2">
            <w:pPr>
              <w:pStyle w:val="Normal"/>
            </w:pPr>
          </w:p>
        </w:tc>
      </w:tr>
      <w:tr w:rsidR="41DE30CA" w:rsidTr="460938DF" w14:paraId="01899F92">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76970FB0"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noSpellErr="1" w14:paraId="684142E4" w14:textId="634AADB6">
            <w:pPr>
              <w:pStyle w:val="Normal"/>
            </w:pPr>
          </w:p>
        </w:tc>
      </w:tr>
    </w:tbl>
    <w:p w:rsidR="41DE30CA" w:rsidP="41DE30CA" w:rsidRDefault="41DE30CA" w14:paraId="61DA6028" w14:textId="7EC8C13A">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60938DF" w14:paraId="18DBD2AF">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23F5EEB3" w14:textId="222020B2">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IS </w:t>
            </w:r>
            <w:r w:rsidR="6FEE4A2E">
              <w:rPr/>
              <w:t>Closure?</w:t>
            </w:r>
          </w:p>
        </w:tc>
      </w:tr>
      <w:tr w:rsidR="41DE30CA" w:rsidTr="460938DF" w14:paraId="41EE4034">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1BBA0E05" w14:textId="3F27444E">
            <w:pPr>
              <w:pStyle w:val="CheckMarks"/>
            </w:pPr>
          </w:p>
          <w:p w:rsidR="41DE30CA" w:rsidP="41DE30CA" w:rsidRDefault="41DE30CA" w14:paraId="7A85658E"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1DE30CA" w:rsidP="460938DF" w:rsidRDefault="41DE30CA" w14:paraId="48C6E746" w14:textId="5E4C67C8">
            <w:pPr>
              <w:pStyle w:val="bullet"/>
              <w:numPr>
                <w:ilvl w:val="0"/>
                <w:numId w:val="0"/>
              </w:numPr>
              <w:ind w:left="0"/>
              <w:jc w:val="left"/>
              <w:rPr>
                <w:noProof w:val="0"/>
                <w:lang w:val="en-US"/>
              </w:rPr>
            </w:pPr>
            <w:r w:rsidRPr="460938DF" w:rsidR="4A30688F">
              <w:rPr>
                <w:noProof w:val="0"/>
                <w:lang w:val="en-US"/>
              </w:rPr>
              <w:t xml:space="preserve">A </w:t>
            </w:r>
            <w:r w:rsidRPr="460938DF" w:rsidR="4A30688F">
              <w:rPr>
                <w:b w:val="1"/>
                <w:bCs w:val="1"/>
                <w:noProof w:val="0"/>
                <w:lang w:val="en-US"/>
              </w:rPr>
              <w:t>closure</w:t>
            </w:r>
            <w:r w:rsidRPr="460938DF" w:rsidR="4A30688F">
              <w:rPr>
                <w:noProof w:val="0"/>
                <w:lang w:val="en-US"/>
              </w:rPr>
              <w:t xml:space="preserve"> is when a function “remembers” and continues to have access to variables from its </w:t>
            </w:r>
            <w:r w:rsidRPr="460938DF" w:rsidR="4A30688F">
              <w:rPr>
                <w:b w:val="1"/>
                <w:bCs w:val="1"/>
                <w:noProof w:val="0"/>
                <w:lang w:val="en-US"/>
              </w:rPr>
              <w:t>outer scope</w:t>
            </w:r>
            <w:r w:rsidRPr="460938DF" w:rsidR="4A30688F">
              <w:rPr>
                <w:noProof w:val="0"/>
                <w:lang w:val="en-US"/>
              </w:rPr>
              <w:t xml:space="preserve">, even </w:t>
            </w:r>
            <w:r w:rsidRPr="460938DF" w:rsidR="4A30688F">
              <w:rPr>
                <w:b w:val="1"/>
                <w:bCs w:val="1"/>
                <w:noProof w:val="0"/>
                <w:lang w:val="en-US"/>
              </w:rPr>
              <w:t>after that outer function has finished executing</w:t>
            </w:r>
            <w:r w:rsidRPr="460938DF" w:rsidR="4A30688F">
              <w:rPr>
                <w:noProof w:val="0"/>
                <w:lang w:val="en-US"/>
              </w:rPr>
              <w:t>.</w:t>
            </w:r>
            <w:r w:rsidRPr="460938DF" w:rsidR="5B5DD720">
              <w:rPr>
                <w:noProof w:val="0"/>
                <w:lang w:val="en-US"/>
              </w:rPr>
              <w:t xml:space="preserve"> </w:t>
            </w:r>
          </w:p>
          <w:p w:rsidR="41DE30CA" w:rsidP="460938DF" w:rsidRDefault="41DE30CA" w14:paraId="0B9EB022" w14:textId="36069976">
            <w:pPr>
              <w:pStyle w:val="bullet"/>
              <w:numPr>
                <w:ilvl w:val="0"/>
                <w:numId w:val="0"/>
              </w:numPr>
              <w:ind w:left="0"/>
              <w:jc w:val="left"/>
              <w:rPr>
                <w:noProof w:val="0"/>
                <w:lang w:val="en-US"/>
              </w:rPr>
            </w:pPr>
          </w:p>
          <w:p w:rsidR="41DE30CA" w:rsidP="460938DF" w:rsidRDefault="41DE30CA" w14:paraId="21F1229E" w14:textId="72C45A0E">
            <w:pPr>
              <w:pStyle w:val="bullet"/>
              <w:numPr>
                <w:ilvl w:val="0"/>
                <w:numId w:val="0"/>
              </w:numPr>
              <w:ind w:left="0"/>
              <w:jc w:val="left"/>
              <w:rPr>
                <w:noProof w:val="0"/>
                <w:lang w:val="en-US"/>
              </w:rPr>
            </w:pPr>
            <w:r w:rsidRPr="460938DF" w:rsidR="5B5DD720">
              <w:rPr>
                <w:noProof w:val="0"/>
                <w:lang w:val="en-US"/>
              </w:rPr>
              <w:t>function outer() {</w:t>
            </w:r>
          </w:p>
          <w:p w:rsidR="41DE30CA" w:rsidP="460938DF" w:rsidRDefault="41DE30CA" w14:paraId="79FA7DA1" w14:textId="796FD120">
            <w:pPr>
              <w:pStyle w:val="bullet"/>
              <w:numPr>
                <w:ilvl w:val="0"/>
                <w:numId w:val="0"/>
              </w:numPr>
              <w:jc w:val="left"/>
            </w:pPr>
            <w:r w:rsidRPr="460938DF" w:rsidR="5B5DD720">
              <w:rPr>
                <w:noProof w:val="0"/>
                <w:lang w:val="en-US"/>
              </w:rPr>
              <w:t xml:space="preserve">  const message = "Hello from outer!";</w:t>
            </w:r>
          </w:p>
          <w:p w:rsidR="41DE30CA" w:rsidP="460938DF" w:rsidRDefault="41DE30CA" w14:paraId="702A6A12" w14:textId="72DB260E">
            <w:pPr>
              <w:pStyle w:val="bullet"/>
              <w:numPr>
                <w:ilvl w:val="0"/>
                <w:numId w:val="0"/>
              </w:numPr>
              <w:jc w:val="left"/>
            </w:pPr>
            <w:r w:rsidRPr="460938DF" w:rsidR="5B5DD720">
              <w:rPr>
                <w:noProof w:val="0"/>
                <w:lang w:val="en-US"/>
              </w:rPr>
              <w:t xml:space="preserve"> </w:t>
            </w:r>
          </w:p>
          <w:p w:rsidR="41DE30CA" w:rsidP="460938DF" w:rsidRDefault="41DE30CA" w14:paraId="577BE3C6" w14:textId="0ED10AF7">
            <w:pPr>
              <w:pStyle w:val="bullet"/>
              <w:numPr>
                <w:ilvl w:val="0"/>
                <w:numId w:val="0"/>
              </w:numPr>
              <w:jc w:val="left"/>
            </w:pPr>
            <w:r w:rsidRPr="460938DF" w:rsidR="5B5DD720">
              <w:rPr>
                <w:noProof w:val="0"/>
                <w:lang w:val="en-US"/>
              </w:rPr>
              <w:t xml:space="preserve">  function inner() {</w:t>
            </w:r>
          </w:p>
          <w:p w:rsidR="41DE30CA" w:rsidP="460938DF" w:rsidRDefault="41DE30CA" w14:paraId="100879EB" w14:textId="4E1E929F">
            <w:pPr>
              <w:pStyle w:val="bullet"/>
              <w:numPr>
                <w:ilvl w:val="0"/>
                <w:numId w:val="0"/>
              </w:numPr>
              <w:jc w:val="left"/>
            </w:pPr>
            <w:r w:rsidRPr="460938DF" w:rsidR="5B5DD720">
              <w:rPr>
                <w:noProof w:val="0"/>
                <w:lang w:val="en-US"/>
              </w:rPr>
              <w:t xml:space="preserve">    console.log(message);</w:t>
            </w:r>
          </w:p>
          <w:p w:rsidR="41DE30CA" w:rsidP="460938DF" w:rsidRDefault="41DE30CA" w14:paraId="619919EE" w14:textId="42A2C84F">
            <w:pPr>
              <w:pStyle w:val="bullet"/>
              <w:numPr>
                <w:ilvl w:val="0"/>
                <w:numId w:val="0"/>
              </w:numPr>
              <w:jc w:val="left"/>
            </w:pPr>
            <w:r w:rsidRPr="460938DF" w:rsidR="5B5DD720">
              <w:rPr>
                <w:noProof w:val="0"/>
                <w:lang w:val="en-US"/>
              </w:rPr>
              <w:t xml:space="preserve">  }</w:t>
            </w:r>
          </w:p>
          <w:p w:rsidR="41DE30CA" w:rsidP="460938DF" w:rsidRDefault="41DE30CA" w14:paraId="150D4251" w14:textId="40711520">
            <w:pPr>
              <w:pStyle w:val="bullet"/>
              <w:numPr>
                <w:ilvl w:val="0"/>
                <w:numId w:val="0"/>
              </w:numPr>
              <w:jc w:val="left"/>
            </w:pPr>
            <w:r w:rsidRPr="460938DF" w:rsidR="5B5DD720">
              <w:rPr>
                <w:noProof w:val="0"/>
                <w:lang w:val="en-US"/>
              </w:rPr>
              <w:t xml:space="preserve"> </w:t>
            </w:r>
          </w:p>
          <w:p w:rsidR="41DE30CA" w:rsidP="460938DF" w:rsidRDefault="41DE30CA" w14:paraId="19F36723" w14:textId="03753D70">
            <w:pPr>
              <w:pStyle w:val="bullet"/>
              <w:numPr>
                <w:ilvl w:val="0"/>
                <w:numId w:val="0"/>
              </w:numPr>
              <w:jc w:val="left"/>
            </w:pPr>
            <w:r w:rsidRPr="460938DF" w:rsidR="5B5DD720">
              <w:rPr>
                <w:noProof w:val="0"/>
                <w:lang w:val="en-US"/>
              </w:rPr>
              <w:t xml:space="preserve">  return inner;</w:t>
            </w:r>
          </w:p>
          <w:p w:rsidR="41DE30CA" w:rsidP="460938DF" w:rsidRDefault="41DE30CA" w14:paraId="75D256BD" w14:textId="051B8333">
            <w:pPr>
              <w:pStyle w:val="bullet"/>
              <w:numPr>
                <w:ilvl w:val="0"/>
                <w:numId w:val="0"/>
              </w:numPr>
              <w:jc w:val="left"/>
            </w:pPr>
            <w:r w:rsidRPr="460938DF" w:rsidR="5B5DD720">
              <w:rPr>
                <w:noProof w:val="0"/>
                <w:lang w:val="en-US"/>
              </w:rPr>
              <w:t>}</w:t>
            </w:r>
          </w:p>
          <w:p w:rsidR="41DE30CA" w:rsidP="460938DF" w:rsidRDefault="41DE30CA" w14:paraId="58C8B8FD" w14:textId="268BAE50">
            <w:pPr>
              <w:pStyle w:val="bullet"/>
              <w:numPr>
                <w:ilvl w:val="0"/>
                <w:numId w:val="0"/>
              </w:numPr>
              <w:jc w:val="left"/>
            </w:pPr>
            <w:r w:rsidRPr="460938DF" w:rsidR="5B5DD720">
              <w:rPr>
                <w:noProof w:val="0"/>
                <w:lang w:val="en-US"/>
              </w:rPr>
              <w:t xml:space="preserve"> </w:t>
            </w:r>
          </w:p>
          <w:p w:rsidR="41DE30CA" w:rsidP="460938DF" w:rsidRDefault="41DE30CA" w14:paraId="11B33F9A" w14:textId="51D0BAD1">
            <w:pPr>
              <w:pStyle w:val="bullet"/>
              <w:numPr>
                <w:ilvl w:val="0"/>
                <w:numId w:val="0"/>
              </w:numPr>
              <w:jc w:val="left"/>
            </w:pPr>
            <w:r w:rsidRPr="460938DF" w:rsidR="5B5DD720">
              <w:rPr>
                <w:noProof w:val="0"/>
                <w:lang w:val="en-US"/>
              </w:rPr>
              <w:t xml:space="preserve">const myFunc = outer(); // </w:t>
            </w:r>
            <w:r w:rsidRPr="460938DF" w:rsidR="5B5DD720">
              <w:rPr>
                <w:noProof w:val="0"/>
                <w:lang w:val="en-US"/>
              </w:rPr>
              <w:t>outer(</w:t>
            </w:r>
            <w:r w:rsidRPr="460938DF" w:rsidR="5B5DD720">
              <w:rPr>
                <w:noProof w:val="0"/>
                <w:lang w:val="en-US"/>
              </w:rPr>
              <w:t xml:space="preserve">) runs, but returns </w:t>
            </w:r>
            <w:r w:rsidRPr="460938DF" w:rsidR="5B5DD720">
              <w:rPr>
                <w:noProof w:val="0"/>
                <w:lang w:val="en-US"/>
              </w:rPr>
              <w:t>inner(</w:t>
            </w:r>
            <w:r w:rsidRPr="460938DF" w:rsidR="5B5DD720">
              <w:rPr>
                <w:noProof w:val="0"/>
                <w:lang w:val="en-US"/>
              </w:rPr>
              <w:t>)</w:t>
            </w:r>
          </w:p>
          <w:p w:rsidR="41DE30CA" w:rsidP="460938DF" w:rsidRDefault="41DE30CA" w14:paraId="074BF55B" w14:textId="34B83C5F">
            <w:pPr>
              <w:pStyle w:val="bullet"/>
              <w:numPr>
                <w:ilvl w:val="0"/>
                <w:numId w:val="0"/>
              </w:numPr>
              <w:jc w:val="left"/>
            </w:pPr>
            <w:r w:rsidRPr="460938DF" w:rsidR="5B5DD720">
              <w:rPr>
                <w:noProof w:val="0"/>
                <w:lang w:val="en-US"/>
              </w:rPr>
              <w:t>myFunc</w:t>
            </w:r>
            <w:r w:rsidRPr="460938DF" w:rsidR="5B5DD720">
              <w:rPr>
                <w:noProof w:val="0"/>
                <w:lang w:val="en-US"/>
              </w:rPr>
              <w:t>(); // "Hello from outer!"</w:t>
            </w:r>
          </w:p>
          <w:p w:rsidR="41DE30CA" w:rsidP="460938DF" w:rsidRDefault="41DE30CA" w14:paraId="46C099FD" w14:textId="75FC83C7">
            <w:pPr>
              <w:pStyle w:val="bullet"/>
              <w:numPr>
                <w:ilvl w:val="0"/>
                <w:numId w:val="0"/>
              </w:numPr>
              <w:jc w:val="left"/>
            </w:pPr>
            <w:r w:rsidRPr="460938DF" w:rsidR="5B5DD720">
              <w:rPr>
                <w:noProof w:val="0"/>
                <w:lang w:val="en-US"/>
              </w:rPr>
              <w:t>✅ Explanation:</w:t>
            </w:r>
          </w:p>
          <w:p w:rsidR="41DE30CA" w:rsidP="460938DF" w:rsidRDefault="41DE30CA" w14:paraId="3F0110DF" w14:textId="47355C6B">
            <w:pPr>
              <w:pStyle w:val="bullet"/>
              <w:numPr>
                <w:ilvl w:val="0"/>
                <w:numId w:val="0"/>
              </w:numPr>
              <w:jc w:val="left"/>
            </w:pPr>
            <w:r w:rsidRPr="460938DF" w:rsidR="5B5DD720">
              <w:rPr>
                <w:noProof w:val="0"/>
                <w:lang w:val="en-US"/>
              </w:rPr>
              <w:t xml:space="preserve"> </w:t>
            </w:r>
          </w:p>
          <w:p w:rsidR="41DE30CA" w:rsidP="460938DF" w:rsidRDefault="41DE30CA" w14:paraId="237B20BB" w14:textId="0B0BE43E">
            <w:pPr>
              <w:pStyle w:val="bullet"/>
              <w:numPr>
                <w:ilvl w:val="0"/>
                <w:numId w:val="0"/>
              </w:numPr>
              <w:jc w:val="left"/>
            </w:pPr>
            <w:r w:rsidRPr="460938DF" w:rsidR="5B5DD720">
              <w:rPr>
                <w:noProof w:val="0"/>
                <w:lang w:val="en-US"/>
              </w:rPr>
              <w:t>When outer() finishes, normally message should be gone.</w:t>
            </w:r>
          </w:p>
          <w:p w:rsidR="41DE30CA" w:rsidP="460938DF" w:rsidRDefault="41DE30CA" w14:paraId="14D0BB4A" w14:textId="78A2C845">
            <w:pPr>
              <w:pStyle w:val="bullet"/>
              <w:numPr>
                <w:ilvl w:val="0"/>
                <w:numId w:val="0"/>
              </w:numPr>
              <w:jc w:val="left"/>
            </w:pPr>
            <w:r w:rsidRPr="460938DF" w:rsidR="5B5DD720">
              <w:rPr>
                <w:noProof w:val="0"/>
                <w:lang w:val="en-US"/>
              </w:rPr>
              <w:t xml:space="preserve"> </w:t>
            </w:r>
          </w:p>
          <w:p w:rsidR="41DE30CA" w:rsidP="460938DF" w:rsidRDefault="41DE30CA" w14:paraId="3620BFFB" w14:textId="4D2489C7">
            <w:pPr>
              <w:pStyle w:val="bullet"/>
              <w:numPr>
                <w:ilvl w:val="0"/>
                <w:numId w:val="0"/>
              </w:numPr>
              <w:jc w:val="left"/>
            </w:pPr>
            <w:r w:rsidRPr="460938DF" w:rsidR="5B5DD720">
              <w:rPr>
                <w:noProof w:val="0"/>
                <w:lang w:val="en-US"/>
              </w:rPr>
              <w:t>But because inner() was returned, it closes over message.</w:t>
            </w:r>
          </w:p>
          <w:p w:rsidR="41DE30CA" w:rsidP="460938DF" w:rsidRDefault="41DE30CA" w14:paraId="6F8BF3E4" w14:textId="06AF7AD2">
            <w:pPr>
              <w:pStyle w:val="bullet"/>
              <w:numPr>
                <w:ilvl w:val="0"/>
                <w:numId w:val="0"/>
              </w:numPr>
              <w:jc w:val="left"/>
            </w:pPr>
            <w:r w:rsidRPr="460938DF" w:rsidR="5B5DD720">
              <w:rPr>
                <w:noProof w:val="0"/>
                <w:lang w:val="en-US"/>
              </w:rPr>
              <w:t xml:space="preserve"> </w:t>
            </w:r>
          </w:p>
          <w:p w:rsidR="41DE30CA" w:rsidP="460938DF" w:rsidRDefault="41DE30CA" w14:paraId="25BECC07" w14:textId="6D93C957">
            <w:pPr>
              <w:pStyle w:val="bullet"/>
              <w:numPr>
                <w:ilvl w:val="0"/>
                <w:numId w:val="0"/>
              </w:numPr>
              <w:jc w:val="left"/>
            </w:pPr>
            <w:r w:rsidRPr="460938DF" w:rsidR="5B5DD720">
              <w:rPr>
                <w:noProof w:val="0"/>
                <w:lang w:val="en-US"/>
              </w:rPr>
              <w:t>The variable stays alive in memory — that’s a closure.</w:t>
            </w:r>
          </w:p>
          <w:p w:rsidR="41DE30CA" w:rsidP="460938DF" w:rsidRDefault="41DE30CA" w14:paraId="0C713DC6" w14:textId="6803F5B0">
            <w:pPr>
              <w:pStyle w:val="bullet"/>
              <w:numPr>
                <w:ilvl w:val="0"/>
                <w:numId w:val="0"/>
              </w:numPr>
              <w:jc w:val="left"/>
              <w:rPr>
                <w:noProof w:val="0"/>
                <w:lang w:val="en-US"/>
              </w:rPr>
            </w:pPr>
          </w:p>
          <w:p w:rsidR="41DE30CA" w:rsidP="460938DF" w:rsidRDefault="41DE30CA" w14:paraId="45E8FCFA" w14:textId="20D13306">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5B5DD720">
              <w:rPr>
                <w:rFonts w:ascii="Gill Sans MT" w:hAnsi="Gill Sans MT" w:eastAsia="Gill Sans MT" w:cs="Gill Sans MT" w:asciiTheme="minorAscii" w:hAnsiTheme="minorAscii" w:eastAsiaTheme="minorAscii" w:cstheme="minorAscii"/>
                <w:b w:val="1"/>
                <w:bCs w:val="1"/>
                <w:noProof w:val="0"/>
                <w:color w:val="auto"/>
                <w:sz w:val="20"/>
                <w:szCs w:val="20"/>
                <w:lang w:val="en-US"/>
              </w:rPr>
              <w:t>How closures work under the hood</w:t>
            </w:r>
          </w:p>
          <w:p w:rsidR="41DE30CA" w:rsidP="460938DF" w:rsidRDefault="41DE30CA" w14:paraId="492129F3" w14:textId="49EC887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 xml:space="preserve">When a function is created in JavaScript, it </w:t>
            </w:r>
            <w:r w:rsidRPr="460938DF" w:rsidR="5B5DD720">
              <w:rPr>
                <w:rFonts w:ascii="Gill Sans MT" w:hAnsi="Gill Sans MT" w:eastAsia="Gill Sans MT" w:cs="Gill Sans MT" w:asciiTheme="minorAscii" w:hAnsiTheme="minorAscii" w:eastAsiaTheme="minorAscii" w:cstheme="minorAscii"/>
                <w:b w:val="1"/>
                <w:bCs w:val="1"/>
                <w:noProof w:val="0"/>
                <w:color w:val="auto"/>
                <w:sz w:val="20"/>
                <w:szCs w:val="20"/>
                <w:lang w:val="en-US"/>
              </w:rPr>
              <w:t>captures the environment</w:t>
            </w: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 xml:space="preserve"> (variables, parameters, etc.) from where it was defined.</w:t>
            </w:r>
          </w:p>
          <w:p w:rsidR="41DE30CA" w:rsidP="460938DF" w:rsidRDefault="41DE30CA" w14:paraId="306A434E" w14:textId="40C94E7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 xml:space="preserve">Even when the outer function is done executing, that environment stays in memory </w:t>
            </w:r>
            <w:r w:rsidRPr="460938DF" w:rsidR="5B5DD720">
              <w:rPr>
                <w:rFonts w:ascii="Gill Sans MT" w:hAnsi="Gill Sans MT" w:eastAsia="Gill Sans MT" w:cs="Gill Sans MT" w:asciiTheme="minorAscii" w:hAnsiTheme="minorAscii" w:eastAsiaTheme="minorAscii" w:cstheme="minorAscii"/>
                <w:b w:val="1"/>
                <w:bCs w:val="1"/>
                <w:noProof w:val="0"/>
                <w:color w:val="auto"/>
                <w:sz w:val="20"/>
                <w:szCs w:val="20"/>
                <w:lang w:val="en-US"/>
              </w:rPr>
              <w:t>as long as the inner function still exists</w:t>
            </w: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29C8856F" w14:textId="4AE4F50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 xml:space="preserve">So the inner function holds a </w:t>
            </w:r>
            <w:r w:rsidRPr="460938DF" w:rsidR="5B5DD720">
              <w:rPr>
                <w:rFonts w:ascii="Gill Sans MT" w:hAnsi="Gill Sans MT" w:eastAsia="Gill Sans MT" w:cs="Gill Sans MT" w:asciiTheme="minorAscii" w:hAnsiTheme="minorAscii" w:eastAsiaTheme="minorAscii" w:cstheme="minorAscii"/>
                <w:b w:val="1"/>
                <w:bCs w:val="1"/>
                <w:noProof w:val="0"/>
                <w:color w:val="auto"/>
                <w:sz w:val="20"/>
                <w:szCs w:val="20"/>
                <w:lang w:val="en-US"/>
              </w:rPr>
              <w:t>reference</w:t>
            </w: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 xml:space="preserve"> to its lexical scope — that’s the “closure.”</w:t>
            </w:r>
          </w:p>
          <w:p w:rsidR="41DE30CA" w:rsidP="460938DF" w:rsidRDefault="41DE30CA" w14:paraId="24E90161" w14:textId="516FC090">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5B5DD720">
              <w:rPr>
                <w:rFonts w:ascii="Gill Sans MT" w:hAnsi="Gill Sans MT" w:eastAsia="Gill Sans MT" w:cs="Gill Sans MT" w:asciiTheme="minorAscii" w:hAnsiTheme="minorAscii" w:eastAsiaTheme="minorAscii" w:cstheme="minorAscii"/>
                <w:b w:val="1"/>
                <w:bCs w:val="1"/>
                <w:noProof w:val="0"/>
                <w:color w:val="auto"/>
                <w:sz w:val="20"/>
                <w:szCs w:val="20"/>
                <w:lang w:val="en-US"/>
              </w:rPr>
              <w:t>Common Interview Gotcha</w:t>
            </w:r>
          </w:p>
          <w:p w:rsidR="41DE30CA" w:rsidP="460938DF" w:rsidRDefault="41DE30CA" w14:paraId="467F3B1F" w14:textId="0BE563A7">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 xml:space="preserve">for (var </w:t>
            </w: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i</w:t>
            </w: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 xml:space="preserve"> = 0; i &lt; 3; i++) {</w:t>
            </w:r>
            <w:r>
              <w:br/>
            </w: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 xml:space="preserve">  setTimeout(() =&gt; console.log(i), 1000);</w:t>
            </w:r>
            <w:r>
              <w:br/>
            </w: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 Output: 3, 3, 3</w:t>
            </w:r>
            <w:r>
              <w:br/>
            </w:r>
          </w:p>
          <w:p w:rsidR="41DE30CA" w:rsidP="460938DF" w:rsidRDefault="41DE30CA" w14:paraId="027D243A" w14:textId="3408BCAD">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Why?</w:t>
            </w:r>
            <w:r>
              <w:br/>
            </w: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 xml:space="preserve"> Because </w:t>
            </w: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var</w:t>
            </w: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 xml:space="preserve"> is function-scoped — not block-scoped.</w:t>
            </w:r>
            <w:r>
              <w:br/>
            </w: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 xml:space="preserve"> All three callbacks share the </w:t>
            </w:r>
            <w:r w:rsidRPr="460938DF" w:rsidR="5B5DD720">
              <w:rPr>
                <w:rFonts w:ascii="Gill Sans MT" w:hAnsi="Gill Sans MT" w:eastAsia="Gill Sans MT" w:cs="Gill Sans MT" w:asciiTheme="minorAscii" w:hAnsiTheme="minorAscii" w:eastAsiaTheme="minorAscii" w:cstheme="minorAscii"/>
                <w:b w:val="1"/>
                <w:bCs w:val="1"/>
                <w:noProof w:val="0"/>
                <w:color w:val="auto"/>
                <w:sz w:val="20"/>
                <w:szCs w:val="20"/>
                <w:lang w:val="en-US"/>
              </w:rPr>
              <w:t>same closure</w:t>
            </w: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 xml:space="preserve"> (the same </w:t>
            </w: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i</w:t>
            </w: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798327CF" w14:textId="3BA6826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 Fix:</w:t>
            </w:r>
          </w:p>
          <w:p w:rsidR="41DE30CA" w:rsidP="460938DF" w:rsidRDefault="41DE30CA" w14:paraId="249FEA8D" w14:textId="4B18B1C7">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for (let i = 0; i &lt; 3; i++) {</w:t>
            </w:r>
            <w:r>
              <w:br/>
            </w: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 xml:space="preserve">  setTimeout(() =&gt; console.log(i), 1000);</w:t>
            </w:r>
            <w:r>
              <w:br/>
            </w: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 Output: 0, 1, 2</w:t>
            </w:r>
            <w:r>
              <w:br/>
            </w:r>
          </w:p>
          <w:p w:rsidR="41DE30CA" w:rsidP="460938DF" w:rsidRDefault="41DE30CA" w14:paraId="583D092C" w14:textId="27D0804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let</w:t>
            </w: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 xml:space="preserve"> creates a </w:t>
            </w:r>
            <w:r w:rsidRPr="460938DF" w:rsidR="5B5DD720">
              <w:rPr>
                <w:rFonts w:ascii="Gill Sans MT" w:hAnsi="Gill Sans MT" w:eastAsia="Gill Sans MT" w:cs="Gill Sans MT" w:asciiTheme="minorAscii" w:hAnsiTheme="minorAscii" w:eastAsiaTheme="minorAscii" w:cstheme="minorAscii"/>
                <w:b w:val="1"/>
                <w:bCs w:val="1"/>
                <w:noProof w:val="0"/>
                <w:color w:val="auto"/>
                <w:sz w:val="20"/>
                <w:szCs w:val="20"/>
                <w:lang w:val="en-US"/>
              </w:rPr>
              <w:t>new closure</w:t>
            </w:r>
            <w:r w:rsidRPr="460938DF" w:rsidR="5B5DD720">
              <w:rPr>
                <w:rFonts w:ascii="Gill Sans MT" w:hAnsi="Gill Sans MT" w:eastAsia="Gill Sans MT" w:cs="Gill Sans MT" w:asciiTheme="minorAscii" w:hAnsiTheme="minorAscii" w:eastAsiaTheme="minorAscii" w:cstheme="minorAscii"/>
                <w:noProof w:val="0"/>
                <w:color w:val="auto"/>
                <w:sz w:val="20"/>
                <w:szCs w:val="20"/>
                <w:lang w:val="en-US"/>
              </w:rPr>
              <w:t xml:space="preserve"> for each iteration.</w:t>
            </w:r>
          </w:p>
          <w:p w:rsidR="41DE30CA" w:rsidP="460938DF" w:rsidRDefault="41DE30CA" w14:paraId="1C413493" w14:textId="44A6D07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1DE30CA" w:rsidP="460938DF" w:rsidRDefault="41DE30CA" w14:paraId="55B1ACEB" w14:textId="1FCC61DC">
            <w:pPr>
              <w:pStyle w:val="bullet"/>
              <w:numPr>
                <w:ilvl w:val="0"/>
                <w:numId w:val="0"/>
              </w:numPr>
              <w:jc w:val="left"/>
              <w:rPr>
                <w:noProof w:val="0"/>
                <w:lang w:val="en-US"/>
              </w:rPr>
            </w:pPr>
          </w:p>
        </w:tc>
      </w:tr>
      <w:tr w:rsidR="41DE30CA" w:rsidTr="460938DF" w14:paraId="1D4A868B">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4C9A5B7A"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RDefault="41DE30CA" w14:noSpellErr="1" w14:paraId="0DDA9D82" w14:textId="18344CE6"/>
        </w:tc>
      </w:tr>
      <w:tr w:rsidR="41DE30CA" w:rsidTr="460938DF" w14:paraId="7090B0F1">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1414EC9B"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044F3795" w14:textId="5D8202E2">
            <w:pPr>
              <w:pStyle w:val="Normal"/>
            </w:pPr>
          </w:p>
        </w:tc>
      </w:tr>
      <w:tr w:rsidR="41DE30CA" w:rsidTr="460938DF" w14:paraId="212441E7">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585DA6EA"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noSpellErr="1" w14:paraId="7A924271" w14:textId="634AADB6">
            <w:pPr>
              <w:pStyle w:val="Normal"/>
            </w:pPr>
          </w:p>
        </w:tc>
      </w:tr>
    </w:tbl>
    <w:p w:rsidR="41DE30CA" w:rsidP="41DE30CA" w:rsidRDefault="41DE30CA" w14:paraId="051A1ED2" w14:textId="7EC8C13A">
      <w:pPr>
        <w:rPr>
          <w:color w:val="37A7E9" w:themeColor="accent6" w:themeTint="FF" w:themeShade="BF"/>
        </w:rPr>
      </w:pPr>
    </w:p>
    <w:p w:rsidR="460938DF" w:rsidP="460938DF" w:rsidRDefault="460938DF" w14:paraId="42649FFD" w14:textId="31B870BC">
      <w:pPr>
        <w:rPr>
          <w:color w:val="37A7E9" w:themeColor="accent6" w:themeTint="FF" w:themeShade="BF"/>
        </w:rPr>
      </w:pPr>
    </w:p>
    <w:p w:rsidR="460938DF" w:rsidP="460938DF" w:rsidRDefault="460938DF" w14:paraId="07F301E8" w14:textId="118E1384">
      <w:pPr>
        <w:rPr>
          <w:color w:val="37A7E9" w:themeColor="accent6" w:themeTint="FF" w:themeShade="BF"/>
        </w:rPr>
      </w:pPr>
    </w:p>
    <w:p w:rsidR="460938DF" w:rsidP="460938DF" w:rsidRDefault="460938DF" w14:paraId="576A8927" w14:textId="1B0E973E">
      <w:pPr>
        <w:rPr>
          <w:color w:val="37A7E9" w:themeColor="accent6" w:themeTint="FF" w:themeShade="BF"/>
        </w:rPr>
      </w:pPr>
    </w:p>
    <w:p w:rsidR="460938DF" w:rsidP="460938DF" w:rsidRDefault="460938DF" w14:paraId="6AC1F6E6" w14:textId="63CC9570">
      <w:pPr>
        <w:rPr>
          <w:color w:val="37A7E9" w:themeColor="accent6" w:themeTint="FF" w:themeShade="BF"/>
        </w:rPr>
      </w:pPr>
    </w:p>
    <w:p w:rsidR="460938DF" w:rsidP="460938DF" w:rsidRDefault="460938DF" w14:paraId="59B3EB84" w14:textId="19511B25">
      <w:pPr>
        <w:rPr>
          <w:color w:val="37A7E9" w:themeColor="accent6" w:themeTint="FF" w:themeShade="BF"/>
        </w:rPr>
      </w:pPr>
    </w:p>
    <w:p w:rsidR="460938DF" w:rsidP="460938DF" w:rsidRDefault="460938DF" w14:paraId="4182A03E" w14:textId="6E02FE73">
      <w:pPr>
        <w:rPr>
          <w:color w:val="37A7E9" w:themeColor="accent6" w:themeTint="FF" w:themeShade="BF"/>
        </w:rPr>
      </w:pPr>
    </w:p>
    <w:p w:rsidR="460938DF" w:rsidP="460938DF" w:rsidRDefault="460938DF" w14:paraId="26CE7912" w14:textId="3438D164">
      <w:pPr>
        <w:rPr>
          <w:color w:val="37A7E9" w:themeColor="accent6" w:themeTint="FF" w:themeShade="BF"/>
        </w:rPr>
      </w:pPr>
    </w:p>
    <w:p w:rsidR="460938DF" w:rsidP="460938DF" w:rsidRDefault="460938DF" w14:paraId="35EFF6D4" w14:textId="0AAD6A2E">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60938DF" w14:paraId="4C03A2D8">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4F316FD9" w14:textId="00E5D0B5">
            <w:pPr>
              <w:pStyle w:val="Heading1"/>
              <w:numPr>
                <w:ilvl w:val="0"/>
                <w:numId w:val="65"/>
              </w:numPr>
              <w:suppressLineNumbers w:val="0"/>
              <w:bidi w:val="0"/>
              <w:spacing w:before="200" w:beforeAutospacing="off" w:after="40" w:afterAutospacing="off" w:line="240" w:lineRule="auto"/>
              <w:ind w:right="3240"/>
              <w:jc w:val="left"/>
              <w:rPr/>
            </w:pPr>
            <w:r w:rsidR="5D4F29BE">
              <w:rPr/>
              <w:t xml:space="preserve">Difference between </w:t>
            </w:r>
            <w:r w:rsidR="5D4F29BE">
              <w:rPr/>
              <w:t>var,</w:t>
            </w:r>
            <w:r w:rsidR="0569895F">
              <w:rPr/>
              <w:t xml:space="preserve"> </w:t>
            </w:r>
            <w:r w:rsidR="5D4F29BE">
              <w:rPr/>
              <w:t>let</w:t>
            </w:r>
            <w:r w:rsidR="5D4F29BE">
              <w:rPr/>
              <w:t xml:space="preserve"> and const.</w:t>
            </w:r>
          </w:p>
        </w:tc>
      </w:tr>
      <w:tr w:rsidR="41DE30CA" w:rsidTr="460938DF" w14:paraId="087AE84E">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35A28D70" w14:textId="23AB7B70">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60938DF" w:rsidRDefault="41DE30CA" w14:paraId="5718978E" w14:textId="479096E7">
            <w:pPr>
              <w:pStyle w:val="Heading2"/>
              <w:spacing w:before="299" w:beforeAutospacing="off" w:after="299" w:afterAutospacing="off"/>
              <w:rPr>
                <w:b w:val="1"/>
                <w:bCs w:val="1"/>
                <w:noProof w:val="0"/>
                <w:sz w:val="36"/>
                <w:szCs w:val="36"/>
                <w:lang w:val="en-US"/>
              </w:rPr>
            </w:pP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520"/>
              <w:gridCol w:w="2343"/>
              <w:gridCol w:w="2514"/>
              <w:gridCol w:w="2858"/>
            </w:tblGrid>
            <w:tr w:rsidR="460938DF" w:rsidTr="460938DF" w14:paraId="22048ADE">
              <w:trPr>
                <w:trHeight w:val="300"/>
              </w:trPr>
              <w:tc>
                <w:tcPr>
                  <w:tcW w:w="1520" w:type="dxa"/>
                  <w:tcMar/>
                  <w:vAlign w:val="center"/>
                </w:tcPr>
                <w:p w:rsidR="460938DF" w:rsidP="460938DF" w:rsidRDefault="460938DF" w14:paraId="02F5B815" w14:textId="0C0BEBBF">
                  <w:pPr>
                    <w:spacing w:before="0" w:beforeAutospacing="off" w:after="0" w:afterAutospacing="off"/>
                    <w:jc w:val="center"/>
                  </w:pPr>
                  <w:r w:rsidRPr="460938DF" w:rsidR="460938DF">
                    <w:rPr>
                      <w:b w:val="1"/>
                      <w:bCs w:val="1"/>
                    </w:rPr>
                    <w:t>Feature</w:t>
                  </w:r>
                </w:p>
              </w:tc>
              <w:tc>
                <w:tcPr>
                  <w:tcW w:w="2343" w:type="dxa"/>
                  <w:tcMar/>
                  <w:vAlign w:val="center"/>
                </w:tcPr>
                <w:p w:rsidR="460938DF" w:rsidP="460938DF" w:rsidRDefault="460938DF" w14:paraId="0BC42943" w14:textId="48ED7884">
                  <w:pPr>
                    <w:spacing w:before="0" w:beforeAutospacing="off" w:after="0" w:afterAutospacing="off"/>
                    <w:jc w:val="center"/>
                  </w:pPr>
                  <w:r w:rsidRPr="460938DF" w:rsidR="460938DF">
                    <w:rPr>
                      <w:rFonts w:ascii="Consolas" w:hAnsi="Consolas" w:eastAsia="Consolas" w:cs="Consolas"/>
                      <w:b w:val="1"/>
                      <w:bCs w:val="1"/>
                    </w:rPr>
                    <w:t>var</w:t>
                  </w:r>
                </w:p>
              </w:tc>
              <w:tc>
                <w:tcPr>
                  <w:tcW w:w="2514" w:type="dxa"/>
                  <w:tcMar/>
                  <w:vAlign w:val="center"/>
                </w:tcPr>
                <w:p w:rsidR="460938DF" w:rsidP="460938DF" w:rsidRDefault="460938DF" w14:paraId="4E3DB1F3" w14:textId="03D72B0B">
                  <w:pPr>
                    <w:spacing w:before="0" w:beforeAutospacing="off" w:after="0" w:afterAutospacing="off"/>
                    <w:jc w:val="center"/>
                  </w:pPr>
                  <w:r w:rsidRPr="460938DF" w:rsidR="460938DF">
                    <w:rPr>
                      <w:rFonts w:ascii="Consolas" w:hAnsi="Consolas" w:eastAsia="Consolas" w:cs="Consolas"/>
                      <w:b w:val="1"/>
                      <w:bCs w:val="1"/>
                    </w:rPr>
                    <w:t>let</w:t>
                  </w:r>
                </w:p>
              </w:tc>
              <w:tc>
                <w:tcPr>
                  <w:tcW w:w="2858" w:type="dxa"/>
                  <w:tcMar/>
                  <w:vAlign w:val="center"/>
                </w:tcPr>
                <w:p w:rsidR="460938DF" w:rsidP="460938DF" w:rsidRDefault="460938DF" w14:paraId="0508CAB8" w14:textId="5C662639">
                  <w:pPr>
                    <w:spacing w:before="0" w:beforeAutospacing="off" w:after="0" w:afterAutospacing="off"/>
                    <w:jc w:val="center"/>
                  </w:pPr>
                  <w:r w:rsidRPr="460938DF" w:rsidR="460938DF">
                    <w:rPr>
                      <w:rFonts w:ascii="Consolas" w:hAnsi="Consolas" w:eastAsia="Consolas" w:cs="Consolas"/>
                      <w:b w:val="1"/>
                      <w:bCs w:val="1"/>
                    </w:rPr>
                    <w:t>const</w:t>
                  </w:r>
                </w:p>
              </w:tc>
            </w:tr>
            <w:tr w:rsidR="460938DF" w:rsidTr="460938DF" w14:paraId="6703FD04">
              <w:trPr>
                <w:trHeight w:val="300"/>
              </w:trPr>
              <w:tc>
                <w:tcPr>
                  <w:tcW w:w="1520" w:type="dxa"/>
                  <w:tcMar/>
                  <w:vAlign w:val="center"/>
                </w:tcPr>
                <w:p w:rsidR="460938DF" w:rsidP="460938DF" w:rsidRDefault="460938DF" w14:paraId="428F8FED" w14:textId="34E6E835">
                  <w:pPr>
                    <w:spacing w:before="0" w:beforeAutospacing="off" w:after="0" w:afterAutospacing="off"/>
                  </w:pPr>
                  <w:r w:rsidRPr="460938DF" w:rsidR="460938DF">
                    <w:rPr>
                      <w:b w:val="1"/>
                      <w:bCs w:val="1"/>
                    </w:rPr>
                    <w:t>Scope</w:t>
                  </w:r>
                </w:p>
              </w:tc>
              <w:tc>
                <w:tcPr>
                  <w:tcW w:w="2343" w:type="dxa"/>
                  <w:tcMar/>
                  <w:vAlign w:val="center"/>
                </w:tcPr>
                <w:p w:rsidR="460938DF" w:rsidP="460938DF" w:rsidRDefault="460938DF" w14:paraId="1057A8B1" w14:textId="5E1966A5">
                  <w:pPr>
                    <w:spacing w:before="0" w:beforeAutospacing="off" w:after="0" w:afterAutospacing="off"/>
                  </w:pPr>
                  <w:r w:rsidR="460938DF">
                    <w:rPr/>
                    <w:t>Function-scoped</w:t>
                  </w:r>
                </w:p>
              </w:tc>
              <w:tc>
                <w:tcPr>
                  <w:tcW w:w="2514" w:type="dxa"/>
                  <w:tcMar/>
                  <w:vAlign w:val="center"/>
                </w:tcPr>
                <w:p w:rsidR="460938DF" w:rsidP="460938DF" w:rsidRDefault="460938DF" w14:paraId="59087EDC" w14:textId="2FC5EA66">
                  <w:pPr>
                    <w:spacing w:before="0" w:beforeAutospacing="off" w:after="0" w:afterAutospacing="off"/>
                  </w:pPr>
                  <w:r w:rsidR="460938DF">
                    <w:rPr/>
                    <w:t>Block-scoped</w:t>
                  </w:r>
                </w:p>
              </w:tc>
              <w:tc>
                <w:tcPr>
                  <w:tcW w:w="2858" w:type="dxa"/>
                  <w:tcMar/>
                  <w:vAlign w:val="center"/>
                </w:tcPr>
                <w:p w:rsidR="460938DF" w:rsidP="460938DF" w:rsidRDefault="460938DF" w14:paraId="1467CE18" w14:textId="6DB68EFF">
                  <w:pPr>
                    <w:spacing w:before="0" w:beforeAutospacing="off" w:after="0" w:afterAutospacing="off"/>
                  </w:pPr>
                  <w:r w:rsidR="460938DF">
                    <w:rPr/>
                    <w:t>Block-scoped</w:t>
                  </w:r>
                </w:p>
              </w:tc>
            </w:tr>
            <w:tr w:rsidR="460938DF" w:rsidTr="460938DF" w14:paraId="5DF40732">
              <w:trPr>
                <w:trHeight w:val="300"/>
              </w:trPr>
              <w:tc>
                <w:tcPr>
                  <w:tcW w:w="1520" w:type="dxa"/>
                  <w:tcMar/>
                  <w:vAlign w:val="center"/>
                </w:tcPr>
                <w:p w:rsidR="460938DF" w:rsidP="460938DF" w:rsidRDefault="460938DF" w14:paraId="74F8AB91" w14:textId="48A78C3B">
                  <w:pPr>
                    <w:spacing w:before="0" w:beforeAutospacing="off" w:after="0" w:afterAutospacing="off"/>
                  </w:pPr>
                  <w:r w:rsidRPr="460938DF" w:rsidR="460938DF">
                    <w:rPr>
                      <w:b w:val="1"/>
                      <w:bCs w:val="1"/>
                    </w:rPr>
                    <w:t>Hoisting</w:t>
                  </w:r>
                </w:p>
              </w:tc>
              <w:tc>
                <w:tcPr>
                  <w:tcW w:w="2343" w:type="dxa"/>
                  <w:tcMar/>
                  <w:vAlign w:val="center"/>
                </w:tcPr>
                <w:p w:rsidR="460938DF" w:rsidP="460938DF" w:rsidRDefault="460938DF" w14:paraId="2F4654B2" w14:textId="50BB1658">
                  <w:pPr>
                    <w:spacing w:before="0" w:beforeAutospacing="off" w:after="0" w:afterAutospacing="off"/>
                  </w:pPr>
                  <w:r w:rsidR="460938DF">
                    <w:rPr/>
                    <w:t xml:space="preserve">✅ Hoisted (initialized as </w:t>
                  </w:r>
                  <w:r w:rsidRPr="460938DF" w:rsidR="460938DF">
                    <w:rPr>
                      <w:rFonts w:ascii="Consolas" w:hAnsi="Consolas" w:eastAsia="Consolas" w:cs="Consolas"/>
                    </w:rPr>
                    <w:t>undefined</w:t>
                  </w:r>
                  <w:r w:rsidR="460938DF">
                    <w:rPr/>
                    <w:t>)</w:t>
                  </w:r>
                </w:p>
              </w:tc>
              <w:tc>
                <w:tcPr>
                  <w:tcW w:w="2514" w:type="dxa"/>
                  <w:tcMar/>
                  <w:vAlign w:val="center"/>
                </w:tcPr>
                <w:p w:rsidR="460938DF" w:rsidP="460938DF" w:rsidRDefault="460938DF" w14:paraId="4EBE0ADE" w14:textId="2745FD2E">
                  <w:pPr>
                    <w:spacing w:before="0" w:beforeAutospacing="off" w:after="0" w:afterAutospacing="off"/>
                  </w:pPr>
                  <w:r w:rsidR="460938DF">
                    <w:rPr/>
                    <w:t xml:space="preserve">✅ Hoisted (but in </w:t>
                  </w:r>
                  <w:r w:rsidRPr="460938DF" w:rsidR="460938DF">
                    <w:rPr>
                      <w:i w:val="1"/>
                      <w:iCs w:val="1"/>
                    </w:rPr>
                    <w:t>temporal dead zone</w:t>
                  </w:r>
                  <w:r w:rsidR="460938DF">
                    <w:rPr/>
                    <w:t>)</w:t>
                  </w:r>
                </w:p>
              </w:tc>
              <w:tc>
                <w:tcPr>
                  <w:tcW w:w="2858" w:type="dxa"/>
                  <w:tcMar/>
                  <w:vAlign w:val="center"/>
                </w:tcPr>
                <w:p w:rsidR="460938DF" w:rsidP="460938DF" w:rsidRDefault="460938DF" w14:paraId="2B841DCA" w14:textId="1475C4F2">
                  <w:pPr>
                    <w:spacing w:before="0" w:beforeAutospacing="off" w:after="0" w:afterAutospacing="off"/>
                  </w:pPr>
                  <w:r w:rsidR="460938DF">
                    <w:rPr/>
                    <w:t xml:space="preserve">✅ Hoisted (but in </w:t>
                  </w:r>
                  <w:r w:rsidRPr="460938DF" w:rsidR="460938DF">
                    <w:rPr>
                      <w:i w:val="1"/>
                      <w:iCs w:val="1"/>
                    </w:rPr>
                    <w:t>temporal dead zone</w:t>
                  </w:r>
                  <w:r w:rsidR="460938DF">
                    <w:rPr/>
                    <w:t>)</w:t>
                  </w:r>
                </w:p>
              </w:tc>
            </w:tr>
            <w:tr w:rsidR="460938DF" w:rsidTr="460938DF" w14:paraId="2260E731">
              <w:trPr>
                <w:trHeight w:val="300"/>
              </w:trPr>
              <w:tc>
                <w:tcPr>
                  <w:tcW w:w="1520" w:type="dxa"/>
                  <w:tcMar/>
                  <w:vAlign w:val="center"/>
                </w:tcPr>
                <w:p w:rsidR="460938DF" w:rsidP="460938DF" w:rsidRDefault="460938DF" w14:paraId="5CA01831" w14:textId="26AB7CEF">
                  <w:pPr>
                    <w:spacing w:before="0" w:beforeAutospacing="off" w:after="0" w:afterAutospacing="off"/>
                  </w:pPr>
                  <w:r w:rsidRPr="460938DF" w:rsidR="460938DF">
                    <w:rPr>
                      <w:b w:val="1"/>
                      <w:bCs w:val="1"/>
                    </w:rPr>
                    <w:t>Re-declaration</w:t>
                  </w:r>
                </w:p>
              </w:tc>
              <w:tc>
                <w:tcPr>
                  <w:tcW w:w="2343" w:type="dxa"/>
                  <w:tcMar/>
                  <w:vAlign w:val="center"/>
                </w:tcPr>
                <w:p w:rsidR="460938DF" w:rsidP="460938DF" w:rsidRDefault="460938DF" w14:paraId="614B8535" w14:textId="79F36195">
                  <w:pPr>
                    <w:spacing w:before="0" w:beforeAutospacing="off" w:after="0" w:afterAutospacing="off"/>
                  </w:pPr>
                  <w:r w:rsidR="460938DF">
                    <w:rPr/>
                    <w:t>✅ Allowed</w:t>
                  </w:r>
                </w:p>
              </w:tc>
              <w:tc>
                <w:tcPr>
                  <w:tcW w:w="2514" w:type="dxa"/>
                  <w:tcMar/>
                  <w:vAlign w:val="center"/>
                </w:tcPr>
                <w:p w:rsidR="460938DF" w:rsidP="460938DF" w:rsidRDefault="460938DF" w14:paraId="377B0BFC" w14:textId="396B1749">
                  <w:pPr>
                    <w:spacing w:before="0" w:beforeAutospacing="off" w:after="0" w:afterAutospacing="off"/>
                  </w:pPr>
                  <w:r w:rsidR="460938DF">
                    <w:rPr/>
                    <w:t>❌ Not allowed</w:t>
                  </w:r>
                </w:p>
              </w:tc>
              <w:tc>
                <w:tcPr>
                  <w:tcW w:w="2858" w:type="dxa"/>
                  <w:tcMar/>
                  <w:vAlign w:val="center"/>
                </w:tcPr>
                <w:p w:rsidR="460938DF" w:rsidP="460938DF" w:rsidRDefault="460938DF" w14:paraId="25F54B9A" w14:textId="3EC45DA3">
                  <w:pPr>
                    <w:spacing w:before="0" w:beforeAutospacing="off" w:after="0" w:afterAutospacing="off"/>
                  </w:pPr>
                  <w:r w:rsidR="460938DF">
                    <w:rPr/>
                    <w:t>❌ Not allowed</w:t>
                  </w:r>
                </w:p>
              </w:tc>
            </w:tr>
            <w:tr w:rsidR="460938DF" w:rsidTr="460938DF" w14:paraId="277941B2">
              <w:trPr>
                <w:trHeight w:val="300"/>
              </w:trPr>
              <w:tc>
                <w:tcPr>
                  <w:tcW w:w="1520" w:type="dxa"/>
                  <w:tcMar/>
                  <w:vAlign w:val="center"/>
                </w:tcPr>
                <w:p w:rsidR="460938DF" w:rsidP="460938DF" w:rsidRDefault="460938DF" w14:paraId="488A8E6A" w14:textId="6336B173">
                  <w:pPr>
                    <w:spacing w:before="0" w:beforeAutospacing="off" w:after="0" w:afterAutospacing="off"/>
                  </w:pPr>
                  <w:r w:rsidRPr="460938DF" w:rsidR="460938DF">
                    <w:rPr>
                      <w:b w:val="1"/>
                      <w:bCs w:val="1"/>
                    </w:rPr>
                    <w:t>Re-assignment</w:t>
                  </w:r>
                </w:p>
              </w:tc>
              <w:tc>
                <w:tcPr>
                  <w:tcW w:w="2343" w:type="dxa"/>
                  <w:tcMar/>
                  <w:vAlign w:val="center"/>
                </w:tcPr>
                <w:p w:rsidR="460938DF" w:rsidP="460938DF" w:rsidRDefault="460938DF" w14:paraId="52FF7D6D" w14:textId="583BE812">
                  <w:pPr>
                    <w:spacing w:before="0" w:beforeAutospacing="off" w:after="0" w:afterAutospacing="off"/>
                  </w:pPr>
                  <w:r w:rsidR="460938DF">
                    <w:rPr/>
                    <w:t>✅ Allowed</w:t>
                  </w:r>
                </w:p>
              </w:tc>
              <w:tc>
                <w:tcPr>
                  <w:tcW w:w="2514" w:type="dxa"/>
                  <w:tcMar/>
                  <w:vAlign w:val="center"/>
                </w:tcPr>
                <w:p w:rsidR="460938DF" w:rsidP="460938DF" w:rsidRDefault="460938DF" w14:paraId="6AEF5135" w14:textId="45299867">
                  <w:pPr>
                    <w:spacing w:before="0" w:beforeAutospacing="off" w:after="0" w:afterAutospacing="off"/>
                  </w:pPr>
                  <w:r w:rsidR="460938DF">
                    <w:rPr/>
                    <w:t>✅ Allowed</w:t>
                  </w:r>
                </w:p>
              </w:tc>
              <w:tc>
                <w:tcPr>
                  <w:tcW w:w="2858" w:type="dxa"/>
                  <w:tcMar/>
                  <w:vAlign w:val="center"/>
                </w:tcPr>
                <w:p w:rsidR="460938DF" w:rsidP="460938DF" w:rsidRDefault="460938DF" w14:paraId="18934FAB" w14:textId="7643E535">
                  <w:pPr>
                    <w:spacing w:before="0" w:beforeAutospacing="off" w:after="0" w:afterAutospacing="off"/>
                  </w:pPr>
                  <w:r w:rsidR="460938DF">
                    <w:rPr/>
                    <w:t>❌ Not allowed</w:t>
                  </w:r>
                </w:p>
              </w:tc>
            </w:tr>
            <w:tr w:rsidR="460938DF" w:rsidTr="460938DF" w14:paraId="2E099356">
              <w:trPr>
                <w:trHeight w:val="300"/>
              </w:trPr>
              <w:tc>
                <w:tcPr>
                  <w:tcW w:w="1520" w:type="dxa"/>
                  <w:tcMar/>
                  <w:vAlign w:val="center"/>
                </w:tcPr>
                <w:p w:rsidR="460938DF" w:rsidP="460938DF" w:rsidRDefault="460938DF" w14:paraId="0E53625B" w14:textId="5498F28E">
                  <w:pPr>
                    <w:spacing w:before="0" w:beforeAutospacing="off" w:after="0" w:afterAutospacing="off"/>
                  </w:pPr>
                  <w:r w:rsidRPr="460938DF" w:rsidR="460938DF">
                    <w:rPr>
                      <w:b w:val="1"/>
                      <w:bCs w:val="1"/>
                    </w:rPr>
                    <w:t>Initialization Required</w:t>
                  </w:r>
                </w:p>
              </w:tc>
              <w:tc>
                <w:tcPr>
                  <w:tcW w:w="2343" w:type="dxa"/>
                  <w:tcMar/>
                  <w:vAlign w:val="center"/>
                </w:tcPr>
                <w:p w:rsidR="460938DF" w:rsidP="460938DF" w:rsidRDefault="460938DF" w14:paraId="6A0423E6" w14:textId="14259393">
                  <w:pPr>
                    <w:spacing w:before="0" w:beforeAutospacing="off" w:after="0" w:afterAutospacing="off"/>
                  </w:pPr>
                  <w:r w:rsidR="460938DF">
                    <w:rPr/>
                    <w:t>❌ Optional</w:t>
                  </w:r>
                </w:p>
              </w:tc>
              <w:tc>
                <w:tcPr>
                  <w:tcW w:w="2514" w:type="dxa"/>
                  <w:tcMar/>
                  <w:vAlign w:val="center"/>
                </w:tcPr>
                <w:p w:rsidR="460938DF" w:rsidP="460938DF" w:rsidRDefault="460938DF" w14:paraId="768A8A99" w14:textId="3A5E1A5A">
                  <w:pPr>
                    <w:spacing w:before="0" w:beforeAutospacing="off" w:after="0" w:afterAutospacing="off"/>
                  </w:pPr>
                  <w:r w:rsidR="460938DF">
                    <w:rPr/>
                    <w:t>❌ Optional</w:t>
                  </w:r>
                </w:p>
              </w:tc>
              <w:tc>
                <w:tcPr>
                  <w:tcW w:w="2858" w:type="dxa"/>
                  <w:tcMar/>
                  <w:vAlign w:val="center"/>
                </w:tcPr>
                <w:p w:rsidR="460938DF" w:rsidP="460938DF" w:rsidRDefault="460938DF" w14:paraId="31FEB03B" w14:textId="3E780267">
                  <w:pPr>
                    <w:spacing w:before="0" w:beforeAutospacing="off" w:after="0" w:afterAutospacing="off"/>
                  </w:pPr>
                  <w:r w:rsidR="460938DF">
                    <w:rPr/>
                    <w:t>✅ Required</w:t>
                  </w:r>
                </w:p>
              </w:tc>
            </w:tr>
            <w:tr w:rsidR="460938DF" w:rsidTr="460938DF" w14:paraId="0446F81B">
              <w:trPr>
                <w:trHeight w:val="300"/>
              </w:trPr>
              <w:tc>
                <w:tcPr>
                  <w:tcW w:w="1520" w:type="dxa"/>
                  <w:tcMar/>
                  <w:vAlign w:val="center"/>
                </w:tcPr>
                <w:p w:rsidR="460938DF" w:rsidP="460938DF" w:rsidRDefault="460938DF" w14:paraId="2058EAA8" w14:textId="2D7AFDFD">
                  <w:pPr>
                    <w:spacing w:before="0" w:beforeAutospacing="off" w:after="0" w:afterAutospacing="off"/>
                  </w:pPr>
                  <w:r w:rsidRPr="460938DF" w:rsidR="460938DF">
                    <w:rPr>
                      <w:b w:val="1"/>
                      <w:bCs w:val="1"/>
                    </w:rPr>
                    <w:t>Best Use</w:t>
                  </w:r>
                </w:p>
              </w:tc>
              <w:tc>
                <w:tcPr>
                  <w:tcW w:w="2343" w:type="dxa"/>
                  <w:tcMar/>
                  <w:vAlign w:val="center"/>
                </w:tcPr>
                <w:p w:rsidR="460938DF" w:rsidP="460938DF" w:rsidRDefault="460938DF" w14:paraId="22A7102D" w14:textId="68677489">
                  <w:pPr>
                    <w:spacing w:before="0" w:beforeAutospacing="off" w:after="0" w:afterAutospacing="off"/>
                  </w:pPr>
                  <w:r w:rsidR="460938DF">
                    <w:rPr/>
                    <w:t>Legacy code only</w:t>
                  </w:r>
                </w:p>
              </w:tc>
              <w:tc>
                <w:tcPr>
                  <w:tcW w:w="2514" w:type="dxa"/>
                  <w:tcMar/>
                  <w:vAlign w:val="center"/>
                </w:tcPr>
                <w:p w:rsidR="460938DF" w:rsidP="460938DF" w:rsidRDefault="460938DF" w14:paraId="12452371" w14:textId="64CAFDB5">
                  <w:pPr>
                    <w:spacing w:before="0" w:beforeAutospacing="off" w:after="0" w:afterAutospacing="off"/>
                  </w:pPr>
                  <w:r w:rsidR="460938DF">
                    <w:rPr/>
                    <w:t>When variable changes</w:t>
                  </w:r>
                </w:p>
              </w:tc>
              <w:tc>
                <w:tcPr>
                  <w:tcW w:w="2858" w:type="dxa"/>
                  <w:tcMar/>
                  <w:vAlign w:val="center"/>
                </w:tcPr>
                <w:p w:rsidR="460938DF" w:rsidP="460938DF" w:rsidRDefault="460938DF" w14:paraId="6BD8D2D4" w14:textId="601E2DF8">
                  <w:pPr>
                    <w:spacing w:before="0" w:beforeAutospacing="off" w:after="0" w:afterAutospacing="off"/>
                  </w:pPr>
                  <w:r w:rsidR="460938DF">
                    <w:rPr/>
                    <w:t>When variable should never change reference</w:t>
                  </w:r>
                </w:p>
              </w:tc>
            </w:tr>
          </w:tbl>
          <w:p w:rsidR="41DE30CA" w:rsidP="460938DF" w:rsidRDefault="41DE30CA" w14:paraId="338DD9B3" w14:textId="75131632">
            <w:pPr>
              <w:pStyle w:val="bullet"/>
              <w:numPr>
                <w:ilvl w:val="0"/>
                <w:numId w:val="0"/>
              </w:numPr>
            </w:pPr>
          </w:p>
        </w:tc>
      </w:tr>
      <w:tr w:rsidR="41DE30CA" w:rsidTr="460938DF" w14:paraId="6C865858">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vAlign w:val="top"/>
          </w:tcPr>
          <w:p w:rsidR="41DE30CA" w:rsidP="460938DF" w:rsidRDefault="41DE30CA" w14:paraId="5DD9D0E5" w14:textId="5C6BBB1D" w14:noSpellErr="1">
            <w:pPr>
              <w:pStyle w:val="CheckMarks"/>
              <w:jc w:val="left"/>
              <w:rPr>
                <w:rFonts w:ascii="Gill Sans MT" w:hAnsi="Gill Sans MT" w:eastAsia="Gill Sans MT" w:cs="Gill Sans MT" w:asciiTheme="minorAscii" w:hAnsiTheme="minorAscii" w:eastAsiaTheme="minorAscii" w:cstheme="minorAscii"/>
                <w:color w:val="auto"/>
                <w:sz w:val="20"/>
                <w:szCs w:val="20"/>
              </w:rPr>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1DE30CA" w:rsidP="460938DF" w:rsidRDefault="41DE30CA" w14:paraId="2AB2EB89" w14:textId="42493CD0">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 1️⃣ Scope</w:t>
            </w:r>
          </w:p>
          <w:p w:rsidR="41DE30CA" w:rsidP="460938DF" w:rsidRDefault="41DE30CA" w14:paraId="7B50A358" w14:textId="51CAC039">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var</w:t>
            </w: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 Function-scoped</w:t>
            </w:r>
          </w:p>
          <w:p w:rsidR="41DE30CA" w:rsidP="460938DF" w:rsidRDefault="41DE30CA" w14:paraId="09E29C73" w14:textId="3B24D723">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Means </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it’s</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visible </w:t>
            </w: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throughout the function</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ignoring block boundaries.</w:t>
            </w:r>
          </w:p>
          <w:p w:rsidR="41DE30CA" w:rsidP="460938DF" w:rsidRDefault="41DE30CA" w14:paraId="00359106" w14:textId="7D80F9D0">
            <w:p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function </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test(</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if (true) {</w:t>
            </w:r>
            <w:r>
              <w:br/>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var x = 10;</w:t>
            </w:r>
            <w:r>
              <w:br/>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console.log(x); // ✅ 10</w:t>
            </w:r>
            <w:r>
              <w:br/>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30550B86" w14:textId="090DBDA7">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let</w:t>
            </w: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and </w:t>
            </w: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const</w:t>
            </w: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 Block-scoped</w:t>
            </w:r>
          </w:p>
          <w:p w:rsidR="41DE30CA" w:rsidP="460938DF" w:rsidRDefault="41DE30CA" w14:paraId="2EE7FD64" w14:textId="7150F959">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Means </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they’re</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visible </w:t>
            </w: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only inside the nearest </w:t>
            </w: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w:t>
            </w: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block</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4DFB279B" w14:textId="70567246">
            <w:p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function </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test(</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if (true) {</w:t>
            </w:r>
            <w:r>
              <w:br/>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let y = 20;</w:t>
            </w:r>
            <w:r>
              <w:br/>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const z = 30;</w:t>
            </w:r>
            <w:r>
              <w:br/>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console.log(y); // ❌ ReferenceError</w:t>
            </w:r>
            <w:r>
              <w:br/>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console.log(z); // ❌ ReferenceError</w:t>
            </w:r>
            <w:r>
              <w:br/>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4A32D6C0" w14:textId="104EB75B">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let</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const</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respect block-level scope.</w:t>
            </w:r>
            <w:r>
              <w:br/>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var</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ignores it.</w:t>
            </w:r>
          </w:p>
          <w:p w:rsidR="41DE30CA" w:rsidP="460938DF" w:rsidRDefault="41DE30CA" w14:paraId="4271F321" w14:textId="312173C6">
            <w:p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4A367817" w14:textId="4027B53E">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 2️⃣ Hoisting</w:t>
            </w:r>
          </w:p>
          <w:p w:rsidR="41DE30CA" w:rsidP="460938DF" w:rsidRDefault="41DE30CA" w14:paraId="0E418615" w14:textId="0D525A85">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All declarations in JS are </w:t>
            </w: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hoisted</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 but the difference lies in </w:t>
            </w:r>
            <w:r w:rsidRPr="460938DF" w:rsidR="15365230">
              <w:rPr>
                <w:rFonts w:ascii="Gill Sans MT" w:hAnsi="Gill Sans MT" w:eastAsia="Gill Sans MT" w:cs="Gill Sans MT" w:asciiTheme="minorAscii" w:hAnsiTheme="minorAscii" w:eastAsiaTheme="minorAscii" w:cstheme="minorAscii"/>
                <w:i w:val="1"/>
                <w:iCs w:val="1"/>
                <w:noProof w:val="0"/>
                <w:color w:val="auto"/>
                <w:sz w:val="20"/>
                <w:szCs w:val="20"/>
                <w:lang w:val="en-US"/>
              </w:rPr>
              <w:t>initialization</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78E0BFC9" w14:textId="6F2ADC4E">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var</w:t>
            </w: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 Hoisted and initialized as </w:t>
            </w: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undefined</w:t>
            </w:r>
          </w:p>
          <w:p w:rsidR="41DE30CA" w:rsidP="460938DF" w:rsidRDefault="41DE30CA" w14:paraId="385AE55E" w14:textId="73C60480">
            <w:p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console.log(a); // undefined (not </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ReferenceError</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var a = 10;</w:t>
            </w:r>
            <w:r>
              <w:br/>
            </w:r>
          </w:p>
          <w:p w:rsidR="41DE30CA" w:rsidP="460938DF" w:rsidRDefault="41DE30CA" w14:paraId="161CA60F" w14:textId="52352EDE">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let</w:t>
            </w: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and </w:t>
            </w: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const</w:t>
            </w: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 Hoisted but in a “temporal dead zone”</w:t>
            </w:r>
          </w:p>
          <w:p w:rsidR="41DE30CA" w:rsidP="460938DF" w:rsidRDefault="41DE30CA" w14:paraId="5033CF9F" w14:textId="7FF8D235">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You </w:t>
            </w: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cannot access</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them before declaration.</w:t>
            </w:r>
          </w:p>
          <w:p w:rsidR="41DE30CA" w:rsidP="460938DF" w:rsidRDefault="41DE30CA" w14:paraId="11CCB6DB" w14:textId="40D1D083">
            <w:p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console.log(b); // ❌ ReferenceError</w:t>
            </w:r>
            <w:r>
              <w:br/>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let b = 20;</w:t>
            </w:r>
            <w:r>
              <w:br/>
            </w:r>
          </w:p>
          <w:p w:rsidR="41DE30CA" w:rsidP="460938DF" w:rsidRDefault="41DE30CA" w14:paraId="6FB03992" w14:textId="53C1F5F5">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This is a </w:t>
            </w: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temporal dead zone</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 the variable is hoisted but uninitialized.</w:t>
            </w:r>
          </w:p>
          <w:p w:rsidR="41DE30CA" w:rsidP="460938DF" w:rsidRDefault="41DE30CA" w14:paraId="5B337D6C" w14:textId="2D81FF4B">
            <w:p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2FA1721A" w14:textId="04A666E1">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 3️⃣ Re-declaration and Re-assignment</w:t>
            </w:r>
          </w:p>
          <w:p w:rsidR="41DE30CA" w:rsidP="460938DF" w:rsidRDefault="41DE30CA" w14:paraId="4D68CA26" w14:textId="6B1573EA">
            <w:p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var x = 1;</w:t>
            </w:r>
            <w:r>
              <w:br/>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var x = 2; // ✅ allowed</w:t>
            </w:r>
            <w:r>
              <w:br/>
            </w:r>
          </w:p>
          <w:p w:rsidR="41DE30CA" w:rsidP="460938DF" w:rsidRDefault="41DE30CA" w14:paraId="1DC463ED" w14:textId="6C8D2153">
            <w:p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let y = 1;</w:t>
            </w:r>
            <w:r>
              <w:br/>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let y = 2; // ❌ SyntaxError</w:t>
            </w:r>
            <w:r>
              <w:br/>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y = 3; // ✅ allowed</w:t>
            </w:r>
            <w:r>
              <w:br/>
            </w:r>
          </w:p>
          <w:p w:rsidR="41DE30CA" w:rsidP="460938DF" w:rsidRDefault="41DE30CA" w14:paraId="046CAA4E" w14:textId="4037B4CD">
            <w:p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const z = 5;</w:t>
            </w:r>
            <w:r>
              <w:br/>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z = 6; // ❌ TypeError</w:t>
            </w:r>
            <w:r>
              <w:br/>
            </w:r>
          </w:p>
          <w:p w:rsidR="41DE30CA" w:rsidP="460938DF" w:rsidRDefault="41DE30CA" w14:paraId="048A7E06" w14:textId="01F22341">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const</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cannot be </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reassigned, but</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note:</w:t>
            </w:r>
            <w:r>
              <w:br/>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If </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const</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holds an object or array, the </w:t>
            </w: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reference</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cannot change — but its </w:t>
            </w:r>
            <w:r w:rsidRPr="460938DF" w:rsidR="15365230">
              <w:rPr>
                <w:rFonts w:ascii="Gill Sans MT" w:hAnsi="Gill Sans MT" w:eastAsia="Gill Sans MT" w:cs="Gill Sans MT" w:asciiTheme="minorAscii" w:hAnsiTheme="minorAscii" w:eastAsiaTheme="minorAscii" w:cstheme="minorAscii"/>
                <w:b w:val="1"/>
                <w:bCs w:val="1"/>
                <w:noProof w:val="0"/>
                <w:color w:val="auto"/>
                <w:sz w:val="20"/>
                <w:szCs w:val="20"/>
                <w:lang w:val="en-US"/>
              </w:rPr>
              <w:t>contents</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can.</w:t>
            </w:r>
          </w:p>
          <w:p w:rsidR="41DE30CA" w:rsidP="460938DF" w:rsidRDefault="41DE30CA" w14:paraId="27A13AAD" w14:textId="10FE1687">
            <w:p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const </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arr</w:t>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 xml:space="preserve"> = [1, 2];</w:t>
            </w:r>
            <w:r>
              <w:br/>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arr.push(3); // ✅ allowed</w:t>
            </w:r>
            <w:r>
              <w:br/>
            </w:r>
            <w:r w:rsidRPr="460938DF" w:rsidR="15365230">
              <w:rPr>
                <w:rFonts w:ascii="Gill Sans MT" w:hAnsi="Gill Sans MT" w:eastAsia="Gill Sans MT" w:cs="Gill Sans MT" w:asciiTheme="minorAscii" w:hAnsiTheme="minorAscii" w:eastAsiaTheme="minorAscii" w:cstheme="minorAscii"/>
                <w:noProof w:val="0"/>
                <w:color w:val="auto"/>
                <w:sz w:val="20"/>
                <w:szCs w:val="20"/>
                <w:lang w:val="en-US"/>
              </w:rPr>
              <w:t>arr = [4, 5]; // ❌ not allowed</w:t>
            </w:r>
          </w:p>
          <w:p w:rsidR="41DE30CA" w:rsidP="460938DF" w:rsidRDefault="41DE30CA" w14:paraId="760805BD" w14:textId="1D5F26A6">
            <w:pPr>
              <w:jc w:val="left"/>
              <w:rPr>
                <w:rFonts w:ascii="Gill Sans MT" w:hAnsi="Gill Sans MT" w:eastAsia="Gill Sans MT" w:cs="Gill Sans MT" w:asciiTheme="minorAscii" w:hAnsiTheme="minorAscii" w:eastAsiaTheme="minorAscii" w:cstheme="minorAscii"/>
                <w:color w:val="auto"/>
                <w:sz w:val="20"/>
                <w:szCs w:val="20"/>
              </w:rPr>
            </w:pPr>
          </w:p>
        </w:tc>
      </w:tr>
      <w:tr w:rsidR="41DE30CA" w:rsidTr="460938DF" w14:paraId="02BD289D">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4F68DF4A"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57BB440B" w14:textId="5D8202E2">
            <w:pPr>
              <w:pStyle w:val="Normal"/>
            </w:pPr>
          </w:p>
        </w:tc>
      </w:tr>
      <w:tr w:rsidR="41DE30CA" w:rsidTr="460938DF" w14:paraId="726DFD2B">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36331E3A"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noSpellErr="1" w14:paraId="1911AE34" w14:textId="634AADB6">
            <w:pPr>
              <w:pStyle w:val="Normal"/>
            </w:pPr>
          </w:p>
        </w:tc>
      </w:tr>
    </w:tbl>
    <w:p w:rsidR="41DE30CA" w:rsidP="41DE30CA" w:rsidRDefault="41DE30CA" w14:paraId="7AF1788E" w14:textId="7EC8C13A">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60938DF" w14:paraId="4C5F1F0D">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4CA011FD" w14:textId="6D424464">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IS </w:t>
            </w:r>
            <w:r w:rsidR="1099AFF1">
              <w:rPr/>
              <w:t>TH</w:t>
            </w:r>
            <w:r w:rsidR="20C89A27">
              <w:rPr/>
              <w:t>is</w:t>
            </w:r>
            <w:r w:rsidR="20C89A27">
              <w:rPr/>
              <w:t xml:space="preserve"> in javascript?</w:t>
            </w:r>
          </w:p>
        </w:tc>
      </w:tr>
      <w:tr w:rsidR="41DE30CA" w:rsidTr="460938DF" w14:paraId="5D62F467">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2D14A74C" w14:textId="3F27444E">
            <w:pPr>
              <w:pStyle w:val="CheckMarks"/>
            </w:pPr>
          </w:p>
          <w:p w:rsidR="41DE30CA" w:rsidP="41DE30CA" w:rsidRDefault="41DE30CA" w14:paraId="6023F2D1"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1DE30CA" w:rsidP="460938DF" w:rsidRDefault="41DE30CA" w14:paraId="5C7FA5C3" w14:textId="0A9AF84B">
            <w:pPr>
              <w:pStyle w:val="bullet"/>
              <w:numPr>
                <w:ilvl w:val="0"/>
                <w:numId w:val="0"/>
              </w:numPr>
              <w:spacing w:before="299" w:beforeAutospacing="off" w:after="299" w:afterAutospacing="off"/>
              <w:jc w:val="left"/>
              <w:rPr>
                <w:noProof w:val="0"/>
                <w:lang w:val="en-US"/>
              </w:rPr>
            </w:pPr>
            <w:r w:rsidRPr="460938DF" w:rsidR="733A44DB">
              <w:rPr>
                <w:noProof w:val="0"/>
                <w:lang w:val="en-US"/>
              </w:rPr>
              <w:t xml:space="preserve">In JavaScript, </w:t>
            </w:r>
            <w:r w:rsidRPr="460938DF" w:rsidR="733A44DB">
              <w:rPr>
                <w:rFonts w:ascii="Consolas" w:hAnsi="Consolas" w:eastAsia="Consolas" w:cs="Consolas"/>
                <w:noProof w:val="0"/>
                <w:lang w:val="en-US"/>
              </w:rPr>
              <w:t>this</w:t>
            </w:r>
            <w:r w:rsidRPr="460938DF" w:rsidR="733A44DB">
              <w:rPr>
                <w:noProof w:val="0"/>
                <w:lang w:val="en-US"/>
              </w:rPr>
              <w:t xml:space="preserve"> refers to the object </w:t>
            </w:r>
            <w:r w:rsidRPr="460938DF" w:rsidR="733A44DB">
              <w:rPr>
                <w:noProof w:val="0"/>
                <w:lang w:val="en-US"/>
              </w:rPr>
              <w:t>that’s</w:t>
            </w:r>
            <w:r w:rsidRPr="460938DF" w:rsidR="733A44DB">
              <w:rPr>
                <w:noProof w:val="0"/>
                <w:lang w:val="en-US"/>
              </w:rPr>
              <w:t xml:space="preserve"> currently executing the function.</w:t>
            </w:r>
            <w:r>
              <w:br/>
            </w:r>
            <w:r w:rsidRPr="460938DF" w:rsidR="733A44DB">
              <w:rPr>
                <w:noProof w:val="0"/>
                <w:lang w:val="en-US"/>
              </w:rPr>
              <w:t xml:space="preserve"> Its value depends on </w:t>
            </w:r>
            <w:r w:rsidRPr="460938DF" w:rsidR="733A44DB">
              <w:rPr>
                <w:i w:val="1"/>
                <w:iCs w:val="1"/>
                <w:noProof w:val="0"/>
                <w:lang w:val="en-US"/>
              </w:rPr>
              <w:t>how</w:t>
            </w:r>
            <w:r w:rsidRPr="460938DF" w:rsidR="733A44DB">
              <w:rPr>
                <w:noProof w:val="0"/>
                <w:lang w:val="en-US"/>
              </w:rPr>
              <w:t xml:space="preserve"> a function is called, not where </w:t>
            </w:r>
            <w:r w:rsidRPr="460938DF" w:rsidR="733A44DB">
              <w:rPr>
                <w:noProof w:val="0"/>
                <w:lang w:val="en-US"/>
              </w:rPr>
              <w:t>it’s</w:t>
            </w:r>
            <w:r w:rsidRPr="460938DF" w:rsidR="733A44DB">
              <w:rPr>
                <w:noProof w:val="0"/>
                <w:lang w:val="en-US"/>
              </w:rPr>
              <w:t xml:space="preserve"> written.</w:t>
            </w:r>
            <w:r>
              <w:br/>
            </w:r>
            <w:r w:rsidRPr="460938DF" w:rsidR="733A44DB">
              <w:rPr>
                <w:noProof w:val="0"/>
                <w:lang w:val="en-US"/>
              </w:rPr>
              <w:t xml:space="preserve"> In global scope </w:t>
            </w:r>
            <w:r w:rsidRPr="460938DF" w:rsidR="733A44DB">
              <w:rPr>
                <w:noProof w:val="0"/>
                <w:lang w:val="en-US"/>
              </w:rPr>
              <w:t>it’s</w:t>
            </w:r>
            <w:r w:rsidRPr="460938DF" w:rsidR="733A44DB">
              <w:rPr>
                <w:noProof w:val="0"/>
                <w:lang w:val="en-US"/>
              </w:rPr>
              <w:t xml:space="preserve"> </w:t>
            </w:r>
            <w:r w:rsidRPr="460938DF" w:rsidR="733A44DB">
              <w:rPr>
                <w:rFonts w:ascii="Consolas" w:hAnsi="Consolas" w:eastAsia="Consolas" w:cs="Consolas"/>
                <w:noProof w:val="0"/>
                <w:lang w:val="en-US"/>
              </w:rPr>
              <w:t>window</w:t>
            </w:r>
            <w:r w:rsidRPr="460938DF" w:rsidR="733A44DB">
              <w:rPr>
                <w:noProof w:val="0"/>
                <w:lang w:val="en-US"/>
              </w:rPr>
              <w:t xml:space="preserve"> (or </w:t>
            </w:r>
            <w:r w:rsidRPr="460938DF" w:rsidR="733A44DB">
              <w:rPr>
                <w:rFonts w:ascii="Consolas" w:hAnsi="Consolas" w:eastAsia="Consolas" w:cs="Consolas"/>
                <w:noProof w:val="0"/>
                <w:lang w:val="en-US"/>
              </w:rPr>
              <w:t>undefined</w:t>
            </w:r>
            <w:r w:rsidRPr="460938DF" w:rsidR="733A44DB">
              <w:rPr>
                <w:noProof w:val="0"/>
                <w:lang w:val="en-US"/>
              </w:rPr>
              <w:t xml:space="preserve"> in strict mode), inside a method </w:t>
            </w:r>
            <w:r w:rsidRPr="460938DF" w:rsidR="733A44DB">
              <w:rPr>
                <w:noProof w:val="0"/>
                <w:lang w:val="en-US"/>
              </w:rPr>
              <w:t>it’s</w:t>
            </w:r>
            <w:r w:rsidRPr="460938DF" w:rsidR="733A44DB">
              <w:rPr>
                <w:noProof w:val="0"/>
                <w:lang w:val="en-US"/>
              </w:rPr>
              <w:t xml:space="preserve"> the object, inside a class </w:t>
            </w:r>
            <w:r w:rsidRPr="460938DF" w:rsidR="733A44DB">
              <w:rPr>
                <w:noProof w:val="0"/>
                <w:lang w:val="en-US"/>
              </w:rPr>
              <w:t>it’s</w:t>
            </w:r>
            <w:r w:rsidRPr="460938DF" w:rsidR="733A44DB">
              <w:rPr>
                <w:noProof w:val="0"/>
                <w:lang w:val="en-US"/>
              </w:rPr>
              <w:t xml:space="preserve"> the instance, and arrow functions inherit </w:t>
            </w:r>
            <w:r w:rsidRPr="460938DF" w:rsidR="733A44DB">
              <w:rPr>
                <w:rFonts w:ascii="Consolas" w:hAnsi="Consolas" w:eastAsia="Consolas" w:cs="Consolas"/>
                <w:noProof w:val="0"/>
                <w:lang w:val="en-US"/>
              </w:rPr>
              <w:t>this</w:t>
            </w:r>
            <w:r w:rsidRPr="460938DF" w:rsidR="733A44DB">
              <w:rPr>
                <w:noProof w:val="0"/>
                <w:lang w:val="en-US"/>
              </w:rPr>
              <w:t xml:space="preserve"> from their surrounding scope.</w:t>
            </w:r>
            <w:r>
              <w:br/>
            </w:r>
            <w:r w:rsidRPr="460938DF" w:rsidR="733A44DB">
              <w:rPr>
                <w:noProof w:val="0"/>
                <w:lang w:val="en-US"/>
              </w:rPr>
              <w:t xml:space="preserve"> You can also manually set it using </w:t>
            </w:r>
            <w:r w:rsidRPr="460938DF" w:rsidR="733A44DB">
              <w:rPr>
                <w:rFonts w:ascii="Consolas" w:hAnsi="Consolas" w:eastAsia="Consolas" w:cs="Consolas"/>
                <w:noProof w:val="0"/>
                <w:lang w:val="en-US"/>
              </w:rPr>
              <w:t>call</w:t>
            </w:r>
            <w:r w:rsidRPr="460938DF" w:rsidR="733A44DB">
              <w:rPr>
                <w:noProof w:val="0"/>
                <w:lang w:val="en-US"/>
              </w:rPr>
              <w:t xml:space="preserve">, </w:t>
            </w:r>
            <w:r w:rsidRPr="460938DF" w:rsidR="733A44DB">
              <w:rPr>
                <w:rFonts w:ascii="Consolas" w:hAnsi="Consolas" w:eastAsia="Consolas" w:cs="Consolas"/>
                <w:noProof w:val="0"/>
                <w:lang w:val="en-US"/>
              </w:rPr>
              <w:t>apply</w:t>
            </w:r>
            <w:r w:rsidRPr="460938DF" w:rsidR="733A44DB">
              <w:rPr>
                <w:noProof w:val="0"/>
                <w:lang w:val="en-US"/>
              </w:rPr>
              <w:t xml:space="preserve">, or </w:t>
            </w:r>
            <w:r w:rsidRPr="460938DF" w:rsidR="733A44DB">
              <w:rPr>
                <w:rFonts w:ascii="Consolas" w:hAnsi="Consolas" w:eastAsia="Consolas" w:cs="Consolas"/>
                <w:noProof w:val="0"/>
                <w:lang w:val="en-US"/>
              </w:rPr>
              <w:t>bind</w:t>
            </w:r>
            <w:r w:rsidRPr="460938DF" w:rsidR="733A44DB">
              <w:rPr>
                <w:noProof w:val="0"/>
                <w:lang w:val="en-US"/>
              </w:rPr>
              <w:t>.</w:t>
            </w:r>
            <w:r>
              <w:br/>
            </w:r>
          </w:p>
          <w:p w:rsidR="41DE30CA" w:rsidP="460938DF" w:rsidRDefault="41DE30CA" w14:paraId="1079099E" w14:textId="0F9D9D72">
            <w:pPr>
              <w:pStyle w:val="bullet"/>
              <w:numPr>
                <w:ilvl w:val="0"/>
                <w:numId w:val="0"/>
              </w:numPr>
              <w:spacing w:before="299" w:beforeAutospacing="off" w:after="299" w:afterAutospacing="off"/>
              <w:jc w:val="left"/>
              <w:rPr>
                <w:noProof w:val="0"/>
                <w:lang w:val="en-US"/>
              </w:rPr>
            </w:pPr>
          </w:p>
          <w:p w:rsidR="41DE30CA" w:rsidP="460938DF" w:rsidRDefault="41DE30CA" w14:paraId="7C048EB5" w14:textId="54A35BE8">
            <w:pPr>
              <w:pStyle w:val="bullet"/>
              <w:numPr>
                <w:ilvl w:val="0"/>
                <w:numId w:val="0"/>
              </w:numPr>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The value of </w:t>
            </w:r>
            <w:r w:rsidRPr="460938DF" w:rsidR="69B313EF">
              <w:rPr>
                <w:rFonts w:ascii="Gill Sans MT" w:hAnsi="Gill Sans MT" w:eastAsia="Gill Sans MT" w:cs="Gill Sans MT" w:asciiTheme="minorAscii" w:hAnsiTheme="minorAscii" w:eastAsiaTheme="minorAscii" w:cstheme="minorAscii"/>
                <w:b w:val="1"/>
                <w:bCs w:val="1"/>
                <w:noProof w:val="0"/>
                <w:color w:val="auto"/>
                <w:sz w:val="20"/>
                <w:szCs w:val="20"/>
                <w:lang w:val="en-US"/>
              </w:rPr>
              <w:t>this</w:t>
            </w:r>
            <w:r w:rsidRPr="460938DF" w:rsidR="69B313E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depends on HOW the function is called:</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4019"/>
              <w:gridCol w:w="5216"/>
            </w:tblGrid>
            <w:tr w:rsidR="460938DF" w:rsidTr="460938DF" w14:paraId="622D1E2F">
              <w:trPr>
                <w:trHeight w:val="300"/>
              </w:trPr>
              <w:tc>
                <w:tcPr>
                  <w:tcW w:w="4019" w:type="dxa"/>
                  <w:tcMar/>
                  <w:vAlign w:val="top"/>
                </w:tcPr>
                <w:p w:rsidR="460938DF" w:rsidP="460938DF" w:rsidRDefault="460938DF" w14:paraId="1B47614A" w14:textId="5D641946">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Context</w:t>
                  </w:r>
                </w:p>
              </w:tc>
              <w:tc>
                <w:tcPr>
                  <w:tcW w:w="5216" w:type="dxa"/>
                  <w:tcMar/>
                  <w:vAlign w:val="top"/>
                </w:tcPr>
                <w:p w:rsidR="460938DF" w:rsidP="460938DF" w:rsidRDefault="460938DF" w14:paraId="446D2AD5" w14:textId="24FD6F1E">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 xml:space="preserve">What </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this</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 xml:space="preserve"> refers to</w:t>
                  </w:r>
                </w:p>
              </w:tc>
            </w:tr>
            <w:tr w:rsidR="460938DF" w:rsidTr="460938DF" w14:paraId="482EB1D2">
              <w:trPr>
                <w:trHeight w:val="300"/>
              </w:trPr>
              <w:tc>
                <w:tcPr>
                  <w:tcW w:w="4019" w:type="dxa"/>
                  <w:tcMar/>
                  <w:vAlign w:val="top"/>
                </w:tcPr>
                <w:p w:rsidR="460938DF" w:rsidP="460938DF" w:rsidRDefault="460938DF" w14:paraId="31890D60" w14:textId="58D9D6AF">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Global scope (non–strict mode)</w:t>
                  </w:r>
                </w:p>
              </w:tc>
              <w:tc>
                <w:tcPr>
                  <w:tcW w:w="5216" w:type="dxa"/>
                  <w:tcMar/>
                  <w:vAlign w:val="top"/>
                </w:tcPr>
                <w:p w:rsidR="460938DF" w:rsidP="460938DF" w:rsidRDefault="460938DF" w14:paraId="66606708" w14:textId="791ADD9E">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window</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(in browsers) / </w:t>
                  </w:r>
                  <w:r w:rsidRPr="460938DF" w:rsidR="460938DF">
                    <w:rPr>
                      <w:rFonts w:ascii="Gill Sans MT" w:hAnsi="Gill Sans MT" w:eastAsia="Gill Sans MT" w:cs="Gill Sans MT" w:asciiTheme="minorAscii" w:hAnsiTheme="minorAscii" w:eastAsiaTheme="minorAscii" w:cstheme="minorAscii"/>
                      <w:color w:val="auto"/>
                      <w:sz w:val="20"/>
                      <w:szCs w:val="20"/>
                    </w:rPr>
                    <w:t>global</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(in Node.js)</w:t>
                  </w:r>
                </w:p>
              </w:tc>
            </w:tr>
            <w:tr w:rsidR="460938DF" w:rsidTr="460938DF" w14:paraId="640AEC9C">
              <w:trPr>
                <w:trHeight w:val="300"/>
              </w:trPr>
              <w:tc>
                <w:tcPr>
                  <w:tcW w:w="4019" w:type="dxa"/>
                  <w:tcMar/>
                  <w:vAlign w:val="top"/>
                </w:tcPr>
                <w:p w:rsidR="460938DF" w:rsidP="460938DF" w:rsidRDefault="460938DF" w14:paraId="13ADFA05" w14:textId="21FE83BD">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Global scope (strict mode)</w:t>
                  </w:r>
                </w:p>
              </w:tc>
              <w:tc>
                <w:tcPr>
                  <w:tcW w:w="5216" w:type="dxa"/>
                  <w:tcMar/>
                  <w:vAlign w:val="top"/>
                </w:tcPr>
                <w:p w:rsidR="460938DF" w:rsidP="460938DF" w:rsidRDefault="460938DF" w14:paraId="7B5C5ADF" w14:textId="60BBB6C1">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undefined</w:t>
                  </w:r>
                </w:p>
              </w:tc>
            </w:tr>
            <w:tr w:rsidR="460938DF" w:rsidTr="460938DF" w14:paraId="6C624D80">
              <w:trPr>
                <w:trHeight w:val="300"/>
              </w:trPr>
              <w:tc>
                <w:tcPr>
                  <w:tcW w:w="4019" w:type="dxa"/>
                  <w:tcMar/>
                  <w:vAlign w:val="top"/>
                </w:tcPr>
                <w:p w:rsidR="460938DF" w:rsidP="460938DF" w:rsidRDefault="460938DF" w14:paraId="62C7CBE6" w14:textId="4D38032C">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Inside an object method</w:t>
                  </w:r>
                </w:p>
              </w:tc>
              <w:tc>
                <w:tcPr>
                  <w:tcW w:w="5216" w:type="dxa"/>
                  <w:tcMar/>
                  <w:vAlign w:val="top"/>
                </w:tcPr>
                <w:p w:rsidR="460938DF" w:rsidP="460938DF" w:rsidRDefault="460938DF" w14:paraId="7A032C8E" w14:textId="13FF69C6">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The object itself</w:t>
                  </w:r>
                </w:p>
              </w:tc>
            </w:tr>
            <w:tr w:rsidR="460938DF" w:rsidTr="460938DF" w14:paraId="68B6B0C1">
              <w:trPr>
                <w:trHeight w:val="300"/>
              </w:trPr>
              <w:tc>
                <w:tcPr>
                  <w:tcW w:w="4019" w:type="dxa"/>
                  <w:tcMar/>
                  <w:vAlign w:val="top"/>
                </w:tcPr>
                <w:p w:rsidR="460938DF" w:rsidP="460938DF" w:rsidRDefault="460938DF" w14:paraId="19E4EAA1" w14:textId="0350F90A">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Inside a regular function</w:t>
                  </w:r>
                </w:p>
              </w:tc>
              <w:tc>
                <w:tcPr>
                  <w:tcW w:w="5216" w:type="dxa"/>
                  <w:tcMar/>
                  <w:vAlign w:val="top"/>
                </w:tcPr>
                <w:p w:rsidR="460938DF" w:rsidP="460938DF" w:rsidRDefault="460938DF" w14:paraId="54DB06E7" w14:textId="5176F838">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Depends on the caller (</w:t>
                  </w:r>
                  <w:r w:rsidRPr="460938DF" w:rsidR="460938DF">
                    <w:rPr>
                      <w:rFonts w:ascii="Gill Sans MT" w:hAnsi="Gill Sans MT" w:eastAsia="Gill Sans MT" w:cs="Gill Sans MT" w:asciiTheme="minorAscii" w:hAnsiTheme="minorAscii" w:eastAsiaTheme="minorAscii" w:cstheme="minorAscii"/>
                      <w:color w:val="auto"/>
                      <w:sz w:val="20"/>
                      <w:szCs w:val="20"/>
                    </w:rPr>
                    <w:t>window</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or </w:t>
                  </w:r>
                  <w:r w:rsidRPr="460938DF" w:rsidR="460938DF">
                    <w:rPr>
                      <w:rFonts w:ascii="Gill Sans MT" w:hAnsi="Gill Sans MT" w:eastAsia="Gill Sans MT" w:cs="Gill Sans MT" w:asciiTheme="minorAscii" w:hAnsiTheme="minorAscii" w:eastAsiaTheme="minorAscii" w:cstheme="minorAscii"/>
                      <w:color w:val="auto"/>
                      <w:sz w:val="20"/>
                      <w:szCs w:val="20"/>
                    </w:rPr>
                    <w:t>undefined</w:t>
                  </w:r>
                  <w:r w:rsidRPr="460938DF" w:rsidR="460938DF">
                    <w:rPr>
                      <w:rFonts w:ascii="Gill Sans MT" w:hAnsi="Gill Sans MT" w:eastAsia="Gill Sans MT" w:cs="Gill Sans MT" w:asciiTheme="minorAscii" w:hAnsiTheme="minorAscii" w:eastAsiaTheme="minorAscii" w:cstheme="minorAscii"/>
                      <w:color w:val="auto"/>
                      <w:sz w:val="20"/>
                      <w:szCs w:val="20"/>
                    </w:rPr>
                    <w:t>)</w:t>
                  </w:r>
                </w:p>
              </w:tc>
            </w:tr>
            <w:tr w:rsidR="460938DF" w:rsidTr="460938DF" w14:paraId="26217646">
              <w:trPr>
                <w:trHeight w:val="300"/>
              </w:trPr>
              <w:tc>
                <w:tcPr>
                  <w:tcW w:w="4019" w:type="dxa"/>
                  <w:tcMar/>
                  <w:vAlign w:val="top"/>
                </w:tcPr>
                <w:p w:rsidR="460938DF" w:rsidP="460938DF" w:rsidRDefault="460938DF" w14:paraId="14CA5CAC" w14:textId="11B5008F">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Inside a class</w:t>
                  </w:r>
                </w:p>
              </w:tc>
              <w:tc>
                <w:tcPr>
                  <w:tcW w:w="5216" w:type="dxa"/>
                  <w:tcMar/>
                  <w:vAlign w:val="top"/>
                </w:tcPr>
                <w:p w:rsidR="460938DF" w:rsidP="460938DF" w:rsidRDefault="460938DF" w14:paraId="494D8616" w14:textId="73820505">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The instance of that class</w:t>
                  </w:r>
                </w:p>
              </w:tc>
            </w:tr>
            <w:tr w:rsidR="460938DF" w:rsidTr="460938DF" w14:paraId="4F5EA203">
              <w:trPr>
                <w:trHeight w:val="300"/>
              </w:trPr>
              <w:tc>
                <w:tcPr>
                  <w:tcW w:w="4019" w:type="dxa"/>
                  <w:tcMar/>
                  <w:vAlign w:val="top"/>
                </w:tcPr>
                <w:p w:rsidR="460938DF" w:rsidP="460938DF" w:rsidRDefault="460938DF" w14:paraId="014C80F9" w14:textId="671C4080">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In event handlers (DOM)</w:t>
                  </w:r>
                </w:p>
              </w:tc>
              <w:tc>
                <w:tcPr>
                  <w:tcW w:w="5216" w:type="dxa"/>
                  <w:tcMar/>
                  <w:vAlign w:val="top"/>
                </w:tcPr>
                <w:p w:rsidR="460938DF" w:rsidP="460938DF" w:rsidRDefault="460938DF" w14:paraId="07DF90E3" w14:textId="1B68F480">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The element that received the event</w:t>
                  </w:r>
                </w:p>
              </w:tc>
            </w:tr>
            <w:tr w:rsidR="460938DF" w:rsidTr="460938DF" w14:paraId="2F3AE48D">
              <w:trPr>
                <w:trHeight w:val="300"/>
              </w:trPr>
              <w:tc>
                <w:tcPr>
                  <w:tcW w:w="4019" w:type="dxa"/>
                  <w:tcMar/>
                  <w:vAlign w:val="top"/>
                </w:tcPr>
                <w:p w:rsidR="460938DF" w:rsidP="460938DF" w:rsidRDefault="460938DF" w14:paraId="2E4407EB" w14:textId="0D03FEBB">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In arrow functions</w:t>
                  </w:r>
                </w:p>
              </w:tc>
              <w:tc>
                <w:tcPr>
                  <w:tcW w:w="5216" w:type="dxa"/>
                  <w:tcMar/>
                  <w:vAlign w:val="top"/>
                </w:tcPr>
                <w:p w:rsidR="460938DF" w:rsidP="460938DF" w:rsidRDefault="460938DF" w14:paraId="6E3F59E3" w14:textId="38479BFD">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Lexically inherited (no own </w:t>
                  </w:r>
                  <w:r w:rsidRPr="460938DF" w:rsidR="460938DF">
                    <w:rPr>
                      <w:rFonts w:ascii="Gill Sans MT" w:hAnsi="Gill Sans MT" w:eastAsia="Gill Sans MT" w:cs="Gill Sans MT" w:asciiTheme="minorAscii" w:hAnsiTheme="minorAscii" w:eastAsiaTheme="minorAscii" w:cstheme="minorAscii"/>
                      <w:color w:val="auto"/>
                      <w:sz w:val="20"/>
                      <w:szCs w:val="20"/>
                    </w:rPr>
                    <w:t>this</w:t>
                  </w:r>
                  <w:r w:rsidRPr="460938DF" w:rsidR="460938DF">
                    <w:rPr>
                      <w:rFonts w:ascii="Gill Sans MT" w:hAnsi="Gill Sans MT" w:eastAsia="Gill Sans MT" w:cs="Gill Sans MT" w:asciiTheme="minorAscii" w:hAnsiTheme="minorAscii" w:eastAsiaTheme="minorAscii" w:cstheme="minorAscii"/>
                      <w:color w:val="auto"/>
                      <w:sz w:val="20"/>
                      <w:szCs w:val="20"/>
                    </w:rPr>
                    <w:t>)</w:t>
                  </w:r>
                </w:p>
              </w:tc>
            </w:tr>
            <w:tr w:rsidR="460938DF" w:rsidTr="460938DF" w14:paraId="7FC3603F">
              <w:trPr>
                <w:trHeight w:val="300"/>
              </w:trPr>
              <w:tc>
                <w:tcPr>
                  <w:tcW w:w="4019" w:type="dxa"/>
                  <w:tcMar/>
                  <w:vAlign w:val="top"/>
                </w:tcPr>
                <w:p w:rsidR="460938DF" w:rsidP="460938DF" w:rsidRDefault="460938DF" w14:paraId="13F6F35D" w14:textId="0D2A3652">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 xml:space="preserve">When using </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call</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 xml:space="preserve">, </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apply</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 xml:space="preserve">, </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bind</w:t>
                  </w:r>
                </w:p>
              </w:tc>
              <w:tc>
                <w:tcPr>
                  <w:tcW w:w="5216" w:type="dxa"/>
                  <w:tcMar/>
                  <w:vAlign w:val="top"/>
                </w:tcPr>
                <w:p w:rsidR="460938DF" w:rsidP="460938DF" w:rsidRDefault="460938DF" w14:paraId="6C862623" w14:textId="037325F5">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Explicitly defined by you</w:t>
                  </w:r>
                </w:p>
              </w:tc>
            </w:tr>
          </w:tbl>
          <w:p w:rsidR="41DE30CA" w:rsidP="460938DF" w:rsidRDefault="41DE30CA" w14:paraId="3DD9E3CB" w14:textId="7402C295">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2F3ABFA6" w14:textId="317EA5A4">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b w:val="1"/>
                <w:bCs w:val="1"/>
                <w:noProof w:val="0"/>
                <w:color w:val="auto"/>
                <w:sz w:val="20"/>
                <w:szCs w:val="20"/>
                <w:lang w:val="en-US"/>
              </w:rPr>
              <w:t>🧩 1️⃣ Global Context</w:t>
            </w:r>
          </w:p>
          <w:p w:rsidR="41DE30CA" w:rsidP="460938DF" w:rsidRDefault="41DE30CA" w14:paraId="2D01C51B" w14:textId="3DB87E12">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console.log(this); // Browser: window | Node: global</w:t>
            </w:r>
            <w:r>
              <w:br/>
            </w:r>
          </w:p>
          <w:p w:rsidR="41DE30CA" w:rsidP="460938DF" w:rsidRDefault="41DE30CA" w14:paraId="2AF62499" w14:textId="581403BF">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In </w:t>
            </w:r>
            <w:r w:rsidRPr="460938DF" w:rsidR="69B313EF">
              <w:rPr>
                <w:rFonts w:ascii="Gill Sans MT" w:hAnsi="Gill Sans MT" w:eastAsia="Gill Sans MT" w:cs="Gill Sans MT" w:asciiTheme="minorAscii" w:hAnsiTheme="minorAscii" w:eastAsiaTheme="minorAscii" w:cstheme="minorAscii"/>
                <w:b w:val="1"/>
                <w:bCs w:val="1"/>
                <w:noProof w:val="0"/>
                <w:color w:val="auto"/>
                <w:sz w:val="20"/>
                <w:szCs w:val="20"/>
                <w:lang w:val="en-US"/>
              </w:rPr>
              <w:t>strict mode</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3F322635" w14:textId="127EC303">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use</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strict";</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console.log(this); // undefined</w:t>
            </w:r>
            <w:r>
              <w:br/>
            </w:r>
          </w:p>
          <w:p w:rsidR="41DE30CA" w:rsidP="460938DF" w:rsidRDefault="41DE30CA" w14:paraId="3C1C129D" w14:textId="5CF78FE5">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29866D9" w14:textId="567EAA76">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b w:val="1"/>
                <w:bCs w:val="1"/>
                <w:noProof w:val="0"/>
                <w:color w:val="auto"/>
                <w:sz w:val="20"/>
                <w:szCs w:val="20"/>
                <w:lang w:val="en-US"/>
              </w:rPr>
              <w:t>🧩 2️⃣ Inside an Object Method</w:t>
            </w:r>
          </w:p>
          <w:p w:rsidR="41DE30CA" w:rsidP="460938DF" w:rsidRDefault="41DE30CA" w14:paraId="5721BE62" w14:textId="4D51F15B">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const user = {</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name: "Alice",</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greet(</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console.log(this.name);</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user.greet(); // "Alice"</w:t>
            </w:r>
            <w:r>
              <w:br/>
            </w:r>
          </w:p>
          <w:p w:rsidR="41DE30CA" w:rsidP="460938DF" w:rsidRDefault="41DE30CA" w14:paraId="113823A1" w14:textId="500AED82">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this</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refers to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user</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 the object that called the method.</w:t>
            </w:r>
          </w:p>
          <w:p w:rsidR="41DE30CA" w:rsidP="460938DF" w:rsidRDefault="41DE30CA" w14:paraId="4EEAF52C" w14:textId="71A6F7DE">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1380B314" w14:textId="543A513B">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b w:val="1"/>
                <w:bCs w:val="1"/>
                <w:noProof w:val="0"/>
                <w:color w:val="auto"/>
                <w:sz w:val="20"/>
                <w:szCs w:val="20"/>
                <w:lang w:val="en-US"/>
              </w:rPr>
              <w:t>🧩 3️⃣ Detached Function Call (Common Bug)</w:t>
            </w:r>
          </w:p>
          <w:p w:rsidR="41DE30CA" w:rsidP="460938DF" w:rsidRDefault="41DE30CA" w14:paraId="02434909" w14:textId="528F7E59">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const user = {</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name: "Alice",</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greet(</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console.log(this.name);</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const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greetFn</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user.greet</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greetFn(); // ❌ undefined (not "Alice")</w:t>
            </w:r>
            <w:r>
              <w:br/>
            </w:r>
          </w:p>
          <w:p w:rsidR="41DE30CA" w:rsidP="460938DF" w:rsidRDefault="41DE30CA" w14:paraId="654C8B6B" w14:textId="0E042C31">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Because when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greetFn</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is called standalone,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it’s</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not attached to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user</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anymore —</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so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this</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becomes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undefined</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(in strict mode) or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window</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(non-strict).</w:t>
            </w:r>
          </w:p>
          <w:p w:rsidR="41DE30CA" w:rsidP="460938DF" w:rsidRDefault="41DE30CA" w14:paraId="1CDE76C5" w14:textId="22D5A560">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4C8A2253" w14:textId="1DDC3D57">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4️⃣ Arrow Functions — Lexical </w:t>
            </w:r>
            <w:r w:rsidRPr="460938DF" w:rsidR="69B313EF">
              <w:rPr>
                <w:rFonts w:ascii="Gill Sans MT" w:hAnsi="Gill Sans MT" w:eastAsia="Gill Sans MT" w:cs="Gill Sans MT" w:asciiTheme="minorAscii" w:hAnsiTheme="minorAscii" w:eastAsiaTheme="minorAscii" w:cstheme="minorAscii"/>
                <w:b w:val="1"/>
                <w:bCs w:val="1"/>
                <w:noProof w:val="0"/>
                <w:color w:val="auto"/>
                <w:sz w:val="20"/>
                <w:szCs w:val="20"/>
                <w:lang w:val="en-US"/>
              </w:rPr>
              <w:t>this</w:t>
            </w:r>
          </w:p>
          <w:p w:rsidR="41DE30CA" w:rsidP="460938DF" w:rsidRDefault="41DE30CA" w14:paraId="3351EA75" w14:textId="5F885605">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Arrow functions </w:t>
            </w:r>
            <w:r w:rsidRPr="460938DF" w:rsidR="69B313E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do not have their own </w:t>
            </w:r>
            <w:r w:rsidRPr="460938DF" w:rsidR="69B313EF">
              <w:rPr>
                <w:rFonts w:ascii="Gill Sans MT" w:hAnsi="Gill Sans MT" w:eastAsia="Gill Sans MT" w:cs="Gill Sans MT" w:asciiTheme="minorAscii" w:hAnsiTheme="minorAscii" w:eastAsiaTheme="minorAscii" w:cstheme="minorAscii"/>
                <w:b w:val="1"/>
                <w:bCs w:val="1"/>
                <w:noProof w:val="0"/>
                <w:color w:val="auto"/>
                <w:sz w:val="20"/>
                <w:szCs w:val="20"/>
                <w:lang w:val="en-US"/>
              </w:rPr>
              <w:t>this</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They use the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this</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from where they were defined (lexical scope).</w:t>
            </w:r>
          </w:p>
          <w:p w:rsidR="41DE30CA" w:rsidP="460938DF" w:rsidRDefault="41DE30CA" w14:paraId="70A3650F" w14:textId="650B55B7">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const user = {</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name: "Alice",</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greet: () =&gt; {</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console.log(this.name);</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user.greet(); // ❌ undefined, because arrow took `this` from global scope</w:t>
            </w:r>
            <w:r>
              <w:br/>
            </w:r>
          </w:p>
          <w:p w:rsidR="41DE30CA" w:rsidP="460938DF" w:rsidRDefault="41DE30CA" w14:paraId="1D48D0F5" w14:textId="3CDFF235">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Fix:</w:t>
            </w:r>
          </w:p>
          <w:p w:rsidR="41DE30CA" w:rsidP="460938DF" w:rsidRDefault="41DE30CA" w14:paraId="2B033276" w14:textId="44CFA384">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const user = {</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name: "Alice",</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greet(</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console.log(this.name); // ✅ "Alice"</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4E9BF98C" w14:textId="70E1D5F5">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19C3EC51" w14:textId="18DFC294">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5️⃣ Using </w:t>
            </w:r>
            <w:r w:rsidRPr="460938DF" w:rsidR="69B313EF">
              <w:rPr>
                <w:rFonts w:ascii="Gill Sans MT" w:hAnsi="Gill Sans MT" w:eastAsia="Gill Sans MT" w:cs="Gill Sans MT" w:asciiTheme="minorAscii" w:hAnsiTheme="minorAscii" w:eastAsiaTheme="minorAscii" w:cstheme="minorAscii"/>
                <w:b w:val="1"/>
                <w:bCs w:val="1"/>
                <w:noProof w:val="0"/>
                <w:color w:val="auto"/>
                <w:sz w:val="20"/>
                <w:szCs w:val="20"/>
                <w:lang w:val="en-US"/>
              </w:rPr>
              <w:t>call</w:t>
            </w:r>
            <w:r w:rsidRPr="460938DF" w:rsidR="69B313E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w:t>
            </w:r>
            <w:r w:rsidRPr="460938DF" w:rsidR="69B313EF">
              <w:rPr>
                <w:rFonts w:ascii="Gill Sans MT" w:hAnsi="Gill Sans MT" w:eastAsia="Gill Sans MT" w:cs="Gill Sans MT" w:asciiTheme="minorAscii" w:hAnsiTheme="minorAscii" w:eastAsiaTheme="minorAscii" w:cstheme="minorAscii"/>
                <w:b w:val="1"/>
                <w:bCs w:val="1"/>
                <w:noProof w:val="0"/>
                <w:color w:val="auto"/>
                <w:sz w:val="20"/>
                <w:szCs w:val="20"/>
                <w:lang w:val="en-US"/>
              </w:rPr>
              <w:t>apply</w:t>
            </w:r>
            <w:r w:rsidRPr="460938DF" w:rsidR="69B313E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and </w:t>
            </w:r>
            <w:r w:rsidRPr="460938DF" w:rsidR="69B313EF">
              <w:rPr>
                <w:rFonts w:ascii="Gill Sans MT" w:hAnsi="Gill Sans MT" w:eastAsia="Gill Sans MT" w:cs="Gill Sans MT" w:asciiTheme="minorAscii" w:hAnsiTheme="minorAscii" w:eastAsiaTheme="minorAscii" w:cstheme="minorAscii"/>
                <w:b w:val="1"/>
                <w:bCs w:val="1"/>
                <w:noProof w:val="0"/>
                <w:color w:val="auto"/>
                <w:sz w:val="20"/>
                <w:szCs w:val="20"/>
                <w:lang w:val="en-US"/>
              </w:rPr>
              <w:t>bind</w:t>
            </w:r>
          </w:p>
          <w:p w:rsidR="41DE30CA" w:rsidP="460938DF" w:rsidRDefault="41DE30CA" w14:paraId="526DF154" w14:textId="1B39E47A">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You can explicitly set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this</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2347D9C7" w14:textId="1E7301D7">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function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greet(</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console.log(this.name);</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const user =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name</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"Alice</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greet.call(user</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"Alice"</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greet.apply(user); // "Alice"</w:t>
            </w:r>
            <w:r>
              <w:br/>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const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boundGreet</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greet.bind</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(user);</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boundGreet(); // "Alice"</w:t>
            </w:r>
            <w:r>
              <w:br/>
            </w:r>
          </w:p>
          <w:p w:rsidR="41DE30CA" w:rsidP="460938DF" w:rsidRDefault="41DE30CA" w14:paraId="3294D7D6" w14:textId="41826FAE">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09D827B1" w14:textId="1A8B401D">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call(</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thisArg</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args</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immediately</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invokes with given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this</w:t>
            </w:r>
          </w:p>
          <w:p w:rsidR="41DE30CA" w:rsidP="460938DF" w:rsidRDefault="41DE30CA" w14:paraId="0199CC06" w14:textId="0D91A116">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apply(</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thisArg</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args</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 same but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args</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in array</w:t>
            </w:r>
          </w:p>
          <w:p w:rsidR="41DE30CA" w:rsidP="460938DF" w:rsidRDefault="41DE30CA" w14:paraId="44613113" w14:textId="34B8D82D">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bind(</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thisArg</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 returns a new function permanently bound</w:t>
            </w:r>
          </w:p>
          <w:p w:rsidR="41DE30CA" w:rsidP="460938DF" w:rsidRDefault="41DE30CA" w14:paraId="2B65DA74" w14:textId="3311915A">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408598DC" w14:textId="1C8D5130">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b w:val="1"/>
                <w:bCs w:val="1"/>
                <w:noProof w:val="0"/>
                <w:color w:val="auto"/>
                <w:sz w:val="20"/>
                <w:szCs w:val="20"/>
                <w:lang w:val="en-US"/>
              </w:rPr>
              <w:t>🧩 6️⃣ Inside a Class</w:t>
            </w:r>
          </w:p>
          <w:p w:rsidR="41DE30CA" w:rsidP="460938DF" w:rsidRDefault="41DE30CA" w14:paraId="15A31F46" w14:textId="3925B0EB">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class User {</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constructor(name) {</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this.name = name;</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greet(</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console.log(</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`Hi,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this.name}`</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const u = new User("Alice");</w:t>
            </w:r>
            <w:r>
              <w:br/>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u.greet(); // "Hi, Alice"</w:t>
            </w:r>
            <w:r>
              <w:br/>
            </w:r>
          </w:p>
          <w:p w:rsidR="41DE30CA" w:rsidP="460938DF" w:rsidRDefault="41DE30CA" w14:paraId="13777E69" w14:textId="73659108">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 xml:space="preserve">✅ Here, this refers to the instance created by new </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User(</w:t>
            </w:r>
            <w:r w:rsidRPr="460938DF" w:rsidR="69B313EF">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06E1D950" w14:textId="5ACBDACD">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6679BF1">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Summary Table — What </w:t>
            </w:r>
            <w:r w:rsidRPr="460938DF" w:rsidR="66679BF1">
              <w:rPr>
                <w:rFonts w:ascii="Gill Sans MT" w:hAnsi="Gill Sans MT" w:eastAsia="Gill Sans MT" w:cs="Gill Sans MT" w:asciiTheme="minorAscii" w:hAnsiTheme="minorAscii" w:eastAsiaTheme="minorAscii" w:cstheme="minorAscii"/>
                <w:b w:val="1"/>
                <w:bCs w:val="1"/>
                <w:noProof w:val="0"/>
                <w:color w:val="auto"/>
                <w:sz w:val="20"/>
                <w:szCs w:val="20"/>
                <w:lang w:val="en-US"/>
              </w:rPr>
              <w:t>this</w:t>
            </w:r>
            <w:r w:rsidRPr="460938DF" w:rsidR="66679BF1">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Refers </w:t>
            </w:r>
            <w:r w:rsidRPr="460938DF" w:rsidR="66679BF1">
              <w:rPr>
                <w:rFonts w:ascii="Gill Sans MT" w:hAnsi="Gill Sans MT" w:eastAsia="Gill Sans MT" w:cs="Gill Sans MT" w:asciiTheme="minorAscii" w:hAnsiTheme="minorAscii" w:eastAsiaTheme="minorAscii" w:cstheme="minorAscii"/>
                <w:b w:val="1"/>
                <w:bCs w:val="1"/>
                <w:noProof w:val="0"/>
                <w:color w:val="auto"/>
                <w:sz w:val="20"/>
                <w:szCs w:val="20"/>
                <w:lang w:val="en-US"/>
              </w:rPr>
              <w:t>To</w:t>
            </w:r>
            <w:r w:rsidRPr="460938DF" w:rsidR="66679BF1">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in Different Scenarios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45"/>
              <w:gridCol w:w="1249"/>
              <w:gridCol w:w="4058"/>
              <w:gridCol w:w="1103"/>
              <w:gridCol w:w="2480"/>
            </w:tblGrid>
            <w:tr w:rsidR="460938DF" w:rsidTr="460938DF" w14:paraId="063B3074">
              <w:trPr>
                <w:trHeight w:val="300"/>
              </w:trPr>
              <w:tc>
                <w:tcPr>
                  <w:tcW w:w="345" w:type="dxa"/>
                  <w:tcMar/>
                  <w:vAlign w:val="top"/>
                </w:tcPr>
                <w:p w:rsidR="460938DF" w:rsidP="460938DF" w:rsidRDefault="460938DF" w14:paraId="11295901" w14:textId="0B9F1976">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w:t>
                  </w:r>
                </w:p>
              </w:tc>
              <w:tc>
                <w:tcPr>
                  <w:tcW w:w="1249" w:type="dxa"/>
                  <w:tcMar/>
                  <w:vAlign w:val="top"/>
                </w:tcPr>
                <w:p w:rsidR="460938DF" w:rsidP="460938DF" w:rsidRDefault="460938DF" w14:paraId="0BAFB2E9" w14:textId="06895912">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Scenario</w:t>
                  </w:r>
                </w:p>
              </w:tc>
              <w:tc>
                <w:tcPr>
                  <w:tcW w:w="4058" w:type="dxa"/>
                  <w:tcMar/>
                  <w:vAlign w:val="top"/>
                </w:tcPr>
                <w:p w:rsidR="460938DF" w:rsidP="460938DF" w:rsidRDefault="460938DF" w14:paraId="4C46EDAC" w14:textId="2F02BEA2">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Code Example</w:t>
                  </w:r>
                </w:p>
              </w:tc>
              <w:tc>
                <w:tcPr>
                  <w:tcW w:w="1103" w:type="dxa"/>
                  <w:tcMar/>
                  <w:vAlign w:val="top"/>
                </w:tcPr>
                <w:p w:rsidR="460938DF" w:rsidP="460938DF" w:rsidRDefault="460938DF" w14:paraId="4458B419" w14:textId="1CD974FE">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 xml:space="preserve">Value of </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this</w:t>
                  </w:r>
                </w:p>
              </w:tc>
              <w:tc>
                <w:tcPr>
                  <w:tcW w:w="2480" w:type="dxa"/>
                  <w:tcMar/>
                  <w:vAlign w:val="top"/>
                </w:tcPr>
                <w:p w:rsidR="460938DF" w:rsidP="460938DF" w:rsidRDefault="460938DF" w14:paraId="28A41D3C" w14:textId="5D4FCFCD">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Explanation</w:t>
                  </w:r>
                </w:p>
              </w:tc>
            </w:tr>
            <w:tr w:rsidR="460938DF" w:rsidTr="460938DF" w14:paraId="7AE06D4C">
              <w:trPr>
                <w:trHeight w:val="300"/>
              </w:trPr>
              <w:tc>
                <w:tcPr>
                  <w:tcW w:w="345" w:type="dxa"/>
                  <w:tcMar/>
                  <w:vAlign w:val="top"/>
                </w:tcPr>
                <w:p w:rsidR="460938DF" w:rsidP="460938DF" w:rsidRDefault="460938DF" w14:paraId="71400459" w14:textId="28747425">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1</w:t>
                  </w:r>
                </w:p>
              </w:tc>
              <w:tc>
                <w:tcPr>
                  <w:tcW w:w="1249" w:type="dxa"/>
                  <w:tcMar/>
                  <w:vAlign w:val="top"/>
                </w:tcPr>
                <w:p w:rsidR="460938DF" w:rsidP="460938DF" w:rsidRDefault="460938DF" w14:paraId="1F4E39FF" w14:textId="1CB222EE">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Global Scope (</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non–strict</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w:t>
                  </w:r>
                </w:p>
              </w:tc>
              <w:tc>
                <w:tcPr>
                  <w:tcW w:w="4058" w:type="dxa"/>
                  <w:tcMar/>
                  <w:vAlign w:val="top"/>
                </w:tcPr>
                <w:p w:rsidR="460938DF" w:rsidP="460938DF" w:rsidRDefault="460938DF" w14:paraId="493BE418" w14:textId="50F05A55">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console.log(this);</w:t>
                  </w:r>
                </w:p>
              </w:tc>
              <w:tc>
                <w:tcPr>
                  <w:tcW w:w="1103" w:type="dxa"/>
                  <w:tcMar/>
                  <w:vAlign w:val="top"/>
                </w:tcPr>
                <w:p w:rsidR="460938DF" w:rsidP="460938DF" w:rsidRDefault="460938DF" w14:paraId="6E2FF0E6" w14:textId="2A6B2F2F">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window</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(browser) / </w:t>
                  </w:r>
                  <w:r w:rsidRPr="460938DF" w:rsidR="460938DF">
                    <w:rPr>
                      <w:rFonts w:ascii="Gill Sans MT" w:hAnsi="Gill Sans MT" w:eastAsia="Gill Sans MT" w:cs="Gill Sans MT" w:asciiTheme="minorAscii" w:hAnsiTheme="minorAscii" w:eastAsiaTheme="minorAscii" w:cstheme="minorAscii"/>
                      <w:color w:val="auto"/>
                      <w:sz w:val="20"/>
                      <w:szCs w:val="20"/>
                    </w:rPr>
                    <w:t>global</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(Node.js)</w:t>
                  </w:r>
                </w:p>
              </w:tc>
              <w:tc>
                <w:tcPr>
                  <w:tcW w:w="2480" w:type="dxa"/>
                  <w:tcMar/>
                  <w:vAlign w:val="top"/>
                </w:tcPr>
                <w:p w:rsidR="460938DF" w:rsidP="460938DF" w:rsidRDefault="460938DF" w14:paraId="79A2DAF2" w14:textId="753AE553">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In global context, </w:t>
                  </w:r>
                  <w:r w:rsidRPr="460938DF" w:rsidR="460938DF">
                    <w:rPr>
                      <w:rFonts w:ascii="Gill Sans MT" w:hAnsi="Gill Sans MT" w:eastAsia="Gill Sans MT" w:cs="Gill Sans MT" w:asciiTheme="minorAscii" w:hAnsiTheme="minorAscii" w:eastAsiaTheme="minorAscii" w:cstheme="minorAscii"/>
                      <w:color w:val="auto"/>
                      <w:sz w:val="20"/>
                      <w:szCs w:val="20"/>
                    </w:rPr>
                    <w:t>this</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refers to the global object.</w:t>
                  </w:r>
                </w:p>
              </w:tc>
            </w:tr>
            <w:tr w:rsidR="460938DF" w:rsidTr="460938DF" w14:paraId="0BFEC5EF">
              <w:trPr>
                <w:trHeight w:val="300"/>
              </w:trPr>
              <w:tc>
                <w:tcPr>
                  <w:tcW w:w="345" w:type="dxa"/>
                  <w:tcMar/>
                  <w:vAlign w:val="top"/>
                </w:tcPr>
                <w:p w:rsidR="460938DF" w:rsidP="460938DF" w:rsidRDefault="460938DF" w14:paraId="37A20147" w14:textId="341E634B">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2</w:t>
                  </w:r>
                </w:p>
              </w:tc>
              <w:tc>
                <w:tcPr>
                  <w:tcW w:w="1249" w:type="dxa"/>
                  <w:tcMar/>
                  <w:vAlign w:val="top"/>
                </w:tcPr>
                <w:p w:rsidR="460938DF" w:rsidP="460938DF" w:rsidRDefault="460938DF" w14:paraId="41D5CAFD" w14:textId="6CF66CAA">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Global Scope (strict mode)</w:t>
                  </w:r>
                </w:p>
              </w:tc>
              <w:tc>
                <w:tcPr>
                  <w:tcW w:w="4058" w:type="dxa"/>
                  <w:tcMar/>
                  <w:vAlign w:val="top"/>
                </w:tcPr>
                <w:p w:rsidR="460938DF" w:rsidP="460938DF" w:rsidRDefault="460938DF" w14:paraId="379932FB" w14:textId="43EEB937">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w:t>
                  </w:r>
                  <w:r w:rsidRPr="460938DF" w:rsidR="460938DF">
                    <w:rPr>
                      <w:rFonts w:ascii="Gill Sans MT" w:hAnsi="Gill Sans MT" w:eastAsia="Gill Sans MT" w:cs="Gill Sans MT" w:asciiTheme="minorAscii" w:hAnsiTheme="minorAscii" w:eastAsiaTheme="minorAscii" w:cstheme="minorAscii"/>
                      <w:color w:val="auto"/>
                      <w:sz w:val="20"/>
                      <w:szCs w:val="20"/>
                    </w:rPr>
                    <w:t>use</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strict"; console.log(this);</w:t>
                  </w:r>
                </w:p>
              </w:tc>
              <w:tc>
                <w:tcPr>
                  <w:tcW w:w="1103" w:type="dxa"/>
                  <w:tcMar/>
                  <w:vAlign w:val="top"/>
                </w:tcPr>
                <w:p w:rsidR="460938DF" w:rsidP="460938DF" w:rsidRDefault="460938DF" w14:paraId="17F86B07" w14:textId="78793BBD">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undefined</w:t>
                  </w:r>
                </w:p>
              </w:tc>
              <w:tc>
                <w:tcPr>
                  <w:tcW w:w="2480" w:type="dxa"/>
                  <w:tcMar/>
                  <w:vAlign w:val="top"/>
                </w:tcPr>
                <w:p w:rsidR="460938DF" w:rsidP="460938DF" w:rsidRDefault="460938DF" w14:paraId="5113FBE8" w14:textId="296E4945">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Strict mode prevents default binding to the global object.</w:t>
                  </w:r>
                </w:p>
              </w:tc>
            </w:tr>
            <w:tr w:rsidR="460938DF" w:rsidTr="460938DF" w14:paraId="57370C4C">
              <w:trPr>
                <w:trHeight w:val="300"/>
              </w:trPr>
              <w:tc>
                <w:tcPr>
                  <w:tcW w:w="345" w:type="dxa"/>
                  <w:tcMar/>
                  <w:vAlign w:val="top"/>
                </w:tcPr>
                <w:p w:rsidR="460938DF" w:rsidP="460938DF" w:rsidRDefault="460938DF" w14:paraId="5D79CA65" w14:textId="42C46698">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3</w:t>
                  </w:r>
                </w:p>
              </w:tc>
              <w:tc>
                <w:tcPr>
                  <w:tcW w:w="1249" w:type="dxa"/>
                  <w:tcMar/>
                  <w:vAlign w:val="top"/>
                </w:tcPr>
                <w:p w:rsidR="460938DF" w:rsidP="460938DF" w:rsidRDefault="460938DF" w14:paraId="263500D2" w14:textId="1013B4B7">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Object Method Call</w:t>
                  </w:r>
                </w:p>
              </w:tc>
              <w:tc>
                <w:tcPr>
                  <w:tcW w:w="4058" w:type="dxa"/>
                  <w:tcMar/>
                  <w:vAlign w:val="top"/>
                </w:tcPr>
                <w:p w:rsidR="460938DF" w:rsidP="460938DF" w:rsidRDefault="460938DF" w14:paraId="78834BB2" w14:textId="498AEB13">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js</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const user = </w:t>
                  </w:r>
                  <w:r w:rsidRPr="460938DF" w:rsidR="460938DF">
                    <w:rPr>
                      <w:rFonts w:ascii="Gill Sans MT" w:hAnsi="Gill Sans MT" w:eastAsia="Gill Sans MT" w:cs="Gill Sans MT" w:asciiTheme="minorAscii" w:hAnsiTheme="minorAscii" w:eastAsiaTheme="minorAscii" w:cstheme="minorAscii"/>
                      <w:color w:val="auto"/>
                      <w:sz w:val="20"/>
                      <w:szCs w:val="20"/>
                    </w:rPr>
                    <w:t>{ name</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"Ana", </w:t>
                  </w:r>
                  <w:r w:rsidRPr="460938DF" w:rsidR="460938DF">
                    <w:rPr>
                      <w:rFonts w:ascii="Gill Sans MT" w:hAnsi="Gill Sans MT" w:eastAsia="Gill Sans MT" w:cs="Gill Sans MT" w:asciiTheme="minorAscii" w:hAnsiTheme="minorAscii" w:eastAsiaTheme="minorAscii" w:cstheme="minorAscii"/>
                      <w:color w:val="auto"/>
                      <w:sz w:val="20"/>
                      <w:szCs w:val="20"/>
                    </w:rPr>
                    <w:t>sayHi</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r w:rsidRPr="460938DF" w:rsidR="460938DF">
                    <w:rPr>
                      <w:rFonts w:ascii="Gill Sans MT" w:hAnsi="Gill Sans MT" w:eastAsia="Gill Sans MT" w:cs="Gill Sans MT" w:asciiTheme="minorAscii" w:hAnsiTheme="minorAscii" w:eastAsiaTheme="minorAscii" w:cstheme="minorAscii"/>
                      <w:color w:val="auto"/>
                      <w:sz w:val="20"/>
                      <w:szCs w:val="20"/>
                    </w:rPr>
                    <w:t>{ console.log</w:t>
                  </w:r>
                  <w:r w:rsidRPr="460938DF" w:rsidR="460938DF">
                    <w:rPr>
                      <w:rFonts w:ascii="Gill Sans MT" w:hAnsi="Gill Sans MT" w:eastAsia="Gill Sans MT" w:cs="Gill Sans MT" w:asciiTheme="minorAscii" w:hAnsiTheme="minorAscii" w:eastAsiaTheme="minorAscii" w:cstheme="minorAscii"/>
                      <w:color w:val="auto"/>
                      <w:sz w:val="20"/>
                      <w:szCs w:val="20"/>
                    </w:rPr>
                    <w:t>(this.name)</w:t>
                  </w:r>
                  <w:r w:rsidRPr="460938DF" w:rsidR="460938DF">
                    <w:rPr>
                      <w:rFonts w:ascii="Gill Sans MT" w:hAnsi="Gill Sans MT" w:eastAsia="Gill Sans MT" w:cs="Gill Sans MT" w:asciiTheme="minorAscii" w:hAnsiTheme="minorAscii" w:eastAsiaTheme="minorAscii" w:cstheme="minorAscii"/>
                      <w:color w:val="auto"/>
                      <w:sz w:val="20"/>
                      <w:szCs w:val="20"/>
                    </w:rPr>
                    <w:t>; }</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 </w:t>
                  </w:r>
                  <w:r w:rsidRPr="460938DF" w:rsidR="460938DF">
                    <w:rPr>
                      <w:rFonts w:ascii="Gill Sans MT" w:hAnsi="Gill Sans MT" w:eastAsia="Gill Sans MT" w:cs="Gill Sans MT" w:asciiTheme="minorAscii" w:hAnsiTheme="minorAscii" w:eastAsiaTheme="minorAscii" w:cstheme="minorAscii"/>
                      <w:color w:val="auto"/>
                      <w:sz w:val="20"/>
                      <w:szCs w:val="20"/>
                    </w:rPr>
                    <w:t>user.sayHi</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p>
              </w:tc>
              <w:tc>
                <w:tcPr>
                  <w:tcW w:w="1103" w:type="dxa"/>
                  <w:tcMar/>
                  <w:vAlign w:val="top"/>
                </w:tcPr>
                <w:p w:rsidR="460938DF" w:rsidP="460938DF" w:rsidRDefault="460938DF" w14:paraId="08C73DA9" w14:textId="490D935E">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user</w:t>
                  </w:r>
                </w:p>
              </w:tc>
              <w:tc>
                <w:tcPr>
                  <w:tcW w:w="2480" w:type="dxa"/>
                  <w:tcMar/>
                  <w:vAlign w:val="top"/>
                </w:tcPr>
                <w:p w:rsidR="460938DF" w:rsidP="460938DF" w:rsidRDefault="460938DF" w14:paraId="0ECD8753" w14:textId="63B19CA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The object that </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called</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the method.</w:t>
                  </w:r>
                </w:p>
              </w:tc>
            </w:tr>
            <w:tr w:rsidR="460938DF" w:rsidTr="460938DF" w14:paraId="75832852">
              <w:trPr>
                <w:trHeight w:val="300"/>
              </w:trPr>
              <w:tc>
                <w:tcPr>
                  <w:tcW w:w="345" w:type="dxa"/>
                  <w:tcMar/>
                  <w:vAlign w:val="top"/>
                </w:tcPr>
                <w:p w:rsidR="460938DF" w:rsidP="460938DF" w:rsidRDefault="460938DF" w14:paraId="6962E994" w14:textId="14F12EDE">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4</w:t>
                  </w:r>
                </w:p>
              </w:tc>
              <w:tc>
                <w:tcPr>
                  <w:tcW w:w="1249" w:type="dxa"/>
                  <w:tcMar/>
                  <w:vAlign w:val="top"/>
                </w:tcPr>
                <w:p w:rsidR="460938DF" w:rsidP="460938DF" w:rsidRDefault="460938DF" w14:paraId="1213E5D9" w14:textId="28849859">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Detached Function Call</w:t>
                  </w:r>
                </w:p>
              </w:tc>
              <w:tc>
                <w:tcPr>
                  <w:tcW w:w="4058" w:type="dxa"/>
                  <w:tcMar/>
                  <w:vAlign w:val="top"/>
                </w:tcPr>
                <w:p w:rsidR="460938DF" w:rsidP="460938DF" w:rsidRDefault="460938DF" w14:paraId="2E997339" w14:textId="67186B40">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js</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const greet = </w:t>
                  </w:r>
                  <w:r w:rsidRPr="460938DF" w:rsidR="460938DF">
                    <w:rPr>
                      <w:rFonts w:ascii="Gill Sans MT" w:hAnsi="Gill Sans MT" w:eastAsia="Gill Sans MT" w:cs="Gill Sans MT" w:asciiTheme="minorAscii" w:hAnsiTheme="minorAscii" w:eastAsiaTheme="minorAscii" w:cstheme="minorAscii"/>
                      <w:color w:val="auto"/>
                      <w:sz w:val="20"/>
                      <w:szCs w:val="20"/>
                    </w:rPr>
                    <w:t>user.sayHi</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r w:rsidRPr="460938DF" w:rsidR="460938DF">
                    <w:rPr>
                      <w:rFonts w:ascii="Gill Sans MT" w:hAnsi="Gill Sans MT" w:eastAsia="Gill Sans MT" w:cs="Gill Sans MT" w:asciiTheme="minorAscii" w:hAnsiTheme="minorAscii" w:eastAsiaTheme="minorAscii" w:cstheme="minorAscii"/>
                      <w:color w:val="auto"/>
                      <w:sz w:val="20"/>
                      <w:szCs w:val="20"/>
                    </w:rPr>
                    <w:t>greet(</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p>
              </w:tc>
              <w:tc>
                <w:tcPr>
                  <w:tcW w:w="1103" w:type="dxa"/>
                  <w:tcMar/>
                  <w:vAlign w:val="top"/>
                </w:tcPr>
                <w:p w:rsidR="460938DF" w:rsidP="460938DF" w:rsidRDefault="460938DF" w14:paraId="0EB51C0C" w14:textId="0CED6B40">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undefined</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(strict) or </w:t>
                  </w:r>
                  <w:r w:rsidRPr="460938DF" w:rsidR="460938DF">
                    <w:rPr>
                      <w:rFonts w:ascii="Gill Sans MT" w:hAnsi="Gill Sans MT" w:eastAsia="Gill Sans MT" w:cs="Gill Sans MT" w:asciiTheme="minorAscii" w:hAnsiTheme="minorAscii" w:eastAsiaTheme="minorAscii" w:cstheme="minorAscii"/>
                      <w:color w:val="auto"/>
                      <w:sz w:val="20"/>
                      <w:szCs w:val="20"/>
                    </w:rPr>
                    <w:t>window</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(non-strict)</w:t>
                  </w:r>
                </w:p>
              </w:tc>
              <w:tc>
                <w:tcPr>
                  <w:tcW w:w="2480" w:type="dxa"/>
                  <w:tcMar/>
                  <w:vAlign w:val="top"/>
                </w:tcPr>
                <w:p w:rsidR="460938DF" w:rsidP="460938DF" w:rsidRDefault="460938DF" w14:paraId="7CF02185" w14:textId="3DEDD160">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The method lost its object context, so </w:t>
                  </w:r>
                  <w:r w:rsidRPr="460938DF" w:rsidR="460938DF">
                    <w:rPr>
                      <w:rFonts w:ascii="Gill Sans MT" w:hAnsi="Gill Sans MT" w:eastAsia="Gill Sans MT" w:cs="Gill Sans MT" w:asciiTheme="minorAscii" w:hAnsiTheme="minorAscii" w:eastAsiaTheme="minorAscii" w:cstheme="minorAscii"/>
                      <w:color w:val="auto"/>
                      <w:sz w:val="20"/>
                      <w:szCs w:val="20"/>
                    </w:rPr>
                    <w:t>this</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defaults.</w:t>
                  </w:r>
                </w:p>
              </w:tc>
            </w:tr>
            <w:tr w:rsidR="460938DF" w:rsidTr="460938DF" w14:paraId="4DC595DF">
              <w:trPr>
                <w:trHeight w:val="300"/>
              </w:trPr>
              <w:tc>
                <w:tcPr>
                  <w:tcW w:w="345" w:type="dxa"/>
                  <w:tcMar/>
                  <w:vAlign w:val="top"/>
                </w:tcPr>
                <w:p w:rsidR="460938DF" w:rsidP="460938DF" w:rsidRDefault="460938DF" w14:paraId="23387998" w14:textId="297FF5A3">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5</w:t>
                  </w:r>
                </w:p>
              </w:tc>
              <w:tc>
                <w:tcPr>
                  <w:tcW w:w="1249" w:type="dxa"/>
                  <w:tcMar/>
                  <w:vAlign w:val="top"/>
                </w:tcPr>
                <w:p w:rsidR="460938DF" w:rsidP="460938DF" w:rsidRDefault="460938DF" w14:paraId="005F390B" w14:textId="49AFE56A">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Arrow Function Inside Object</w:t>
                  </w:r>
                </w:p>
              </w:tc>
              <w:tc>
                <w:tcPr>
                  <w:tcW w:w="4058" w:type="dxa"/>
                  <w:tcMar/>
                  <w:vAlign w:val="top"/>
                </w:tcPr>
                <w:p w:rsidR="460938DF" w:rsidP="460938DF" w:rsidRDefault="460938DF" w14:paraId="0A8A6B28" w14:textId="7D5A2F9A">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js</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const obj = </w:t>
                  </w:r>
                  <w:r w:rsidRPr="460938DF" w:rsidR="460938DF">
                    <w:rPr>
                      <w:rFonts w:ascii="Gill Sans MT" w:hAnsi="Gill Sans MT" w:eastAsia="Gill Sans MT" w:cs="Gill Sans MT" w:asciiTheme="minorAscii" w:hAnsiTheme="minorAscii" w:eastAsiaTheme="minorAscii" w:cstheme="minorAscii"/>
                      <w:color w:val="auto"/>
                      <w:sz w:val="20"/>
                      <w:szCs w:val="20"/>
                    </w:rPr>
                    <w:t>{ name</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"Ana", </w:t>
                  </w:r>
                  <w:r w:rsidRPr="460938DF" w:rsidR="460938DF">
                    <w:rPr>
                      <w:rFonts w:ascii="Gill Sans MT" w:hAnsi="Gill Sans MT" w:eastAsia="Gill Sans MT" w:cs="Gill Sans MT" w:asciiTheme="minorAscii" w:hAnsiTheme="minorAscii" w:eastAsiaTheme="minorAscii" w:cstheme="minorAscii"/>
                      <w:color w:val="auto"/>
                      <w:sz w:val="20"/>
                      <w:szCs w:val="20"/>
                    </w:rPr>
                    <w:t>sayHi</w:t>
                  </w:r>
                  <w:r w:rsidRPr="460938DF" w:rsidR="460938DF">
                    <w:rPr>
                      <w:rFonts w:ascii="Gill Sans MT" w:hAnsi="Gill Sans MT" w:eastAsia="Gill Sans MT" w:cs="Gill Sans MT" w:asciiTheme="minorAscii" w:hAnsiTheme="minorAscii" w:eastAsiaTheme="minorAscii" w:cstheme="minorAscii"/>
                      <w:color w:val="auto"/>
                      <w:sz w:val="20"/>
                      <w:szCs w:val="20"/>
                    </w:rPr>
                    <w:t>: () =&gt; console.log(this.name</w:t>
                  </w:r>
                  <w:r w:rsidRPr="460938DF" w:rsidR="460938DF">
                    <w:rPr>
                      <w:rFonts w:ascii="Gill Sans MT" w:hAnsi="Gill Sans MT" w:eastAsia="Gill Sans MT" w:cs="Gill Sans MT" w:asciiTheme="minorAscii" w:hAnsiTheme="minorAscii" w:eastAsiaTheme="minorAscii" w:cstheme="minorAscii"/>
                      <w:color w:val="auto"/>
                      <w:sz w:val="20"/>
                      <w:szCs w:val="20"/>
                    </w:rPr>
                    <w:t>) }</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r w:rsidRPr="460938DF" w:rsidR="460938DF">
                    <w:rPr>
                      <w:rFonts w:ascii="Gill Sans MT" w:hAnsi="Gill Sans MT" w:eastAsia="Gill Sans MT" w:cs="Gill Sans MT" w:asciiTheme="minorAscii" w:hAnsiTheme="minorAscii" w:eastAsiaTheme="minorAscii" w:cstheme="minorAscii"/>
                      <w:color w:val="auto"/>
                      <w:sz w:val="20"/>
                      <w:szCs w:val="20"/>
                    </w:rPr>
                    <w:t>obj.sayHi</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p>
              </w:tc>
              <w:tc>
                <w:tcPr>
                  <w:tcW w:w="1103" w:type="dxa"/>
                  <w:tcMar/>
                  <w:vAlign w:val="top"/>
                </w:tcPr>
                <w:p w:rsidR="460938DF" w:rsidP="460938DF" w:rsidRDefault="460938DF" w14:paraId="0612630E" w14:textId="0270E714">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undefined</w:t>
                  </w:r>
                </w:p>
              </w:tc>
              <w:tc>
                <w:tcPr>
                  <w:tcW w:w="2480" w:type="dxa"/>
                  <w:tcMar/>
                  <w:vAlign w:val="top"/>
                </w:tcPr>
                <w:p w:rsidR="460938DF" w:rsidP="460938DF" w:rsidRDefault="460938DF" w14:paraId="3B06671B" w14:textId="7851C67A">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Arrow functions </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don’t</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 xml:space="preserve"> bind their own </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this</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 they take it from the outer scope (here: global).</w:t>
                  </w:r>
                </w:p>
              </w:tc>
            </w:tr>
            <w:tr w:rsidR="460938DF" w:rsidTr="460938DF" w14:paraId="3219B315">
              <w:trPr>
                <w:trHeight w:val="300"/>
              </w:trPr>
              <w:tc>
                <w:tcPr>
                  <w:tcW w:w="345" w:type="dxa"/>
                  <w:tcMar/>
                  <w:vAlign w:val="top"/>
                </w:tcPr>
                <w:p w:rsidR="460938DF" w:rsidP="460938DF" w:rsidRDefault="460938DF" w14:paraId="7526E397" w14:textId="4332FE85">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6</w:t>
                  </w:r>
                </w:p>
              </w:tc>
              <w:tc>
                <w:tcPr>
                  <w:tcW w:w="1249" w:type="dxa"/>
                  <w:tcMar/>
                  <w:vAlign w:val="top"/>
                </w:tcPr>
                <w:p w:rsidR="460938DF" w:rsidP="460938DF" w:rsidRDefault="460938DF" w14:paraId="587A84D2" w14:textId="43BAD225">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Arrow Function Inside Regular Function</w:t>
                  </w:r>
                </w:p>
              </w:tc>
              <w:tc>
                <w:tcPr>
                  <w:tcW w:w="4058" w:type="dxa"/>
                  <w:tcMar/>
                  <w:vAlign w:val="top"/>
                </w:tcPr>
                <w:p w:rsidR="460938DF" w:rsidP="460938DF" w:rsidRDefault="460938DF" w14:paraId="0C6E2F62" w14:textId="5758D275">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js</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function </w:t>
                  </w:r>
                  <w:r w:rsidRPr="460938DF" w:rsidR="460938DF">
                    <w:rPr>
                      <w:rFonts w:ascii="Gill Sans MT" w:hAnsi="Gill Sans MT" w:eastAsia="Gill Sans MT" w:cs="Gill Sans MT" w:asciiTheme="minorAscii" w:hAnsiTheme="minorAscii" w:eastAsiaTheme="minorAscii" w:cstheme="minorAscii"/>
                      <w:color w:val="auto"/>
                      <w:sz w:val="20"/>
                      <w:szCs w:val="20"/>
                    </w:rPr>
                    <w:t>outer(</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r w:rsidRPr="460938DF" w:rsidR="460938DF">
                    <w:rPr>
                      <w:rFonts w:ascii="Gill Sans MT" w:hAnsi="Gill Sans MT" w:eastAsia="Gill Sans MT" w:cs="Gill Sans MT" w:asciiTheme="minorAscii" w:hAnsiTheme="minorAscii" w:eastAsiaTheme="minorAscii" w:cstheme="minorAscii"/>
                      <w:color w:val="auto"/>
                      <w:sz w:val="20"/>
                      <w:szCs w:val="20"/>
                    </w:rPr>
                    <w:t>{ const</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arrow = () =&gt; console.log(this); </w:t>
                  </w:r>
                  <w:r w:rsidRPr="460938DF" w:rsidR="460938DF">
                    <w:rPr>
                      <w:rFonts w:ascii="Gill Sans MT" w:hAnsi="Gill Sans MT" w:eastAsia="Gill Sans MT" w:cs="Gill Sans MT" w:asciiTheme="minorAscii" w:hAnsiTheme="minorAscii" w:eastAsiaTheme="minorAscii" w:cstheme="minorAscii"/>
                      <w:color w:val="auto"/>
                      <w:sz w:val="20"/>
                      <w:szCs w:val="20"/>
                    </w:rPr>
                    <w:t>arrow(</w:t>
                  </w:r>
                  <w:r w:rsidRPr="460938DF" w:rsidR="460938DF">
                    <w:rPr>
                      <w:rFonts w:ascii="Gill Sans MT" w:hAnsi="Gill Sans MT" w:eastAsia="Gill Sans MT" w:cs="Gill Sans MT" w:asciiTheme="minorAscii" w:hAnsiTheme="minorAscii" w:eastAsiaTheme="minorAscii" w:cstheme="minorAscii"/>
                      <w:color w:val="auto"/>
                      <w:sz w:val="20"/>
                      <w:szCs w:val="20"/>
                    </w:rPr>
                    <w:t>)</w:t>
                  </w:r>
                  <w:r w:rsidRPr="460938DF" w:rsidR="460938DF">
                    <w:rPr>
                      <w:rFonts w:ascii="Gill Sans MT" w:hAnsi="Gill Sans MT" w:eastAsia="Gill Sans MT" w:cs="Gill Sans MT" w:asciiTheme="minorAscii" w:hAnsiTheme="minorAscii" w:eastAsiaTheme="minorAscii" w:cstheme="minorAscii"/>
                      <w:color w:val="auto"/>
                      <w:sz w:val="20"/>
                      <w:szCs w:val="20"/>
                    </w:rPr>
                    <w:t>; }</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r w:rsidRPr="460938DF" w:rsidR="460938DF">
                    <w:rPr>
                      <w:rFonts w:ascii="Gill Sans MT" w:hAnsi="Gill Sans MT" w:eastAsia="Gill Sans MT" w:cs="Gill Sans MT" w:asciiTheme="minorAscii" w:hAnsiTheme="minorAscii" w:eastAsiaTheme="minorAscii" w:cstheme="minorAscii"/>
                      <w:color w:val="auto"/>
                      <w:sz w:val="20"/>
                      <w:szCs w:val="20"/>
                    </w:rPr>
                    <w:t>outer.call</w:t>
                  </w:r>
                  <w:r w:rsidRPr="460938DF" w:rsidR="460938DF">
                    <w:rPr>
                      <w:rFonts w:ascii="Gill Sans MT" w:hAnsi="Gill Sans MT" w:eastAsia="Gill Sans MT" w:cs="Gill Sans MT" w:asciiTheme="minorAscii" w:hAnsiTheme="minorAscii" w:eastAsiaTheme="minorAscii" w:cstheme="minorAscii"/>
                      <w:color w:val="auto"/>
                      <w:sz w:val="20"/>
                      <w:szCs w:val="20"/>
                    </w:rPr>
                    <w:t>({ x</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r w:rsidRPr="460938DF" w:rsidR="460938DF">
                    <w:rPr>
                      <w:rFonts w:ascii="Gill Sans MT" w:hAnsi="Gill Sans MT" w:eastAsia="Gill Sans MT" w:cs="Gill Sans MT" w:asciiTheme="minorAscii" w:hAnsiTheme="minorAscii" w:eastAsiaTheme="minorAscii" w:cstheme="minorAscii"/>
                      <w:color w:val="auto"/>
                      <w:sz w:val="20"/>
                      <w:szCs w:val="20"/>
                    </w:rPr>
                    <w:t>42 }</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p>
              </w:tc>
              <w:tc>
                <w:tcPr>
                  <w:tcW w:w="1103" w:type="dxa"/>
                  <w:tcMar/>
                  <w:vAlign w:val="top"/>
                </w:tcPr>
                <w:p w:rsidR="460938DF" w:rsidP="460938DF" w:rsidRDefault="460938DF" w14:paraId="039D5ECB" w14:textId="5E303B2F">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r w:rsidRPr="460938DF" w:rsidR="460938DF">
                    <w:rPr>
                      <w:rFonts w:ascii="Gill Sans MT" w:hAnsi="Gill Sans MT" w:eastAsia="Gill Sans MT" w:cs="Gill Sans MT" w:asciiTheme="minorAscii" w:hAnsiTheme="minorAscii" w:eastAsiaTheme="minorAscii" w:cstheme="minorAscii"/>
                      <w:color w:val="auto"/>
                      <w:sz w:val="20"/>
                      <w:szCs w:val="20"/>
                    </w:rPr>
                    <w:t>42 }</w:t>
                  </w:r>
                </w:p>
              </w:tc>
              <w:tc>
                <w:tcPr>
                  <w:tcW w:w="2480" w:type="dxa"/>
                  <w:tcMar/>
                  <w:vAlign w:val="top"/>
                </w:tcPr>
                <w:p w:rsidR="460938DF" w:rsidP="460938DF" w:rsidRDefault="460938DF" w14:paraId="46C95314" w14:textId="7443BEA8">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Arrow inherits </w:t>
                  </w:r>
                  <w:r w:rsidRPr="460938DF" w:rsidR="460938DF">
                    <w:rPr>
                      <w:rFonts w:ascii="Gill Sans MT" w:hAnsi="Gill Sans MT" w:eastAsia="Gill Sans MT" w:cs="Gill Sans MT" w:asciiTheme="minorAscii" w:hAnsiTheme="minorAscii" w:eastAsiaTheme="minorAscii" w:cstheme="minorAscii"/>
                      <w:color w:val="auto"/>
                      <w:sz w:val="20"/>
                      <w:szCs w:val="20"/>
                    </w:rPr>
                    <w:t>this</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from </w:t>
                  </w:r>
                  <w:r w:rsidRPr="460938DF" w:rsidR="460938DF">
                    <w:rPr>
                      <w:rFonts w:ascii="Gill Sans MT" w:hAnsi="Gill Sans MT" w:eastAsia="Gill Sans MT" w:cs="Gill Sans MT" w:asciiTheme="minorAscii" w:hAnsiTheme="minorAscii" w:eastAsiaTheme="minorAscii" w:cstheme="minorAscii"/>
                      <w:color w:val="auto"/>
                      <w:sz w:val="20"/>
                      <w:szCs w:val="20"/>
                    </w:rPr>
                    <w:t>outer(</w:t>
                  </w:r>
                  <w:r w:rsidRPr="460938DF" w:rsidR="460938DF">
                    <w:rPr>
                      <w:rFonts w:ascii="Gill Sans MT" w:hAnsi="Gill Sans MT" w:eastAsia="Gill Sans MT" w:cs="Gill Sans MT" w:asciiTheme="minorAscii" w:hAnsiTheme="minorAscii" w:eastAsiaTheme="minorAscii" w:cstheme="minorAscii"/>
                      <w:color w:val="auto"/>
                      <w:sz w:val="20"/>
                      <w:szCs w:val="20"/>
                    </w:rPr>
                    <w:t>)</w:t>
                  </w:r>
                  <w:r w:rsidRPr="460938DF" w:rsidR="460938DF">
                    <w:rPr>
                      <w:rFonts w:ascii="Gill Sans MT" w:hAnsi="Gill Sans MT" w:eastAsia="Gill Sans MT" w:cs="Gill Sans MT" w:asciiTheme="minorAscii" w:hAnsiTheme="minorAscii" w:eastAsiaTheme="minorAscii" w:cstheme="minorAscii"/>
                      <w:color w:val="auto"/>
                      <w:sz w:val="20"/>
                      <w:szCs w:val="20"/>
                    </w:rPr>
                    <w:t>.</w:t>
                  </w:r>
                </w:p>
              </w:tc>
            </w:tr>
            <w:tr w:rsidR="460938DF" w:rsidTr="460938DF" w14:paraId="57D4D750">
              <w:trPr>
                <w:trHeight w:val="300"/>
              </w:trPr>
              <w:tc>
                <w:tcPr>
                  <w:tcW w:w="345" w:type="dxa"/>
                  <w:tcMar/>
                  <w:vAlign w:val="top"/>
                </w:tcPr>
                <w:p w:rsidR="460938DF" w:rsidP="460938DF" w:rsidRDefault="460938DF" w14:paraId="28BC9C94" w14:textId="7D4EC905">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7</w:t>
                  </w:r>
                </w:p>
              </w:tc>
              <w:tc>
                <w:tcPr>
                  <w:tcW w:w="1249" w:type="dxa"/>
                  <w:tcMar/>
                  <w:vAlign w:val="top"/>
                </w:tcPr>
                <w:p w:rsidR="460938DF" w:rsidP="460938DF" w:rsidRDefault="460938DF" w14:paraId="09CD0CA2" w14:textId="46889FFA">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Constructor Function / Class</w:t>
                  </w:r>
                </w:p>
              </w:tc>
              <w:tc>
                <w:tcPr>
                  <w:tcW w:w="4058" w:type="dxa"/>
                  <w:tcMar/>
                  <w:vAlign w:val="top"/>
                </w:tcPr>
                <w:p w:rsidR="460938DF" w:rsidP="460938DF" w:rsidRDefault="460938DF" w14:paraId="0D44D263" w14:textId="1B7A483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js</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class User </w:t>
                  </w:r>
                  <w:r w:rsidRPr="460938DF" w:rsidR="460938DF">
                    <w:rPr>
                      <w:rFonts w:ascii="Gill Sans MT" w:hAnsi="Gill Sans MT" w:eastAsia="Gill Sans MT" w:cs="Gill Sans MT" w:asciiTheme="minorAscii" w:hAnsiTheme="minorAscii" w:eastAsiaTheme="minorAscii" w:cstheme="minorAscii"/>
                      <w:color w:val="auto"/>
                      <w:sz w:val="20"/>
                      <w:szCs w:val="20"/>
                    </w:rPr>
                    <w:t>{ constructor</w:t>
                  </w:r>
                  <w:r w:rsidRPr="460938DF" w:rsidR="460938DF">
                    <w:rPr>
                      <w:rFonts w:ascii="Gill Sans MT" w:hAnsi="Gill Sans MT" w:eastAsia="Gill Sans MT" w:cs="Gill Sans MT" w:asciiTheme="minorAscii" w:hAnsiTheme="minorAscii" w:eastAsiaTheme="minorAscii" w:cstheme="minorAscii"/>
                      <w:color w:val="auto"/>
                      <w:sz w:val="20"/>
                      <w:szCs w:val="20"/>
                    </w:rPr>
                    <w:t>(name</w:t>
                  </w:r>
                  <w:r w:rsidRPr="460938DF" w:rsidR="460938DF">
                    <w:rPr>
                      <w:rFonts w:ascii="Gill Sans MT" w:hAnsi="Gill Sans MT" w:eastAsia="Gill Sans MT" w:cs="Gill Sans MT" w:asciiTheme="minorAscii" w:hAnsiTheme="minorAscii" w:eastAsiaTheme="minorAscii" w:cstheme="minorAscii"/>
                      <w:color w:val="auto"/>
                      <w:sz w:val="20"/>
                      <w:szCs w:val="20"/>
                    </w:rPr>
                    <w:t>){ this.name</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 name</w:t>
                  </w:r>
                  <w:r w:rsidRPr="460938DF" w:rsidR="460938DF">
                    <w:rPr>
                      <w:rFonts w:ascii="Gill Sans MT" w:hAnsi="Gill Sans MT" w:eastAsia="Gill Sans MT" w:cs="Gill Sans MT" w:asciiTheme="minorAscii" w:hAnsiTheme="minorAscii" w:eastAsiaTheme="minorAscii" w:cstheme="minorAscii"/>
                      <w:color w:val="auto"/>
                      <w:sz w:val="20"/>
                      <w:szCs w:val="20"/>
                    </w:rPr>
                    <w:t>; }</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r w:rsidRPr="460938DF" w:rsidR="460938DF">
                    <w:rPr>
                      <w:rFonts w:ascii="Gill Sans MT" w:hAnsi="Gill Sans MT" w:eastAsia="Gill Sans MT" w:cs="Gill Sans MT" w:asciiTheme="minorAscii" w:hAnsiTheme="minorAscii" w:eastAsiaTheme="minorAscii" w:cstheme="minorAscii"/>
                      <w:color w:val="auto"/>
                      <w:sz w:val="20"/>
                      <w:szCs w:val="20"/>
                    </w:rPr>
                    <w:t>sayHi</w:t>
                  </w:r>
                  <w:r w:rsidRPr="460938DF" w:rsidR="460938DF">
                    <w:rPr>
                      <w:rFonts w:ascii="Gill Sans MT" w:hAnsi="Gill Sans MT" w:eastAsia="Gill Sans MT" w:cs="Gill Sans MT" w:asciiTheme="minorAscii" w:hAnsiTheme="minorAscii" w:eastAsiaTheme="minorAscii" w:cstheme="minorAscii"/>
                      <w:color w:val="auto"/>
                      <w:sz w:val="20"/>
                      <w:szCs w:val="20"/>
                    </w:rPr>
                    <w:t>(</w:t>
                  </w:r>
                  <w:r w:rsidRPr="460938DF" w:rsidR="460938DF">
                    <w:rPr>
                      <w:rFonts w:ascii="Gill Sans MT" w:hAnsi="Gill Sans MT" w:eastAsia="Gill Sans MT" w:cs="Gill Sans MT" w:asciiTheme="minorAscii" w:hAnsiTheme="minorAscii" w:eastAsiaTheme="minorAscii" w:cstheme="minorAscii"/>
                      <w:color w:val="auto"/>
                      <w:sz w:val="20"/>
                      <w:szCs w:val="20"/>
                    </w:rPr>
                    <w:t>){ console.log</w:t>
                  </w:r>
                  <w:r w:rsidRPr="460938DF" w:rsidR="460938DF">
                    <w:rPr>
                      <w:rFonts w:ascii="Gill Sans MT" w:hAnsi="Gill Sans MT" w:eastAsia="Gill Sans MT" w:cs="Gill Sans MT" w:asciiTheme="minorAscii" w:hAnsiTheme="minorAscii" w:eastAsiaTheme="minorAscii" w:cstheme="minorAscii"/>
                      <w:color w:val="auto"/>
                      <w:sz w:val="20"/>
                      <w:szCs w:val="20"/>
                    </w:rPr>
                    <w:t>(this.name)</w:t>
                  </w:r>
                  <w:r w:rsidRPr="460938DF" w:rsidR="460938DF">
                    <w:rPr>
                      <w:rFonts w:ascii="Gill Sans MT" w:hAnsi="Gill Sans MT" w:eastAsia="Gill Sans MT" w:cs="Gill Sans MT" w:asciiTheme="minorAscii" w:hAnsiTheme="minorAscii" w:eastAsiaTheme="minorAscii" w:cstheme="minorAscii"/>
                      <w:color w:val="auto"/>
                      <w:sz w:val="20"/>
                      <w:szCs w:val="20"/>
                    </w:rPr>
                    <w:t>; }</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 new User("Ana").</w:t>
                  </w:r>
                  <w:r w:rsidRPr="460938DF" w:rsidR="460938DF">
                    <w:rPr>
                      <w:rFonts w:ascii="Gill Sans MT" w:hAnsi="Gill Sans MT" w:eastAsia="Gill Sans MT" w:cs="Gill Sans MT" w:asciiTheme="minorAscii" w:hAnsiTheme="minorAscii" w:eastAsiaTheme="minorAscii" w:cstheme="minorAscii"/>
                      <w:color w:val="auto"/>
                      <w:sz w:val="20"/>
                      <w:szCs w:val="20"/>
                    </w:rPr>
                    <w:t>sayHi</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p>
              </w:tc>
              <w:tc>
                <w:tcPr>
                  <w:tcW w:w="1103" w:type="dxa"/>
                  <w:tcMar/>
                  <w:vAlign w:val="top"/>
                </w:tcPr>
                <w:p w:rsidR="460938DF" w:rsidP="460938DF" w:rsidRDefault="460938DF" w14:paraId="6A64C7FE" w14:textId="24388DE7">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The </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instance object</w:t>
                  </w:r>
                </w:p>
              </w:tc>
              <w:tc>
                <w:tcPr>
                  <w:tcW w:w="2480" w:type="dxa"/>
                  <w:tcMar/>
                  <w:vAlign w:val="top"/>
                </w:tcPr>
                <w:p w:rsidR="460938DF" w:rsidP="460938DF" w:rsidRDefault="460938DF" w14:paraId="5227FB8D" w14:textId="1DB801D9">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When using </w:t>
                  </w:r>
                  <w:r w:rsidRPr="460938DF" w:rsidR="460938DF">
                    <w:rPr>
                      <w:rFonts w:ascii="Gill Sans MT" w:hAnsi="Gill Sans MT" w:eastAsia="Gill Sans MT" w:cs="Gill Sans MT" w:asciiTheme="minorAscii" w:hAnsiTheme="minorAscii" w:eastAsiaTheme="minorAscii" w:cstheme="minorAscii"/>
                      <w:color w:val="auto"/>
                      <w:sz w:val="20"/>
                      <w:szCs w:val="20"/>
                    </w:rPr>
                    <w:t>new</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r w:rsidRPr="460938DF" w:rsidR="460938DF">
                    <w:rPr>
                      <w:rFonts w:ascii="Gill Sans MT" w:hAnsi="Gill Sans MT" w:eastAsia="Gill Sans MT" w:cs="Gill Sans MT" w:asciiTheme="minorAscii" w:hAnsiTheme="minorAscii" w:eastAsiaTheme="minorAscii" w:cstheme="minorAscii"/>
                      <w:color w:val="auto"/>
                      <w:sz w:val="20"/>
                      <w:szCs w:val="20"/>
                    </w:rPr>
                    <w:t>this</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refers to the new instance.</w:t>
                  </w:r>
                </w:p>
              </w:tc>
            </w:tr>
            <w:tr w:rsidR="460938DF" w:rsidTr="460938DF" w14:paraId="5D19FD71">
              <w:trPr>
                <w:trHeight w:val="300"/>
              </w:trPr>
              <w:tc>
                <w:tcPr>
                  <w:tcW w:w="345" w:type="dxa"/>
                  <w:tcMar/>
                  <w:vAlign w:val="top"/>
                </w:tcPr>
                <w:p w:rsidR="460938DF" w:rsidP="460938DF" w:rsidRDefault="460938DF" w14:paraId="164758FC" w14:textId="02A055A9">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8</w:t>
                  </w:r>
                </w:p>
              </w:tc>
              <w:tc>
                <w:tcPr>
                  <w:tcW w:w="1249" w:type="dxa"/>
                  <w:tcMar/>
                  <w:vAlign w:val="top"/>
                </w:tcPr>
                <w:p w:rsidR="460938DF" w:rsidP="460938DF" w:rsidRDefault="460938DF" w14:paraId="7AE02817" w14:textId="3FD1D04B">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Event Handler in DOM</w:t>
                  </w:r>
                </w:p>
              </w:tc>
              <w:tc>
                <w:tcPr>
                  <w:tcW w:w="4058" w:type="dxa"/>
                  <w:tcMar/>
                  <w:vAlign w:val="top"/>
                </w:tcPr>
                <w:p w:rsidR="460938DF" w:rsidP="460938DF" w:rsidRDefault="460938DF" w14:paraId="0A44D0FE" w14:textId="51F7CD28">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html &lt;button id="</w:t>
                  </w:r>
                  <w:r w:rsidRPr="460938DF" w:rsidR="460938DF">
                    <w:rPr>
                      <w:rFonts w:ascii="Gill Sans MT" w:hAnsi="Gill Sans MT" w:eastAsia="Gill Sans MT" w:cs="Gill Sans MT" w:asciiTheme="minorAscii" w:hAnsiTheme="minorAscii" w:eastAsiaTheme="minorAscii" w:cstheme="minorAscii"/>
                      <w:color w:val="auto"/>
                      <w:sz w:val="20"/>
                      <w:szCs w:val="20"/>
                    </w:rPr>
                    <w:t>btn</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"&gt;Click&lt;/button&gt; </w:t>
                  </w:r>
                  <w:r>
                    <w:br/>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js </w:t>
                  </w:r>
                  <w:r w:rsidRPr="460938DF" w:rsidR="460938DF">
                    <w:rPr>
                      <w:rFonts w:ascii="Gill Sans MT" w:hAnsi="Gill Sans MT" w:eastAsia="Gill Sans MT" w:cs="Gill Sans MT" w:asciiTheme="minorAscii" w:hAnsiTheme="minorAscii" w:eastAsiaTheme="minorAscii" w:cstheme="minorAscii"/>
                      <w:color w:val="auto"/>
                      <w:sz w:val="20"/>
                      <w:szCs w:val="20"/>
                    </w:rPr>
                    <w:t>document.querySelector</w:t>
                  </w:r>
                  <w:r w:rsidRPr="460938DF" w:rsidR="460938DF">
                    <w:rPr>
                      <w:rFonts w:ascii="Gill Sans MT" w:hAnsi="Gill Sans MT" w:eastAsia="Gill Sans MT" w:cs="Gill Sans MT" w:asciiTheme="minorAscii" w:hAnsiTheme="minorAscii" w:eastAsiaTheme="minorAscii" w:cstheme="minorAscii"/>
                      <w:color w:val="auto"/>
                      <w:sz w:val="20"/>
                      <w:szCs w:val="20"/>
                    </w:rPr>
                    <w:t>("#</w:t>
                  </w:r>
                  <w:r w:rsidRPr="460938DF" w:rsidR="460938DF">
                    <w:rPr>
                      <w:rFonts w:ascii="Gill Sans MT" w:hAnsi="Gill Sans MT" w:eastAsia="Gill Sans MT" w:cs="Gill Sans MT" w:asciiTheme="minorAscii" w:hAnsiTheme="minorAscii" w:eastAsiaTheme="minorAscii" w:cstheme="minorAscii"/>
                      <w:color w:val="auto"/>
                      <w:sz w:val="20"/>
                      <w:szCs w:val="20"/>
                    </w:rPr>
                    <w:t>btn</w:t>
                  </w:r>
                  <w:r w:rsidRPr="460938DF" w:rsidR="460938DF">
                    <w:rPr>
                      <w:rFonts w:ascii="Gill Sans MT" w:hAnsi="Gill Sans MT" w:eastAsia="Gill Sans MT" w:cs="Gill Sans MT" w:asciiTheme="minorAscii" w:hAnsiTheme="minorAscii" w:eastAsiaTheme="minorAscii" w:cstheme="minorAscii"/>
                      <w:color w:val="auto"/>
                      <w:sz w:val="20"/>
                      <w:szCs w:val="20"/>
                    </w:rPr>
                    <w:t>").</w:t>
                  </w:r>
                  <w:r w:rsidRPr="460938DF" w:rsidR="460938DF">
                    <w:rPr>
                      <w:rFonts w:ascii="Gill Sans MT" w:hAnsi="Gill Sans MT" w:eastAsia="Gill Sans MT" w:cs="Gill Sans MT" w:asciiTheme="minorAscii" w:hAnsiTheme="minorAscii" w:eastAsiaTheme="minorAscii" w:cstheme="minorAscii"/>
                      <w:color w:val="auto"/>
                      <w:sz w:val="20"/>
                      <w:szCs w:val="20"/>
                    </w:rPr>
                    <w:t>addEventListener</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("click", </w:t>
                  </w:r>
                  <w:r w:rsidRPr="460938DF" w:rsidR="460938DF">
                    <w:rPr>
                      <w:rFonts w:ascii="Gill Sans MT" w:hAnsi="Gill Sans MT" w:eastAsia="Gill Sans MT" w:cs="Gill Sans MT" w:asciiTheme="minorAscii" w:hAnsiTheme="minorAscii" w:eastAsiaTheme="minorAscii" w:cstheme="minorAscii"/>
                      <w:color w:val="auto"/>
                      <w:sz w:val="20"/>
                      <w:szCs w:val="20"/>
                    </w:rPr>
                    <w:t>function(</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r w:rsidRPr="460938DF" w:rsidR="460938DF">
                    <w:rPr>
                      <w:rFonts w:ascii="Gill Sans MT" w:hAnsi="Gill Sans MT" w:eastAsia="Gill Sans MT" w:cs="Gill Sans MT" w:asciiTheme="minorAscii" w:hAnsiTheme="minorAscii" w:eastAsiaTheme="minorAscii" w:cstheme="minorAscii"/>
                      <w:color w:val="auto"/>
                      <w:sz w:val="20"/>
                      <w:szCs w:val="20"/>
                    </w:rPr>
                    <w:t>{ console.log</w:t>
                  </w:r>
                  <w:r w:rsidRPr="460938DF" w:rsidR="460938DF">
                    <w:rPr>
                      <w:rFonts w:ascii="Gill Sans MT" w:hAnsi="Gill Sans MT" w:eastAsia="Gill Sans MT" w:cs="Gill Sans MT" w:asciiTheme="minorAscii" w:hAnsiTheme="minorAscii" w:eastAsiaTheme="minorAscii" w:cstheme="minorAscii"/>
                      <w:color w:val="auto"/>
                      <w:sz w:val="20"/>
                      <w:szCs w:val="20"/>
                    </w:rPr>
                    <w:t>(this)</w:t>
                  </w:r>
                  <w:r w:rsidRPr="460938DF" w:rsidR="460938DF">
                    <w:rPr>
                      <w:rFonts w:ascii="Gill Sans MT" w:hAnsi="Gill Sans MT" w:eastAsia="Gill Sans MT" w:cs="Gill Sans MT" w:asciiTheme="minorAscii" w:hAnsiTheme="minorAscii" w:eastAsiaTheme="minorAscii" w:cstheme="minorAscii"/>
                      <w:color w:val="auto"/>
                      <w:sz w:val="20"/>
                      <w:szCs w:val="20"/>
                    </w:rPr>
                    <w:t>; }</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p>
              </w:tc>
              <w:tc>
                <w:tcPr>
                  <w:tcW w:w="1103" w:type="dxa"/>
                  <w:tcMar/>
                  <w:vAlign w:val="top"/>
                </w:tcPr>
                <w:p w:rsidR="460938DF" w:rsidP="460938DF" w:rsidRDefault="460938DF" w14:paraId="62BB1597" w14:textId="1831E36E">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The </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DOM element</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r w:rsidRPr="460938DF" w:rsidR="460938DF">
                    <w:rPr>
                      <w:rFonts w:ascii="Gill Sans MT" w:hAnsi="Gill Sans MT" w:eastAsia="Gill Sans MT" w:cs="Gill Sans MT" w:asciiTheme="minorAscii" w:hAnsiTheme="minorAscii" w:eastAsiaTheme="minorAscii" w:cstheme="minorAscii"/>
                      <w:color w:val="auto"/>
                      <w:sz w:val="20"/>
                      <w:szCs w:val="20"/>
                    </w:rPr>
                    <w:t>&lt;button&gt;</w:t>
                  </w:r>
                  <w:r w:rsidRPr="460938DF" w:rsidR="460938DF">
                    <w:rPr>
                      <w:rFonts w:ascii="Gill Sans MT" w:hAnsi="Gill Sans MT" w:eastAsia="Gill Sans MT" w:cs="Gill Sans MT" w:asciiTheme="minorAscii" w:hAnsiTheme="minorAscii" w:eastAsiaTheme="minorAscii" w:cstheme="minorAscii"/>
                      <w:color w:val="auto"/>
                      <w:sz w:val="20"/>
                      <w:szCs w:val="20"/>
                    </w:rPr>
                    <w:t>)</w:t>
                  </w:r>
                </w:p>
              </w:tc>
              <w:tc>
                <w:tcPr>
                  <w:tcW w:w="2480" w:type="dxa"/>
                  <w:tcMar/>
                  <w:vAlign w:val="top"/>
                </w:tcPr>
                <w:p w:rsidR="460938DF" w:rsidP="460938DF" w:rsidRDefault="460938DF" w14:paraId="1A430845" w14:textId="2CFD71B1">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In regular event handlers, </w:t>
                  </w:r>
                  <w:r w:rsidRPr="460938DF" w:rsidR="460938DF">
                    <w:rPr>
                      <w:rFonts w:ascii="Gill Sans MT" w:hAnsi="Gill Sans MT" w:eastAsia="Gill Sans MT" w:cs="Gill Sans MT" w:asciiTheme="minorAscii" w:hAnsiTheme="minorAscii" w:eastAsiaTheme="minorAscii" w:cstheme="minorAscii"/>
                      <w:color w:val="auto"/>
                      <w:sz w:val="20"/>
                      <w:szCs w:val="20"/>
                    </w:rPr>
                    <w:t>this</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refers to the element receiving the event.</w:t>
                  </w:r>
                </w:p>
              </w:tc>
            </w:tr>
            <w:tr w:rsidR="460938DF" w:rsidTr="460938DF" w14:paraId="278FE15B">
              <w:trPr>
                <w:trHeight w:val="300"/>
              </w:trPr>
              <w:tc>
                <w:tcPr>
                  <w:tcW w:w="345" w:type="dxa"/>
                  <w:tcMar/>
                  <w:vAlign w:val="top"/>
                </w:tcPr>
                <w:p w:rsidR="460938DF" w:rsidP="460938DF" w:rsidRDefault="460938DF" w14:paraId="052D4A25" w14:textId="1F315F84">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9</w:t>
                  </w:r>
                </w:p>
              </w:tc>
              <w:tc>
                <w:tcPr>
                  <w:tcW w:w="1249" w:type="dxa"/>
                  <w:tcMar/>
                  <w:vAlign w:val="top"/>
                </w:tcPr>
                <w:p w:rsidR="460938DF" w:rsidP="460938DF" w:rsidRDefault="460938DF" w14:paraId="799230D2" w14:textId="2DF4AF8A">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Arrow Function Event Handler</w:t>
                  </w:r>
                </w:p>
              </w:tc>
              <w:tc>
                <w:tcPr>
                  <w:tcW w:w="4058" w:type="dxa"/>
                  <w:tcMar/>
                  <w:vAlign w:val="top"/>
                </w:tcPr>
                <w:p w:rsidR="460938DF" w:rsidP="460938DF" w:rsidRDefault="460938DF" w14:paraId="201A9485" w14:textId="694A03E5">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js</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r w:rsidRPr="460938DF" w:rsidR="460938DF">
                    <w:rPr>
                      <w:rFonts w:ascii="Gill Sans MT" w:hAnsi="Gill Sans MT" w:eastAsia="Gill Sans MT" w:cs="Gill Sans MT" w:asciiTheme="minorAscii" w:hAnsiTheme="minorAscii" w:eastAsiaTheme="minorAscii" w:cstheme="minorAscii"/>
                      <w:color w:val="auto"/>
                      <w:sz w:val="20"/>
                      <w:szCs w:val="20"/>
                    </w:rPr>
                    <w:t>document.querySelector</w:t>
                  </w:r>
                  <w:r w:rsidRPr="460938DF" w:rsidR="460938DF">
                    <w:rPr>
                      <w:rFonts w:ascii="Gill Sans MT" w:hAnsi="Gill Sans MT" w:eastAsia="Gill Sans MT" w:cs="Gill Sans MT" w:asciiTheme="minorAscii" w:hAnsiTheme="minorAscii" w:eastAsiaTheme="minorAscii" w:cstheme="minorAscii"/>
                      <w:color w:val="auto"/>
                      <w:sz w:val="20"/>
                      <w:szCs w:val="20"/>
                    </w:rPr>
                    <w:t>("#</w:t>
                  </w:r>
                  <w:r w:rsidRPr="460938DF" w:rsidR="460938DF">
                    <w:rPr>
                      <w:rFonts w:ascii="Gill Sans MT" w:hAnsi="Gill Sans MT" w:eastAsia="Gill Sans MT" w:cs="Gill Sans MT" w:asciiTheme="minorAscii" w:hAnsiTheme="minorAscii" w:eastAsiaTheme="minorAscii" w:cstheme="minorAscii"/>
                      <w:color w:val="auto"/>
                      <w:sz w:val="20"/>
                      <w:szCs w:val="20"/>
                    </w:rPr>
                    <w:t>btn</w:t>
                  </w:r>
                  <w:r w:rsidRPr="460938DF" w:rsidR="460938DF">
                    <w:rPr>
                      <w:rFonts w:ascii="Gill Sans MT" w:hAnsi="Gill Sans MT" w:eastAsia="Gill Sans MT" w:cs="Gill Sans MT" w:asciiTheme="minorAscii" w:hAnsiTheme="minorAscii" w:eastAsiaTheme="minorAscii" w:cstheme="minorAscii"/>
                      <w:color w:val="auto"/>
                      <w:sz w:val="20"/>
                      <w:szCs w:val="20"/>
                    </w:rPr>
                    <w:t>").</w:t>
                  </w:r>
                  <w:r w:rsidRPr="460938DF" w:rsidR="460938DF">
                    <w:rPr>
                      <w:rFonts w:ascii="Gill Sans MT" w:hAnsi="Gill Sans MT" w:eastAsia="Gill Sans MT" w:cs="Gill Sans MT" w:asciiTheme="minorAscii" w:hAnsiTheme="minorAscii" w:eastAsiaTheme="minorAscii" w:cstheme="minorAscii"/>
                      <w:color w:val="auto"/>
                      <w:sz w:val="20"/>
                      <w:szCs w:val="20"/>
                    </w:rPr>
                    <w:t>addEventListener</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("click", () =&gt; console.log(this)); </w:t>
                  </w:r>
                </w:p>
              </w:tc>
              <w:tc>
                <w:tcPr>
                  <w:tcW w:w="1103" w:type="dxa"/>
                  <w:tcMar/>
                  <w:vAlign w:val="top"/>
                </w:tcPr>
                <w:p w:rsidR="460938DF" w:rsidP="460938DF" w:rsidRDefault="460938DF" w14:paraId="475BE940" w14:textId="587CDF62">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window</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 </w:t>
                  </w:r>
                  <w:r w:rsidRPr="460938DF" w:rsidR="460938DF">
                    <w:rPr>
                      <w:rFonts w:ascii="Gill Sans MT" w:hAnsi="Gill Sans MT" w:eastAsia="Gill Sans MT" w:cs="Gill Sans MT" w:asciiTheme="minorAscii" w:hAnsiTheme="minorAscii" w:eastAsiaTheme="minorAscii" w:cstheme="minorAscii"/>
                      <w:color w:val="auto"/>
                      <w:sz w:val="20"/>
                      <w:szCs w:val="20"/>
                    </w:rPr>
                    <w:t>undefined</w:t>
                  </w:r>
                </w:p>
              </w:tc>
              <w:tc>
                <w:tcPr>
                  <w:tcW w:w="2480" w:type="dxa"/>
                  <w:tcMar/>
                  <w:vAlign w:val="top"/>
                </w:tcPr>
                <w:p w:rsidR="460938DF" w:rsidP="460938DF" w:rsidRDefault="460938DF" w14:paraId="277DEB98" w14:textId="5B6B8B5B">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Arrow functions </w:t>
                  </w:r>
                  <w:r w:rsidRPr="460938DF" w:rsidR="460938DF">
                    <w:rPr>
                      <w:rFonts w:ascii="Gill Sans MT" w:hAnsi="Gill Sans MT" w:eastAsia="Gill Sans MT" w:cs="Gill Sans MT" w:asciiTheme="minorAscii" w:hAnsiTheme="minorAscii" w:eastAsiaTheme="minorAscii" w:cstheme="minorAscii"/>
                      <w:color w:val="auto"/>
                      <w:sz w:val="20"/>
                      <w:szCs w:val="20"/>
                    </w:rPr>
                    <w:t>don’t</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have their own </w:t>
                  </w:r>
                  <w:r w:rsidRPr="460938DF" w:rsidR="460938DF">
                    <w:rPr>
                      <w:rFonts w:ascii="Gill Sans MT" w:hAnsi="Gill Sans MT" w:eastAsia="Gill Sans MT" w:cs="Gill Sans MT" w:asciiTheme="minorAscii" w:hAnsiTheme="minorAscii" w:eastAsiaTheme="minorAscii" w:cstheme="minorAscii"/>
                      <w:color w:val="auto"/>
                      <w:sz w:val="20"/>
                      <w:szCs w:val="20"/>
                    </w:rPr>
                    <w:t>this</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so it </w:t>
                  </w:r>
                  <w:r w:rsidRPr="460938DF" w:rsidR="460938DF">
                    <w:rPr>
                      <w:rFonts w:ascii="Gill Sans MT" w:hAnsi="Gill Sans MT" w:eastAsia="Gill Sans MT" w:cs="Gill Sans MT" w:asciiTheme="minorAscii" w:hAnsiTheme="minorAscii" w:eastAsiaTheme="minorAscii" w:cstheme="minorAscii"/>
                      <w:color w:val="auto"/>
                      <w:sz w:val="20"/>
                      <w:szCs w:val="20"/>
                    </w:rPr>
                    <w:t>doesn’t</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refer to the element.</w:t>
                  </w:r>
                </w:p>
              </w:tc>
            </w:tr>
            <w:tr w:rsidR="460938DF" w:rsidTr="460938DF" w14:paraId="067B42FA">
              <w:trPr>
                <w:trHeight w:val="300"/>
              </w:trPr>
              <w:tc>
                <w:tcPr>
                  <w:tcW w:w="345" w:type="dxa"/>
                  <w:tcMar/>
                  <w:vAlign w:val="top"/>
                </w:tcPr>
                <w:p w:rsidR="460938DF" w:rsidP="460938DF" w:rsidRDefault="460938DF" w14:paraId="0638AA4D" w14:textId="52F74625">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10</w:t>
                  </w:r>
                </w:p>
              </w:tc>
              <w:tc>
                <w:tcPr>
                  <w:tcW w:w="1249" w:type="dxa"/>
                  <w:tcMar/>
                  <w:vAlign w:val="top"/>
                </w:tcPr>
                <w:p w:rsidR="460938DF" w:rsidP="460938DF" w:rsidRDefault="460938DF" w14:paraId="16B406FE" w14:textId="0148E865">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 xml:space="preserve">Using </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call(</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 xml:space="preserve"> / </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apply(</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 xml:space="preserve"> / </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bind(</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w:t>
                  </w:r>
                </w:p>
              </w:tc>
              <w:tc>
                <w:tcPr>
                  <w:tcW w:w="4058" w:type="dxa"/>
                  <w:tcMar/>
                  <w:vAlign w:val="top"/>
                </w:tcPr>
                <w:p w:rsidR="460938DF" w:rsidP="460938DF" w:rsidRDefault="460938DF" w14:paraId="79882317" w14:textId="6648E12E">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js</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function </w:t>
                  </w:r>
                  <w:r w:rsidRPr="460938DF" w:rsidR="460938DF">
                    <w:rPr>
                      <w:rFonts w:ascii="Gill Sans MT" w:hAnsi="Gill Sans MT" w:eastAsia="Gill Sans MT" w:cs="Gill Sans MT" w:asciiTheme="minorAscii" w:hAnsiTheme="minorAscii" w:eastAsiaTheme="minorAscii" w:cstheme="minorAscii"/>
                      <w:color w:val="auto"/>
                      <w:sz w:val="20"/>
                      <w:szCs w:val="20"/>
                    </w:rPr>
                    <w:t>greet(</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r w:rsidRPr="460938DF" w:rsidR="460938DF">
                    <w:rPr>
                      <w:rFonts w:ascii="Gill Sans MT" w:hAnsi="Gill Sans MT" w:eastAsia="Gill Sans MT" w:cs="Gill Sans MT" w:asciiTheme="minorAscii" w:hAnsiTheme="minorAscii" w:eastAsiaTheme="minorAscii" w:cstheme="minorAscii"/>
                      <w:color w:val="auto"/>
                      <w:sz w:val="20"/>
                      <w:szCs w:val="20"/>
                    </w:rPr>
                    <w:t>{ console.log</w:t>
                  </w:r>
                  <w:r w:rsidRPr="460938DF" w:rsidR="460938DF">
                    <w:rPr>
                      <w:rFonts w:ascii="Gill Sans MT" w:hAnsi="Gill Sans MT" w:eastAsia="Gill Sans MT" w:cs="Gill Sans MT" w:asciiTheme="minorAscii" w:hAnsiTheme="minorAscii" w:eastAsiaTheme="minorAscii" w:cstheme="minorAscii"/>
                      <w:color w:val="auto"/>
                      <w:sz w:val="20"/>
                      <w:szCs w:val="20"/>
                    </w:rPr>
                    <w:t>(this.name)</w:t>
                  </w:r>
                  <w:r w:rsidRPr="460938DF" w:rsidR="460938DF">
                    <w:rPr>
                      <w:rFonts w:ascii="Gill Sans MT" w:hAnsi="Gill Sans MT" w:eastAsia="Gill Sans MT" w:cs="Gill Sans MT" w:asciiTheme="minorAscii" w:hAnsiTheme="minorAscii" w:eastAsiaTheme="minorAscii" w:cstheme="minorAscii"/>
                      <w:color w:val="auto"/>
                      <w:sz w:val="20"/>
                      <w:szCs w:val="20"/>
                    </w:rPr>
                    <w:t>; }</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r w:rsidRPr="460938DF" w:rsidR="460938DF">
                    <w:rPr>
                      <w:rFonts w:ascii="Gill Sans MT" w:hAnsi="Gill Sans MT" w:eastAsia="Gill Sans MT" w:cs="Gill Sans MT" w:asciiTheme="minorAscii" w:hAnsiTheme="minorAscii" w:eastAsiaTheme="minorAscii" w:cstheme="minorAscii"/>
                      <w:color w:val="auto"/>
                      <w:sz w:val="20"/>
                      <w:szCs w:val="20"/>
                    </w:rPr>
                    <w:t>greet.call</w:t>
                  </w:r>
                  <w:r w:rsidRPr="460938DF" w:rsidR="460938DF">
                    <w:rPr>
                      <w:rFonts w:ascii="Gill Sans MT" w:hAnsi="Gill Sans MT" w:eastAsia="Gill Sans MT" w:cs="Gill Sans MT" w:asciiTheme="minorAscii" w:hAnsiTheme="minorAscii" w:eastAsiaTheme="minorAscii" w:cstheme="minorAscii"/>
                      <w:color w:val="auto"/>
                      <w:sz w:val="20"/>
                      <w:szCs w:val="20"/>
                    </w:rPr>
                    <w:t>({ name</w:t>
                  </w:r>
                  <w:r w:rsidRPr="460938DF" w:rsidR="460938DF">
                    <w:rPr>
                      <w:rFonts w:ascii="Gill Sans MT" w:hAnsi="Gill Sans MT" w:eastAsia="Gill Sans MT" w:cs="Gill Sans MT" w:asciiTheme="minorAscii" w:hAnsiTheme="minorAscii" w:eastAsiaTheme="minorAscii" w:cstheme="minorAscii"/>
                      <w:color w:val="auto"/>
                      <w:sz w:val="20"/>
                      <w:szCs w:val="20"/>
                    </w:rPr>
                    <w:t>: "Ana</w:t>
                  </w:r>
                  <w:r w:rsidRPr="460938DF" w:rsidR="460938DF">
                    <w:rPr>
                      <w:rFonts w:ascii="Gill Sans MT" w:hAnsi="Gill Sans MT" w:eastAsia="Gill Sans MT" w:cs="Gill Sans MT" w:asciiTheme="minorAscii" w:hAnsiTheme="minorAscii" w:eastAsiaTheme="minorAscii" w:cstheme="minorAscii"/>
                      <w:color w:val="auto"/>
                      <w:sz w:val="20"/>
                      <w:szCs w:val="20"/>
                    </w:rPr>
                    <w:t>" }</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p>
              </w:tc>
              <w:tc>
                <w:tcPr>
                  <w:tcW w:w="1103" w:type="dxa"/>
                  <w:tcMar/>
                  <w:vAlign w:val="top"/>
                </w:tcPr>
                <w:p w:rsidR="460938DF" w:rsidP="460938DF" w:rsidRDefault="460938DF" w14:paraId="1AEBABAB" w14:textId="0E22C7FE">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name</w:t>
                  </w:r>
                  <w:r w:rsidRPr="460938DF" w:rsidR="460938DF">
                    <w:rPr>
                      <w:rFonts w:ascii="Gill Sans MT" w:hAnsi="Gill Sans MT" w:eastAsia="Gill Sans MT" w:cs="Gill Sans MT" w:asciiTheme="minorAscii" w:hAnsiTheme="minorAscii" w:eastAsiaTheme="minorAscii" w:cstheme="minorAscii"/>
                      <w:color w:val="auto"/>
                      <w:sz w:val="20"/>
                      <w:szCs w:val="20"/>
                    </w:rPr>
                    <w:t>: "Ana</w:t>
                  </w:r>
                  <w:r w:rsidRPr="460938DF" w:rsidR="460938DF">
                    <w:rPr>
                      <w:rFonts w:ascii="Gill Sans MT" w:hAnsi="Gill Sans MT" w:eastAsia="Gill Sans MT" w:cs="Gill Sans MT" w:asciiTheme="minorAscii" w:hAnsiTheme="minorAscii" w:eastAsiaTheme="minorAscii" w:cstheme="minorAscii"/>
                      <w:color w:val="auto"/>
                      <w:sz w:val="20"/>
                      <w:szCs w:val="20"/>
                    </w:rPr>
                    <w:t>" }</w:t>
                  </w:r>
                </w:p>
              </w:tc>
              <w:tc>
                <w:tcPr>
                  <w:tcW w:w="2480" w:type="dxa"/>
                  <w:tcMar/>
                  <w:vAlign w:val="top"/>
                </w:tcPr>
                <w:p w:rsidR="460938DF" w:rsidP="460938DF" w:rsidRDefault="460938DF" w14:paraId="52DF3970" w14:textId="10BF100E">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You can explicitly set what </w:t>
                  </w:r>
                  <w:r w:rsidRPr="460938DF" w:rsidR="460938DF">
                    <w:rPr>
                      <w:rFonts w:ascii="Gill Sans MT" w:hAnsi="Gill Sans MT" w:eastAsia="Gill Sans MT" w:cs="Gill Sans MT" w:asciiTheme="minorAscii" w:hAnsiTheme="minorAscii" w:eastAsiaTheme="minorAscii" w:cstheme="minorAscii"/>
                      <w:color w:val="auto"/>
                      <w:sz w:val="20"/>
                      <w:szCs w:val="20"/>
                    </w:rPr>
                    <w:t>this</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refers to.</w:t>
                  </w:r>
                </w:p>
              </w:tc>
            </w:tr>
          </w:tbl>
          <w:p w:rsidR="41DE30CA" w:rsidP="460938DF" w:rsidRDefault="41DE30CA" w14:paraId="4A104BAD" w14:textId="25988CFF">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24F1AF4F" w14:textId="7EDF3A0B">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6679BF1">
              <w:rPr>
                <w:rFonts w:ascii="Gill Sans MT" w:hAnsi="Gill Sans MT" w:eastAsia="Gill Sans MT" w:cs="Gill Sans MT" w:asciiTheme="minorAscii" w:hAnsiTheme="minorAscii" w:eastAsiaTheme="minorAscii" w:cstheme="minorAscii"/>
                <w:b w:val="1"/>
                <w:bCs w:val="1"/>
                <w:noProof w:val="0"/>
                <w:color w:val="auto"/>
                <w:sz w:val="20"/>
                <w:szCs w:val="20"/>
                <w:lang w:val="en-US"/>
              </w:rPr>
              <w:t>🧩 Quick Code Recap</w:t>
            </w:r>
          </w:p>
          <w:p w:rsidR="41DE30CA" w:rsidP="460938DF" w:rsidRDefault="41DE30CA" w14:paraId="6CA8712F" w14:textId="2B269B4D">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6679BF1">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Regular Function → dynamic </w:t>
            </w:r>
            <w:r w:rsidRPr="460938DF" w:rsidR="66679BF1">
              <w:rPr>
                <w:rFonts w:ascii="Gill Sans MT" w:hAnsi="Gill Sans MT" w:eastAsia="Gill Sans MT" w:cs="Gill Sans MT" w:asciiTheme="minorAscii" w:hAnsiTheme="minorAscii" w:eastAsiaTheme="minorAscii" w:cstheme="minorAscii"/>
                <w:b w:val="1"/>
                <w:bCs w:val="1"/>
                <w:noProof w:val="0"/>
                <w:color w:val="auto"/>
                <w:sz w:val="20"/>
                <w:szCs w:val="20"/>
                <w:lang w:val="en-US"/>
              </w:rPr>
              <w:t>this</w:t>
            </w:r>
          </w:p>
          <w:p w:rsidR="41DE30CA" w:rsidP="460938DF" w:rsidRDefault="41DE30CA" w14:paraId="3C0C2BC3" w14:textId="24D88C48">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 xml:space="preserve">function </w:t>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show(</w:t>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console.log(this);</w:t>
            </w:r>
            <w:r>
              <w:br/>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show(); // window (non-strict) or undefined (strict)</w:t>
            </w:r>
            <w:r>
              <w:br/>
            </w:r>
          </w:p>
          <w:p w:rsidR="41DE30CA" w:rsidP="460938DF" w:rsidRDefault="41DE30CA" w14:paraId="7C3FF658" w14:textId="4313C978">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6679BF1">
              <w:rPr>
                <w:rFonts w:ascii="Gill Sans MT" w:hAnsi="Gill Sans MT" w:eastAsia="Gill Sans MT" w:cs="Gill Sans MT" w:asciiTheme="minorAscii" w:hAnsiTheme="minorAscii" w:eastAsiaTheme="minorAscii" w:cstheme="minorAscii"/>
                <w:b w:val="1"/>
                <w:bCs w:val="1"/>
                <w:noProof w:val="0"/>
                <w:color w:val="auto"/>
                <w:sz w:val="20"/>
                <w:szCs w:val="20"/>
                <w:lang w:val="en-US"/>
              </w:rPr>
              <w:t>✅ Object Method → the object</w:t>
            </w:r>
          </w:p>
          <w:p w:rsidR="41DE30CA" w:rsidP="460938DF" w:rsidRDefault="41DE30CA" w14:paraId="1589C30C" w14:textId="4EABD099">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const car = {</w:t>
            </w:r>
            <w:r>
              <w:br/>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 xml:space="preserve">  brand: "Tesla",</w:t>
            </w:r>
            <w:r>
              <w:br/>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getBrand</w:t>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w:t>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this.brand</w:t>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console.log(</w:t>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car.getBrand</w:t>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 // "Tesla"</w:t>
            </w:r>
            <w:r>
              <w:br/>
            </w:r>
          </w:p>
          <w:p w:rsidR="41DE30CA" w:rsidP="460938DF" w:rsidRDefault="41DE30CA" w14:paraId="14BF7F2C" w14:textId="74A3B4DC">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66679BF1">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Arrow Function → lexical </w:t>
            </w:r>
            <w:r w:rsidRPr="460938DF" w:rsidR="66679BF1">
              <w:rPr>
                <w:rFonts w:ascii="Gill Sans MT" w:hAnsi="Gill Sans MT" w:eastAsia="Gill Sans MT" w:cs="Gill Sans MT" w:asciiTheme="minorAscii" w:hAnsiTheme="minorAscii" w:eastAsiaTheme="minorAscii" w:cstheme="minorAscii"/>
                <w:b w:val="1"/>
                <w:bCs w:val="1"/>
                <w:noProof w:val="0"/>
                <w:color w:val="auto"/>
                <w:sz w:val="20"/>
                <w:szCs w:val="20"/>
                <w:lang w:val="en-US"/>
              </w:rPr>
              <w:t>this</w:t>
            </w:r>
          </w:p>
          <w:p w:rsidR="41DE30CA" w:rsidP="460938DF" w:rsidRDefault="41DE30CA" w14:paraId="1CA07323" w14:textId="20003E64">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const car = {</w:t>
            </w:r>
            <w:r>
              <w:br/>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 xml:space="preserve">  brand: "Tesla",</w:t>
            </w:r>
            <w:r>
              <w:br/>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getBrand</w:t>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 xml:space="preserve">: () =&gt; </w:t>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this.brand</w:t>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console.log(</w:t>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car.getBrand</w:t>
            </w:r>
            <w:r w:rsidRPr="460938DF" w:rsidR="66679BF1">
              <w:rPr>
                <w:rFonts w:ascii="Gill Sans MT" w:hAnsi="Gill Sans MT" w:eastAsia="Gill Sans MT" w:cs="Gill Sans MT" w:asciiTheme="minorAscii" w:hAnsiTheme="minorAscii" w:eastAsiaTheme="minorAscii" w:cstheme="minorAscii"/>
                <w:noProof w:val="0"/>
                <w:color w:val="auto"/>
                <w:sz w:val="20"/>
                <w:szCs w:val="20"/>
                <w:lang w:val="en-US"/>
              </w:rPr>
              <w:t>()); // undefined</w:t>
            </w:r>
          </w:p>
          <w:p w:rsidR="41DE30CA" w:rsidP="460938DF" w:rsidRDefault="41DE30CA" w14:paraId="44BA70D2" w14:textId="1663567D">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1DE30CA" w:rsidP="460938DF" w:rsidRDefault="41DE30CA" w14:paraId="7326946F" w14:textId="28C29AA7">
            <w:pPr>
              <w:pStyle w:val="bullet"/>
              <w:numPr>
                <w:ilvl w:val="0"/>
                <w:numId w:val="0"/>
              </w:numPr>
              <w:ind w:left="0"/>
              <w:jc w:val="left"/>
              <w:rPr>
                <w:noProof w:val="0"/>
                <w:lang w:val="en-US"/>
              </w:rPr>
            </w:pPr>
          </w:p>
        </w:tc>
      </w:tr>
      <w:tr w:rsidR="41DE30CA" w:rsidTr="460938DF" w14:paraId="2B53824C">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19522718"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RDefault="41DE30CA" w14:noSpellErr="1" w14:paraId="58006A37" w14:textId="18344CE6"/>
        </w:tc>
      </w:tr>
      <w:tr w:rsidR="41DE30CA" w:rsidTr="460938DF" w14:paraId="35D1081E">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2E405B58"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7E8C51EC" w14:textId="5D8202E2">
            <w:pPr>
              <w:pStyle w:val="Normal"/>
            </w:pPr>
          </w:p>
        </w:tc>
      </w:tr>
      <w:tr w:rsidR="41DE30CA" w:rsidTr="460938DF" w14:paraId="385DA64B">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29D29CEB"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noSpellErr="1" w14:paraId="0BC1AC99" w14:textId="634AADB6">
            <w:pPr>
              <w:pStyle w:val="Normal"/>
            </w:pPr>
          </w:p>
        </w:tc>
      </w:tr>
    </w:tbl>
    <w:p w:rsidR="41DE30CA" w:rsidP="41DE30CA" w:rsidRDefault="41DE30CA" w14:paraId="68EE2399" w14:textId="7EC8C13A">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60938DF" w14:paraId="6593BA32">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2C956F2D" w14:textId="0BE23B3B">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IS </w:t>
            </w:r>
            <w:r w:rsidR="157759FD">
              <w:rPr/>
              <w:t>hoisting?</w:t>
            </w:r>
          </w:p>
        </w:tc>
      </w:tr>
      <w:tr w:rsidR="41DE30CA" w:rsidTr="460938DF" w14:paraId="45DB3006">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4871CDE9" w14:textId="3F27444E">
            <w:pPr>
              <w:pStyle w:val="CheckMarks"/>
            </w:pPr>
          </w:p>
          <w:p w:rsidR="41DE30CA" w:rsidP="41DE30CA" w:rsidRDefault="41DE30CA" w14:paraId="35C05990"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1DE30CA" w:rsidP="460938DF" w:rsidRDefault="41DE30CA" w14:paraId="4714A64B" w14:textId="57111ED5">
            <w:pPr>
              <w:pStyle w:val="bullet"/>
              <w:numPr>
                <w:ilvl w:val="0"/>
                <w:numId w:val="0"/>
              </w:numPr>
              <w:ind w:left="0"/>
              <w:jc w:val="left"/>
            </w:pPr>
            <w:r w:rsidRPr="460938DF" w:rsidR="30E777A0">
              <w:rPr>
                <w:noProof w:val="0"/>
                <w:lang w:val="en-US"/>
              </w:rPr>
              <w:t>Hoisting in JavaScript means that variable and function declarations are moved to the top of their scope before code execution.</w:t>
            </w:r>
            <w:r>
              <w:br/>
            </w:r>
            <w:r w:rsidRPr="460938DF" w:rsidR="30E777A0">
              <w:rPr>
                <w:noProof w:val="0"/>
                <w:lang w:val="en-US"/>
              </w:rPr>
              <w:t xml:space="preserve"> Function declarations are fully hoisted, so they can be called before they appear.</w:t>
            </w:r>
            <w:r>
              <w:br/>
            </w:r>
            <w:r w:rsidRPr="460938DF" w:rsidR="30E777A0">
              <w:rPr>
                <w:noProof w:val="0"/>
                <w:lang w:val="en-US"/>
              </w:rPr>
              <w:t xml:space="preserve"> Variables declared with </w:t>
            </w:r>
            <w:r w:rsidRPr="460938DF" w:rsidR="30E777A0">
              <w:rPr>
                <w:rFonts w:ascii="Consolas" w:hAnsi="Consolas" w:eastAsia="Consolas" w:cs="Consolas"/>
                <w:noProof w:val="0"/>
                <w:lang w:val="en-US"/>
              </w:rPr>
              <w:t>var</w:t>
            </w:r>
            <w:r w:rsidRPr="460938DF" w:rsidR="30E777A0">
              <w:rPr>
                <w:noProof w:val="0"/>
                <w:lang w:val="en-US"/>
              </w:rPr>
              <w:t xml:space="preserve"> are hoisted and initialized as </w:t>
            </w:r>
            <w:r w:rsidRPr="460938DF" w:rsidR="30E777A0">
              <w:rPr>
                <w:rFonts w:ascii="Consolas" w:hAnsi="Consolas" w:eastAsia="Consolas" w:cs="Consolas"/>
                <w:noProof w:val="0"/>
                <w:lang w:val="en-US"/>
              </w:rPr>
              <w:t>undefined</w:t>
            </w:r>
            <w:r w:rsidRPr="460938DF" w:rsidR="30E777A0">
              <w:rPr>
                <w:noProof w:val="0"/>
                <w:lang w:val="en-US"/>
              </w:rPr>
              <w:t xml:space="preserve">, while </w:t>
            </w:r>
            <w:r w:rsidRPr="460938DF" w:rsidR="30E777A0">
              <w:rPr>
                <w:rFonts w:ascii="Consolas" w:hAnsi="Consolas" w:eastAsia="Consolas" w:cs="Consolas"/>
                <w:noProof w:val="0"/>
                <w:lang w:val="en-US"/>
              </w:rPr>
              <w:t>let</w:t>
            </w:r>
            <w:r w:rsidRPr="460938DF" w:rsidR="30E777A0">
              <w:rPr>
                <w:noProof w:val="0"/>
                <w:lang w:val="en-US"/>
              </w:rPr>
              <w:t xml:space="preserve"> and </w:t>
            </w:r>
            <w:r w:rsidRPr="460938DF" w:rsidR="30E777A0">
              <w:rPr>
                <w:rFonts w:ascii="Consolas" w:hAnsi="Consolas" w:eastAsia="Consolas" w:cs="Consolas"/>
                <w:noProof w:val="0"/>
                <w:lang w:val="en-US"/>
              </w:rPr>
              <w:t>const</w:t>
            </w:r>
            <w:r w:rsidRPr="460938DF" w:rsidR="30E777A0">
              <w:rPr>
                <w:noProof w:val="0"/>
                <w:lang w:val="en-US"/>
              </w:rPr>
              <w:t xml:space="preserve"> are hoisted but not initialized — accessing them before declaration causes a </w:t>
            </w:r>
            <w:r w:rsidRPr="460938DF" w:rsidR="30E777A0">
              <w:rPr>
                <w:noProof w:val="0"/>
                <w:lang w:val="en-US"/>
              </w:rPr>
              <w:t>ReferenceError</w:t>
            </w:r>
            <w:r w:rsidRPr="460938DF" w:rsidR="30E777A0">
              <w:rPr>
                <w:noProof w:val="0"/>
                <w:lang w:val="en-US"/>
              </w:rPr>
              <w:t xml:space="preserve"> due to the Temporal Dead Zone.</w:t>
            </w:r>
          </w:p>
          <w:p w:rsidR="41DE30CA" w:rsidP="460938DF" w:rsidRDefault="41DE30CA" w14:paraId="7089F598" w14:textId="38115DD9">
            <w:pPr>
              <w:pStyle w:val="bullet"/>
              <w:numPr>
                <w:ilvl w:val="0"/>
                <w:numId w:val="0"/>
              </w:numPr>
              <w:ind w:left="0"/>
              <w:jc w:val="left"/>
              <w:rPr>
                <w:noProof w:val="0"/>
                <w:lang w:val="en-US"/>
              </w:rPr>
            </w:pPr>
          </w:p>
          <w:p w:rsidR="41DE30CA" w:rsidP="460938DF" w:rsidRDefault="41DE30CA" w14:paraId="1856DB25" w14:textId="163E8B06">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30E777A0">
              <w:rPr>
                <w:rFonts w:ascii="Gill Sans MT" w:hAnsi="Gill Sans MT" w:eastAsia="Gill Sans MT" w:cs="Gill Sans MT" w:asciiTheme="minorAscii" w:hAnsiTheme="minorAscii" w:eastAsiaTheme="minorAscii" w:cstheme="minorAscii"/>
                <w:b w:val="1"/>
                <w:bCs w:val="1"/>
                <w:noProof w:val="0"/>
                <w:color w:val="auto"/>
                <w:sz w:val="20"/>
                <w:szCs w:val="20"/>
                <w:lang w:val="en-US"/>
              </w:rPr>
              <w:t>Function Expressions are NOT fully hoisted</w:t>
            </w:r>
          </w:p>
          <w:p w:rsidR="41DE30CA" w:rsidP="460938DF" w:rsidRDefault="41DE30CA" w14:paraId="07326424" w14:textId="5F6E88B5">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sayHi</w:t>
            </w: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 xml:space="preserve">(); // ❌ </w:t>
            </w: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TypeError</w:t>
            </w: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sayHi</w:t>
            </w: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 xml:space="preserve"> is not a function</w:t>
            </w:r>
            <w:r>
              <w:br/>
            </w: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 xml:space="preserve">var </w:t>
            </w: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sayHi</w:t>
            </w: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 xml:space="preserve"> = function () {</w:t>
            </w:r>
            <w:r>
              <w:br/>
            </w: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console.log("Hi");</w:t>
            </w:r>
            <w:r>
              <w:br/>
            </w: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460938DF" w:rsidRDefault="41DE30CA" w14:paraId="23C7EEFC" w14:textId="146BD7E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Explanation:</w:t>
            </w:r>
          </w:p>
          <w:p w:rsidR="41DE30CA" w:rsidP="460938DF" w:rsidRDefault="41DE30CA" w14:paraId="74CA05FC" w14:textId="6782A8D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 xml:space="preserve">var </w:t>
            </w: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sayHi</w:t>
            </w: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 xml:space="preserve"> is hoisted (declared)</w:t>
            </w:r>
          </w:p>
          <w:p w:rsidR="41DE30CA" w:rsidP="460938DF" w:rsidRDefault="41DE30CA" w14:paraId="2C4B6395" w14:textId="209A637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 xml:space="preserve">But its </w:t>
            </w:r>
            <w:r w:rsidRPr="460938DF" w:rsidR="30E777A0">
              <w:rPr>
                <w:rFonts w:ascii="Gill Sans MT" w:hAnsi="Gill Sans MT" w:eastAsia="Gill Sans MT" w:cs="Gill Sans MT" w:asciiTheme="minorAscii" w:hAnsiTheme="minorAscii" w:eastAsiaTheme="minorAscii" w:cstheme="minorAscii"/>
                <w:b w:val="1"/>
                <w:bCs w:val="1"/>
                <w:noProof w:val="0"/>
                <w:color w:val="auto"/>
                <w:sz w:val="20"/>
                <w:szCs w:val="20"/>
                <w:lang w:val="en-US"/>
              </w:rPr>
              <w:t>value (the function)</w:t>
            </w: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 xml:space="preserve"> is assigned later → </w:t>
            </w: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undefined</w:t>
            </w: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 xml:space="preserve"> initially.</w:t>
            </w:r>
          </w:p>
          <w:p w:rsidR="41DE30CA" w:rsidP="460938DF" w:rsidRDefault="41DE30CA" w14:paraId="34410441" w14:textId="5865FE2F">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 xml:space="preserve">So </w:t>
            </w: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sayHi</w:t>
            </w: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 xml:space="preserve"> at the top tries to call </w:t>
            </w: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undefined</w:t>
            </w: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1E296828" w14:textId="4405FD5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 xml:space="preserve">✅ Works only with </w:t>
            </w:r>
            <w:r w:rsidRPr="460938DF" w:rsidR="30E777A0">
              <w:rPr>
                <w:rFonts w:ascii="Gill Sans MT" w:hAnsi="Gill Sans MT" w:eastAsia="Gill Sans MT" w:cs="Gill Sans MT" w:asciiTheme="minorAscii" w:hAnsiTheme="minorAscii" w:eastAsiaTheme="minorAscii" w:cstheme="minorAscii"/>
                <w:b w:val="1"/>
                <w:bCs w:val="1"/>
                <w:noProof w:val="0"/>
                <w:color w:val="auto"/>
                <w:sz w:val="20"/>
                <w:szCs w:val="20"/>
                <w:lang w:val="en-US"/>
              </w:rPr>
              <w:t>function declarations</w:t>
            </w:r>
            <w:r w:rsidRPr="460938DF" w:rsidR="30E777A0">
              <w:rPr>
                <w:rFonts w:ascii="Gill Sans MT" w:hAnsi="Gill Sans MT" w:eastAsia="Gill Sans MT" w:cs="Gill Sans MT" w:asciiTheme="minorAscii" w:hAnsiTheme="minorAscii" w:eastAsiaTheme="minorAscii" w:cstheme="minorAscii"/>
                <w:noProof w:val="0"/>
                <w:color w:val="auto"/>
                <w:sz w:val="20"/>
                <w:szCs w:val="20"/>
                <w:lang w:val="en-US"/>
              </w:rPr>
              <w:t>, not expressions or arrow functions.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482"/>
              <w:gridCol w:w="1434"/>
              <w:gridCol w:w="2276"/>
              <w:gridCol w:w="4043"/>
            </w:tblGrid>
            <w:tr w:rsidR="460938DF" w:rsidTr="460938DF" w14:paraId="186ECD91">
              <w:trPr>
                <w:trHeight w:val="300"/>
              </w:trPr>
              <w:tc>
                <w:tcPr>
                  <w:tcW w:w="1482" w:type="dxa"/>
                  <w:tcMar/>
                  <w:vAlign w:val="center"/>
                </w:tcPr>
                <w:p w:rsidR="460938DF" w:rsidP="460938DF" w:rsidRDefault="460938DF" w14:paraId="5C9BADC7" w14:textId="33E3DFFC">
                  <w:pPr>
                    <w:spacing w:before="0" w:beforeAutospacing="off" w:after="0" w:afterAutospacing="off"/>
                    <w:jc w:val="center"/>
                  </w:pPr>
                  <w:r w:rsidRPr="460938DF" w:rsidR="460938DF">
                    <w:rPr>
                      <w:b w:val="1"/>
                      <w:bCs w:val="1"/>
                    </w:rPr>
                    <w:t>Keyword</w:t>
                  </w:r>
                </w:p>
              </w:tc>
              <w:tc>
                <w:tcPr>
                  <w:tcW w:w="1434" w:type="dxa"/>
                  <w:tcMar/>
                  <w:vAlign w:val="center"/>
                </w:tcPr>
                <w:p w:rsidR="460938DF" w:rsidP="460938DF" w:rsidRDefault="460938DF" w14:paraId="36D66D8B" w14:textId="046601A4">
                  <w:pPr>
                    <w:spacing w:before="0" w:beforeAutospacing="off" w:after="0" w:afterAutospacing="off"/>
                    <w:jc w:val="center"/>
                  </w:pPr>
                  <w:r w:rsidRPr="460938DF" w:rsidR="460938DF">
                    <w:rPr>
                      <w:b w:val="1"/>
                      <w:bCs w:val="1"/>
                    </w:rPr>
                    <w:t>Hoisted?</w:t>
                  </w:r>
                </w:p>
              </w:tc>
              <w:tc>
                <w:tcPr>
                  <w:tcW w:w="2276" w:type="dxa"/>
                  <w:tcMar/>
                  <w:vAlign w:val="center"/>
                </w:tcPr>
                <w:p w:rsidR="460938DF" w:rsidP="460938DF" w:rsidRDefault="460938DF" w14:paraId="23A2728F" w14:textId="50AAC817">
                  <w:pPr>
                    <w:spacing w:before="0" w:beforeAutospacing="off" w:after="0" w:afterAutospacing="off"/>
                    <w:jc w:val="center"/>
                  </w:pPr>
                  <w:r w:rsidRPr="460938DF" w:rsidR="460938DF">
                    <w:rPr>
                      <w:b w:val="1"/>
                      <w:bCs w:val="1"/>
                    </w:rPr>
                    <w:t>Initialized?</w:t>
                  </w:r>
                </w:p>
              </w:tc>
              <w:tc>
                <w:tcPr>
                  <w:tcW w:w="4043" w:type="dxa"/>
                  <w:tcMar/>
                  <w:vAlign w:val="center"/>
                </w:tcPr>
                <w:p w:rsidR="460938DF" w:rsidP="460938DF" w:rsidRDefault="460938DF" w14:paraId="643D888F" w14:textId="0DD7C6B8">
                  <w:pPr>
                    <w:spacing w:before="0" w:beforeAutospacing="off" w:after="0" w:afterAutospacing="off"/>
                    <w:jc w:val="center"/>
                  </w:pPr>
                  <w:r w:rsidRPr="460938DF" w:rsidR="460938DF">
                    <w:rPr>
                      <w:b w:val="1"/>
                      <w:bCs w:val="1"/>
                    </w:rPr>
                    <w:t>Accessible before declaration?</w:t>
                  </w:r>
                </w:p>
              </w:tc>
            </w:tr>
            <w:tr w:rsidR="460938DF" w:rsidTr="460938DF" w14:paraId="43C95F20">
              <w:trPr>
                <w:trHeight w:val="300"/>
              </w:trPr>
              <w:tc>
                <w:tcPr>
                  <w:tcW w:w="1482" w:type="dxa"/>
                  <w:tcMar/>
                  <w:vAlign w:val="center"/>
                </w:tcPr>
                <w:p w:rsidR="460938DF" w:rsidP="460938DF" w:rsidRDefault="460938DF" w14:paraId="5AAD8947" w14:textId="69B076FF">
                  <w:pPr>
                    <w:spacing w:before="0" w:beforeAutospacing="off" w:after="0" w:afterAutospacing="off"/>
                  </w:pPr>
                  <w:r w:rsidRPr="460938DF" w:rsidR="460938DF">
                    <w:rPr>
                      <w:rFonts w:ascii="Consolas" w:hAnsi="Consolas" w:eastAsia="Consolas" w:cs="Consolas"/>
                    </w:rPr>
                    <w:t>var</w:t>
                  </w:r>
                </w:p>
              </w:tc>
              <w:tc>
                <w:tcPr>
                  <w:tcW w:w="1434" w:type="dxa"/>
                  <w:tcMar/>
                  <w:vAlign w:val="center"/>
                </w:tcPr>
                <w:p w:rsidR="460938DF" w:rsidP="460938DF" w:rsidRDefault="460938DF" w14:paraId="4B6EFD9C" w14:textId="5F74820B">
                  <w:pPr>
                    <w:spacing w:before="0" w:beforeAutospacing="off" w:after="0" w:afterAutospacing="off"/>
                  </w:pPr>
                  <w:r w:rsidR="460938DF">
                    <w:rPr/>
                    <w:t>✅ yes</w:t>
                  </w:r>
                </w:p>
              </w:tc>
              <w:tc>
                <w:tcPr>
                  <w:tcW w:w="2276" w:type="dxa"/>
                  <w:tcMar/>
                  <w:vAlign w:val="center"/>
                </w:tcPr>
                <w:p w:rsidR="460938DF" w:rsidP="460938DF" w:rsidRDefault="460938DF" w14:paraId="4B4567BE" w14:textId="6CDBE4C6">
                  <w:pPr>
                    <w:spacing w:before="0" w:beforeAutospacing="off" w:after="0" w:afterAutospacing="off"/>
                  </w:pPr>
                  <w:r w:rsidR="460938DF">
                    <w:rPr/>
                    <w:t xml:space="preserve">✅ as </w:t>
                  </w:r>
                  <w:r w:rsidRPr="460938DF" w:rsidR="460938DF">
                    <w:rPr>
                      <w:rFonts w:ascii="Consolas" w:hAnsi="Consolas" w:eastAsia="Consolas" w:cs="Consolas"/>
                    </w:rPr>
                    <w:t>undefined</w:t>
                  </w:r>
                </w:p>
              </w:tc>
              <w:tc>
                <w:tcPr>
                  <w:tcW w:w="4043" w:type="dxa"/>
                  <w:tcMar/>
                  <w:vAlign w:val="center"/>
                </w:tcPr>
                <w:p w:rsidR="460938DF" w:rsidP="460938DF" w:rsidRDefault="460938DF" w14:paraId="3BEC30E8" w14:textId="52058D36">
                  <w:pPr>
                    <w:spacing w:before="0" w:beforeAutospacing="off" w:after="0" w:afterAutospacing="off"/>
                  </w:pPr>
                  <w:r w:rsidR="460938DF">
                    <w:rPr/>
                    <w:t>✅ (but undefined)</w:t>
                  </w:r>
                </w:p>
              </w:tc>
            </w:tr>
            <w:tr w:rsidR="460938DF" w:rsidTr="460938DF" w14:paraId="284450E8">
              <w:trPr>
                <w:trHeight w:val="300"/>
              </w:trPr>
              <w:tc>
                <w:tcPr>
                  <w:tcW w:w="1482" w:type="dxa"/>
                  <w:tcMar/>
                  <w:vAlign w:val="center"/>
                </w:tcPr>
                <w:p w:rsidR="460938DF" w:rsidP="460938DF" w:rsidRDefault="460938DF" w14:paraId="6C5A7324" w14:textId="02F72268">
                  <w:pPr>
                    <w:spacing w:before="0" w:beforeAutospacing="off" w:after="0" w:afterAutospacing="off"/>
                  </w:pPr>
                  <w:r w:rsidRPr="460938DF" w:rsidR="460938DF">
                    <w:rPr>
                      <w:rFonts w:ascii="Consolas" w:hAnsi="Consolas" w:eastAsia="Consolas" w:cs="Consolas"/>
                    </w:rPr>
                    <w:t>let</w:t>
                  </w:r>
                </w:p>
              </w:tc>
              <w:tc>
                <w:tcPr>
                  <w:tcW w:w="1434" w:type="dxa"/>
                  <w:tcMar/>
                  <w:vAlign w:val="center"/>
                </w:tcPr>
                <w:p w:rsidR="460938DF" w:rsidP="460938DF" w:rsidRDefault="460938DF" w14:paraId="2DEF4F4B" w14:textId="2F9E4D4F">
                  <w:pPr>
                    <w:spacing w:before="0" w:beforeAutospacing="off" w:after="0" w:afterAutospacing="off"/>
                  </w:pPr>
                  <w:r w:rsidR="460938DF">
                    <w:rPr/>
                    <w:t>✅ yes</w:t>
                  </w:r>
                </w:p>
              </w:tc>
              <w:tc>
                <w:tcPr>
                  <w:tcW w:w="2276" w:type="dxa"/>
                  <w:tcMar/>
                  <w:vAlign w:val="center"/>
                </w:tcPr>
                <w:p w:rsidR="460938DF" w:rsidP="460938DF" w:rsidRDefault="460938DF" w14:paraId="087C695E" w14:textId="0564C838">
                  <w:pPr>
                    <w:spacing w:before="0" w:beforeAutospacing="off" w:after="0" w:afterAutospacing="off"/>
                  </w:pPr>
                  <w:r w:rsidR="460938DF">
                    <w:rPr/>
                    <w:t>❌ no</w:t>
                  </w:r>
                </w:p>
              </w:tc>
              <w:tc>
                <w:tcPr>
                  <w:tcW w:w="4043" w:type="dxa"/>
                  <w:tcMar/>
                  <w:vAlign w:val="center"/>
                </w:tcPr>
                <w:p w:rsidR="460938DF" w:rsidP="460938DF" w:rsidRDefault="460938DF" w14:paraId="53316F2C" w14:textId="165FA11B">
                  <w:pPr>
                    <w:spacing w:before="0" w:beforeAutospacing="off" w:after="0" w:afterAutospacing="off"/>
                  </w:pPr>
                  <w:r w:rsidR="460938DF">
                    <w:rPr/>
                    <w:t>❌ ReferenceError</w:t>
                  </w:r>
                </w:p>
              </w:tc>
            </w:tr>
            <w:tr w:rsidR="460938DF" w:rsidTr="460938DF" w14:paraId="62A62A12">
              <w:trPr>
                <w:trHeight w:val="300"/>
              </w:trPr>
              <w:tc>
                <w:tcPr>
                  <w:tcW w:w="1482" w:type="dxa"/>
                  <w:tcMar/>
                  <w:vAlign w:val="center"/>
                </w:tcPr>
                <w:p w:rsidR="460938DF" w:rsidP="460938DF" w:rsidRDefault="460938DF" w14:paraId="3CC8E968" w14:textId="70AE9226">
                  <w:pPr>
                    <w:spacing w:before="0" w:beforeAutospacing="off" w:after="0" w:afterAutospacing="off"/>
                  </w:pPr>
                  <w:r w:rsidRPr="460938DF" w:rsidR="460938DF">
                    <w:rPr>
                      <w:rFonts w:ascii="Consolas" w:hAnsi="Consolas" w:eastAsia="Consolas" w:cs="Consolas"/>
                    </w:rPr>
                    <w:t>const</w:t>
                  </w:r>
                </w:p>
              </w:tc>
              <w:tc>
                <w:tcPr>
                  <w:tcW w:w="1434" w:type="dxa"/>
                  <w:tcMar/>
                  <w:vAlign w:val="center"/>
                </w:tcPr>
                <w:p w:rsidR="460938DF" w:rsidP="460938DF" w:rsidRDefault="460938DF" w14:paraId="603A0A09" w14:textId="51F5B88F">
                  <w:pPr>
                    <w:spacing w:before="0" w:beforeAutospacing="off" w:after="0" w:afterAutospacing="off"/>
                  </w:pPr>
                  <w:r w:rsidR="460938DF">
                    <w:rPr/>
                    <w:t>✅ yes</w:t>
                  </w:r>
                </w:p>
              </w:tc>
              <w:tc>
                <w:tcPr>
                  <w:tcW w:w="2276" w:type="dxa"/>
                  <w:tcMar/>
                  <w:vAlign w:val="center"/>
                </w:tcPr>
                <w:p w:rsidR="460938DF" w:rsidP="460938DF" w:rsidRDefault="460938DF" w14:paraId="7D7D8C18" w14:textId="4DF04C7B">
                  <w:pPr>
                    <w:spacing w:before="0" w:beforeAutospacing="off" w:after="0" w:afterAutospacing="off"/>
                  </w:pPr>
                  <w:r w:rsidR="460938DF">
                    <w:rPr/>
                    <w:t>❌ no</w:t>
                  </w:r>
                </w:p>
              </w:tc>
              <w:tc>
                <w:tcPr>
                  <w:tcW w:w="4043" w:type="dxa"/>
                  <w:tcMar/>
                  <w:vAlign w:val="center"/>
                </w:tcPr>
                <w:p w:rsidR="460938DF" w:rsidP="460938DF" w:rsidRDefault="460938DF" w14:paraId="4A692727" w14:textId="326C89D6">
                  <w:pPr>
                    <w:spacing w:before="0" w:beforeAutospacing="off" w:after="0" w:afterAutospacing="off"/>
                  </w:pPr>
                  <w:r w:rsidR="460938DF">
                    <w:rPr/>
                    <w:t>❌ ReferenceError</w:t>
                  </w:r>
                </w:p>
              </w:tc>
            </w:tr>
            <w:tr w:rsidR="460938DF" w:rsidTr="460938DF" w14:paraId="619F0257">
              <w:trPr>
                <w:trHeight w:val="300"/>
              </w:trPr>
              <w:tc>
                <w:tcPr>
                  <w:tcW w:w="1482" w:type="dxa"/>
                  <w:tcMar/>
                  <w:vAlign w:val="center"/>
                </w:tcPr>
                <w:p w:rsidR="460938DF" w:rsidP="460938DF" w:rsidRDefault="460938DF" w14:paraId="49DDF5C8" w14:textId="34AF83E4">
                  <w:pPr>
                    <w:spacing w:before="0" w:beforeAutospacing="off" w:after="0" w:afterAutospacing="off"/>
                  </w:pPr>
                  <w:r w:rsidRPr="460938DF" w:rsidR="460938DF">
                    <w:rPr>
                      <w:rFonts w:ascii="Consolas" w:hAnsi="Consolas" w:eastAsia="Consolas" w:cs="Consolas"/>
                    </w:rPr>
                    <w:t>function</w:t>
                  </w:r>
                </w:p>
              </w:tc>
              <w:tc>
                <w:tcPr>
                  <w:tcW w:w="1434" w:type="dxa"/>
                  <w:tcMar/>
                  <w:vAlign w:val="center"/>
                </w:tcPr>
                <w:p w:rsidR="460938DF" w:rsidP="460938DF" w:rsidRDefault="460938DF" w14:paraId="58EA94E4" w14:textId="70B2B0AC">
                  <w:pPr>
                    <w:spacing w:before="0" w:beforeAutospacing="off" w:after="0" w:afterAutospacing="off"/>
                  </w:pPr>
                  <w:r w:rsidR="460938DF">
                    <w:rPr/>
                    <w:t>✅ yes</w:t>
                  </w:r>
                </w:p>
              </w:tc>
              <w:tc>
                <w:tcPr>
                  <w:tcW w:w="2276" w:type="dxa"/>
                  <w:tcMar/>
                  <w:vAlign w:val="center"/>
                </w:tcPr>
                <w:p w:rsidR="460938DF" w:rsidP="460938DF" w:rsidRDefault="460938DF" w14:paraId="60AB9EBD" w14:textId="01DBCFFA">
                  <w:pPr>
                    <w:spacing w:before="0" w:beforeAutospacing="off" w:after="0" w:afterAutospacing="off"/>
                  </w:pPr>
                  <w:r w:rsidR="460938DF">
                    <w:rPr/>
                    <w:t>✅ full body</w:t>
                  </w:r>
                </w:p>
              </w:tc>
              <w:tc>
                <w:tcPr>
                  <w:tcW w:w="4043" w:type="dxa"/>
                  <w:tcMar/>
                  <w:vAlign w:val="center"/>
                </w:tcPr>
                <w:p w:rsidR="460938DF" w:rsidP="460938DF" w:rsidRDefault="460938DF" w14:paraId="02DA0D6F" w14:textId="44DAB0B0">
                  <w:pPr>
                    <w:spacing w:before="0" w:beforeAutospacing="off" w:after="0" w:afterAutospacing="off"/>
                  </w:pPr>
                  <w:r w:rsidR="460938DF">
                    <w:rPr/>
                    <w:t>✅</w:t>
                  </w:r>
                </w:p>
              </w:tc>
            </w:tr>
          </w:tbl>
          <w:p w:rsidR="41DE30CA" w:rsidP="460938DF" w:rsidRDefault="41DE30CA" w14:paraId="2F373D6E" w14:textId="7C0D581A">
            <w:pPr>
              <w:pStyle w:val="Normal"/>
              <w:spacing w:before="240" w:beforeAutospacing="off" w:after="240" w:afterAutospacing="off"/>
              <w:jc w:val="left"/>
            </w:pPr>
            <w:r w:rsidRPr="460938DF" w:rsidR="170E811B">
              <w:rPr>
                <w:rFonts w:ascii="Gill Sans MT" w:hAnsi="Gill Sans MT" w:eastAsia="Gill Sans MT" w:cs="Gill Sans MT"/>
                <w:noProof w:val="0"/>
                <w:sz w:val="20"/>
                <w:szCs w:val="20"/>
                <w:lang w:val="en-US"/>
              </w:rPr>
              <w:t xml:space="preserve">Functions are hoisted completely, </w:t>
            </w:r>
            <w:r w:rsidRPr="460938DF" w:rsidR="170E811B">
              <w:rPr>
                <w:rFonts w:ascii="Consolas" w:hAnsi="Consolas" w:eastAsia="Consolas" w:cs="Consolas"/>
                <w:noProof w:val="0"/>
                <w:sz w:val="20"/>
                <w:szCs w:val="20"/>
                <w:lang w:val="en-US"/>
              </w:rPr>
              <w:t>var</w:t>
            </w:r>
            <w:r w:rsidRPr="460938DF" w:rsidR="170E811B">
              <w:rPr>
                <w:rFonts w:ascii="Gill Sans MT" w:hAnsi="Gill Sans MT" w:eastAsia="Gill Sans MT" w:cs="Gill Sans MT"/>
                <w:noProof w:val="0"/>
                <w:sz w:val="20"/>
                <w:szCs w:val="20"/>
                <w:lang w:val="en-US"/>
              </w:rPr>
              <w:t xml:space="preserve"> is hoisted but undefined,</w:t>
            </w:r>
            <w:r>
              <w:br/>
            </w:r>
            <w:r w:rsidRPr="460938DF" w:rsidR="170E811B">
              <w:rPr>
                <w:rFonts w:ascii="Gill Sans MT" w:hAnsi="Gill Sans MT" w:eastAsia="Gill Sans MT" w:cs="Gill Sans MT"/>
                <w:noProof w:val="0"/>
                <w:sz w:val="20"/>
                <w:szCs w:val="20"/>
                <w:lang w:val="en-US"/>
              </w:rPr>
              <w:t xml:space="preserve"> </w:t>
            </w:r>
            <w:r w:rsidRPr="460938DF" w:rsidR="170E811B">
              <w:rPr>
                <w:rFonts w:ascii="Consolas" w:hAnsi="Consolas" w:eastAsia="Consolas" w:cs="Consolas"/>
                <w:noProof w:val="0"/>
                <w:sz w:val="20"/>
                <w:szCs w:val="20"/>
                <w:lang w:val="en-US"/>
              </w:rPr>
              <w:t>let</w:t>
            </w:r>
            <w:r w:rsidRPr="460938DF" w:rsidR="170E811B">
              <w:rPr>
                <w:rFonts w:ascii="Gill Sans MT" w:hAnsi="Gill Sans MT" w:eastAsia="Gill Sans MT" w:cs="Gill Sans MT"/>
                <w:noProof w:val="0"/>
                <w:sz w:val="20"/>
                <w:szCs w:val="20"/>
                <w:lang w:val="en-US"/>
              </w:rPr>
              <w:t xml:space="preserve"> and </w:t>
            </w:r>
            <w:r w:rsidRPr="460938DF" w:rsidR="170E811B">
              <w:rPr>
                <w:rFonts w:ascii="Consolas" w:hAnsi="Consolas" w:eastAsia="Consolas" w:cs="Consolas"/>
                <w:noProof w:val="0"/>
                <w:sz w:val="20"/>
                <w:szCs w:val="20"/>
                <w:lang w:val="en-US"/>
              </w:rPr>
              <w:t>const</w:t>
            </w:r>
            <w:r w:rsidRPr="460938DF" w:rsidR="170E811B">
              <w:rPr>
                <w:rFonts w:ascii="Gill Sans MT" w:hAnsi="Gill Sans MT" w:eastAsia="Gill Sans MT" w:cs="Gill Sans MT"/>
                <w:noProof w:val="0"/>
                <w:sz w:val="20"/>
                <w:szCs w:val="20"/>
                <w:lang w:val="en-US"/>
              </w:rPr>
              <w:t xml:space="preserve"> are hoisted but uninitialized (TDZ)</w:t>
            </w:r>
          </w:p>
          <w:p w:rsidR="41DE30CA" w:rsidP="460938DF" w:rsidRDefault="41DE30CA" w14:paraId="6A92D9EA" w14:textId="24726A35">
            <w:pPr>
              <w:pStyle w:val="bullet"/>
              <w:numPr>
                <w:ilvl w:val="0"/>
                <w:numId w:val="0"/>
              </w:numPr>
              <w:ind w:left="0"/>
              <w:jc w:val="left"/>
              <w:rPr>
                <w:noProof w:val="0"/>
                <w:lang w:val="en-US"/>
              </w:rPr>
            </w:pPr>
          </w:p>
        </w:tc>
      </w:tr>
      <w:tr w:rsidR="41DE30CA" w:rsidTr="460938DF" w14:paraId="3998DA50">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033BF41B"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RDefault="41DE30CA" w14:noSpellErr="1" w14:paraId="494F2F38" w14:textId="18344CE6"/>
        </w:tc>
      </w:tr>
      <w:tr w:rsidR="41DE30CA" w:rsidTr="460938DF" w14:paraId="5993F0A3">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387150CC"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431457A1" w14:textId="5D8202E2">
            <w:pPr>
              <w:pStyle w:val="Normal"/>
            </w:pPr>
          </w:p>
        </w:tc>
      </w:tr>
      <w:tr w:rsidR="41DE30CA" w:rsidTr="460938DF" w14:paraId="36074A0E">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2C78E820"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noSpellErr="1" w14:paraId="1BF5270C" w14:textId="634AADB6">
            <w:pPr>
              <w:pStyle w:val="Normal"/>
            </w:pPr>
          </w:p>
        </w:tc>
      </w:tr>
    </w:tbl>
    <w:p w:rsidR="41DE30CA" w:rsidP="41DE30CA" w:rsidRDefault="41DE30CA" w14:paraId="1F0DCF96" w14:textId="7EC8C13A">
      <w:pPr>
        <w:rPr>
          <w:color w:val="37A7E9" w:themeColor="accent6" w:themeTint="FF" w:themeShade="BF"/>
        </w:rPr>
      </w:pPr>
    </w:p>
    <w:p w:rsidR="460938DF" w:rsidP="460938DF" w:rsidRDefault="460938DF" w14:paraId="107BAF75" w14:textId="6C669ED6">
      <w:pPr>
        <w:rPr>
          <w:color w:val="37A7E9" w:themeColor="accent6" w:themeTint="FF" w:themeShade="BF"/>
        </w:rPr>
      </w:pPr>
    </w:p>
    <w:p w:rsidR="460938DF" w:rsidP="460938DF" w:rsidRDefault="460938DF" w14:paraId="358556DA" w14:textId="0EC892A4">
      <w:pPr>
        <w:rPr>
          <w:color w:val="37A7E9" w:themeColor="accent6" w:themeTint="FF" w:themeShade="BF"/>
        </w:rPr>
      </w:pPr>
    </w:p>
    <w:p w:rsidR="460938DF" w:rsidP="460938DF" w:rsidRDefault="460938DF" w14:paraId="7327FF12" w14:textId="2A1B531B">
      <w:pPr>
        <w:rPr>
          <w:color w:val="37A7E9" w:themeColor="accent6" w:themeTint="FF" w:themeShade="BF"/>
        </w:rPr>
      </w:pPr>
    </w:p>
    <w:p w:rsidR="460938DF" w:rsidP="460938DF" w:rsidRDefault="460938DF" w14:paraId="074CE454" w14:textId="2081D5EC">
      <w:pPr>
        <w:rPr>
          <w:color w:val="37A7E9" w:themeColor="accent6" w:themeTint="FF" w:themeShade="BF"/>
        </w:rPr>
      </w:pPr>
    </w:p>
    <w:p w:rsidR="460938DF" w:rsidP="460938DF" w:rsidRDefault="460938DF" w14:paraId="213D2D7D" w14:textId="1DF24185">
      <w:pPr>
        <w:rPr>
          <w:color w:val="37A7E9" w:themeColor="accent6" w:themeTint="FF" w:themeShade="BF"/>
        </w:rPr>
      </w:pPr>
    </w:p>
    <w:p w:rsidR="460938DF" w:rsidP="460938DF" w:rsidRDefault="460938DF" w14:paraId="5BC99907" w14:textId="3E8A99DD">
      <w:pPr>
        <w:rPr>
          <w:color w:val="37A7E9" w:themeColor="accent6" w:themeTint="FF" w:themeShade="BF"/>
        </w:rPr>
      </w:pPr>
    </w:p>
    <w:p w:rsidR="460938DF" w:rsidP="460938DF" w:rsidRDefault="460938DF" w14:paraId="47C23EB5" w14:textId="34DDB27F">
      <w:pPr>
        <w:rPr>
          <w:color w:val="37A7E9" w:themeColor="accent6" w:themeTint="FF" w:themeShade="BF"/>
        </w:rPr>
      </w:pPr>
    </w:p>
    <w:p w:rsidR="460938DF" w:rsidP="460938DF" w:rsidRDefault="460938DF" w14:paraId="6D356B9F" w14:textId="0BA3914B">
      <w:pPr>
        <w:rPr>
          <w:color w:val="37A7E9" w:themeColor="accent6" w:themeTint="FF" w:themeShade="BF"/>
        </w:rPr>
      </w:pPr>
    </w:p>
    <w:p w:rsidR="460938DF" w:rsidP="460938DF" w:rsidRDefault="460938DF" w14:paraId="38CE5D19" w14:textId="4C47D8F2">
      <w:pPr>
        <w:rPr>
          <w:color w:val="37A7E9" w:themeColor="accent6" w:themeTint="FF" w:themeShade="BF"/>
        </w:rPr>
      </w:pPr>
    </w:p>
    <w:p w:rsidR="460938DF" w:rsidP="460938DF" w:rsidRDefault="460938DF" w14:paraId="03EFB35B" w14:textId="51025EA7">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60938DF" w14:paraId="393A7F21">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3CCB1723" w14:textId="297076B2">
            <w:pPr>
              <w:pStyle w:val="Heading1"/>
              <w:numPr>
                <w:ilvl w:val="0"/>
                <w:numId w:val="65"/>
              </w:numPr>
              <w:suppressLineNumbers w:val="0"/>
              <w:bidi w:val="0"/>
              <w:spacing w:before="200" w:beforeAutospacing="off" w:after="40" w:afterAutospacing="off" w:line="240" w:lineRule="auto"/>
              <w:ind w:right="3240"/>
              <w:jc w:val="left"/>
              <w:rPr/>
            </w:pPr>
            <w:r w:rsidR="1B779508">
              <w:rPr/>
              <w:t>EXPLAIN EVENT loop in javascript?</w:t>
            </w:r>
          </w:p>
        </w:tc>
      </w:tr>
      <w:tr w:rsidR="41DE30CA" w:rsidTr="460938DF" w14:paraId="4C251EDC">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568B5EB1" w14:textId="3F27444E">
            <w:pPr>
              <w:pStyle w:val="CheckMarks"/>
            </w:pPr>
          </w:p>
          <w:p w:rsidR="41DE30CA" w:rsidP="41DE30CA" w:rsidRDefault="41DE30CA" w14:paraId="16C70964"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1DE30CA" w:rsidP="460938DF" w:rsidRDefault="41DE30CA" w14:paraId="3EBD8FBC" w14:textId="760E02C8">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What is the Event Loop?</w:t>
            </w:r>
          </w:p>
          <w:p w:rsidR="41DE30CA" w:rsidP="460938DF" w:rsidRDefault="41DE30CA" w14:paraId="711E202B" w14:textId="694B6AE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The </w:t>
            </w: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Event Loop</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is the mechanism in JavaScript that handles </w:t>
            </w: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asynchronous operations</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allowing JS to appear non-blocking and concurrent, even though it runs in a </w:t>
            </w: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single thread</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5C59052C" w14:textId="28F8C82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It continuously checks:</w:t>
            </w:r>
          </w:p>
          <w:p w:rsidR="41DE30CA" w:rsidP="460938DF" w:rsidRDefault="41DE30CA" w14:paraId="52010B8A" w14:textId="5BBF783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Is the call stack empty?</w:t>
            </w:r>
          </w:p>
          <w:p w:rsidR="41DE30CA" w:rsidP="460938DF" w:rsidRDefault="41DE30CA" w14:paraId="54EE3FFF" w14:textId="3A1EBF6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If yes → </w:t>
            </w: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pull the next task</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from the </w:t>
            </w: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callback queue / microtask queue</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and execute it.</w:t>
            </w:r>
          </w:p>
          <w:p w:rsidR="41DE30CA" w:rsidP="460938DF" w:rsidRDefault="41DE30CA" w14:paraId="36220F69" w14:textId="739430FF">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009B29AA" w14:textId="549FEFD4">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 The JavaScript Execution Model</w:t>
            </w:r>
          </w:p>
          <w:p w:rsidR="41DE30CA" w:rsidP="460938DF" w:rsidRDefault="41DE30CA" w14:paraId="3AAF8028" w14:textId="49353E6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Imagine these main parts working together:</w:t>
            </w:r>
          </w:p>
          <w:p w:rsidR="41DE30CA" w:rsidP="460938DF" w:rsidRDefault="41DE30CA" w14:paraId="47A57A8C" w14:textId="7179A074">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         Call Stack            │   ← runs functions (sync code)</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      Web APIs / Node APIs     │   ← async timers, fetch, events</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      Callback Queue (</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macrotasks</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  ← </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setTimeout</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setInterval</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events</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     Microtask Queue (promises) │  ← </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promise.then</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queueMicrotask</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 EVENT LOOP checks queues</w:t>
            </w:r>
            <w:r>
              <w:br/>
            </w:r>
          </w:p>
          <w:p w:rsidR="41DE30CA" w:rsidP="460938DF" w:rsidRDefault="41DE30CA" w14:paraId="6E6864B3" w14:textId="7CBCF2C7">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1ABD2E7B" w14:textId="2BA2EA9A">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 How the Event Loop Works Step-by-Step</w:t>
            </w:r>
          </w:p>
          <w:p w:rsidR="41DE30CA" w:rsidP="460938DF" w:rsidRDefault="41DE30CA" w14:paraId="23729AF6" w14:textId="4A2FA96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All synchronous code</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runs first on the </w:t>
            </w: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call stack</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(top to bottom).</w:t>
            </w:r>
          </w:p>
          <w:p w:rsidR="41DE30CA" w:rsidP="460938DF" w:rsidRDefault="41DE30CA" w14:paraId="56FCBA35" w14:textId="2840A53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Async functions</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(like </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setTimeout</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fetch</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Promise</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are sent to </w:t>
            </w: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Web APIs</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(browser or Node.js runtime).</w:t>
            </w:r>
          </w:p>
          <w:p w:rsidR="41DE30CA" w:rsidP="460938DF" w:rsidRDefault="41DE30CA" w14:paraId="5E35B4C1" w14:textId="4CD709D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When async work finishes:</w:t>
            </w:r>
          </w:p>
          <w:p w:rsidR="41DE30CA" w:rsidP="460938DF" w:rsidRDefault="41DE30CA" w14:paraId="7207F89D" w14:textId="2DACA87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Promises</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 go to the </w:t>
            </w: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microtask queue</w:t>
            </w:r>
          </w:p>
          <w:p w:rsidR="41DE30CA" w:rsidP="460938DF" w:rsidRDefault="41DE30CA" w14:paraId="4554FA78" w14:textId="4415EDB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setTimeout</w:t>
            </w: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 </w:t>
            </w: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setInterval</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 go to the </w:t>
            </w: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callback queue</w:t>
            </w:r>
          </w:p>
          <w:p w:rsidR="41DE30CA" w:rsidP="460938DF" w:rsidRDefault="41DE30CA" w14:paraId="2DC2C677" w14:textId="1A1ED6F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The </w:t>
            </w: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event loop</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keeps checking:</w:t>
            </w:r>
          </w:p>
          <w:p w:rsidR="41DE30CA" w:rsidP="460938DF" w:rsidRDefault="41DE30CA" w14:paraId="6148A8A3" w14:textId="226722A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If the </w:t>
            </w: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call stack is empty</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run all </w:t>
            </w: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microtasks</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first (in order).</w:t>
            </w:r>
          </w:p>
          <w:p w:rsidR="41DE30CA" w:rsidP="460938DF" w:rsidRDefault="41DE30CA" w14:paraId="33C31609" w14:textId="7444340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Then, take one </w:t>
            </w: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macrotask</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(callback queue) and execute it.</w:t>
            </w:r>
          </w:p>
          <w:p w:rsidR="41DE30CA" w:rsidP="460938DF" w:rsidRDefault="41DE30CA" w14:paraId="2AFB00AB" w14:textId="6AB4095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Repeat forever 🌀</w:t>
            </w:r>
          </w:p>
          <w:p w:rsidR="41DE30CA" w:rsidP="460938DF" w:rsidRDefault="41DE30CA" w14:paraId="3E14209C" w14:textId="095EB3BC">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17B6B6BF" w14:textId="42729A6B">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 Example 1 — Simple Event Loop Order</w:t>
            </w:r>
          </w:p>
          <w:p w:rsidR="41DE30CA" w:rsidP="460938DF" w:rsidRDefault="41DE30CA" w14:paraId="262F5B4D" w14:textId="0D8BEDEA">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console.log("A");</w:t>
            </w:r>
            <w:r>
              <w:br/>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setTimeout(() =&gt; console.log("B"), 0);</w:t>
            </w:r>
            <w:r>
              <w:br/>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Promise.resolve(</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).then</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=&gt; console.log("C"));</w:t>
            </w:r>
            <w:r>
              <w:br/>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console.log("D");</w:t>
            </w:r>
            <w:r>
              <w:br/>
            </w:r>
          </w:p>
          <w:p w:rsidR="41DE30CA" w:rsidP="460938DF" w:rsidRDefault="41DE30CA" w14:paraId="768BD336" w14:textId="4C76F96D">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Output:</w:t>
            </w:r>
          </w:p>
          <w:p w:rsidR="41DE30CA" w:rsidP="460938DF" w:rsidRDefault="41DE30CA" w14:paraId="46D24EFA" w14:textId="6DC71D1B">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A</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D</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C</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B</w:t>
            </w:r>
            <w:r>
              <w:br/>
            </w:r>
          </w:p>
          <w:p w:rsidR="41DE30CA" w:rsidP="460938DF" w:rsidRDefault="41DE30CA" w14:paraId="1090B733" w14:textId="346233A1">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Why: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005"/>
              <w:gridCol w:w="3103"/>
              <w:gridCol w:w="1488"/>
              <w:gridCol w:w="3639"/>
            </w:tblGrid>
            <w:tr w:rsidR="460938DF" w:rsidTr="460938DF" w14:paraId="6F7A1775">
              <w:trPr>
                <w:trHeight w:val="300"/>
              </w:trPr>
              <w:tc>
                <w:tcPr>
                  <w:tcW w:w="1005" w:type="dxa"/>
                  <w:tcMar/>
                  <w:vAlign w:val="top"/>
                </w:tcPr>
                <w:p w:rsidR="460938DF" w:rsidP="460938DF" w:rsidRDefault="460938DF" w14:paraId="39342356" w14:textId="4F9C954D">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Step</w:t>
                  </w:r>
                </w:p>
              </w:tc>
              <w:tc>
                <w:tcPr>
                  <w:tcW w:w="3103" w:type="dxa"/>
                  <w:tcMar/>
                  <w:vAlign w:val="top"/>
                </w:tcPr>
                <w:p w:rsidR="460938DF" w:rsidP="460938DF" w:rsidRDefault="460938DF" w14:paraId="120DDAA4" w14:textId="6F4CCF8F">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Code</w:t>
                  </w:r>
                </w:p>
              </w:tc>
              <w:tc>
                <w:tcPr>
                  <w:tcW w:w="1488" w:type="dxa"/>
                  <w:tcMar/>
                  <w:vAlign w:val="top"/>
                </w:tcPr>
                <w:p w:rsidR="460938DF" w:rsidP="460938DF" w:rsidRDefault="460938DF" w14:paraId="08D3775B" w14:textId="2B9C77C1">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Queue</w:t>
                  </w:r>
                </w:p>
              </w:tc>
              <w:tc>
                <w:tcPr>
                  <w:tcW w:w="3639" w:type="dxa"/>
                  <w:tcMar/>
                  <w:vAlign w:val="top"/>
                </w:tcPr>
                <w:p w:rsidR="460938DF" w:rsidP="460938DF" w:rsidRDefault="460938DF" w14:paraId="79EBE490" w14:textId="12392CE3">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Explanation</w:t>
                  </w:r>
                </w:p>
              </w:tc>
            </w:tr>
            <w:tr w:rsidR="460938DF" w:rsidTr="460938DF" w14:paraId="78CC3347">
              <w:trPr>
                <w:trHeight w:val="300"/>
              </w:trPr>
              <w:tc>
                <w:tcPr>
                  <w:tcW w:w="1005" w:type="dxa"/>
                  <w:tcMar/>
                  <w:vAlign w:val="top"/>
                </w:tcPr>
                <w:p w:rsidR="460938DF" w:rsidP="460938DF" w:rsidRDefault="460938DF" w14:paraId="053AA609" w14:textId="6A39C645">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1</w:t>
                  </w:r>
                </w:p>
              </w:tc>
              <w:tc>
                <w:tcPr>
                  <w:tcW w:w="3103" w:type="dxa"/>
                  <w:tcMar/>
                  <w:vAlign w:val="top"/>
                </w:tcPr>
                <w:p w:rsidR="460938DF" w:rsidP="460938DF" w:rsidRDefault="460938DF" w14:paraId="1CB15F17" w14:textId="75089C69">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console.log("A")</w:t>
                  </w:r>
                </w:p>
              </w:tc>
              <w:tc>
                <w:tcPr>
                  <w:tcW w:w="1488" w:type="dxa"/>
                  <w:tcMar/>
                  <w:vAlign w:val="top"/>
                </w:tcPr>
                <w:p w:rsidR="460938DF" w:rsidP="460938DF" w:rsidRDefault="460938DF" w14:paraId="52AD441F" w14:textId="07ECFC8B">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w:t>
                  </w:r>
                </w:p>
              </w:tc>
              <w:tc>
                <w:tcPr>
                  <w:tcW w:w="3639" w:type="dxa"/>
                  <w:tcMar/>
                  <w:vAlign w:val="top"/>
                </w:tcPr>
                <w:p w:rsidR="460938DF" w:rsidP="460938DF" w:rsidRDefault="460938DF" w14:paraId="5ED7743C" w14:textId="6D9888E1">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Runs </w:t>
                  </w:r>
                  <w:r w:rsidRPr="460938DF" w:rsidR="460938DF">
                    <w:rPr>
                      <w:rFonts w:ascii="Gill Sans MT" w:hAnsi="Gill Sans MT" w:eastAsia="Gill Sans MT" w:cs="Gill Sans MT" w:asciiTheme="minorAscii" w:hAnsiTheme="minorAscii" w:eastAsiaTheme="minorAscii" w:cstheme="minorAscii"/>
                      <w:color w:val="auto"/>
                      <w:sz w:val="20"/>
                      <w:szCs w:val="20"/>
                    </w:rPr>
                    <w:t>immediately</w:t>
                  </w:r>
                </w:p>
              </w:tc>
            </w:tr>
            <w:tr w:rsidR="460938DF" w:rsidTr="460938DF" w14:paraId="4D2A7CB5">
              <w:trPr>
                <w:trHeight w:val="300"/>
              </w:trPr>
              <w:tc>
                <w:tcPr>
                  <w:tcW w:w="1005" w:type="dxa"/>
                  <w:tcMar/>
                  <w:vAlign w:val="top"/>
                </w:tcPr>
                <w:p w:rsidR="460938DF" w:rsidP="460938DF" w:rsidRDefault="460938DF" w14:paraId="16CF92AA" w14:textId="3C141302">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2</w:t>
                  </w:r>
                </w:p>
              </w:tc>
              <w:tc>
                <w:tcPr>
                  <w:tcW w:w="3103" w:type="dxa"/>
                  <w:tcMar/>
                  <w:vAlign w:val="top"/>
                </w:tcPr>
                <w:p w:rsidR="460938DF" w:rsidP="460938DF" w:rsidRDefault="460938DF" w14:paraId="485B459A" w14:textId="671183FF">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setTimeout</w:t>
                  </w:r>
                  <w:r w:rsidRPr="460938DF" w:rsidR="460938DF">
                    <w:rPr>
                      <w:rFonts w:ascii="Gill Sans MT" w:hAnsi="Gill Sans MT" w:eastAsia="Gill Sans MT" w:cs="Gill Sans MT" w:asciiTheme="minorAscii" w:hAnsiTheme="minorAscii" w:eastAsiaTheme="minorAscii" w:cstheme="minorAscii"/>
                      <w:color w:val="auto"/>
                      <w:sz w:val="20"/>
                      <w:szCs w:val="20"/>
                    </w:rPr>
                    <w:t>(...)</w:t>
                  </w:r>
                </w:p>
              </w:tc>
              <w:tc>
                <w:tcPr>
                  <w:tcW w:w="1488" w:type="dxa"/>
                  <w:tcMar/>
                  <w:vAlign w:val="top"/>
                </w:tcPr>
                <w:p w:rsidR="460938DF" w:rsidP="460938DF" w:rsidRDefault="460938DF" w14:paraId="3DD07A59" w14:textId="26A7052E">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callback queue</w:t>
                  </w:r>
                </w:p>
              </w:tc>
              <w:tc>
                <w:tcPr>
                  <w:tcW w:w="3639" w:type="dxa"/>
                  <w:tcMar/>
                  <w:vAlign w:val="top"/>
                </w:tcPr>
                <w:p w:rsidR="460938DF" w:rsidP="460938DF" w:rsidRDefault="460938DF" w14:paraId="7549191E" w14:textId="758FEF89">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Timer callback goes to </w:t>
                  </w:r>
                  <w:r w:rsidRPr="460938DF" w:rsidR="460938DF">
                    <w:rPr>
                      <w:rFonts w:ascii="Gill Sans MT" w:hAnsi="Gill Sans MT" w:eastAsia="Gill Sans MT" w:cs="Gill Sans MT" w:asciiTheme="minorAscii" w:hAnsiTheme="minorAscii" w:eastAsiaTheme="minorAscii" w:cstheme="minorAscii"/>
                      <w:color w:val="auto"/>
                      <w:sz w:val="20"/>
                      <w:szCs w:val="20"/>
                    </w:rPr>
                    <w:t>macrotask</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queue</w:t>
                  </w:r>
                </w:p>
              </w:tc>
            </w:tr>
            <w:tr w:rsidR="460938DF" w:rsidTr="460938DF" w14:paraId="0A72B780">
              <w:trPr>
                <w:trHeight w:val="300"/>
              </w:trPr>
              <w:tc>
                <w:tcPr>
                  <w:tcW w:w="1005" w:type="dxa"/>
                  <w:tcMar/>
                  <w:vAlign w:val="top"/>
                </w:tcPr>
                <w:p w:rsidR="460938DF" w:rsidP="460938DF" w:rsidRDefault="460938DF" w14:paraId="6399A91A" w14:textId="766A5434">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3</w:t>
                  </w:r>
                </w:p>
              </w:tc>
              <w:tc>
                <w:tcPr>
                  <w:tcW w:w="3103" w:type="dxa"/>
                  <w:tcMar/>
                  <w:vAlign w:val="top"/>
                </w:tcPr>
                <w:p w:rsidR="460938DF" w:rsidP="460938DF" w:rsidRDefault="460938DF" w14:paraId="79356A40" w14:textId="66254BDC">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Promise.then</w:t>
                  </w:r>
                  <w:r w:rsidRPr="460938DF" w:rsidR="460938DF">
                    <w:rPr>
                      <w:rFonts w:ascii="Gill Sans MT" w:hAnsi="Gill Sans MT" w:eastAsia="Gill Sans MT" w:cs="Gill Sans MT" w:asciiTheme="minorAscii" w:hAnsiTheme="minorAscii" w:eastAsiaTheme="minorAscii" w:cstheme="minorAscii"/>
                      <w:color w:val="auto"/>
                      <w:sz w:val="20"/>
                      <w:szCs w:val="20"/>
                    </w:rPr>
                    <w:t>(...)</w:t>
                  </w:r>
                </w:p>
              </w:tc>
              <w:tc>
                <w:tcPr>
                  <w:tcW w:w="1488" w:type="dxa"/>
                  <w:tcMar/>
                  <w:vAlign w:val="top"/>
                </w:tcPr>
                <w:p w:rsidR="460938DF" w:rsidP="460938DF" w:rsidRDefault="460938DF" w14:paraId="38F5191A" w14:textId="6CCBAE1A">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microtask queue</w:t>
                  </w:r>
                </w:p>
              </w:tc>
              <w:tc>
                <w:tcPr>
                  <w:tcW w:w="3639" w:type="dxa"/>
                  <w:tcMar/>
                  <w:vAlign w:val="top"/>
                </w:tcPr>
                <w:p w:rsidR="460938DF" w:rsidP="460938DF" w:rsidRDefault="460938DF" w14:paraId="515B05D3" w14:textId="3DA5302F">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Goes to microtask queue</w:t>
                  </w:r>
                </w:p>
              </w:tc>
            </w:tr>
            <w:tr w:rsidR="460938DF" w:rsidTr="460938DF" w14:paraId="0A69F69B">
              <w:trPr>
                <w:trHeight w:val="300"/>
              </w:trPr>
              <w:tc>
                <w:tcPr>
                  <w:tcW w:w="1005" w:type="dxa"/>
                  <w:tcMar/>
                  <w:vAlign w:val="top"/>
                </w:tcPr>
                <w:p w:rsidR="460938DF" w:rsidP="460938DF" w:rsidRDefault="460938DF" w14:paraId="432725BD" w14:textId="201D7CF9">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4</w:t>
                  </w:r>
                </w:p>
              </w:tc>
              <w:tc>
                <w:tcPr>
                  <w:tcW w:w="3103" w:type="dxa"/>
                  <w:tcMar/>
                  <w:vAlign w:val="top"/>
                </w:tcPr>
                <w:p w:rsidR="460938DF" w:rsidP="460938DF" w:rsidRDefault="460938DF" w14:paraId="14A2AEE6" w14:textId="5601DC43">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console.log("D")</w:t>
                  </w:r>
                </w:p>
              </w:tc>
              <w:tc>
                <w:tcPr>
                  <w:tcW w:w="1488" w:type="dxa"/>
                  <w:tcMar/>
                  <w:vAlign w:val="top"/>
                </w:tcPr>
                <w:p w:rsidR="460938DF" w:rsidP="460938DF" w:rsidRDefault="460938DF" w14:paraId="45FAF758" w14:textId="6AF1F3BE">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w:t>
                  </w:r>
                </w:p>
              </w:tc>
              <w:tc>
                <w:tcPr>
                  <w:tcW w:w="3639" w:type="dxa"/>
                  <w:tcMar/>
                  <w:vAlign w:val="top"/>
                </w:tcPr>
                <w:p w:rsidR="460938DF" w:rsidP="460938DF" w:rsidRDefault="460938DF" w14:paraId="09988AEC" w14:textId="496D9461">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Runs </w:t>
                  </w:r>
                  <w:r w:rsidRPr="460938DF" w:rsidR="460938DF">
                    <w:rPr>
                      <w:rFonts w:ascii="Gill Sans MT" w:hAnsi="Gill Sans MT" w:eastAsia="Gill Sans MT" w:cs="Gill Sans MT" w:asciiTheme="minorAscii" w:hAnsiTheme="minorAscii" w:eastAsiaTheme="minorAscii" w:cstheme="minorAscii"/>
                      <w:color w:val="auto"/>
                      <w:sz w:val="20"/>
                      <w:szCs w:val="20"/>
                    </w:rPr>
                    <w:t>immediately</w:t>
                  </w:r>
                </w:p>
              </w:tc>
            </w:tr>
            <w:tr w:rsidR="460938DF" w:rsidTr="460938DF" w14:paraId="1B0A9936">
              <w:trPr>
                <w:trHeight w:val="300"/>
              </w:trPr>
              <w:tc>
                <w:tcPr>
                  <w:tcW w:w="1005" w:type="dxa"/>
                  <w:tcMar/>
                  <w:vAlign w:val="top"/>
                </w:tcPr>
                <w:p w:rsidR="460938DF" w:rsidP="460938DF" w:rsidRDefault="460938DF" w14:paraId="6CD25050" w14:textId="05CAF744">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5</w:t>
                  </w:r>
                </w:p>
              </w:tc>
              <w:tc>
                <w:tcPr>
                  <w:tcW w:w="3103" w:type="dxa"/>
                  <w:tcMar/>
                  <w:vAlign w:val="top"/>
                </w:tcPr>
                <w:p w:rsidR="460938DF" w:rsidP="460938DF" w:rsidRDefault="460938DF" w14:paraId="33083C16" w14:textId="1C75BE90">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Event loop empty → runs microtasks (</w:t>
                  </w:r>
                  <w:r w:rsidRPr="460938DF" w:rsidR="460938DF">
                    <w:rPr>
                      <w:rFonts w:ascii="Gill Sans MT" w:hAnsi="Gill Sans MT" w:eastAsia="Gill Sans MT" w:cs="Gill Sans MT" w:asciiTheme="minorAscii" w:hAnsiTheme="minorAscii" w:eastAsiaTheme="minorAscii" w:cstheme="minorAscii"/>
                      <w:color w:val="auto"/>
                      <w:sz w:val="20"/>
                      <w:szCs w:val="20"/>
                    </w:rPr>
                    <w:t>C</w:t>
                  </w:r>
                  <w:r w:rsidRPr="460938DF" w:rsidR="460938DF">
                    <w:rPr>
                      <w:rFonts w:ascii="Gill Sans MT" w:hAnsi="Gill Sans MT" w:eastAsia="Gill Sans MT" w:cs="Gill Sans MT" w:asciiTheme="minorAscii" w:hAnsiTheme="minorAscii" w:eastAsiaTheme="minorAscii" w:cstheme="minorAscii"/>
                      <w:color w:val="auto"/>
                      <w:sz w:val="20"/>
                      <w:szCs w:val="20"/>
                    </w:rPr>
                    <w:t>)</w:t>
                  </w:r>
                </w:p>
              </w:tc>
              <w:tc>
                <w:tcPr>
                  <w:tcW w:w="1488" w:type="dxa"/>
                  <w:tcMar/>
                  <w:vAlign w:val="top"/>
                </w:tcPr>
                <w:p w:rsidR="460938DF" w:rsidP="460938DF" w:rsidRDefault="460938DF" w14:paraId="4A7FDAD0" w14:textId="0C46D920">
                  <w:pPr>
                    <w:jc w:val="left"/>
                    <w:rPr>
                      <w:rFonts w:ascii="Gill Sans MT" w:hAnsi="Gill Sans MT" w:eastAsia="Gill Sans MT" w:cs="Gill Sans MT" w:asciiTheme="minorAscii" w:hAnsiTheme="minorAscii" w:eastAsiaTheme="minorAscii" w:cstheme="minorAscii"/>
                      <w:color w:val="auto"/>
                      <w:sz w:val="20"/>
                      <w:szCs w:val="20"/>
                    </w:rPr>
                  </w:pPr>
                </w:p>
              </w:tc>
              <w:tc>
                <w:tcPr>
                  <w:tcW w:w="3639" w:type="dxa"/>
                  <w:tcMar/>
                  <w:vAlign w:val="top"/>
                </w:tcPr>
                <w:p w:rsidR="460938DF" w:rsidP="460938DF" w:rsidRDefault="460938DF" w14:paraId="1C912565" w14:textId="3202AB19">
                  <w:pPr>
                    <w:jc w:val="left"/>
                    <w:rPr>
                      <w:rFonts w:ascii="Gill Sans MT" w:hAnsi="Gill Sans MT" w:eastAsia="Gill Sans MT" w:cs="Gill Sans MT" w:asciiTheme="minorAscii" w:hAnsiTheme="minorAscii" w:eastAsiaTheme="minorAscii" w:cstheme="minorAscii"/>
                      <w:color w:val="auto"/>
                      <w:sz w:val="20"/>
                      <w:szCs w:val="20"/>
                    </w:rPr>
                  </w:pPr>
                </w:p>
              </w:tc>
            </w:tr>
            <w:tr w:rsidR="460938DF" w:rsidTr="460938DF" w14:paraId="78E974D3">
              <w:trPr>
                <w:trHeight w:val="300"/>
              </w:trPr>
              <w:tc>
                <w:tcPr>
                  <w:tcW w:w="1005" w:type="dxa"/>
                  <w:tcMar/>
                  <w:vAlign w:val="top"/>
                </w:tcPr>
                <w:p w:rsidR="460938DF" w:rsidP="460938DF" w:rsidRDefault="460938DF" w14:paraId="709F72A1" w14:textId="4D2D4AC4">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6</w:t>
                  </w:r>
                </w:p>
              </w:tc>
              <w:tc>
                <w:tcPr>
                  <w:tcW w:w="3103" w:type="dxa"/>
                  <w:tcMar/>
                  <w:vAlign w:val="top"/>
                </w:tcPr>
                <w:p w:rsidR="460938DF" w:rsidP="460938DF" w:rsidRDefault="460938DF" w14:paraId="73295CD0" w14:textId="27206F47">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 xml:space="preserve">Then runs </w:t>
                  </w:r>
                  <w:r w:rsidRPr="460938DF" w:rsidR="460938DF">
                    <w:rPr>
                      <w:rFonts w:ascii="Gill Sans MT" w:hAnsi="Gill Sans MT" w:eastAsia="Gill Sans MT" w:cs="Gill Sans MT" w:asciiTheme="minorAscii" w:hAnsiTheme="minorAscii" w:eastAsiaTheme="minorAscii" w:cstheme="minorAscii"/>
                      <w:color w:val="auto"/>
                      <w:sz w:val="20"/>
                      <w:szCs w:val="20"/>
                    </w:rPr>
                    <w:t>macrotasks</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r w:rsidRPr="460938DF" w:rsidR="460938DF">
                    <w:rPr>
                      <w:rFonts w:ascii="Gill Sans MT" w:hAnsi="Gill Sans MT" w:eastAsia="Gill Sans MT" w:cs="Gill Sans MT" w:asciiTheme="minorAscii" w:hAnsiTheme="minorAscii" w:eastAsiaTheme="minorAscii" w:cstheme="minorAscii"/>
                      <w:color w:val="auto"/>
                      <w:sz w:val="20"/>
                      <w:szCs w:val="20"/>
                    </w:rPr>
                    <w:t>B</w:t>
                  </w:r>
                  <w:r w:rsidRPr="460938DF" w:rsidR="460938DF">
                    <w:rPr>
                      <w:rFonts w:ascii="Gill Sans MT" w:hAnsi="Gill Sans MT" w:eastAsia="Gill Sans MT" w:cs="Gill Sans MT" w:asciiTheme="minorAscii" w:hAnsiTheme="minorAscii" w:eastAsiaTheme="minorAscii" w:cstheme="minorAscii"/>
                      <w:color w:val="auto"/>
                      <w:sz w:val="20"/>
                      <w:szCs w:val="20"/>
                    </w:rPr>
                    <w:t>)</w:t>
                  </w:r>
                </w:p>
              </w:tc>
              <w:tc>
                <w:tcPr>
                  <w:tcW w:w="1488" w:type="dxa"/>
                  <w:tcMar/>
                  <w:vAlign w:val="top"/>
                </w:tcPr>
                <w:p w:rsidR="460938DF" w:rsidP="460938DF" w:rsidRDefault="460938DF" w14:paraId="5C55068A" w14:textId="7833BA0F">
                  <w:pPr>
                    <w:jc w:val="left"/>
                    <w:rPr>
                      <w:rFonts w:ascii="Gill Sans MT" w:hAnsi="Gill Sans MT" w:eastAsia="Gill Sans MT" w:cs="Gill Sans MT" w:asciiTheme="minorAscii" w:hAnsiTheme="minorAscii" w:eastAsiaTheme="minorAscii" w:cstheme="minorAscii"/>
                      <w:color w:val="auto"/>
                      <w:sz w:val="20"/>
                      <w:szCs w:val="20"/>
                    </w:rPr>
                  </w:pPr>
                </w:p>
              </w:tc>
              <w:tc>
                <w:tcPr>
                  <w:tcW w:w="3639" w:type="dxa"/>
                  <w:tcMar/>
                  <w:vAlign w:val="top"/>
                </w:tcPr>
                <w:p w:rsidR="460938DF" w:rsidP="460938DF" w:rsidRDefault="460938DF" w14:paraId="66ED7964" w14:textId="2962E7C6">
                  <w:pPr>
                    <w:jc w:val="left"/>
                    <w:rPr>
                      <w:rFonts w:ascii="Gill Sans MT" w:hAnsi="Gill Sans MT" w:eastAsia="Gill Sans MT" w:cs="Gill Sans MT" w:asciiTheme="minorAscii" w:hAnsiTheme="minorAscii" w:eastAsiaTheme="minorAscii" w:cstheme="minorAscii"/>
                      <w:color w:val="auto"/>
                      <w:sz w:val="20"/>
                      <w:szCs w:val="20"/>
                    </w:rPr>
                  </w:pPr>
                </w:p>
              </w:tc>
            </w:tr>
          </w:tbl>
          <w:p w:rsidR="41DE30CA" w:rsidP="460938DF" w:rsidRDefault="41DE30CA" w14:paraId="64C17506" w14:textId="6D83EEFE">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321BBBFB">
              <w:rPr>
                <w:rFonts w:ascii="Gill Sans MT" w:hAnsi="Gill Sans MT" w:eastAsia="Gill Sans MT" w:cs="Gill Sans MT" w:asciiTheme="minorAscii" w:hAnsiTheme="minorAscii" w:eastAsiaTheme="minorAscii" w:cstheme="minorAscii"/>
                <w:b w:val="1"/>
                <w:bCs w:val="1"/>
                <w:noProof w:val="0"/>
                <w:color w:val="FF0000"/>
                <w:sz w:val="20"/>
                <w:szCs w:val="20"/>
                <w:lang w:val="en-US"/>
              </w:rPr>
              <w:t xml:space="preserve">Microtasks always run before </w:t>
            </w:r>
            <w:r w:rsidRPr="460938DF" w:rsidR="321BBBFB">
              <w:rPr>
                <w:rFonts w:ascii="Gill Sans MT" w:hAnsi="Gill Sans MT" w:eastAsia="Gill Sans MT" w:cs="Gill Sans MT" w:asciiTheme="minorAscii" w:hAnsiTheme="minorAscii" w:eastAsiaTheme="minorAscii" w:cstheme="minorAscii"/>
                <w:b w:val="1"/>
                <w:bCs w:val="1"/>
                <w:noProof w:val="0"/>
                <w:color w:val="FF0000"/>
                <w:sz w:val="20"/>
                <w:szCs w:val="20"/>
                <w:lang w:val="en-US"/>
              </w:rPr>
              <w:t>macrotasks</w:t>
            </w:r>
            <w:r w:rsidRPr="460938DF" w:rsidR="321BBBFB">
              <w:rPr>
                <w:rFonts w:ascii="Gill Sans MT" w:hAnsi="Gill Sans MT" w:eastAsia="Gill Sans MT" w:cs="Gill Sans MT" w:asciiTheme="minorAscii" w:hAnsiTheme="minorAscii" w:eastAsiaTheme="minorAscii" w:cstheme="minorAscii"/>
                <w:b w:val="1"/>
                <w:bCs w:val="1"/>
                <w:noProof w:val="0"/>
                <w:color w:val="FF0000"/>
                <w:sz w:val="20"/>
                <w:szCs w:val="20"/>
                <w:lang w:val="en-US"/>
              </w:rPr>
              <w:t>.</w:t>
            </w:r>
          </w:p>
          <w:p w:rsidR="41DE30CA" w:rsidP="460938DF" w:rsidRDefault="41DE30CA" w14:paraId="7C697623" w14:textId="0AFD9337">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543E6872" w14:textId="7B50E41A">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 Example 2 — Nested Promises</w:t>
            </w:r>
          </w:p>
          <w:p w:rsidR="41DE30CA" w:rsidP="460938DF" w:rsidRDefault="41DE30CA" w14:paraId="48EC19B0" w14:textId="15613EB7">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setTimeout</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=&gt; </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console.log(</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"1"), 0);</w:t>
            </w:r>
            <w:r>
              <w:br/>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Promise.resolve(</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).then</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=&gt; {</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console.log(</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"2");</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Promise.resolve</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).then</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=&gt; </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console.log(</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"3"));</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console.log("4");</w:t>
            </w:r>
            <w:r>
              <w:br/>
            </w:r>
          </w:p>
          <w:p w:rsidR="41DE30CA" w:rsidP="460938DF" w:rsidRDefault="41DE30CA" w14:paraId="49DA5D6C" w14:textId="6952DBD3">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Output:</w:t>
            </w:r>
          </w:p>
          <w:p w:rsidR="41DE30CA" w:rsidP="460938DF" w:rsidRDefault="41DE30CA" w14:paraId="698288B4" w14:textId="26C8B156">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4</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2</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3</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1</w:t>
            </w:r>
            <w:r>
              <w:br/>
            </w:r>
          </w:p>
          <w:p w:rsidR="41DE30CA" w:rsidP="460938DF" w:rsidRDefault="41DE30CA" w14:paraId="274CB548" w14:textId="1D9D26A9">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Explanation:</w:t>
            </w:r>
          </w:p>
          <w:p w:rsidR="41DE30CA" w:rsidP="460938DF" w:rsidRDefault="41DE30CA" w14:paraId="1A856CF9" w14:textId="34A01426">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Sync: </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console.log(</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"4")</w:t>
            </w:r>
          </w:p>
          <w:p w:rsidR="41DE30CA" w:rsidP="460938DF" w:rsidRDefault="41DE30CA" w14:paraId="1C6979B9" w14:textId="64EA1873">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Microtask queue: </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2</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then another </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3</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(chained promise)</w:t>
            </w:r>
          </w:p>
          <w:p w:rsidR="41DE30CA" w:rsidP="460938DF" w:rsidRDefault="41DE30CA" w14:paraId="134AFE00" w14:textId="368DEFDB">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Callback queue: </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1</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setTimeout</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26A39A83" w14:textId="13060093">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Event loop: executes microtasks fully before </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macrotask</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460938DF" w:rsidRDefault="41DE30CA" w14:paraId="51F2589F" w14:textId="0488248D">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6B6FE891" w14:textId="05FBE9C2">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 Quick Summary for Interviews</w:t>
            </w:r>
          </w:p>
          <w:tbl>
            <w:tblPr>
              <w:tblStyle w:val="TableNormal"/>
              <w:bidiVisual w:val="0"/>
              <w:tblW w:w="0" w:type="auto"/>
              <w:tblLayout w:type="fixed"/>
              <w:tblLook w:val="06A0" w:firstRow="1" w:lastRow="0" w:firstColumn="1" w:lastColumn="0" w:noHBand="1" w:noVBand="1"/>
            </w:tblPr>
            <w:tblGrid>
              <w:gridCol w:w="2650"/>
              <w:gridCol w:w="3316"/>
              <w:gridCol w:w="3269"/>
            </w:tblGrid>
            <w:tr w:rsidR="460938DF" w:rsidTr="460938DF" w14:paraId="2C4A6AAF">
              <w:trPr>
                <w:trHeight w:val="300"/>
              </w:trPr>
              <w:tc>
                <w:tcPr>
                  <w:tcW w:w="2650"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460938DF" w:rsidP="460938DF" w:rsidRDefault="460938DF" w14:paraId="6D38AD30" w14:textId="50BA81EB">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Term</w:t>
                  </w:r>
                </w:p>
              </w:tc>
              <w:tc>
                <w:tcPr>
                  <w:tcW w:w="331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460938DF" w:rsidP="460938DF" w:rsidRDefault="460938DF" w14:paraId="4C488DBB" w14:textId="42B6B9D7">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Description</w:t>
                  </w:r>
                </w:p>
              </w:tc>
              <w:tc>
                <w:tcPr>
                  <w:tcW w:w="3269"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460938DF" w:rsidP="460938DF" w:rsidRDefault="460938DF" w14:paraId="1FDB6C3C" w14:textId="6376B317">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Examples</w:t>
                  </w:r>
                </w:p>
              </w:tc>
            </w:tr>
            <w:tr w:rsidR="460938DF" w:rsidTr="460938DF" w14:paraId="45A5C1D8">
              <w:trPr>
                <w:trHeight w:val="300"/>
              </w:trPr>
              <w:tc>
                <w:tcPr>
                  <w:tcW w:w="2650"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460938DF" w:rsidP="460938DF" w:rsidRDefault="460938DF" w14:paraId="2028D213" w14:textId="438E093E">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Call Stack</w:t>
                  </w:r>
                </w:p>
              </w:tc>
              <w:tc>
                <w:tcPr>
                  <w:tcW w:w="331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460938DF" w:rsidP="460938DF" w:rsidRDefault="460938DF" w14:paraId="37DEE1B7" w14:textId="0FE2335E">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Executes synchronous code line-by-line</w:t>
                  </w:r>
                </w:p>
              </w:tc>
              <w:tc>
                <w:tcPr>
                  <w:tcW w:w="3269"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460938DF" w:rsidP="460938DF" w:rsidRDefault="460938DF" w14:paraId="633A4968" w14:textId="2FE6E3A7">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console.log</w:t>
                  </w:r>
                  <w:r w:rsidRPr="460938DF" w:rsidR="460938DF">
                    <w:rPr>
                      <w:rFonts w:ascii="Gill Sans MT" w:hAnsi="Gill Sans MT" w:eastAsia="Gill Sans MT" w:cs="Gill Sans MT" w:asciiTheme="minorAscii" w:hAnsiTheme="minorAscii" w:eastAsiaTheme="minorAscii" w:cstheme="minorAscii"/>
                      <w:color w:val="auto"/>
                      <w:sz w:val="20"/>
                      <w:szCs w:val="20"/>
                    </w:rPr>
                    <w:t>, function calls</w:t>
                  </w:r>
                </w:p>
              </w:tc>
            </w:tr>
            <w:tr w:rsidR="460938DF" w:rsidTr="460938DF" w14:paraId="7470DA3B">
              <w:trPr>
                <w:trHeight w:val="300"/>
              </w:trPr>
              <w:tc>
                <w:tcPr>
                  <w:tcW w:w="2650"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460938DF" w:rsidP="460938DF" w:rsidRDefault="460938DF" w14:paraId="79717814" w14:textId="411971C1">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Web APIs</w:t>
                  </w:r>
                </w:p>
              </w:tc>
              <w:tc>
                <w:tcPr>
                  <w:tcW w:w="331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460938DF" w:rsidP="460938DF" w:rsidRDefault="460938DF" w14:paraId="6E87A975" w14:textId="0E0B54D2">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Handles async operations</w:t>
                  </w:r>
                </w:p>
              </w:tc>
              <w:tc>
                <w:tcPr>
                  <w:tcW w:w="3269"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460938DF" w:rsidP="460938DF" w:rsidRDefault="460938DF" w14:paraId="1ECB26A8" w14:textId="7BE4A45B">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setTimeout</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r w:rsidRPr="460938DF" w:rsidR="460938DF">
                    <w:rPr>
                      <w:rFonts w:ascii="Gill Sans MT" w:hAnsi="Gill Sans MT" w:eastAsia="Gill Sans MT" w:cs="Gill Sans MT" w:asciiTheme="minorAscii" w:hAnsiTheme="minorAscii" w:eastAsiaTheme="minorAscii" w:cstheme="minorAscii"/>
                      <w:color w:val="auto"/>
                      <w:sz w:val="20"/>
                      <w:szCs w:val="20"/>
                    </w:rPr>
                    <w:t>fetch</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r w:rsidRPr="460938DF" w:rsidR="460938DF">
                    <w:rPr>
                      <w:rFonts w:ascii="Gill Sans MT" w:hAnsi="Gill Sans MT" w:eastAsia="Gill Sans MT" w:cs="Gill Sans MT" w:asciiTheme="minorAscii" w:hAnsiTheme="minorAscii" w:eastAsiaTheme="minorAscii" w:cstheme="minorAscii"/>
                      <w:color w:val="auto"/>
                      <w:sz w:val="20"/>
                      <w:szCs w:val="20"/>
                    </w:rPr>
                    <w:t>DOM events</w:t>
                  </w:r>
                </w:p>
              </w:tc>
            </w:tr>
            <w:tr w:rsidR="460938DF" w:rsidTr="460938DF" w14:paraId="6E990EBE">
              <w:trPr>
                <w:trHeight w:val="300"/>
              </w:trPr>
              <w:tc>
                <w:tcPr>
                  <w:tcW w:w="2650"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460938DF" w:rsidP="460938DF" w:rsidRDefault="460938DF" w14:paraId="15670AD9" w14:textId="543828E4">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Microtask Queue</w:t>
                  </w:r>
                </w:p>
              </w:tc>
              <w:tc>
                <w:tcPr>
                  <w:tcW w:w="331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460938DF" w:rsidP="460938DF" w:rsidRDefault="460938DF" w14:paraId="3DA088A5" w14:textId="70F80BBE">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High-priority async callbacks</w:t>
                  </w:r>
                </w:p>
              </w:tc>
              <w:tc>
                <w:tcPr>
                  <w:tcW w:w="3269"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460938DF" w:rsidP="460938DF" w:rsidRDefault="460938DF" w14:paraId="3DCB3652" w14:textId="7C3378AE">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Promise.then</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r w:rsidRPr="460938DF" w:rsidR="460938DF">
                    <w:rPr>
                      <w:rFonts w:ascii="Gill Sans MT" w:hAnsi="Gill Sans MT" w:eastAsia="Gill Sans MT" w:cs="Gill Sans MT" w:asciiTheme="minorAscii" w:hAnsiTheme="minorAscii" w:eastAsiaTheme="minorAscii" w:cstheme="minorAscii"/>
                      <w:color w:val="auto"/>
                      <w:sz w:val="20"/>
                      <w:szCs w:val="20"/>
                    </w:rPr>
                    <w:t>queueMicrotask</w:t>
                  </w:r>
                </w:p>
              </w:tc>
            </w:tr>
            <w:tr w:rsidR="460938DF" w:rsidTr="460938DF" w14:paraId="591B8A88">
              <w:trPr>
                <w:trHeight w:val="300"/>
              </w:trPr>
              <w:tc>
                <w:tcPr>
                  <w:tcW w:w="2650"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460938DF" w:rsidP="460938DF" w:rsidRDefault="460938DF" w14:paraId="37C97FA9" w14:textId="35244A44">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Callback Queue (</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Macrotasks</w:t>
                  </w: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w:t>
                  </w:r>
                </w:p>
              </w:tc>
              <w:tc>
                <w:tcPr>
                  <w:tcW w:w="331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460938DF" w:rsidP="460938DF" w:rsidRDefault="460938DF" w14:paraId="583BAB09" w14:textId="240B3FBA">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Normal async callbacks</w:t>
                  </w:r>
                </w:p>
              </w:tc>
              <w:tc>
                <w:tcPr>
                  <w:tcW w:w="3269"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460938DF" w:rsidP="460938DF" w:rsidRDefault="460938DF" w14:paraId="2297D011" w14:textId="2529777D">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setTimeout</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r w:rsidRPr="460938DF" w:rsidR="460938DF">
                    <w:rPr>
                      <w:rFonts w:ascii="Gill Sans MT" w:hAnsi="Gill Sans MT" w:eastAsia="Gill Sans MT" w:cs="Gill Sans MT" w:asciiTheme="minorAscii" w:hAnsiTheme="minorAscii" w:eastAsiaTheme="minorAscii" w:cstheme="minorAscii"/>
                      <w:color w:val="auto"/>
                      <w:sz w:val="20"/>
                      <w:szCs w:val="20"/>
                    </w:rPr>
                    <w:t>setInterval</w:t>
                  </w:r>
                  <w:r w:rsidRPr="460938DF" w:rsidR="460938DF">
                    <w:rPr>
                      <w:rFonts w:ascii="Gill Sans MT" w:hAnsi="Gill Sans MT" w:eastAsia="Gill Sans MT" w:cs="Gill Sans MT" w:asciiTheme="minorAscii" w:hAnsiTheme="minorAscii" w:eastAsiaTheme="minorAscii" w:cstheme="minorAscii"/>
                      <w:color w:val="auto"/>
                      <w:sz w:val="20"/>
                      <w:szCs w:val="20"/>
                    </w:rPr>
                    <w:t xml:space="preserve">, </w:t>
                  </w:r>
                  <w:r w:rsidRPr="460938DF" w:rsidR="460938DF">
                    <w:rPr>
                      <w:rFonts w:ascii="Gill Sans MT" w:hAnsi="Gill Sans MT" w:eastAsia="Gill Sans MT" w:cs="Gill Sans MT" w:asciiTheme="minorAscii" w:hAnsiTheme="minorAscii" w:eastAsiaTheme="minorAscii" w:cstheme="minorAscii"/>
                      <w:color w:val="auto"/>
                      <w:sz w:val="20"/>
                      <w:szCs w:val="20"/>
                    </w:rPr>
                    <w:t>setImmediate</w:t>
                  </w:r>
                </w:p>
              </w:tc>
            </w:tr>
            <w:tr w:rsidR="460938DF" w:rsidTr="460938DF" w14:paraId="45FE8BE5">
              <w:trPr>
                <w:trHeight w:val="300"/>
              </w:trPr>
              <w:tc>
                <w:tcPr>
                  <w:tcW w:w="2650"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460938DF" w:rsidP="460938DF" w:rsidRDefault="460938DF" w14:paraId="71A7FAF1" w14:textId="708362C0">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460938DF" w:rsidR="460938DF">
                    <w:rPr>
                      <w:rFonts w:ascii="Gill Sans MT" w:hAnsi="Gill Sans MT" w:eastAsia="Gill Sans MT" w:cs="Gill Sans MT" w:asciiTheme="minorAscii" w:hAnsiTheme="minorAscii" w:eastAsiaTheme="minorAscii" w:cstheme="minorAscii"/>
                      <w:b w:val="1"/>
                      <w:bCs w:val="1"/>
                      <w:color w:val="auto"/>
                      <w:sz w:val="20"/>
                      <w:szCs w:val="20"/>
                    </w:rPr>
                    <w:t>Event Loop</w:t>
                  </w:r>
                </w:p>
              </w:tc>
              <w:tc>
                <w:tcPr>
                  <w:tcW w:w="3316"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460938DF" w:rsidP="460938DF" w:rsidRDefault="460938DF" w14:paraId="7C08E054" w14:textId="49211221">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Bridge between queues and stack</w:t>
                  </w:r>
                </w:p>
              </w:tc>
              <w:tc>
                <w:tcPr>
                  <w:tcW w:w="3269" w:type="dxa"/>
                  <w:tcBorders>
                    <w:top w:val="single" w:color="000000" w:themeColor="text1" w:sz="12"/>
                    <w:left w:val="single" w:color="000000" w:themeColor="text1" w:sz="12"/>
                    <w:bottom w:val="single" w:color="000000" w:themeColor="text1" w:sz="12"/>
                    <w:right w:val="single" w:color="000000" w:themeColor="text1" w:sz="12"/>
                  </w:tcBorders>
                  <w:tcMar/>
                  <w:vAlign w:val="top"/>
                </w:tcPr>
                <w:p w:rsidR="460938DF" w:rsidP="460938DF" w:rsidRDefault="460938DF" w14:paraId="566DA322" w14:textId="746E56D2">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460938DF" w:rsidR="460938DF">
                    <w:rPr>
                      <w:rFonts w:ascii="Gill Sans MT" w:hAnsi="Gill Sans MT" w:eastAsia="Gill Sans MT" w:cs="Gill Sans MT" w:asciiTheme="minorAscii" w:hAnsiTheme="minorAscii" w:eastAsiaTheme="minorAscii" w:cstheme="minorAscii"/>
                      <w:color w:val="auto"/>
                      <w:sz w:val="20"/>
                      <w:szCs w:val="20"/>
                    </w:rPr>
                    <w:t>Moves tasks into stack when empty</w:t>
                  </w:r>
                </w:p>
              </w:tc>
            </w:tr>
          </w:tbl>
          <w:p w:rsidR="41DE30CA" w:rsidP="460938DF" w:rsidRDefault="41DE30CA" w14:paraId="0DB2A2F3" w14:textId="1370B8D6">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26C4564F" w14:textId="3805D6DB">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40024F20" w14:textId="03D2A5E2">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277E8A67" w14:textId="121B903B">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6330AD4B" w14:textId="03AB708E">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52D43B16" w14:textId="439C76EA">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47058C9D" w14:textId="5169A8DB">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7A5B577F" w14:textId="1770D522">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1F9D3EC6" w14:textId="41290856">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11E8722A" w14:textId="1ADEA3FA">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 60-Second Interview Answer</w:t>
            </w:r>
          </w:p>
          <w:p w:rsidR="41DE30CA" w:rsidP="460938DF" w:rsidRDefault="41DE30CA" w14:paraId="3F784FA5" w14:textId="216BFB94">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“The Event Loop in JavaScript is the system that manages asynchronous operations in a single-threaded environment.</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It continuously checks the call stack and task queues (microtasks and </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macrotasks</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When the stack is empty, it processes all microtasks first (like promises), then one </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macrotask</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(like </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setTimeout</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This is how JavaScript achieves non-blocking, asynchronous behavior.”</w:t>
            </w:r>
          </w:p>
          <w:p w:rsidR="41DE30CA" w:rsidP="460938DF" w:rsidRDefault="41DE30CA" w14:paraId="2EE0BD3A" w14:textId="65C3DFD4">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460938DF" w:rsidRDefault="41DE30CA" w14:paraId="38B7B956" w14:textId="03D765BE">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b w:val="1"/>
                <w:bCs w:val="1"/>
                <w:noProof w:val="0"/>
                <w:color w:val="auto"/>
                <w:sz w:val="20"/>
                <w:szCs w:val="20"/>
                <w:lang w:val="en-US"/>
              </w:rPr>
              <w:t>⚡ Bonus Trick Interview Question</w:t>
            </w:r>
          </w:p>
          <w:p w:rsidR="41DE30CA" w:rsidP="460938DF" w:rsidRDefault="41DE30CA" w14:paraId="50D9DAB6" w14:textId="6A87EE93">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console.log(</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"1");</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setTimeout(() =&gt; </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console.log(</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"2"));</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Promise.resolve(</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).then</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=&gt; </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console.log(</w:t>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"3"));</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console.log("4");</w:t>
            </w:r>
            <w:r>
              <w:br/>
            </w:r>
          </w:p>
          <w:p w:rsidR="41DE30CA" w:rsidP="460938DF" w:rsidRDefault="41DE30CA" w14:paraId="3F009663" w14:textId="25421EBB">
            <w:pPr>
              <w:numPr>
                <w:ilvl w:val="0"/>
                <w:numId w:val="0"/>
              </w:numPr>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Output:</w:t>
            </w:r>
            <w:r>
              <w:br/>
            </w:r>
            <w:r w:rsidRPr="460938DF" w:rsidR="321BBBFB">
              <w:rPr>
                <w:rFonts w:ascii="Gill Sans MT" w:hAnsi="Gill Sans MT" w:eastAsia="Gill Sans MT" w:cs="Gill Sans MT" w:asciiTheme="minorAscii" w:hAnsiTheme="minorAscii" w:eastAsiaTheme="minorAscii" w:cstheme="minorAscii"/>
                <w:noProof w:val="0"/>
                <w:color w:val="auto"/>
                <w:sz w:val="20"/>
                <w:szCs w:val="20"/>
                <w:lang w:val="en-US"/>
              </w:rPr>
              <w:t xml:space="preserve"> 1, 4, 3, 2</w:t>
            </w:r>
            <w:r>
              <w:br/>
            </w:r>
            <w:r>
              <w:br/>
            </w:r>
            <w:r w:rsidRPr="460938DF" w:rsidR="2A1CD63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Example — Using </w:t>
            </w:r>
            <w:r w:rsidRPr="460938DF" w:rsidR="2A1CD63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fetch</w:t>
            </w:r>
            <w:r w:rsidRPr="460938DF" w:rsidR="2A1CD63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(real async scenario)</w:t>
            </w:r>
          </w:p>
          <w:p w:rsidR="41DE30CA" w:rsidP="460938DF" w:rsidRDefault="41DE30CA" w14:paraId="73301C3C" w14:textId="7FB12323">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"1");</w:t>
            </w:r>
            <w:r>
              <w:br/>
            </w:r>
            <w:r>
              <w:br/>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setTimeout(() =&gt; </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"2"), 0);</w:t>
            </w:r>
            <w:r>
              <w:br/>
            </w:r>
            <w:r>
              <w:br/>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fetch("https://api.example.com/data")</w:t>
            </w:r>
            <w:r>
              <w:br/>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then(</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=&gt; </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"3"));</w:t>
            </w:r>
            <w:r>
              <w:br/>
            </w:r>
            <w:r>
              <w:br/>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console.log("4");</w:t>
            </w:r>
            <w:r>
              <w:br/>
            </w:r>
          </w:p>
          <w:p w:rsidR="41DE30CA" w:rsidP="460938DF" w:rsidRDefault="41DE30CA" w14:paraId="7D95396D" w14:textId="730079E2">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3A868537" w14:textId="17159D96">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2A1CD63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Output Order:</w:t>
            </w:r>
          </w:p>
          <w:p w:rsidR="41DE30CA" w:rsidP="460938DF" w:rsidRDefault="41DE30CA" w14:paraId="6CA33880" w14:textId="040347BE">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1</w:t>
            </w:r>
            <w:r>
              <w:br/>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4</w:t>
            </w:r>
            <w:r>
              <w:br/>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3</w:t>
            </w:r>
            <w:r>
              <w:br/>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2</w:t>
            </w:r>
            <w:r>
              <w:br/>
            </w:r>
          </w:p>
          <w:p w:rsidR="41DE30CA" w:rsidP="460938DF" w:rsidRDefault="41DE30CA" w14:paraId="143D8D6B" w14:textId="21032D63">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1F60242E" w14:textId="70BA69D6">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2A1CD63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Why:</w:t>
            </w:r>
          </w:p>
          <w:p w:rsidR="41DE30CA" w:rsidP="460938DF" w:rsidRDefault="41DE30CA" w14:paraId="14F08974" w14:textId="5D22620B">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"1")</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runs </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immediately</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(sync)</w:t>
            </w:r>
          </w:p>
          <w:p w:rsidR="41DE30CA" w:rsidP="460938DF" w:rsidRDefault="41DE30CA" w14:paraId="512BE150" w14:textId="65764125">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setTimeout</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goes to </w:t>
            </w:r>
            <w:r w:rsidRPr="460938DF" w:rsidR="2A1CD63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callback queue</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macrotask</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57BBCC26" w14:textId="0B885772">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fetch(</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).then</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.then</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callback goes to </w:t>
            </w:r>
            <w:r w:rsidRPr="460938DF" w:rsidR="2A1CD63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microtask queue</w:t>
            </w:r>
          </w:p>
          <w:p w:rsidR="41DE30CA" w:rsidP="460938DF" w:rsidRDefault="41DE30CA" w14:paraId="605C61CC" w14:textId="73ABBB7C">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"4")</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runs </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immediately</w:t>
            </w:r>
          </w:p>
          <w:p w:rsidR="41DE30CA" w:rsidP="460938DF" w:rsidRDefault="41DE30CA" w14:paraId="1E0CDC1C" w14:textId="0EE25760">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Event loop:</w:t>
            </w:r>
          </w:p>
          <w:p w:rsidR="41DE30CA" w:rsidP="460938DF" w:rsidRDefault="41DE30CA" w14:paraId="41A1C83D" w14:textId="7ADFF91D">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Executes all </w:t>
            </w:r>
            <w:r w:rsidRPr="460938DF" w:rsidR="2A1CD63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microtasks</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first → </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"3"</w:t>
            </w:r>
          </w:p>
          <w:p w:rsidR="41DE30CA" w:rsidP="460938DF" w:rsidRDefault="41DE30CA" w14:paraId="5DC482E6" w14:textId="1BDDE5F5">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Then moves to </w:t>
            </w:r>
            <w:r w:rsidRPr="460938DF" w:rsidR="2A1CD63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macrotasks</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"2"</w:t>
            </w:r>
          </w:p>
          <w:p w:rsidR="41DE30CA" w:rsidP="460938DF" w:rsidRDefault="41DE30CA" w14:paraId="515A218A" w14:textId="51708F38">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2EBCE250" w14:textId="57B7C760">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2A1CD63D">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One-line interview summary:</w:t>
            </w:r>
          </w:p>
          <w:p w:rsidR="41DE30CA" w:rsidP="460938DF" w:rsidRDefault="41DE30CA" w14:paraId="22CD6881" w14:textId="25DBD78F">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fetch</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and </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Promise.then</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go to the microtask queue, while </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setTimeout</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goes to the </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macrotask</w:t>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queue —</w:t>
            </w:r>
            <w:r>
              <w:br/>
            </w:r>
            <w:r w:rsidRPr="460938DF" w:rsidR="2A1CD63D">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microtasks always run first once the call stack is empty.”</w:t>
            </w:r>
            <w:r>
              <w:br/>
            </w:r>
            <w:r>
              <w:br/>
            </w:r>
            <w:r w:rsidRPr="460938DF" w:rsidR="16E412FE">
              <w:rPr>
                <w:rFonts w:ascii="Gill Sans MT" w:hAnsi="Gill Sans MT" w:eastAsia="Gill Sans MT" w:cs="Gill Sans MT"/>
                <w:b w:val="1"/>
                <w:bCs w:val="1"/>
                <w:noProof w:val="0"/>
                <w:sz w:val="20"/>
                <w:szCs w:val="20"/>
                <w:lang w:val="en-US"/>
              </w:rPr>
              <w:t>Short &amp; Clear Explanation — Event Loop</w:t>
            </w:r>
          </w:p>
          <w:p w:rsidR="41DE30CA" w:rsidP="460938DF" w:rsidRDefault="41DE30CA" w14:paraId="28A4ED8E" w14:textId="767A6365">
            <w:pPr>
              <w:numPr>
                <w:ilvl w:val="0"/>
                <w:numId w:val="0"/>
              </w:numPr>
              <w:bidi w:val="0"/>
              <w:spacing w:before="240" w:beforeAutospacing="off" w:after="240" w:afterAutospacing="off"/>
              <w:jc w:val="left"/>
            </w:pPr>
            <w:r w:rsidRPr="460938DF" w:rsidR="16E412FE">
              <w:rPr>
                <w:rFonts w:ascii="Gill Sans MT" w:hAnsi="Gill Sans MT" w:eastAsia="Gill Sans MT" w:cs="Gill Sans MT"/>
                <w:b w:val="1"/>
                <w:bCs w:val="1"/>
                <w:noProof w:val="0"/>
                <w:sz w:val="20"/>
                <w:szCs w:val="20"/>
                <w:lang w:val="en-US"/>
              </w:rPr>
              <w:t>Event Loop</w:t>
            </w:r>
            <w:r w:rsidRPr="460938DF" w:rsidR="16E412FE">
              <w:rPr>
                <w:rFonts w:ascii="Gill Sans MT" w:hAnsi="Gill Sans MT" w:eastAsia="Gill Sans MT" w:cs="Gill Sans MT"/>
                <w:noProof w:val="0"/>
                <w:sz w:val="20"/>
                <w:szCs w:val="20"/>
                <w:lang w:val="en-US"/>
              </w:rPr>
              <w:t xml:space="preserve"> is the mechanism in JavaScript that allows asynchronous (non-blocking) behavior — even though JavaScript runs in a </w:t>
            </w:r>
            <w:r w:rsidRPr="460938DF" w:rsidR="16E412FE">
              <w:rPr>
                <w:rFonts w:ascii="Gill Sans MT" w:hAnsi="Gill Sans MT" w:eastAsia="Gill Sans MT" w:cs="Gill Sans MT"/>
                <w:b w:val="1"/>
                <w:bCs w:val="1"/>
                <w:noProof w:val="0"/>
                <w:sz w:val="20"/>
                <w:szCs w:val="20"/>
                <w:lang w:val="en-US"/>
              </w:rPr>
              <w:t>single thread</w:t>
            </w:r>
            <w:r w:rsidRPr="460938DF" w:rsidR="16E412FE">
              <w:rPr>
                <w:rFonts w:ascii="Gill Sans MT" w:hAnsi="Gill Sans MT" w:eastAsia="Gill Sans MT" w:cs="Gill Sans MT"/>
                <w:noProof w:val="0"/>
                <w:sz w:val="20"/>
                <w:szCs w:val="20"/>
                <w:lang w:val="en-US"/>
              </w:rPr>
              <w:t>.</w:t>
            </w:r>
          </w:p>
          <w:p w:rsidR="41DE30CA" w:rsidP="460938DF" w:rsidRDefault="41DE30CA" w14:paraId="46778248" w14:textId="7CB18799">
            <w:pPr>
              <w:numPr>
                <w:ilvl w:val="0"/>
                <w:numId w:val="0"/>
              </w:numPr>
              <w:bidi w:val="0"/>
              <w:jc w:val="left"/>
            </w:pPr>
          </w:p>
          <w:p w:rsidR="41DE30CA" w:rsidP="460938DF" w:rsidRDefault="41DE30CA" w14:paraId="7B6D5FF6" w14:textId="21603393">
            <w:pPr>
              <w:pStyle w:val="Heading3"/>
              <w:bidi w:val="0"/>
              <w:spacing w:before="281" w:beforeAutospacing="off" w:after="281" w:afterAutospacing="off"/>
              <w:jc w:val="left"/>
              <w:rPr>
                <w:rFonts w:ascii="Gill Sans MT" w:hAnsi="Gill Sans MT" w:eastAsia="Gill Sans MT" w:cs="Gill Sans MT"/>
                <w:b w:val="1"/>
                <w:bCs w:val="1"/>
                <w:noProof w:val="0"/>
                <w:color w:val="000000" w:themeColor="text1" w:themeTint="FF" w:themeShade="FF"/>
                <w:sz w:val="20"/>
                <w:szCs w:val="20"/>
                <w:lang w:val="en-US"/>
              </w:rPr>
            </w:pPr>
            <w:r w:rsidRPr="460938DF" w:rsidR="16E412FE">
              <w:rPr>
                <w:rFonts w:ascii="Gill Sans MT" w:hAnsi="Gill Sans MT" w:eastAsia="Gill Sans MT" w:cs="Gill Sans MT"/>
                <w:b w:val="1"/>
                <w:bCs w:val="1"/>
                <w:noProof w:val="0"/>
                <w:sz w:val="28"/>
                <w:szCs w:val="28"/>
                <w:lang w:val="en-US"/>
              </w:rPr>
              <w:t>🧩</w:t>
            </w:r>
            <w:r w:rsidRPr="460938DF" w:rsidR="16E412FE">
              <w:rPr>
                <w:rFonts w:ascii="Gill Sans MT" w:hAnsi="Gill Sans MT" w:eastAsia="Gill Sans MT" w:cs="Gill Sans MT"/>
                <w:b w:val="1"/>
                <w:bCs w:val="1"/>
                <w:noProof w:val="0"/>
                <w:color w:val="000000" w:themeColor="text1" w:themeTint="FF" w:themeShade="FF"/>
                <w:sz w:val="20"/>
                <w:szCs w:val="20"/>
                <w:lang w:val="en-US"/>
              </w:rPr>
              <w:t xml:space="preserve"> Main Parts of the Event Loop</w:t>
            </w:r>
          </w:p>
          <w:tbl>
            <w:tblPr>
              <w:tblStyle w:val="TableNormal"/>
              <w:bidiVisual w:val="0"/>
              <w:tblW w:w="0" w:type="auto"/>
              <w:tblInd w:w="-300" w:type="dxa"/>
              <w:tblLayout w:type="fixed"/>
              <w:tblLook w:val="06A0" w:firstRow="1" w:lastRow="0" w:firstColumn="1" w:lastColumn="0" w:noHBand="1" w:noVBand="1"/>
            </w:tblPr>
            <w:tblGrid>
              <w:gridCol w:w="2979"/>
              <w:gridCol w:w="3901"/>
              <w:gridCol w:w="2354"/>
            </w:tblGrid>
            <w:tr w:rsidR="460938DF" w:rsidTr="460938DF" w14:paraId="0032B158">
              <w:trPr>
                <w:trHeight w:val="300"/>
              </w:trPr>
              <w:tc>
                <w:tcPr>
                  <w:tcW w:w="2979" w:type="dxa"/>
                  <w:tcBorders>
                    <w:bottom w:val="single" w:color="000000" w:themeColor="text1" w:sz="12"/>
                  </w:tcBorders>
                  <w:tcMar/>
                  <w:vAlign w:val="center"/>
                </w:tcPr>
                <w:p w:rsidR="460938DF" w:rsidP="460938DF" w:rsidRDefault="460938DF" w14:paraId="36470556" w14:textId="6E588718">
                  <w:pPr>
                    <w:bidi w:val="0"/>
                    <w:spacing w:before="0" w:beforeAutospacing="off" w:after="0" w:afterAutospacing="off"/>
                    <w:jc w:val="center"/>
                  </w:pPr>
                  <w:r w:rsidRPr="460938DF" w:rsidR="460938DF">
                    <w:rPr>
                      <w:b w:val="1"/>
                      <w:bCs w:val="1"/>
                    </w:rPr>
                    <w:t>Part</w:t>
                  </w:r>
                </w:p>
              </w:tc>
              <w:tc>
                <w:tcPr>
                  <w:tcW w:w="3901" w:type="dxa"/>
                  <w:tcBorders>
                    <w:bottom w:val="single" w:color="000000" w:themeColor="text1" w:sz="12"/>
                  </w:tcBorders>
                  <w:tcMar/>
                  <w:vAlign w:val="center"/>
                </w:tcPr>
                <w:p w:rsidR="460938DF" w:rsidP="460938DF" w:rsidRDefault="460938DF" w14:paraId="09B546A8" w14:textId="3E4DCEB3">
                  <w:pPr>
                    <w:bidi w:val="0"/>
                    <w:spacing w:before="0" w:beforeAutospacing="off" w:after="0" w:afterAutospacing="off"/>
                    <w:jc w:val="center"/>
                  </w:pPr>
                  <w:r w:rsidRPr="460938DF" w:rsidR="460938DF">
                    <w:rPr>
                      <w:b w:val="1"/>
                      <w:bCs w:val="1"/>
                    </w:rPr>
                    <w:t>What It Does</w:t>
                  </w:r>
                </w:p>
              </w:tc>
              <w:tc>
                <w:tcPr>
                  <w:tcW w:w="2354" w:type="dxa"/>
                  <w:tcBorders>
                    <w:bottom w:val="single" w:color="000000" w:themeColor="text1" w:sz="12"/>
                  </w:tcBorders>
                  <w:tcMar/>
                  <w:vAlign w:val="center"/>
                </w:tcPr>
                <w:p w:rsidR="460938DF" w:rsidP="460938DF" w:rsidRDefault="460938DF" w14:paraId="3D72AB64" w14:textId="4C18120B">
                  <w:pPr>
                    <w:bidi w:val="0"/>
                    <w:spacing w:before="0" w:beforeAutospacing="off" w:after="0" w:afterAutospacing="off"/>
                    <w:jc w:val="center"/>
                  </w:pPr>
                  <w:r w:rsidRPr="460938DF" w:rsidR="460938DF">
                    <w:rPr>
                      <w:b w:val="1"/>
                      <w:bCs w:val="1"/>
                    </w:rPr>
                    <w:t>Example</w:t>
                  </w:r>
                </w:p>
              </w:tc>
            </w:tr>
            <w:tr w:rsidR="460938DF" w:rsidTr="460938DF" w14:paraId="7F59A7BC">
              <w:trPr>
                <w:trHeight w:val="300"/>
              </w:trPr>
              <w:tc>
                <w:tcPr>
                  <w:tcW w:w="297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460938DF" w:rsidP="460938DF" w:rsidRDefault="460938DF" w14:paraId="07E5FA8A" w14:textId="78A88238">
                  <w:pPr>
                    <w:bidi w:val="0"/>
                    <w:spacing w:before="0" w:beforeAutospacing="off" w:after="0" w:afterAutospacing="off"/>
                  </w:pPr>
                  <w:r w:rsidRPr="460938DF" w:rsidR="460938DF">
                    <w:rPr>
                      <w:b w:val="1"/>
                      <w:bCs w:val="1"/>
                    </w:rPr>
                    <w:t>Call Stack</w:t>
                  </w:r>
                </w:p>
              </w:tc>
              <w:tc>
                <w:tcPr>
                  <w:tcW w:w="390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460938DF" w:rsidP="460938DF" w:rsidRDefault="460938DF" w14:paraId="6EABE275" w14:textId="17B60BD0">
                  <w:pPr>
                    <w:bidi w:val="0"/>
                    <w:spacing w:before="0" w:beforeAutospacing="off" w:after="0" w:afterAutospacing="off"/>
                  </w:pPr>
                  <w:r w:rsidR="460938DF">
                    <w:rPr/>
                    <w:t>Runs synchronous code line by line</w:t>
                  </w:r>
                </w:p>
              </w:tc>
              <w:tc>
                <w:tcPr>
                  <w:tcW w:w="2354"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460938DF" w:rsidP="460938DF" w:rsidRDefault="460938DF" w14:paraId="7A3037EF" w14:textId="5B6EF4FF">
                  <w:pPr>
                    <w:bidi w:val="0"/>
                    <w:spacing w:before="0" w:beforeAutospacing="off" w:after="0" w:afterAutospacing="off"/>
                  </w:pPr>
                  <w:r w:rsidRPr="460938DF" w:rsidR="460938DF">
                    <w:rPr>
                      <w:rFonts w:ascii="Consolas" w:hAnsi="Consolas" w:eastAsia="Consolas" w:cs="Consolas"/>
                    </w:rPr>
                    <w:t>console.log()</w:t>
                  </w:r>
                  <w:r w:rsidR="460938DF">
                    <w:rPr/>
                    <w:t>, functions</w:t>
                  </w:r>
                </w:p>
              </w:tc>
            </w:tr>
            <w:tr w:rsidR="460938DF" w:rsidTr="460938DF" w14:paraId="3224D19B">
              <w:trPr>
                <w:trHeight w:val="300"/>
              </w:trPr>
              <w:tc>
                <w:tcPr>
                  <w:tcW w:w="297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460938DF" w:rsidP="460938DF" w:rsidRDefault="460938DF" w14:paraId="0A43969A" w14:textId="20CC2B0F">
                  <w:pPr>
                    <w:bidi w:val="0"/>
                    <w:spacing w:before="0" w:beforeAutospacing="off" w:after="0" w:afterAutospacing="off"/>
                  </w:pPr>
                  <w:r w:rsidRPr="460938DF" w:rsidR="460938DF">
                    <w:rPr>
                      <w:b w:val="1"/>
                      <w:bCs w:val="1"/>
                    </w:rPr>
                    <w:t>Web APIs</w:t>
                  </w:r>
                </w:p>
              </w:tc>
              <w:tc>
                <w:tcPr>
                  <w:tcW w:w="390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460938DF" w:rsidP="460938DF" w:rsidRDefault="460938DF" w14:paraId="4B5834E3" w14:textId="30C3A6B5">
                  <w:pPr>
                    <w:bidi w:val="0"/>
                    <w:spacing w:before="0" w:beforeAutospacing="off" w:after="0" w:afterAutospacing="off"/>
                  </w:pPr>
                  <w:r w:rsidR="460938DF">
                    <w:rPr/>
                    <w:t>Handles async tasks in the background</w:t>
                  </w:r>
                </w:p>
              </w:tc>
              <w:tc>
                <w:tcPr>
                  <w:tcW w:w="2354"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460938DF" w:rsidP="460938DF" w:rsidRDefault="460938DF" w14:paraId="6F25BEDA" w14:textId="13082DF8">
                  <w:pPr>
                    <w:bidi w:val="0"/>
                    <w:spacing w:before="0" w:beforeAutospacing="off" w:after="0" w:afterAutospacing="off"/>
                  </w:pPr>
                  <w:r w:rsidRPr="460938DF" w:rsidR="460938DF">
                    <w:rPr>
                      <w:rFonts w:ascii="Consolas" w:hAnsi="Consolas" w:eastAsia="Consolas" w:cs="Consolas"/>
                    </w:rPr>
                    <w:t>setTimeout</w:t>
                  </w:r>
                  <w:r w:rsidR="460938DF">
                    <w:rPr/>
                    <w:t xml:space="preserve">, </w:t>
                  </w:r>
                  <w:r w:rsidRPr="460938DF" w:rsidR="460938DF">
                    <w:rPr>
                      <w:rFonts w:ascii="Consolas" w:hAnsi="Consolas" w:eastAsia="Consolas" w:cs="Consolas"/>
                    </w:rPr>
                    <w:t>fetch</w:t>
                  </w:r>
                  <w:r w:rsidR="460938DF">
                    <w:rPr/>
                    <w:t xml:space="preserve">, </w:t>
                  </w:r>
                  <w:r w:rsidRPr="460938DF" w:rsidR="460938DF">
                    <w:rPr>
                      <w:rFonts w:ascii="Consolas" w:hAnsi="Consolas" w:eastAsia="Consolas" w:cs="Consolas"/>
                    </w:rPr>
                    <w:t>DOM events</w:t>
                  </w:r>
                </w:p>
              </w:tc>
            </w:tr>
            <w:tr w:rsidR="460938DF" w:rsidTr="460938DF" w14:paraId="0ECAA288">
              <w:trPr>
                <w:trHeight w:val="300"/>
              </w:trPr>
              <w:tc>
                <w:tcPr>
                  <w:tcW w:w="297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460938DF" w:rsidP="460938DF" w:rsidRDefault="460938DF" w14:paraId="5EEAB9BB" w14:textId="3133F56B">
                  <w:pPr>
                    <w:bidi w:val="0"/>
                    <w:spacing w:before="0" w:beforeAutospacing="off" w:after="0" w:afterAutospacing="off"/>
                  </w:pPr>
                  <w:r w:rsidRPr="460938DF" w:rsidR="460938DF">
                    <w:rPr>
                      <w:b w:val="1"/>
                      <w:bCs w:val="1"/>
                    </w:rPr>
                    <w:t>Callback Queue (Macrotask Queue)</w:t>
                  </w:r>
                </w:p>
              </w:tc>
              <w:tc>
                <w:tcPr>
                  <w:tcW w:w="390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460938DF" w:rsidP="460938DF" w:rsidRDefault="460938DF" w14:paraId="65D46D85" w14:textId="1BFCA836">
                  <w:pPr>
                    <w:bidi w:val="0"/>
                    <w:spacing w:before="0" w:beforeAutospacing="off" w:after="0" w:afterAutospacing="off"/>
                  </w:pPr>
                  <w:r w:rsidR="460938DF">
                    <w:rPr/>
                    <w:t>Stores completed async callbacks waiting to run</w:t>
                  </w:r>
                </w:p>
              </w:tc>
              <w:tc>
                <w:tcPr>
                  <w:tcW w:w="2354"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460938DF" w:rsidP="460938DF" w:rsidRDefault="460938DF" w14:paraId="612CF281" w14:textId="0FF17F85">
                  <w:pPr>
                    <w:bidi w:val="0"/>
                    <w:spacing w:before="0" w:beforeAutospacing="off" w:after="0" w:afterAutospacing="off"/>
                  </w:pPr>
                  <w:r w:rsidRPr="460938DF" w:rsidR="460938DF">
                    <w:rPr>
                      <w:rFonts w:ascii="Consolas" w:hAnsi="Consolas" w:eastAsia="Consolas" w:cs="Consolas"/>
                    </w:rPr>
                    <w:t>setTimeout</w:t>
                  </w:r>
                  <w:r w:rsidR="460938DF">
                    <w:rPr/>
                    <w:t xml:space="preserve">, </w:t>
                  </w:r>
                  <w:r w:rsidRPr="460938DF" w:rsidR="460938DF">
                    <w:rPr>
                      <w:rFonts w:ascii="Consolas" w:hAnsi="Consolas" w:eastAsia="Consolas" w:cs="Consolas"/>
                    </w:rPr>
                    <w:t>setInterval</w:t>
                  </w:r>
                </w:p>
              </w:tc>
            </w:tr>
            <w:tr w:rsidR="460938DF" w:rsidTr="460938DF" w14:paraId="6AC0C9AC">
              <w:trPr>
                <w:trHeight w:val="300"/>
              </w:trPr>
              <w:tc>
                <w:tcPr>
                  <w:tcW w:w="297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460938DF" w:rsidP="460938DF" w:rsidRDefault="460938DF" w14:paraId="3AC19B43" w14:textId="6518038F">
                  <w:pPr>
                    <w:bidi w:val="0"/>
                    <w:spacing w:before="0" w:beforeAutospacing="off" w:after="0" w:afterAutospacing="off"/>
                  </w:pPr>
                  <w:r w:rsidRPr="460938DF" w:rsidR="460938DF">
                    <w:rPr>
                      <w:b w:val="1"/>
                      <w:bCs w:val="1"/>
                    </w:rPr>
                    <w:t>Microtask Queue</w:t>
                  </w:r>
                </w:p>
              </w:tc>
              <w:tc>
                <w:tcPr>
                  <w:tcW w:w="390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460938DF" w:rsidP="460938DF" w:rsidRDefault="460938DF" w14:paraId="0B569B3B" w14:textId="4FAB5D50">
                  <w:pPr>
                    <w:bidi w:val="0"/>
                    <w:spacing w:before="0" w:beforeAutospacing="off" w:after="0" w:afterAutospacing="off"/>
                  </w:pPr>
                  <w:r w:rsidR="460938DF">
                    <w:rPr/>
                    <w:t>Stores high-priority async callbacks</w:t>
                  </w:r>
                </w:p>
              </w:tc>
              <w:tc>
                <w:tcPr>
                  <w:tcW w:w="2354"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460938DF" w:rsidP="460938DF" w:rsidRDefault="460938DF" w14:paraId="1F60F9F5" w14:textId="0475FA14">
                  <w:pPr>
                    <w:bidi w:val="0"/>
                    <w:spacing w:before="0" w:beforeAutospacing="off" w:after="0" w:afterAutospacing="off"/>
                  </w:pPr>
                  <w:r w:rsidRPr="460938DF" w:rsidR="460938DF">
                    <w:rPr>
                      <w:rFonts w:ascii="Consolas" w:hAnsi="Consolas" w:eastAsia="Consolas" w:cs="Consolas"/>
                    </w:rPr>
                    <w:t>Promise.then</w:t>
                  </w:r>
                  <w:r w:rsidR="460938DF">
                    <w:rPr/>
                    <w:t xml:space="preserve">, </w:t>
                  </w:r>
                  <w:r w:rsidRPr="460938DF" w:rsidR="460938DF">
                    <w:rPr>
                      <w:rFonts w:ascii="Consolas" w:hAnsi="Consolas" w:eastAsia="Consolas" w:cs="Consolas"/>
                    </w:rPr>
                    <w:t>queueMicrotask</w:t>
                  </w:r>
                </w:p>
              </w:tc>
            </w:tr>
            <w:tr w:rsidR="460938DF" w:rsidTr="460938DF" w14:paraId="1A2F1BFD">
              <w:trPr>
                <w:trHeight w:val="300"/>
              </w:trPr>
              <w:tc>
                <w:tcPr>
                  <w:tcW w:w="2979"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460938DF" w:rsidP="460938DF" w:rsidRDefault="460938DF" w14:paraId="709C33F6" w14:textId="59C4CF44">
                  <w:pPr>
                    <w:bidi w:val="0"/>
                    <w:spacing w:before="0" w:beforeAutospacing="off" w:after="0" w:afterAutospacing="off"/>
                  </w:pPr>
                  <w:r w:rsidRPr="460938DF" w:rsidR="460938DF">
                    <w:rPr>
                      <w:b w:val="1"/>
                      <w:bCs w:val="1"/>
                    </w:rPr>
                    <w:t>Event Loop</w:t>
                  </w:r>
                </w:p>
              </w:tc>
              <w:tc>
                <w:tcPr>
                  <w:tcW w:w="390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460938DF" w:rsidP="460938DF" w:rsidRDefault="460938DF" w14:paraId="5046603A" w14:textId="380BCC37">
                  <w:pPr>
                    <w:bidi w:val="0"/>
                    <w:spacing w:before="0" w:beforeAutospacing="off" w:after="0" w:afterAutospacing="off"/>
                  </w:pPr>
                  <w:r w:rsidR="460938DF">
                    <w:rPr/>
                    <w:t>Moves tasks from queues to stack when it’s empty</w:t>
                  </w:r>
                </w:p>
              </w:tc>
              <w:tc>
                <w:tcPr>
                  <w:tcW w:w="2354"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460938DF" w:rsidP="460938DF" w:rsidRDefault="460938DF" w14:paraId="55FD68AE" w14:textId="55C9FE21">
                  <w:pPr>
                    <w:bidi w:val="0"/>
                    <w:spacing w:before="0" w:beforeAutospacing="off" w:after="0" w:afterAutospacing="off"/>
                  </w:pPr>
                  <w:r w:rsidR="460938DF">
                    <w:rPr/>
                    <w:t>The “traffic controller” 🌀</w:t>
                  </w:r>
                </w:p>
              </w:tc>
            </w:tr>
          </w:tbl>
          <w:p w:rsidR="41DE30CA" w:rsidP="460938DF" w:rsidRDefault="41DE30CA" w14:paraId="78037991" w14:textId="09C2EF48">
            <w:pPr>
              <w:numPr>
                <w:ilvl w:val="0"/>
                <w:numId w:val="0"/>
              </w:numPr>
              <w:bidi w:val="0"/>
              <w:jc w:val="left"/>
            </w:pPr>
          </w:p>
          <w:p w:rsidR="41DE30CA" w:rsidP="460938DF" w:rsidRDefault="41DE30CA" w14:paraId="4F69D097" w14:textId="757771A5">
            <w:pPr>
              <w:numPr>
                <w:ilvl w:val="0"/>
                <w:numId w:val="0"/>
              </w:numPr>
              <w:bidi w:val="0"/>
              <w:spacing w:before="240" w:beforeAutospacing="off" w:after="240" w:afterAutospacing="off"/>
              <w:jc w:val="left"/>
            </w:pPr>
            <w:r w:rsidRPr="460938DF" w:rsidR="16E412FE">
              <w:rPr>
                <w:rFonts w:ascii="Gill Sans MT" w:hAnsi="Gill Sans MT" w:eastAsia="Gill Sans MT" w:cs="Gill Sans MT"/>
                <w:noProof w:val="0"/>
                <w:sz w:val="20"/>
                <w:szCs w:val="20"/>
                <w:lang w:val="en-US"/>
              </w:rPr>
              <w:t xml:space="preserve">🧠 </w:t>
            </w:r>
            <w:r w:rsidRPr="460938DF" w:rsidR="16E412FE">
              <w:rPr>
                <w:rFonts w:ascii="Gill Sans MT" w:hAnsi="Gill Sans MT" w:eastAsia="Gill Sans MT" w:cs="Gill Sans MT"/>
                <w:b w:val="1"/>
                <w:bCs w:val="1"/>
                <w:noProof w:val="0"/>
                <w:sz w:val="20"/>
                <w:szCs w:val="20"/>
                <w:lang w:val="en-US"/>
              </w:rPr>
              <w:t>In One Line:</w:t>
            </w:r>
          </w:p>
          <w:p w:rsidR="41DE30CA" w:rsidP="460938DF" w:rsidRDefault="41DE30CA" w14:paraId="367CD261" w14:textId="438E7F7A">
            <w:pPr>
              <w:numPr>
                <w:ilvl w:val="0"/>
                <w:numId w:val="0"/>
              </w:numPr>
              <w:bidi w:val="0"/>
              <w:spacing w:before="240" w:beforeAutospacing="off" w:after="240" w:afterAutospacing="off"/>
              <w:jc w:val="left"/>
            </w:pPr>
            <w:r w:rsidRPr="460938DF" w:rsidR="16E412FE">
              <w:rPr>
                <w:rFonts w:ascii="Gill Sans MT" w:hAnsi="Gill Sans MT" w:eastAsia="Gill Sans MT" w:cs="Gill Sans MT"/>
                <w:noProof w:val="0"/>
                <w:sz w:val="20"/>
                <w:szCs w:val="20"/>
                <w:lang w:val="en-US"/>
              </w:rPr>
              <w:t xml:space="preserve">The </w:t>
            </w:r>
            <w:r w:rsidRPr="460938DF" w:rsidR="16E412FE">
              <w:rPr>
                <w:rFonts w:ascii="Gill Sans MT" w:hAnsi="Gill Sans MT" w:eastAsia="Gill Sans MT" w:cs="Gill Sans MT"/>
                <w:b w:val="1"/>
                <w:bCs w:val="1"/>
                <w:noProof w:val="0"/>
                <w:sz w:val="20"/>
                <w:szCs w:val="20"/>
                <w:lang w:val="en-US"/>
              </w:rPr>
              <w:t>Event Loop</w:t>
            </w:r>
            <w:r w:rsidRPr="460938DF" w:rsidR="16E412FE">
              <w:rPr>
                <w:rFonts w:ascii="Gill Sans MT" w:hAnsi="Gill Sans MT" w:eastAsia="Gill Sans MT" w:cs="Gill Sans MT"/>
                <w:noProof w:val="0"/>
                <w:sz w:val="20"/>
                <w:szCs w:val="20"/>
                <w:lang w:val="en-US"/>
              </w:rPr>
              <w:t xml:space="preserve"> continuously checks the </w:t>
            </w:r>
            <w:r w:rsidRPr="460938DF" w:rsidR="16E412FE">
              <w:rPr>
                <w:rFonts w:ascii="Gill Sans MT" w:hAnsi="Gill Sans MT" w:eastAsia="Gill Sans MT" w:cs="Gill Sans MT"/>
                <w:b w:val="1"/>
                <w:bCs w:val="1"/>
                <w:noProof w:val="0"/>
                <w:sz w:val="20"/>
                <w:szCs w:val="20"/>
                <w:lang w:val="en-US"/>
              </w:rPr>
              <w:t>call stack</w:t>
            </w:r>
            <w:r w:rsidRPr="460938DF" w:rsidR="16E412FE">
              <w:rPr>
                <w:rFonts w:ascii="Gill Sans MT" w:hAnsi="Gill Sans MT" w:eastAsia="Gill Sans MT" w:cs="Gill Sans MT"/>
                <w:noProof w:val="0"/>
                <w:sz w:val="20"/>
                <w:szCs w:val="20"/>
                <w:lang w:val="en-US"/>
              </w:rPr>
              <w:t xml:space="preserve"> and </w:t>
            </w:r>
            <w:r w:rsidRPr="460938DF" w:rsidR="16E412FE">
              <w:rPr>
                <w:rFonts w:ascii="Gill Sans MT" w:hAnsi="Gill Sans MT" w:eastAsia="Gill Sans MT" w:cs="Gill Sans MT"/>
                <w:b w:val="1"/>
                <w:bCs w:val="1"/>
                <w:noProof w:val="0"/>
                <w:sz w:val="20"/>
                <w:szCs w:val="20"/>
                <w:lang w:val="en-US"/>
              </w:rPr>
              <w:t>task queues</w:t>
            </w:r>
            <w:r w:rsidRPr="460938DF" w:rsidR="16E412FE">
              <w:rPr>
                <w:rFonts w:ascii="Gill Sans MT" w:hAnsi="Gill Sans MT" w:eastAsia="Gill Sans MT" w:cs="Gill Sans MT"/>
                <w:noProof w:val="0"/>
                <w:sz w:val="20"/>
                <w:szCs w:val="20"/>
                <w:lang w:val="en-US"/>
              </w:rPr>
              <w:t xml:space="preserve"> —</w:t>
            </w:r>
            <w:r>
              <w:br/>
            </w:r>
            <w:r w:rsidRPr="460938DF" w:rsidR="16E412FE">
              <w:rPr>
                <w:rFonts w:ascii="Gill Sans MT" w:hAnsi="Gill Sans MT" w:eastAsia="Gill Sans MT" w:cs="Gill Sans MT"/>
                <w:noProof w:val="0"/>
                <w:sz w:val="20"/>
                <w:szCs w:val="20"/>
                <w:lang w:val="en-US"/>
              </w:rPr>
              <w:t xml:space="preserve"> when the stack is empty, it first runs </w:t>
            </w:r>
            <w:r w:rsidRPr="460938DF" w:rsidR="16E412FE">
              <w:rPr>
                <w:rFonts w:ascii="Gill Sans MT" w:hAnsi="Gill Sans MT" w:eastAsia="Gill Sans MT" w:cs="Gill Sans MT"/>
                <w:b w:val="1"/>
                <w:bCs w:val="1"/>
                <w:noProof w:val="0"/>
                <w:sz w:val="20"/>
                <w:szCs w:val="20"/>
                <w:lang w:val="en-US"/>
              </w:rPr>
              <w:t>microtasks (Promises)</w:t>
            </w:r>
            <w:r w:rsidRPr="460938DF" w:rsidR="16E412FE">
              <w:rPr>
                <w:rFonts w:ascii="Gill Sans MT" w:hAnsi="Gill Sans MT" w:eastAsia="Gill Sans MT" w:cs="Gill Sans MT"/>
                <w:noProof w:val="0"/>
                <w:sz w:val="20"/>
                <w:szCs w:val="20"/>
                <w:lang w:val="en-US"/>
              </w:rPr>
              <w:t xml:space="preserve">, then </w:t>
            </w:r>
            <w:r w:rsidRPr="460938DF" w:rsidR="16E412FE">
              <w:rPr>
                <w:rFonts w:ascii="Gill Sans MT" w:hAnsi="Gill Sans MT" w:eastAsia="Gill Sans MT" w:cs="Gill Sans MT"/>
                <w:b w:val="1"/>
                <w:bCs w:val="1"/>
                <w:noProof w:val="0"/>
                <w:sz w:val="20"/>
                <w:szCs w:val="20"/>
                <w:lang w:val="en-US"/>
              </w:rPr>
              <w:t>macrotasks (setTimeout)</w:t>
            </w:r>
            <w:r w:rsidRPr="460938DF" w:rsidR="16E412FE">
              <w:rPr>
                <w:rFonts w:ascii="Gill Sans MT" w:hAnsi="Gill Sans MT" w:eastAsia="Gill Sans MT" w:cs="Gill Sans MT"/>
                <w:noProof w:val="0"/>
                <w:sz w:val="20"/>
                <w:szCs w:val="20"/>
                <w:lang w:val="en-US"/>
              </w:rPr>
              <w:t>.</w:t>
            </w:r>
          </w:p>
          <w:p w:rsidR="41DE30CA" w:rsidP="460938DF" w:rsidRDefault="41DE30CA" w14:paraId="1E3639AD" w14:textId="68CC61D5">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p>
          <w:p w:rsidR="41DE30CA" w:rsidP="460938DF" w:rsidRDefault="41DE30CA" w14:paraId="0D2B2E44" w14:textId="7A310821">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p>
          <w:p w:rsidR="41DE30CA" w:rsidP="460938DF" w:rsidRDefault="41DE30CA" w14:paraId="2A8DFEE9" w14:textId="400FFCA5">
            <w:pPr>
              <w:pStyle w:val="bullet"/>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tc>
      </w:tr>
      <w:tr w:rsidR="41DE30CA" w:rsidTr="460938DF" w14:paraId="4DCC0E87">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062EDB5E"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1DE30CA" w:rsidP="460938DF" w:rsidRDefault="41DE30CA" w14:paraId="65399336" w14:textId="18344CE6" w14:noSpellErr="1">
            <w:pPr>
              <w:jc w:val="left"/>
              <w:rPr>
                <w:rFonts w:ascii="Gill Sans MT" w:hAnsi="Gill Sans MT" w:eastAsia="Gill Sans MT" w:cs="Gill Sans MT" w:asciiTheme="minorAscii" w:hAnsiTheme="minorAscii" w:eastAsiaTheme="minorAscii" w:cstheme="minorAscii"/>
                <w:color w:val="auto"/>
                <w:sz w:val="20"/>
                <w:szCs w:val="20"/>
              </w:rPr>
            </w:pPr>
          </w:p>
        </w:tc>
      </w:tr>
      <w:tr w:rsidR="41DE30CA" w:rsidTr="460938DF" w14:paraId="7B3A03D0">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39C36A82"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4D69BD98" w14:textId="5D8202E2">
            <w:pPr>
              <w:pStyle w:val="Normal"/>
            </w:pPr>
          </w:p>
        </w:tc>
      </w:tr>
      <w:tr w:rsidR="41DE30CA" w:rsidTr="460938DF" w14:paraId="21A7F9F8">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09FB7B79"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noSpellErr="1" w14:paraId="66EE37EC" w14:textId="634AADB6">
            <w:pPr>
              <w:pStyle w:val="Normal"/>
            </w:pPr>
          </w:p>
        </w:tc>
      </w:tr>
    </w:tbl>
    <w:p w:rsidR="41DE30CA" w:rsidP="41DE30CA" w:rsidRDefault="41DE30CA" w14:paraId="6D405CF9" w14:textId="7EC8C13A">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60938DF" w14:paraId="74D9771D">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1A18E577" w14:textId="43179993">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IS </w:t>
            </w:r>
            <w:r w:rsidR="66492FF1">
              <w:rPr/>
              <w:t>prototype?</w:t>
            </w:r>
          </w:p>
        </w:tc>
      </w:tr>
      <w:tr w:rsidR="41DE30CA" w:rsidTr="460938DF" w14:paraId="59C61162">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vAlign w:val="top"/>
          </w:tcPr>
          <w:p w:rsidR="41DE30CA" w:rsidP="460938DF" w:rsidRDefault="41DE30CA" w14:paraId="669CB3FD" w14:textId="3F27444E">
            <w:pPr>
              <w:pStyle w:val="CheckMarks"/>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2EBD9968" w14:textId="42AEDFB5">
            <w:pPr>
              <w:pStyle w:val="CheckMarks"/>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1DE30CA" w:rsidP="460938DF" w:rsidRDefault="41DE30CA" w14:paraId="59F4FBC5" w14:textId="0EF056D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In JavaScript, </w:t>
            </w:r>
            <w:r w:rsidRPr="460938DF" w:rsidR="1D8F772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prototype</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a </w:t>
            </w:r>
            <w:r w:rsidRPr="460938DF" w:rsidR="1D8F772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mechanism by which objects inherit properties and methods</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from other objects.</w:t>
            </w:r>
          </w:p>
          <w:p w:rsidR="41DE30CA" w:rsidP="460938DF" w:rsidRDefault="41DE30CA" w14:paraId="1FCFED12" w14:textId="4E991B21">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Every JavaScript object has an internal link to another object called its </w:t>
            </w:r>
            <w:r w:rsidRPr="460938DF" w:rsidR="1D8F772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prototype</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1790033B" w14:textId="6B6A1F64">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2C5B4B86" w14:textId="08C0D59B">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D8F772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Example</w:t>
            </w:r>
          </w:p>
          <w:p w:rsidR="41DE30CA" w:rsidP="460938DF" w:rsidRDefault="41DE30CA" w14:paraId="2346B470" w14:textId="26207B73">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function Person(name) {</w:t>
            </w:r>
            <w:r>
              <w:br/>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this.name = name;</w:t>
            </w:r>
            <w:r>
              <w:br/>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Person.prototype.greet = function () {</w:t>
            </w:r>
            <w:r>
              <w:br/>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`Hello, my name is ${this.name}`;</w:t>
            </w:r>
            <w:r>
              <w:br/>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john = new Person("John");</w:t>
            </w:r>
            <w:r>
              <w:br/>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console.log(john.greet()); // 👉 "Hello, my name is John"</w:t>
            </w:r>
            <w:r>
              <w:br/>
            </w:r>
          </w:p>
          <w:p w:rsidR="41DE30CA" w:rsidP="460938DF" w:rsidRDefault="41DE30CA" w14:paraId="2E3553C8" w14:textId="54D8E3A1">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What happens here:</w:t>
            </w:r>
          </w:p>
          <w:p w:rsidR="41DE30CA" w:rsidP="460938DF" w:rsidRDefault="41DE30CA" w14:paraId="52134107" w14:textId="784CA66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Person</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a constructor function.</w:t>
            </w:r>
          </w:p>
          <w:p w:rsidR="41DE30CA" w:rsidP="460938DF" w:rsidRDefault="41DE30CA" w14:paraId="39C6D33C" w14:textId="1969C5D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Person.prototype</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holds methods shared by all Person instances.</w:t>
            </w:r>
          </w:p>
          <w:p w:rsidR="41DE30CA" w:rsidP="460938DF" w:rsidRDefault="41DE30CA" w14:paraId="78F64996" w14:textId="399D112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When </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john.greet()</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called, JS looks for </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greet</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in </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john</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53BF160E" w14:textId="592E187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It doesn’t find it → so it looks in </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Person.prototype</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05871669" w14:textId="50CA1419">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2F23524D" w14:textId="5F7BE568">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D8F772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Prototype Chain</w:t>
            </w:r>
          </w:p>
          <w:p w:rsidR="41DE30CA" w:rsidP="460938DF" w:rsidRDefault="41DE30CA" w14:paraId="0C3445AB" w14:textId="3665CCDD">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If a property or method </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isn’t</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found on the object, JS looks </w:t>
            </w:r>
            <w:r w:rsidRPr="460938DF" w:rsidR="1D8F772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up the prototype chain</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until:</w:t>
            </w:r>
          </w:p>
          <w:p w:rsidR="41DE30CA" w:rsidP="460938DF" w:rsidRDefault="41DE30CA" w14:paraId="51120033" w14:textId="256A6D1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it finds it, or</w:t>
            </w:r>
          </w:p>
          <w:p w:rsidR="41DE30CA" w:rsidP="460938DF" w:rsidRDefault="41DE30CA" w14:paraId="3214ADB8" w14:textId="3706F89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reaches the root (</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Object.prototype</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4B1C4A3D" w14:textId="148CEA2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Example:</w:t>
            </w:r>
          </w:p>
          <w:p w:rsidR="41DE30CA" w:rsidP="460938DF" w:rsidRDefault="41DE30CA" w14:paraId="3993BA2D" w14:textId="3CC04E40">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john → </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Person.prototype</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Object.prototype</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null</w:t>
            </w:r>
            <w:r>
              <w:br/>
            </w:r>
          </w:p>
          <w:p w:rsidR="41DE30CA" w:rsidP="460938DF" w:rsidRDefault="41DE30CA" w14:paraId="10E0F54A" w14:textId="77F780B7">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7EC2249C" w14:textId="6AB4C0D4">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D8F772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Why It Matters</w:t>
            </w:r>
          </w:p>
          <w:p w:rsidR="41DE30CA" w:rsidP="460938DF" w:rsidRDefault="41DE30CA" w14:paraId="7C9B7729" w14:textId="1F58677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8F772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Memory efficiency:</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All instances share the same method definitions.</w:t>
            </w:r>
          </w:p>
          <w:p w:rsidR="41DE30CA" w:rsidP="460938DF" w:rsidRDefault="41DE30CA" w14:paraId="5E394618" w14:textId="046CA15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8F772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Inheritance:</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Enables classical inheritance patterns in JS before ES6 classes.</w:t>
            </w:r>
          </w:p>
          <w:p w:rsidR="41DE30CA" w:rsidP="460938DF" w:rsidRDefault="41DE30CA" w14:paraId="7A576E32" w14:textId="49D4EF70">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4F9AD900" w14:textId="2D7F9F65">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D8F772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Modern Equivalent</w:t>
            </w:r>
          </w:p>
          <w:p w:rsidR="41DE30CA" w:rsidP="460938DF" w:rsidRDefault="41DE30CA" w14:paraId="2F0D1B38" w14:textId="03935DB4">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ES6 </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class</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syntax uses prototypes under the hood:</w:t>
            </w:r>
          </w:p>
          <w:p w:rsidR="41DE30CA" w:rsidP="460938DF" w:rsidRDefault="41DE30CA" w14:paraId="46A57201" w14:textId="47166932">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class Person {</w:t>
            </w:r>
            <w:r>
              <w:br/>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constructor(name) {</w:t>
            </w:r>
            <w:r>
              <w:br/>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this.name = name;</w:t>
            </w:r>
            <w:r>
              <w:br/>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greet(</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br/>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`Hello, my name is ${</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this.name}`</w:t>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41DE30CA" w:rsidP="460938DF" w:rsidRDefault="41DE30CA" w14:paraId="618FC2D7" w14:textId="7F065FEE">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This is syntactic sugar for the prototype-based behavior above.</w:t>
            </w:r>
          </w:p>
          <w:p w:rsidR="41DE30CA" w:rsidP="460938DF" w:rsidRDefault="41DE30CA" w14:paraId="4F642BC5" w14:textId="560290CD">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01868B3D" w14:textId="2FD990C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1D8F7720">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In One Line:</w:t>
            </w:r>
          </w:p>
          <w:p w:rsidR="41DE30CA" w:rsidP="460938DF" w:rsidRDefault="41DE30CA" w14:paraId="297B1033" w14:textId="64D5D5B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8F7720">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The prototype is an object from which other objects inherit properties and methods through the prototype chain.</w:t>
            </w:r>
          </w:p>
          <w:p w:rsidR="41DE30CA" w:rsidP="460938DF" w:rsidRDefault="41DE30CA" w14:paraId="13166757" w14:textId="453EE0B0">
            <w:pPr>
              <w:pStyle w:val="bullet"/>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r>
      <w:tr w:rsidR="41DE30CA" w:rsidTr="460938DF" w14:paraId="48F96035">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671FC6D4"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RDefault="41DE30CA" w14:noSpellErr="1" w14:paraId="473CA690" w14:textId="18344CE6"/>
        </w:tc>
      </w:tr>
      <w:tr w:rsidR="41DE30CA" w:rsidTr="460938DF" w14:paraId="1348232B">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275B9EFE"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1FB48B00" w14:textId="5D8202E2">
            <w:pPr>
              <w:pStyle w:val="Normal"/>
            </w:pPr>
          </w:p>
        </w:tc>
      </w:tr>
      <w:tr w:rsidR="41DE30CA" w:rsidTr="460938DF" w14:paraId="25E87BC5">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158274E7"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noSpellErr="1" w14:paraId="15EAEFE4" w14:textId="634AADB6">
            <w:pPr>
              <w:pStyle w:val="Normal"/>
            </w:pPr>
          </w:p>
        </w:tc>
      </w:tr>
    </w:tbl>
    <w:p w:rsidR="41DE30CA" w:rsidP="41DE30CA" w:rsidRDefault="41DE30CA" w14:paraId="099F0AFB" w14:textId="7EC8C13A">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60938DF" w14:paraId="66CFB45C">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5BA6A3DB" w14:textId="51688691">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IS </w:t>
            </w:r>
            <w:r w:rsidR="668C1524">
              <w:rPr/>
              <w:t xml:space="preserve">difference between </w:t>
            </w:r>
            <w:r w:rsidR="668C1524">
              <w:rPr/>
              <w:t>promise.all</w:t>
            </w:r>
            <w:r w:rsidR="668C1524">
              <w:rPr/>
              <w:t xml:space="preserve"> and promise.race ....?</w:t>
            </w:r>
          </w:p>
        </w:tc>
      </w:tr>
      <w:tr w:rsidR="41DE30CA" w:rsidTr="460938DF" w14:paraId="1BD13827">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4F84463F" w14:textId="3F27444E">
            <w:pPr>
              <w:pStyle w:val="CheckMarks"/>
            </w:pPr>
          </w:p>
          <w:p w:rsidR="41DE30CA" w:rsidP="41DE30CA" w:rsidRDefault="41DE30CA" w14:paraId="05AABDDC"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1DE30CA" w:rsidP="460938DF" w:rsidRDefault="41DE30CA" w14:paraId="2591A558" w14:textId="5E3CD80C">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029D200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Difference Between </w:t>
            </w:r>
            <w:r w:rsidRPr="460938DF" w:rsidR="029D200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Promise.all()</w:t>
            </w:r>
            <w:r w:rsidRPr="460938DF" w:rsidR="029D200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w:t>
            </w:r>
            <w:r w:rsidRPr="460938DF" w:rsidR="029D200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Promise.race</w:t>
            </w:r>
            <w:r w:rsidRPr="460938DF" w:rsidR="029D200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t>
            </w:r>
            <w:r w:rsidRPr="460938DF" w:rsidR="029D200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w:t>
            </w:r>
            <w:r w:rsidRPr="460938DF" w:rsidR="029D200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Promise.allSettled</w:t>
            </w:r>
            <w:r w:rsidRPr="460938DF" w:rsidR="029D200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t>
            </w:r>
            <w:r w:rsidRPr="460938DF" w:rsidR="029D200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and </w:t>
            </w:r>
            <w:r w:rsidRPr="460938DF" w:rsidR="029D200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Promise.any()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235"/>
              <w:gridCol w:w="3524"/>
              <w:gridCol w:w="1360"/>
              <w:gridCol w:w="1203"/>
              <w:gridCol w:w="1914"/>
            </w:tblGrid>
            <w:tr w:rsidR="460938DF" w:rsidTr="460938DF" w14:paraId="3BE13DE4">
              <w:trPr>
                <w:trHeight w:val="300"/>
              </w:trPr>
              <w:tc>
                <w:tcPr>
                  <w:tcW w:w="1235" w:type="dxa"/>
                  <w:tcMar/>
                  <w:vAlign w:val="center"/>
                </w:tcPr>
                <w:p w:rsidR="460938DF" w:rsidP="460938DF" w:rsidRDefault="460938DF" w14:paraId="7618614B" w14:textId="36BE51F5">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Method</w:t>
                  </w:r>
                </w:p>
              </w:tc>
              <w:tc>
                <w:tcPr>
                  <w:tcW w:w="3524" w:type="dxa"/>
                  <w:tcMar/>
                  <w:vAlign w:val="center"/>
                </w:tcPr>
                <w:p w:rsidR="460938DF" w:rsidP="460938DF" w:rsidRDefault="460938DF" w14:paraId="45268F79" w14:textId="5DEE70C1">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What It Does</w:t>
                  </w:r>
                </w:p>
              </w:tc>
              <w:tc>
                <w:tcPr>
                  <w:tcW w:w="1360" w:type="dxa"/>
                  <w:tcMar/>
                  <w:vAlign w:val="center"/>
                </w:tcPr>
                <w:p w:rsidR="460938DF" w:rsidP="460938DF" w:rsidRDefault="460938DF" w14:paraId="7A2ECC19" w14:textId="1DF524C9">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Resolves When</w:t>
                  </w:r>
                </w:p>
              </w:tc>
              <w:tc>
                <w:tcPr>
                  <w:tcW w:w="1203" w:type="dxa"/>
                  <w:tcMar/>
                  <w:vAlign w:val="center"/>
                </w:tcPr>
                <w:p w:rsidR="460938DF" w:rsidP="460938DF" w:rsidRDefault="460938DF" w14:paraId="406B8203" w14:textId="44680057">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Rejects When</w:t>
                  </w:r>
                </w:p>
              </w:tc>
              <w:tc>
                <w:tcPr>
                  <w:tcW w:w="1914" w:type="dxa"/>
                  <w:tcMar/>
                  <w:vAlign w:val="center"/>
                </w:tcPr>
                <w:p w:rsidR="460938DF" w:rsidP="460938DF" w:rsidRDefault="460938DF" w14:paraId="6F7CE0C1" w14:textId="5B1ABA27">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Example</w:t>
                  </w:r>
                </w:p>
              </w:tc>
            </w:tr>
            <w:tr w:rsidR="460938DF" w:rsidTr="460938DF" w14:paraId="7D1A7C31">
              <w:trPr>
                <w:trHeight w:val="300"/>
              </w:trPr>
              <w:tc>
                <w:tcPr>
                  <w:tcW w:w="1235" w:type="dxa"/>
                  <w:tcMar/>
                  <w:vAlign w:val="center"/>
                </w:tcPr>
                <w:p w:rsidR="460938DF" w:rsidP="460938DF" w:rsidRDefault="460938DF" w14:paraId="453B2B36" w14:textId="484A7E80">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Promise.all()</w:t>
                  </w:r>
                </w:p>
              </w:tc>
              <w:tc>
                <w:tcPr>
                  <w:tcW w:w="3524" w:type="dxa"/>
                  <w:tcMar/>
                  <w:vAlign w:val="center"/>
                </w:tcPr>
                <w:p w:rsidR="460938DF" w:rsidP="460938DF" w:rsidRDefault="460938DF" w14:paraId="6FCA4589" w14:textId="2D0CDB77">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Runs multiple promises </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in parallel</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and waits for </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all to succeed</w:t>
                  </w:r>
                </w:p>
              </w:tc>
              <w:tc>
                <w:tcPr>
                  <w:tcW w:w="1360" w:type="dxa"/>
                  <w:tcMar/>
                  <w:vAlign w:val="center"/>
                </w:tcPr>
                <w:p w:rsidR="460938DF" w:rsidP="460938DF" w:rsidRDefault="460938DF" w14:paraId="0B42FE96" w14:textId="33762A31">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All promises resolve</w:t>
                  </w:r>
                </w:p>
              </w:tc>
              <w:tc>
                <w:tcPr>
                  <w:tcW w:w="1203" w:type="dxa"/>
                  <w:tcMar/>
                  <w:vAlign w:val="center"/>
                </w:tcPr>
                <w:p w:rsidR="460938DF" w:rsidP="460938DF" w:rsidRDefault="460938DF" w14:paraId="69A2A014" w14:textId="7AE039C6">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Any one rejects</w:t>
                  </w:r>
                </w:p>
              </w:tc>
              <w:tc>
                <w:tcPr>
                  <w:tcW w:w="1914" w:type="dxa"/>
                  <w:tcMar/>
                  <w:vAlign w:val="center"/>
                </w:tcPr>
                <w:p w:rsidR="460938DF" w:rsidP="460938DF" w:rsidRDefault="460938DF" w14:paraId="0367DEF1" w14:textId="6538305B">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js Promise.all([p1, p2])</w:t>
                  </w:r>
                </w:p>
              </w:tc>
            </w:tr>
            <w:tr w:rsidR="460938DF" w:rsidTr="460938DF" w14:paraId="3BDA65FA">
              <w:trPr>
                <w:trHeight w:val="300"/>
              </w:trPr>
              <w:tc>
                <w:tcPr>
                  <w:tcW w:w="1235" w:type="dxa"/>
                  <w:tcMar/>
                  <w:vAlign w:val="center"/>
                </w:tcPr>
                <w:p w:rsidR="460938DF" w:rsidP="460938DF" w:rsidRDefault="460938DF" w14:paraId="29BC72B6" w14:textId="3CA67886">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Promise.race</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w:t>
                  </w:r>
                </w:p>
              </w:tc>
              <w:tc>
                <w:tcPr>
                  <w:tcW w:w="3524" w:type="dxa"/>
                  <w:tcMar/>
                  <w:vAlign w:val="center"/>
                </w:tcPr>
                <w:p w:rsidR="460938DF" w:rsidP="460938DF" w:rsidRDefault="460938DF" w14:paraId="0DC8DA46" w14:textId="6A188056">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Returns result of </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the first promise to settle</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(resolve or reject)</w:t>
                  </w:r>
                </w:p>
              </w:tc>
              <w:tc>
                <w:tcPr>
                  <w:tcW w:w="1360" w:type="dxa"/>
                  <w:tcMar/>
                  <w:vAlign w:val="center"/>
                </w:tcPr>
                <w:p w:rsidR="460938DF" w:rsidP="460938DF" w:rsidRDefault="460938DF" w14:paraId="7E6E1296" w14:textId="1A7B5CF5">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First promise settles</w:t>
                  </w:r>
                </w:p>
              </w:tc>
              <w:tc>
                <w:tcPr>
                  <w:tcW w:w="1203" w:type="dxa"/>
                  <w:tcMar/>
                  <w:vAlign w:val="center"/>
                </w:tcPr>
                <w:p w:rsidR="460938DF" w:rsidP="460938DF" w:rsidRDefault="460938DF" w14:paraId="2D3323D9" w14:textId="2280F155">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If first one rejects</w:t>
                  </w:r>
                </w:p>
              </w:tc>
              <w:tc>
                <w:tcPr>
                  <w:tcW w:w="1914" w:type="dxa"/>
                  <w:tcMar/>
                  <w:vAlign w:val="center"/>
                </w:tcPr>
                <w:p w:rsidR="460938DF" w:rsidP="460938DF" w:rsidRDefault="460938DF" w14:paraId="3AE5AC5C" w14:textId="7CD59842">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js</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Promise.race([p1, p2])</w:t>
                  </w:r>
                </w:p>
              </w:tc>
            </w:tr>
            <w:tr w:rsidR="460938DF" w:rsidTr="460938DF" w14:paraId="55437327">
              <w:trPr>
                <w:trHeight w:val="300"/>
              </w:trPr>
              <w:tc>
                <w:tcPr>
                  <w:tcW w:w="1235" w:type="dxa"/>
                  <w:tcMar/>
                  <w:vAlign w:val="center"/>
                </w:tcPr>
                <w:p w:rsidR="460938DF" w:rsidP="460938DF" w:rsidRDefault="460938DF" w14:paraId="0CA19AB0" w14:textId="73011B7B">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Promise.allSettled()</w:t>
                  </w:r>
                </w:p>
              </w:tc>
              <w:tc>
                <w:tcPr>
                  <w:tcW w:w="3524" w:type="dxa"/>
                  <w:tcMar/>
                  <w:vAlign w:val="center"/>
                </w:tcPr>
                <w:p w:rsidR="460938DF" w:rsidP="460938DF" w:rsidRDefault="460938DF" w14:paraId="017BC212" w14:textId="64656ECA">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Waits for </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all promises to finish</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regardless of success/failure</w:t>
                  </w:r>
                </w:p>
              </w:tc>
              <w:tc>
                <w:tcPr>
                  <w:tcW w:w="1360" w:type="dxa"/>
                  <w:tcMar/>
                  <w:vAlign w:val="center"/>
                </w:tcPr>
                <w:p w:rsidR="460938DF" w:rsidP="460938DF" w:rsidRDefault="460938DF" w14:paraId="67843E51" w14:textId="03FBFE2C">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All have settled</w:t>
                  </w:r>
                </w:p>
              </w:tc>
              <w:tc>
                <w:tcPr>
                  <w:tcW w:w="1203" w:type="dxa"/>
                  <w:tcMar/>
                  <w:vAlign w:val="center"/>
                </w:tcPr>
                <w:p w:rsidR="460938DF" w:rsidP="460938DF" w:rsidRDefault="460938DF" w14:paraId="2E97B0D2" w14:textId="72D4808F">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Never rejects</w:t>
                  </w:r>
                </w:p>
              </w:tc>
              <w:tc>
                <w:tcPr>
                  <w:tcW w:w="1914" w:type="dxa"/>
                  <w:tcMar/>
                  <w:vAlign w:val="center"/>
                </w:tcPr>
                <w:p w:rsidR="460938DF" w:rsidP="460938DF" w:rsidRDefault="460938DF" w14:paraId="54448398" w14:textId="16A23FA4">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js</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Promise.allSettled</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([p1, p2])</w:t>
                  </w:r>
                </w:p>
              </w:tc>
            </w:tr>
            <w:tr w:rsidR="460938DF" w:rsidTr="460938DF" w14:paraId="69A4400E">
              <w:trPr>
                <w:trHeight w:val="300"/>
              </w:trPr>
              <w:tc>
                <w:tcPr>
                  <w:tcW w:w="1235" w:type="dxa"/>
                  <w:tcMar/>
                  <w:vAlign w:val="center"/>
                </w:tcPr>
                <w:p w:rsidR="460938DF" w:rsidP="460938DF" w:rsidRDefault="460938DF" w14:paraId="4D1DC637" w14:textId="1D1576A6">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Promise.any()</w:t>
                  </w:r>
                </w:p>
              </w:tc>
              <w:tc>
                <w:tcPr>
                  <w:tcW w:w="3524" w:type="dxa"/>
                  <w:tcMar/>
                  <w:vAlign w:val="center"/>
                </w:tcPr>
                <w:p w:rsidR="460938DF" w:rsidP="460938DF" w:rsidRDefault="460938DF" w14:paraId="47CD4B96" w14:textId="28CAFFB4">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Returns result of </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the first fulfilled promise</w:t>
                  </w:r>
                </w:p>
              </w:tc>
              <w:tc>
                <w:tcPr>
                  <w:tcW w:w="1360" w:type="dxa"/>
                  <w:tcMar/>
                  <w:vAlign w:val="center"/>
                </w:tcPr>
                <w:p w:rsidR="460938DF" w:rsidP="460938DF" w:rsidRDefault="460938DF" w14:paraId="07F03174" w14:textId="70167400">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First resolve</w:t>
                  </w:r>
                </w:p>
              </w:tc>
              <w:tc>
                <w:tcPr>
                  <w:tcW w:w="1203" w:type="dxa"/>
                  <w:tcMar/>
                  <w:vAlign w:val="center"/>
                </w:tcPr>
                <w:p w:rsidR="460938DF" w:rsidP="460938DF" w:rsidRDefault="460938DF" w14:paraId="004A85AD" w14:textId="313C9262">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Only if </w:t>
                  </w:r>
                  <w:r w:rsidRPr="460938DF" w:rsidR="460938DF">
                    <w:rPr>
                      <w:rFonts w:ascii="Gill Sans MT" w:hAnsi="Gill Sans MT" w:eastAsia="Gill Sans MT" w:cs="Gill Sans MT" w:asciiTheme="minorAscii" w:hAnsiTheme="minorAscii" w:eastAsiaTheme="minorAscii" w:cstheme="minorAscii"/>
                      <w:i w:val="1"/>
                      <w:iCs w:val="1"/>
                      <w:color w:val="000000" w:themeColor="text1" w:themeTint="FF" w:themeShade="FF"/>
                      <w:sz w:val="20"/>
                      <w:szCs w:val="20"/>
                    </w:rPr>
                    <w:t>all</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reject</w:t>
                  </w:r>
                </w:p>
              </w:tc>
              <w:tc>
                <w:tcPr>
                  <w:tcW w:w="1914" w:type="dxa"/>
                  <w:tcMar/>
                  <w:vAlign w:val="center"/>
                </w:tcPr>
                <w:p w:rsidR="460938DF" w:rsidP="460938DF" w:rsidRDefault="460938DF" w14:paraId="2632EA60" w14:textId="0F6844A4">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js Promise.any([p1, p2])</w:t>
                  </w:r>
                </w:p>
              </w:tc>
            </w:tr>
          </w:tbl>
          <w:p w:rsidR="41DE30CA" w:rsidP="460938DF" w:rsidRDefault="41DE30CA" w14:paraId="2AAA63FB" w14:textId="2319D90E">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2055CB79" w14:textId="03ADE5E1">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029D200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Quick Examples</w:t>
            </w:r>
          </w:p>
          <w:p w:rsidR="41DE30CA" w:rsidP="460938DF" w:rsidRDefault="41DE30CA" w14:paraId="5CE537F8" w14:textId="29C9E662">
            <w:pPr>
              <w:pStyle w:val="Heading4"/>
              <w:bidi w:val="0"/>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029D200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w:t>
            </w:r>
            <w:r w:rsidRPr="460938DF" w:rsidR="029D200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Promise.all</w:t>
            </w:r>
          </w:p>
          <w:p w:rsidR="41DE30CA" w:rsidP="460938DF" w:rsidRDefault="41DE30CA" w14:paraId="181B7432" w14:textId="0A062BE1">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Promise.all([</w:t>
            </w:r>
            <w:r>
              <w:br/>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fetch("/user"),</w:t>
            </w:r>
            <w:r>
              <w:br/>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fetch("/posts")</w:t>
            </w:r>
            <w:r>
              <w:br/>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]).then(res =&gt; console.log("All done!"))</w:t>
            </w:r>
            <w:r>
              <w:br/>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.catch(err =&gt; console.log("One failed:", err));</w:t>
            </w:r>
            <w:r>
              <w:br/>
            </w:r>
          </w:p>
          <w:p w:rsidR="41DE30CA" w:rsidP="460938DF" w:rsidRDefault="41DE30CA" w14:paraId="23C2ADEB" w14:textId="3E5BDD6C">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Fails if </w:t>
            </w:r>
            <w:r w:rsidRPr="460938DF" w:rsidR="029D200F">
              <w:rPr>
                <w:rFonts w:ascii="Gill Sans MT" w:hAnsi="Gill Sans MT" w:eastAsia="Gill Sans MT" w:cs="Gill Sans MT" w:asciiTheme="minorAscii" w:hAnsiTheme="minorAscii" w:eastAsiaTheme="minorAscii" w:cstheme="minorAscii"/>
                <w:i w:val="1"/>
                <w:iCs w:val="1"/>
                <w:noProof w:val="0"/>
                <w:color w:val="000000" w:themeColor="text1" w:themeTint="FF" w:themeShade="FF"/>
                <w:sz w:val="20"/>
                <w:szCs w:val="20"/>
                <w:lang w:val="en-US"/>
              </w:rPr>
              <w:t>any</w:t>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promise fails.</w:t>
            </w:r>
          </w:p>
          <w:p w:rsidR="41DE30CA" w:rsidP="460938DF" w:rsidRDefault="41DE30CA" w14:paraId="3D854B4F" w14:textId="2172EA46">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3E62B257" w14:textId="385DE5D3">
            <w:pPr>
              <w:pStyle w:val="Heading4"/>
              <w:bidi w:val="0"/>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029D200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w:t>
            </w:r>
            <w:r w:rsidRPr="460938DF" w:rsidR="029D200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Promise.race</w:t>
            </w:r>
          </w:p>
          <w:p w:rsidR="41DE30CA" w:rsidP="460938DF" w:rsidRDefault="41DE30CA" w14:paraId="22F38F49" w14:textId="3CC7B5CB">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Promise.race([</w:t>
            </w:r>
            <w:r>
              <w:br/>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fetch("/fast"),</w:t>
            </w:r>
            <w:r>
              <w:br/>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fetch("/slow")</w:t>
            </w:r>
            <w:r>
              <w:br/>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]).then(res =&gt; </w:t>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"First one wins!"));</w:t>
            </w:r>
            <w:r>
              <w:br/>
            </w:r>
          </w:p>
          <w:p w:rsidR="41DE30CA" w:rsidP="460938DF" w:rsidRDefault="41DE30CA" w14:paraId="25D6421E" w14:textId="2F30525B">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Returns whichever finishes first (even if it rejects).</w:t>
            </w:r>
          </w:p>
          <w:p w:rsidR="41DE30CA" w:rsidP="460938DF" w:rsidRDefault="41DE30CA" w14:paraId="1C4F1FAC" w14:textId="04D6D170">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2C478BD2" w14:textId="1499D988">
            <w:pPr>
              <w:pStyle w:val="Heading4"/>
              <w:bidi w:val="0"/>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029D200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w:t>
            </w:r>
            <w:r w:rsidRPr="460938DF" w:rsidR="029D200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Promise.allSettled</w:t>
            </w:r>
          </w:p>
          <w:p w:rsidR="41DE30CA" w:rsidP="460938DF" w:rsidRDefault="41DE30CA" w14:paraId="7EC8F1B5" w14:textId="5B0D6C13">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Promise.allSettled([</w:t>
            </w:r>
            <w:r>
              <w:br/>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fetch("/ok"),</w:t>
            </w:r>
            <w:r>
              <w:br/>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fetch("/fail")</w:t>
            </w:r>
            <w:r>
              <w:br/>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]).then(results =&gt; console.log(results));</w:t>
            </w:r>
            <w:r>
              <w:br/>
            </w:r>
          </w:p>
          <w:p w:rsidR="41DE30CA" w:rsidP="460938DF" w:rsidRDefault="41DE30CA" w14:paraId="359AE145" w14:textId="07B1FF5C">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Always resolves — you get </w:t>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status: "fulfilled" }</w:t>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or </w:t>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status: "rejected" }</w:t>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for each.</w:t>
            </w:r>
          </w:p>
          <w:p w:rsidR="41DE30CA" w:rsidP="460938DF" w:rsidRDefault="41DE30CA" w14:paraId="6D1A4BE3" w14:textId="659DA61E">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781E763A" w14:textId="717F921B">
            <w:pPr>
              <w:pStyle w:val="Heading4"/>
              <w:bidi w:val="0"/>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029D200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w:t>
            </w:r>
            <w:r w:rsidRPr="460938DF" w:rsidR="029D200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Promise.any</w:t>
            </w:r>
          </w:p>
          <w:p w:rsidR="41DE30CA" w:rsidP="460938DF" w:rsidRDefault="41DE30CA" w14:paraId="753DAD33" w14:textId="5856F965">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Promise.any([</w:t>
            </w:r>
            <w:r>
              <w:br/>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Promise.reject("fail"),</w:t>
            </w:r>
            <w:r>
              <w:br/>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Promise.resolve("success"),</w:t>
            </w:r>
            <w:r>
              <w:br/>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]).then(console.log); // → "success"</w:t>
            </w:r>
            <w:r>
              <w:br/>
            </w:r>
          </w:p>
          <w:p w:rsidR="41DE30CA" w:rsidP="460938DF" w:rsidRDefault="41DE30CA" w14:paraId="05D5542E" w14:textId="16B71870">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Returns the </w:t>
            </w:r>
            <w:r w:rsidRPr="460938DF" w:rsidR="029D200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first success</w:t>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ignores rejections.</w:t>
            </w:r>
          </w:p>
          <w:p w:rsidR="41DE30CA" w:rsidP="460938DF" w:rsidRDefault="41DE30CA" w14:paraId="72D3A122" w14:textId="5E844C76">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12334365" w14:textId="5D3EA02E">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029D200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In One Line:</w:t>
            </w:r>
          </w:p>
          <w:p w:rsidR="41DE30CA" w:rsidP="460938DF" w:rsidRDefault="41DE30CA" w14:paraId="707742C4" w14:textId="238C130A">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all</w:t>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Wait for all success or one fail.</w:t>
            </w:r>
          </w:p>
          <w:p w:rsidR="41DE30CA" w:rsidP="460938DF" w:rsidRDefault="41DE30CA" w14:paraId="0C5BF79A" w14:textId="1378C991">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race</w:t>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First to finish wins.</w:t>
            </w:r>
          </w:p>
          <w:p w:rsidR="41DE30CA" w:rsidP="460938DF" w:rsidRDefault="41DE30CA" w14:paraId="6DCEEC78" w14:textId="158CA2B3">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allSettled</w:t>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Wait for all, no matter what.</w:t>
            </w:r>
          </w:p>
          <w:p w:rsidR="41DE30CA" w:rsidP="460938DF" w:rsidRDefault="41DE30CA" w14:paraId="29BA40BC" w14:textId="4ED28F6E">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any</w:t>
            </w:r>
            <w:r w:rsidRPr="460938DF" w:rsidR="029D200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First success wins (ignore failures).</w:t>
            </w:r>
          </w:p>
          <w:p w:rsidR="41DE30CA" w:rsidP="460938DF" w:rsidRDefault="41DE30CA" w14:paraId="67E8E4F1" w14:textId="7F0C0636">
            <w:pPr>
              <w:pStyle w:val="bullet"/>
              <w:numPr>
                <w:ilvl w:val="0"/>
                <w:numId w:val="0"/>
              </w:numPr>
              <w:jc w:val="left"/>
            </w:pPr>
          </w:p>
        </w:tc>
      </w:tr>
      <w:tr w:rsidR="41DE30CA" w:rsidTr="460938DF" w14:paraId="4DC1D543">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52C680CA"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RDefault="41DE30CA" w14:noSpellErr="1" w14:paraId="2225FEAE" w14:textId="18344CE6"/>
        </w:tc>
      </w:tr>
      <w:tr w:rsidR="41DE30CA" w:rsidTr="460938DF" w14:paraId="6CB47F2C">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25B198D6"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1E5A9CFC" w14:textId="5D8202E2">
            <w:pPr>
              <w:pStyle w:val="Normal"/>
            </w:pPr>
          </w:p>
        </w:tc>
      </w:tr>
      <w:tr w:rsidR="41DE30CA" w:rsidTr="460938DF" w14:paraId="2262525B">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7611C775"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noSpellErr="1" w14:paraId="673CCFCD" w14:textId="634AADB6">
            <w:pPr>
              <w:pStyle w:val="Normal"/>
            </w:pPr>
          </w:p>
        </w:tc>
      </w:tr>
    </w:tbl>
    <w:p w:rsidR="41DE30CA" w:rsidP="41DE30CA" w:rsidRDefault="41DE30CA" w14:paraId="1C026B92" w14:textId="7EC8C13A">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60938DF" w14:paraId="7E8775B5">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60938DF" w:rsidRDefault="41DE30CA" w14:paraId="0B326A63" w14:textId="0B216EFE">
            <w:pPr>
              <w:pStyle w:val="Heading1"/>
              <w:numPr>
                <w:ilvl w:val="0"/>
                <w:numId w:val="187"/>
              </w:numPr>
              <w:suppressLineNumbers w:val="0"/>
              <w:bidi w:val="0"/>
              <w:spacing w:before="200" w:beforeAutospacing="off" w:after="40" w:afterAutospacing="off" w:line="240" w:lineRule="auto"/>
              <w:ind w:right="3240"/>
              <w:jc w:val="left"/>
              <w:rPr/>
            </w:pPr>
            <w:r w:rsidR="482575AF">
              <w:rPr/>
              <w:t>Spread vs rest operator</w:t>
            </w:r>
          </w:p>
        </w:tc>
      </w:tr>
      <w:tr w:rsidR="41DE30CA" w:rsidTr="460938DF" w14:paraId="78F3EB2C">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vAlign w:val="top"/>
          </w:tcPr>
          <w:p w:rsidR="41DE30CA" w:rsidP="460938DF" w:rsidRDefault="41DE30CA" w14:paraId="321B0261" w14:textId="3F27444E">
            <w:pPr>
              <w:pStyle w:val="CheckMarks"/>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32430E3C" w14:textId="42AEDFB5">
            <w:pPr>
              <w:pStyle w:val="CheckMarks"/>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1DE30CA" w:rsidP="460938DF" w:rsidRDefault="41DE30CA" w14:paraId="5B3941B7" w14:textId="7696B324">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4AD5C2D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Spread (</w:t>
            </w:r>
            <w:r w:rsidRPr="460938DF" w:rsidR="4AD5C2D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t>
            </w:r>
            <w:r w:rsidRPr="460938DF" w:rsidR="4AD5C2D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vs Rest (</w:t>
            </w:r>
            <w:r w:rsidRPr="460938DF" w:rsidR="4AD5C2D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t>
            </w:r>
            <w:r w:rsidRPr="460938DF" w:rsidR="4AD5C2D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Operators</w:t>
            </w:r>
          </w:p>
          <w:p w:rsidR="41DE30CA" w:rsidP="460938DF" w:rsidRDefault="41DE30CA" w14:paraId="24A248AE" w14:textId="01C2876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They </w:t>
            </w:r>
            <w:r w:rsidRPr="460938DF" w:rsidR="4AD5C2D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look the same</w:t>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but their </w:t>
            </w:r>
            <w:r w:rsidRPr="460938DF" w:rsidR="4AD5C2D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purpose is opposite</w:t>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one </w:t>
            </w:r>
            <w:r w:rsidRPr="460938DF" w:rsidR="4AD5C2D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expands</w:t>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values, the other </w:t>
            </w:r>
            <w:r w:rsidRPr="460938DF" w:rsidR="4AD5C2D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collects</w:t>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them.</w:t>
            </w:r>
          </w:p>
          <w:p w:rsidR="41DE30CA" w:rsidP="460938DF" w:rsidRDefault="41DE30CA" w14:paraId="0185A084" w14:textId="4956B792">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70A00B90" w14:textId="0AECC1AE">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4AD5C2D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Spread Operator</w:t>
            </w:r>
          </w:p>
          <w:p w:rsidR="41DE30CA" w:rsidP="460938DF" w:rsidRDefault="41DE30CA" w14:paraId="10704DD4" w14:textId="471A2AAB">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Used to </w:t>
            </w:r>
            <w:r w:rsidRPr="460938DF" w:rsidR="4AD5C2D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expand</w:t>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elements of an array or object.</w:t>
            </w:r>
          </w:p>
          <w:p w:rsidR="41DE30CA" w:rsidP="460938DF" w:rsidRDefault="41DE30CA" w14:paraId="61548F9D" w14:textId="349B665A">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4AD5C2D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Examples:</w:t>
            </w:r>
          </w:p>
          <w:p w:rsidR="41DE30CA" w:rsidP="460938DF" w:rsidRDefault="41DE30CA" w14:paraId="3A2B3BF9" w14:textId="1D784AF0">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Arrays</w:t>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arr1 = [1, 2];</w:t>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arr2 = [3, 4];</w:t>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const combined = [...arr1, ...arr2]; </w:t>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[1, 2, 3, 4]</w:t>
            </w:r>
            <w:r>
              <w:br/>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Objects</w:t>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user = { name: "Alice" };</w:t>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info = { age: 25 };</w:t>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person = { ...user, ...info };</w:t>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 name: "Alice", age: 25 }</w:t>
            </w:r>
            <w:r>
              <w:br/>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Function call</w:t>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function sum(a, b, c) {</w:t>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a + b + c;</w:t>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const </w:t>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nums</w:t>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[1, 2, 3];</w:t>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sum(...</w:t>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nums</w:t>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 6</w:t>
            </w:r>
            <w:r>
              <w:br/>
            </w:r>
          </w:p>
          <w:p w:rsidR="41DE30CA" w:rsidP="460938DF" w:rsidRDefault="41DE30CA" w14:paraId="30BDB3F6" w14:textId="11BACFB4">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4AD5C2D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Spread = Expand</w:t>
            </w:r>
          </w:p>
          <w:p w:rsidR="41DE30CA" w:rsidP="460938DF" w:rsidRDefault="41DE30CA" w14:paraId="06B6F4D0" w14:textId="7E86CFD3">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4F938CD9" w14:textId="5EE24BED">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4AD5C2D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Rest Operator</w:t>
            </w:r>
          </w:p>
          <w:p w:rsidR="41DE30CA" w:rsidP="460938DF" w:rsidRDefault="41DE30CA" w14:paraId="1A8B3642" w14:textId="6067365E">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Used to </w:t>
            </w:r>
            <w:r w:rsidRPr="460938DF" w:rsidR="4AD5C2D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collect</w:t>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multiple elements into a single array or object.</w:t>
            </w:r>
          </w:p>
          <w:p w:rsidR="41DE30CA" w:rsidP="460938DF" w:rsidRDefault="41DE30CA" w14:paraId="302D1D16" w14:textId="02980400">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4AD5C2D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Examples:</w:t>
            </w:r>
          </w:p>
          <w:p w:rsidR="41DE30CA" w:rsidP="460938DF" w:rsidRDefault="41DE30CA" w14:paraId="6E9EE369" w14:textId="1A451BEF">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Function parameters</w:t>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function sum(...</w:t>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nums</w:t>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nums.reduce((a, b) =&gt; a + b, 0);</w:t>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sum(1, 2, 3, 4); // 10</w:t>
            </w:r>
            <w:r>
              <w:br/>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Array destructuring</w:t>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[first, ...rest] = [10, 20, 30, 40];</w:t>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console.log(rest); // [20, 30, 40]</w:t>
            </w:r>
            <w:r>
              <w:br/>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Object destructuring</w:t>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 name, ...details } = { name: "John", age: 30, city: "NY" };</w:t>
            </w:r>
            <w:r>
              <w:br/>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console.log(details); // { age: 30, city: "NY" }</w:t>
            </w:r>
            <w:r>
              <w:br/>
            </w:r>
          </w:p>
          <w:p w:rsidR="41DE30CA" w:rsidP="460938DF" w:rsidRDefault="41DE30CA" w14:paraId="35B177FB" w14:textId="253DA8D1">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4AD5C2D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Rest = Gather</w:t>
            </w:r>
          </w:p>
          <w:p w:rsidR="41DE30CA" w:rsidP="460938DF" w:rsidRDefault="41DE30CA" w14:paraId="778E2F42" w14:textId="6DD28F7E">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75935A21" w14:textId="23955460">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4AD5C2D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Summary Table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584"/>
              <w:gridCol w:w="1815"/>
              <w:gridCol w:w="3683"/>
              <w:gridCol w:w="2153"/>
            </w:tblGrid>
            <w:tr w:rsidR="460938DF" w:rsidTr="460938DF" w14:paraId="4298FCC0">
              <w:trPr>
                <w:trHeight w:val="300"/>
              </w:trPr>
              <w:tc>
                <w:tcPr>
                  <w:tcW w:w="1584" w:type="dxa"/>
                  <w:tcMar/>
                  <w:vAlign w:val="top"/>
                </w:tcPr>
                <w:p w:rsidR="460938DF" w:rsidP="460938DF" w:rsidRDefault="460938DF" w14:paraId="1CB8FBCE" w14:textId="29009CCA">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Operator</w:t>
                  </w:r>
                </w:p>
              </w:tc>
              <w:tc>
                <w:tcPr>
                  <w:tcW w:w="1815" w:type="dxa"/>
                  <w:tcMar/>
                  <w:vAlign w:val="top"/>
                </w:tcPr>
                <w:p w:rsidR="460938DF" w:rsidP="460938DF" w:rsidRDefault="460938DF" w14:paraId="3D6F27BA" w14:textId="54F18E7C">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Purpose</w:t>
                  </w:r>
                </w:p>
              </w:tc>
              <w:tc>
                <w:tcPr>
                  <w:tcW w:w="3683" w:type="dxa"/>
                  <w:tcMar/>
                  <w:vAlign w:val="top"/>
                </w:tcPr>
                <w:p w:rsidR="460938DF" w:rsidP="460938DF" w:rsidRDefault="460938DF" w14:paraId="394909D9" w14:textId="006764C6">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Used In</w:t>
                  </w:r>
                </w:p>
              </w:tc>
              <w:tc>
                <w:tcPr>
                  <w:tcW w:w="2153" w:type="dxa"/>
                  <w:tcMar/>
                  <w:vAlign w:val="top"/>
                </w:tcPr>
                <w:p w:rsidR="460938DF" w:rsidP="460938DF" w:rsidRDefault="460938DF" w14:paraId="06B2C733" w14:textId="6A17CC2A">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Example</w:t>
                  </w:r>
                </w:p>
              </w:tc>
            </w:tr>
            <w:tr w:rsidR="460938DF" w:rsidTr="460938DF" w14:paraId="0C0B7DDA">
              <w:trPr>
                <w:trHeight w:val="300"/>
              </w:trPr>
              <w:tc>
                <w:tcPr>
                  <w:tcW w:w="1584" w:type="dxa"/>
                  <w:tcMar/>
                  <w:vAlign w:val="top"/>
                </w:tcPr>
                <w:p w:rsidR="460938DF" w:rsidP="460938DF" w:rsidRDefault="460938DF" w14:paraId="34584B95" w14:textId="534BF4B8">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Spread (</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w:t>
                  </w:r>
                </w:p>
              </w:tc>
              <w:tc>
                <w:tcPr>
                  <w:tcW w:w="1815" w:type="dxa"/>
                  <w:tcMar/>
                  <w:vAlign w:val="top"/>
                </w:tcPr>
                <w:p w:rsidR="460938DF" w:rsidP="460938DF" w:rsidRDefault="460938DF" w14:paraId="06E46227" w14:textId="03E2C823">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Expands values</w:t>
                  </w:r>
                </w:p>
              </w:tc>
              <w:tc>
                <w:tcPr>
                  <w:tcW w:w="3683" w:type="dxa"/>
                  <w:tcMar/>
                  <w:vAlign w:val="top"/>
                </w:tcPr>
                <w:p w:rsidR="460938DF" w:rsidP="460938DF" w:rsidRDefault="460938DF" w14:paraId="094BCB49" w14:textId="217CAED9">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Arrays, objects, function calls</w:t>
                  </w:r>
                </w:p>
              </w:tc>
              <w:tc>
                <w:tcPr>
                  <w:tcW w:w="2153" w:type="dxa"/>
                  <w:tcMar/>
                  <w:vAlign w:val="top"/>
                </w:tcPr>
                <w:p w:rsidR="460938DF" w:rsidP="460938DF" w:rsidRDefault="460938DF" w14:paraId="7CFE8510" w14:textId="2197202D">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[...arr]</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{...obj}</w:t>
                  </w:r>
                </w:p>
              </w:tc>
            </w:tr>
            <w:tr w:rsidR="460938DF" w:rsidTr="460938DF" w14:paraId="7D47E167">
              <w:trPr>
                <w:trHeight w:val="300"/>
              </w:trPr>
              <w:tc>
                <w:tcPr>
                  <w:tcW w:w="1584" w:type="dxa"/>
                  <w:tcMar/>
                  <w:vAlign w:val="top"/>
                </w:tcPr>
                <w:p w:rsidR="460938DF" w:rsidP="460938DF" w:rsidRDefault="460938DF" w14:paraId="07244F80" w14:textId="3703C61A">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Rest (</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w:t>
                  </w:r>
                </w:p>
              </w:tc>
              <w:tc>
                <w:tcPr>
                  <w:tcW w:w="1815" w:type="dxa"/>
                  <w:tcMar/>
                  <w:vAlign w:val="top"/>
                </w:tcPr>
                <w:p w:rsidR="460938DF" w:rsidP="460938DF" w:rsidRDefault="460938DF" w14:paraId="06F87DF2" w14:textId="04EFE958">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Collects values</w:t>
                  </w:r>
                </w:p>
              </w:tc>
              <w:tc>
                <w:tcPr>
                  <w:tcW w:w="3683" w:type="dxa"/>
                  <w:tcMar/>
                  <w:vAlign w:val="top"/>
                </w:tcPr>
                <w:p w:rsidR="460938DF" w:rsidP="460938DF" w:rsidRDefault="460938DF" w14:paraId="4F79E19C" w14:textId="4D26D50F">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Function parameters, destructuring</w:t>
                  </w:r>
                </w:p>
              </w:tc>
              <w:tc>
                <w:tcPr>
                  <w:tcW w:w="2153" w:type="dxa"/>
                  <w:tcMar/>
                  <w:vAlign w:val="top"/>
                </w:tcPr>
                <w:p w:rsidR="460938DF" w:rsidP="460938DF" w:rsidRDefault="460938DF" w14:paraId="51F0EE4E" w14:textId="66D3C1AC">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(...args)</w:t>
                  </w:r>
                </w:p>
              </w:tc>
            </w:tr>
          </w:tbl>
          <w:p w:rsidR="41DE30CA" w:rsidP="460938DF" w:rsidRDefault="41DE30CA" w14:paraId="73A0A43B" w14:textId="57C5351F">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7F485ED9" w14:textId="70CC0DC3">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4AD5C2D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In One Line:</w:t>
            </w:r>
          </w:p>
          <w:p w:rsidR="41DE30CA" w:rsidP="460938DF" w:rsidRDefault="41DE30CA" w14:paraId="0198DA00" w14:textId="06E9DE83">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4AD5C2D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Spread</w:t>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breaks things apart, </w:t>
            </w:r>
            <w:r w:rsidRPr="460938DF" w:rsidR="4AD5C2D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Rest</w:t>
            </w:r>
            <w:r w:rsidRPr="460938DF" w:rsidR="4AD5C2D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puts them together.</w:t>
            </w:r>
          </w:p>
          <w:p w:rsidR="41DE30CA" w:rsidP="460938DF" w:rsidRDefault="41DE30CA" w14:paraId="5423FAFF" w14:textId="4ED15B84">
            <w:pPr>
              <w:pStyle w:val="bullet"/>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r>
      <w:tr w:rsidR="41DE30CA" w:rsidTr="460938DF" w14:paraId="7ED0CEAA">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77873364"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RDefault="41DE30CA" w14:noSpellErr="1" w14:paraId="33CC719C" w14:textId="18344CE6"/>
        </w:tc>
      </w:tr>
      <w:tr w:rsidR="41DE30CA" w:rsidTr="460938DF" w14:paraId="552F2B1E">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3FA212EC"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07631087" w14:textId="5D8202E2">
            <w:pPr>
              <w:pStyle w:val="Normal"/>
            </w:pPr>
          </w:p>
        </w:tc>
      </w:tr>
      <w:tr w:rsidR="41DE30CA" w:rsidTr="460938DF" w14:paraId="04BF7D66">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0498A221"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noSpellErr="1" w14:paraId="34F83D77" w14:textId="634AADB6">
            <w:pPr>
              <w:pStyle w:val="Normal"/>
            </w:pPr>
          </w:p>
        </w:tc>
      </w:tr>
    </w:tbl>
    <w:p w:rsidR="41DE30CA" w:rsidP="41DE30CA" w:rsidRDefault="41DE30CA" w14:paraId="17F53016" w14:textId="7EC8C13A">
      <w:pPr>
        <w:rPr>
          <w:color w:val="37A7E9" w:themeColor="accent6" w:themeTint="FF" w:themeShade="BF"/>
        </w:rPr>
      </w:pPr>
    </w:p>
    <w:p w:rsidR="460938DF" w:rsidP="460938DF" w:rsidRDefault="460938DF" w14:paraId="00BA50B3" w14:textId="0EB6C60B">
      <w:pPr>
        <w:rPr>
          <w:color w:val="37A7E9" w:themeColor="accent6" w:themeTint="FF" w:themeShade="BF"/>
        </w:rPr>
      </w:pPr>
    </w:p>
    <w:p w:rsidR="460938DF" w:rsidP="460938DF" w:rsidRDefault="460938DF" w14:paraId="207B8AD8" w14:textId="1A9E44B2">
      <w:pPr>
        <w:rPr>
          <w:color w:val="37A7E9" w:themeColor="accent6" w:themeTint="FF" w:themeShade="BF"/>
        </w:rPr>
      </w:pPr>
    </w:p>
    <w:p w:rsidR="460938DF" w:rsidP="460938DF" w:rsidRDefault="460938DF" w14:paraId="31768631" w14:textId="1872B66C">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60938DF" w14:paraId="76EEAA66">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41ECCA07" w14:textId="78AFED2F">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IS </w:t>
            </w:r>
            <w:r w:rsidR="02916C7C">
              <w:rPr/>
              <w:t>callback function?</w:t>
            </w:r>
          </w:p>
        </w:tc>
      </w:tr>
      <w:tr w:rsidR="41DE30CA" w:rsidTr="460938DF" w14:paraId="6F2D2A2F">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vAlign w:val="top"/>
          </w:tcPr>
          <w:p w:rsidR="41DE30CA" w:rsidP="460938DF" w:rsidRDefault="41DE30CA" w14:paraId="123BFC92" w14:textId="3F27444E">
            <w:pPr>
              <w:pStyle w:val="CheckMarks"/>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666AB472" w14:textId="42AEDFB5">
            <w:pPr>
              <w:pStyle w:val="CheckMarks"/>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1DE30CA" w:rsidP="460938DF" w:rsidRDefault="41DE30CA" w14:paraId="00E04BED" w14:textId="79C7D32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A </w:t>
            </w:r>
            <w:r w:rsidRPr="460938DF" w:rsidR="1DB5372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callback function</w:t>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a function that is </w:t>
            </w:r>
            <w:r w:rsidRPr="460938DF" w:rsidR="1DB5372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passed as an argument to another function</w:t>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and is </w:t>
            </w:r>
            <w:r w:rsidRPr="460938DF" w:rsidR="1DB5372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executed later</w:t>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after some operation or event has completed.</w:t>
            </w:r>
          </w:p>
          <w:p w:rsidR="41DE30CA" w:rsidP="460938DF" w:rsidRDefault="41DE30CA" w14:paraId="0B274B2C" w14:textId="38D88F94">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42DD06FD" w14:textId="5FBFEACB">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DB5372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Example</w:t>
            </w:r>
          </w:p>
          <w:p w:rsidR="41DE30CA" w:rsidP="460938DF" w:rsidRDefault="41DE30CA" w14:paraId="1BCB442E" w14:textId="2F3B2312">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function </w:t>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greet(</w:t>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name, callback) {</w:t>
            </w:r>
            <w:r>
              <w:br/>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console.log("Hello, " + name);</w:t>
            </w:r>
            <w:r>
              <w:br/>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callback(); // call the callback after greeting</w:t>
            </w:r>
            <w:r>
              <w:br/>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function sayGoodbye() {</w:t>
            </w:r>
            <w:r>
              <w:br/>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console.log("Goodbye!");</w:t>
            </w:r>
            <w:r>
              <w:br/>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greet("Alice", sayGoodbye);</w:t>
            </w:r>
            <w:r>
              <w:br/>
            </w:r>
          </w:p>
          <w:p w:rsidR="41DE30CA" w:rsidP="460938DF" w:rsidRDefault="41DE30CA" w14:paraId="6D83A548" w14:textId="437AAEF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Output:</w:t>
            </w:r>
          </w:p>
          <w:p w:rsidR="41DE30CA" w:rsidP="460938DF" w:rsidRDefault="41DE30CA" w14:paraId="38740550" w14:textId="4ADC268B">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Hello, Alice</w:t>
            </w:r>
            <w:r>
              <w:br/>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Goodbye!</w:t>
            </w:r>
            <w:r>
              <w:br/>
            </w:r>
          </w:p>
          <w:p w:rsidR="41DE30CA" w:rsidP="460938DF" w:rsidRDefault="41DE30CA" w14:paraId="1628BC1C" w14:textId="46A2AD3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sayGoodbye</w:t>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a </w:t>
            </w:r>
            <w:r w:rsidRPr="460938DF" w:rsidR="1DB5372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callback</w:t>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because it’s passed to and called by </w:t>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greet</w:t>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0AE7D80C" w14:textId="39D138EB">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1CBCEEAF" w14:textId="5191AE83">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DB5372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Why Use Callbacks?</w:t>
            </w:r>
          </w:p>
          <w:p w:rsidR="41DE30CA" w:rsidP="460938DF" w:rsidRDefault="41DE30CA" w14:paraId="7E57BE2F" w14:textId="761F509D">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They’re used to </w:t>
            </w:r>
            <w:r w:rsidRPr="460938DF" w:rsidR="1DB5372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handle asynchronous operations</w:t>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such as:</w:t>
            </w:r>
          </w:p>
          <w:p w:rsidR="41DE30CA" w:rsidP="460938DF" w:rsidRDefault="41DE30CA" w14:paraId="5A677025" w14:textId="716BE9E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Fetching data from APIs</w:t>
            </w:r>
          </w:p>
          <w:p w:rsidR="41DE30CA" w:rsidP="460938DF" w:rsidRDefault="41DE30CA" w14:paraId="7BA6C024" w14:textId="1DDAFB6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Reading files</w:t>
            </w:r>
          </w:p>
          <w:p w:rsidR="41DE30CA" w:rsidP="460938DF" w:rsidRDefault="41DE30CA" w14:paraId="447048C5" w14:textId="77139F8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Waiting for timers or user actions</w:t>
            </w:r>
          </w:p>
          <w:p w:rsidR="41DE30CA" w:rsidP="460938DF" w:rsidRDefault="41DE30CA" w14:paraId="16BBEC5B" w14:textId="1A877D6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Example:</w:t>
            </w:r>
          </w:p>
          <w:p w:rsidR="41DE30CA" w:rsidP="460938DF" w:rsidRDefault="41DE30CA" w14:paraId="12EE8DA8" w14:textId="2E597531">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setTimeout</w:t>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=&gt; {</w:t>
            </w:r>
            <w:r>
              <w:br/>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"This runs after 2 seconds");</w:t>
            </w:r>
            <w:r>
              <w:br/>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2000);</w:t>
            </w:r>
            <w:r>
              <w:br/>
            </w:r>
          </w:p>
          <w:p w:rsidR="41DE30CA" w:rsidP="460938DF" w:rsidRDefault="41DE30CA" w14:paraId="68A9E9C7" w14:textId="7F2CEC4F">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The arrow function is a </w:t>
            </w:r>
            <w:r w:rsidRPr="460938DF" w:rsidR="1DB5372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callback</w:t>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executed when the timer is done.</w:t>
            </w:r>
          </w:p>
          <w:p w:rsidR="41DE30CA" w:rsidP="460938DF" w:rsidRDefault="41DE30CA" w14:paraId="12DFA306" w14:textId="0B3DC1CE">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4C0016F9" w14:textId="35649A01">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DB5372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Types of Callbacks</w:t>
            </w:r>
          </w:p>
          <w:p w:rsidR="41DE30CA" w:rsidP="460938DF" w:rsidRDefault="41DE30CA" w14:paraId="6C194165" w14:textId="2DBF942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B5372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Synchronous callback</w:t>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executed immediately</w:t>
            </w:r>
          </w:p>
          <w:p w:rsidR="41DE30CA" w:rsidP="460938DF" w:rsidRDefault="41DE30CA" w14:paraId="2A83CA8D" w14:textId="44D239DB">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[1, 2, 3].forEach(num =&gt; console.log(num));</w:t>
            </w:r>
            <w:r>
              <w:br/>
            </w:r>
          </w:p>
          <w:p w:rsidR="41DE30CA" w:rsidP="460938DF" w:rsidRDefault="41DE30CA" w14:paraId="45A87C68" w14:textId="52195E4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B5372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Asynchronous callback</w:t>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executed later</w:t>
            </w:r>
          </w:p>
          <w:p w:rsidR="41DE30CA" w:rsidP="460938DF" w:rsidRDefault="41DE30CA" w14:paraId="08537AF3" w14:textId="1B2D9460">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fetch("/data").then(response =&gt; console.log(response));</w:t>
            </w:r>
            <w:r>
              <w:br/>
            </w:r>
          </w:p>
          <w:p w:rsidR="41DE30CA" w:rsidP="460938DF" w:rsidRDefault="41DE30CA" w14:paraId="76E52EA4" w14:textId="642AC413">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74547A06" w14:textId="31D071D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1DB5372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In One Line:</w:t>
            </w:r>
          </w:p>
          <w:p w:rsidR="41DE30CA" w:rsidP="460938DF" w:rsidRDefault="41DE30CA" w14:paraId="23CACFF8" w14:textId="1D2898F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A </w:t>
            </w:r>
            <w:r w:rsidRPr="460938DF" w:rsidR="1DB5372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callback function</w:t>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a function passed into another function to be </w:t>
            </w:r>
            <w:r w:rsidRPr="460938DF" w:rsidR="1DB5372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called later</w:t>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often used for </w:t>
            </w:r>
            <w:r w:rsidRPr="460938DF" w:rsidR="1DB5372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asynchronous code</w:t>
            </w:r>
            <w:r w:rsidRPr="460938DF" w:rsidR="1DB5372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614C5F25" w14:textId="4E54331F">
            <w:pPr>
              <w:pStyle w:val="bullet"/>
              <w:numPr>
                <w:ilvl w:val="0"/>
                <w:numId w:val="0"/>
              </w:numPr>
              <w:ind w:left="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r>
      <w:tr w:rsidR="41DE30CA" w:rsidTr="460938DF" w14:paraId="6D88D4C3">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0EC52068"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RDefault="41DE30CA" w14:noSpellErr="1" w14:paraId="49B8AA6C" w14:textId="18344CE6"/>
        </w:tc>
      </w:tr>
      <w:tr w:rsidR="41DE30CA" w:rsidTr="460938DF" w14:paraId="579042C9">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32C595CE"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77E9F2E6" w14:textId="5D8202E2">
            <w:pPr>
              <w:pStyle w:val="Normal"/>
            </w:pPr>
          </w:p>
        </w:tc>
      </w:tr>
      <w:tr w:rsidR="41DE30CA" w:rsidTr="460938DF" w14:paraId="1827DCC6">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6624EFCC"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noSpellErr="1" w14:paraId="7E5416CC" w14:textId="634AADB6">
            <w:pPr>
              <w:pStyle w:val="Normal"/>
            </w:pPr>
          </w:p>
        </w:tc>
      </w:tr>
    </w:tbl>
    <w:p w:rsidR="41DE30CA" w:rsidP="41DE30CA" w:rsidRDefault="41DE30CA" w14:paraId="546979D1" w14:textId="7EC8C13A">
      <w:pPr>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1DE30CA" w:rsidTr="460938DF" w14:paraId="439BBBBC">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1DE30CA" w:rsidP="41DE30CA" w:rsidRDefault="41DE30CA" w14:paraId="7BC034C7" w14:textId="5F1F5D45">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IS </w:t>
            </w:r>
            <w:r w:rsidR="2D7A6C52">
              <w:rPr/>
              <w:t>arrow function?</w:t>
            </w:r>
          </w:p>
        </w:tc>
      </w:tr>
      <w:tr w:rsidR="41DE30CA" w:rsidTr="460938DF" w14:paraId="5A28621B">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5DD72D88" w14:textId="3F27444E">
            <w:pPr>
              <w:pStyle w:val="CheckMarks"/>
            </w:pPr>
          </w:p>
          <w:p w:rsidR="41DE30CA" w:rsidP="41DE30CA" w:rsidRDefault="41DE30CA" w14:paraId="1E363597"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1DE30CA" w:rsidP="460938DF" w:rsidRDefault="41DE30CA" w14:paraId="33873FF8" w14:textId="2A8D463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An </w:t>
            </w:r>
            <w:r w:rsidRPr="460938DF" w:rsidR="53C48448">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arrow function</w:t>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a </w:t>
            </w:r>
            <w:r w:rsidRPr="460938DF" w:rsidR="53C48448">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shorter way</w:t>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to write functions in JavaScript, introduced in </w:t>
            </w:r>
            <w:r w:rsidRPr="460938DF" w:rsidR="53C48448">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ES6</w:t>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It’s often used for </w:t>
            </w:r>
            <w:r w:rsidRPr="460938DF" w:rsidR="53C48448">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concise</w:t>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53C48448">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inline</w:t>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or </w:t>
            </w:r>
            <w:r w:rsidRPr="460938DF" w:rsidR="53C48448">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callback</w:t>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functions.</w:t>
            </w:r>
          </w:p>
          <w:p w:rsidR="41DE30CA" w:rsidP="460938DF" w:rsidRDefault="41DE30CA" w14:paraId="3CA77D9F" w14:textId="110FCB0F">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3CF33806" w14:textId="30BDC9A1">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53C48448">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Basic Syntax</w:t>
            </w:r>
          </w:p>
          <w:p w:rsidR="41DE30CA" w:rsidP="460938DF" w:rsidRDefault="41DE30CA" w14:paraId="58B40B3C" w14:textId="10216EC7">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Regular function</w:t>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function add(a, b) {</w:t>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a + b;</w:t>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Arrow function</w:t>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add = (a, b) =&gt; a + b;</w:t>
            </w:r>
            <w:r>
              <w:br/>
            </w:r>
          </w:p>
          <w:p w:rsidR="41DE30CA" w:rsidP="460938DF" w:rsidRDefault="41DE30CA" w14:paraId="7938C836" w14:textId="4C1D9E3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Same result, but cleaner and shorter.</w:t>
            </w:r>
          </w:p>
          <w:p w:rsidR="41DE30CA" w:rsidP="460938DF" w:rsidRDefault="41DE30CA" w14:paraId="4064C0FC" w14:textId="4DB5A283">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2B91BDC2" w14:textId="60BB63AE">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53C48448">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Examples</w:t>
            </w:r>
          </w:p>
          <w:p w:rsidR="41DE30CA" w:rsidP="460938DF" w:rsidRDefault="41DE30CA" w14:paraId="32C5A2BD" w14:textId="1F245D75">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Single-line (implicit return)</w:t>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double = n =&gt; n * 2;</w:t>
            </w:r>
            <w:r>
              <w:br/>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Multi-line (explicit return)</w:t>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sum = (a, b) =&gt; {</w:t>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const result = a + b;</w:t>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result;</w:t>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Used as callback</w:t>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numbers = [1, 2, 3];</w:t>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squares = numbers.map(num =&gt; num ** 2);</w:t>
            </w:r>
            <w:r>
              <w:br/>
            </w:r>
          </w:p>
          <w:p w:rsidR="41DE30CA" w:rsidP="460938DF" w:rsidRDefault="41DE30CA" w14:paraId="4E879184" w14:textId="3BD181D5">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02691508" w14:textId="29A89E25">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53C48448">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Key Differences from Regular Functions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991"/>
              <w:gridCol w:w="2196"/>
              <w:gridCol w:w="4048"/>
            </w:tblGrid>
            <w:tr w:rsidR="460938DF" w:rsidTr="460938DF" w14:paraId="5078EFFD">
              <w:trPr>
                <w:trHeight w:val="300"/>
              </w:trPr>
              <w:tc>
                <w:tcPr>
                  <w:tcW w:w="2991" w:type="dxa"/>
                  <w:tcMar/>
                  <w:vAlign w:val="top"/>
                </w:tcPr>
                <w:p w:rsidR="460938DF" w:rsidP="460938DF" w:rsidRDefault="460938DF" w14:paraId="62EBDAE0" w14:textId="0F5D9546">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Feature</w:t>
                  </w:r>
                </w:p>
              </w:tc>
              <w:tc>
                <w:tcPr>
                  <w:tcW w:w="2196" w:type="dxa"/>
                  <w:tcMar/>
                  <w:vAlign w:val="top"/>
                </w:tcPr>
                <w:p w:rsidR="460938DF" w:rsidP="460938DF" w:rsidRDefault="460938DF" w14:paraId="07D3059E" w14:textId="1E2CC8AE">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Regular Function</w:t>
                  </w:r>
                </w:p>
              </w:tc>
              <w:tc>
                <w:tcPr>
                  <w:tcW w:w="4048" w:type="dxa"/>
                  <w:tcMar/>
                  <w:vAlign w:val="top"/>
                </w:tcPr>
                <w:p w:rsidR="460938DF" w:rsidP="460938DF" w:rsidRDefault="460938DF" w14:paraId="0CCE0ABD" w14:textId="71D3128D">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Arrow Function</w:t>
                  </w:r>
                </w:p>
              </w:tc>
            </w:tr>
            <w:tr w:rsidR="460938DF" w:rsidTr="460938DF" w14:paraId="18386BC4">
              <w:trPr>
                <w:trHeight w:val="300"/>
              </w:trPr>
              <w:tc>
                <w:tcPr>
                  <w:tcW w:w="2991" w:type="dxa"/>
                  <w:tcMar/>
                  <w:vAlign w:val="top"/>
                </w:tcPr>
                <w:p w:rsidR="460938DF" w:rsidP="460938DF" w:rsidRDefault="460938DF" w14:paraId="3FE53FB7" w14:textId="0B41FB0D">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this</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 xml:space="preserve"> keyword</w:t>
                  </w:r>
                </w:p>
              </w:tc>
              <w:tc>
                <w:tcPr>
                  <w:tcW w:w="2196" w:type="dxa"/>
                  <w:tcMar/>
                  <w:vAlign w:val="top"/>
                </w:tcPr>
                <w:p w:rsidR="460938DF" w:rsidP="460938DF" w:rsidRDefault="460938DF" w14:paraId="69DB7517" w14:textId="783656FD">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Has its own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this</w:t>
                  </w:r>
                </w:p>
              </w:tc>
              <w:tc>
                <w:tcPr>
                  <w:tcW w:w="4048" w:type="dxa"/>
                  <w:tcMar/>
                  <w:vAlign w:val="top"/>
                </w:tcPr>
                <w:p w:rsidR="460938DF" w:rsidP="460938DF" w:rsidRDefault="460938DF" w14:paraId="215CA7D7" w14:textId="564A7002">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Inherits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this</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from surrounding scope</w:t>
                  </w:r>
                </w:p>
              </w:tc>
            </w:tr>
            <w:tr w:rsidR="460938DF" w:rsidTr="460938DF" w14:paraId="741F1678">
              <w:trPr>
                <w:trHeight w:val="300"/>
              </w:trPr>
              <w:tc>
                <w:tcPr>
                  <w:tcW w:w="2991" w:type="dxa"/>
                  <w:tcMar/>
                  <w:vAlign w:val="top"/>
                </w:tcPr>
                <w:p w:rsidR="460938DF" w:rsidP="460938DF" w:rsidRDefault="460938DF" w14:paraId="14A8FC5B" w14:textId="4350F3FC">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arguments</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 xml:space="preserve"> object</w:t>
                  </w:r>
                </w:p>
              </w:tc>
              <w:tc>
                <w:tcPr>
                  <w:tcW w:w="2196" w:type="dxa"/>
                  <w:tcMar/>
                  <w:vAlign w:val="top"/>
                </w:tcPr>
                <w:p w:rsidR="460938DF" w:rsidP="460938DF" w:rsidRDefault="460938DF" w14:paraId="75958884" w14:textId="54574CC3">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Available</w:t>
                  </w:r>
                </w:p>
              </w:tc>
              <w:tc>
                <w:tcPr>
                  <w:tcW w:w="4048" w:type="dxa"/>
                  <w:tcMar/>
                  <w:vAlign w:val="top"/>
                </w:tcPr>
                <w:p w:rsidR="460938DF" w:rsidP="460938DF" w:rsidRDefault="460938DF" w14:paraId="2243B990" w14:textId="37C486D0">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Not available</w:t>
                  </w:r>
                </w:p>
              </w:tc>
            </w:tr>
            <w:tr w:rsidR="460938DF" w:rsidTr="460938DF" w14:paraId="2B1A948F">
              <w:trPr>
                <w:trHeight w:val="300"/>
              </w:trPr>
              <w:tc>
                <w:tcPr>
                  <w:tcW w:w="2991" w:type="dxa"/>
                  <w:tcMar/>
                  <w:vAlign w:val="top"/>
                </w:tcPr>
                <w:p w:rsidR="460938DF" w:rsidP="460938DF" w:rsidRDefault="460938DF" w14:paraId="394BFE75" w14:textId="4DF95063">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Used as constructor (</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new</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w:t>
                  </w:r>
                </w:p>
              </w:tc>
              <w:tc>
                <w:tcPr>
                  <w:tcW w:w="2196" w:type="dxa"/>
                  <w:tcMar/>
                  <w:vAlign w:val="top"/>
                </w:tcPr>
                <w:p w:rsidR="460938DF" w:rsidP="460938DF" w:rsidRDefault="460938DF" w14:paraId="05116E93" w14:textId="4C4EC27D">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Yes</w:t>
                  </w:r>
                </w:p>
              </w:tc>
              <w:tc>
                <w:tcPr>
                  <w:tcW w:w="4048" w:type="dxa"/>
                  <w:tcMar/>
                  <w:vAlign w:val="top"/>
                </w:tcPr>
                <w:p w:rsidR="460938DF" w:rsidP="460938DF" w:rsidRDefault="460938DF" w14:paraId="7F9B7013" w14:textId="0DF84C51">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No</w:t>
                  </w:r>
                </w:p>
              </w:tc>
            </w:tr>
            <w:tr w:rsidR="460938DF" w:rsidTr="460938DF" w14:paraId="5F9CC901">
              <w:trPr>
                <w:trHeight w:val="300"/>
              </w:trPr>
              <w:tc>
                <w:tcPr>
                  <w:tcW w:w="2991" w:type="dxa"/>
                  <w:tcMar/>
                  <w:vAlign w:val="top"/>
                </w:tcPr>
                <w:p w:rsidR="460938DF" w:rsidP="460938DF" w:rsidRDefault="460938DF" w14:paraId="489A17E4" w14:textId="43FD975B">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Syntax</w:t>
                  </w:r>
                </w:p>
              </w:tc>
              <w:tc>
                <w:tcPr>
                  <w:tcW w:w="2196" w:type="dxa"/>
                  <w:tcMar/>
                  <w:vAlign w:val="top"/>
                </w:tcPr>
                <w:p w:rsidR="460938DF" w:rsidP="460938DF" w:rsidRDefault="460938DF" w14:paraId="42A68761" w14:textId="49C0F910">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Longer</w:t>
                  </w:r>
                </w:p>
              </w:tc>
              <w:tc>
                <w:tcPr>
                  <w:tcW w:w="4048" w:type="dxa"/>
                  <w:tcMar/>
                  <w:vAlign w:val="top"/>
                </w:tcPr>
                <w:p w:rsidR="460938DF" w:rsidP="460938DF" w:rsidRDefault="460938DF" w14:paraId="4D48E74F" w14:textId="2165EFB6">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Shorter, cleaner</w:t>
                  </w:r>
                </w:p>
              </w:tc>
            </w:tr>
          </w:tbl>
          <w:p w:rsidR="41DE30CA" w:rsidP="460938DF" w:rsidRDefault="41DE30CA" w14:paraId="590630EE" w14:textId="24EB4BB9">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78324347" w14:textId="47083681">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53C48448">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w:t>
            </w:r>
            <w:r w:rsidRPr="460938DF" w:rsidR="53C48448">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this</w:t>
            </w:r>
            <w:r w:rsidRPr="460938DF" w:rsidR="53C48448">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Behavior Example</w:t>
            </w:r>
          </w:p>
          <w:p w:rsidR="41DE30CA" w:rsidP="460938DF" w:rsidRDefault="41DE30CA" w14:paraId="580AA0B0" w14:textId="6A087CF9">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function User() {</w:t>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this.name = "Alice";</w:t>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setTimeout(function() {</w:t>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console.log(this.name); // ❌ undefined (new this)</w:t>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1000);</w:t>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function UserArrow() {</w:t>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this.name = "Bob";</w:t>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setTimeout(() =&gt; {</w:t>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console.log(this.name); // ✅ "Bob" (inherits from outer scope)</w:t>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1000);</w:t>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new User();</w:t>
            </w:r>
            <w:r>
              <w:br/>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new </w:t>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UserArrow</w:t>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41DE30CA" w:rsidP="460938DF" w:rsidRDefault="41DE30CA" w14:paraId="7EBB073D" w14:textId="32D9584D">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4B505A62" w14:textId="1722C917">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53C48448">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In One Line:</w:t>
            </w:r>
          </w:p>
          <w:p w:rsidR="41DE30CA" w:rsidP="460938DF" w:rsidRDefault="41DE30CA" w14:paraId="7B4D4683" w14:textId="5FA52D0B">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53C48448">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Arrow functions</w:t>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are concise function expressions that </w:t>
            </w:r>
            <w:r w:rsidRPr="460938DF" w:rsidR="53C48448">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don’t</w:t>
            </w:r>
            <w:r w:rsidRPr="460938DF" w:rsidR="53C48448">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have their own </w:t>
            </w:r>
            <w:r w:rsidRPr="460938DF" w:rsidR="53C48448">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this</w:t>
            </w:r>
            <w:r w:rsidRPr="460938DF" w:rsidR="53C48448">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they inherit it from the surrounding scope.</w:t>
            </w:r>
          </w:p>
          <w:p w:rsidR="41DE30CA" w:rsidP="460938DF" w:rsidRDefault="41DE30CA" w14:paraId="04D924B5" w14:textId="69E2F94D">
            <w:pPr>
              <w:pStyle w:val="bullet"/>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r>
      <w:tr w:rsidR="41DE30CA" w:rsidTr="460938DF" w14:paraId="03F23EFD">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21E9164D"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RDefault="41DE30CA" w14:noSpellErr="1" w14:paraId="7A61F2C7" w14:textId="18344CE6"/>
        </w:tc>
      </w:tr>
      <w:tr w:rsidR="41DE30CA" w:rsidTr="460938DF" w14:paraId="3C060654">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paraId="4E7D5D94"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paraId="244CA8A2" w14:textId="5D8202E2">
            <w:pPr>
              <w:pStyle w:val="Normal"/>
            </w:pPr>
          </w:p>
        </w:tc>
      </w:tr>
      <w:tr w:rsidR="41DE30CA" w:rsidTr="460938DF" w14:paraId="2C0018F1">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1DE30CA" w:rsidP="41DE30CA" w:rsidRDefault="41DE30CA" w14:noSpellErr="1" w14:paraId="39A28B24"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1DE30CA" w:rsidP="41DE30CA" w:rsidRDefault="41DE30CA" w14:noSpellErr="1" w14:paraId="565CB57F" w14:textId="634AADB6">
            <w:pPr>
              <w:pStyle w:val="Normal"/>
            </w:pPr>
          </w:p>
        </w:tc>
      </w:tr>
    </w:tbl>
    <w:p w:rsidR="41DE30CA" w:rsidP="41DE30CA" w:rsidRDefault="41DE30CA" w14:paraId="37120366" w14:textId="7EC8C13A">
      <w:pPr>
        <w:rPr>
          <w:color w:val="37A7E9" w:themeColor="accent6" w:themeTint="FF" w:themeShade="BF"/>
        </w:rPr>
      </w:pPr>
    </w:p>
    <w:tbl>
      <w:tblPr>
        <w:tblStyle w:val="TableGrid"/>
        <w:tblW w:w="17767" w:type="dxa"/>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8332"/>
        <w:gridCol w:w="9435"/>
      </w:tblGrid>
      <w:tr w:rsidR="41DE30CA" w:rsidTr="142CA9D7" w14:paraId="71F30796">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Mar/>
          </w:tcPr>
          <w:p w:rsidR="41DE30CA" w:rsidP="41DE30CA" w:rsidRDefault="41DE30CA" w14:paraId="3CA7BD16" w14:textId="0DF8FE3C">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IS </w:t>
            </w:r>
            <w:r w:rsidR="5C45068A">
              <w:rPr/>
              <w:t>module pattern?</w:t>
            </w:r>
          </w:p>
        </w:tc>
      </w:tr>
      <w:tr w:rsidR="41DE30CA" w:rsidTr="142CA9D7" w14:paraId="062B5DEF">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vAlign w:val="top"/>
          </w:tcPr>
          <w:p w:rsidR="41DE30CA" w:rsidP="460938DF" w:rsidRDefault="41DE30CA" w14:paraId="22F357B9" w14:textId="3F27444E">
            <w:pPr>
              <w:pStyle w:val="CheckMarks"/>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40864C90" w14:textId="42AEDFB5">
            <w:pPr>
              <w:pStyle w:val="CheckMarks"/>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460938DF" w:rsidRDefault="41DE30CA" w14:paraId="1EDCFAE1" w14:textId="0BCDDB00">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0AB6FD2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The </w:t>
            </w:r>
            <w:r w:rsidRPr="460938DF" w:rsidR="0AB6FD2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Module Pattern</w:t>
            </w:r>
            <w:r w:rsidRPr="460938DF" w:rsidR="0AB6FD2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used to encapsulate private code and expose a clean public API — it’s one of several </w:t>
            </w:r>
            <w:r w:rsidRPr="460938DF" w:rsidR="0AB6FD2E">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JavaScript design patterns</w:t>
            </w:r>
            <w:r w:rsidRPr="460938DF" w:rsidR="0AB6FD2E">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for organizing and scaling code effectively.</w:t>
            </w:r>
          </w:p>
          <w:p w:rsidR="41DE30CA" w:rsidP="460938DF" w:rsidRDefault="41DE30CA" w14:paraId="0F3161E8" w14:textId="17350425">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p>
          <w:p w:rsidR="41DE30CA" w:rsidP="460938DF" w:rsidRDefault="41DE30CA" w14:paraId="27278919" w14:textId="7C667434">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p>
          <w:p w:rsidR="41DE30CA" w:rsidP="460938DF" w:rsidRDefault="41DE30CA" w14:paraId="17204AD1" w14:textId="4B53D920">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p>
          <w:p w:rsidR="41DE30CA" w:rsidP="460938DF" w:rsidRDefault="41DE30CA" w14:paraId="0F583E18" w14:textId="5698CB51">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p>
          <w:p w:rsidR="41DE30CA" w:rsidP="460938DF" w:rsidRDefault="41DE30CA" w14:paraId="126EEF7E" w14:textId="3E1976CC">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2E0F565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JavaScript Design Patterns — Summary for Interviews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025"/>
              <w:gridCol w:w="1934"/>
              <w:gridCol w:w="2406"/>
              <w:gridCol w:w="2869"/>
            </w:tblGrid>
            <w:tr w:rsidR="460938DF" w:rsidTr="460938DF" w14:paraId="6D805A99">
              <w:trPr>
                <w:trHeight w:val="300"/>
              </w:trPr>
              <w:tc>
                <w:tcPr>
                  <w:tcW w:w="2025" w:type="dxa"/>
                  <w:tcMar/>
                  <w:vAlign w:val="top"/>
                </w:tcPr>
                <w:p w:rsidR="460938DF" w:rsidP="460938DF" w:rsidRDefault="460938DF" w14:paraId="778B5AE4" w14:textId="3765098A">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Pattern</w:t>
                  </w:r>
                </w:p>
              </w:tc>
              <w:tc>
                <w:tcPr>
                  <w:tcW w:w="1934" w:type="dxa"/>
                  <w:tcMar/>
                  <w:vAlign w:val="top"/>
                </w:tcPr>
                <w:p w:rsidR="460938DF" w:rsidP="460938DF" w:rsidRDefault="460938DF" w14:paraId="7DCB587C" w14:textId="129D7A4C">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Purpose</w:t>
                  </w:r>
                </w:p>
              </w:tc>
              <w:tc>
                <w:tcPr>
                  <w:tcW w:w="2406" w:type="dxa"/>
                  <w:tcMar/>
                  <w:vAlign w:val="top"/>
                </w:tcPr>
                <w:p w:rsidR="460938DF" w:rsidP="460938DF" w:rsidRDefault="460938DF" w14:paraId="5B05D960" w14:textId="22EEAF9C">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Key Idea</w:t>
                  </w:r>
                </w:p>
              </w:tc>
              <w:tc>
                <w:tcPr>
                  <w:tcW w:w="2869" w:type="dxa"/>
                  <w:tcMar/>
                  <w:vAlign w:val="top"/>
                </w:tcPr>
                <w:p w:rsidR="460938DF" w:rsidP="460938DF" w:rsidRDefault="460938DF" w14:paraId="490BB711" w14:textId="4142059F">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Example Use Case</w:t>
                  </w:r>
                </w:p>
              </w:tc>
            </w:tr>
            <w:tr w:rsidR="460938DF" w:rsidTr="460938DF" w14:paraId="52381B03">
              <w:trPr>
                <w:trHeight w:val="300"/>
              </w:trPr>
              <w:tc>
                <w:tcPr>
                  <w:tcW w:w="2025" w:type="dxa"/>
                  <w:tcMar/>
                  <w:vAlign w:val="top"/>
                </w:tcPr>
                <w:p w:rsidR="460938DF" w:rsidP="460938DF" w:rsidRDefault="460938DF" w14:paraId="73D1B06B" w14:textId="7F79EA91">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Module Pattern</w:t>
                  </w:r>
                </w:p>
              </w:tc>
              <w:tc>
                <w:tcPr>
                  <w:tcW w:w="1934" w:type="dxa"/>
                  <w:tcMar/>
                  <w:vAlign w:val="top"/>
                </w:tcPr>
                <w:p w:rsidR="460938DF" w:rsidP="460938DF" w:rsidRDefault="460938DF" w14:paraId="6AA35932" w14:textId="3FE7D2FD">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Organize code &amp; keep variables private</w:t>
                  </w:r>
                </w:p>
              </w:tc>
              <w:tc>
                <w:tcPr>
                  <w:tcW w:w="2406" w:type="dxa"/>
                  <w:tcMar/>
                  <w:vAlign w:val="top"/>
                </w:tcPr>
                <w:p w:rsidR="460938DF" w:rsidP="460938DF" w:rsidRDefault="460938DF" w14:paraId="56287C26" w14:textId="02E264E5">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Use IIFE or ES modules to encapsulate logic</w:t>
                  </w:r>
                </w:p>
              </w:tc>
              <w:tc>
                <w:tcPr>
                  <w:tcW w:w="2869" w:type="dxa"/>
                  <w:tcMar/>
                  <w:vAlign w:val="top"/>
                </w:tcPr>
                <w:p w:rsidR="460938DF" w:rsidP="460938DF" w:rsidRDefault="460938DF" w14:paraId="4DA8F720" w14:textId="5C64A16F">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Utility helpers, API services</w:t>
                  </w:r>
                </w:p>
              </w:tc>
            </w:tr>
            <w:tr w:rsidR="460938DF" w:rsidTr="460938DF" w14:paraId="625285BC">
              <w:trPr>
                <w:trHeight w:val="300"/>
              </w:trPr>
              <w:tc>
                <w:tcPr>
                  <w:tcW w:w="2025" w:type="dxa"/>
                  <w:tcMar/>
                  <w:vAlign w:val="top"/>
                </w:tcPr>
                <w:p w:rsidR="460938DF" w:rsidP="460938DF" w:rsidRDefault="460938DF" w14:paraId="252CCF81" w14:textId="59BA2DF7">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Revealing Module Pattern</w:t>
                  </w:r>
                </w:p>
              </w:tc>
              <w:tc>
                <w:tcPr>
                  <w:tcW w:w="1934" w:type="dxa"/>
                  <w:tcMar/>
                  <w:vAlign w:val="top"/>
                </w:tcPr>
                <w:p w:rsidR="460938DF" w:rsidP="460938DF" w:rsidRDefault="460938DF" w14:paraId="7F913516" w14:textId="369F7B21">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Like Module Pattern, but explicitly reveals public methods</w:t>
                  </w:r>
                </w:p>
              </w:tc>
              <w:tc>
                <w:tcPr>
                  <w:tcW w:w="2406" w:type="dxa"/>
                  <w:tcMar/>
                  <w:vAlign w:val="top"/>
                </w:tcPr>
                <w:p w:rsidR="460938DF" w:rsidP="460938DF" w:rsidRDefault="460938DF" w14:paraId="1F858870" w14:textId="69DB500C">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Return only the functions you want to expose</w:t>
                  </w:r>
                </w:p>
              </w:tc>
              <w:tc>
                <w:tcPr>
                  <w:tcW w:w="2869" w:type="dxa"/>
                  <w:tcMar/>
                  <w:vAlign w:val="top"/>
                </w:tcPr>
                <w:p w:rsidR="460938DF" w:rsidP="460938DF" w:rsidRDefault="460938DF" w14:paraId="1F02A6C8" w14:textId="62A000E7">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Cleaner public API control</w:t>
                  </w:r>
                </w:p>
              </w:tc>
            </w:tr>
            <w:tr w:rsidR="460938DF" w:rsidTr="460938DF" w14:paraId="3EFE361D">
              <w:trPr>
                <w:trHeight w:val="300"/>
              </w:trPr>
              <w:tc>
                <w:tcPr>
                  <w:tcW w:w="2025" w:type="dxa"/>
                  <w:tcMar/>
                  <w:vAlign w:val="top"/>
                </w:tcPr>
                <w:p w:rsidR="460938DF" w:rsidP="460938DF" w:rsidRDefault="460938DF" w14:paraId="077694A7" w14:textId="354DED0D">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Singleton Pattern</w:t>
                  </w:r>
                </w:p>
              </w:tc>
              <w:tc>
                <w:tcPr>
                  <w:tcW w:w="1934" w:type="dxa"/>
                  <w:tcMar/>
                  <w:vAlign w:val="top"/>
                </w:tcPr>
                <w:p w:rsidR="460938DF" w:rsidP="460938DF" w:rsidRDefault="460938DF" w14:paraId="0A219BB5" w14:textId="2614EF2D">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Ensure only one instance of an object exists</w:t>
                  </w:r>
                </w:p>
              </w:tc>
              <w:tc>
                <w:tcPr>
                  <w:tcW w:w="2406" w:type="dxa"/>
                  <w:tcMar/>
                  <w:vAlign w:val="top"/>
                </w:tcPr>
                <w:p w:rsidR="460938DF" w:rsidP="460938DF" w:rsidRDefault="460938DF" w14:paraId="08D82168" w14:textId="12FCB46B">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Store instance and reuse it on each call</w:t>
                  </w:r>
                </w:p>
              </w:tc>
              <w:tc>
                <w:tcPr>
                  <w:tcW w:w="2869" w:type="dxa"/>
                  <w:tcMar/>
                  <w:vAlign w:val="top"/>
                </w:tcPr>
                <w:p w:rsidR="460938DF" w:rsidP="460938DF" w:rsidRDefault="460938DF" w14:paraId="11E9F72B" w14:textId="0F469040">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Config, database connection, logger</w:t>
                  </w:r>
                </w:p>
              </w:tc>
            </w:tr>
            <w:tr w:rsidR="460938DF" w:rsidTr="460938DF" w14:paraId="13F32F9F">
              <w:trPr>
                <w:trHeight w:val="300"/>
              </w:trPr>
              <w:tc>
                <w:tcPr>
                  <w:tcW w:w="2025" w:type="dxa"/>
                  <w:tcMar/>
                  <w:vAlign w:val="top"/>
                </w:tcPr>
                <w:p w:rsidR="460938DF" w:rsidP="460938DF" w:rsidRDefault="460938DF" w14:paraId="0374033E" w14:textId="4BBF4175">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Factory Pattern</w:t>
                  </w:r>
                </w:p>
              </w:tc>
              <w:tc>
                <w:tcPr>
                  <w:tcW w:w="1934" w:type="dxa"/>
                  <w:tcMar/>
                  <w:vAlign w:val="top"/>
                </w:tcPr>
                <w:p w:rsidR="460938DF" w:rsidP="460938DF" w:rsidRDefault="460938DF" w14:paraId="362F4239" w14:textId="25162899">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Create objects without exposing instantiation logic</w:t>
                  </w:r>
                </w:p>
              </w:tc>
              <w:tc>
                <w:tcPr>
                  <w:tcW w:w="2406" w:type="dxa"/>
                  <w:tcMar/>
                  <w:vAlign w:val="top"/>
                </w:tcPr>
                <w:p w:rsidR="460938DF" w:rsidP="460938DF" w:rsidRDefault="460938DF" w14:paraId="6C410820" w14:textId="0864888A">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Central function decides which object/class to create</w:t>
                  </w:r>
                </w:p>
              </w:tc>
              <w:tc>
                <w:tcPr>
                  <w:tcW w:w="2869" w:type="dxa"/>
                  <w:tcMar/>
                  <w:vAlign w:val="top"/>
                </w:tcPr>
                <w:p w:rsidR="460938DF" w:rsidP="460938DF" w:rsidRDefault="460938DF" w14:paraId="037219A7" w14:textId="5F314C1B">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User factory, vehicle factory</w:t>
                  </w:r>
                </w:p>
              </w:tc>
            </w:tr>
            <w:tr w:rsidR="460938DF" w:rsidTr="460938DF" w14:paraId="1D546861">
              <w:trPr>
                <w:trHeight w:val="300"/>
              </w:trPr>
              <w:tc>
                <w:tcPr>
                  <w:tcW w:w="2025" w:type="dxa"/>
                  <w:tcMar/>
                  <w:vAlign w:val="top"/>
                </w:tcPr>
                <w:p w:rsidR="460938DF" w:rsidP="460938DF" w:rsidRDefault="460938DF" w14:paraId="13E92FDD" w14:textId="70BDE5DD">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Observer Pattern</w:t>
                  </w:r>
                </w:p>
              </w:tc>
              <w:tc>
                <w:tcPr>
                  <w:tcW w:w="1934" w:type="dxa"/>
                  <w:tcMar/>
                  <w:vAlign w:val="top"/>
                </w:tcPr>
                <w:p w:rsidR="460938DF" w:rsidP="460938DF" w:rsidRDefault="460938DF" w14:paraId="0860A370" w14:textId="07877BF5">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Allow objects to subscribe and react to events</w:t>
                  </w:r>
                </w:p>
              </w:tc>
              <w:tc>
                <w:tcPr>
                  <w:tcW w:w="2406" w:type="dxa"/>
                  <w:tcMar/>
                  <w:vAlign w:val="top"/>
                </w:tcPr>
                <w:p w:rsidR="460938DF" w:rsidP="460938DF" w:rsidRDefault="460938DF" w14:paraId="554FF300" w14:textId="0B977BCD">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One-to-many dependency between objects</w:t>
                  </w:r>
                </w:p>
              </w:tc>
              <w:tc>
                <w:tcPr>
                  <w:tcW w:w="2869" w:type="dxa"/>
                  <w:tcMar/>
                  <w:vAlign w:val="top"/>
                </w:tcPr>
                <w:p w:rsidR="460938DF" w:rsidP="460938DF" w:rsidRDefault="460938DF" w14:paraId="4737609C" w14:textId="3E029097">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EventEmitter, Redux store updates</w:t>
                  </w:r>
                </w:p>
              </w:tc>
            </w:tr>
            <w:tr w:rsidR="460938DF" w:rsidTr="460938DF" w14:paraId="02BA1219">
              <w:trPr>
                <w:trHeight w:val="300"/>
              </w:trPr>
              <w:tc>
                <w:tcPr>
                  <w:tcW w:w="2025" w:type="dxa"/>
                  <w:tcMar/>
                  <w:vAlign w:val="top"/>
                </w:tcPr>
                <w:p w:rsidR="460938DF" w:rsidP="460938DF" w:rsidRDefault="460938DF" w14:paraId="64AD3505" w14:textId="35FDF6F2">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Prototype Pattern</w:t>
                  </w:r>
                </w:p>
              </w:tc>
              <w:tc>
                <w:tcPr>
                  <w:tcW w:w="1934" w:type="dxa"/>
                  <w:tcMar/>
                  <w:vAlign w:val="top"/>
                </w:tcPr>
                <w:p w:rsidR="460938DF" w:rsidP="460938DF" w:rsidRDefault="460938DF" w14:paraId="0B92301E" w14:textId="580481E0">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Reuse shared methods using prototypes</w:t>
                  </w:r>
                </w:p>
              </w:tc>
              <w:tc>
                <w:tcPr>
                  <w:tcW w:w="2406" w:type="dxa"/>
                  <w:tcMar/>
                  <w:vAlign w:val="top"/>
                </w:tcPr>
                <w:p w:rsidR="460938DF" w:rsidP="460938DF" w:rsidRDefault="460938DF" w14:paraId="3622710D" w14:textId="5A31061C">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Objects inherit directly from other objects</w:t>
                  </w:r>
                </w:p>
              </w:tc>
              <w:tc>
                <w:tcPr>
                  <w:tcW w:w="2869" w:type="dxa"/>
                  <w:tcMar/>
                  <w:vAlign w:val="top"/>
                </w:tcPr>
                <w:p w:rsidR="460938DF" w:rsidP="460938DF" w:rsidRDefault="460938DF" w14:paraId="38357B37" w14:textId="6AC29380">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Object.create, constructor prototypes</w:t>
                  </w:r>
                </w:p>
              </w:tc>
            </w:tr>
            <w:tr w:rsidR="460938DF" w:rsidTr="460938DF" w14:paraId="73A821D8">
              <w:trPr>
                <w:trHeight w:val="300"/>
              </w:trPr>
              <w:tc>
                <w:tcPr>
                  <w:tcW w:w="2025" w:type="dxa"/>
                  <w:tcMar/>
                  <w:vAlign w:val="top"/>
                </w:tcPr>
                <w:p w:rsidR="460938DF" w:rsidP="460938DF" w:rsidRDefault="460938DF" w14:paraId="42A7FA31" w14:textId="69315A08">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Strategy Pattern</w:t>
                  </w:r>
                </w:p>
              </w:tc>
              <w:tc>
                <w:tcPr>
                  <w:tcW w:w="1934" w:type="dxa"/>
                  <w:tcMar/>
                  <w:vAlign w:val="top"/>
                </w:tcPr>
                <w:p w:rsidR="460938DF" w:rsidP="460938DF" w:rsidRDefault="460938DF" w14:paraId="61C1612F" w14:textId="040AD831">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Switch between interchangeable algorithms</w:t>
                  </w:r>
                </w:p>
              </w:tc>
              <w:tc>
                <w:tcPr>
                  <w:tcW w:w="2406" w:type="dxa"/>
                  <w:tcMar/>
                  <w:vAlign w:val="top"/>
                </w:tcPr>
                <w:p w:rsidR="460938DF" w:rsidP="460938DF" w:rsidRDefault="460938DF" w14:paraId="3B384DD0" w14:textId="68CAD3F2">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Define multiple strategies and use one dynamically</w:t>
                  </w:r>
                </w:p>
              </w:tc>
              <w:tc>
                <w:tcPr>
                  <w:tcW w:w="2869" w:type="dxa"/>
                  <w:tcMar/>
                  <w:vAlign w:val="top"/>
                </w:tcPr>
                <w:p w:rsidR="460938DF" w:rsidP="460938DF" w:rsidRDefault="460938DF" w14:paraId="78A5E388" w14:textId="64B1DE9B">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Payment method selection, sorting logic</w:t>
                  </w:r>
                </w:p>
              </w:tc>
            </w:tr>
            <w:tr w:rsidR="460938DF" w:rsidTr="460938DF" w14:paraId="1FAA9CDE">
              <w:trPr>
                <w:trHeight w:val="300"/>
              </w:trPr>
              <w:tc>
                <w:tcPr>
                  <w:tcW w:w="2025" w:type="dxa"/>
                  <w:tcMar/>
                  <w:vAlign w:val="top"/>
                </w:tcPr>
                <w:p w:rsidR="460938DF" w:rsidP="460938DF" w:rsidRDefault="460938DF" w14:paraId="5B525207" w14:textId="797590E1">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Decorator Pattern</w:t>
                  </w:r>
                </w:p>
              </w:tc>
              <w:tc>
                <w:tcPr>
                  <w:tcW w:w="1934" w:type="dxa"/>
                  <w:tcMar/>
                  <w:vAlign w:val="top"/>
                </w:tcPr>
                <w:p w:rsidR="460938DF" w:rsidP="460938DF" w:rsidRDefault="460938DF" w14:paraId="083C009A" w14:textId="270B1746">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Add new behavior without changing existing code</w:t>
                  </w:r>
                </w:p>
              </w:tc>
              <w:tc>
                <w:tcPr>
                  <w:tcW w:w="2406" w:type="dxa"/>
                  <w:tcMar/>
                  <w:vAlign w:val="top"/>
                </w:tcPr>
                <w:p w:rsidR="460938DF" w:rsidP="460938DF" w:rsidRDefault="460938DF" w14:paraId="01FFF9F0" w14:textId="39D54BD2">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Wrap an object or function with extra functionality</w:t>
                  </w:r>
                </w:p>
              </w:tc>
              <w:tc>
                <w:tcPr>
                  <w:tcW w:w="2869" w:type="dxa"/>
                  <w:tcMar/>
                  <w:vAlign w:val="top"/>
                </w:tcPr>
                <w:p w:rsidR="460938DF" w:rsidP="460938DF" w:rsidRDefault="460938DF" w14:paraId="4F3EEC3C" w14:textId="62A5DCAD">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React Higher-Order Components (HOCs), logging middleware</w:t>
                  </w:r>
                </w:p>
              </w:tc>
            </w:tr>
            <w:tr w:rsidR="460938DF" w:rsidTr="460938DF" w14:paraId="25F4FB94">
              <w:trPr>
                <w:trHeight w:val="300"/>
              </w:trPr>
              <w:tc>
                <w:tcPr>
                  <w:tcW w:w="2025" w:type="dxa"/>
                  <w:tcMar/>
                  <w:vAlign w:val="top"/>
                </w:tcPr>
                <w:p w:rsidR="460938DF" w:rsidP="460938DF" w:rsidRDefault="460938DF" w14:paraId="49E6D73D" w14:textId="5B8BF7AA">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Command Pattern</w:t>
                  </w:r>
                </w:p>
              </w:tc>
              <w:tc>
                <w:tcPr>
                  <w:tcW w:w="1934" w:type="dxa"/>
                  <w:tcMar/>
                  <w:vAlign w:val="top"/>
                </w:tcPr>
                <w:p w:rsidR="460938DF" w:rsidP="460938DF" w:rsidRDefault="460938DF" w14:paraId="0E08CAC0" w14:textId="3F343AA9">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Encapsulate actions as objects</w:t>
                  </w:r>
                </w:p>
              </w:tc>
              <w:tc>
                <w:tcPr>
                  <w:tcW w:w="2406" w:type="dxa"/>
                  <w:tcMar/>
                  <w:vAlign w:val="top"/>
                </w:tcPr>
                <w:p w:rsidR="460938DF" w:rsidP="460938DF" w:rsidRDefault="460938DF" w14:paraId="4B60BCA3" w14:textId="33E2E2A4">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Store, queue, and execute commands later</w:t>
                  </w:r>
                </w:p>
              </w:tc>
              <w:tc>
                <w:tcPr>
                  <w:tcW w:w="2869" w:type="dxa"/>
                  <w:tcMar/>
                  <w:vAlign w:val="top"/>
                </w:tcPr>
                <w:p w:rsidR="460938DF" w:rsidP="460938DF" w:rsidRDefault="460938DF" w14:paraId="7DA5E58E" w14:textId="02BC43CB">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Undo/redo functionality</w:t>
                  </w:r>
                </w:p>
              </w:tc>
            </w:tr>
            <w:tr w:rsidR="460938DF" w:rsidTr="460938DF" w14:paraId="20FDB836">
              <w:trPr>
                <w:trHeight w:val="300"/>
              </w:trPr>
              <w:tc>
                <w:tcPr>
                  <w:tcW w:w="2025" w:type="dxa"/>
                  <w:tcMar/>
                  <w:vAlign w:val="top"/>
                </w:tcPr>
                <w:p w:rsidR="460938DF" w:rsidP="460938DF" w:rsidRDefault="460938DF" w14:paraId="56F7EFF8" w14:textId="38A04960">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Mediator Pattern</w:t>
                  </w:r>
                </w:p>
              </w:tc>
              <w:tc>
                <w:tcPr>
                  <w:tcW w:w="1934" w:type="dxa"/>
                  <w:tcMar/>
                  <w:vAlign w:val="top"/>
                </w:tcPr>
                <w:p w:rsidR="460938DF" w:rsidP="460938DF" w:rsidRDefault="460938DF" w14:paraId="4D2CB25C" w14:textId="3CC9546B">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Centralize communication between components</w:t>
                  </w:r>
                </w:p>
              </w:tc>
              <w:tc>
                <w:tcPr>
                  <w:tcW w:w="2406" w:type="dxa"/>
                  <w:tcMar/>
                  <w:vAlign w:val="top"/>
                </w:tcPr>
                <w:p w:rsidR="460938DF" w:rsidP="460938DF" w:rsidRDefault="460938DF" w14:paraId="0FC8E2FE" w14:textId="046FB6A3">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Avoid direct dependencies between objects</w:t>
                  </w:r>
                </w:p>
              </w:tc>
              <w:tc>
                <w:tcPr>
                  <w:tcW w:w="2869" w:type="dxa"/>
                  <w:tcMar/>
                  <w:vAlign w:val="top"/>
                </w:tcPr>
                <w:p w:rsidR="460938DF" w:rsidP="460938DF" w:rsidRDefault="460938DF" w14:paraId="2DBB5E1F" w14:textId="752D3E67">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Chat rooms, centralized event systems</w:t>
                  </w:r>
                </w:p>
              </w:tc>
            </w:tr>
            <w:tr w:rsidR="460938DF" w:rsidTr="460938DF" w14:paraId="3346AE6D">
              <w:trPr>
                <w:trHeight w:val="300"/>
              </w:trPr>
              <w:tc>
                <w:tcPr>
                  <w:tcW w:w="2025" w:type="dxa"/>
                  <w:tcMar/>
                  <w:vAlign w:val="top"/>
                </w:tcPr>
                <w:p w:rsidR="460938DF" w:rsidP="460938DF" w:rsidRDefault="460938DF" w14:paraId="6B329444" w14:textId="31BF32F3">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Proxy Pattern</w:t>
                  </w:r>
                </w:p>
              </w:tc>
              <w:tc>
                <w:tcPr>
                  <w:tcW w:w="1934" w:type="dxa"/>
                  <w:tcMar/>
                  <w:vAlign w:val="top"/>
                </w:tcPr>
                <w:p w:rsidR="460938DF" w:rsidP="460938DF" w:rsidRDefault="460938DF" w14:paraId="749EFC21" w14:textId="02043A84">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Control access to another object</w:t>
                  </w:r>
                </w:p>
              </w:tc>
              <w:tc>
                <w:tcPr>
                  <w:tcW w:w="2406" w:type="dxa"/>
                  <w:tcMar/>
                  <w:vAlign w:val="top"/>
                </w:tcPr>
                <w:p w:rsidR="460938DF" w:rsidP="460938DF" w:rsidRDefault="460938DF" w14:paraId="0C8B8A11" w14:textId="3A0D5EAC">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Add validation, logging, or caching around an object</w:t>
                  </w:r>
                </w:p>
              </w:tc>
              <w:tc>
                <w:tcPr>
                  <w:tcW w:w="2869" w:type="dxa"/>
                  <w:tcMar/>
                  <w:vAlign w:val="top"/>
                </w:tcPr>
                <w:p w:rsidR="460938DF" w:rsidP="460938DF" w:rsidRDefault="460938DF" w14:paraId="7B14CCBE" w14:textId="773ABC2B">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API request caching, access control</w:t>
                  </w:r>
                </w:p>
              </w:tc>
            </w:tr>
          </w:tbl>
          <w:p w:rsidR="41DE30CA" w:rsidP="460938DF" w:rsidRDefault="41DE30CA" w14:paraId="6C63DA20" w14:textId="738C50D1">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10EA2322" w14:textId="593D2494">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2E0F565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Quick Mnemonics</w:t>
            </w:r>
          </w:p>
          <w:p w:rsidR="41DE30CA" w:rsidP="460938DF" w:rsidRDefault="41DE30CA" w14:paraId="490D99FA" w14:textId="1AD555C1">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E0F565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2E0F565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Module / Revealing Module</w:t>
            </w:r>
            <w:r w:rsidRPr="460938DF" w:rsidR="2E0F565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Encapsulation</w:t>
            </w:r>
          </w:p>
          <w:p w:rsidR="41DE30CA" w:rsidP="460938DF" w:rsidRDefault="41DE30CA" w14:paraId="08AE4E89" w14:textId="542B1ACF">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E0F565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2E0F565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Singleton</w:t>
            </w:r>
            <w:r w:rsidRPr="460938DF" w:rsidR="2E0F565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One instance only</w:t>
            </w:r>
          </w:p>
          <w:p w:rsidR="41DE30CA" w:rsidP="460938DF" w:rsidRDefault="41DE30CA" w14:paraId="50B0A0A1" w14:textId="5226D54E">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E0F565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2E0F565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Factory</w:t>
            </w:r>
            <w:r w:rsidRPr="460938DF" w:rsidR="2E0F565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Object creator</w:t>
            </w:r>
          </w:p>
          <w:p w:rsidR="41DE30CA" w:rsidP="460938DF" w:rsidRDefault="41DE30CA" w14:paraId="37CD8897" w14:textId="20C2F34F">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E0F565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2E0F565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Observer</w:t>
            </w:r>
            <w:r w:rsidRPr="460938DF" w:rsidR="2E0F565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Subscribe/notify</w:t>
            </w:r>
          </w:p>
          <w:p w:rsidR="41DE30CA" w:rsidP="460938DF" w:rsidRDefault="41DE30CA" w14:paraId="6C7234FB" w14:textId="22FB931F">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E0F565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2E0F565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Prototype</w:t>
            </w:r>
            <w:r w:rsidRPr="460938DF" w:rsidR="2E0F565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Shared inheritance</w:t>
            </w:r>
          </w:p>
          <w:p w:rsidR="41DE30CA" w:rsidP="460938DF" w:rsidRDefault="41DE30CA" w14:paraId="6AF8A0EB" w14:textId="59E58B5A">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E0F565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2E0F565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Strategy</w:t>
            </w:r>
            <w:r w:rsidRPr="460938DF" w:rsidR="2E0F565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Switch logic dynamically</w:t>
            </w:r>
          </w:p>
          <w:p w:rsidR="41DE30CA" w:rsidP="460938DF" w:rsidRDefault="41DE30CA" w14:paraId="4AE0E47D" w14:textId="1D2D7250">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E0F565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2E0F565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Decorator</w:t>
            </w:r>
            <w:r w:rsidRPr="460938DF" w:rsidR="2E0F565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Add features</w:t>
            </w:r>
          </w:p>
          <w:p w:rsidR="41DE30CA" w:rsidP="460938DF" w:rsidRDefault="41DE30CA" w14:paraId="31F4BC57" w14:textId="0F783160">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E0F565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2E0F565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Command</w:t>
            </w:r>
            <w:r w:rsidRPr="460938DF" w:rsidR="2E0F565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Reusable operations</w:t>
            </w:r>
          </w:p>
          <w:p w:rsidR="41DE30CA" w:rsidP="460938DF" w:rsidRDefault="41DE30CA" w14:paraId="585C1DDB" w14:textId="6931BEC8">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E0F565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2E0F565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Mediator</w:t>
            </w:r>
            <w:r w:rsidRPr="460938DF" w:rsidR="2E0F565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Middle-man for communication</w:t>
            </w:r>
          </w:p>
          <w:p w:rsidR="41DE30CA" w:rsidP="460938DF" w:rsidRDefault="41DE30CA" w14:paraId="5DC307FF" w14:textId="0BD0C2E2">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E0F565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2E0F565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Proxy</w:t>
            </w:r>
            <w:r w:rsidRPr="460938DF" w:rsidR="2E0F565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Control access / wrap behavior</w:t>
            </w:r>
          </w:p>
          <w:p w:rsidR="41DE30CA" w:rsidP="460938DF" w:rsidRDefault="41DE30CA" w14:paraId="32D77FFC" w14:textId="549D2EDB">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194E75C0" w14:textId="2A584E5C">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2E0F565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2E0F565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In One Line:</w:t>
            </w:r>
          </w:p>
          <w:p w:rsidR="41DE30CA" w:rsidP="460938DF" w:rsidRDefault="41DE30CA" w14:paraId="22709E51" w14:textId="6E1EA6AF">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E0F565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JavaScript design patterns are reusable solutions to common coding problems — the </w:t>
            </w:r>
            <w:r w:rsidRPr="460938DF" w:rsidR="2E0F565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Module</w:t>
            </w:r>
            <w:r w:rsidRPr="460938DF" w:rsidR="2E0F565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and </w:t>
            </w:r>
            <w:r w:rsidRPr="460938DF" w:rsidR="2E0F565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Observer</w:t>
            </w:r>
            <w:r w:rsidRPr="460938DF" w:rsidR="2E0F565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patterns are the most frequently used, but understanding all of them shows strong architectural thinking.</w:t>
            </w:r>
          </w:p>
          <w:p w:rsidR="41DE30CA" w:rsidP="460938DF" w:rsidRDefault="41DE30CA" w14:paraId="2CAA5485" w14:textId="7727BFE4">
            <w:pPr>
              <w:pStyle w:val="bullet"/>
              <w:numPr>
                <w:ilvl w:val="0"/>
                <w:numId w:val="0"/>
              </w:numPr>
              <w:ind w:left="0"/>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p>
        </w:tc>
      </w:tr>
      <w:tr w:rsidR="41DE30CA" w:rsidTr="142CA9D7" w14:paraId="09FB16F2">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19EFB7D6"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44CCBD7D" w14:textId="18344CE6"/>
        </w:tc>
      </w:tr>
      <w:tr w:rsidR="41DE30CA" w:rsidTr="142CA9D7" w14:paraId="7C420229">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4B3C04DD"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12C661A8" w14:textId="5D8202E2">
            <w:pPr>
              <w:pStyle w:val="Normal"/>
            </w:pPr>
          </w:p>
        </w:tc>
      </w:tr>
      <w:tr w:rsidR="41DE30CA" w:rsidTr="142CA9D7" w14:paraId="5FC5D2C7">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14688657"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noSpellErr="1" w14:paraId="5346F4ED" w14:textId="634AADB6">
            <w:pPr>
              <w:pStyle w:val="Normal"/>
            </w:pPr>
          </w:p>
        </w:tc>
      </w:tr>
      <w:tr w:rsidR="41DE30CA" w:rsidTr="142CA9D7" w14:paraId="5E7F575D">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Mar/>
          </w:tcPr>
          <w:p w:rsidR="41DE30CA" w:rsidP="41DE30CA" w:rsidRDefault="41DE30CA" w14:paraId="18084062" w14:textId="0B33A4BA">
            <w:pPr>
              <w:pStyle w:val="Heading1"/>
              <w:numPr>
                <w:ilvl w:val="0"/>
                <w:numId w:val="65"/>
              </w:numPr>
              <w:suppressLineNumbers w:val="0"/>
              <w:bidi w:val="0"/>
              <w:spacing w:before="200" w:beforeAutospacing="off" w:after="40" w:afterAutospacing="off" w:line="240" w:lineRule="auto"/>
              <w:ind w:right="3240"/>
              <w:jc w:val="left"/>
              <w:rPr/>
            </w:pPr>
            <w:r w:rsidR="1099AFF1">
              <w:rPr/>
              <w:t>WHAT IS</w:t>
            </w:r>
            <w:r w:rsidR="1D590353">
              <w:rPr/>
              <w:t xml:space="preserve"> curring?</w:t>
            </w:r>
          </w:p>
        </w:tc>
      </w:tr>
      <w:tr w:rsidR="41DE30CA" w:rsidTr="142CA9D7" w14:paraId="202000A2">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5B9C0A8D" w14:textId="3F27444E">
            <w:pPr>
              <w:pStyle w:val="CheckMarks"/>
            </w:pPr>
          </w:p>
          <w:p w:rsidR="41DE30CA" w:rsidP="41DE30CA" w:rsidRDefault="41DE30CA" w14:paraId="367C7459"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460938DF" w:rsidRDefault="41DE30CA" w14:paraId="18B59D58" w14:textId="5D72D5E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5D9BB986">
              <w:rPr>
                <w:b w:val="1"/>
                <w:bCs w:val="1"/>
                <w:noProof w:val="0"/>
                <w:lang w:val="en-US"/>
              </w:rPr>
              <w:t>Cur</w:t>
            </w:r>
            <w:r w:rsidRPr="460938DF" w:rsidR="5D9BB98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rying</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a </w:t>
            </w:r>
            <w:r w:rsidRPr="460938DF" w:rsidR="5D9BB98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functional programming technique</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where a function that takes </w:t>
            </w:r>
            <w:r w:rsidRPr="460938DF" w:rsidR="5D9BB98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multiple arguments</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w:t>
            </w:r>
            <w:r w:rsidRPr="460938DF" w:rsidR="5D9BB98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transformed</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into a sequence of </w:t>
            </w:r>
            <w:r w:rsidRPr="460938DF" w:rsidR="5D9BB98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functions that each take one argument</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6DA724DB" w14:textId="0B79A978">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587914B7" w14:textId="487BDEA0">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5D9BB98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Basic Example</w:t>
            </w:r>
          </w:p>
          <w:p w:rsidR="41DE30CA" w:rsidP="460938DF" w:rsidRDefault="41DE30CA" w14:paraId="36BD36C8" w14:textId="485E4D54">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Normal function</w:t>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function </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add(</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 b) {</w:t>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a + b;</w:t>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add(</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2, 3)); // 5</w:t>
            </w:r>
            <w:r>
              <w:br/>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Curried version</w:t>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function </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curriedAdd</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 {</w:t>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function (b) {</w:t>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a + b;</w:t>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curriedAdd</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(2)(3)); // 5</w:t>
            </w:r>
            <w:r>
              <w:br/>
            </w:r>
          </w:p>
          <w:p w:rsidR="41DE30CA" w:rsidP="460938DF" w:rsidRDefault="41DE30CA" w14:paraId="12A6CD1E" w14:textId="089704B6">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Instead of </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add(</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2, 3)</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you call </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curriedAdd</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(2)(3)</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5B29F58E" w14:textId="380D65D7">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4358D080" w14:textId="3B18C91E">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5D9BB98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Arrow Function Version</w:t>
            </w:r>
          </w:p>
          <w:p w:rsidR="41DE30CA" w:rsidP="460938DF" w:rsidRDefault="41DE30CA" w14:paraId="00FC3164" w14:textId="3368386F">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const </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curriedAdd</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a =&gt; b =&gt; a + b;</w:t>
            </w:r>
            <w:r>
              <w:br/>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curriedAdd</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(5)(10)); // 15</w:t>
            </w:r>
            <w:r>
              <w:br/>
            </w:r>
          </w:p>
          <w:p w:rsidR="41DE30CA" w:rsidP="460938DF" w:rsidRDefault="41DE30CA" w14:paraId="4FD9709E" w14:textId="495B8B6C">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468D7773" w14:textId="571BA589">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5D9BB98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Why Currying Is Useful</w:t>
            </w:r>
          </w:p>
          <w:p w:rsidR="41DE30CA" w:rsidP="460938DF" w:rsidRDefault="41DE30CA" w14:paraId="1CC9D1BB" w14:textId="50B373A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5D9BB98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Reusability (partial application):</w:t>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You can create specialized versions of a function.</w:t>
            </w:r>
          </w:p>
          <w:p w:rsidR="41DE30CA" w:rsidP="460938DF" w:rsidRDefault="41DE30CA" w14:paraId="1A43427C" w14:textId="7DBFC071">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multiply = a =&gt; b =&gt; a * b;</w:t>
            </w:r>
            <w:r>
              <w:br/>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const double = </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multiply(</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2);</w:t>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const triple = </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multiply(</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3);</w:t>
            </w:r>
            <w:r>
              <w:br/>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double(</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5)); // 10</w:t>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triple(</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5)); // 15</w:t>
            </w:r>
            <w:r>
              <w:br/>
            </w:r>
          </w:p>
          <w:p w:rsidR="41DE30CA" w:rsidP="460938DF" w:rsidRDefault="41DE30CA" w14:paraId="7ED35FB7" w14:textId="4445355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5D9BB98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Function composition:</w:t>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Easier to combine small, reusable functions.</w:t>
            </w:r>
          </w:p>
          <w:p w:rsidR="41DE30CA" w:rsidP="460938DF" w:rsidRDefault="41DE30CA" w14:paraId="1D91CF5B" w14:textId="4B4864F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5D9BB98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Delayed execution:</w:t>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You can pass arguments step-by-step, useful for event handlers or pipelines.</w:t>
            </w:r>
          </w:p>
          <w:p w:rsidR="41DE30CA" w:rsidP="460938DF" w:rsidRDefault="41DE30CA" w14:paraId="41EBFAFC" w14:textId="23453054">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24A31A28" w14:textId="479D5EE7">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5D9BB98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Example: Logging Helper</w:t>
            </w:r>
          </w:p>
          <w:p w:rsidR="41DE30CA" w:rsidP="460938DF" w:rsidRDefault="41DE30CA" w14:paraId="72745B5F" w14:textId="24CA34D0">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function log(level) {</w:t>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function (message) {</w:t>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console.log(`[${</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level.toUpperCase</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${message}`);</w:t>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info = log("info");</w:t>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error = log("error");</w:t>
            </w:r>
            <w:r>
              <w:br/>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info("Server started");   // [INFO]: Server started</w:t>
            </w:r>
            <w:r>
              <w:br/>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error("Something failed"); // [ERROR]: Something failed</w:t>
            </w:r>
            <w:r>
              <w:br/>
            </w:r>
          </w:p>
          <w:p w:rsidR="41DE30CA" w:rsidP="460938DF" w:rsidRDefault="41DE30CA" w14:paraId="4FC8D0C8" w14:textId="2B4F5581">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1D54EC99" w14:textId="66B38106">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5D9BB98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In One Line:</w:t>
            </w:r>
          </w:p>
          <w:p w:rsidR="41DE30CA" w:rsidP="460938DF" w:rsidRDefault="41DE30CA" w14:paraId="0A621252" w14:textId="65B39CB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5D9BB98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Currying</w:t>
            </w:r>
            <w:r w:rsidRPr="460938DF" w:rsidR="5D9BB98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transforms a function with multiple parameters into a chain of functions that each take a single parameter — enabling reusability, partial application, and cleaner functional code.</w:t>
            </w:r>
          </w:p>
          <w:p w:rsidR="41DE30CA" w:rsidP="460938DF" w:rsidRDefault="41DE30CA" w14:paraId="338408DE" w14:textId="648DA61C">
            <w:pPr>
              <w:pStyle w:val="bullet"/>
              <w:numPr>
                <w:ilvl w:val="0"/>
                <w:numId w:val="0"/>
              </w:numPr>
              <w:jc w:val="left"/>
            </w:pPr>
          </w:p>
        </w:tc>
      </w:tr>
      <w:tr w:rsidR="41DE30CA" w:rsidTr="142CA9D7" w14:paraId="00B35F5B">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65EBBF20"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6CFB4815" w14:textId="18344CE6"/>
        </w:tc>
      </w:tr>
      <w:tr w:rsidR="41DE30CA" w:rsidTr="142CA9D7" w14:paraId="7D3C97FC">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08A6C8F8"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45A0950E" w14:textId="5D8202E2">
            <w:pPr>
              <w:pStyle w:val="Normal"/>
            </w:pPr>
          </w:p>
        </w:tc>
      </w:tr>
      <w:tr w:rsidR="41DE30CA" w:rsidTr="142CA9D7" w14:paraId="7D3E05FD">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1678E465"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noSpellErr="1" w14:paraId="265FD15D" w14:textId="7BCA3287">
            <w:pPr>
              <w:pStyle w:val="Normal"/>
            </w:pPr>
          </w:p>
          <w:p w:rsidR="41DE30CA" w:rsidP="41DE30CA" w:rsidRDefault="41DE30CA" w14:paraId="793CBC4E" w14:textId="3E59A5D6">
            <w:pPr>
              <w:pStyle w:val="Normal"/>
            </w:pPr>
          </w:p>
          <w:p w:rsidR="41DE30CA" w:rsidP="41DE30CA" w:rsidRDefault="41DE30CA" w14:paraId="16E2EBCF" w14:textId="22C996E2">
            <w:pPr>
              <w:pStyle w:val="Normal"/>
            </w:pPr>
          </w:p>
          <w:p w:rsidR="41DE30CA" w:rsidP="41DE30CA" w:rsidRDefault="41DE30CA" w14:paraId="4390188A" w14:textId="02836986">
            <w:pPr>
              <w:pStyle w:val="Normal"/>
            </w:pPr>
          </w:p>
          <w:p w:rsidR="41DE30CA" w:rsidP="41DE30CA" w:rsidRDefault="41DE30CA" w14:paraId="52AA835E" w14:textId="3FDBF11C">
            <w:pPr>
              <w:pStyle w:val="Normal"/>
            </w:pPr>
          </w:p>
          <w:p w:rsidR="41DE30CA" w:rsidP="41DE30CA" w:rsidRDefault="41DE30CA" w14:paraId="6844C8E4" w14:textId="60BA0E6E">
            <w:pPr>
              <w:pStyle w:val="Normal"/>
            </w:pPr>
          </w:p>
        </w:tc>
      </w:tr>
      <w:tr w:rsidR="41DE30CA" w:rsidTr="142CA9D7" w14:paraId="1B057DF3">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Mar/>
          </w:tcPr>
          <w:p w:rsidR="41DE30CA" w:rsidP="41DE30CA" w:rsidRDefault="41DE30CA" w14:paraId="371B585C" w14:textId="3A702FEE">
            <w:pPr>
              <w:pStyle w:val="Heading1"/>
              <w:numPr>
                <w:ilvl w:val="0"/>
                <w:numId w:val="65"/>
              </w:numPr>
              <w:suppressLineNumbers w:val="0"/>
              <w:bidi w:val="0"/>
              <w:spacing w:before="200" w:beforeAutospacing="off" w:after="40" w:afterAutospacing="off" w:line="240" w:lineRule="auto"/>
              <w:ind w:right="3240"/>
              <w:jc w:val="left"/>
              <w:rPr/>
            </w:pPr>
            <w:r w:rsidR="599250D1">
              <w:rPr/>
              <w:t>Can you explain tail recursion in the context of the event loop in js?</w:t>
            </w:r>
          </w:p>
        </w:tc>
      </w:tr>
      <w:tr w:rsidR="41DE30CA" w:rsidTr="142CA9D7" w14:paraId="64D4D0FC">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vAlign w:val="top"/>
          </w:tcPr>
          <w:p w:rsidR="41DE30CA" w:rsidP="460938DF" w:rsidRDefault="41DE30CA" w14:paraId="253B8C06" w14:textId="3F27444E">
            <w:pPr>
              <w:pStyle w:val="CheckMarks"/>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5411E714" w14:textId="42AEDFB5">
            <w:pPr>
              <w:pStyle w:val="CheckMarks"/>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460938DF" w:rsidRDefault="41DE30CA" w14:paraId="1DD863E3" w14:textId="0A77A1ED">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Tail Recursion — in JavaScript</w:t>
            </w:r>
          </w:p>
          <w:p w:rsidR="41DE30CA" w:rsidP="460938DF" w:rsidRDefault="41DE30CA" w14:paraId="31D4D5EF" w14:textId="7EAD570C">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What is Recursion?</w:t>
            </w:r>
          </w:p>
          <w:p w:rsidR="41DE30CA" w:rsidP="460938DF" w:rsidRDefault="41DE30CA" w14:paraId="7980C5CB" w14:textId="54D56DC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Recursion is when a function </w:t>
            </w: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calls itself</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27A46D52" w14:textId="21E5F41F">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function </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countDown</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 {</w:t>
            </w:r>
            <w:r>
              <w:br/>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if (n &lt;= 0) return;</w:t>
            </w:r>
            <w:r>
              <w:br/>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console.log(n);</w:t>
            </w:r>
            <w:r>
              <w:br/>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countDown</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 - 1);</w:t>
            </w:r>
            <w:r>
              <w:br/>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countDown(3);</w:t>
            </w:r>
            <w:r>
              <w:br/>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3</w:t>
            </w:r>
            <w:r>
              <w:br/>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2</w:t>
            </w:r>
            <w:r>
              <w:br/>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1</w:t>
            </w:r>
            <w:r>
              <w:br/>
            </w:r>
          </w:p>
          <w:p w:rsidR="41DE30CA" w:rsidP="460938DF" w:rsidRDefault="41DE30CA" w14:paraId="40DA3C54" w14:textId="2043386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Each recursive call creates a </w:t>
            </w: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new frame</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on the </w:t>
            </w: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call stack</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If recursion goes too deep → </w:t>
            </w: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stack overflow error</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p>
          <w:p w:rsidR="41DE30CA" w:rsidP="460938DF" w:rsidRDefault="41DE30CA" w14:paraId="5DC5450A" w14:textId="4CB78D62">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5B4B31AB" w14:textId="293EB060">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Tail Recursion — the optimization</w:t>
            </w:r>
          </w:p>
          <w:p w:rsidR="41DE30CA" w:rsidP="460938DF" w:rsidRDefault="41DE30CA" w14:paraId="0A898B01" w14:textId="0FE38956">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A </w:t>
            </w: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tail recursive function</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one where </w:t>
            </w: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the recursive call is the last thing the function does</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i.e., </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there’s</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no extra work</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after the recursive call returns.</w:t>
            </w:r>
          </w:p>
          <w:p w:rsidR="41DE30CA" w:rsidP="460938DF" w:rsidRDefault="41DE30CA" w14:paraId="34C76A20" w14:textId="41B480DC">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function </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factorial(</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 acc = 1) {</w:t>
            </w:r>
            <w:r>
              <w:br/>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if (n === 0) return </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acc;   </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base case</w:t>
            </w:r>
            <w:r>
              <w:br/>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factorial(</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 - 1, n * acc); // tail call</w:t>
            </w:r>
            <w:r>
              <w:br/>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41DE30CA" w:rsidP="460938DF" w:rsidRDefault="41DE30CA" w14:paraId="5C57066A" w14:textId="4BA0E3F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The last operation is the recursive call —</w:t>
            </w:r>
            <w:r>
              <w:br/>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no pending multiplication after it returns.</w:t>
            </w:r>
          </w:p>
          <w:p w:rsidR="41DE30CA" w:rsidP="460938DF" w:rsidRDefault="41DE30CA" w14:paraId="43B01BB0" w14:textId="49EE7284">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670FE7BA" w14:textId="24FECF3F">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Why it matters (in theory)</w:t>
            </w:r>
          </w:p>
          <w:p w:rsidR="41DE30CA" w:rsidP="460938DF" w:rsidRDefault="41DE30CA" w14:paraId="76ED0EE5" w14:textId="69FEA77B">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In languages that support </w:t>
            </w: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Tail Call Optimization (TCO)</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(like Scheme or optimized C),</w:t>
            </w:r>
            <w:r>
              <w:br/>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the interpreter </w:t>
            </w: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reuses the same stack frame</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for the recursive call —</w:t>
            </w:r>
            <w:r>
              <w:br/>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so recursion behaves like a loop, preventing stack overflow.</w:t>
            </w:r>
          </w:p>
          <w:p w:rsidR="41DE30CA" w:rsidP="460938DF" w:rsidRDefault="41DE30CA" w14:paraId="4B91072D" w14:textId="0FD2AC5C">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726D7F1F" w14:textId="1B0C310F">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But in JavaScript...</w:t>
            </w:r>
          </w:p>
          <w:p w:rsidR="41DE30CA" w:rsidP="460938DF" w:rsidRDefault="41DE30CA" w14:paraId="790DC538" w14:textId="1054C891">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Although ES6 </w:t>
            </w: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specification proposed</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Tail Call Optimization (TCO),</w:t>
            </w:r>
            <w:r>
              <w:br/>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t>
            </w: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no major JS engine (V8, </w:t>
            </w: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SpiderMonkey</w:t>
            </w: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etc.) has implemented it</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in practice.</w:t>
            </w:r>
          </w:p>
          <w:p w:rsidR="41DE30CA" w:rsidP="460938DF" w:rsidRDefault="41DE30CA" w14:paraId="3D38BCED" w14:textId="1A605A0B">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That means:</w:t>
            </w:r>
          </w:p>
          <w:p w:rsidR="41DE30CA" w:rsidP="460938DF" w:rsidRDefault="41DE30CA" w14:paraId="19B613BE" w14:textId="105AF4F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Each recursive call </w:t>
            </w: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still adds a new frame</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to the </w:t>
            </w: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call stack</w:t>
            </w:r>
          </w:p>
          <w:p w:rsidR="41DE30CA" w:rsidP="460938DF" w:rsidRDefault="41DE30CA" w14:paraId="011AEE6A" w14:textId="1F9F766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So</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tail recursion </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doesn’t</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prevent stack overflow in most JS engines</w:t>
            </w:r>
          </w:p>
          <w:p w:rsidR="41DE30CA" w:rsidP="460938DF" w:rsidRDefault="41DE30CA" w14:paraId="043A264A" w14:textId="3E7A7C4C">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47E924F6" w14:textId="3F03E3CD">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Event Loop Context</w:t>
            </w:r>
          </w:p>
          <w:p w:rsidR="41DE30CA" w:rsidP="460938DF" w:rsidRDefault="41DE30CA" w14:paraId="41EA9438" w14:textId="6076D49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Here’s how tail recursion fits into the </w:t>
            </w: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event loop</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concept:</w:t>
            </w:r>
          </w:p>
          <w:tbl>
            <w:tblPr>
              <w:tblStyle w:val="TableNormal"/>
              <w:bidiVisual w:val="0"/>
              <w:tblW w:w="0" w:type="auto"/>
              <w:tblInd w:w="-1035" w:type="dxa"/>
              <w:tblLayout w:type="fixed"/>
              <w:tblLook w:val="06A0" w:firstRow="1" w:lastRow="0" w:firstColumn="1" w:lastColumn="0" w:noHBand="1" w:noVBand="1"/>
            </w:tblPr>
            <w:tblGrid>
              <w:gridCol w:w="2223"/>
              <w:gridCol w:w="7012"/>
            </w:tblGrid>
            <w:tr w:rsidR="460938DF" w:rsidTr="460938DF" w14:paraId="300BA039">
              <w:trPr>
                <w:trHeight w:val="300"/>
              </w:trPr>
              <w:tc>
                <w:tcPr>
                  <w:tcW w:w="2223" w:type="dxa"/>
                  <w:tcMar/>
                  <w:vAlign w:val="top"/>
                </w:tcPr>
                <w:p w:rsidR="08E22889" w:rsidP="460938DF" w:rsidRDefault="08E22889" w14:paraId="318D36AE" w14:textId="3D713BE7">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08E22889">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 xml:space="preserve">      </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Concept</w:t>
                  </w:r>
                </w:p>
              </w:tc>
              <w:tc>
                <w:tcPr>
                  <w:tcW w:w="7012" w:type="dxa"/>
                  <w:tcMar/>
                  <w:vAlign w:val="top"/>
                </w:tcPr>
                <w:p w:rsidR="460938DF" w:rsidP="460938DF" w:rsidRDefault="460938DF" w14:paraId="0E1C7EDC" w14:textId="62F0F74F">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Explanation</w:t>
                  </w:r>
                </w:p>
              </w:tc>
            </w:tr>
            <w:tr w:rsidR="460938DF" w:rsidTr="460938DF" w14:paraId="46E0E92D">
              <w:trPr>
                <w:trHeight w:val="300"/>
              </w:trPr>
              <w:tc>
                <w:tcPr>
                  <w:tcW w:w="2223" w:type="dxa"/>
                  <w:tcMar/>
                  <w:vAlign w:val="top"/>
                </w:tcPr>
                <w:p w:rsidR="38887A6F" w:rsidP="460938DF" w:rsidRDefault="38887A6F" w14:paraId="6AE40E1F" w14:textId="44C2A5CD">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38887A6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 xml:space="preserve">      </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Call Stack</w:t>
                  </w:r>
                </w:p>
              </w:tc>
              <w:tc>
                <w:tcPr>
                  <w:tcW w:w="7012" w:type="dxa"/>
                  <w:tcMar/>
                  <w:vAlign w:val="top"/>
                </w:tcPr>
                <w:p w:rsidR="460938DF" w:rsidP="460938DF" w:rsidRDefault="460938DF" w14:paraId="2BE22065" w14:textId="363C8F9F">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Holds currently executing functions — each recursive call adds a new frame</w:t>
                  </w:r>
                </w:p>
              </w:tc>
            </w:tr>
            <w:tr w:rsidR="460938DF" w:rsidTr="460938DF" w14:paraId="1BA1A3DB">
              <w:trPr>
                <w:trHeight w:val="300"/>
              </w:trPr>
              <w:tc>
                <w:tcPr>
                  <w:tcW w:w="2223" w:type="dxa"/>
                  <w:tcMar/>
                  <w:vAlign w:val="top"/>
                </w:tcPr>
                <w:p w:rsidR="641B3B74" w:rsidP="460938DF" w:rsidRDefault="641B3B74" w14:paraId="775D4732" w14:textId="7ACB3091">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641B3B74">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 xml:space="preserve">      </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Tail Recursion</w:t>
                  </w:r>
                </w:p>
              </w:tc>
              <w:tc>
                <w:tcPr>
                  <w:tcW w:w="7012" w:type="dxa"/>
                  <w:tcMar/>
                  <w:vAlign w:val="top"/>
                </w:tcPr>
                <w:p w:rsidR="460938DF" w:rsidP="460938DF" w:rsidRDefault="460938DF" w14:paraId="0FB8AA94" w14:textId="26E8CC7E">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Would reuse the same frame if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optimized</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 but in JS, it still adds to the stack</w:t>
                  </w:r>
                </w:p>
              </w:tc>
            </w:tr>
            <w:tr w:rsidR="460938DF" w:rsidTr="460938DF" w14:paraId="7EC96047">
              <w:trPr>
                <w:trHeight w:val="300"/>
              </w:trPr>
              <w:tc>
                <w:tcPr>
                  <w:tcW w:w="2223" w:type="dxa"/>
                  <w:tcMar/>
                  <w:vAlign w:val="top"/>
                </w:tcPr>
                <w:p w:rsidR="4A9B1810" w:rsidP="460938DF" w:rsidRDefault="4A9B1810" w14:paraId="69D1AF81" w14:textId="3A319C11">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A9B1810">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 xml:space="preserve">       </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Event Loop</w:t>
                  </w:r>
                </w:p>
              </w:tc>
              <w:tc>
                <w:tcPr>
                  <w:tcW w:w="7012" w:type="dxa"/>
                  <w:tcMar/>
                  <w:vAlign w:val="top"/>
                </w:tcPr>
                <w:p w:rsidR="460938DF" w:rsidP="460938DF" w:rsidRDefault="460938DF" w14:paraId="17D908D3" w14:textId="552F02E1">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Only runs when the call stack is empty (i.e., after recursion finishes)</w:t>
                  </w:r>
                </w:p>
              </w:tc>
            </w:tr>
            <w:tr w:rsidR="460938DF" w:rsidTr="460938DF" w14:paraId="6D144511">
              <w:trPr>
                <w:trHeight w:val="300"/>
              </w:trPr>
              <w:tc>
                <w:tcPr>
                  <w:tcW w:w="2223" w:type="dxa"/>
                  <w:tcMar/>
                  <w:vAlign w:val="top"/>
                </w:tcPr>
                <w:p w:rsidR="4E71C37F" w:rsidP="460938DF" w:rsidRDefault="4E71C37F" w14:paraId="09EEE870" w14:textId="7EB9CB64">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E71C37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 xml:space="preserve">      </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 xml:space="preserve">Async Recursion </w:t>
                  </w:r>
                  <w:r w:rsidRPr="460938DF" w:rsidR="6568B801">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 xml:space="preserve">        </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Alternative</w:t>
                  </w:r>
                </w:p>
              </w:tc>
              <w:tc>
                <w:tcPr>
                  <w:tcW w:w="7012" w:type="dxa"/>
                  <w:tcMar/>
                  <w:vAlign w:val="top"/>
                </w:tcPr>
                <w:p w:rsidR="460938DF" w:rsidP="460938DF" w:rsidRDefault="460938DF" w14:paraId="4DAC2E23" w14:textId="5DF1B11D">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You can use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setTimeout</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or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Promise</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to “yield” control to the event loop and avoid stack overflow</w:t>
                  </w:r>
                </w:p>
              </w:tc>
            </w:tr>
          </w:tbl>
          <w:p w:rsidR="41DE30CA" w:rsidP="460938DF" w:rsidRDefault="41DE30CA" w14:paraId="0050C071" w14:textId="252D00F1">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0BADA6F0" w14:textId="25406400">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Example: Async-safe recursion with the Event Loop</w:t>
            </w:r>
          </w:p>
          <w:p w:rsidR="41DE30CA" w:rsidP="460938DF" w:rsidRDefault="41DE30CA" w14:paraId="2EB9FEE7" w14:textId="035C46E5">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function </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asyncCountDown</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 {</w:t>
            </w:r>
            <w:r>
              <w:br/>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if (n &lt;= 0) return;</w:t>
            </w:r>
            <w:r>
              <w:br/>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console.log(n);</w:t>
            </w:r>
            <w:r>
              <w:br/>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setTimeout</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=&gt; </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asyncCountDown</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 - 1), 0); // yield to event loop</w:t>
            </w:r>
            <w:r>
              <w:br/>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asyncCountDown(5);</w:t>
            </w:r>
            <w:r>
              <w:br/>
            </w:r>
          </w:p>
          <w:p w:rsidR="41DE30CA" w:rsidP="460938DF" w:rsidRDefault="41DE30CA" w14:paraId="22A0A15A" w14:textId="0C28B256">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Here, each recursive call is deferred via </w:t>
            </w: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setTimeout</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so it </w:t>
            </w: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doesn’t</w:t>
            </w: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block the call stack</w:t>
            </w: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safe from stack overflow.</w:t>
            </w:r>
          </w:p>
          <w:p w:rsidR="41DE30CA" w:rsidP="460938DF" w:rsidRDefault="41DE30CA" w14:paraId="3FFE27E8" w14:textId="337E6E01">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5E10E8D3" w14:textId="48952826">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Summary</w:t>
            </w:r>
          </w:p>
          <w:tbl>
            <w:tblPr>
              <w:tblStyle w:val="TableNormal"/>
              <w:bidiVisual w:val="0"/>
              <w:tblW w:w="0" w:type="auto"/>
              <w:tblInd w:w="-930" w:type="dxa"/>
              <w:tblLayout w:type="fixed"/>
              <w:tblLook w:val="06A0" w:firstRow="1" w:lastRow="0" w:firstColumn="1" w:lastColumn="0" w:noHBand="1" w:noVBand="1"/>
            </w:tblPr>
            <w:tblGrid>
              <w:gridCol w:w="1040"/>
              <w:gridCol w:w="4393"/>
              <w:gridCol w:w="3802"/>
            </w:tblGrid>
            <w:tr w:rsidR="460938DF" w:rsidTr="460938DF" w14:paraId="2B712875">
              <w:trPr>
                <w:trHeight w:val="300"/>
              </w:trPr>
              <w:tc>
                <w:tcPr>
                  <w:tcW w:w="1040" w:type="dxa"/>
                  <w:tcMar/>
                  <w:vAlign w:val="top"/>
                </w:tcPr>
                <w:p w:rsidR="460938DF" w:rsidP="460938DF" w:rsidRDefault="460938DF" w14:paraId="7B821C19" w14:textId="4D53AD9A">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Concept</w:t>
                  </w:r>
                </w:p>
              </w:tc>
              <w:tc>
                <w:tcPr>
                  <w:tcW w:w="4393" w:type="dxa"/>
                  <w:tcMar/>
                  <w:vAlign w:val="top"/>
                </w:tcPr>
                <w:p w:rsidR="460938DF" w:rsidP="460938DF" w:rsidRDefault="460938DF" w14:paraId="7B2D5D79" w14:textId="2BD81B27">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Tail Recursion</w:t>
                  </w:r>
                </w:p>
              </w:tc>
              <w:tc>
                <w:tcPr>
                  <w:tcW w:w="3802" w:type="dxa"/>
                  <w:tcMar/>
                  <w:vAlign w:val="top"/>
                </w:tcPr>
                <w:p w:rsidR="460938DF" w:rsidP="460938DF" w:rsidRDefault="460938DF" w14:paraId="3D567992" w14:textId="075B16BF">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Event Loop Relationship</w:t>
                  </w:r>
                </w:p>
              </w:tc>
            </w:tr>
            <w:tr w:rsidR="460938DF" w:rsidTr="460938DF" w14:paraId="2B0E4092">
              <w:trPr>
                <w:trHeight w:val="300"/>
              </w:trPr>
              <w:tc>
                <w:tcPr>
                  <w:tcW w:w="1040" w:type="dxa"/>
                  <w:tcMar/>
                  <w:vAlign w:val="top"/>
                </w:tcPr>
                <w:p w:rsidR="460938DF" w:rsidP="460938DF" w:rsidRDefault="460938DF" w14:paraId="09F43D3D" w14:textId="2291303C">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Definition</w:t>
                  </w:r>
                </w:p>
              </w:tc>
              <w:tc>
                <w:tcPr>
                  <w:tcW w:w="4393" w:type="dxa"/>
                  <w:tcMar/>
                  <w:vAlign w:val="top"/>
                </w:tcPr>
                <w:p w:rsidR="460938DF" w:rsidP="460938DF" w:rsidRDefault="460938DF" w14:paraId="7865C80E" w14:textId="7A9C5017">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Recursive call made as the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final step</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of a function</w:t>
                  </w:r>
                </w:p>
              </w:tc>
              <w:tc>
                <w:tcPr>
                  <w:tcW w:w="3802" w:type="dxa"/>
                  <w:tcMar/>
                  <w:vAlign w:val="top"/>
                </w:tcPr>
                <w:p w:rsidR="460938DF" w:rsidP="460938DF" w:rsidRDefault="460938DF" w14:paraId="20ABB28F" w14:textId="44D56C4D">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Event loop manages async tasks, not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sync</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recursion</w:t>
                  </w:r>
                </w:p>
              </w:tc>
            </w:tr>
            <w:tr w:rsidR="460938DF" w:rsidTr="460938DF" w14:paraId="51E608A3">
              <w:trPr>
                <w:trHeight w:val="300"/>
              </w:trPr>
              <w:tc>
                <w:tcPr>
                  <w:tcW w:w="1040" w:type="dxa"/>
                  <w:tcMar/>
                  <w:vAlign w:val="top"/>
                </w:tcPr>
                <w:p w:rsidR="460938DF" w:rsidP="460938DF" w:rsidRDefault="460938DF" w14:paraId="62B63FD8" w14:textId="3AB4112E">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Goal</w:t>
                  </w:r>
                </w:p>
              </w:tc>
              <w:tc>
                <w:tcPr>
                  <w:tcW w:w="4393" w:type="dxa"/>
                  <w:tcMar/>
                  <w:vAlign w:val="top"/>
                </w:tcPr>
                <w:p w:rsidR="460938DF" w:rsidP="460938DF" w:rsidRDefault="460938DF" w14:paraId="2A10F63D" w14:textId="16DD2D69">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Avoid growing the call stack</w:t>
                  </w:r>
                </w:p>
              </w:tc>
              <w:tc>
                <w:tcPr>
                  <w:tcW w:w="3802" w:type="dxa"/>
                  <w:tcMar/>
                  <w:vAlign w:val="top"/>
                </w:tcPr>
                <w:p w:rsidR="460938DF" w:rsidP="460938DF" w:rsidRDefault="460938DF" w14:paraId="508E9132" w14:textId="32FBE439">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JS event loop waits until stack is empty</w:t>
                  </w:r>
                </w:p>
              </w:tc>
            </w:tr>
            <w:tr w:rsidR="460938DF" w:rsidTr="460938DF" w14:paraId="51784B72">
              <w:trPr>
                <w:trHeight w:val="300"/>
              </w:trPr>
              <w:tc>
                <w:tcPr>
                  <w:tcW w:w="1040" w:type="dxa"/>
                  <w:tcMar/>
                  <w:vAlign w:val="top"/>
                </w:tcPr>
                <w:p w:rsidR="460938DF" w:rsidP="460938DF" w:rsidRDefault="460938DF" w14:paraId="7A3D6DAB" w14:textId="76A7C53C">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Optimization</w:t>
                  </w:r>
                </w:p>
              </w:tc>
              <w:tc>
                <w:tcPr>
                  <w:tcW w:w="4393" w:type="dxa"/>
                  <w:tcMar/>
                  <w:vAlign w:val="top"/>
                </w:tcPr>
                <w:p w:rsidR="460938DF" w:rsidP="460938DF" w:rsidRDefault="460938DF" w14:paraId="208A96E9" w14:textId="39B9D434">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Would reuse stack frame in languages with TCO</w:t>
                  </w:r>
                </w:p>
              </w:tc>
              <w:tc>
                <w:tcPr>
                  <w:tcW w:w="3802" w:type="dxa"/>
                  <w:tcMar/>
                  <w:vAlign w:val="top"/>
                </w:tcPr>
                <w:p w:rsidR="460938DF" w:rsidP="460938DF" w:rsidRDefault="460938DF" w14:paraId="6FC9A319" w14:textId="22D66D14">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Not implemented in JS engines</w:t>
                  </w:r>
                </w:p>
              </w:tc>
            </w:tr>
            <w:tr w:rsidR="460938DF" w:rsidTr="460938DF" w14:paraId="23F96BD5">
              <w:trPr>
                <w:trHeight w:val="300"/>
              </w:trPr>
              <w:tc>
                <w:tcPr>
                  <w:tcW w:w="1040" w:type="dxa"/>
                  <w:tcMar/>
                  <w:vAlign w:val="top"/>
                </w:tcPr>
                <w:p w:rsidR="460938DF" w:rsidP="460938DF" w:rsidRDefault="460938DF" w14:paraId="2C29451B" w14:textId="65221561">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Workaround</w:t>
                  </w:r>
                </w:p>
              </w:tc>
              <w:tc>
                <w:tcPr>
                  <w:tcW w:w="4393" w:type="dxa"/>
                  <w:tcMar/>
                  <w:vAlign w:val="top"/>
                </w:tcPr>
                <w:p w:rsidR="460938DF" w:rsidP="460938DF" w:rsidRDefault="460938DF" w14:paraId="600E78D5" w14:textId="372EDA28">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Use async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setTimeout</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 Promise) recursion to offload work</w:t>
                  </w:r>
                </w:p>
              </w:tc>
              <w:tc>
                <w:tcPr>
                  <w:tcW w:w="3802" w:type="dxa"/>
                  <w:tcMar/>
                  <w:vAlign w:val="top"/>
                </w:tcPr>
                <w:p w:rsidR="460938DF" w:rsidP="460938DF" w:rsidRDefault="460938DF" w14:paraId="7B58395E" w14:textId="6AD9D6BC">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Prevents blocking and overflow</w:t>
                  </w:r>
                </w:p>
              </w:tc>
            </w:tr>
          </w:tbl>
          <w:p w:rsidR="41DE30CA" w:rsidP="460938DF" w:rsidRDefault="41DE30CA" w14:paraId="1780DAE5" w14:textId="5BFBEE4D">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7C3DC9B1" w14:textId="68023FA6">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68ACBED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In one line:</w:t>
            </w:r>
          </w:p>
          <w:p w:rsidR="41DE30CA" w:rsidP="460938DF" w:rsidRDefault="41DE30CA" w14:paraId="4770C83D" w14:textId="7A2C0D8F">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8ACBED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Tail recursion is a recursion pattern where the last operation is the recursive call — in theory, it avoids growing the call stack, but since JavaScript lacks tail call optimization, long recursions still block the event loop and can cause stack overflow.</w:t>
            </w:r>
          </w:p>
          <w:p w:rsidR="41DE30CA" w:rsidP="460938DF" w:rsidRDefault="41DE30CA" w14:paraId="6A3FA06E" w14:textId="50338FD5">
            <w:pPr>
              <w:pStyle w:val="bullet"/>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r>
      <w:tr w:rsidR="41DE30CA" w:rsidTr="142CA9D7" w14:paraId="54EB22B4">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264002F9"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0A21F0CC" w14:textId="18344CE6"/>
        </w:tc>
      </w:tr>
      <w:tr w:rsidR="41DE30CA" w:rsidTr="142CA9D7" w14:paraId="50C8BB31">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4510A22E"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04E8AF16" w14:textId="5D8202E2">
            <w:pPr>
              <w:pStyle w:val="Normal"/>
            </w:pPr>
          </w:p>
        </w:tc>
      </w:tr>
      <w:tr w:rsidR="41DE30CA" w:rsidTr="142CA9D7" w14:paraId="1479ADBA">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75EBD8CB"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noSpellErr="1" w14:paraId="3BE68AEA" w14:textId="634AADB6">
            <w:pPr>
              <w:pStyle w:val="Normal"/>
            </w:pPr>
          </w:p>
        </w:tc>
      </w:tr>
      <w:tr w:rsidR="41DE30CA" w:rsidTr="142CA9D7" w14:paraId="47CDA12C">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Mar/>
          </w:tcPr>
          <w:p w:rsidR="41DE30CA" w:rsidP="41DE30CA" w:rsidRDefault="41DE30CA" w14:paraId="23FC9701" w14:textId="26DCB0A4">
            <w:pPr>
              <w:pStyle w:val="Heading1"/>
              <w:numPr>
                <w:ilvl w:val="0"/>
                <w:numId w:val="65"/>
              </w:numPr>
              <w:suppressLineNumbers w:val="0"/>
              <w:bidi w:val="0"/>
              <w:spacing w:before="200" w:beforeAutospacing="off" w:after="40" w:afterAutospacing="off" w:line="240" w:lineRule="auto"/>
              <w:ind w:right="3240"/>
              <w:jc w:val="left"/>
              <w:rPr/>
            </w:pPr>
            <w:r w:rsidR="7309DC35">
              <w:rPr/>
              <w:t xml:space="preserve">How does garbage collector and memory management ork in </w:t>
            </w:r>
            <w:r w:rsidR="7309DC35">
              <w:rPr/>
              <w:t>JavaScript</w:t>
            </w:r>
            <w:r w:rsidR="7309DC35">
              <w:rPr/>
              <w:t>?</w:t>
            </w:r>
          </w:p>
        </w:tc>
      </w:tr>
      <w:tr w:rsidR="41DE30CA" w:rsidTr="142CA9D7" w14:paraId="14769EF5">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21110F46" w14:textId="3F27444E">
            <w:pPr>
              <w:pStyle w:val="CheckMarks"/>
            </w:pPr>
          </w:p>
          <w:p w:rsidR="41DE30CA" w:rsidP="41DE30CA" w:rsidRDefault="41DE30CA" w14:paraId="20F5CC99"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460938DF" w:rsidRDefault="41DE30CA" w14:paraId="6B94F280" w14:textId="6F9C77E7">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Memory Management in JavaScript</w:t>
            </w:r>
          </w:p>
          <w:p w:rsidR="41DE30CA" w:rsidP="460938DF" w:rsidRDefault="41DE30CA" w14:paraId="4ECBC8DB" w14:textId="5320B5B6">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JavaScript manages memory </w:t>
            </w: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automatically</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you </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don’t</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have to manually </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allocate</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or free it (unlike C or C++).</w:t>
            </w:r>
          </w:p>
          <w:p w:rsidR="41DE30CA" w:rsidP="460938DF" w:rsidRDefault="41DE30CA" w14:paraId="4CBD2087" w14:textId="41DDF351">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But understanding </w:t>
            </w: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how it works</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key for writing efficient, leak-free code.</w:t>
            </w:r>
          </w:p>
          <w:p w:rsidR="41DE30CA" w:rsidP="460938DF" w:rsidRDefault="41DE30CA" w14:paraId="443C711A" w14:textId="10BAEF2B">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63CD596C" w14:textId="41A78EF6">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The Lifecycle of Memory in JS</w:t>
            </w:r>
          </w:p>
          <w:p w:rsidR="41DE30CA" w:rsidP="460938DF" w:rsidRDefault="41DE30CA" w14:paraId="5E6B8A22" w14:textId="3C7219F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Allocation</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when memory is reserved for a value or object</w:t>
            </w:r>
          </w:p>
          <w:p w:rsidR="41DE30CA" w:rsidP="460938DF" w:rsidRDefault="41DE30CA" w14:paraId="09A01694" w14:textId="6BCA0C3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Usage</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when your code reads or writes to that memory</w:t>
            </w:r>
          </w:p>
          <w:p w:rsidR="41DE30CA" w:rsidP="460938DF" w:rsidRDefault="41DE30CA" w14:paraId="529FAB28" w14:textId="114C425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Release</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when memory is no longer needed and gets reclaimed by the Garbage Collector (GC)</w:t>
            </w:r>
          </w:p>
          <w:p w:rsidR="41DE30CA" w:rsidP="460938DF" w:rsidRDefault="41DE30CA" w14:paraId="4FC38230" w14:textId="6C905964">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4B5858FD" w14:textId="362EC666">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Example</w:t>
            </w:r>
          </w:p>
          <w:p w:rsidR="41DE30CA" w:rsidP="460938DF" w:rsidRDefault="41DE30CA" w14:paraId="38187895" w14:textId="158DFF36">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1. Allocate</w:t>
            </w:r>
            <w:r>
              <w:br/>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let user = </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name</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"Alice</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2. Use</w:t>
            </w:r>
            <w:r>
              <w:br/>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console.log(user.name);</w:t>
            </w:r>
            <w:r>
              <w:br/>
            </w:r>
            <w:r>
              <w:br/>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3. Release</w:t>
            </w:r>
            <w:r>
              <w:br/>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user = null; // no longer referenced — GC can reclaim it</w:t>
            </w:r>
            <w:r>
              <w:br/>
            </w:r>
          </w:p>
          <w:p w:rsidR="41DE30CA" w:rsidP="460938DF" w:rsidRDefault="41DE30CA" w14:paraId="2204BC4D" w14:textId="3AE2691B">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7937BCC5" w14:textId="3259F58E">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Garbage Collection (GC)</w:t>
            </w:r>
          </w:p>
          <w:p w:rsidR="41DE30CA" w:rsidP="460938DF" w:rsidRDefault="41DE30CA" w14:paraId="5A351FA8" w14:textId="028AEA0D">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The </w:t>
            </w: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Garbage Collector</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automatically frees memory that is </w:t>
            </w: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no longer reachable</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174C438C" w14:textId="5BA27FAC">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The main algorithm: Mark-and-Sweep</w:t>
            </w:r>
          </w:p>
          <w:p w:rsidR="41DE30CA" w:rsidP="460938DF" w:rsidRDefault="41DE30CA" w14:paraId="19E63843" w14:textId="1D00DA6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Here’s</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how it works step by step:</w:t>
            </w:r>
          </w:p>
          <w:p w:rsidR="41DE30CA" w:rsidP="460938DF" w:rsidRDefault="41DE30CA" w14:paraId="707FAB05" w14:textId="02AA9EA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Roots:</w:t>
            </w:r>
            <w:r>
              <w:br/>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GC starts from "roots" — global objects like </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window</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globalThis</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and local variables in the current scope.</w:t>
            </w:r>
          </w:p>
          <w:p w:rsidR="41DE30CA" w:rsidP="460938DF" w:rsidRDefault="41DE30CA" w14:paraId="0E696B3B" w14:textId="069687F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Mark:</w:t>
            </w:r>
            <w:r>
              <w:br/>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It marks all objects reachable from these roots as </w:t>
            </w:r>
            <w:r w:rsidRPr="460938DF" w:rsidR="315F2726">
              <w:rPr>
                <w:rFonts w:ascii="Gill Sans MT" w:hAnsi="Gill Sans MT" w:eastAsia="Gill Sans MT" w:cs="Gill Sans MT" w:asciiTheme="minorAscii" w:hAnsiTheme="minorAscii" w:eastAsiaTheme="minorAscii" w:cstheme="minorAscii"/>
                <w:i w:val="1"/>
                <w:iCs w:val="1"/>
                <w:noProof w:val="0"/>
                <w:color w:val="000000" w:themeColor="text1" w:themeTint="FF" w:themeShade="FF"/>
                <w:sz w:val="20"/>
                <w:szCs w:val="20"/>
                <w:lang w:val="en-US"/>
              </w:rPr>
              <w:t>alive</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(in use).</w:t>
            </w:r>
          </w:p>
          <w:p w:rsidR="41DE30CA" w:rsidP="460938DF" w:rsidRDefault="41DE30CA" w14:paraId="13E3A3B2" w14:textId="73FA99B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Sweep:</w:t>
            </w:r>
            <w:r>
              <w:br/>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Any object </w:t>
            </w: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not marked</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considered unreachable → memory is </w:t>
            </w: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freed</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643CA36F" w14:textId="09C2173C">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625D749B" w14:textId="540219E5">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Example: Reachability</w:t>
            </w:r>
          </w:p>
          <w:p w:rsidR="41DE30CA" w:rsidP="460938DF" w:rsidRDefault="41DE30CA" w14:paraId="72514F61" w14:textId="37DB9FDA">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function </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createUser</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br/>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const user = </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name</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"Bob</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user;</w:t>
            </w:r>
            <w:r>
              <w:br/>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let user = </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createUser</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 reachable</w:t>
            </w:r>
            <w:r>
              <w:br/>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user = </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null;   </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no references → eligible for GC</w:t>
            </w:r>
            <w:r>
              <w:br/>
            </w:r>
          </w:p>
          <w:p w:rsidR="41DE30CA" w:rsidP="460938DF" w:rsidRDefault="41DE30CA" w14:paraId="5944BDD4" w14:textId="006DB1D4">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Once </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user</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set to </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null</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the object </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name</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"Bob</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no longer reachable → GC will clean it up.</w:t>
            </w:r>
          </w:p>
          <w:p w:rsidR="41DE30CA" w:rsidP="460938DF" w:rsidRDefault="41DE30CA" w14:paraId="5E5BA916" w14:textId="77F1CC53">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32826172" w14:textId="045CA32B">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Memory Leaks (Common Causes)</w:t>
            </w:r>
          </w:p>
          <w:p w:rsidR="41DE30CA" w:rsidP="460938DF" w:rsidRDefault="41DE30CA" w14:paraId="264B8BD1" w14:textId="4EF87521">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Even with automatic GC, memory leaks can happen when </w:t>
            </w: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references are kept accidentally</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353"/>
              <w:gridCol w:w="3889"/>
              <w:gridCol w:w="2993"/>
            </w:tblGrid>
            <w:tr w:rsidR="460938DF" w:rsidTr="460938DF" w14:paraId="168475D0">
              <w:trPr>
                <w:trHeight w:val="300"/>
              </w:trPr>
              <w:tc>
                <w:tcPr>
                  <w:tcW w:w="2353" w:type="dxa"/>
                  <w:tcMar/>
                  <w:vAlign w:val="top"/>
                </w:tcPr>
                <w:p w:rsidR="460938DF" w:rsidP="460938DF" w:rsidRDefault="460938DF" w14:paraId="5464FCC5" w14:textId="3192209C">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Leak Source</w:t>
                  </w:r>
                </w:p>
              </w:tc>
              <w:tc>
                <w:tcPr>
                  <w:tcW w:w="3889" w:type="dxa"/>
                  <w:tcMar/>
                  <w:vAlign w:val="top"/>
                </w:tcPr>
                <w:p w:rsidR="460938DF" w:rsidP="460938DF" w:rsidRDefault="460938DF" w14:paraId="139BD1B0" w14:textId="571BED72">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Example</w:t>
                  </w:r>
                </w:p>
              </w:tc>
              <w:tc>
                <w:tcPr>
                  <w:tcW w:w="2993" w:type="dxa"/>
                  <w:tcMar/>
                  <w:vAlign w:val="top"/>
                </w:tcPr>
                <w:p w:rsidR="460938DF" w:rsidP="460938DF" w:rsidRDefault="460938DF" w14:paraId="619EAD9F" w14:textId="34F2A379">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Fix</w:t>
                  </w:r>
                </w:p>
              </w:tc>
            </w:tr>
            <w:tr w:rsidR="460938DF" w:rsidTr="460938DF" w14:paraId="67D44B7F">
              <w:trPr>
                <w:trHeight w:val="300"/>
              </w:trPr>
              <w:tc>
                <w:tcPr>
                  <w:tcW w:w="2353" w:type="dxa"/>
                  <w:tcMar/>
                  <w:vAlign w:val="top"/>
                </w:tcPr>
                <w:p w:rsidR="460938DF" w:rsidP="460938DF" w:rsidRDefault="460938DF" w14:paraId="61804CDD" w14:textId="6465851E">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Global variables</w:t>
                  </w:r>
                </w:p>
              </w:tc>
              <w:tc>
                <w:tcPr>
                  <w:tcW w:w="3889" w:type="dxa"/>
                  <w:tcMar/>
                  <w:vAlign w:val="top"/>
                </w:tcPr>
                <w:p w:rsidR="460938DF" w:rsidP="460938DF" w:rsidRDefault="460938DF" w14:paraId="34AA8F6E" w14:textId="6344F4D0">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window.data</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bigArray</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w:t>
                  </w:r>
                </w:p>
              </w:tc>
              <w:tc>
                <w:tcPr>
                  <w:tcW w:w="2993" w:type="dxa"/>
                  <w:tcMar/>
                  <w:vAlign w:val="top"/>
                </w:tcPr>
                <w:p w:rsidR="460938DF" w:rsidP="460938DF" w:rsidRDefault="460938DF" w14:paraId="61D98A51" w14:textId="4C8D49B2">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Avoid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globals</w:t>
                  </w:r>
                </w:p>
              </w:tc>
            </w:tr>
            <w:tr w:rsidR="460938DF" w:rsidTr="460938DF" w14:paraId="078D06EE">
              <w:trPr>
                <w:trHeight w:val="300"/>
              </w:trPr>
              <w:tc>
                <w:tcPr>
                  <w:tcW w:w="2353" w:type="dxa"/>
                  <w:tcMar/>
                  <w:vAlign w:val="top"/>
                </w:tcPr>
                <w:p w:rsidR="460938DF" w:rsidP="460938DF" w:rsidRDefault="460938DF" w14:paraId="41EF94F6" w14:textId="72E511F5">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Uncleared timers</w:t>
                  </w:r>
                </w:p>
              </w:tc>
              <w:tc>
                <w:tcPr>
                  <w:tcW w:w="3889" w:type="dxa"/>
                  <w:tcMar/>
                  <w:vAlign w:val="top"/>
                </w:tcPr>
                <w:p w:rsidR="460938DF" w:rsidP="460938DF" w:rsidRDefault="460938DF" w14:paraId="3EE5ED24" w14:textId="7C2DE18A">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setInterval</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fn</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1000)</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never cleared</w:t>
                  </w:r>
                </w:p>
              </w:tc>
              <w:tc>
                <w:tcPr>
                  <w:tcW w:w="2993" w:type="dxa"/>
                  <w:tcMar/>
                  <w:vAlign w:val="top"/>
                </w:tcPr>
                <w:p w:rsidR="460938DF" w:rsidP="460938DF" w:rsidRDefault="460938DF" w14:paraId="4264062C" w14:textId="5E862B83">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Always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clearInterval</w:t>
                  </w:r>
                </w:p>
              </w:tc>
            </w:tr>
            <w:tr w:rsidR="460938DF" w:rsidTr="460938DF" w14:paraId="048655CA">
              <w:trPr>
                <w:trHeight w:val="300"/>
              </w:trPr>
              <w:tc>
                <w:tcPr>
                  <w:tcW w:w="2353" w:type="dxa"/>
                  <w:tcMar/>
                  <w:vAlign w:val="top"/>
                </w:tcPr>
                <w:p w:rsidR="460938DF" w:rsidP="460938DF" w:rsidRDefault="460938DF" w14:paraId="5858871F" w14:textId="13122B1E">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Detached DOM elements</w:t>
                  </w:r>
                </w:p>
              </w:tc>
              <w:tc>
                <w:tcPr>
                  <w:tcW w:w="3889" w:type="dxa"/>
                  <w:tcMar/>
                  <w:vAlign w:val="top"/>
                </w:tcPr>
                <w:p w:rsidR="460938DF" w:rsidP="460938DF" w:rsidRDefault="460938DF" w14:paraId="1923B848" w14:textId="1CCCB90F">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Element removed but event listener kept</w:t>
                  </w:r>
                </w:p>
              </w:tc>
              <w:tc>
                <w:tcPr>
                  <w:tcW w:w="2993" w:type="dxa"/>
                  <w:tcMar/>
                  <w:vAlign w:val="top"/>
                </w:tcPr>
                <w:p w:rsidR="460938DF" w:rsidP="460938DF" w:rsidRDefault="460938DF" w14:paraId="3859EFB2" w14:textId="1005B9B3">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Use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element.removeEventListener</w:t>
                  </w:r>
                </w:p>
              </w:tc>
            </w:tr>
            <w:tr w:rsidR="460938DF" w:rsidTr="460938DF" w14:paraId="532BF8A0">
              <w:trPr>
                <w:trHeight w:val="300"/>
              </w:trPr>
              <w:tc>
                <w:tcPr>
                  <w:tcW w:w="2353" w:type="dxa"/>
                  <w:tcMar/>
                  <w:vAlign w:val="top"/>
                </w:tcPr>
                <w:p w:rsidR="460938DF" w:rsidP="460938DF" w:rsidRDefault="460938DF" w14:paraId="1ABD2EB6" w14:textId="4FCC593A">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Closures holding old data</w:t>
                  </w:r>
                </w:p>
              </w:tc>
              <w:tc>
                <w:tcPr>
                  <w:tcW w:w="3889" w:type="dxa"/>
                  <w:tcMar/>
                  <w:vAlign w:val="top"/>
                </w:tcPr>
                <w:p w:rsidR="460938DF" w:rsidP="460938DF" w:rsidRDefault="460938DF" w14:paraId="2E1566A9" w14:textId="4262BF52">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Function keeps reference to unused variables</w:t>
                  </w:r>
                </w:p>
              </w:tc>
              <w:tc>
                <w:tcPr>
                  <w:tcW w:w="2993" w:type="dxa"/>
                  <w:tcMar/>
                  <w:vAlign w:val="top"/>
                </w:tcPr>
                <w:p w:rsidR="460938DF" w:rsidP="460938DF" w:rsidRDefault="460938DF" w14:paraId="12AFB256" w14:textId="41B19C82">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Limit closure scope</w:t>
                  </w:r>
                </w:p>
              </w:tc>
            </w:tr>
          </w:tbl>
          <w:p w:rsidR="41DE30CA" w:rsidP="460938DF" w:rsidRDefault="41DE30CA" w14:paraId="3CA880D8" w14:textId="71223918">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2C8759BA" w14:textId="1A642B13">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Event Loop &amp; GC Timing</w:t>
            </w:r>
          </w:p>
          <w:p w:rsidR="41DE30CA" w:rsidP="460938DF" w:rsidRDefault="41DE30CA" w14:paraId="001B4773" w14:textId="6B16EC81">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GC runs </w:t>
            </w: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in the background</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not tied directly to the event loop.</w:t>
            </w:r>
            <w:r>
              <w:br/>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The JS engine (like V8) decides </w:t>
            </w: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when</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to run it, usually:</w:t>
            </w:r>
          </w:p>
          <w:p w:rsidR="41DE30CA" w:rsidP="460938DF" w:rsidRDefault="41DE30CA" w14:paraId="7C484032" w14:textId="52222430">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When memory pressure increases</w:t>
            </w:r>
          </w:p>
          <w:p w:rsidR="41DE30CA" w:rsidP="460938DF" w:rsidRDefault="41DE30CA" w14:paraId="248C52D5" w14:textId="58FD8CEF">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Or during idle times (to avoid blocking execution)</w:t>
            </w:r>
          </w:p>
          <w:p w:rsidR="41DE30CA" w:rsidP="460938DF" w:rsidRDefault="41DE30CA" w14:paraId="1A0E55AB" w14:textId="5152E7AD">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It </w:t>
            </w: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pauses</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JS execution briefly during collection (minor pauses).</w:t>
            </w:r>
          </w:p>
          <w:p w:rsidR="41DE30CA" w:rsidP="460938DF" w:rsidRDefault="41DE30CA" w14:paraId="7DA21EE7" w14:textId="1907096C">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2E9FFAA3" w14:textId="6FC6F322">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Modern GC Optimizations</w:t>
            </w:r>
          </w:p>
          <w:p w:rsidR="41DE30CA" w:rsidP="460938DF" w:rsidRDefault="41DE30CA" w14:paraId="7461D697" w14:textId="0EACB84D">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Engines like </w:t>
            </w: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V8 (Chrome, Node.js)</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and </w:t>
            </w: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SpiderMonkey</w:t>
            </w: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(Firefox)</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use:</w:t>
            </w:r>
          </w:p>
          <w:p w:rsidR="41DE30CA" w:rsidP="460938DF" w:rsidRDefault="41DE30CA" w14:paraId="681ACBEA" w14:textId="0796D641">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Generational GC</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separate young and old objects (most objects die young)</w:t>
            </w:r>
          </w:p>
          <w:p w:rsidR="41DE30CA" w:rsidP="460938DF" w:rsidRDefault="41DE30CA" w14:paraId="07033C37" w14:textId="145F0B4E">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Incremental GC</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breaks up work into smaller chunks to avoid long pauses</w:t>
            </w:r>
          </w:p>
          <w:p w:rsidR="41DE30CA" w:rsidP="460938DF" w:rsidRDefault="41DE30CA" w14:paraId="6A1628AE" w14:textId="7F225125">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Concurrent GC</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runs GC in parallel threads when possible</w:t>
            </w:r>
          </w:p>
          <w:p w:rsidR="41DE30CA" w:rsidP="460938DF" w:rsidRDefault="41DE30CA" w14:paraId="25BCE2E1" w14:textId="6861F366">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21B8587F" w14:textId="688951FF">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In One Line</w:t>
            </w:r>
          </w:p>
          <w:p w:rsidR="41DE30CA" w:rsidP="460938DF" w:rsidRDefault="41DE30CA" w14:paraId="25401188" w14:textId="25980FAB">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JavaScript’s </w:t>
            </w: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Garbage Collector</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automatically frees memory for values that are </w:t>
            </w: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no longer reachable</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from the root scope, using algorithms like </w:t>
            </w: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mark-and-sweep</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though careless references can still cause </w:t>
            </w: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memory leaks</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281D585D" w14:textId="213B1D5A">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69905727" w14:textId="4D39DF4D">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Interview Tip</w:t>
            </w:r>
          </w:p>
          <w:p w:rsidR="41DE30CA" w:rsidP="460938DF" w:rsidRDefault="41DE30CA" w14:paraId="1010CB83" w14:textId="664ACC96">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If the interviewer </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asks</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315F2726">
              <w:rPr>
                <w:rFonts w:ascii="Gill Sans MT" w:hAnsi="Gill Sans MT" w:eastAsia="Gill Sans MT" w:cs="Gill Sans MT" w:asciiTheme="minorAscii" w:hAnsiTheme="minorAscii" w:eastAsiaTheme="minorAscii" w:cstheme="minorAscii"/>
                <w:i w:val="1"/>
                <w:iCs w:val="1"/>
                <w:noProof w:val="0"/>
                <w:color w:val="000000" w:themeColor="text1" w:themeTint="FF" w:themeShade="FF"/>
                <w:sz w:val="20"/>
                <w:szCs w:val="20"/>
                <w:lang w:val="en-US"/>
              </w:rPr>
              <w:t>“Can you force garbage collection?”</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Answer:</w:t>
            </w:r>
          </w:p>
          <w:p w:rsidR="41DE30CA" w:rsidP="460938DF" w:rsidRDefault="41DE30CA" w14:paraId="3B06F85E" w14:textId="631D3414">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No, you cannot manually trigger GC in JavaScript. </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It’s</w:t>
            </w:r>
            <w:r w:rsidRPr="460938DF" w:rsidR="315F2726">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fully managed by the engine.</w:t>
            </w:r>
          </w:p>
          <w:p w:rsidR="41DE30CA" w:rsidP="460938DF" w:rsidRDefault="41DE30CA" w14:paraId="34802EC2" w14:textId="7C83D082">
            <w:pPr>
              <w:pStyle w:val="bullet"/>
              <w:numPr>
                <w:ilvl w:val="0"/>
                <w:numId w:val="0"/>
              </w:numPr>
              <w:jc w:val="left"/>
            </w:pPr>
          </w:p>
        </w:tc>
      </w:tr>
      <w:tr w:rsidR="41DE30CA" w:rsidTr="142CA9D7" w14:paraId="305187DB">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02A416FB"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5A086E4C" w14:textId="18344CE6"/>
        </w:tc>
      </w:tr>
      <w:tr w:rsidR="41DE30CA" w:rsidTr="142CA9D7" w14:paraId="1C2D8F86">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71C7025E"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3163B8F1" w14:textId="5D8202E2">
            <w:pPr>
              <w:pStyle w:val="Normal"/>
            </w:pPr>
          </w:p>
        </w:tc>
      </w:tr>
      <w:tr w:rsidR="41DE30CA" w:rsidTr="142CA9D7" w14:paraId="32A37978">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2A396865"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noSpellErr="1" w14:paraId="26C0045B" w14:textId="634AADB6">
            <w:pPr>
              <w:pStyle w:val="Normal"/>
            </w:pPr>
          </w:p>
        </w:tc>
      </w:tr>
      <w:tr w:rsidR="41DE30CA" w:rsidTr="142CA9D7" w14:paraId="681B6C0E">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Mar/>
          </w:tcPr>
          <w:p w:rsidR="41DE30CA" w:rsidP="41DE30CA" w:rsidRDefault="41DE30CA" w14:paraId="7A9E2070" w14:textId="111E290D">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IS </w:t>
            </w:r>
            <w:r w:rsidR="4EE60C44">
              <w:rPr/>
              <w:t>generator function in javascript?</w:t>
            </w:r>
          </w:p>
        </w:tc>
      </w:tr>
      <w:tr w:rsidR="41DE30CA" w:rsidTr="142CA9D7" w14:paraId="0E18E61F">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30E36F57" w14:textId="3F27444E">
            <w:pPr>
              <w:pStyle w:val="CheckMarks"/>
            </w:pPr>
          </w:p>
          <w:p w:rsidR="41DE30CA" w:rsidP="41DE30CA" w:rsidRDefault="41DE30CA" w14:paraId="537855B7"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460938DF" w:rsidRDefault="41DE30CA" w14:paraId="05434F29" w14:textId="64404C27">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86687B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What Is a Generator Function in JavaScript?</w:t>
            </w:r>
          </w:p>
          <w:p w:rsidR="41DE30CA" w:rsidP="460938DF" w:rsidRDefault="41DE30CA" w14:paraId="0B38D7E2" w14:textId="30E42F8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A </w:t>
            </w:r>
            <w:r w:rsidRPr="460938DF" w:rsidR="186687B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generator function</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a special kind of function that can </w:t>
            </w:r>
            <w:r w:rsidRPr="460938DF" w:rsidR="186687B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pause</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and </w:t>
            </w:r>
            <w:r w:rsidRPr="460938DF" w:rsidR="186687B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resume</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its execution — unlike normal functions that run from start to finish once.</w:t>
            </w:r>
          </w:p>
          <w:p w:rsidR="41DE30CA" w:rsidP="460938DF" w:rsidRDefault="41DE30CA" w14:paraId="541D78EF" w14:textId="54035F3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It gives you more </w:t>
            </w:r>
            <w:r w:rsidRPr="460938DF" w:rsidR="186687B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fine-grained control</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over function execution and data flow.</w:t>
            </w:r>
          </w:p>
          <w:p w:rsidR="41DE30CA" w:rsidP="460938DF" w:rsidRDefault="41DE30CA" w14:paraId="3FB2CAAD" w14:textId="53AEA270">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7987EA57" w14:textId="2C5C0706">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86687B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Syntax</w:t>
            </w:r>
          </w:p>
          <w:p w:rsidR="41DE30CA" w:rsidP="460938DF" w:rsidRDefault="41DE30CA" w14:paraId="76B8B591" w14:textId="5BEEDE7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A generator function is declared with an </w:t>
            </w:r>
            <w:r w:rsidRPr="460938DF" w:rsidR="186687B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asterisk (</w:t>
            </w:r>
            <w:r w:rsidRPr="460938DF" w:rsidR="186687B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t>
            </w:r>
            <w:r w:rsidRPr="460938DF" w:rsidR="186687B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50632B81" w14:textId="75E6F791">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function* </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generatorName</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yield "Step 1";</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yield "Step 2";</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yield "Step 3";</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41DE30CA" w:rsidP="460938DF" w:rsidRDefault="41DE30CA" w14:paraId="739D431C" w14:textId="5317FDAB">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25FD640E" w14:textId="5C718123">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86687B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Using It</w:t>
            </w:r>
          </w:p>
          <w:p w:rsidR="41DE30CA" w:rsidP="460938DF" w:rsidRDefault="41DE30CA" w14:paraId="334B3A09" w14:textId="27D4B244">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const gen = </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generatorName</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 returns a Generator object</w:t>
            </w:r>
            <w:r>
              <w:br/>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gen.next</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 { value: "Step 1", done: false }</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gen.next</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 { value: "Step 2", done: false }</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gen.next</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 { value: "Step 3", done: false }</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gen.next</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 { value: undefined, done: true }</w:t>
            </w:r>
            <w:r>
              <w:br/>
            </w:r>
          </w:p>
          <w:p w:rsidR="41DE30CA" w:rsidP="460938DF" w:rsidRDefault="41DE30CA" w14:paraId="0A47A037" w14:textId="7F215BBD">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Each call to </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next(</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resumes execution </w:t>
            </w:r>
            <w:r w:rsidRPr="460938DF" w:rsidR="186687B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until the next </w:t>
            </w:r>
            <w:r w:rsidRPr="460938DF" w:rsidR="186687B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yield</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then pauses again.</w:t>
            </w:r>
          </w:p>
          <w:p w:rsidR="41DE30CA" w:rsidP="460938DF" w:rsidRDefault="41DE30CA" w14:paraId="64830464" w14:textId="76DDD7DB">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4F8CA61F" w14:textId="5E2D2F0F">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86687B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How It Works Internally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060"/>
              <w:gridCol w:w="7175"/>
            </w:tblGrid>
            <w:tr w:rsidR="460938DF" w:rsidTr="460938DF" w14:paraId="0CCE1195">
              <w:trPr>
                <w:trHeight w:val="300"/>
              </w:trPr>
              <w:tc>
                <w:tcPr>
                  <w:tcW w:w="2060" w:type="dxa"/>
                  <w:tcMar/>
                  <w:vAlign w:val="top"/>
                </w:tcPr>
                <w:p w:rsidR="460938DF" w:rsidP="460938DF" w:rsidRDefault="460938DF" w14:paraId="788840C7" w14:textId="5D10E519">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Concept</w:t>
                  </w:r>
                </w:p>
              </w:tc>
              <w:tc>
                <w:tcPr>
                  <w:tcW w:w="7175" w:type="dxa"/>
                  <w:tcMar/>
                  <w:vAlign w:val="top"/>
                </w:tcPr>
                <w:p w:rsidR="460938DF" w:rsidP="460938DF" w:rsidRDefault="460938DF" w14:paraId="76E530B7" w14:textId="402D03E9">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Explanation</w:t>
                  </w:r>
                </w:p>
              </w:tc>
            </w:tr>
            <w:tr w:rsidR="460938DF" w:rsidTr="460938DF" w14:paraId="4EE28A38">
              <w:trPr>
                <w:trHeight w:val="300"/>
              </w:trPr>
              <w:tc>
                <w:tcPr>
                  <w:tcW w:w="2060" w:type="dxa"/>
                  <w:tcMar/>
                  <w:vAlign w:val="top"/>
                </w:tcPr>
                <w:p w:rsidR="460938DF" w:rsidP="460938DF" w:rsidRDefault="460938DF" w14:paraId="3F250F35" w14:textId="2D7BBB8D">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yield</w:t>
                  </w:r>
                </w:p>
              </w:tc>
              <w:tc>
                <w:tcPr>
                  <w:tcW w:w="7175" w:type="dxa"/>
                  <w:tcMar/>
                  <w:vAlign w:val="top"/>
                </w:tcPr>
                <w:p w:rsidR="460938DF" w:rsidP="460938DF" w:rsidRDefault="460938DF" w14:paraId="16E4D658" w14:textId="1FED9584">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Pauses the function and returns a value</w:t>
                  </w:r>
                </w:p>
              </w:tc>
            </w:tr>
            <w:tr w:rsidR="460938DF" w:rsidTr="460938DF" w14:paraId="35F672F0">
              <w:trPr>
                <w:trHeight w:val="300"/>
              </w:trPr>
              <w:tc>
                <w:tcPr>
                  <w:tcW w:w="2060" w:type="dxa"/>
                  <w:tcMar/>
                  <w:vAlign w:val="top"/>
                </w:tcPr>
                <w:p w:rsidR="460938DF" w:rsidP="460938DF" w:rsidRDefault="460938DF" w14:paraId="704479D0" w14:textId="42763918">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next(</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w:t>
                  </w:r>
                </w:p>
              </w:tc>
              <w:tc>
                <w:tcPr>
                  <w:tcW w:w="7175" w:type="dxa"/>
                  <w:tcMar/>
                  <w:vAlign w:val="top"/>
                </w:tcPr>
                <w:p w:rsidR="460938DF" w:rsidP="460938DF" w:rsidRDefault="460938DF" w14:paraId="32F43CFB" w14:textId="788E0417">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Resumes execution from where it was paused</w:t>
                  </w:r>
                </w:p>
              </w:tc>
            </w:tr>
            <w:tr w:rsidR="460938DF" w:rsidTr="460938DF" w14:paraId="234FAAB1">
              <w:trPr>
                <w:trHeight w:val="300"/>
              </w:trPr>
              <w:tc>
                <w:tcPr>
                  <w:tcW w:w="2060" w:type="dxa"/>
                  <w:tcMar/>
                  <w:vAlign w:val="top"/>
                </w:tcPr>
                <w:p w:rsidR="460938DF" w:rsidP="460938DF" w:rsidRDefault="460938DF" w14:paraId="78B0ECAE" w14:textId="37B2C457">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value</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done }</w:t>
                  </w:r>
                </w:p>
              </w:tc>
              <w:tc>
                <w:tcPr>
                  <w:tcW w:w="7175" w:type="dxa"/>
                  <w:tcMar/>
                  <w:vAlign w:val="top"/>
                </w:tcPr>
                <w:p w:rsidR="460938DF" w:rsidP="460938DF" w:rsidRDefault="460938DF" w14:paraId="01653F3C" w14:textId="79E7EA4D">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Returned object — value of the current yield and completion state</w:t>
                  </w:r>
                </w:p>
              </w:tc>
            </w:tr>
          </w:tbl>
          <w:p w:rsidR="41DE30CA" w:rsidP="460938DF" w:rsidRDefault="41DE30CA" w14:paraId="0182EC18" w14:textId="5B764146">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40415E77" w14:textId="5312D43F">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86687B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Example: Number Generator</w:t>
            </w:r>
          </w:p>
          <w:p w:rsidR="41DE30CA" w:rsidP="460938DF" w:rsidRDefault="41DE30CA" w14:paraId="4DAAF1B0" w14:textId="6FB46E3E">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function* </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countUpTo</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 {</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for (let </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1; </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&lt;= n; </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yield </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const counter = </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countUpTo</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(3);</w:t>
            </w:r>
            <w:r>
              <w:br/>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counter.next</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 { value: 1, done: false }</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counter.next</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 { value: 2, done: false }</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counter.next</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 { value: 3, done: false }</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counter.next</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 { value: undefined, done: true }</w:t>
            </w:r>
            <w:r>
              <w:br/>
            </w:r>
          </w:p>
          <w:p w:rsidR="41DE30CA" w:rsidP="460938DF" w:rsidRDefault="41DE30CA" w14:paraId="7D84B202" w14:textId="404CAFA5">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7E50810E" w14:textId="6F9DA935">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11B3E807" w14:textId="740DB3EB">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5DA973FE" w14:textId="71A969A0">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14D7C88F" w14:textId="1464CCF1">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86687B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Generators vs Regular Functions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934"/>
              <w:gridCol w:w="2652"/>
              <w:gridCol w:w="4649"/>
            </w:tblGrid>
            <w:tr w:rsidR="460938DF" w:rsidTr="460938DF" w14:paraId="42C4AC8D">
              <w:trPr>
                <w:trHeight w:val="300"/>
              </w:trPr>
              <w:tc>
                <w:tcPr>
                  <w:tcW w:w="1934" w:type="dxa"/>
                  <w:tcMar/>
                  <w:vAlign w:val="top"/>
                </w:tcPr>
                <w:p w:rsidR="460938DF" w:rsidP="460938DF" w:rsidRDefault="460938DF" w14:paraId="2FBBFD7E" w14:textId="73B04E11">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Feature</w:t>
                  </w:r>
                </w:p>
              </w:tc>
              <w:tc>
                <w:tcPr>
                  <w:tcW w:w="2652" w:type="dxa"/>
                  <w:tcMar/>
                  <w:vAlign w:val="top"/>
                </w:tcPr>
                <w:p w:rsidR="460938DF" w:rsidP="460938DF" w:rsidRDefault="460938DF" w14:paraId="0C8BCF37" w14:textId="09DF8A76">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Regular Function</w:t>
                  </w:r>
                </w:p>
              </w:tc>
              <w:tc>
                <w:tcPr>
                  <w:tcW w:w="4649" w:type="dxa"/>
                  <w:tcMar/>
                  <w:vAlign w:val="top"/>
                </w:tcPr>
                <w:p w:rsidR="460938DF" w:rsidP="460938DF" w:rsidRDefault="460938DF" w14:paraId="028A302B" w14:textId="26F36031">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Generator Function</w:t>
                  </w:r>
                </w:p>
              </w:tc>
            </w:tr>
            <w:tr w:rsidR="460938DF" w:rsidTr="460938DF" w14:paraId="4A23E039">
              <w:trPr>
                <w:trHeight w:val="300"/>
              </w:trPr>
              <w:tc>
                <w:tcPr>
                  <w:tcW w:w="1934" w:type="dxa"/>
                  <w:tcMar/>
                  <w:vAlign w:val="top"/>
                </w:tcPr>
                <w:p w:rsidR="460938DF" w:rsidP="460938DF" w:rsidRDefault="460938DF" w14:paraId="1EDF9055" w14:textId="0153492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Execution</w:t>
                  </w:r>
                </w:p>
              </w:tc>
              <w:tc>
                <w:tcPr>
                  <w:tcW w:w="2652" w:type="dxa"/>
                  <w:tcMar/>
                  <w:vAlign w:val="top"/>
                </w:tcPr>
                <w:p w:rsidR="460938DF" w:rsidP="460938DF" w:rsidRDefault="460938DF" w14:paraId="64312292" w14:textId="00937A93">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Runs fully once</w:t>
                  </w:r>
                </w:p>
              </w:tc>
              <w:tc>
                <w:tcPr>
                  <w:tcW w:w="4649" w:type="dxa"/>
                  <w:tcMar/>
                  <w:vAlign w:val="top"/>
                </w:tcPr>
                <w:p w:rsidR="460938DF" w:rsidP="460938DF" w:rsidRDefault="460938DF" w14:paraId="466666B6" w14:textId="1513F0DD">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Can pause/resume</w:t>
                  </w:r>
                </w:p>
              </w:tc>
            </w:tr>
            <w:tr w:rsidR="460938DF" w:rsidTr="460938DF" w14:paraId="593767A3">
              <w:trPr>
                <w:trHeight w:val="300"/>
              </w:trPr>
              <w:tc>
                <w:tcPr>
                  <w:tcW w:w="1934" w:type="dxa"/>
                  <w:tcMar/>
                  <w:vAlign w:val="top"/>
                </w:tcPr>
                <w:p w:rsidR="460938DF" w:rsidP="460938DF" w:rsidRDefault="460938DF" w14:paraId="28344EF1" w14:textId="198204EF">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Return value</w:t>
                  </w:r>
                </w:p>
              </w:tc>
              <w:tc>
                <w:tcPr>
                  <w:tcW w:w="2652" w:type="dxa"/>
                  <w:tcMar/>
                  <w:vAlign w:val="top"/>
                </w:tcPr>
                <w:p w:rsidR="460938DF" w:rsidP="460938DF" w:rsidRDefault="460938DF" w14:paraId="702057EE" w14:textId="1B8DF869">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Single value</w:t>
                  </w:r>
                </w:p>
              </w:tc>
              <w:tc>
                <w:tcPr>
                  <w:tcW w:w="4649" w:type="dxa"/>
                  <w:tcMar/>
                  <w:vAlign w:val="top"/>
                </w:tcPr>
                <w:p w:rsidR="460938DF" w:rsidP="460938DF" w:rsidRDefault="460938DF" w14:paraId="60B9FAA1" w14:textId="0A09F874">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Multiple via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yield</w:t>
                  </w:r>
                </w:p>
              </w:tc>
            </w:tr>
            <w:tr w:rsidR="460938DF" w:rsidTr="460938DF" w14:paraId="06E5272C">
              <w:trPr>
                <w:trHeight w:val="300"/>
              </w:trPr>
              <w:tc>
                <w:tcPr>
                  <w:tcW w:w="1934" w:type="dxa"/>
                  <w:tcMar/>
                  <w:vAlign w:val="top"/>
                </w:tcPr>
                <w:p w:rsidR="460938DF" w:rsidP="460938DF" w:rsidRDefault="460938DF" w14:paraId="72C8FB99" w14:textId="47CCCD57">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State</w:t>
                  </w:r>
                </w:p>
              </w:tc>
              <w:tc>
                <w:tcPr>
                  <w:tcW w:w="2652" w:type="dxa"/>
                  <w:tcMar/>
                  <w:vAlign w:val="top"/>
                </w:tcPr>
                <w:p w:rsidR="460938DF" w:rsidP="460938DF" w:rsidRDefault="460938DF" w14:paraId="29B6BBAA" w14:textId="454FEECB">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Lost after return</w:t>
                  </w:r>
                </w:p>
              </w:tc>
              <w:tc>
                <w:tcPr>
                  <w:tcW w:w="4649" w:type="dxa"/>
                  <w:tcMar/>
                  <w:vAlign w:val="top"/>
                </w:tcPr>
                <w:p w:rsidR="460938DF" w:rsidP="460938DF" w:rsidRDefault="460938DF" w14:paraId="21F81EF0" w14:textId="7DD91E34">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Preserved between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yield</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s</w:t>
                  </w:r>
                </w:p>
              </w:tc>
            </w:tr>
            <w:tr w:rsidR="460938DF" w:rsidTr="460938DF" w14:paraId="29BED5ED">
              <w:trPr>
                <w:trHeight w:val="300"/>
              </w:trPr>
              <w:tc>
                <w:tcPr>
                  <w:tcW w:w="1934" w:type="dxa"/>
                  <w:tcMar/>
                  <w:vAlign w:val="top"/>
                </w:tcPr>
                <w:p w:rsidR="460938DF" w:rsidP="460938DF" w:rsidRDefault="460938DF" w14:paraId="51D222CA" w14:textId="25B9CEB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Use cases</w:t>
                  </w:r>
                </w:p>
              </w:tc>
              <w:tc>
                <w:tcPr>
                  <w:tcW w:w="2652" w:type="dxa"/>
                  <w:tcMar/>
                  <w:vAlign w:val="top"/>
                </w:tcPr>
                <w:p w:rsidR="460938DF" w:rsidP="460938DF" w:rsidRDefault="460938DF" w14:paraId="759EA16B" w14:textId="4DC4D512">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One-off tasks</w:t>
                  </w:r>
                </w:p>
              </w:tc>
              <w:tc>
                <w:tcPr>
                  <w:tcW w:w="4649" w:type="dxa"/>
                  <w:tcMar/>
                  <w:vAlign w:val="top"/>
                </w:tcPr>
                <w:p w:rsidR="460938DF" w:rsidP="460938DF" w:rsidRDefault="460938DF" w14:paraId="64B5EA31" w14:textId="0EAF8ABF">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Iteration, async flows, data streams</w:t>
                  </w:r>
                </w:p>
              </w:tc>
            </w:tr>
          </w:tbl>
          <w:p w:rsidR="41DE30CA" w:rsidP="460938DF" w:rsidRDefault="41DE30CA" w14:paraId="64083A3F" w14:textId="4D8C7C69">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6FDCFCD2" w14:textId="6CDB963C">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86687B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Use Cases of Generators</w:t>
            </w:r>
          </w:p>
          <w:p w:rsidR="41DE30CA" w:rsidP="460938DF" w:rsidRDefault="41DE30CA" w14:paraId="6F0B78C8" w14:textId="19B79B1F">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86687B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Custom Iterators</w:t>
            </w:r>
          </w:p>
          <w:p w:rsidR="41DE30CA" w:rsidP="460938DF" w:rsidRDefault="41DE30CA" w14:paraId="35F21C95" w14:textId="0CABDDF3">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obj = {</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Symbol.iterator</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yield 1;</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yield 2;</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yield 3;</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for (const </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val</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of obj) {</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console.log(</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val</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 1 2 3</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41DE30CA" w:rsidP="460938DF" w:rsidRDefault="41DE30CA" w14:paraId="0FD0C805" w14:textId="5F879BBB">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86687B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Infinite Sequences</w:t>
            </w:r>
          </w:p>
          <w:p w:rsidR="41DE30CA" w:rsidP="460938DF" w:rsidRDefault="41DE30CA" w14:paraId="0E730D0C" w14:textId="1CB7863E">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function* </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infiniteCounter</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let </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0;</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while (true) yield </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const counter = </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infiniteCounter</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counter.next</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().value); // 0</w:t>
            </w:r>
            <w:r>
              <w:br/>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counter.next</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().value); // 1</w:t>
            </w:r>
            <w:r>
              <w:br/>
            </w:r>
          </w:p>
          <w:p w:rsidR="41DE30CA" w:rsidP="460938DF" w:rsidRDefault="41DE30CA" w14:paraId="4CCA7243" w14:textId="4636CCCC">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86687B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Async Control Flow (Pre–async/await)</w:t>
            </w:r>
          </w:p>
          <w:p w:rsidR="41DE30CA" w:rsidP="460938DF" w:rsidRDefault="41DE30CA" w14:paraId="2EBD4439" w14:textId="095CC2EA">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Before </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async/await</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generators were used with promises to write async code cleanly (used in libraries like </w:t>
            </w:r>
            <w:r w:rsidRPr="460938DF" w:rsidR="186687B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co</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7A10A7A0" w14:textId="66511D2A">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385AB945" w14:textId="4E4A8BBF">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86687B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In One Line</w:t>
            </w:r>
          </w:p>
          <w:p w:rsidR="41DE30CA" w:rsidP="460938DF" w:rsidRDefault="41DE30CA" w14:paraId="50801B31" w14:textId="62D196E8">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A </w:t>
            </w:r>
            <w:r w:rsidRPr="460938DF" w:rsidR="186687B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generator function</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a special function that can </w:t>
            </w:r>
            <w:r w:rsidRPr="460938DF" w:rsidR="186687B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pause and resume</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execution using </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yield</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returning an </w:t>
            </w:r>
            <w:r w:rsidRPr="460938DF" w:rsidR="186687B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iterator</w:t>
            </w:r>
            <w:r w:rsidRPr="460938DF" w:rsidR="186687B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that gives you step-by-step control over the flow of data.</w:t>
            </w:r>
          </w:p>
          <w:p w:rsidR="41DE30CA" w:rsidP="460938DF" w:rsidRDefault="41DE30CA" w14:paraId="1B2708C1" w14:textId="1C893F58">
            <w:pPr>
              <w:pStyle w:val="bullet"/>
              <w:numPr>
                <w:ilvl w:val="0"/>
                <w:numId w:val="0"/>
              </w:numPr>
              <w:jc w:val="left"/>
            </w:pPr>
          </w:p>
        </w:tc>
      </w:tr>
      <w:tr w:rsidR="41DE30CA" w:rsidTr="142CA9D7" w14:paraId="2FC300C4">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33DD3374"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46DBE601" w14:textId="18344CE6"/>
        </w:tc>
      </w:tr>
      <w:tr w:rsidR="41DE30CA" w:rsidTr="142CA9D7" w14:paraId="05EB5E0D">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093F0628"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33F04DD3" w14:textId="5D8202E2">
            <w:pPr>
              <w:pStyle w:val="Normal"/>
            </w:pPr>
          </w:p>
        </w:tc>
      </w:tr>
      <w:tr w:rsidR="41DE30CA" w:rsidTr="142CA9D7" w14:paraId="3C194FBF">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7D649B99"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noSpellErr="1" w14:paraId="357466BD" w14:textId="0B5F7FC5">
            <w:pPr>
              <w:pStyle w:val="Normal"/>
            </w:pPr>
          </w:p>
          <w:p w:rsidR="41DE30CA" w:rsidP="41DE30CA" w:rsidRDefault="41DE30CA" w14:paraId="4AB617BA" w14:textId="5C67F4A8">
            <w:pPr>
              <w:pStyle w:val="Normal"/>
            </w:pPr>
          </w:p>
        </w:tc>
      </w:tr>
      <w:tr w:rsidR="41DE30CA" w:rsidTr="142CA9D7" w14:paraId="50E75D67">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Mar/>
          </w:tcPr>
          <w:p w:rsidR="41DE30CA" w:rsidP="41DE30CA" w:rsidRDefault="41DE30CA" w14:paraId="2C3B9A7C" w14:textId="3E9E198F">
            <w:pPr>
              <w:pStyle w:val="Heading1"/>
              <w:numPr>
                <w:ilvl w:val="0"/>
                <w:numId w:val="65"/>
              </w:numPr>
              <w:suppressLineNumbers w:val="0"/>
              <w:bidi w:val="0"/>
              <w:spacing w:before="200" w:beforeAutospacing="off" w:after="40" w:afterAutospacing="off" w:line="240" w:lineRule="auto"/>
              <w:ind w:right="3240"/>
              <w:jc w:val="left"/>
              <w:rPr/>
            </w:pPr>
            <w:r w:rsidR="529176D9">
              <w:rPr/>
              <w:t>Explain promises in javascript.</w:t>
            </w:r>
          </w:p>
        </w:tc>
      </w:tr>
      <w:tr w:rsidR="41DE30CA" w:rsidTr="142CA9D7" w14:paraId="124D89EB">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vAlign w:val="top"/>
          </w:tcPr>
          <w:p w:rsidR="41DE30CA" w:rsidP="460938DF" w:rsidRDefault="41DE30CA" w14:paraId="65C9EC10" w14:textId="3F27444E">
            <w:pPr>
              <w:pStyle w:val="CheckMarks"/>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18074B39" w14:textId="42AEDFB5">
            <w:pPr>
              <w:pStyle w:val="CheckMarks"/>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460938DF" w:rsidRDefault="41DE30CA" w14:paraId="0C9947C3" w14:textId="21C96813">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What Is a Promise in JavaScript?</w:t>
            </w:r>
          </w:p>
          <w:p w:rsidR="41DE30CA" w:rsidP="460938DF" w:rsidRDefault="41DE30CA" w14:paraId="41D2F4C1" w14:textId="1ED28F5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A </w:t>
            </w:r>
            <w:r w:rsidRPr="460938DF" w:rsidR="2C0931B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Promise</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an </w:t>
            </w:r>
            <w:r w:rsidRPr="460938DF" w:rsidR="2C0931B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object</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that </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represents</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the eventual </w:t>
            </w:r>
            <w:r w:rsidRPr="460938DF" w:rsidR="2C0931B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completion (or failure)</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of an </w:t>
            </w:r>
            <w:r w:rsidRPr="460938DF" w:rsidR="2C0931B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asynchronous operation</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and its resulting value.</w:t>
            </w:r>
          </w:p>
          <w:p w:rsidR="41DE30CA" w:rsidP="460938DF" w:rsidRDefault="41DE30CA" w14:paraId="201586A3" w14:textId="629D531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Think of it as a </w:t>
            </w:r>
            <w:r w:rsidRPr="460938DF" w:rsidR="2C0931B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placeholder for a value</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that will be available </w:t>
            </w:r>
            <w:r w:rsidRPr="460938DF" w:rsidR="2C0931B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in the future</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33E067F0" w14:textId="689BCC73">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0FC88830" w14:textId="72ABA58F">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Syntax</w:t>
            </w:r>
          </w:p>
          <w:p w:rsidR="41DE30CA" w:rsidP="460938DF" w:rsidRDefault="41DE30CA" w14:paraId="127EA27C" w14:textId="30EC26F5">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const promise = new </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Promise(</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(resolve, reject) =&gt; {</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async operation</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if (/* success */) resolve("Success!");</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else </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reject(</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"Error occurred");</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41DE30CA" w:rsidP="460938DF" w:rsidRDefault="41DE30CA" w14:paraId="0C852C9A" w14:textId="4417F48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A Promise can be in one of </w:t>
            </w:r>
            <w:r w:rsidRPr="460938DF" w:rsidR="2C0931B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three states</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954"/>
              <w:gridCol w:w="7281"/>
            </w:tblGrid>
            <w:tr w:rsidR="460938DF" w:rsidTr="460938DF" w14:paraId="7012EE55">
              <w:trPr>
                <w:trHeight w:val="300"/>
              </w:trPr>
              <w:tc>
                <w:tcPr>
                  <w:tcW w:w="1954" w:type="dxa"/>
                  <w:tcMar/>
                  <w:vAlign w:val="top"/>
                </w:tcPr>
                <w:p w:rsidR="460938DF" w:rsidP="460938DF" w:rsidRDefault="460938DF" w14:paraId="29805A53" w14:textId="3B1D3560">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State</w:t>
                  </w:r>
                </w:p>
              </w:tc>
              <w:tc>
                <w:tcPr>
                  <w:tcW w:w="7281" w:type="dxa"/>
                  <w:tcMar/>
                  <w:vAlign w:val="top"/>
                </w:tcPr>
                <w:p w:rsidR="460938DF" w:rsidP="460938DF" w:rsidRDefault="460938DF" w14:paraId="03469801" w14:textId="4878B750">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Meaning</w:t>
                  </w:r>
                </w:p>
              </w:tc>
            </w:tr>
            <w:tr w:rsidR="460938DF" w:rsidTr="460938DF" w14:paraId="2959263B">
              <w:trPr>
                <w:trHeight w:val="300"/>
              </w:trPr>
              <w:tc>
                <w:tcPr>
                  <w:tcW w:w="1954" w:type="dxa"/>
                  <w:tcMar/>
                  <w:vAlign w:val="top"/>
                </w:tcPr>
                <w:p w:rsidR="460938DF" w:rsidP="460938DF" w:rsidRDefault="460938DF" w14:paraId="5FCF3711" w14:textId="3B5BD69B">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Pending</w:t>
                  </w:r>
                </w:p>
              </w:tc>
              <w:tc>
                <w:tcPr>
                  <w:tcW w:w="7281" w:type="dxa"/>
                  <w:tcMar/>
                  <w:vAlign w:val="top"/>
                </w:tcPr>
                <w:p w:rsidR="460938DF" w:rsidP="460938DF" w:rsidRDefault="460938DF" w14:paraId="4CE24F1F" w14:textId="03F98DE0">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The async task is still running</w:t>
                  </w:r>
                </w:p>
              </w:tc>
            </w:tr>
            <w:tr w:rsidR="460938DF" w:rsidTr="460938DF" w14:paraId="19634581">
              <w:trPr>
                <w:trHeight w:val="300"/>
              </w:trPr>
              <w:tc>
                <w:tcPr>
                  <w:tcW w:w="1954" w:type="dxa"/>
                  <w:tcMar/>
                  <w:vAlign w:val="top"/>
                </w:tcPr>
                <w:p w:rsidR="460938DF" w:rsidP="460938DF" w:rsidRDefault="460938DF" w14:paraId="403A4102" w14:textId="53B9E575">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Fulfilled</w:t>
                  </w:r>
                </w:p>
              </w:tc>
              <w:tc>
                <w:tcPr>
                  <w:tcW w:w="7281" w:type="dxa"/>
                  <w:tcMar/>
                  <w:vAlign w:val="top"/>
                </w:tcPr>
                <w:p w:rsidR="460938DF" w:rsidP="460938DF" w:rsidRDefault="460938DF" w14:paraId="528C4865" w14:textId="65A6DF8E">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The task completed successfully (resolved)</w:t>
                  </w:r>
                </w:p>
              </w:tc>
            </w:tr>
            <w:tr w:rsidR="460938DF" w:rsidTr="460938DF" w14:paraId="55555CCB">
              <w:trPr>
                <w:trHeight w:val="300"/>
              </w:trPr>
              <w:tc>
                <w:tcPr>
                  <w:tcW w:w="1954" w:type="dxa"/>
                  <w:tcMar/>
                  <w:vAlign w:val="top"/>
                </w:tcPr>
                <w:p w:rsidR="460938DF" w:rsidP="460938DF" w:rsidRDefault="460938DF" w14:paraId="3171FD36" w14:textId="423B61B2">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Rejected</w:t>
                  </w:r>
                </w:p>
              </w:tc>
              <w:tc>
                <w:tcPr>
                  <w:tcW w:w="7281" w:type="dxa"/>
                  <w:tcMar/>
                  <w:vAlign w:val="top"/>
                </w:tcPr>
                <w:p w:rsidR="460938DF" w:rsidP="460938DF" w:rsidRDefault="460938DF" w14:paraId="6FDBA3C4" w14:textId="3EB95B00">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The task failed (rejected)</w:t>
                  </w:r>
                </w:p>
              </w:tc>
            </w:tr>
          </w:tbl>
          <w:p w:rsidR="41DE30CA" w:rsidP="460938DF" w:rsidRDefault="41DE30CA" w14:paraId="3303AC09" w14:textId="600C58DB">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2932BA66" w14:textId="5C649997">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Example</w:t>
            </w:r>
          </w:p>
          <w:p w:rsidR="41DE30CA" w:rsidP="460938DF" w:rsidRDefault="41DE30CA" w14:paraId="3D4593BD" w14:textId="6C3688C7">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promise = new Promise((resolve, reject) =&gt; {</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setTimeout</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=&gt; resolve("✅ Task done!"), 2000);</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promise</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.then((result) =&gt; console.log(result))   // runs if resolved</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.catch((error) =&gt; </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console.error</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(error)) // runs if rejected</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.finally(() =&gt; console.log("All done!")); // always runs</w:t>
            </w:r>
            <w:r>
              <w:br/>
            </w:r>
          </w:p>
          <w:p w:rsidR="41DE30CA" w:rsidP="460938DF" w:rsidRDefault="41DE30CA" w14:paraId="0DFE0880" w14:textId="16D54AB7">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Output after 2 seconds:</w:t>
            </w:r>
          </w:p>
          <w:p w:rsidR="41DE30CA" w:rsidP="460938DF" w:rsidRDefault="41DE30CA" w14:paraId="6F488A79" w14:textId="1D804243">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Task done!</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All done!</w:t>
            </w:r>
            <w:r>
              <w:br/>
            </w:r>
          </w:p>
          <w:p w:rsidR="41DE30CA" w:rsidP="460938DF" w:rsidRDefault="41DE30CA" w14:paraId="2AD59E5D" w14:textId="76B0FC83">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6E273BF0" w14:textId="471306DD">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How Promises Work Under the Hood</w:t>
            </w:r>
          </w:p>
          <w:p w:rsidR="41DE30CA" w:rsidP="460938DF" w:rsidRDefault="41DE30CA" w14:paraId="607F691F" w14:textId="2A10A56D">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Promises are part of the </w:t>
            </w:r>
            <w:r w:rsidRPr="460938DF" w:rsidR="2C0931B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microtask queue</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in the </w:t>
            </w:r>
            <w:r w:rsidRPr="460938DF" w:rsidR="2C0931B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event loop</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4BC8297E" w14:textId="1E8FED3F">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That means they execute </w:t>
            </w:r>
            <w:r w:rsidRPr="460938DF" w:rsidR="2C0931B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after</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the current synchronous code</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but </w:t>
            </w:r>
            <w:r w:rsidRPr="460938DF" w:rsidR="2C0931B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before</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any </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macrotasks</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like </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setTimeout</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3D4D1F3D" w14:textId="0757AAF3">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Example:</w:t>
            </w:r>
          </w:p>
          <w:p w:rsidR="41DE30CA" w:rsidP="460938DF" w:rsidRDefault="41DE30CA" w14:paraId="130A8D92" w14:textId="675345E1">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console.log("Start");</w:t>
            </w:r>
            <w:r>
              <w:br/>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setTimeout(() =&gt; console.log("</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setTimeout</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0);</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Promise.resolve(</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).then</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=&gt; console.log("Promise"));</w:t>
            </w:r>
            <w:r>
              <w:br/>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console.log("End");</w:t>
            </w:r>
            <w:r>
              <w:br/>
            </w:r>
          </w:p>
          <w:p w:rsidR="41DE30CA" w:rsidP="460938DF" w:rsidRDefault="41DE30CA" w14:paraId="33846A75" w14:textId="5118C0C4">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Output:</w:t>
            </w:r>
          </w:p>
          <w:p w:rsidR="41DE30CA" w:rsidP="460938DF" w:rsidRDefault="41DE30CA" w14:paraId="03F347AC" w14:textId="4A5064B0">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Start</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End</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Promise</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setTimeout</w:t>
            </w:r>
            <w:r>
              <w:br/>
            </w:r>
          </w:p>
          <w:p w:rsidR="41DE30CA" w:rsidP="460938DF" w:rsidRDefault="41DE30CA" w14:paraId="0335FA82" w14:textId="6DFC619A">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Promises (microtasks) run </w:t>
            </w:r>
            <w:r w:rsidRPr="460938DF" w:rsidR="2C0931B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before</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setTimeout</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macrotasks</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1BF07C69" w14:textId="5CE25956">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7D23244B" w14:textId="1EFF405C">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Chaining Promises</w:t>
            </w:r>
          </w:p>
          <w:p w:rsidR="41DE30CA" w:rsidP="460938DF" w:rsidRDefault="41DE30CA" w14:paraId="394D72D1" w14:textId="3B935634">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You can </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chain </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.then</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calls — each returns a new Promise.</w:t>
            </w:r>
          </w:p>
          <w:p w:rsidR="41DE30CA" w:rsidP="460938DF" w:rsidRDefault="41DE30CA" w14:paraId="3FC965BB" w14:textId="52B34991">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fetch("https://api.example.com/data")</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.then((res) =&gt; </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res.json</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.then((data) =&gt; </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"Data:", data))</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.catch((err) =&gt; </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console.error</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("Error:", err));</w:t>
            </w:r>
            <w:r>
              <w:br/>
            </w:r>
          </w:p>
          <w:p w:rsidR="41DE30CA" w:rsidP="460938DF" w:rsidRDefault="41DE30CA" w14:paraId="0E374263" w14:textId="59D76C50">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Each </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.then</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handles the result of the </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previous</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one.</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If any fails → it jumps </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to </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.catch</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326F2497" w14:textId="0E7FB1CC">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0BAADCA1" w14:textId="4AD4B0AE">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Promise Methods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186"/>
              <w:gridCol w:w="6049"/>
            </w:tblGrid>
            <w:tr w:rsidR="460938DF" w:rsidTr="460938DF" w14:paraId="11DAFA3E">
              <w:trPr>
                <w:trHeight w:val="300"/>
              </w:trPr>
              <w:tc>
                <w:tcPr>
                  <w:tcW w:w="3186" w:type="dxa"/>
                  <w:tcMar/>
                  <w:vAlign w:val="top"/>
                </w:tcPr>
                <w:p w:rsidR="460938DF" w:rsidP="460938DF" w:rsidRDefault="460938DF" w14:paraId="078515A8" w14:textId="4A551F80">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Method</w:t>
                  </w:r>
                </w:p>
              </w:tc>
              <w:tc>
                <w:tcPr>
                  <w:tcW w:w="6049" w:type="dxa"/>
                  <w:tcMar/>
                  <w:vAlign w:val="top"/>
                </w:tcPr>
                <w:p w:rsidR="460938DF" w:rsidP="460938DF" w:rsidRDefault="460938DF" w14:paraId="5505ECC6" w14:textId="44C9F175">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Description</w:t>
                  </w:r>
                </w:p>
              </w:tc>
            </w:tr>
            <w:tr w:rsidR="460938DF" w:rsidTr="460938DF" w14:paraId="6228DD72">
              <w:trPr>
                <w:trHeight w:val="300"/>
              </w:trPr>
              <w:tc>
                <w:tcPr>
                  <w:tcW w:w="3186" w:type="dxa"/>
                  <w:tcMar/>
                  <w:vAlign w:val="top"/>
                </w:tcPr>
                <w:p w:rsidR="460938DF" w:rsidP="460938DF" w:rsidRDefault="460938DF" w14:paraId="1748B8ED" w14:textId="16ED65E0">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Promise.all</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w:t>
                  </w:r>
                </w:p>
              </w:tc>
              <w:tc>
                <w:tcPr>
                  <w:tcW w:w="6049" w:type="dxa"/>
                  <w:tcMar/>
                  <w:vAlign w:val="top"/>
                </w:tcPr>
                <w:p w:rsidR="460938DF" w:rsidP="460938DF" w:rsidRDefault="460938DF" w14:paraId="000036DD" w14:textId="50DE10BA">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Waits for </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all</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promises to resolve, fails fast if one rejects</w:t>
                  </w:r>
                </w:p>
              </w:tc>
            </w:tr>
            <w:tr w:rsidR="460938DF" w:rsidTr="460938DF" w14:paraId="6572902D">
              <w:trPr>
                <w:trHeight w:val="300"/>
              </w:trPr>
              <w:tc>
                <w:tcPr>
                  <w:tcW w:w="3186" w:type="dxa"/>
                  <w:tcMar/>
                  <w:vAlign w:val="top"/>
                </w:tcPr>
                <w:p w:rsidR="460938DF" w:rsidP="460938DF" w:rsidRDefault="460938DF" w14:paraId="614240F0" w14:textId="188A03F3">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Promise.allSettled</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w:t>
                  </w:r>
                </w:p>
              </w:tc>
              <w:tc>
                <w:tcPr>
                  <w:tcW w:w="6049" w:type="dxa"/>
                  <w:tcMar/>
                  <w:vAlign w:val="top"/>
                </w:tcPr>
                <w:p w:rsidR="460938DF" w:rsidP="460938DF" w:rsidRDefault="460938DF" w14:paraId="25A28F64" w14:textId="1EC863F7">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Waits for all promises, even if some fail</w:t>
                  </w:r>
                </w:p>
              </w:tc>
            </w:tr>
            <w:tr w:rsidR="460938DF" w:rsidTr="460938DF" w14:paraId="660B72C2">
              <w:trPr>
                <w:trHeight w:val="300"/>
              </w:trPr>
              <w:tc>
                <w:tcPr>
                  <w:tcW w:w="3186" w:type="dxa"/>
                  <w:tcMar/>
                  <w:vAlign w:val="top"/>
                </w:tcPr>
                <w:p w:rsidR="460938DF" w:rsidP="460938DF" w:rsidRDefault="460938DF" w14:paraId="423320EC" w14:textId="2ECBBCED">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Promise.race</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w:t>
                  </w:r>
                </w:p>
              </w:tc>
              <w:tc>
                <w:tcPr>
                  <w:tcW w:w="6049" w:type="dxa"/>
                  <w:tcMar/>
                  <w:vAlign w:val="top"/>
                </w:tcPr>
                <w:p w:rsidR="460938DF" w:rsidP="460938DF" w:rsidRDefault="460938DF" w14:paraId="683216DF" w14:textId="5D1A0D9E">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Returns the first </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settled</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(resolved/rejected) promise</w:t>
                  </w:r>
                </w:p>
              </w:tc>
            </w:tr>
            <w:tr w:rsidR="460938DF" w:rsidTr="460938DF" w14:paraId="05446D0D">
              <w:trPr>
                <w:trHeight w:val="300"/>
              </w:trPr>
              <w:tc>
                <w:tcPr>
                  <w:tcW w:w="3186" w:type="dxa"/>
                  <w:tcMar/>
                  <w:vAlign w:val="top"/>
                </w:tcPr>
                <w:p w:rsidR="460938DF" w:rsidP="460938DF" w:rsidRDefault="460938DF" w14:paraId="0FBCA5FD" w14:textId="1E512E79">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Promise.any</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w:t>
                  </w:r>
                </w:p>
              </w:tc>
              <w:tc>
                <w:tcPr>
                  <w:tcW w:w="6049" w:type="dxa"/>
                  <w:tcMar/>
                  <w:vAlign w:val="top"/>
                </w:tcPr>
                <w:p w:rsidR="460938DF" w:rsidP="460938DF" w:rsidRDefault="460938DF" w14:paraId="002B6797" w14:textId="68846D53">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Returns the first </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fulfilled</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promise, ignores rejections</w:t>
                  </w:r>
                </w:p>
              </w:tc>
            </w:tr>
          </w:tbl>
          <w:p w:rsidR="41DE30CA" w:rsidP="460938DF" w:rsidRDefault="41DE30CA" w14:paraId="0B902652" w14:textId="2C75B260">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Example:</w:t>
            </w:r>
          </w:p>
          <w:p w:rsidR="41DE30CA" w:rsidP="460938DF" w:rsidRDefault="41DE30CA" w14:paraId="22F91011" w14:textId="2290FC99">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Promise.all</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fetch("/</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api</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/1"),</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fetch("/</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api</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/2"),</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]).then(([res1, res2]) =&gt; </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"Both done!"));</w:t>
            </w:r>
            <w:r>
              <w:br/>
            </w:r>
          </w:p>
          <w:p w:rsidR="41DE30CA" w:rsidP="460938DF" w:rsidRDefault="41DE30CA" w14:paraId="3DEE5C1F" w14:textId="189A6210">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664D18D7" w14:textId="57BC317F">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Promises vs Callbacks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432"/>
              <w:gridCol w:w="2797"/>
              <w:gridCol w:w="4006"/>
            </w:tblGrid>
            <w:tr w:rsidR="460938DF" w:rsidTr="460938DF" w14:paraId="7E36EC14">
              <w:trPr>
                <w:trHeight w:val="300"/>
              </w:trPr>
              <w:tc>
                <w:tcPr>
                  <w:tcW w:w="2432" w:type="dxa"/>
                  <w:tcMar/>
                  <w:vAlign w:val="top"/>
                </w:tcPr>
                <w:p w:rsidR="460938DF" w:rsidP="460938DF" w:rsidRDefault="460938DF" w14:paraId="7D46C70A" w14:textId="46AA0F05">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Feature</w:t>
                  </w:r>
                </w:p>
              </w:tc>
              <w:tc>
                <w:tcPr>
                  <w:tcW w:w="2797" w:type="dxa"/>
                  <w:tcMar/>
                  <w:vAlign w:val="top"/>
                </w:tcPr>
                <w:p w:rsidR="460938DF" w:rsidP="460938DF" w:rsidRDefault="460938DF" w14:paraId="42641CD4" w14:textId="2B2219FA">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Callback</w:t>
                  </w:r>
                </w:p>
              </w:tc>
              <w:tc>
                <w:tcPr>
                  <w:tcW w:w="4006" w:type="dxa"/>
                  <w:tcMar/>
                  <w:vAlign w:val="top"/>
                </w:tcPr>
                <w:p w:rsidR="460938DF" w:rsidP="460938DF" w:rsidRDefault="460938DF" w14:paraId="14F4C0DA" w14:textId="0B512872">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Promise</w:t>
                  </w:r>
                </w:p>
              </w:tc>
            </w:tr>
            <w:tr w:rsidR="460938DF" w:rsidTr="460938DF" w14:paraId="27B3F21D">
              <w:trPr>
                <w:trHeight w:val="300"/>
              </w:trPr>
              <w:tc>
                <w:tcPr>
                  <w:tcW w:w="2432" w:type="dxa"/>
                  <w:tcMar/>
                  <w:vAlign w:val="top"/>
                </w:tcPr>
                <w:p w:rsidR="460938DF" w:rsidP="460938DF" w:rsidRDefault="460938DF" w14:paraId="3F29531E" w14:textId="15BAECD5">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Syntax</w:t>
                  </w:r>
                </w:p>
              </w:tc>
              <w:tc>
                <w:tcPr>
                  <w:tcW w:w="2797" w:type="dxa"/>
                  <w:tcMar/>
                  <w:vAlign w:val="top"/>
                </w:tcPr>
                <w:p w:rsidR="460938DF" w:rsidP="460938DF" w:rsidRDefault="460938DF" w14:paraId="001BDB3E" w14:textId="4E261833">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Nested, messy</w:t>
                  </w:r>
                </w:p>
              </w:tc>
              <w:tc>
                <w:tcPr>
                  <w:tcW w:w="4006" w:type="dxa"/>
                  <w:tcMar/>
                  <w:vAlign w:val="top"/>
                </w:tcPr>
                <w:p w:rsidR="460938DF" w:rsidP="460938DF" w:rsidRDefault="460938DF" w14:paraId="7BB3AFFD" w14:textId="015EA1A5">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Clean, chainable</w:t>
                  </w:r>
                </w:p>
              </w:tc>
            </w:tr>
            <w:tr w:rsidR="460938DF" w:rsidTr="460938DF" w14:paraId="7480485A">
              <w:trPr>
                <w:trHeight w:val="300"/>
              </w:trPr>
              <w:tc>
                <w:tcPr>
                  <w:tcW w:w="2432" w:type="dxa"/>
                  <w:tcMar/>
                  <w:vAlign w:val="top"/>
                </w:tcPr>
                <w:p w:rsidR="460938DF" w:rsidP="460938DF" w:rsidRDefault="460938DF" w14:paraId="799B6BF3" w14:textId="59946EB9">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Error handling</w:t>
                  </w:r>
                </w:p>
              </w:tc>
              <w:tc>
                <w:tcPr>
                  <w:tcW w:w="2797" w:type="dxa"/>
                  <w:tcMar/>
                  <w:vAlign w:val="top"/>
                </w:tcPr>
                <w:p w:rsidR="460938DF" w:rsidP="460938DF" w:rsidRDefault="460938DF" w14:paraId="563186C8" w14:textId="30515BA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Hard</w:t>
                  </w:r>
                </w:p>
              </w:tc>
              <w:tc>
                <w:tcPr>
                  <w:tcW w:w="4006" w:type="dxa"/>
                  <w:tcMar/>
                  <w:vAlign w:val="top"/>
                </w:tcPr>
                <w:p w:rsidR="460938DF" w:rsidP="460938DF" w:rsidRDefault="460938DF" w14:paraId="17679520" w14:textId="09E96B10">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Centralized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with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.catch</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w:t>
                  </w:r>
                </w:p>
              </w:tc>
            </w:tr>
            <w:tr w:rsidR="460938DF" w:rsidTr="460938DF" w14:paraId="7F54CB58">
              <w:trPr>
                <w:trHeight w:val="300"/>
              </w:trPr>
              <w:tc>
                <w:tcPr>
                  <w:tcW w:w="2432" w:type="dxa"/>
                  <w:tcMar/>
                  <w:vAlign w:val="top"/>
                </w:tcPr>
                <w:p w:rsidR="460938DF" w:rsidP="460938DF" w:rsidRDefault="460938DF" w14:paraId="589F2EAC" w14:textId="40D2DD7B">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Control flow</w:t>
                  </w:r>
                </w:p>
              </w:tc>
              <w:tc>
                <w:tcPr>
                  <w:tcW w:w="2797" w:type="dxa"/>
                  <w:tcMar/>
                  <w:vAlign w:val="top"/>
                </w:tcPr>
                <w:p w:rsidR="460938DF" w:rsidP="460938DF" w:rsidRDefault="460938DF" w14:paraId="2DC42559" w14:textId="389EBABA">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Callback hell 😵</w:t>
                  </w:r>
                </w:p>
              </w:tc>
              <w:tc>
                <w:tcPr>
                  <w:tcW w:w="4006" w:type="dxa"/>
                  <w:tcMar/>
                  <w:vAlign w:val="top"/>
                </w:tcPr>
                <w:p w:rsidR="460938DF" w:rsidP="460938DF" w:rsidRDefault="460938DF" w14:paraId="6A15EDB3" w14:textId="1D94F510">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Sequential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.then</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chains</w:t>
                  </w:r>
                </w:p>
              </w:tc>
            </w:tr>
            <w:tr w:rsidR="460938DF" w:rsidTr="460938DF" w14:paraId="2E2C804C">
              <w:trPr>
                <w:trHeight w:val="300"/>
              </w:trPr>
              <w:tc>
                <w:tcPr>
                  <w:tcW w:w="2432" w:type="dxa"/>
                  <w:tcMar/>
                  <w:vAlign w:val="top"/>
                </w:tcPr>
                <w:p w:rsidR="460938DF" w:rsidP="460938DF" w:rsidRDefault="460938DF" w14:paraId="2A0448A9" w14:textId="08F3D29B">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Return value</w:t>
                  </w:r>
                </w:p>
              </w:tc>
              <w:tc>
                <w:tcPr>
                  <w:tcW w:w="2797" w:type="dxa"/>
                  <w:tcMar/>
                  <w:vAlign w:val="top"/>
                </w:tcPr>
                <w:p w:rsidR="460938DF" w:rsidP="460938DF" w:rsidRDefault="460938DF" w14:paraId="03FDBF5B" w14:textId="6A318EB3">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None</w:t>
                  </w:r>
                </w:p>
              </w:tc>
              <w:tc>
                <w:tcPr>
                  <w:tcW w:w="4006" w:type="dxa"/>
                  <w:tcMar/>
                  <w:vAlign w:val="top"/>
                </w:tcPr>
                <w:p w:rsidR="460938DF" w:rsidP="460938DF" w:rsidRDefault="460938DF" w14:paraId="0798A48B" w14:textId="378B31DF">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Returns new Promise</w:t>
                  </w:r>
                </w:p>
              </w:tc>
            </w:tr>
          </w:tbl>
          <w:p w:rsidR="41DE30CA" w:rsidP="460938DF" w:rsidRDefault="41DE30CA" w14:paraId="67F07C83" w14:textId="52335E04">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6828C0A7" w14:textId="75800147">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Promises + Async/Await</w:t>
            </w:r>
          </w:p>
          <w:p w:rsidR="41DE30CA" w:rsidP="460938DF" w:rsidRDefault="41DE30CA" w14:paraId="716FA7BA" w14:textId="6CB6C8F9">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async/await</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w:t>
            </w:r>
            <w:r w:rsidRPr="460938DF" w:rsidR="2C0931B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syntactic sugar</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built on top of Promises.</w:t>
            </w:r>
          </w:p>
          <w:p w:rsidR="41DE30CA" w:rsidP="460938DF" w:rsidRDefault="41DE30CA" w14:paraId="48E72E5E" w14:textId="491312A4">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async function </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getData</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try {</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const res = await fetch("/</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api</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/data");</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const data = await </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res.json</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console.log(data);</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catch (err) {</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console.error</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("Error:", err);</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41DE30CA" w:rsidP="460938DF" w:rsidRDefault="41DE30CA" w14:paraId="768083A2" w14:textId="42AB2908">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Cleaner, more readable way to handle asynchronous code.</w:t>
            </w:r>
          </w:p>
          <w:p w:rsidR="41DE30CA" w:rsidP="460938DF" w:rsidRDefault="41DE30CA" w14:paraId="610C4079" w14:textId="3E7C3D3C">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2E9E52C4" w14:textId="4E8304F9">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In One Line</w:t>
            </w:r>
          </w:p>
          <w:p w:rsidR="41DE30CA" w:rsidP="460938DF" w:rsidRDefault="41DE30CA" w14:paraId="17E315A6" w14:textId="6D59131D">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A </w:t>
            </w:r>
            <w:r w:rsidRPr="460938DF" w:rsidR="2C0931B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Promise</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an object </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representing</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the eventual </w:t>
            </w:r>
            <w:r w:rsidRPr="460938DF" w:rsidR="2C0931B4">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success or failure</w:t>
            </w:r>
            <w:r w:rsidRPr="460938DF" w:rsidR="2C0931B4">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of an asynchronous operation — it allows cleaner, more predictable handling of async code compared to callbacks.</w:t>
            </w:r>
          </w:p>
          <w:p w:rsidR="41DE30CA" w:rsidP="460938DF" w:rsidRDefault="41DE30CA" w14:paraId="5D8494FC" w14:textId="20D8A948">
            <w:pPr>
              <w:pStyle w:val="bullet"/>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r>
      <w:tr w:rsidR="41DE30CA" w:rsidTr="142CA9D7" w14:paraId="6F821544">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7FBCF772"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12C44C2C" w14:textId="18344CE6"/>
        </w:tc>
      </w:tr>
      <w:tr w:rsidR="41DE30CA" w:rsidTr="142CA9D7" w14:paraId="6D7449AE">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1E5BF956"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3D3E43B3" w14:textId="5D8202E2">
            <w:pPr>
              <w:pStyle w:val="Normal"/>
            </w:pPr>
          </w:p>
        </w:tc>
      </w:tr>
      <w:tr w:rsidR="41DE30CA" w:rsidTr="142CA9D7" w14:paraId="728C2AFE">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0F8DEDFA"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noSpellErr="1" w14:paraId="5D654991" w14:textId="634AADB6">
            <w:pPr>
              <w:pStyle w:val="Normal"/>
            </w:pPr>
          </w:p>
        </w:tc>
      </w:tr>
      <w:tr w:rsidR="41DE30CA" w:rsidTr="142CA9D7" w14:paraId="6DB2743D">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Mar/>
          </w:tcPr>
          <w:p w:rsidR="41DE30CA" w:rsidP="41DE30CA" w:rsidRDefault="41DE30CA" w14:paraId="31AD5D2A" w14:textId="308BC3EA">
            <w:pPr>
              <w:pStyle w:val="Heading1"/>
              <w:numPr>
                <w:ilvl w:val="0"/>
                <w:numId w:val="65"/>
              </w:numPr>
              <w:suppressLineNumbers w:val="0"/>
              <w:bidi w:val="0"/>
              <w:spacing w:before="200" w:beforeAutospacing="off" w:after="40" w:afterAutospacing="off" w:line="240" w:lineRule="auto"/>
              <w:ind w:right="3240"/>
              <w:jc w:val="left"/>
              <w:rPr/>
            </w:pPr>
            <w:r w:rsidR="30A2E957">
              <w:rPr/>
              <w:t>OOP in javascript.</w:t>
            </w:r>
          </w:p>
        </w:tc>
      </w:tr>
      <w:tr w:rsidR="41DE30CA" w:rsidTr="142CA9D7" w14:paraId="529527A9">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1563A96E" w14:textId="3F27444E">
            <w:pPr>
              <w:pStyle w:val="CheckMarks"/>
            </w:pPr>
          </w:p>
          <w:p w:rsidR="41DE30CA" w:rsidP="41DE30CA" w:rsidRDefault="41DE30CA" w14:paraId="5E8AF3A5"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460938DF" w:rsidRDefault="41DE30CA" w14:paraId="43A94C6A" w14:textId="48738D93">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OOP (Object-Oriented Programming) in JavaScript</w:t>
            </w:r>
          </w:p>
          <w:p w:rsidR="41DE30CA" w:rsidP="460938DF" w:rsidRDefault="41DE30CA" w14:paraId="7FA17D90" w14:textId="0BB3762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JavaScript supports </w:t>
            </w:r>
            <w:r w:rsidRPr="460938DF" w:rsidR="384CF35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object-oriented programming</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but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it’s</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based on </w:t>
            </w:r>
            <w:r w:rsidRPr="460938DF" w:rsidR="384CF35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prototypes</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not traditional “classes” (until ES6 syntax sugar).</w:t>
            </w:r>
          </w:p>
          <w:p w:rsidR="41DE30CA" w:rsidP="460938DF" w:rsidRDefault="41DE30CA" w14:paraId="56C13BFD" w14:textId="21C3208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Everything in JS (almost) is an </w:t>
            </w:r>
            <w:r w:rsidRPr="460938DF" w:rsidR="384CF35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object</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arrays, functions, dates, etc.</w:t>
            </w:r>
          </w:p>
          <w:p w:rsidR="41DE30CA" w:rsidP="460938DF" w:rsidRDefault="41DE30CA" w14:paraId="17EA8CCA" w14:textId="26B36521">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2114B4A7" w14:textId="0D0221EA">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Four Core OOP Principles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450"/>
              <w:gridCol w:w="4561"/>
              <w:gridCol w:w="3224"/>
            </w:tblGrid>
            <w:tr w:rsidR="460938DF" w:rsidTr="460938DF" w14:paraId="5F11CFC8">
              <w:trPr>
                <w:trHeight w:val="300"/>
              </w:trPr>
              <w:tc>
                <w:tcPr>
                  <w:tcW w:w="1450" w:type="dxa"/>
                  <w:tcMar/>
                  <w:vAlign w:val="top"/>
                </w:tcPr>
                <w:p w:rsidR="460938DF" w:rsidP="460938DF" w:rsidRDefault="460938DF" w14:paraId="33CC3EBA" w14:textId="3EA4B892">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Principle</w:t>
                  </w:r>
                </w:p>
              </w:tc>
              <w:tc>
                <w:tcPr>
                  <w:tcW w:w="4561" w:type="dxa"/>
                  <w:tcMar/>
                  <w:vAlign w:val="top"/>
                </w:tcPr>
                <w:p w:rsidR="460938DF" w:rsidP="460938DF" w:rsidRDefault="460938DF" w14:paraId="0FD06A08" w14:textId="126522BD">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Meaning</w:t>
                  </w:r>
                </w:p>
              </w:tc>
              <w:tc>
                <w:tcPr>
                  <w:tcW w:w="3224" w:type="dxa"/>
                  <w:tcMar/>
                  <w:vAlign w:val="top"/>
                </w:tcPr>
                <w:p w:rsidR="460938DF" w:rsidP="460938DF" w:rsidRDefault="460938DF" w14:paraId="0BA536E6" w14:textId="4D5679AE">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Example</w:t>
                  </w:r>
                </w:p>
              </w:tc>
            </w:tr>
            <w:tr w:rsidR="460938DF" w:rsidTr="460938DF" w14:paraId="7B8E3653">
              <w:trPr>
                <w:trHeight w:val="300"/>
              </w:trPr>
              <w:tc>
                <w:tcPr>
                  <w:tcW w:w="1450" w:type="dxa"/>
                  <w:tcMar/>
                  <w:vAlign w:val="top"/>
                </w:tcPr>
                <w:p w:rsidR="460938DF" w:rsidP="460938DF" w:rsidRDefault="460938DF" w14:paraId="3B5F1403" w14:textId="2269406C">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Encapsulation</w:t>
                  </w:r>
                </w:p>
              </w:tc>
              <w:tc>
                <w:tcPr>
                  <w:tcW w:w="4561" w:type="dxa"/>
                  <w:tcMar/>
                  <w:vAlign w:val="top"/>
                </w:tcPr>
                <w:p w:rsidR="460938DF" w:rsidP="460938DF" w:rsidRDefault="460938DF" w14:paraId="1A346DEC" w14:textId="6220DB7D">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Group related data and methods together</w:t>
                  </w:r>
                </w:p>
              </w:tc>
              <w:tc>
                <w:tcPr>
                  <w:tcW w:w="3224" w:type="dxa"/>
                  <w:tcMar/>
                  <w:vAlign w:val="top"/>
                </w:tcPr>
                <w:p w:rsidR="460938DF" w:rsidP="460938DF" w:rsidRDefault="460938DF" w14:paraId="0C152A84" w14:textId="2120D524">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Object with properties + methods</w:t>
                  </w:r>
                </w:p>
              </w:tc>
            </w:tr>
            <w:tr w:rsidR="460938DF" w:rsidTr="460938DF" w14:paraId="7CF5EEB0">
              <w:trPr>
                <w:trHeight w:val="300"/>
              </w:trPr>
              <w:tc>
                <w:tcPr>
                  <w:tcW w:w="1450" w:type="dxa"/>
                  <w:tcMar/>
                  <w:vAlign w:val="top"/>
                </w:tcPr>
                <w:p w:rsidR="460938DF" w:rsidP="460938DF" w:rsidRDefault="460938DF" w14:paraId="0555C828" w14:textId="476F7D5D">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Abstraction</w:t>
                  </w:r>
                </w:p>
              </w:tc>
              <w:tc>
                <w:tcPr>
                  <w:tcW w:w="4561" w:type="dxa"/>
                  <w:tcMar/>
                  <w:vAlign w:val="top"/>
                </w:tcPr>
                <w:p w:rsidR="460938DF" w:rsidP="460938DF" w:rsidRDefault="460938DF" w14:paraId="0516A51B" w14:textId="268B11F4">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Hide complex details, expose only what’s needed</w:t>
                  </w:r>
                </w:p>
              </w:tc>
              <w:tc>
                <w:tcPr>
                  <w:tcW w:w="3224" w:type="dxa"/>
                  <w:tcMar/>
                  <w:vAlign w:val="top"/>
                </w:tcPr>
                <w:p w:rsidR="460938DF" w:rsidP="460938DF" w:rsidRDefault="460938DF" w14:paraId="3A35BB93" w14:textId="3BE61C1B">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Methods that simplify logic</w:t>
                  </w:r>
                </w:p>
              </w:tc>
            </w:tr>
            <w:tr w:rsidR="460938DF" w:rsidTr="460938DF" w14:paraId="603362CE">
              <w:trPr>
                <w:trHeight w:val="300"/>
              </w:trPr>
              <w:tc>
                <w:tcPr>
                  <w:tcW w:w="1450" w:type="dxa"/>
                  <w:tcMar/>
                  <w:vAlign w:val="top"/>
                </w:tcPr>
                <w:p w:rsidR="460938DF" w:rsidP="460938DF" w:rsidRDefault="460938DF" w14:paraId="6EB4ED37" w14:textId="6A3E82D0">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Inheritance</w:t>
                  </w:r>
                </w:p>
              </w:tc>
              <w:tc>
                <w:tcPr>
                  <w:tcW w:w="4561" w:type="dxa"/>
                  <w:tcMar/>
                  <w:vAlign w:val="top"/>
                </w:tcPr>
                <w:p w:rsidR="460938DF" w:rsidP="460938DF" w:rsidRDefault="460938DF" w14:paraId="2EFFAED0" w14:textId="5F074575">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Reuse code by extending other objects</w:t>
                  </w:r>
                </w:p>
              </w:tc>
              <w:tc>
                <w:tcPr>
                  <w:tcW w:w="3224" w:type="dxa"/>
                  <w:tcMar/>
                  <w:vAlign w:val="top"/>
                </w:tcPr>
                <w:p w:rsidR="460938DF" w:rsidP="460938DF" w:rsidRDefault="460938DF" w14:paraId="79465D38" w14:textId="714F24C1">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Prototype chain /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extends</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keyword</w:t>
                  </w:r>
                </w:p>
              </w:tc>
            </w:tr>
            <w:tr w:rsidR="460938DF" w:rsidTr="460938DF" w14:paraId="691493EB">
              <w:trPr>
                <w:trHeight w:val="300"/>
              </w:trPr>
              <w:tc>
                <w:tcPr>
                  <w:tcW w:w="1450" w:type="dxa"/>
                  <w:tcMar/>
                  <w:vAlign w:val="top"/>
                </w:tcPr>
                <w:p w:rsidR="460938DF" w:rsidP="460938DF" w:rsidRDefault="460938DF" w14:paraId="31E02298" w14:textId="613F0866">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Polymorphism</w:t>
                  </w:r>
                </w:p>
              </w:tc>
              <w:tc>
                <w:tcPr>
                  <w:tcW w:w="4561" w:type="dxa"/>
                  <w:tcMar/>
                  <w:vAlign w:val="top"/>
                </w:tcPr>
                <w:p w:rsidR="460938DF" w:rsidP="460938DF" w:rsidRDefault="460938DF" w14:paraId="52B0EC1D" w14:textId="3F8C13DF">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Methods behave differently based on context</w:t>
                  </w:r>
                </w:p>
              </w:tc>
              <w:tc>
                <w:tcPr>
                  <w:tcW w:w="3224" w:type="dxa"/>
                  <w:tcMar/>
                  <w:vAlign w:val="top"/>
                </w:tcPr>
                <w:p w:rsidR="460938DF" w:rsidP="460938DF" w:rsidRDefault="460938DF" w14:paraId="62209D11" w14:textId="6AD8F33F">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Overriding methods in subclasses</w:t>
                  </w:r>
                </w:p>
              </w:tc>
            </w:tr>
          </w:tbl>
          <w:p w:rsidR="41DE30CA" w:rsidP="460938DF" w:rsidRDefault="41DE30CA" w14:paraId="6970BFF2" w14:textId="717969E5">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5B0996B4" w14:textId="01ED0851">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1. Encapsulation Example</w:t>
            </w:r>
          </w:p>
          <w:p w:rsidR="41DE30CA" w:rsidP="460938DF" w:rsidRDefault="41DE30CA" w14:paraId="7189C0DF" w14:textId="0E8FF848">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class Car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constructor(brand)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this.brand</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brand;</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drive(</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console.log(`${</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this.brand</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is driving`);</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car = new Car("Tesla");</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car.drive(); // Tesla is driving</w:t>
            </w:r>
            <w:r>
              <w:br/>
            </w:r>
          </w:p>
          <w:p w:rsidR="41DE30CA" w:rsidP="460938DF" w:rsidRDefault="41DE30CA" w14:paraId="7F1BBE10" w14:textId="25911849">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The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brand</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and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drive(</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method are encapsulated inside the object.</w:t>
            </w:r>
          </w:p>
          <w:p w:rsidR="41DE30CA" w:rsidP="460938DF" w:rsidRDefault="41DE30CA" w14:paraId="77A03B18" w14:textId="4927E936">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21831062" w14:textId="742FC8C8">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2. Abstraction Example</w:t>
            </w:r>
          </w:p>
          <w:p w:rsidR="41DE30CA" w:rsidP="460938DF" w:rsidRDefault="41DE30CA" w14:paraId="0FD8D9EE" w14:textId="2446A8A5">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class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BankAccount</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#balance = 0; // private field (ES2022)</w:t>
            </w:r>
            <w:r>
              <w:br/>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deposit(amount)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this.#balance</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amount;</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getBalance</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this.#balance</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const acc = new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BankAccount</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acc.deposit(100);</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acc.getBalance</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 100</w:t>
            </w:r>
            <w:r>
              <w:br/>
            </w:r>
          </w:p>
          <w:p w:rsidR="41DE30CA" w:rsidP="460938DF" w:rsidRDefault="41DE30CA" w14:paraId="54B87BBB" w14:textId="192534F7">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#balance</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private →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can’t</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be accessed directly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acc.#balance</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p>
          <w:p w:rsidR="41DE30CA" w:rsidP="460938DF" w:rsidRDefault="41DE30CA" w14:paraId="63BD47DE" w14:textId="3029AD96">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39BE5506" w14:textId="0198431F">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3. Inheritance Example</w:t>
            </w:r>
          </w:p>
          <w:p w:rsidR="41DE30CA" w:rsidP="460938DF" w:rsidRDefault="41DE30CA" w14:paraId="743194FD" w14:textId="5831D12F">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Before ES6 (Prototype-based):</w:t>
            </w:r>
          </w:p>
          <w:p w:rsidR="41DE30CA" w:rsidP="460938DF" w:rsidRDefault="41DE30CA" w14:paraId="7CF21807" w14:textId="7FE5678E">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function Animal(name)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this.name = name;</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Animal.prototype.speak = function ()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console.log(`${this.name} makes a noise`);</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function Dog(name)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Animal.call</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(this, name);</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Dog.prototype =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Object.create</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Animal.prototype</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dog = new Dog("Rex");</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dog.speak(); // Rex makes a noise</w:t>
            </w:r>
            <w:r>
              <w:br/>
            </w:r>
          </w:p>
          <w:p w:rsidR="41DE30CA" w:rsidP="460938DF" w:rsidRDefault="41DE30CA" w14:paraId="4C6B68AC" w14:textId="6EBC8970">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After ES6 (Class-based):</w:t>
            </w:r>
          </w:p>
          <w:p w:rsidR="41DE30CA" w:rsidP="460938DF" w:rsidRDefault="41DE30CA" w14:paraId="525736A7" w14:textId="47AC348D">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class Animal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constructor(name)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this.name = name;</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speak(</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console.log(`${this.name} makes a noise`);</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class Dog extends Animal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speak(</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console.log(`${this.name} barks`);</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new Dog("Rex"</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).speak</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 Rex barks</w:t>
            </w:r>
            <w:r>
              <w:br/>
            </w:r>
          </w:p>
          <w:p w:rsidR="41DE30CA" w:rsidP="460938DF" w:rsidRDefault="41DE30CA" w14:paraId="3F8BA0C5" w14:textId="0DDA4F96">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The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Dog</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class </w:t>
            </w:r>
            <w:r w:rsidRPr="460938DF" w:rsidR="384CF35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inherits</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properties and methods from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Animal</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5C7D4553" w14:textId="6211F067">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3E6B6B38" w14:textId="7B105142">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4. Polymorphism Example</w:t>
            </w:r>
          </w:p>
          <w:p w:rsidR="41DE30CA" w:rsidP="460938DF" w:rsidRDefault="41DE30CA" w14:paraId="624D99DF" w14:textId="63D84AC8">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class Shape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area()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0;</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class Circle extends Shape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constructor(r)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super();</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this.r</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r;</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area()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Math.PI</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this.r</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2;</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class Square extends Shape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constructor(side)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super();</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this.side</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side;</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area()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return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this.side</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2;</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shapes = [new Circle(3), new Square(4)];</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shapes.forEach((s) =&gt; console.log(</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s.area</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41DE30CA" w:rsidP="460938DF" w:rsidRDefault="41DE30CA" w14:paraId="08D979E0" w14:textId="7AE08747">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Both classes share the same method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area(</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but behave differently — </w:t>
            </w:r>
            <w:r w:rsidRPr="460938DF" w:rsidR="384CF35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polymorphism</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227999C8" w14:textId="54865F18">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66405CD3" w14:textId="37A17882">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Under the Hood: Prototypes</w:t>
            </w:r>
          </w:p>
          <w:p w:rsidR="41DE30CA" w:rsidP="460938DF" w:rsidRDefault="41DE30CA" w14:paraId="78801E33" w14:textId="64176BB9">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Even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class</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in JavaScript is just </w:t>
            </w:r>
            <w:r w:rsidRPr="460938DF" w:rsidR="384CF35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syntactic sugar</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for prototypes.</w:t>
            </w:r>
          </w:p>
          <w:p w:rsidR="41DE30CA" w:rsidP="460938DF" w:rsidRDefault="41DE30CA" w14:paraId="0B1293BE" w14:textId="6212E2A3">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Example:</w:t>
            </w:r>
          </w:p>
          <w:p w:rsidR="41DE30CA" w:rsidP="460938DF" w:rsidRDefault="41DE30CA" w14:paraId="00CA1191" w14:textId="1DD34329">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class Person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typeof</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Person); // "function"</w:t>
            </w:r>
            <w:r>
              <w:br/>
            </w:r>
          </w:p>
          <w:p w:rsidR="41DE30CA" w:rsidP="460938DF" w:rsidRDefault="41DE30CA" w14:paraId="12800630" w14:textId="64EE6972">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Behind the scenes:</w:t>
            </w:r>
          </w:p>
          <w:p w:rsidR="41DE30CA" w:rsidP="460938DF" w:rsidRDefault="41DE30CA" w14:paraId="27F37583" w14:textId="0DDBF949">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Each object has a hidden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[[Prototype]]</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property (accessible as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__proto__</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7F482BD8" w14:textId="4BE716E0">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Inheritance works via the </w:t>
            </w:r>
            <w:r w:rsidRPr="460938DF" w:rsidR="384CF35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prototype chain</w:t>
            </w:r>
          </w:p>
          <w:p w:rsidR="41DE30CA" w:rsidP="460938DF" w:rsidRDefault="41DE30CA" w14:paraId="14991D8C" w14:textId="20DA5900">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4EE429A1" w14:textId="04798536">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Prototype Example</w:t>
            </w:r>
          </w:p>
          <w:p w:rsidR="41DE30CA" w:rsidP="460938DF" w:rsidRDefault="41DE30CA" w14:paraId="7D9DBEAC" w14:textId="160736EA">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person =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greet(</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console.log("Hello!");</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const student =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Object.create</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(person);</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student.study = function () {</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"Studying...");</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student.greet(); // Inherited from person</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student.study(); // Own method</w:t>
            </w:r>
            <w:r>
              <w:br/>
            </w:r>
          </w:p>
          <w:p w:rsidR="41DE30CA" w:rsidP="460938DF" w:rsidRDefault="41DE30CA" w14:paraId="7BED3F9C" w14:textId="7053F5E3">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student</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inherits from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person</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via the prototype chain.</w:t>
            </w:r>
          </w:p>
          <w:p w:rsidR="41DE30CA" w:rsidP="460938DF" w:rsidRDefault="41DE30CA" w14:paraId="32DD1491" w14:textId="26326FCA">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087F2D07" w14:textId="3DBF0414">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In One Line</w:t>
            </w:r>
          </w:p>
          <w:p w:rsidR="41DE30CA" w:rsidP="460938DF" w:rsidRDefault="41DE30CA" w14:paraId="6E3AB91A" w14:textId="0EBFA3C3">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JavaScript implements OOP using </w:t>
            </w:r>
            <w:r w:rsidRPr="460938DF" w:rsidR="384CF353">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prototypes</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objects inherit directly from other objects.</w:t>
            </w:r>
            <w:r>
              <w:br/>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ES6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class</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syntax </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provides</w:t>
            </w:r>
            <w:r w:rsidRPr="460938DF" w:rsidR="384CF353">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 cleaner, more familiar way to use these features (but still uses prototypes underneath).</w:t>
            </w:r>
          </w:p>
          <w:p w:rsidR="41DE30CA" w:rsidP="460938DF" w:rsidRDefault="41DE30CA" w14:paraId="6DDC9D9B" w14:textId="750BC82D">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The Prototype Chain in JavaScript</w:t>
            </w:r>
          </w:p>
          <w:p w:rsidR="41DE30CA" w:rsidP="460938DF" w:rsidRDefault="41DE30CA" w14:paraId="463A1288" w14:textId="358144B9">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Every object in JavaScript has an internal link to another object called its </w:t>
            </w:r>
            <w:r w:rsidRPr="460938DF" w:rsidR="1242645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prototype</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[[Prototype]]</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accessible as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__proto__</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That prototype can also have its own prototype — forming a </w:t>
            </w:r>
            <w:r w:rsidRPr="460938DF" w:rsidR="1242645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chain</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5D395A8F" w14:textId="3FD4D5A3">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When you access a property or method on an object:</w:t>
            </w:r>
          </w:p>
          <w:p w:rsidR="41DE30CA" w:rsidP="460938DF" w:rsidRDefault="41DE30CA" w14:paraId="233B000F" w14:textId="6AE61B86">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JS first looks </w:t>
            </w:r>
            <w:r w:rsidRPr="460938DF" w:rsidR="1242645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inside the object itself</w:t>
            </w:r>
          </w:p>
          <w:p w:rsidR="41DE30CA" w:rsidP="460938DF" w:rsidRDefault="41DE30CA" w14:paraId="3C304DB7" w14:textId="7E7BA3EF">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If not found, it looks </w:t>
            </w:r>
            <w:r w:rsidRPr="460938DF" w:rsidR="1242645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up the prototype chain</w:t>
            </w:r>
          </w:p>
          <w:p w:rsidR="41DE30CA" w:rsidP="460938DF" w:rsidRDefault="41DE30CA" w14:paraId="415CB1D6" w14:textId="30FD1B06">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Stops when it reaches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null</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(the end of the chain)</w:t>
            </w:r>
          </w:p>
          <w:p w:rsidR="41DE30CA" w:rsidP="460938DF" w:rsidRDefault="41DE30CA" w14:paraId="527E84AA" w14:textId="56B8C668">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2E6C2E1B" w14:textId="053BB21C">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Example</w:t>
            </w:r>
          </w:p>
          <w:p w:rsidR="41DE30CA" w:rsidP="460938DF" w:rsidRDefault="41DE30CA" w14:paraId="4264AFE4" w14:textId="5EA84FF6">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animal =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eat(</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"Eating...");</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const dog =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Object.create</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(animal);</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dog.bark = function ()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"Barking...");</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dog.bark(); // Found directly on dog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dog.eat(</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Found on prototype (animal) ✅</w:t>
            </w:r>
            <w:r>
              <w:br/>
            </w:r>
          </w:p>
          <w:p w:rsidR="41DE30CA" w:rsidP="460938DF" w:rsidRDefault="41DE30CA" w14:paraId="0C0B33CF" w14:textId="4C5847FD">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Chain:</w:t>
            </w:r>
          </w:p>
          <w:p w:rsidR="41DE30CA" w:rsidP="460938DF" w:rsidRDefault="41DE30CA" w14:paraId="0BB08A02" w14:textId="4CE3E2F1">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dog --&gt; animal --&gt;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Object.prototype</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--&gt; null</w:t>
            </w:r>
            <w:r>
              <w:br/>
            </w:r>
          </w:p>
          <w:p w:rsidR="41DE30CA" w:rsidP="460938DF" w:rsidRDefault="41DE30CA" w14:paraId="7F70B9A8" w14:textId="11A56645">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15F4BD13" w14:textId="7B66736C">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0881ADE8" w14:textId="0B547AF3">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3DC67D62" w14:textId="5657071E">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0C56C11E" w14:textId="416A339D">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1C3C7345" w14:textId="500506D2">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56E81CFA" w14:textId="4821750D">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Visual Diagram — Prototype Chain</w:t>
            </w:r>
          </w:p>
          <w:p w:rsidR="41DE30CA" w:rsidP="460938DF" w:rsidRDefault="41DE30CA" w14:paraId="09176019" w14:textId="7368BAF8">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Object.prototype</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 base object (top of chain)</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toString</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 }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animal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 eat() }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dog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 bark() }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p>
          <w:p w:rsidR="41DE30CA" w:rsidP="460938DF" w:rsidRDefault="41DE30CA" w14:paraId="363061AB" w14:textId="455BB9F3">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When you call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dog.eat</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JS looks:</w:t>
            </w:r>
          </w:p>
          <w:p w:rsidR="41DE30CA" w:rsidP="460938DF" w:rsidRDefault="41DE30CA" w14:paraId="3BA36096" w14:textId="3C3639CB">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in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dog</w:t>
            </w:r>
          </w:p>
          <w:p w:rsidR="41DE30CA" w:rsidP="460938DF" w:rsidRDefault="41DE30CA" w14:paraId="6D1A28B6" w14:textId="13610F06">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not found → in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animal</w:t>
            </w:r>
          </w:p>
          <w:p w:rsidR="41DE30CA" w:rsidP="460938DF" w:rsidRDefault="41DE30CA" w14:paraId="3C9B7739" w14:textId="70887AE9">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not found → in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Object.prototype</w:t>
            </w:r>
          </w:p>
          <w:p w:rsidR="41DE30CA" w:rsidP="460938DF" w:rsidRDefault="41DE30CA" w14:paraId="322E2892" w14:textId="6996F6F2">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stops at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null</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58AB9E12" w14:textId="1E8F2A60">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6203E601" w14:textId="0F04FEEE">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Functions and Classes Also Use Prototypes</w:t>
            </w:r>
          </w:p>
          <w:p w:rsidR="41DE30CA" w:rsidP="460938DF" w:rsidRDefault="41DE30CA" w14:paraId="19F5863A" w14:textId="13E97AC6">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When you define a class or constructor function:</w:t>
            </w:r>
          </w:p>
          <w:p w:rsidR="41DE30CA" w:rsidP="460938DF" w:rsidRDefault="41DE30CA" w14:paraId="1565A538" w14:textId="3F67A1C0">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function Person(name)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this.name = name;</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Person.prototype.sayHello = function ()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"Hi, I'm " + this.name);</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p = new Person("Dincho");</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p.sayHello();</w:t>
            </w:r>
            <w:r>
              <w:br/>
            </w:r>
          </w:p>
          <w:p w:rsidR="41DE30CA" w:rsidP="460938DF" w:rsidRDefault="41DE30CA" w14:paraId="13BBAB41" w14:textId="239927A2">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Here’s</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what happens:</w:t>
            </w:r>
          </w:p>
          <w:p w:rsidR="41DE30CA" w:rsidP="460938DF" w:rsidRDefault="41DE30CA" w14:paraId="3D8F9D69" w14:textId="664DC78C">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p.__proto</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__ ===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Person.prototype</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Person.prototype.__proto__ ===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Object.prototype</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Object.prototype.__proto__ === null ✅</w:t>
            </w:r>
            <w:r>
              <w:br/>
            </w:r>
          </w:p>
          <w:p w:rsidR="41DE30CA" w:rsidP="460938DF" w:rsidRDefault="41DE30CA" w14:paraId="406FA56A" w14:textId="6D649996">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5DF2BA93" w14:textId="44B57CE4">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Class Syntax (Same Thing Under the Hood)</w:t>
            </w:r>
          </w:p>
          <w:p w:rsidR="41DE30CA" w:rsidP="460938DF" w:rsidRDefault="41DE30CA" w14:paraId="38275B5A" w14:textId="56EA3AAC">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class Person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constructor(name)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this.name = name;</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sayHello</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`Hi,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I'm</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this.name}`</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p = new Person("Dincho");</w:t>
            </w:r>
            <w:r>
              <w:br/>
            </w:r>
          </w:p>
          <w:p w:rsidR="41DE30CA" w:rsidP="460938DF" w:rsidRDefault="41DE30CA" w14:paraId="413952F3" w14:textId="5CDB74C8">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This is just </w:t>
            </w:r>
            <w:r w:rsidRPr="460938DF" w:rsidR="1242645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syntactic sugar</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for prototype-based inheritance.</w:t>
            </w:r>
          </w:p>
          <w:p w:rsidR="41DE30CA" w:rsidP="460938DF" w:rsidRDefault="41DE30CA" w14:paraId="65C21239" w14:textId="2BBDE325">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61357C42" w14:textId="7439B33C">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Key Prototype Links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4346"/>
              <w:gridCol w:w="4889"/>
            </w:tblGrid>
            <w:tr w:rsidR="460938DF" w:rsidTr="460938DF" w14:paraId="545BC111">
              <w:trPr>
                <w:trHeight w:val="300"/>
              </w:trPr>
              <w:tc>
                <w:tcPr>
                  <w:tcW w:w="4346" w:type="dxa"/>
                  <w:tcMar/>
                  <w:vAlign w:val="top"/>
                </w:tcPr>
                <w:p w:rsidR="460938DF" w:rsidP="460938DF" w:rsidRDefault="460938DF" w14:paraId="180DD658" w14:textId="3E9355F4">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Expression</w:t>
                  </w:r>
                </w:p>
              </w:tc>
              <w:tc>
                <w:tcPr>
                  <w:tcW w:w="4889" w:type="dxa"/>
                  <w:tcMar/>
                  <w:vAlign w:val="top"/>
                </w:tcPr>
                <w:p w:rsidR="460938DF" w:rsidP="460938DF" w:rsidRDefault="460938DF" w14:paraId="2596D38C" w14:textId="47210D4E">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Meaning</w:t>
                  </w:r>
                </w:p>
              </w:tc>
            </w:tr>
            <w:tr w:rsidR="460938DF" w:rsidTr="460938DF" w14:paraId="02F70846">
              <w:trPr>
                <w:trHeight w:val="300"/>
              </w:trPr>
              <w:tc>
                <w:tcPr>
                  <w:tcW w:w="4346" w:type="dxa"/>
                  <w:tcMar/>
                  <w:vAlign w:val="top"/>
                </w:tcPr>
                <w:p w:rsidR="460938DF" w:rsidP="460938DF" w:rsidRDefault="460938DF" w14:paraId="7A164D29" w14:textId="422DA259">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obj.__proto</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__</w:t>
                  </w:r>
                </w:p>
              </w:tc>
              <w:tc>
                <w:tcPr>
                  <w:tcW w:w="4889" w:type="dxa"/>
                  <w:tcMar/>
                  <w:vAlign w:val="top"/>
                </w:tcPr>
                <w:p w:rsidR="460938DF" w:rsidP="460938DF" w:rsidRDefault="460938DF" w14:paraId="64E4FEEB" w14:textId="200A74C1">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Prototype of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obj</w:t>
                  </w:r>
                </w:p>
              </w:tc>
            </w:tr>
            <w:tr w:rsidR="460938DF" w:rsidTr="460938DF" w14:paraId="66033461">
              <w:trPr>
                <w:trHeight w:val="300"/>
              </w:trPr>
              <w:tc>
                <w:tcPr>
                  <w:tcW w:w="4346" w:type="dxa"/>
                  <w:tcMar/>
                  <w:vAlign w:val="top"/>
                </w:tcPr>
                <w:p w:rsidR="460938DF" w:rsidP="460938DF" w:rsidRDefault="460938DF" w14:paraId="6952A813" w14:textId="28B951C8">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Function.prototype</w:t>
                  </w:r>
                </w:p>
              </w:tc>
              <w:tc>
                <w:tcPr>
                  <w:tcW w:w="4889" w:type="dxa"/>
                  <w:tcMar/>
                  <w:vAlign w:val="top"/>
                </w:tcPr>
                <w:p w:rsidR="460938DF" w:rsidP="460938DF" w:rsidRDefault="460938DF" w14:paraId="2DFFDF32" w14:textId="6AD40D90">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Prototype shared by all functions</w:t>
                  </w:r>
                </w:p>
              </w:tc>
            </w:tr>
            <w:tr w:rsidR="460938DF" w:rsidTr="460938DF" w14:paraId="68958518">
              <w:trPr>
                <w:trHeight w:val="300"/>
              </w:trPr>
              <w:tc>
                <w:tcPr>
                  <w:tcW w:w="4346" w:type="dxa"/>
                  <w:tcMar/>
                  <w:vAlign w:val="top"/>
                </w:tcPr>
                <w:p w:rsidR="460938DF" w:rsidP="460938DF" w:rsidRDefault="460938DF" w14:paraId="144E5DBC" w14:textId="07F662FC">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Object.prototype</w:t>
                  </w:r>
                </w:p>
              </w:tc>
              <w:tc>
                <w:tcPr>
                  <w:tcW w:w="4889" w:type="dxa"/>
                  <w:tcMar/>
                  <w:vAlign w:val="top"/>
                </w:tcPr>
                <w:p w:rsidR="460938DF" w:rsidP="460938DF" w:rsidRDefault="460938DF" w14:paraId="762B49DA" w14:textId="0CF5E7F9">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Prototype of most base objects</w:t>
                  </w:r>
                </w:p>
              </w:tc>
            </w:tr>
            <w:tr w:rsidR="460938DF" w:rsidTr="460938DF" w14:paraId="49425190">
              <w:trPr>
                <w:trHeight w:val="300"/>
              </w:trPr>
              <w:tc>
                <w:tcPr>
                  <w:tcW w:w="4346" w:type="dxa"/>
                  <w:tcMar/>
                  <w:vAlign w:val="top"/>
                </w:tcPr>
                <w:p w:rsidR="460938DF" w:rsidP="460938DF" w:rsidRDefault="460938DF" w14:paraId="6B8823E7" w14:textId="52E4F9AF">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Object.prototype.__proto</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__</w:t>
                  </w:r>
                </w:p>
              </w:tc>
              <w:tc>
                <w:tcPr>
                  <w:tcW w:w="4889" w:type="dxa"/>
                  <w:tcMar/>
                  <w:vAlign w:val="top"/>
                </w:tcPr>
                <w:p w:rsidR="460938DF" w:rsidP="460938DF" w:rsidRDefault="460938DF" w14:paraId="5D2E416E" w14:textId="2DF66B18">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null</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(end of chain)</w:t>
                  </w:r>
                </w:p>
              </w:tc>
            </w:tr>
          </w:tbl>
          <w:p w:rsidR="41DE30CA" w:rsidP="460938DF" w:rsidRDefault="41DE30CA" w14:paraId="3FCC082C" w14:textId="6DFF1EFF">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462405F0" w14:textId="477FC9AD">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08C69870" w14:textId="523A856A">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24DCE519" w14:textId="56281443">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052F978F" w14:textId="0CEAE010">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16510EE4" w14:textId="39A435BE">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Full Picture (Functions + Classes + Objects)</w:t>
            </w:r>
          </w:p>
          <w:p w:rsidR="41DE30CA" w:rsidP="460938DF" w:rsidRDefault="41DE30CA" w14:paraId="264FCD9B" w14:textId="5B31468F">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new Person("Dincho")</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instance (p)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 name: "Dincho" }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[[Prototype]] → Person.prototype</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Person.prototype</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sayHello</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[[Prototype]] → Object.prototype</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Object.prototype</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toString</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 │</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[[Prototype]] → null</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41DE30CA" w:rsidP="460938DF" w:rsidRDefault="41DE30CA" w14:paraId="73DD9F22" w14:textId="6DB5A18A">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6C95892E" w14:textId="73467C24">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In One Line</w:t>
            </w:r>
          </w:p>
          <w:p w:rsidR="41DE30CA" w:rsidP="460938DF" w:rsidRDefault="41DE30CA" w14:paraId="3CF0FCBB" w14:textId="5B4DED9E">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The </w:t>
            </w:r>
            <w:r w:rsidRPr="460938DF" w:rsidR="1242645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prototype chain</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how JavaScript implements inheritance:</w:t>
            </w:r>
            <w:r>
              <w:br/>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when you access a property, JS walks up the chain of prototypes until it finds it — or reaches </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null</w:t>
            </w:r>
            <w:r w:rsidRPr="460938DF" w:rsidR="1242645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297EE1F0" w14:textId="5AD64AEB">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p>
          <w:p w:rsidR="41DE30CA" w:rsidP="460938DF" w:rsidRDefault="41DE30CA" w14:paraId="0CE20E07" w14:textId="5C50B29D">
            <w:pPr>
              <w:pStyle w:val="bullet"/>
              <w:numPr>
                <w:ilvl w:val="0"/>
                <w:numId w:val="0"/>
              </w:numPr>
              <w:ind w:left="0"/>
              <w:jc w:val="left"/>
            </w:pPr>
          </w:p>
        </w:tc>
      </w:tr>
      <w:tr w:rsidR="41DE30CA" w:rsidTr="142CA9D7" w14:paraId="6203DBB8">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098A38D9"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522807ED" w14:textId="18344CE6"/>
        </w:tc>
      </w:tr>
      <w:tr w:rsidR="41DE30CA" w:rsidTr="142CA9D7" w14:paraId="12180F4E">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79FEA73D"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5C555961" w14:textId="5D8202E2">
            <w:pPr>
              <w:pStyle w:val="Normal"/>
            </w:pPr>
          </w:p>
        </w:tc>
      </w:tr>
      <w:tr w:rsidR="41DE30CA" w:rsidTr="142CA9D7" w14:paraId="286CB089">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vAlign w:val="top"/>
          </w:tcPr>
          <w:p w:rsidR="41DE30CA" w:rsidP="460938DF" w:rsidRDefault="41DE30CA" w14:paraId="790374AA" w14:textId="5CDD36BD" w14:noSpellErr="1">
            <w:pPr>
              <w:pStyle w:val="CheckMarks"/>
              <w:jc w:val="center"/>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460938DF" w:rsidRDefault="41DE30CA" w14:noSpellErr="1" w14:paraId="41A84CBE" w14:textId="3AB3DD19">
            <w:pPr>
              <w:pStyle w:val="Normal"/>
              <w:jc w:val="center"/>
            </w:pPr>
          </w:p>
          <w:p w:rsidR="41DE30CA" w:rsidP="460938DF" w:rsidRDefault="41DE30CA" w14:paraId="4BA4DA3D" w14:textId="60719A5C">
            <w:pPr>
              <w:pStyle w:val="Normal"/>
              <w:jc w:val="center"/>
            </w:pPr>
          </w:p>
        </w:tc>
      </w:tr>
      <w:tr w:rsidR="41DE30CA" w:rsidTr="142CA9D7" w14:paraId="70895210">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Mar/>
          </w:tcPr>
          <w:p w:rsidR="41DE30CA" w:rsidP="460938DF" w:rsidRDefault="41DE30CA" w14:paraId="3018F155" w14:textId="04F1F4E7">
            <w:pPr>
              <w:pStyle w:val="Heading1"/>
              <w:numPr>
                <w:ilvl w:val="0"/>
                <w:numId w:val="202"/>
              </w:numPr>
              <w:suppressLineNumbers w:val="0"/>
              <w:bidi w:val="0"/>
              <w:spacing w:before="200" w:beforeAutospacing="off" w:after="40" w:afterAutospacing="off" w:line="240" w:lineRule="auto"/>
              <w:ind w:right="3240"/>
              <w:jc w:val="left"/>
              <w:rPr/>
            </w:pPr>
            <w:r w:rsidR="1ECAB10C">
              <w:rPr/>
              <w:t>DIFFERENCE BETWEEN SHADOW COPY AND deep copy</w:t>
            </w:r>
          </w:p>
        </w:tc>
      </w:tr>
      <w:tr w:rsidR="41DE30CA" w:rsidTr="142CA9D7" w14:paraId="142F59E5">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vAlign w:val="top"/>
          </w:tcPr>
          <w:p w:rsidR="41DE30CA" w:rsidP="460938DF" w:rsidRDefault="41DE30CA" w14:paraId="6E8AF121" w14:textId="3F27444E">
            <w:pPr>
              <w:pStyle w:val="CheckMarks"/>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3D835024" w14:textId="42AEDFB5">
            <w:pPr>
              <w:pStyle w:val="CheckMarks"/>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460938DF" w:rsidRDefault="41DE30CA" w14:paraId="4913A4FF" w14:textId="5834EFB7">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83197A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Shallow Copy vs Deep Copy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770"/>
              <w:gridCol w:w="2894"/>
              <w:gridCol w:w="4571"/>
            </w:tblGrid>
            <w:tr w:rsidR="460938DF" w:rsidTr="460938DF" w14:paraId="11C9641D">
              <w:trPr>
                <w:trHeight w:val="300"/>
              </w:trPr>
              <w:tc>
                <w:tcPr>
                  <w:tcW w:w="1770" w:type="dxa"/>
                  <w:tcMar/>
                  <w:vAlign w:val="top"/>
                </w:tcPr>
                <w:p w:rsidR="460938DF" w:rsidP="460938DF" w:rsidRDefault="460938DF" w14:paraId="6E4102D0" w14:textId="0E48FEA5">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Concept</w:t>
                  </w:r>
                </w:p>
              </w:tc>
              <w:tc>
                <w:tcPr>
                  <w:tcW w:w="2894" w:type="dxa"/>
                  <w:tcMar/>
                  <w:vAlign w:val="top"/>
                </w:tcPr>
                <w:p w:rsidR="460938DF" w:rsidP="460938DF" w:rsidRDefault="460938DF" w14:paraId="1EB3C2DE" w14:textId="6E0EA55F">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Shallow Copy</w:t>
                  </w:r>
                </w:p>
              </w:tc>
              <w:tc>
                <w:tcPr>
                  <w:tcW w:w="4571" w:type="dxa"/>
                  <w:tcMar/>
                  <w:vAlign w:val="top"/>
                </w:tcPr>
                <w:p w:rsidR="460938DF" w:rsidP="460938DF" w:rsidRDefault="460938DF" w14:paraId="2807306E" w14:textId="6323E2E6">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Deep Copy</w:t>
                  </w:r>
                </w:p>
              </w:tc>
            </w:tr>
            <w:tr w:rsidR="460938DF" w:rsidTr="460938DF" w14:paraId="372A39FE">
              <w:trPr>
                <w:trHeight w:val="300"/>
              </w:trPr>
              <w:tc>
                <w:tcPr>
                  <w:tcW w:w="1770" w:type="dxa"/>
                  <w:tcMar/>
                  <w:vAlign w:val="top"/>
                </w:tcPr>
                <w:p w:rsidR="460938DF" w:rsidP="460938DF" w:rsidRDefault="460938DF" w14:paraId="60041103" w14:textId="7D632671">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Definition</w:t>
                  </w:r>
                </w:p>
              </w:tc>
              <w:tc>
                <w:tcPr>
                  <w:tcW w:w="2894" w:type="dxa"/>
                  <w:tcMar/>
                  <w:vAlign w:val="top"/>
                </w:tcPr>
                <w:p w:rsidR="460938DF" w:rsidP="460938DF" w:rsidRDefault="460938DF" w14:paraId="3D35949D" w14:textId="0A95CA31">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Creates a new object but </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 xml:space="preserve">copies </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references</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of nested objects</w:t>
                  </w:r>
                </w:p>
              </w:tc>
              <w:tc>
                <w:tcPr>
                  <w:tcW w:w="4571" w:type="dxa"/>
                  <w:tcMar/>
                  <w:vAlign w:val="top"/>
                </w:tcPr>
                <w:p w:rsidR="460938DF" w:rsidP="460938DF" w:rsidRDefault="460938DF" w14:paraId="1F8716D2" w14:textId="136F9CC2">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Creates a </w:t>
                  </w: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completely independent clone</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including all nested objects</w:t>
                  </w:r>
                </w:p>
              </w:tc>
            </w:tr>
            <w:tr w:rsidR="460938DF" w:rsidTr="460938DF" w14:paraId="0A785B5A">
              <w:trPr>
                <w:trHeight w:val="300"/>
              </w:trPr>
              <w:tc>
                <w:tcPr>
                  <w:tcW w:w="1770" w:type="dxa"/>
                  <w:tcMar/>
                  <w:vAlign w:val="top"/>
                </w:tcPr>
                <w:p w:rsidR="460938DF" w:rsidP="460938DF" w:rsidRDefault="460938DF" w14:paraId="3DE053D1" w14:textId="1BD71EA3">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Effect</w:t>
                  </w:r>
                </w:p>
              </w:tc>
              <w:tc>
                <w:tcPr>
                  <w:tcW w:w="2894" w:type="dxa"/>
                  <w:tcMar/>
                  <w:vAlign w:val="top"/>
                </w:tcPr>
                <w:p w:rsidR="460938DF" w:rsidP="460938DF" w:rsidRDefault="460938DF" w14:paraId="4ED7848B" w14:textId="4DBDF881">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Changes in nested objects affect both copies</w:t>
                  </w:r>
                </w:p>
              </w:tc>
              <w:tc>
                <w:tcPr>
                  <w:tcW w:w="4571" w:type="dxa"/>
                  <w:tcMar/>
                  <w:vAlign w:val="top"/>
                </w:tcPr>
                <w:p w:rsidR="460938DF" w:rsidP="460938DF" w:rsidRDefault="460938DF" w14:paraId="017F4F19" w14:textId="7053A49B">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Copies are fully separate — changes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don’t</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affect each other</w:t>
                  </w:r>
                </w:p>
              </w:tc>
            </w:tr>
            <w:tr w:rsidR="460938DF" w:rsidTr="460938DF" w14:paraId="5C2917C3">
              <w:trPr>
                <w:trHeight w:val="300"/>
              </w:trPr>
              <w:tc>
                <w:tcPr>
                  <w:tcW w:w="1770" w:type="dxa"/>
                  <w:tcMar/>
                  <w:vAlign w:val="top"/>
                </w:tcPr>
                <w:p w:rsidR="460938DF" w:rsidP="460938DF" w:rsidRDefault="460938DF" w14:paraId="7E94E0EB" w14:textId="34893AF2">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Speed</w:t>
                  </w:r>
                </w:p>
              </w:tc>
              <w:tc>
                <w:tcPr>
                  <w:tcW w:w="2894" w:type="dxa"/>
                  <w:tcMar/>
                  <w:vAlign w:val="top"/>
                </w:tcPr>
                <w:p w:rsidR="460938DF" w:rsidP="460938DF" w:rsidRDefault="460938DF" w14:paraId="5510F618" w14:textId="213C91FE">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Faster (less memory, no recursion)</w:t>
                  </w:r>
                </w:p>
              </w:tc>
              <w:tc>
                <w:tcPr>
                  <w:tcW w:w="4571" w:type="dxa"/>
                  <w:tcMar/>
                  <w:vAlign w:val="top"/>
                </w:tcPr>
                <w:p w:rsidR="460938DF" w:rsidP="460938DF" w:rsidRDefault="460938DF" w14:paraId="01426350" w14:textId="3C8265BA">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Slower (needs full traversal of object tree)</w:t>
                  </w:r>
                </w:p>
              </w:tc>
            </w:tr>
            <w:tr w:rsidR="460938DF" w:rsidTr="460938DF" w14:paraId="73B6124B">
              <w:trPr>
                <w:trHeight w:val="300"/>
              </w:trPr>
              <w:tc>
                <w:tcPr>
                  <w:tcW w:w="1770" w:type="dxa"/>
                  <w:tcMar/>
                  <w:vAlign w:val="top"/>
                </w:tcPr>
                <w:p w:rsidR="460938DF" w:rsidP="460938DF" w:rsidRDefault="460938DF" w14:paraId="42ADC0D0" w14:textId="25FAA3DA">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Use Case</w:t>
                  </w:r>
                </w:p>
              </w:tc>
              <w:tc>
                <w:tcPr>
                  <w:tcW w:w="2894" w:type="dxa"/>
                  <w:tcMar/>
                  <w:vAlign w:val="top"/>
                </w:tcPr>
                <w:p w:rsidR="460938DF" w:rsidP="460938DF" w:rsidRDefault="460938DF" w14:paraId="4E7DBE69" w14:textId="03DBA9F9">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When immutability of nested data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doesn’t</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matter</w:t>
                  </w:r>
                </w:p>
              </w:tc>
              <w:tc>
                <w:tcPr>
                  <w:tcW w:w="4571" w:type="dxa"/>
                  <w:tcMar/>
                  <w:vAlign w:val="top"/>
                </w:tcPr>
                <w:p w:rsidR="460938DF" w:rsidP="460938DF" w:rsidRDefault="460938DF" w14:paraId="5C0C0B5D" w14:textId="3108ACF5">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When you need total data isolation</w:t>
                  </w:r>
                </w:p>
              </w:tc>
            </w:tr>
          </w:tbl>
          <w:p w:rsidR="41DE30CA" w:rsidP="460938DF" w:rsidRDefault="41DE30CA" w14:paraId="0F7CD737" w14:textId="3803AF0D">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4734B7A2" w14:textId="481B861D">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32944DEF" w14:textId="5E2C3194">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83197A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Example of Shallow Copy</w:t>
            </w:r>
          </w:p>
          <w:p w:rsidR="41DE30CA" w:rsidP="460938DF" w:rsidRDefault="41DE30CA" w14:paraId="54B39E50" w14:textId="413211FD">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original = {</w:t>
            </w:r>
            <w:r>
              <w:br/>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name: "Doncho",</w:t>
            </w:r>
            <w:r>
              <w:br/>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skills: ["JS", "React"]</w:t>
            </w:r>
            <w:r>
              <w:br/>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Shallow copy</w:t>
            </w:r>
            <w:r>
              <w:br/>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const </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shallowCopy</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original }</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shallowCopy.name = "Ivana";</w:t>
            </w:r>
            <w:r>
              <w:br/>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shallowCopy.skills.push("Python");</w:t>
            </w:r>
            <w:r>
              <w:br/>
            </w:r>
            <w:r>
              <w:br/>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original.skills</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 ["JS", "React", "Python"] ❌ mutated</w:t>
            </w:r>
            <w:r>
              <w:br/>
            </w:r>
          </w:p>
          <w:p w:rsidR="41DE30CA" w:rsidP="460938DF" w:rsidRDefault="41DE30CA" w14:paraId="1ED29413" w14:textId="1D9FADC1">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The top-level properties (</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name</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are copied,</w:t>
            </w:r>
            <w:r>
              <w:br/>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but </w:t>
            </w:r>
            <w:r w:rsidRPr="460938DF" w:rsidR="183197A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nested arrays/objects</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still point to the </w:t>
            </w:r>
            <w:r w:rsidRPr="460938DF" w:rsidR="183197A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same memory reference</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7B0574D7" w14:textId="4632FF41">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715EC07F" w14:textId="30E99F7F">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83197A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Example of Deep Copy</w:t>
            </w:r>
          </w:p>
          <w:p w:rsidR="41DE30CA" w:rsidP="460938DF" w:rsidRDefault="41DE30CA" w14:paraId="3216621C" w14:textId="0B6ADD80">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original = {</w:t>
            </w:r>
            <w:r>
              <w:br/>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name: "Doncho",</w:t>
            </w:r>
            <w:r>
              <w:br/>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skills: ["JS", "React"]</w:t>
            </w:r>
            <w:r>
              <w:br/>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br/>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Deep copy</w:t>
            </w:r>
            <w:r>
              <w:br/>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const </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deepCopy</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JSON.parse</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JSON.stringify</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(original));</w:t>
            </w:r>
            <w:r>
              <w:br/>
            </w:r>
            <w:r>
              <w:br/>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deepCopy.skills.push("Python");</w:t>
            </w:r>
            <w:r>
              <w:br/>
            </w:r>
            <w:r>
              <w:br/>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original.skills</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 ["JS", "React"] ✅ not affected</w:t>
            </w:r>
            <w:r>
              <w:br/>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console.log(</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deepCopy.skills</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 ["JS", "React", "Python"]</w:t>
            </w:r>
            <w:r>
              <w:br/>
            </w:r>
          </w:p>
          <w:p w:rsidR="41DE30CA" w:rsidP="460938DF" w:rsidRDefault="41DE30CA" w14:paraId="727D1A14" w14:textId="0CADA861">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The deep copy duplicates all levels of the object, not just the top one.</w:t>
            </w:r>
          </w:p>
          <w:p w:rsidR="41DE30CA" w:rsidP="460938DF" w:rsidRDefault="41DE30CA" w14:paraId="04C12015" w14:textId="115DEC33">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325A62E9" w14:textId="1C5E898A">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83197A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Common Ways to Make Copies in JavaScript</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881"/>
              <w:gridCol w:w="1164"/>
              <w:gridCol w:w="4191"/>
            </w:tblGrid>
            <w:tr w:rsidR="460938DF" w:rsidTr="460938DF" w14:paraId="44CA0235">
              <w:trPr>
                <w:trHeight w:val="300"/>
              </w:trPr>
              <w:tc>
                <w:tcPr>
                  <w:tcW w:w="3881" w:type="dxa"/>
                  <w:tcMar/>
                  <w:vAlign w:val="top"/>
                </w:tcPr>
                <w:p w:rsidR="460938DF" w:rsidP="460938DF" w:rsidRDefault="460938DF" w14:paraId="5C9B234F" w14:textId="0BD81AEF">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Method</w:t>
                  </w:r>
                </w:p>
              </w:tc>
              <w:tc>
                <w:tcPr>
                  <w:tcW w:w="1164" w:type="dxa"/>
                  <w:tcMar/>
                  <w:vAlign w:val="top"/>
                </w:tcPr>
                <w:p w:rsidR="460938DF" w:rsidP="460938DF" w:rsidRDefault="460938DF" w14:paraId="5CF321B9" w14:textId="6042CCE2">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Type</w:t>
                  </w:r>
                </w:p>
              </w:tc>
              <w:tc>
                <w:tcPr>
                  <w:tcW w:w="4191" w:type="dxa"/>
                  <w:tcMar/>
                  <w:vAlign w:val="top"/>
                </w:tcPr>
                <w:p w:rsidR="460938DF" w:rsidP="460938DF" w:rsidRDefault="460938DF" w14:paraId="258D6820" w14:textId="272CBBD1">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Notes</w:t>
                  </w:r>
                </w:p>
              </w:tc>
            </w:tr>
            <w:tr w:rsidR="460938DF" w:rsidTr="460938DF" w14:paraId="2F5453F0">
              <w:trPr>
                <w:trHeight w:val="300"/>
              </w:trPr>
              <w:tc>
                <w:tcPr>
                  <w:tcW w:w="3881" w:type="dxa"/>
                  <w:tcMar/>
                  <w:vAlign w:val="top"/>
                </w:tcPr>
                <w:p w:rsidR="460938DF" w:rsidP="460938DF" w:rsidRDefault="460938DF" w14:paraId="17A6FD19" w14:textId="3F3B1308">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Object.assign</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obj)</w:t>
                  </w:r>
                </w:p>
              </w:tc>
              <w:tc>
                <w:tcPr>
                  <w:tcW w:w="1164" w:type="dxa"/>
                  <w:tcMar/>
                  <w:vAlign w:val="top"/>
                </w:tcPr>
                <w:p w:rsidR="460938DF" w:rsidP="460938DF" w:rsidRDefault="460938DF" w14:paraId="2224A30F" w14:textId="192AB5BA">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Shallow</w:t>
                  </w:r>
                </w:p>
              </w:tc>
              <w:tc>
                <w:tcPr>
                  <w:tcW w:w="4191" w:type="dxa"/>
                  <w:tcMar/>
                  <w:vAlign w:val="top"/>
                </w:tcPr>
                <w:p w:rsidR="460938DF" w:rsidP="460938DF" w:rsidRDefault="460938DF" w14:paraId="03247E1C" w14:textId="0DA3A8F2">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Copies only top level</w:t>
                  </w:r>
                </w:p>
              </w:tc>
            </w:tr>
            <w:tr w:rsidR="460938DF" w:rsidTr="460938DF" w14:paraId="52EA4B73">
              <w:trPr>
                <w:trHeight w:val="300"/>
              </w:trPr>
              <w:tc>
                <w:tcPr>
                  <w:tcW w:w="3881" w:type="dxa"/>
                  <w:tcMar/>
                  <w:vAlign w:val="top"/>
                </w:tcPr>
                <w:p w:rsidR="460938DF" w:rsidP="460938DF" w:rsidRDefault="460938DF" w14:paraId="3919E9BA" w14:textId="0520C3F8">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obj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(spread)</w:t>
                  </w:r>
                </w:p>
              </w:tc>
              <w:tc>
                <w:tcPr>
                  <w:tcW w:w="1164" w:type="dxa"/>
                  <w:tcMar/>
                  <w:vAlign w:val="top"/>
                </w:tcPr>
                <w:p w:rsidR="460938DF" w:rsidP="460938DF" w:rsidRDefault="460938DF" w14:paraId="46C3678D" w14:textId="7083F3C7">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Shallow</w:t>
                  </w:r>
                </w:p>
              </w:tc>
              <w:tc>
                <w:tcPr>
                  <w:tcW w:w="4191" w:type="dxa"/>
                  <w:tcMar/>
                  <w:vAlign w:val="top"/>
                </w:tcPr>
                <w:p w:rsidR="460938DF" w:rsidP="460938DF" w:rsidRDefault="460938DF" w14:paraId="5ED46607" w14:textId="3146D357">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Same as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Object.assign</w:t>
                  </w:r>
                </w:p>
              </w:tc>
            </w:tr>
            <w:tr w:rsidR="460938DF" w:rsidTr="460938DF" w14:paraId="0BF721ED">
              <w:trPr>
                <w:trHeight w:val="300"/>
              </w:trPr>
              <w:tc>
                <w:tcPr>
                  <w:tcW w:w="3881" w:type="dxa"/>
                  <w:tcMar/>
                  <w:vAlign w:val="top"/>
                </w:tcPr>
                <w:p w:rsidR="460938DF" w:rsidP="460938DF" w:rsidRDefault="460938DF" w14:paraId="51EB445D" w14:textId="7E8F6364">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JSON.parse</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JSON.stringify</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(obj))</w:t>
                  </w:r>
                </w:p>
              </w:tc>
              <w:tc>
                <w:tcPr>
                  <w:tcW w:w="1164" w:type="dxa"/>
                  <w:tcMar/>
                  <w:vAlign w:val="top"/>
                </w:tcPr>
                <w:p w:rsidR="460938DF" w:rsidP="460938DF" w:rsidRDefault="460938DF" w14:paraId="5FA15BD0" w14:textId="2CFE3E62">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Deep</w:t>
                  </w:r>
                </w:p>
              </w:tc>
              <w:tc>
                <w:tcPr>
                  <w:tcW w:w="4191" w:type="dxa"/>
                  <w:tcMar/>
                  <w:vAlign w:val="top"/>
                </w:tcPr>
                <w:p w:rsidR="460938DF" w:rsidP="460938DF" w:rsidRDefault="460938DF" w14:paraId="4DF60C57" w14:textId="0453CBAF">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Simple but loses functions, dates, etc.</w:t>
                  </w:r>
                </w:p>
              </w:tc>
            </w:tr>
            <w:tr w:rsidR="460938DF" w:rsidTr="460938DF" w14:paraId="61252E70">
              <w:trPr>
                <w:trHeight w:val="300"/>
              </w:trPr>
              <w:tc>
                <w:tcPr>
                  <w:tcW w:w="3881" w:type="dxa"/>
                  <w:tcMar/>
                  <w:vAlign w:val="top"/>
                </w:tcPr>
                <w:p w:rsidR="460938DF" w:rsidP="460938DF" w:rsidRDefault="460938DF" w14:paraId="57FD3113" w14:textId="21D0CA85">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structuredClone</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(obj)</w:t>
                  </w:r>
                </w:p>
              </w:tc>
              <w:tc>
                <w:tcPr>
                  <w:tcW w:w="1164" w:type="dxa"/>
                  <w:tcMar/>
                  <w:vAlign w:val="top"/>
                </w:tcPr>
                <w:p w:rsidR="460938DF" w:rsidP="460938DF" w:rsidRDefault="460938DF" w14:paraId="42D2DC5D" w14:textId="3719478A">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Deep</w:t>
                  </w:r>
                </w:p>
              </w:tc>
              <w:tc>
                <w:tcPr>
                  <w:tcW w:w="4191" w:type="dxa"/>
                  <w:tcMar/>
                  <w:vAlign w:val="top"/>
                </w:tcPr>
                <w:p w:rsidR="460938DF" w:rsidP="460938DF" w:rsidRDefault="460938DF" w14:paraId="775D7635" w14:textId="445F4081">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Modern native API (keeps types)</w:t>
                  </w:r>
                </w:p>
              </w:tc>
            </w:tr>
            <w:tr w:rsidR="460938DF" w:rsidTr="460938DF" w14:paraId="21D12B96">
              <w:trPr>
                <w:trHeight w:val="300"/>
              </w:trPr>
              <w:tc>
                <w:tcPr>
                  <w:tcW w:w="3881" w:type="dxa"/>
                  <w:tcMar/>
                  <w:vAlign w:val="top"/>
                </w:tcPr>
                <w:p w:rsidR="460938DF" w:rsidP="460938DF" w:rsidRDefault="460938DF" w14:paraId="74E45AC3" w14:textId="52544B49">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_.</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cloneDeep</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(obj)</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xml:space="preserve"> (</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Lodash</w:t>
                  </w: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w:t>
                  </w:r>
                </w:p>
              </w:tc>
              <w:tc>
                <w:tcPr>
                  <w:tcW w:w="1164" w:type="dxa"/>
                  <w:tcMar/>
                  <w:vAlign w:val="top"/>
                </w:tcPr>
                <w:p w:rsidR="460938DF" w:rsidP="460938DF" w:rsidRDefault="460938DF" w14:paraId="14C59085" w14:textId="6900FEE0">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Deep</w:t>
                  </w:r>
                </w:p>
              </w:tc>
              <w:tc>
                <w:tcPr>
                  <w:tcW w:w="4191" w:type="dxa"/>
                  <w:tcMar/>
                  <w:vAlign w:val="top"/>
                </w:tcPr>
                <w:p w:rsidR="460938DF" w:rsidP="460938DF" w:rsidRDefault="460938DF" w14:paraId="72F09C1A" w14:textId="3ACF50D4">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Popular library method</w:t>
                  </w:r>
                </w:p>
              </w:tc>
            </w:tr>
          </w:tbl>
          <w:p w:rsidR="41DE30CA" w:rsidP="460938DF" w:rsidRDefault="41DE30CA" w14:paraId="0688CB3A" w14:textId="41A4EBFC">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22EF43C0" w14:textId="2C0441A8">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377E34B7" w14:textId="22ECC6C0">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2797B08E" w14:textId="34A99F06">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7314672A" w14:textId="133F68EC">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3C8D57F5" w14:textId="10E73436">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83197A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xml:space="preserve">✅ Example with </w:t>
            </w:r>
            <w:r w:rsidRPr="460938DF" w:rsidR="183197A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structuredClone</w:t>
            </w:r>
          </w:p>
          <w:p w:rsidR="41DE30CA" w:rsidP="460938DF" w:rsidRDefault="41DE30CA" w14:paraId="7665BCBB" w14:textId="1D62890C">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const </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deepCopy</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structuredClone</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(original);</w:t>
            </w:r>
            <w:r>
              <w:br/>
            </w:r>
          </w:p>
          <w:p w:rsidR="41DE30CA" w:rsidP="460938DF" w:rsidRDefault="41DE30CA" w14:paraId="1EC20068" w14:textId="1FDBC2C2">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Works natively in modern browsers &amp; Node 17+ — fully deep copies objects including nested arrays, Maps, Sets, etc.</w:t>
            </w:r>
          </w:p>
          <w:p w:rsidR="41DE30CA" w:rsidP="460938DF" w:rsidRDefault="41DE30CA" w14:paraId="24CC6E49" w14:textId="05914F7E">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272C1893" w14:textId="7D4096A0">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183197A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In One Line</w:t>
            </w:r>
          </w:p>
          <w:p w:rsidR="41DE30CA" w:rsidP="460938DF" w:rsidRDefault="41DE30CA" w14:paraId="22F74809" w14:textId="74F0266D">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183197A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Shallow copy</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copies only the first layer (nested references stay shared).</w:t>
            </w:r>
            <w:r>
              <w:br/>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t>
            </w:r>
            <w:r w:rsidRPr="460938DF" w:rsidR="183197AC">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Deep copy</w:t>
            </w:r>
            <w:r w:rsidRPr="460938DF" w:rsidR="183197AC">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creates a fully independent clone of all nested structures.</w:t>
            </w:r>
          </w:p>
          <w:p w:rsidR="41DE30CA" w:rsidP="460938DF" w:rsidRDefault="41DE30CA" w14:paraId="72A92EBD" w14:textId="44E08E80">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69B67B8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Memory Visualization — Shallow vs Deep Copy</w:t>
            </w:r>
          </w:p>
          <w:p w:rsidR="41DE30CA" w:rsidP="460938DF" w:rsidRDefault="41DE30CA" w14:paraId="7BC7B253" w14:textId="3E118F86">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Let’s</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take the same example 👇</w:t>
            </w:r>
          </w:p>
          <w:p w:rsidR="41DE30CA" w:rsidP="460938DF" w:rsidRDefault="41DE30CA" w14:paraId="1C98EEBA" w14:textId="52BD0114">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const original = {</w:t>
            </w:r>
            <w:r>
              <w:br/>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name: "Doncho",</w:t>
            </w:r>
            <w:r>
              <w:br/>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skills: ["JS", "React"]</w:t>
            </w:r>
            <w:r>
              <w:br/>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41DE30CA" w:rsidP="460938DF" w:rsidRDefault="41DE30CA" w14:paraId="6BAF4CD3" w14:textId="3E886B72">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69B67B8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Shallow Copy</w:t>
            </w:r>
          </w:p>
          <w:p w:rsidR="41DE30CA" w:rsidP="460938DF" w:rsidRDefault="41DE30CA" w14:paraId="157013DD" w14:textId="407904C4">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const shallow = </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original }</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p>
          <w:p w:rsidR="41DE30CA" w:rsidP="460938DF" w:rsidRDefault="41DE30CA" w14:paraId="27906586" w14:textId="62EFCEA4">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69B67B8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Memory Layout</w:t>
            </w:r>
          </w:p>
          <w:p w:rsidR="41DE30CA" w:rsidP="460938DF" w:rsidRDefault="41DE30CA" w14:paraId="7C1BE3E4" w14:textId="0C9442DD">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original ───▶ </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name</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"Doncho", skills: ─┐</w:t>
            </w:r>
            <w:r>
              <w:br/>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shallow  ───▶ </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name</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"Doncho", skills: ┘</w:t>
            </w:r>
            <w:r>
              <w:br/>
            </w:r>
          </w:p>
          <w:p w:rsidR="41DE30CA" w:rsidP="460938DF" w:rsidRDefault="41DE30CA" w14:paraId="3DBAC87F" w14:textId="0BB7A7C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Both </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original.skills</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and </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shallow.skills</w:t>
            </w:r>
            <w:r>
              <w:br/>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t>
            </w:r>
            <w:r w:rsidRPr="460938DF" w:rsidR="69B67B8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point to the same array in memory</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4BE983C1" w14:textId="6C5EE61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So:</w:t>
            </w:r>
          </w:p>
          <w:p w:rsidR="41DE30CA" w:rsidP="460938DF" w:rsidRDefault="41DE30CA" w14:paraId="41318A2F" w14:textId="7D55A3F4">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shallow.skills.push</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("Python");</w:t>
            </w:r>
            <w:r>
              <w:br/>
            </w:r>
          </w:p>
          <w:p w:rsidR="41DE30CA" w:rsidP="460938DF" w:rsidRDefault="41DE30CA" w14:paraId="40D94EC5" w14:textId="2CB819C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Also affects </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original.skills</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p>
          <w:p w:rsidR="41DE30CA" w:rsidP="460938DF" w:rsidRDefault="41DE30CA" w14:paraId="3925FAF8" w14:textId="2F07EC75">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55788A6E" w14:textId="70883E21">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69B67B8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Deep Copy</w:t>
            </w:r>
          </w:p>
          <w:p w:rsidR="41DE30CA" w:rsidP="460938DF" w:rsidRDefault="41DE30CA" w14:paraId="4B34A758" w14:textId="5067CF7C">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const deep = </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JSON.parse</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JSON.stringify</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(original));</w:t>
            </w:r>
            <w:r>
              <w:br/>
            </w:r>
          </w:p>
          <w:p w:rsidR="41DE30CA" w:rsidP="460938DF" w:rsidRDefault="41DE30CA" w14:paraId="3B4D6403" w14:textId="21DB820B">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69B67B8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Memory Layout</w:t>
            </w:r>
          </w:p>
          <w:p w:rsidR="41DE30CA" w:rsidP="460938DF" w:rsidRDefault="41DE30CA" w14:paraId="488602C1" w14:textId="25B613D4">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original ───▶ </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name</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"Doncho", skills: ─┐</w:t>
            </w:r>
            <w:r>
              <w:br/>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br/>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deep      ───▶ </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name</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"Doncho", skills: ─┘ (SEPARATE COPY)</w:t>
            </w:r>
            <w:r>
              <w:br/>
            </w:r>
          </w:p>
          <w:p w:rsidR="41DE30CA" w:rsidP="460938DF" w:rsidRDefault="41DE30CA" w14:paraId="11CAC756" w14:textId="06EB861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The array in </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deep.skills</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is </w:t>
            </w:r>
            <w:r w:rsidRPr="460938DF" w:rsidR="69B67B8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a brand new one</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in memory.</w:t>
            </w:r>
            <w:r>
              <w:br/>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Changing one does </w:t>
            </w:r>
            <w:r w:rsidRPr="460938DF" w:rsidR="69B67B8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not affect</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the other.</w:t>
            </w:r>
          </w:p>
          <w:p w:rsidR="41DE30CA" w:rsidP="460938DF" w:rsidRDefault="41DE30CA" w14:paraId="13B7F4FF" w14:textId="0E8E6E2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So:</w:t>
            </w:r>
          </w:p>
          <w:p w:rsidR="41DE30CA" w:rsidP="460938DF" w:rsidRDefault="41DE30CA" w14:paraId="412C4BE0" w14:textId="53730A12">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deep.skills.push</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("Python");</w:t>
            </w:r>
            <w:r>
              <w:br/>
            </w:r>
          </w:p>
          <w:p w:rsidR="41DE30CA" w:rsidP="460938DF" w:rsidRDefault="41DE30CA" w14:paraId="39125A89" w14:textId="0C4CD6F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Only changes </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deep.skills</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w:t>
            </w:r>
            <w:r>
              <w:br/>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original.skills</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stays the same ✅</w:t>
            </w:r>
          </w:p>
          <w:p w:rsidR="41DE30CA" w:rsidP="460938DF" w:rsidRDefault="41DE30CA" w14:paraId="3D3EDC28" w14:textId="6BED70B5">
            <w:pPr>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1032D2FA" w14:textId="6630AD81">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69B67B8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Quick Summary Table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029"/>
              <w:gridCol w:w="2682"/>
              <w:gridCol w:w="1883"/>
              <w:gridCol w:w="2641"/>
            </w:tblGrid>
            <w:tr w:rsidR="460938DF" w:rsidTr="460938DF" w14:paraId="176BA5B0">
              <w:trPr>
                <w:trHeight w:val="300"/>
              </w:trPr>
              <w:tc>
                <w:tcPr>
                  <w:tcW w:w="2029" w:type="dxa"/>
                  <w:tcMar/>
                  <w:vAlign w:val="top"/>
                </w:tcPr>
                <w:p w:rsidR="460938DF" w:rsidP="460938DF" w:rsidRDefault="460938DF" w14:paraId="724B1572" w14:textId="4069310F">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Operation</w:t>
                  </w:r>
                </w:p>
              </w:tc>
              <w:tc>
                <w:tcPr>
                  <w:tcW w:w="2682" w:type="dxa"/>
                  <w:tcMar/>
                  <w:vAlign w:val="top"/>
                </w:tcPr>
                <w:p w:rsidR="460938DF" w:rsidP="460938DF" w:rsidRDefault="460938DF" w14:paraId="41743C77" w14:textId="38AFD873">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What’s Copied</w:t>
                  </w:r>
                </w:p>
              </w:tc>
              <w:tc>
                <w:tcPr>
                  <w:tcW w:w="1883" w:type="dxa"/>
                  <w:tcMar/>
                  <w:vAlign w:val="top"/>
                </w:tcPr>
                <w:p w:rsidR="460938DF" w:rsidP="460938DF" w:rsidRDefault="460938DF" w14:paraId="1742D2E3" w14:textId="21891016">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Nested Data</w:t>
                  </w:r>
                </w:p>
              </w:tc>
              <w:tc>
                <w:tcPr>
                  <w:tcW w:w="2641" w:type="dxa"/>
                  <w:tcMar/>
                  <w:vAlign w:val="top"/>
                </w:tcPr>
                <w:p w:rsidR="460938DF" w:rsidP="460938DF" w:rsidRDefault="460938DF" w14:paraId="3E1E7F6F" w14:textId="6E60CAD2">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b w:val="1"/>
                      <w:bCs w:val="1"/>
                      <w:color w:val="000000" w:themeColor="text1" w:themeTint="FF" w:themeShade="FF"/>
                      <w:sz w:val="20"/>
                      <w:szCs w:val="20"/>
                    </w:rPr>
                    <w:t>Mutation Shared?</w:t>
                  </w:r>
                </w:p>
              </w:tc>
            </w:tr>
            <w:tr w:rsidR="460938DF" w:rsidTr="460938DF" w14:paraId="3E64EE9F">
              <w:trPr>
                <w:trHeight w:val="300"/>
              </w:trPr>
              <w:tc>
                <w:tcPr>
                  <w:tcW w:w="2029" w:type="dxa"/>
                  <w:tcMar/>
                  <w:vAlign w:val="top"/>
                </w:tcPr>
                <w:p w:rsidR="460938DF" w:rsidP="460938DF" w:rsidRDefault="460938DF" w14:paraId="67F6E280" w14:textId="5A10C08F">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Shallow Copy</w:t>
                  </w:r>
                </w:p>
              </w:tc>
              <w:tc>
                <w:tcPr>
                  <w:tcW w:w="2682" w:type="dxa"/>
                  <w:tcMar/>
                  <w:vAlign w:val="top"/>
                </w:tcPr>
                <w:p w:rsidR="460938DF" w:rsidP="460938DF" w:rsidRDefault="460938DF" w14:paraId="27F6995A" w14:textId="00DA388C">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Top-level keys only</w:t>
                  </w:r>
                </w:p>
              </w:tc>
              <w:tc>
                <w:tcPr>
                  <w:tcW w:w="1883" w:type="dxa"/>
                  <w:tcMar/>
                  <w:vAlign w:val="top"/>
                </w:tcPr>
                <w:p w:rsidR="460938DF" w:rsidP="460938DF" w:rsidRDefault="460938DF" w14:paraId="45F3156D" w14:textId="27DDDD93">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Shared</w:t>
                  </w:r>
                </w:p>
              </w:tc>
              <w:tc>
                <w:tcPr>
                  <w:tcW w:w="2641" w:type="dxa"/>
                  <w:tcMar/>
                  <w:vAlign w:val="top"/>
                </w:tcPr>
                <w:p w:rsidR="460938DF" w:rsidP="460938DF" w:rsidRDefault="460938DF" w14:paraId="162659F7" w14:textId="0BF55CAF">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Yes</w:t>
                  </w:r>
                </w:p>
              </w:tc>
            </w:tr>
            <w:tr w:rsidR="460938DF" w:rsidTr="460938DF" w14:paraId="790692A0">
              <w:trPr>
                <w:trHeight w:val="300"/>
              </w:trPr>
              <w:tc>
                <w:tcPr>
                  <w:tcW w:w="2029" w:type="dxa"/>
                  <w:tcMar/>
                  <w:vAlign w:val="top"/>
                </w:tcPr>
                <w:p w:rsidR="460938DF" w:rsidP="460938DF" w:rsidRDefault="460938DF" w14:paraId="2BBD8AFA" w14:textId="6B673CC6">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Deep Copy</w:t>
                  </w:r>
                </w:p>
              </w:tc>
              <w:tc>
                <w:tcPr>
                  <w:tcW w:w="2682" w:type="dxa"/>
                  <w:tcMar/>
                  <w:vAlign w:val="top"/>
                </w:tcPr>
                <w:p w:rsidR="460938DF" w:rsidP="460938DF" w:rsidRDefault="460938DF" w14:paraId="1C3C8F93" w14:textId="5141639A">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All levels</w:t>
                  </w:r>
                </w:p>
              </w:tc>
              <w:tc>
                <w:tcPr>
                  <w:tcW w:w="1883" w:type="dxa"/>
                  <w:tcMar/>
                  <w:vAlign w:val="top"/>
                </w:tcPr>
                <w:p w:rsidR="460938DF" w:rsidP="460938DF" w:rsidRDefault="460938DF" w14:paraId="039EA7CB" w14:textId="3FC904E4">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Duplicated</w:t>
                  </w:r>
                </w:p>
              </w:tc>
              <w:tc>
                <w:tcPr>
                  <w:tcW w:w="2641" w:type="dxa"/>
                  <w:tcMar/>
                  <w:vAlign w:val="top"/>
                </w:tcPr>
                <w:p w:rsidR="460938DF" w:rsidP="460938DF" w:rsidRDefault="460938DF" w14:paraId="5A4F00F6" w14:textId="42779BA3">
                  <w:pPr>
                    <w:spacing w:before="0" w:beforeAutospacing="off" w:after="0" w:afterAutospacing="off"/>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r w:rsidRPr="460938DF" w:rsidR="460938DF">
                    <w:rPr>
                      <w:rFonts w:ascii="Gill Sans MT" w:hAnsi="Gill Sans MT" w:eastAsia="Gill Sans MT" w:cs="Gill Sans MT" w:asciiTheme="minorAscii" w:hAnsiTheme="minorAscii" w:eastAsiaTheme="minorAscii" w:cstheme="minorAscii"/>
                      <w:color w:val="000000" w:themeColor="text1" w:themeTint="FF" w:themeShade="FF"/>
                      <w:sz w:val="20"/>
                      <w:szCs w:val="20"/>
                    </w:rPr>
                    <w:t>❌ No</w:t>
                  </w:r>
                </w:p>
              </w:tc>
            </w:tr>
          </w:tbl>
          <w:p w:rsidR="41DE30CA" w:rsidP="460938DF" w:rsidRDefault="41DE30CA" w14:paraId="0EAF63F4" w14:textId="16F920B5">
            <w:pPr>
              <w:numPr>
                <w:ilvl w:val="0"/>
                <w:numId w:val="0"/>
              </w:numPr>
              <w:bidi w:val="0"/>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p w:rsidR="41DE30CA" w:rsidP="460938DF" w:rsidRDefault="41DE30CA" w14:paraId="66C37116" w14:textId="34CDD343">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pPr>
            <w:r w:rsidRPr="460938DF" w:rsidR="69B67B8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 In One Line</w:t>
            </w:r>
          </w:p>
          <w:p w:rsidR="41DE30CA" w:rsidP="460938DF" w:rsidRDefault="41DE30CA" w14:paraId="599CDDD2" w14:textId="17FBDDEC">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pP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w:t>
            </w:r>
            <w:r w:rsidRPr="460938DF" w:rsidR="69B67B8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Shallow copy</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Copies references of nested objects (shared memory).</w:t>
            </w:r>
            <w:r>
              <w:br/>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w:t>
            </w:r>
            <w:r w:rsidRPr="460938DF" w:rsidR="69B67B8F">
              <w:rPr>
                <w:rFonts w:ascii="Gill Sans MT" w:hAnsi="Gill Sans MT" w:eastAsia="Gill Sans MT" w:cs="Gill Sans MT" w:asciiTheme="minorAscii" w:hAnsiTheme="minorAscii" w:eastAsiaTheme="minorAscii" w:cstheme="minorAscii"/>
                <w:b w:val="1"/>
                <w:bCs w:val="1"/>
                <w:noProof w:val="0"/>
                <w:color w:val="000000" w:themeColor="text1" w:themeTint="FF" w:themeShade="FF"/>
                <w:sz w:val="20"/>
                <w:szCs w:val="20"/>
                <w:lang w:val="en-US"/>
              </w:rPr>
              <w:t>Deep copy</w:t>
            </w:r>
            <w:r w:rsidRPr="460938DF" w:rsidR="69B67B8F">
              <w:rPr>
                <w:rFonts w:ascii="Gill Sans MT" w:hAnsi="Gill Sans MT" w:eastAsia="Gill Sans MT" w:cs="Gill Sans MT" w:asciiTheme="minorAscii" w:hAnsiTheme="minorAscii" w:eastAsiaTheme="minorAscii" w:cstheme="minorAscii"/>
                <w:noProof w:val="0"/>
                <w:color w:val="000000" w:themeColor="text1" w:themeTint="FF" w:themeShade="FF"/>
                <w:sz w:val="20"/>
                <w:szCs w:val="20"/>
                <w:lang w:val="en-US"/>
              </w:rPr>
              <w:t xml:space="preserve"> → Duplicates everything recursively (separate memory).</w:t>
            </w:r>
          </w:p>
          <w:p w:rsidR="41DE30CA" w:rsidP="460938DF" w:rsidRDefault="41DE30CA" w14:paraId="2FC503E7" w14:textId="03228A5D">
            <w:pPr>
              <w:pStyle w:val="bullet"/>
              <w:numPr>
                <w:ilvl w:val="0"/>
                <w:numId w:val="0"/>
              </w:numPr>
              <w:jc w:val="left"/>
              <w:rPr>
                <w:rFonts w:ascii="Gill Sans MT" w:hAnsi="Gill Sans MT" w:eastAsia="Gill Sans MT" w:cs="Gill Sans MT" w:asciiTheme="minorAscii" w:hAnsiTheme="minorAscii" w:eastAsiaTheme="minorAscii" w:cstheme="minorAscii"/>
                <w:color w:val="000000" w:themeColor="text1" w:themeTint="FF" w:themeShade="FF"/>
                <w:sz w:val="20"/>
                <w:szCs w:val="20"/>
              </w:rPr>
            </w:pPr>
          </w:p>
        </w:tc>
      </w:tr>
      <w:tr w:rsidR="41DE30CA" w:rsidTr="142CA9D7" w14:paraId="7B02B4D1">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44A8B800"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69E1C720" w14:textId="18344CE6"/>
        </w:tc>
      </w:tr>
      <w:tr w:rsidR="41DE30CA" w:rsidTr="142CA9D7" w14:paraId="1E074BB0">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3816DFF0"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1628F6D6" w14:textId="5D8202E2">
            <w:pPr>
              <w:pStyle w:val="Normal"/>
            </w:pPr>
          </w:p>
        </w:tc>
      </w:tr>
      <w:tr w:rsidR="41DE30CA" w:rsidTr="142CA9D7" w14:paraId="35D846CA">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2F44EB4F"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60938DF" w:rsidRDefault="41DE30CA" w14:paraId="11DD23CF" w14:textId="2AF4C17D">
            <w:pPr>
              <w:pStyle w:val="Normal"/>
              <w:suppressLineNumbers w:val="0"/>
              <w:bidi w:val="0"/>
              <w:spacing w:before="0" w:beforeAutospacing="off" w:after="0" w:afterAutospacing="off" w:line="245" w:lineRule="auto"/>
              <w:ind w:left="0" w:right="0"/>
              <w:jc w:val="center"/>
            </w:pPr>
            <w:r w:rsidRPr="460938DF" w:rsidR="20EDEC2B">
              <w:rPr>
                <w:color w:val="37A7E9" w:themeColor="accent6" w:themeTint="FF" w:themeShade="BF"/>
                <w:sz w:val="40"/>
                <w:szCs w:val="40"/>
              </w:rPr>
              <w:t>Typescript</w:t>
            </w:r>
          </w:p>
          <w:p w:rsidR="41DE30CA" w:rsidP="41DE30CA" w:rsidRDefault="41DE30CA" w14:paraId="50AE8177" w14:textId="16C2F29D">
            <w:pPr>
              <w:pStyle w:val="Normal"/>
            </w:pPr>
          </w:p>
        </w:tc>
      </w:tr>
      <w:tr w:rsidR="41DE30CA" w:rsidTr="142CA9D7" w14:paraId="4C0CC999">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Mar/>
          </w:tcPr>
          <w:p w:rsidR="41DE30CA" w:rsidP="41DE30CA" w:rsidRDefault="41DE30CA" w14:paraId="6B8475D4" w14:textId="7CC6EADD">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IS </w:t>
            </w:r>
            <w:r w:rsidR="295C823A">
              <w:rPr/>
              <w:t>Generic function in TS?</w:t>
            </w:r>
          </w:p>
        </w:tc>
      </w:tr>
      <w:tr w:rsidR="41DE30CA" w:rsidTr="142CA9D7" w14:paraId="512BE205">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43056290" w14:textId="3F27444E">
            <w:pPr>
              <w:pStyle w:val="CheckMarks"/>
            </w:pPr>
          </w:p>
          <w:p w:rsidR="41DE30CA" w:rsidP="41DE30CA" w:rsidRDefault="41DE30CA" w14:paraId="0E86E4F4"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6ED797E1" w:rsidRDefault="41DE30CA" w14:paraId="3B58CF3B" w14:textId="6D706BF7">
            <w:pPr>
              <w:numPr>
                <w:ilvl w:val="0"/>
                <w:numId w:val="0"/>
              </w:numPr>
              <w:spacing w:before="240" w:beforeAutospacing="off" w:after="240" w:afterAutospacing="off"/>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58C55BA">
              <w:rPr>
                <w:rFonts w:ascii="Gill Sans MT" w:hAnsi="Gill Sans MT" w:eastAsia="Gill Sans MT" w:cs="Gill Sans MT" w:asciiTheme="minorAscii" w:hAnsiTheme="minorAscii" w:eastAsiaTheme="minorAscii" w:cstheme="minorAscii"/>
                <w:noProof w:val="0"/>
                <w:color w:val="auto"/>
                <w:sz w:val="20"/>
                <w:szCs w:val="20"/>
                <w:lang w:val="en-US"/>
              </w:rPr>
              <w:t xml:space="preserve">A </w:t>
            </w:r>
            <w:r w:rsidRPr="6ED797E1" w:rsidR="258C55BA">
              <w:rPr>
                <w:rFonts w:ascii="Gill Sans MT" w:hAnsi="Gill Sans MT" w:eastAsia="Gill Sans MT" w:cs="Gill Sans MT" w:asciiTheme="minorAscii" w:hAnsiTheme="minorAscii" w:eastAsiaTheme="minorAscii" w:cstheme="minorAscii"/>
                <w:b w:val="1"/>
                <w:bCs w:val="1"/>
                <w:noProof w:val="0"/>
                <w:color w:val="auto"/>
                <w:sz w:val="20"/>
                <w:szCs w:val="20"/>
                <w:lang w:val="en-US"/>
              </w:rPr>
              <w:t>generic function</w:t>
            </w:r>
            <w:r w:rsidRPr="6ED797E1" w:rsidR="258C55BA">
              <w:rPr>
                <w:rFonts w:ascii="Gill Sans MT" w:hAnsi="Gill Sans MT" w:eastAsia="Gill Sans MT" w:cs="Gill Sans MT" w:asciiTheme="minorAscii" w:hAnsiTheme="minorAscii" w:eastAsiaTheme="minorAscii" w:cstheme="minorAscii"/>
                <w:noProof w:val="0"/>
                <w:color w:val="auto"/>
                <w:sz w:val="20"/>
                <w:szCs w:val="20"/>
                <w:lang w:val="en-US"/>
              </w:rPr>
              <w:t xml:space="preserve"> in TypeScript is a function that can work with different data types while still maintaining strong type safety.</w:t>
            </w:r>
            <w:r>
              <w:br/>
            </w:r>
            <w:r w:rsidRPr="6ED797E1" w:rsidR="258C55BA">
              <w:rPr>
                <w:rFonts w:ascii="Gill Sans MT" w:hAnsi="Gill Sans MT" w:eastAsia="Gill Sans MT" w:cs="Gill Sans MT" w:asciiTheme="minorAscii" w:hAnsiTheme="minorAscii" w:eastAsiaTheme="minorAscii" w:cstheme="minorAscii"/>
                <w:noProof w:val="0"/>
                <w:color w:val="auto"/>
                <w:sz w:val="20"/>
                <w:szCs w:val="20"/>
                <w:lang w:val="en-US"/>
              </w:rPr>
              <w:t xml:space="preserve"> Instead of specifying a fixed type, it uses a </w:t>
            </w:r>
            <w:r w:rsidRPr="6ED797E1" w:rsidR="258C55BA">
              <w:rPr>
                <w:rFonts w:ascii="Gill Sans MT" w:hAnsi="Gill Sans MT" w:eastAsia="Gill Sans MT" w:cs="Gill Sans MT" w:asciiTheme="minorAscii" w:hAnsiTheme="minorAscii" w:eastAsiaTheme="minorAscii" w:cstheme="minorAscii"/>
                <w:b w:val="1"/>
                <w:bCs w:val="1"/>
                <w:noProof w:val="0"/>
                <w:color w:val="auto"/>
                <w:sz w:val="20"/>
                <w:szCs w:val="20"/>
                <w:lang w:val="en-US"/>
              </w:rPr>
              <w:t>type parameter</w:t>
            </w:r>
            <w:r w:rsidRPr="6ED797E1" w:rsidR="258C55BA">
              <w:rPr>
                <w:rFonts w:ascii="Gill Sans MT" w:hAnsi="Gill Sans MT" w:eastAsia="Gill Sans MT" w:cs="Gill Sans MT" w:asciiTheme="minorAscii" w:hAnsiTheme="minorAscii" w:eastAsiaTheme="minorAscii" w:cstheme="minorAscii"/>
                <w:noProof w:val="0"/>
                <w:color w:val="auto"/>
                <w:sz w:val="20"/>
                <w:szCs w:val="20"/>
                <w:lang w:val="en-US"/>
              </w:rPr>
              <w:t xml:space="preserve">—commonly </w:t>
            </w:r>
            <w:r w:rsidRPr="6ED797E1" w:rsidR="258C55BA">
              <w:rPr>
                <w:rFonts w:ascii="Gill Sans MT" w:hAnsi="Gill Sans MT" w:eastAsia="Gill Sans MT" w:cs="Gill Sans MT" w:asciiTheme="minorAscii" w:hAnsiTheme="minorAscii" w:eastAsiaTheme="minorAscii" w:cstheme="minorAscii"/>
                <w:noProof w:val="0"/>
                <w:color w:val="auto"/>
                <w:sz w:val="20"/>
                <w:szCs w:val="20"/>
                <w:lang w:val="en-US"/>
              </w:rPr>
              <w:t>T</w:t>
            </w:r>
            <w:r w:rsidRPr="6ED797E1" w:rsidR="258C55BA">
              <w:rPr>
                <w:rFonts w:ascii="Gill Sans MT" w:hAnsi="Gill Sans MT" w:eastAsia="Gill Sans MT" w:cs="Gill Sans MT" w:asciiTheme="minorAscii" w:hAnsiTheme="minorAscii" w:eastAsiaTheme="minorAscii" w:cstheme="minorAscii"/>
                <w:noProof w:val="0"/>
                <w:color w:val="auto"/>
                <w:sz w:val="20"/>
                <w:szCs w:val="20"/>
                <w:lang w:val="en-US"/>
              </w:rPr>
              <w:t>—which acts as a placeholder for whichever type the function is called with.</w:t>
            </w:r>
          </w:p>
          <w:p w:rsidR="41DE30CA" w:rsidP="6ED797E1" w:rsidRDefault="41DE30CA" w14:paraId="68EB2D24" w14:textId="10BBCCD4">
            <w:pPr>
              <w:numPr>
                <w:ilvl w:val="0"/>
                <w:numId w:val="0"/>
              </w:numPr>
              <w:spacing w:before="240" w:beforeAutospacing="off" w:after="240" w:afterAutospacing="off"/>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58C55BA">
              <w:rPr>
                <w:rFonts w:ascii="Gill Sans MT" w:hAnsi="Gill Sans MT" w:eastAsia="Gill Sans MT" w:cs="Gill Sans MT" w:asciiTheme="minorAscii" w:hAnsiTheme="minorAscii" w:eastAsiaTheme="minorAscii" w:cstheme="minorAscii"/>
                <w:noProof w:val="0"/>
                <w:color w:val="auto"/>
                <w:sz w:val="20"/>
                <w:szCs w:val="20"/>
                <w:lang w:val="en-US"/>
              </w:rPr>
              <w:t xml:space="preserve">This allows you to write </w:t>
            </w:r>
            <w:r w:rsidRPr="6ED797E1" w:rsidR="258C55BA">
              <w:rPr>
                <w:rFonts w:ascii="Gill Sans MT" w:hAnsi="Gill Sans MT" w:eastAsia="Gill Sans MT" w:cs="Gill Sans MT" w:asciiTheme="minorAscii" w:hAnsiTheme="minorAscii" w:eastAsiaTheme="minorAscii" w:cstheme="minorAscii"/>
                <w:b w:val="1"/>
                <w:bCs w:val="1"/>
                <w:noProof w:val="0"/>
                <w:color w:val="auto"/>
                <w:sz w:val="20"/>
                <w:szCs w:val="20"/>
                <w:lang w:val="en-US"/>
              </w:rPr>
              <w:t>flexible and reusable code</w:t>
            </w:r>
            <w:r w:rsidRPr="6ED797E1" w:rsidR="258C55BA">
              <w:rPr>
                <w:rFonts w:ascii="Gill Sans MT" w:hAnsi="Gill Sans MT" w:eastAsia="Gill Sans MT" w:cs="Gill Sans MT" w:asciiTheme="minorAscii" w:hAnsiTheme="minorAscii" w:eastAsiaTheme="minorAscii" w:cstheme="minorAscii"/>
                <w:noProof w:val="0"/>
                <w:color w:val="auto"/>
                <w:sz w:val="20"/>
                <w:szCs w:val="20"/>
                <w:lang w:val="en-US"/>
              </w:rPr>
              <w:t xml:space="preserve"> without losing TypeScript’s static type checking.</w:t>
            </w:r>
          </w:p>
          <w:p w:rsidR="41DE30CA" w:rsidP="6ED797E1" w:rsidRDefault="41DE30CA" w14:paraId="3CEE6FDA" w14:textId="4A7210CC">
            <w:pPr>
              <w:numPr>
                <w:ilvl w:val="0"/>
                <w:numId w:val="0"/>
              </w:numPr>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19068C87" w14:textId="41514D44">
            <w:pPr>
              <w:pStyle w:val="Heading3"/>
              <w:spacing w:before="281" w:beforeAutospacing="off" w:after="281" w:afterAutospacing="off"/>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58C55BA">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 (short and clear)</w:t>
            </w:r>
          </w:p>
          <w:p w:rsidR="41DE30CA" w:rsidP="6ED797E1" w:rsidRDefault="41DE30CA" w14:paraId="376EF416" w14:textId="0D75D928">
            <w:pPr>
              <w:numPr>
                <w:ilvl w:val="0"/>
                <w:numId w:val="0"/>
              </w:numPr>
              <w:spacing w:before="0" w:beforeAutospacing="off" w:after="0" w:afterAutospacing="off"/>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58C55BA">
              <w:rPr>
                <w:rFonts w:ascii="Gill Sans MT" w:hAnsi="Gill Sans MT" w:eastAsia="Gill Sans MT" w:cs="Gill Sans MT" w:asciiTheme="minorAscii" w:hAnsiTheme="minorAscii" w:eastAsiaTheme="minorAscii" w:cstheme="minorAscii"/>
                <w:noProof w:val="0"/>
                <w:color w:val="auto"/>
                <w:sz w:val="20"/>
                <w:szCs w:val="20"/>
                <w:lang w:val="en-US"/>
              </w:rPr>
              <w:t>function identity&lt;T&gt;(value: T): T {</w:t>
            </w:r>
            <w:r>
              <w:br/>
            </w:r>
            <w:r w:rsidRPr="6ED797E1" w:rsidR="258C55BA">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value;</w:t>
            </w:r>
            <w:r>
              <w:br/>
            </w:r>
            <w:r w:rsidRPr="6ED797E1" w:rsidR="258C55BA">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6ED797E1" w:rsidRDefault="41DE30CA" w14:paraId="57469617" w14:textId="0DC9E985">
            <w:pPr>
              <w:numPr>
                <w:ilvl w:val="0"/>
                <w:numId w:val="0"/>
              </w:numPr>
              <w:spacing w:before="240" w:beforeAutospacing="off" w:after="240" w:afterAutospacing="off"/>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58C55BA">
              <w:rPr>
                <w:rFonts w:ascii="Gill Sans MT" w:hAnsi="Gill Sans MT" w:eastAsia="Gill Sans MT" w:cs="Gill Sans MT" w:asciiTheme="minorAscii" w:hAnsiTheme="minorAscii" w:eastAsiaTheme="minorAscii" w:cstheme="minorAscii"/>
                <w:noProof w:val="0"/>
                <w:color w:val="auto"/>
                <w:sz w:val="20"/>
                <w:szCs w:val="20"/>
                <w:lang w:val="en-US"/>
              </w:rPr>
              <w:t xml:space="preserve">Here, </w:t>
            </w:r>
            <w:r w:rsidRPr="6ED797E1" w:rsidR="258C55BA">
              <w:rPr>
                <w:rFonts w:ascii="Gill Sans MT" w:hAnsi="Gill Sans MT" w:eastAsia="Gill Sans MT" w:cs="Gill Sans MT" w:asciiTheme="minorAscii" w:hAnsiTheme="minorAscii" w:eastAsiaTheme="minorAscii" w:cstheme="minorAscii"/>
                <w:noProof w:val="0"/>
                <w:color w:val="auto"/>
                <w:sz w:val="20"/>
                <w:szCs w:val="20"/>
                <w:lang w:val="en-US"/>
              </w:rPr>
              <w:t>T</w:t>
            </w:r>
            <w:r w:rsidRPr="6ED797E1" w:rsidR="258C55BA">
              <w:rPr>
                <w:rFonts w:ascii="Gill Sans MT" w:hAnsi="Gill Sans MT" w:eastAsia="Gill Sans MT" w:cs="Gill Sans MT" w:asciiTheme="minorAscii" w:hAnsiTheme="minorAscii" w:eastAsiaTheme="minorAscii" w:cstheme="minorAscii"/>
                <w:noProof w:val="0"/>
                <w:color w:val="auto"/>
                <w:sz w:val="20"/>
                <w:szCs w:val="20"/>
                <w:lang w:val="en-US"/>
              </w:rPr>
              <w:t xml:space="preserve"> is a type variable. When the function is called, TypeScript infers the actual type:</w:t>
            </w:r>
          </w:p>
          <w:p w:rsidR="41DE30CA" w:rsidP="6ED797E1" w:rsidRDefault="41DE30CA" w14:paraId="3F0F3AF0" w14:textId="6B1CC0A6">
            <w:pPr>
              <w:numPr>
                <w:ilvl w:val="0"/>
                <w:numId w:val="0"/>
              </w:numPr>
              <w:spacing w:before="0" w:beforeAutospacing="off" w:after="0" w:afterAutospacing="off"/>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58C55BA">
              <w:rPr>
                <w:rFonts w:ascii="Gill Sans MT" w:hAnsi="Gill Sans MT" w:eastAsia="Gill Sans MT" w:cs="Gill Sans MT" w:asciiTheme="minorAscii" w:hAnsiTheme="minorAscii" w:eastAsiaTheme="minorAscii" w:cstheme="minorAscii"/>
                <w:noProof w:val="0"/>
                <w:color w:val="auto"/>
                <w:sz w:val="20"/>
                <w:szCs w:val="20"/>
                <w:lang w:val="en-US"/>
              </w:rPr>
              <w:t>identity(10);        // T = number</w:t>
            </w:r>
            <w:r>
              <w:br/>
            </w:r>
            <w:r w:rsidRPr="6ED797E1" w:rsidR="258C55BA">
              <w:rPr>
                <w:rFonts w:ascii="Gill Sans MT" w:hAnsi="Gill Sans MT" w:eastAsia="Gill Sans MT" w:cs="Gill Sans MT" w:asciiTheme="minorAscii" w:hAnsiTheme="minorAscii" w:eastAsiaTheme="minorAscii" w:cstheme="minorAscii"/>
                <w:noProof w:val="0"/>
                <w:color w:val="auto"/>
                <w:sz w:val="20"/>
                <w:szCs w:val="20"/>
                <w:lang w:val="en-US"/>
              </w:rPr>
              <w:t>identity("hello");   // T = string</w:t>
            </w:r>
          </w:p>
          <w:p w:rsidR="41DE30CA" w:rsidP="6ED797E1" w:rsidRDefault="41DE30CA" w14:paraId="75307E3E" w14:textId="3FA6F2D9">
            <w:pPr>
              <w:pStyle w:val="bullet"/>
              <w:numPr>
                <w:ilvl w:val="0"/>
                <w:numId w:val="0"/>
              </w:numPr>
            </w:pPr>
          </w:p>
        </w:tc>
      </w:tr>
      <w:tr w:rsidR="41DE30CA" w:rsidTr="142CA9D7" w14:paraId="21B03ACE">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240E824A"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09B43CE4" w14:textId="18344CE6"/>
        </w:tc>
      </w:tr>
      <w:tr w:rsidR="41DE30CA" w:rsidTr="142CA9D7" w14:paraId="040793A7">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5DEAF667"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2B33AF5F" w14:textId="5D8202E2">
            <w:pPr>
              <w:pStyle w:val="Normal"/>
            </w:pPr>
          </w:p>
        </w:tc>
      </w:tr>
      <w:tr w:rsidR="41DE30CA" w:rsidTr="142CA9D7" w14:paraId="4391C7AC">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68754C92"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noSpellErr="1" w14:paraId="77F05526" w14:textId="634AADB6">
            <w:pPr>
              <w:pStyle w:val="Normal"/>
            </w:pPr>
          </w:p>
        </w:tc>
      </w:tr>
      <w:tr w:rsidR="41DE30CA" w:rsidTr="142CA9D7" w14:paraId="27413201">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Mar/>
          </w:tcPr>
          <w:p w:rsidR="41DE30CA" w:rsidP="41DE30CA" w:rsidRDefault="41DE30CA" w14:paraId="769D03B5" w14:textId="04AC4349">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IS </w:t>
            </w:r>
            <w:r w:rsidR="2F2289CC">
              <w:rPr/>
              <w:t>as const in ts?</w:t>
            </w:r>
          </w:p>
        </w:tc>
      </w:tr>
      <w:tr w:rsidR="41DE30CA" w:rsidTr="142CA9D7" w14:paraId="065E2A1D">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vAlign w:val="top"/>
          </w:tcPr>
          <w:p w:rsidR="41DE30CA" w:rsidP="6ED797E1" w:rsidRDefault="41DE30CA" w14:paraId="64B68722" w14:textId="3F27444E">
            <w:pPr>
              <w:pStyle w:val="CheckMarks"/>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4A494A28" w14:textId="42AEDFB5">
            <w:pPr>
              <w:pStyle w:val="CheckMarks"/>
              <w:jc w:val="left"/>
              <w:rPr>
                <w:rFonts w:ascii="Gill Sans MT" w:hAnsi="Gill Sans MT" w:eastAsia="Gill Sans MT" w:cs="Gill Sans MT" w:asciiTheme="minorAscii" w:hAnsiTheme="minorAscii" w:eastAsiaTheme="minorAscii" w:cstheme="minorAscii"/>
                <w:color w:val="auto"/>
                <w:sz w:val="20"/>
                <w:szCs w:val="20"/>
              </w:rPr>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6ED797E1" w:rsidRDefault="41DE30CA" w14:paraId="4FEC8433" w14:textId="4C3AA44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12DC4409">
              <w:rPr>
                <w:rFonts w:ascii="Gill Sans MT" w:hAnsi="Gill Sans MT" w:eastAsia="Gill Sans MT" w:cs="Gill Sans MT" w:asciiTheme="minorAscii" w:hAnsiTheme="minorAscii" w:eastAsiaTheme="minorAscii" w:cstheme="minorAscii"/>
                <w:noProof w:val="0"/>
                <w:color w:val="auto"/>
                <w:sz w:val="20"/>
                <w:szCs w:val="20"/>
                <w:lang w:val="en-US"/>
              </w:rPr>
              <w:t xml:space="preserve">In TypeScript, </w:t>
            </w:r>
            <w:r w:rsidRPr="6ED797E1" w:rsidR="12DC4409">
              <w:rPr>
                <w:rFonts w:ascii="Gill Sans MT" w:hAnsi="Gill Sans MT" w:eastAsia="Gill Sans MT" w:cs="Gill Sans MT" w:asciiTheme="minorAscii" w:hAnsiTheme="minorAscii" w:eastAsiaTheme="minorAscii" w:cstheme="minorAscii"/>
                <w:b w:val="1"/>
                <w:bCs w:val="1"/>
                <w:noProof w:val="0"/>
                <w:color w:val="auto"/>
                <w:sz w:val="20"/>
                <w:szCs w:val="20"/>
                <w:lang w:val="en-US"/>
              </w:rPr>
              <w:t>as const</w:t>
            </w:r>
            <w:r w:rsidRPr="6ED797E1" w:rsidR="12DC4409">
              <w:rPr>
                <w:rFonts w:ascii="Gill Sans MT" w:hAnsi="Gill Sans MT" w:eastAsia="Gill Sans MT" w:cs="Gill Sans MT" w:asciiTheme="minorAscii" w:hAnsiTheme="minorAscii" w:eastAsiaTheme="minorAscii" w:cstheme="minorAscii"/>
                <w:noProof w:val="0"/>
                <w:color w:val="auto"/>
                <w:sz w:val="20"/>
                <w:szCs w:val="20"/>
                <w:lang w:val="en-US"/>
              </w:rPr>
              <w:t xml:space="preserve"> is a feature that tells the compiler to treat a value as </w:t>
            </w:r>
            <w:r w:rsidRPr="6ED797E1" w:rsidR="12DC4409">
              <w:rPr>
                <w:rFonts w:ascii="Gill Sans MT" w:hAnsi="Gill Sans MT" w:eastAsia="Gill Sans MT" w:cs="Gill Sans MT" w:asciiTheme="minorAscii" w:hAnsiTheme="minorAscii" w:eastAsiaTheme="minorAscii" w:cstheme="minorAscii"/>
                <w:b w:val="1"/>
                <w:bCs w:val="1"/>
                <w:noProof w:val="0"/>
                <w:color w:val="auto"/>
                <w:sz w:val="20"/>
                <w:szCs w:val="20"/>
                <w:lang w:val="en-US"/>
              </w:rPr>
              <w:t>fully immutable</w:t>
            </w:r>
            <w:r w:rsidRPr="6ED797E1" w:rsidR="12DC4409">
              <w:rPr>
                <w:rFonts w:ascii="Gill Sans MT" w:hAnsi="Gill Sans MT" w:eastAsia="Gill Sans MT" w:cs="Gill Sans MT" w:asciiTheme="minorAscii" w:hAnsiTheme="minorAscii" w:eastAsiaTheme="minorAscii" w:cstheme="minorAscii"/>
                <w:noProof w:val="0"/>
                <w:color w:val="auto"/>
                <w:sz w:val="20"/>
                <w:szCs w:val="20"/>
                <w:lang w:val="en-US"/>
              </w:rPr>
              <w:t xml:space="preserve"> and to infer the </w:t>
            </w:r>
            <w:r w:rsidRPr="6ED797E1" w:rsidR="12DC4409">
              <w:rPr>
                <w:rFonts w:ascii="Gill Sans MT" w:hAnsi="Gill Sans MT" w:eastAsia="Gill Sans MT" w:cs="Gill Sans MT" w:asciiTheme="minorAscii" w:hAnsiTheme="minorAscii" w:eastAsiaTheme="minorAscii" w:cstheme="minorAscii"/>
                <w:b w:val="1"/>
                <w:bCs w:val="1"/>
                <w:noProof w:val="0"/>
                <w:color w:val="auto"/>
                <w:sz w:val="20"/>
                <w:szCs w:val="20"/>
                <w:lang w:val="en-US"/>
              </w:rPr>
              <w:t>most specific, literal types</w:t>
            </w:r>
            <w:r w:rsidRPr="6ED797E1" w:rsidR="12DC4409">
              <w:rPr>
                <w:rFonts w:ascii="Gill Sans MT" w:hAnsi="Gill Sans MT" w:eastAsia="Gill Sans MT" w:cs="Gill Sans MT" w:asciiTheme="minorAscii" w:hAnsiTheme="minorAscii" w:eastAsiaTheme="minorAscii" w:cstheme="minorAscii"/>
                <w:noProof w:val="0"/>
                <w:color w:val="auto"/>
                <w:sz w:val="20"/>
                <w:szCs w:val="20"/>
                <w:lang w:val="en-US"/>
              </w:rPr>
              <w:t xml:space="preserve"> instead of widening them.</w:t>
            </w:r>
          </w:p>
          <w:p w:rsidR="41DE30CA" w:rsidP="6ED797E1" w:rsidRDefault="41DE30CA" w14:paraId="0FEBC9B1" w14:textId="1DB73C6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12DC4409">
              <w:rPr>
                <w:rFonts w:ascii="Gill Sans MT" w:hAnsi="Gill Sans MT" w:eastAsia="Gill Sans MT" w:cs="Gill Sans MT" w:asciiTheme="minorAscii" w:hAnsiTheme="minorAscii" w:eastAsiaTheme="minorAscii" w:cstheme="minorAscii"/>
                <w:noProof w:val="0"/>
                <w:color w:val="auto"/>
                <w:sz w:val="20"/>
                <w:szCs w:val="20"/>
                <w:lang w:val="en-US"/>
              </w:rPr>
              <w:t xml:space="preserve">When you use </w:t>
            </w:r>
            <w:r w:rsidRPr="6ED797E1" w:rsidR="12DC4409">
              <w:rPr>
                <w:rFonts w:ascii="Gill Sans MT" w:hAnsi="Gill Sans MT" w:eastAsia="Gill Sans MT" w:cs="Gill Sans MT" w:asciiTheme="minorAscii" w:hAnsiTheme="minorAscii" w:eastAsiaTheme="minorAscii" w:cstheme="minorAscii"/>
                <w:noProof w:val="0"/>
                <w:color w:val="auto"/>
                <w:sz w:val="20"/>
                <w:szCs w:val="20"/>
                <w:lang w:val="en-US"/>
              </w:rPr>
              <w:t>as const</w:t>
            </w:r>
            <w:r w:rsidRPr="6ED797E1" w:rsidR="12DC4409">
              <w:rPr>
                <w:rFonts w:ascii="Gill Sans MT" w:hAnsi="Gill Sans MT" w:eastAsia="Gill Sans MT" w:cs="Gill Sans MT" w:asciiTheme="minorAscii" w:hAnsiTheme="minorAscii" w:eastAsiaTheme="minorAscii" w:cstheme="minorAscii"/>
                <w:noProof w:val="0"/>
                <w:color w:val="auto"/>
                <w:sz w:val="20"/>
                <w:szCs w:val="20"/>
                <w:lang w:val="en-US"/>
              </w:rPr>
              <w:t>, TypeScript:</w:t>
            </w:r>
          </w:p>
          <w:p w:rsidR="41DE30CA" w:rsidP="6ED797E1" w:rsidRDefault="41DE30CA" w14:paraId="080DBC1B" w14:textId="54363C5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12DC4409">
              <w:rPr>
                <w:rFonts w:ascii="Gill Sans MT" w:hAnsi="Gill Sans MT" w:eastAsia="Gill Sans MT" w:cs="Gill Sans MT" w:asciiTheme="minorAscii" w:hAnsiTheme="minorAscii" w:eastAsiaTheme="minorAscii" w:cstheme="minorAscii"/>
                <w:noProof w:val="0"/>
                <w:color w:val="auto"/>
                <w:sz w:val="20"/>
                <w:szCs w:val="20"/>
                <w:lang w:val="en-US"/>
              </w:rPr>
              <w:t xml:space="preserve">Marks the value as </w:t>
            </w:r>
            <w:r w:rsidRPr="6ED797E1" w:rsidR="12DC4409">
              <w:rPr>
                <w:rFonts w:ascii="Gill Sans MT" w:hAnsi="Gill Sans MT" w:eastAsia="Gill Sans MT" w:cs="Gill Sans MT" w:asciiTheme="minorAscii" w:hAnsiTheme="minorAscii" w:eastAsiaTheme="minorAscii" w:cstheme="minorAscii"/>
                <w:b w:val="1"/>
                <w:bCs w:val="1"/>
                <w:noProof w:val="0"/>
                <w:color w:val="auto"/>
                <w:sz w:val="20"/>
                <w:szCs w:val="20"/>
                <w:lang w:val="en-US"/>
              </w:rPr>
              <w:t>readonly</w:t>
            </w:r>
          </w:p>
          <w:p w:rsidR="41DE30CA" w:rsidP="6ED797E1" w:rsidRDefault="41DE30CA" w14:paraId="6DCFF29B" w14:textId="71A6446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12DC4409">
              <w:rPr>
                <w:rFonts w:ascii="Gill Sans MT" w:hAnsi="Gill Sans MT" w:eastAsia="Gill Sans MT" w:cs="Gill Sans MT" w:asciiTheme="minorAscii" w:hAnsiTheme="minorAscii" w:eastAsiaTheme="minorAscii" w:cstheme="minorAscii"/>
                <w:noProof w:val="0"/>
                <w:color w:val="auto"/>
                <w:sz w:val="20"/>
                <w:szCs w:val="20"/>
                <w:lang w:val="en-US"/>
              </w:rPr>
              <w:t xml:space="preserve">Infers </w:t>
            </w:r>
            <w:r w:rsidRPr="6ED797E1" w:rsidR="12DC4409">
              <w:rPr>
                <w:rFonts w:ascii="Gill Sans MT" w:hAnsi="Gill Sans MT" w:eastAsia="Gill Sans MT" w:cs="Gill Sans MT" w:asciiTheme="minorAscii" w:hAnsiTheme="minorAscii" w:eastAsiaTheme="minorAscii" w:cstheme="minorAscii"/>
                <w:b w:val="1"/>
                <w:bCs w:val="1"/>
                <w:noProof w:val="0"/>
                <w:color w:val="auto"/>
                <w:sz w:val="20"/>
                <w:szCs w:val="20"/>
                <w:lang w:val="en-US"/>
              </w:rPr>
              <w:t>literal types</w:t>
            </w:r>
            <w:r w:rsidRPr="6ED797E1" w:rsidR="12DC4409">
              <w:rPr>
                <w:rFonts w:ascii="Gill Sans MT" w:hAnsi="Gill Sans MT" w:eastAsia="Gill Sans MT" w:cs="Gill Sans MT" w:asciiTheme="minorAscii" w:hAnsiTheme="minorAscii" w:eastAsiaTheme="minorAscii" w:cstheme="minorAscii"/>
                <w:noProof w:val="0"/>
                <w:color w:val="auto"/>
                <w:sz w:val="20"/>
                <w:szCs w:val="20"/>
                <w:lang w:val="en-US"/>
              </w:rPr>
              <w:t xml:space="preserve"> instead of general ones</w:t>
            </w:r>
          </w:p>
          <w:p w:rsidR="41DE30CA" w:rsidP="6ED797E1" w:rsidRDefault="41DE30CA" w14:paraId="1778573F" w14:textId="1280E4E9">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29868AEE" w14:textId="5EB33AC7">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12DC4409">
              <w:rPr>
                <w:rFonts w:ascii="Gill Sans MT" w:hAnsi="Gill Sans MT" w:eastAsia="Gill Sans MT" w:cs="Gill Sans MT" w:asciiTheme="minorAscii" w:hAnsiTheme="minorAscii" w:eastAsiaTheme="minorAscii" w:cstheme="minorAscii"/>
                <w:b w:val="1"/>
                <w:bCs w:val="1"/>
                <w:noProof w:val="0"/>
                <w:color w:val="auto"/>
                <w:sz w:val="20"/>
                <w:szCs w:val="20"/>
                <w:lang w:val="en-US"/>
              </w:rPr>
              <w:t>Simple Example</w:t>
            </w:r>
          </w:p>
          <w:p w:rsidR="41DE30CA" w:rsidP="6ED797E1" w:rsidRDefault="41DE30CA" w14:paraId="2E9B8EF6" w14:textId="0DE0060C">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12DC4409">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Without </w:t>
            </w:r>
            <w:r w:rsidRPr="6ED797E1" w:rsidR="12DC4409">
              <w:rPr>
                <w:rFonts w:ascii="Gill Sans MT" w:hAnsi="Gill Sans MT" w:eastAsia="Gill Sans MT" w:cs="Gill Sans MT" w:asciiTheme="minorAscii" w:hAnsiTheme="minorAscii" w:eastAsiaTheme="minorAscii" w:cstheme="minorAscii"/>
                <w:b w:val="1"/>
                <w:bCs w:val="1"/>
                <w:noProof w:val="0"/>
                <w:color w:val="auto"/>
                <w:sz w:val="20"/>
                <w:szCs w:val="20"/>
                <w:lang w:val="en-US"/>
              </w:rPr>
              <w:t>as const</w:t>
            </w:r>
            <w:r w:rsidRPr="6ED797E1" w:rsidR="12DC4409">
              <w:rPr>
                <w:rFonts w:ascii="Gill Sans MT" w:hAnsi="Gill Sans MT" w:eastAsia="Gill Sans MT" w:cs="Gill Sans MT" w:asciiTheme="minorAscii" w:hAnsiTheme="minorAscii" w:eastAsiaTheme="minorAscii" w:cstheme="minorAscii"/>
                <w:b w:val="1"/>
                <w:bCs w:val="1"/>
                <w:noProof w:val="0"/>
                <w:color w:val="auto"/>
                <w:sz w:val="20"/>
                <w:szCs w:val="20"/>
                <w:lang w:val="en-US"/>
              </w:rPr>
              <w:t>:</w:t>
            </w:r>
          </w:p>
          <w:p w:rsidR="41DE30CA" w:rsidP="6ED797E1" w:rsidRDefault="41DE30CA" w14:paraId="4862469E" w14:textId="2B339ECD">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12DC4409">
              <w:rPr>
                <w:rFonts w:ascii="Gill Sans MT" w:hAnsi="Gill Sans MT" w:eastAsia="Gill Sans MT" w:cs="Gill Sans MT" w:asciiTheme="minorAscii" w:hAnsiTheme="minorAscii" w:eastAsiaTheme="minorAscii" w:cstheme="minorAscii"/>
                <w:noProof w:val="0"/>
                <w:color w:val="auto"/>
                <w:sz w:val="20"/>
                <w:szCs w:val="20"/>
                <w:lang w:val="en-US"/>
              </w:rPr>
              <w:t>const status = "success";</w:t>
            </w:r>
            <w:r>
              <w:br/>
            </w:r>
          </w:p>
          <w:p w:rsidR="41DE30CA" w:rsidP="6ED797E1" w:rsidRDefault="41DE30CA" w14:paraId="6BB70835" w14:textId="3BDBF16D">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12DC4409">
              <w:rPr>
                <w:rFonts w:ascii="Gill Sans MT" w:hAnsi="Gill Sans MT" w:eastAsia="Gill Sans MT" w:cs="Gill Sans MT" w:asciiTheme="minorAscii" w:hAnsiTheme="minorAscii" w:eastAsiaTheme="minorAscii" w:cstheme="minorAscii"/>
                <w:noProof w:val="0"/>
                <w:color w:val="auto"/>
                <w:sz w:val="20"/>
                <w:szCs w:val="20"/>
                <w:lang w:val="en-US"/>
              </w:rPr>
              <w:t>TypeScript infers:</w:t>
            </w:r>
          </w:p>
          <w:p w:rsidR="41DE30CA" w:rsidP="6ED797E1" w:rsidRDefault="41DE30CA" w14:paraId="5DDB3F41" w14:textId="4E91E3C2">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12DC4409">
              <w:rPr>
                <w:rFonts w:ascii="Gill Sans MT" w:hAnsi="Gill Sans MT" w:eastAsia="Gill Sans MT" w:cs="Gill Sans MT" w:asciiTheme="minorAscii" w:hAnsiTheme="minorAscii" w:eastAsiaTheme="minorAscii" w:cstheme="minorAscii"/>
                <w:noProof w:val="0"/>
                <w:color w:val="auto"/>
                <w:sz w:val="20"/>
                <w:szCs w:val="20"/>
                <w:lang w:val="en-US"/>
              </w:rPr>
              <w:t>status: string   // widened type</w:t>
            </w:r>
            <w:r>
              <w:br/>
            </w:r>
          </w:p>
          <w:p w:rsidR="41DE30CA" w:rsidP="6ED797E1" w:rsidRDefault="41DE30CA" w14:paraId="62017BD3" w14:textId="0AA8606F">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12DC4409">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With </w:t>
            </w:r>
            <w:r w:rsidRPr="6ED797E1" w:rsidR="12DC4409">
              <w:rPr>
                <w:rFonts w:ascii="Gill Sans MT" w:hAnsi="Gill Sans MT" w:eastAsia="Gill Sans MT" w:cs="Gill Sans MT" w:asciiTheme="minorAscii" w:hAnsiTheme="minorAscii" w:eastAsiaTheme="minorAscii" w:cstheme="minorAscii"/>
                <w:b w:val="1"/>
                <w:bCs w:val="1"/>
                <w:noProof w:val="0"/>
                <w:color w:val="auto"/>
                <w:sz w:val="20"/>
                <w:szCs w:val="20"/>
                <w:lang w:val="en-US"/>
              </w:rPr>
              <w:t>as const</w:t>
            </w:r>
            <w:r w:rsidRPr="6ED797E1" w:rsidR="12DC4409">
              <w:rPr>
                <w:rFonts w:ascii="Gill Sans MT" w:hAnsi="Gill Sans MT" w:eastAsia="Gill Sans MT" w:cs="Gill Sans MT" w:asciiTheme="minorAscii" w:hAnsiTheme="minorAscii" w:eastAsiaTheme="minorAscii" w:cstheme="minorAscii"/>
                <w:b w:val="1"/>
                <w:bCs w:val="1"/>
                <w:noProof w:val="0"/>
                <w:color w:val="auto"/>
                <w:sz w:val="20"/>
                <w:szCs w:val="20"/>
                <w:lang w:val="en-US"/>
              </w:rPr>
              <w:t>:</w:t>
            </w:r>
          </w:p>
          <w:p w:rsidR="41DE30CA" w:rsidP="6ED797E1" w:rsidRDefault="41DE30CA" w14:paraId="62FB8F38" w14:textId="3F08DB30">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12DC4409">
              <w:rPr>
                <w:rFonts w:ascii="Gill Sans MT" w:hAnsi="Gill Sans MT" w:eastAsia="Gill Sans MT" w:cs="Gill Sans MT" w:asciiTheme="minorAscii" w:hAnsiTheme="minorAscii" w:eastAsiaTheme="minorAscii" w:cstheme="minorAscii"/>
                <w:noProof w:val="0"/>
                <w:color w:val="auto"/>
                <w:sz w:val="20"/>
                <w:szCs w:val="20"/>
                <w:lang w:val="en-US"/>
              </w:rPr>
              <w:t>const status = "success" as const;</w:t>
            </w:r>
            <w:r>
              <w:br/>
            </w:r>
          </w:p>
          <w:p w:rsidR="41DE30CA" w:rsidP="6ED797E1" w:rsidRDefault="41DE30CA" w14:paraId="3510434F" w14:textId="1CE437D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12DC4409">
              <w:rPr>
                <w:rFonts w:ascii="Gill Sans MT" w:hAnsi="Gill Sans MT" w:eastAsia="Gill Sans MT" w:cs="Gill Sans MT" w:asciiTheme="minorAscii" w:hAnsiTheme="minorAscii" w:eastAsiaTheme="minorAscii" w:cstheme="minorAscii"/>
                <w:noProof w:val="0"/>
                <w:color w:val="auto"/>
                <w:sz w:val="20"/>
                <w:szCs w:val="20"/>
                <w:lang w:val="en-US"/>
              </w:rPr>
              <w:t>TypeScript infers:</w:t>
            </w:r>
          </w:p>
          <w:p w:rsidR="41DE30CA" w:rsidP="6ED797E1" w:rsidRDefault="41DE30CA" w14:paraId="51EEEBE8" w14:textId="29961C6D">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12DC4409">
              <w:rPr>
                <w:rFonts w:ascii="Gill Sans MT" w:hAnsi="Gill Sans MT" w:eastAsia="Gill Sans MT" w:cs="Gill Sans MT" w:asciiTheme="minorAscii" w:hAnsiTheme="minorAscii" w:eastAsiaTheme="minorAscii" w:cstheme="minorAscii"/>
                <w:noProof w:val="0"/>
                <w:color w:val="auto"/>
                <w:sz w:val="20"/>
                <w:szCs w:val="20"/>
                <w:lang w:val="en-US"/>
              </w:rPr>
              <w:t>status: "success"   // literal type</w:t>
            </w:r>
            <w:r>
              <w:br/>
            </w:r>
          </w:p>
          <w:p w:rsidR="41DE30CA" w:rsidP="6ED797E1" w:rsidRDefault="41DE30CA" w14:paraId="73B6DF4E" w14:textId="26D4F5D5">
            <w:pPr>
              <w:pStyle w:val="bullet"/>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tc>
      </w:tr>
      <w:tr w:rsidR="41DE30CA" w:rsidTr="142CA9D7" w14:paraId="338CEC2D">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0BD71617"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02D4C2D7" w14:textId="18344CE6"/>
        </w:tc>
      </w:tr>
      <w:tr w:rsidR="41DE30CA" w:rsidTr="142CA9D7" w14:paraId="64BC61DE">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699B05DC"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7EBD4E4B" w14:textId="5D8202E2">
            <w:pPr>
              <w:pStyle w:val="Normal"/>
            </w:pPr>
          </w:p>
        </w:tc>
      </w:tr>
      <w:tr w:rsidR="41DE30CA" w:rsidTr="142CA9D7" w14:paraId="4AC15149">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558F26B4"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noSpellErr="1" w14:paraId="534036BE" w14:textId="634AADB6">
            <w:pPr>
              <w:pStyle w:val="Normal"/>
            </w:pPr>
          </w:p>
        </w:tc>
      </w:tr>
      <w:tr w:rsidR="41DE30CA" w:rsidTr="142CA9D7" w14:paraId="18BF4D89">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Mar/>
          </w:tcPr>
          <w:p w:rsidR="41DE30CA" w:rsidP="41DE30CA" w:rsidRDefault="41DE30CA" w14:paraId="5EF4E9EF" w14:textId="67669C29">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w:t>
            </w:r>
            <w:r w:rsidR="4EF5BC1A">
              <w:rPr/>
              <w:t>does private access modifiers do?</w:t>
            </w:r>
          </w:p>
        </w:tc>
      </w:tr>
      <w:tr w:rsidR="41DE30CA" w:rsidTr="142CA9D7" w14:paraId="208BFC92">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vAlign w:val="top"/>
          </w:tcPr>
          <w:p w:rsidR="41DE30CA" w:rsidP="6ED797E1" w:rsidRDefault="41DE30CA" w14:paraId="7B7BF4A1" w14:textId="3F27444E">
            <w:pPr>
              <w:pStyle w:val="CheckMarks"/>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2DE9A2BA" w14:textId="42AEDFB5">
            <w:pPr>
              <w:pStyle w:val="CheckMarks"/>
              <w:jc w:val="left"/>
              <w:rPr>
                <w:rFonts w:ascii="Gill Sans MT" w:hAnsi="Gill Sans MT" w:eastAsia="Gill Sans MT" w:cs="Gill Sans MT" w:asciiTheme="minorAscii" w:hAnsiTheme="minorAscii" w:eastAsiaTheme="minorAscii" w:cstheme="minorAscii"/>
                <w:color w:val="auto"/>
                <w:sz w:val="20"/>
                <w:szCs w:val="20"/>
              </w:rPr>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6ED797E1" w:rsidRDefault="41DE30CA" w14:paraId="773B7A04" w14:textId="11145006">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In TypeScript, the </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private</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access</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modifier is used inside classes to restrict visibility of properties and methods. When a member is marked as </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private</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it:</w:t>
            </w:r>
          </w:p>
          <w:p w:rsidR="41DE30CA" w:rsidP="6ED797E1" w:rsidRDefault="41DE30CA" w14:paraId="59838877" w14:textId="518ACC9B">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 Can only be accessed within the same class</w:t>
            </w:r>
          </w:p>
          <w:p w:rsidR="41DE30CA" w:rsidP="6ED797E1" w:rsidRDefault="41DE30CA" w14:paraId="74D9D9C0" w14:textId="60964BE8">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 Cannot be accessed from outside the class</w:t>
            </w:r>
          </w:p>
          <w:p w:rsidR="41DE30CA" w:rsidP="6ED797E1" w:rsidRDefault="41DE30CA" w14:paraId="2EC40E5E" w14:textId="3F4B3505">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Cannot be accessed from subclasses (unlike </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protected</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w:t>
            </w:r>
          </w:p>
          <w:p w:rsidR="41DE30CA" w:rsidP="6ED797E1" w:rsidRDefault="41DE30CA" w14:paraId="2C1C970E" w14:textId="1369592E">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It enforces </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encapsulation</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a core OOP principle, ensuring that internal implementation details are hidden and protected from unintended use.</w:t>
            </w:r>
          </w:p>
          <w:p w:rsidR="41DE30CA" w:rsidP="6ED797E1" w:rsidRDefault="41DE30CA" w14:paraId="248B6177" w14:textId="26E68222">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10D701F5" w14:textId="56A8EDAB">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w:t>
            </w:r>
          </w:p>
          <w:p w:rsidR="41DE30CA" w:rsidP="6ED797E1" w:rsidRDefault="41DE30CA" w14:paraId="42327BBD" w14:textId="0D8F7D57">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class User {</w:t>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private password: string;</w:t>
            </w:r>
            <w:r>
              <w:br/>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constructor(password: string) {</w:t>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this.password</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 password;</w:t>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validatePassword</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(input: string) {</w:t>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this.password</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 input;</w:t>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const u = new User("secret");</w:t>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u.password;          // ❌ Error: private property</w:t>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u.validatePassword("secret");  // ✅ Allowed</w:t>
            </w:r>
            <w:r>
              <w:br/>
            </w:r>
          </w:p>
          <w:p w:rsidR="41DE30CA" w:rsidP="6ED797E1" w:rsidRDefault="41DE30CA" w14:paraId="6CEF6F96" w14:textId="0EC977E0">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3599A573" w14:textId="13620DB3">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Why is </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private</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useful? (Interview Points)</w:t>
            </w:r>
          </w:p>
          <w:p w:rsidR="41DE30CA" w:rsidP="6ED797E1" w:rsidRDefault="41DE30CA" w14:paraId="4316DE0D" w14:textId="17B1DB5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Protects sensitive data</w:t>
            </w:r>
          </w:p>
          <w:p w:rsidR="41DE30CA" w:rsidP="6ED797E1" w:rsidRDefault="41DE30CA" w14:paraId="7A65B633" w14:textId="4CB256F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Prevents misuse of class internals</w:t>
            </w:r>
          </w:p>
          <w:p w:rsidR="41DE30CA" w:rsidP="6ED797E1" w:rsidRDefault="41DE30CA" w14:paraId="27C00906" w14:textId="32642EA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Helps </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maintain</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clean APIs</w:t>
            </w:r>
          </w:p>
          <w:p w:rsidR="41DE30CA" w:rsidP="6ED797E1" w:rsidRDefault="41DE30CA" w14:paraId="45E096A4" w14:textId="430B7DF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Supports encapsulation and safer refactoring</w:t>
            </w:r>
          </w:p>
          <w:p w:rsidR="41DE30CA" w:rsidP="6ED797E1" w:rsidRDefault="41DE30CA" w14:paraId="3E1C4FDA" w14:textId="6446F83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Forces usage of public methods instead of touching internals directly</w:t>
            </w:r>
          </w:p>
          <w:p w:rsidR="41DE30CA" w:rsidP="6ED797E1" w:rsidRDefault="41DE30CA" w14:paraId="367E4101" w14:textId="332D85C2">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1DD00136" w14:textId="60644896">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One-sentence interview summary</w:t>
            </w:r>
          </w:p>
          <w:p w:rsidR="41DE30CA" w:rsidP="6ED797E1" w:rsidRDefault="41DE30CA" w14:paraId="7687478E" w14:textId="26CCAB46">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The </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private</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modifier in TypeScript restricts class members so they can only be accessed within the same class, improving encapsulation and protecting internal logic.</w:t>
            </w:r>
          </w:p>
          <w:p w:rsidR="41DE30CA" w:rsidP="6ED797E1" w:rsidRDefault="41DE30CA" w14:paraId="7E897FDB" w14:textId="73A0BD60">
            <w:pPr>
              <w:pStyle w:val="Heading1"/>
              <w:spacing w:before="322" w:beforeAutospacing="off" w:after="322"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Access Modifiers in TypeScript: </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public</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vs </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private</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vs </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protected</w:t>
            </w:r>
          </w:p>
          <w:p w:rsidR="41DE30CA" w:rsidP="6ED797E1" w:rsidRDefault="41DE30CA" w14:paraId="2AE84674" w14:textId="09B65313">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public</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(default)</w:t>
            </w:r>
          </w:p>
          <w:p w:rsidR="41DE30CA" w:rsidP="6ED797E1" w:rsidRDefault="41DE30CA" w14:paraId="7AB19955" w14:textId="2C36F52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Accessible </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everywhere</w:t>
            </w:r>
          </w:p>
          <w:p w:rsidR="41DE30CA" w:rsidP="6ED797E1" w:rsidRDefault="41DE30CA" w14:paraId="27694238" w14:textId="01B20D5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No restrictions</w:t>
            </w:r>
          </w:p>
          <w:p w:rsidR="41DE30CA" w:rsidP="6ED797E1" w:rsidRDefault="41DE30CA" w14:paraId="222EA059" w14:textId="1AA47A3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If you </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don’t</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specify a modifier, </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it's</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public</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by default</w:t>
            </w:r>
          </w:p>
          <w:p w:rsidR="41DE30CA" w:rsidP="6ED797E1" w:rsidRDefault="41DE30CA" w14:paraId="032E5C51" w14:textId="29A5664B">
            <w:pPr>
              <w:pStyle w:val="Normal"/>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1DE30CA" w:rsidP="6ED797E1" w:rsidRDefault="41DE30CA" w14:paraId="41357649" w14:textId="0AAD46BE">
            <w:pPr>
              <w:pStyle w:val="Normal"/>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1DE30CA" w:rsidP="6ED797E1" w:rsidRDefault="41DE30CA" w14:paraId="1785DE40" w14:textId="23C13880">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class A {</w:t>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public x = 1;</w:t>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6ED797E1" w:rsidRDefault="41DE30CA" w14:paraId="77DCB996" w14:textId="58CE9619">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61709012" w14:textId="0D2D6CC8">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private</w:t>
            </w:r>
          </w:p>
          <w:p w:rsidR="41DE30CA" w:rsidP="6ED797E1" w:rsidRDefault="41DE30CA" w14:paraId="139B225D" w14:textId="1D68065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Accessible </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only inside the same class</w:t>
            </w:r>
          </w:p>
          <w:p w:rsidR="41DE30CA" w:rsidP="6ED797E1" w:rsidRDefault="41DE30CA" w14:paraId="200A0A95" w14:textId="41D53EA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Not accessible in subclasses</w:t>
            </w:r>
          </w:p>
          <w:p w:rsidR="41DE30CA" w:rsidP="6ED797E1" w:rsidRDefault="41DE30CA" w14:paraId="1AC24E97" w14:textId="3ABDE34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Not accessible outside the class</w:t>
            </w:r>
          </w:p>
          <w:p w:rsidR="41DE30CA" w:rsidP="6ED797E1" w:rsidRDefault="41DE30CA" w14:paraId="43980024" w14:textId="42005DE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Enforces encapsulation</w:t>
            </w:r>
          </w:p>
          <w:p w:rsidR="41DE30CA" w:rsidP="6ED797E1" w:rsidRDefault="41DE30CA" w14:paraId="7D427C7C" w14:textId="2DCD925F">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class A {</w:t>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private secret = 123;</w:t>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6ED797E1" w:rsidRDefault="41DE30CA" w14:paraId="4587D1CC" w14:textId="2AD29485">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575349DB" w14:textId="111EDD38">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protected</w:t>
            </w:r>
          </w:p>
          <w:p w:rsidR="41DE30CA" w:rsidP="6ED797E1" w:rsidRDefault="41DE30CA" w14:paraId="4E42B0DB" w14:textId="466CA79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Accessible </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inside the class</w:t>
            </w:r>
          </w:p>
          <w:p w:rsidR="41DE30CA" w:rsidP="6ED797E1" w:rsidRDefault="41DE30CA" w14:paraId="1B1B6351" w14:textId="2E58504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Accessible </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inside subclasses</w:t>
            </w:r>
          </w:p>
          <w:p w:rsidR="41DE30CA" w:rsidP="6ED797E1" w:rsidRDefault="41DE30CA" w14:paraId="1748B7A8" w14:textId="0D65335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Not accessible outside the hierarchy</w:t>
            </w:r>
          </w:p>
          <w:p w:rsidR="41DE30CA" w:rsidP="6ED797E1" w:rsidRDefault="41DE30CA" w14:paraId="6C7D6213" w14:textId="659BDF2F">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class A {</w:t>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protected value = 10;</w:t>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class B extends A {</w:t>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print(</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this.value</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 ✅ allowed</w:t>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6ED797E1" w:rsidRDefault="41DE30CA" w14:paraId="102B388B" w14:textId="322DE98F">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170DF1F1" w14:textId="14D3980B">
            <w:pPr>
              <w:pStyle w:val="Heading1"/>
              <w:spacing w:before="322" w:beforeAutospacing="off" w:after="322"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2. </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private</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vs </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#private</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(ECMAScript Private Fields)</w:t>
            </w:r>
          </w:p>
          <w:p w:rsidR="41DE30CA" w:rsidP="6ED797E1" w:rsidRDefault="41DE30CA" w14:paraId="23C930DD" w14:textId="503D8F3C">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TypeScript </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private</w:t>
            </w:r>
          </w:p>
          <w:p w:rsidR="41DE30CA" w:rsidP="6ED797E1" w:rsidRDefault="41DE30CA" w14:paraId="71915E10" w14:textId="6A15CB4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Compile-time only</w:t>
            </w:r>
          </w:p>
          <w:p w:rsidR="41DE30CA" w:rsidP="6ED797E1" w:rsidRDefault="41DE30CA" w14:paraId="2D773D6D" w14:textId="60D433E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Enforced by TypeScript, </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not</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by JavaScript at runtime</w:t>
            </w:r>
          </w:p>
          <w:p w:rsidR="41DE30CA" w:rsidP="6ED797E1" w:rsidRDefault="41DE30CA" w14:paraId="211A7CCA" w14:textId="2A856B6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JavaScript output does </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not</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keep it private</w:t>
            </w:r>
          </w:p>
          <w:p w:rsidR="41DE30CA" w:rsidP="6ED797E1" w:rsidRDefault="41DE30CA" w14:paraId="3A0C5280" w14:textId="37966FFC">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ECMAScript </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#private</w:t>
            </w:r>
          </w:p>
          <w:p w:rsidR="41DE30CA" w:rsidP="6ED797E1" w:rsidRDefault="41DE30CA" w14:paraId="4B15F7A8" w14:textId="5585815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True </w:t>
            </w: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runtime privacy</w:t>
            </w:r>
          </w:p>
          <w:p w:rsidR="41DE30CA" w:rsidP="6ED797E1" w:rsidRDefault="41DE30CA" w14:paraId="2924C4F7" w14:textId="4625D8C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Cannot be accessed even via JS reflection (e.g., </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Object.keys</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6ED797E1" w:rsidRDefault="41DE30CA" w14:paraId="33E5E9CF" w14:textId="754AA063">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class Test {</w:t>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#count = </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0;   </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 real JavaScript private</w:t>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private</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xml:space="preserve"> id = </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1;  /</w:t>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 TypeScript private</w:t>
            </w:r>
            <w:r>
              <w:br/>
            </w:r>
            <w:r w:rsidRPr="6ED797E1" w:rsidR="72F09B94">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6ED797E1" w:rsidRDefault="41DE30CA" w14:paraId="232DF928" w14:textId="1D475638">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2F09B94">
              <w:rPr>
                <w:rFonts w:ascii="Gill Sans MT" w:hAnsi="Gill Sans MT" w:eastAsia="Gill Sans MT" w:cs="Gill Sans MT" w:asciiTheme="minorAscii" w:hAnsiTheme="minorAscii" w:eastAsiaTheme="minorAscii" w:cstheme="minorAscii"/>
                <w:b w:val="1"/>
                <w:bCs w:val="1"/>
                <w:noProof w:val="0"/>
                <w:color w:val="auto"/>
                <w:sz w:val="20"/>
                <w:szCs w:val="20"/>
                <w:lang w:val="en-US"/>
              </w:rPr>
              <w:t>Interview Comparison:</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320"/>
              <w:gridCol w:w="2559"/>
              <w:gridCol w:w="3356"/>
            </w:tblGrid>
            <w:tr w:rsidR="6ED797E1" w:rsidTr="6ED797E1" w14:paraId="6580D084">
              <w:trPr>
                <w:trHeight w:val="300"/>
              </w:trPr>
              <w:tc>
                <w:tcPr>
                  <w:tcW w:w="3320" w:type="dxa"/>
                  <w:tcMar/>
                  <w:vAlign w:val="top"/>
                </w:tcPr>
                <w:p w:rsidR="6ED797E1" w:rsidP="6ED797E1" w:rsidRDefault="6ED797E1" w14:paraId="28595906" w14:textId="06FCE5C6">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6ED797E1" w:rsidR="6ED797E1">
                    <w:rPr>
                      <w:rFonts w:ascii="Gill Sans MT" w:hAnsi="Gill Sans MT" w:eastAsia="Gill Sans MT" w:cs="Gill Sans MT" w:asciiTheme="minorAscii" w:hAnsiTheme="minorAscii" w:eastAsiaTheme="minorAscii" w:cstheme="minorAscii"/>
                      <w:b w:val="1"/>
                      <w:bCs w:val="1"/>
                      <w:color w:val="auto"/>
                      <w:sz w:val="20"/>
                      <w:szCs w:val="20"/>
                    </w:rPr>
                    <w:t>Feature</w:t>
                  </w:r>
                </w:p>
              </w:tc>
              <w:tc>
                <w:tcPr>
                  <w:tcW w:w="2559" w:type="dxa"/>
                  <w:tcMar/>
                  <w:vAlign w:val="top"/>
                </w:tcPr>
                <w:p w:rsidR="6ED797E1" w:rsidP="6ED797E1" w:rsidRDefault="6ED797E1" w14:paraId="0E25DFD0" w14:textId="59C924E4">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6ED797E1" w:rsidR="6ED797E1">
                    <w:rPr>
                      <w:rFonts w:ascii="Gill Sans MT" w:hAnsi="Gill Sans MT" w:eastAsia="Gill Sans MT" w:cs="Gill Sans MT" w:asciiTheme="minorAscii" w:hAnsiTheme="minorAscii" w:eastAsiaTheme="minorAscii" w:cstheme="minorAscii"/>
                      <w:b w:val="1"/>
                      <w:bCs w:val="1"/>
                      <w:color w:val="auto"/>
                      <w:sz w:val="20"/>
                      <w:szCs w:val="20"/>
                    </w:rPr>
                    <w:t>private</w:t>
                  </w:r>
                  <w:r w:rsidRPr="6ED797E1" w:rsidR="6ED797E1">
                    <w:rPr>
                      <w:rFonts w:ascii="Gill Sans MT" w:hAnsi="Gill Sans MT" w:eastAsia="Gill Sans MT" w:cs="Gill Sans MT" w:asciiTheme="minorAscii" w:hAnsiTheme="minorAscii" w:eastAsiaTheme="minorAscii" w:cstheme="minorAscii"/>
                      <w:b w:val="1"/>
                      <w:bCs w:val="1"/>
                      <w:color w:val="auto"/>
                      <w:sz w:val="20"/>
                      <w:szCs w:val="20"/>
                    </w:rPr>
                    <w:t xml:space="preserve"> (TS)</w:t>
                  </w:r>
                </w:p>
              </w:tc>
              <w:tc>
                <w:tcPr>
                  <w:tcW w:w="3356" w:type="dxa"/>
                  <w:tcMar/>
                  <w:vAlign w:val="top"/>
                </w:tcPr>
                <w:p w:rsidR="6ED797E1" w:rsidP="6ED797E1" w:rsidRDefault="6ED797E1" w14:paraId="3B5499B8" w14:textId="2D5B7704">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6ED797E1" w:rsidR="6ED797E1">
                    <w:rPr>
                      <w:rFonts w:ascii="Gill Sans MT" w:hAnsi="Gill Sans MT" w:eastAsia="Gill Sans MT" w:cs="Gill Sans MT" w:asciiTheme="minorAscii" w:hAnsiTheme="minorAscii" w:eastAsiaTheme="minorAscii" w:cstheme="minorAscii"/>
                      <w:b w:val="1"/>
                      <w:bCs w:val="1"/>
                      <w:color w:val="auto"/>
                      <w:sz w:val="20"/>
                      <w:szCs w:val="20"/>
                    </w:rPr>
                    <w:t>#private</w:t>
                  </w:r>
                  <w:r w:rsidRPr="6ED797E1" w:rsidR="6ED797E1">
                    <w:rPr>
                      <w:rFonts w:ascii="Gill Sans MT" w:hAnsi="Gill Sans MT" w:eastAsia="Gill Sans MT" w:cs="Gill Sans MT" w:asciiTheme="minorAscii" w:hAnsiTheme="minorAscii" w:eastAsiaTheme="minorAscii" w:cstheme="minorAscii"/>
                      <w:b w:val="1"/>
                      <w:bCs w:val="1"/>
                      <w:color w:val="auto"/>
                      <w:sz w:val="20"/>
                      <w:szCs w:val="20"/>
                    </w:rPr>
                    <w:t xml:space="preserve"> (JS)</w:t>
                  </w:r>
                </w:p>
              </w:tc>
            </w:tr>
            <w:tr w:rsidR="6ED797E1" w:rsidTr="6ED797E1" w14:paraId="5ED24D4C">
              <w:trPr>
                <w:trHeight w:val="300"/>
              </w:trPr>
              <w:tc>
                <w:tcPr>
                  <w:tcW w:w="3320" w:type="dxa"/>
                  <w:tcMar/>
                  <w:vAlign w:val="top"/>
                </w:tcPr>
                <w:p w:rsidR="6ED797E1" w:rsidP="6ED797E1" w:rsidRDefault="6ED797E1" w14:paraId="0C53F57E" w14:textId="4BE8F3AE">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Privacy</w:t>
                  </w:r>
                </w:p>
              </w:tc>
              <w:tc>
                <w:tcPr>
                  <w:tcW w:w="2559" w:type="dxa"/>
                  <w:tcMar/>
                  <w:vAlign w:val="top"/>
                </w:tcPr>
                <w:p w:rsidR="6ED797E1" w:rsidP="6ED797E1" w:rsidRDefault="6ED797E1" w14:paraId="492A18BB" w14:textId="7E207A95">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Compile-time</w:t>
                  </w:r>
                </w:p>
              </w:tc>
              <w:tc>
                <w:tcPr>
                  <w:tcW w:w="3356" w:type="dxa"/>
                  <w:tcMar/>
                  <w:vAlign w:val="top"/>
                </w:tcPr>
                <w:p w:rsidR="6ED797E1" w:rsidP="6ED797E1" w:rsidRDefault="6ED797E1" w14:paraId="06393C39" w14:textId="43111E78">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Runtime (true privacy)</w:t>
                  </w:r>
                </w:p>
              </w:tc>
            </w:tr>
            <w:tr w:rsidR="6ED797E1" w:rsidTr="6ED797E1" w14:paraId="52330ED3">
              <w:trPr>
                <w:trHeight w:val="300"/>
              </w:trPr>
              <w:tc>
                <w:tcPr>
                  <w:tcW w:w="3320" w:type="dxa"/>
                  <w:tcMar/>
                  <w:vAlign w:val="top"/>
                </w:tcPr>
                <w:p w:rsidR="6ED797E1" w:rsidP="6ED797E1" w:rsidRDefault="6ED797E1" w14:paraId="20580E3B" w14:textId="5FBFEAD6">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Access inside subclass</w:t>
                  </w:r>
                </w:p>
              </w:tc>
              <w:tc>
                <w:tcPr>
                  <w:tcW w:w="2559" w:type="dxa"/>
                  <w:tcMar/>
                  <w:vAlign w:val="top"/>
                </w:tcPr>
                <w:p w:rsidR="6ED797E1" w:rsidP="6ED797E1" w:rsidRDefault="6ED797E1" w14:paraId="09B8A687" w14:textId="553C1B71">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 No</w:t>
                  </w:r>
                </w:p>
              </w:tc>
              <w:tc>
                <w:tcPr>
                  <w:tcW w:w="3356" w:type="dxa"/>
                  <w:tcMar/>
                  <w:vAlign w:val="top"/>
                </w:tcPr>
                <w:p w:rsidR="6ED797E1" w:rsidP="6ED797E1" w:rsidRDefault="6ED797E1" w14:paraId="6F1487B3" w14:textId="4EAC6BCF">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 No</w:t>
                  </w:r>
                </w:p>
              </w:tc>
            </w:tr>
            <w:tr w:rsidR="6ED797E1" w:rsidTr="6ED797E1" w14:paraId="54FCE3B0">
              <w:trPr>
                <w:trHeight w:val="300"/>
              </w:trPr>
              <w:tc>
                <w:tcPr>
                  <w:tcW w:w="3320" w:type="dxa"/>
                  <w:tcMar/>
                  <w:vAlign w:val="top"/>
                </w:tcPr>
                <w:p w:rsidR="6ED797E1" w:rsidP="6ED797E1" w:rsidRDefault="6ED797E1" w14:paraId="05628572" w14:textId="08E9AE5F">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Emits in JS</w:t>
                  </w:r>
                </w:p>
              </w:tc>
              <w:tc>
                <w:tcPr>
                  <w:tcW w:w="2559" w:type="dxa"/>
                  <w:tcMar/>
                  <w:vAlign w:val="top"/>
                </w:tcPr>
                <w:p w:rsidR="6ED797E1" w:rsidP="6ED797E1" w:rsidRDefault="6ED797E1" w14:paraId="7131DB0B" w14:textId="4EB42B01">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Normal property</w:t>
                  </w:r>
                </w:p>
              </w:tc>
              <w:tc>
                <w:tcPr>
                  <w:tcW w:w="3356" w:type="dxa"/>
                  <w:tcMar/>
                  <w:vAlign w:val="top"/>
                </w:tcPr>
                <w:p w:rsidR="6ED797E1" w:rsidP="6ED797E1" w:rsidRDefault="6ED797E1" w14:paraId="0F58FCE9" w14:textId="237D7416">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 xml:space="preserve">Has </w:t>
                  </w:r>
                  <w:r w:rsidRPr="6ED797E1" w:rsidR="6ED797E1">
                    <w:rPr>
                      <w:rFonts w:ascii="Gill Sans MT" w:hAnsi="Gill Sans MT" w:eastAsia="Gill Sans MT" w:cs="Gill Sans MT" w:asciiTheme="minorAscii" w:hAnsiTheme="minorAscii" w:eastAsiaTheme="minorAscii" w:cstheme="minorAscii"/>
                      <w:color w:val="auto"/>
                      <w:sz w:val="20"/>
                      <w:szCs w:val="20"/>
                    </w:rPr>
                    <w:t>#</w:t>
                  </w:r>
                  <w:r w:rsidRPr="6ED797E1" w:rsidR="6ED797E1">
                    <w:rPr>
                      <w:rFonts w:ascii="Gill Sans MT" w:hAnsi="Gill Sans MT" w:eastAsia="Gill Sans MT" w:cs="Gill Sans MT" w:asciiTheme="minorAscii" w:hAnsiTheme="minorAscii" w:eastAsiaTheme="minorAscii" w:cstheme="minorAscii"/>
                      <w:color w:val="auto"/>
                      <w:sz w:val="20"/>
                      <w:szCs w:val="20"/>
                    </w:rPr>
                    <w:t xml:space="preserve"> name</w:t>
                  </w:r>
                </w:p>
              </w:tc>
            </w:tr>
            <w:tr w:rsidR="6ED797E1" w:rsidTr="6ED797E1" w14:paraId="44FFFE84">
              <w:trPr>
                <w:trHeight w:val="300"/>
              </w:trPr>
              <w:tc>
                <w:tcPr>
                  <w:tcW w:w="3320" w:type="dxa"/>
                  <w:tcMar/>
                  <w:vAlign w:val="top"/>
                </w:tcPr>
                <w:p w:rsidR="6ED797E1" w:rsidP="6ED797E1" w:rsidRDefault="6ED797E1" w14:paraId="37760F99" w14:textId="6479E464">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IDE enforcement</w:t>
                  </w:r>
                </w:p>
              </w:tc>
              <w:tc>
                <w:tcPr>
                  <w:tcW w:w="2559" w:type="dxa"/>
                  <w:tcMar/>
                  <w:vAlign w:val="top"/>
                </w:tcPr>
                <w:p w:rsidR="6ED797E1" w:rsidP="6ED797E1" w:rsidRDefault="6ED797E1" w14:paraId="21DA84FC" w14:textId="5B25F122">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Yes</w:t>
                  </w:r>
                </w:p>
              </w:tc>
              <w:tc>
                <w:tcPr>
                  <w:tcW w:w="3356" w:type="dxa"/>
                  <w:tcMar/>
                  <w:vAlign w:val="top"/>
                </w:tcPr>
                <w:p w:rsidR="6ED797E1" w:rsidP="6ED797E1" w:rsidRDefault="6ED797E1" w14:paraId="5A04FB7F" w14:textId="155B8015">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Yes</w:t>
                  </w:r>
                </w:p>
              </w:tc>
            </w:tr>
            <w:tr w:rsidR="6ED797E1" w:rsidTr="6ED797E1" w14:paraId="18A4F512">
              <w:trPr>
                <w:trHeight w:val="300"/>
              </w:trPr>
              <w:tc>
                <w:tcPr>
                  <w:tcW w:w="3320" w:type="dxa"/>
                  <w:tcMar/>
                  <w:vAlign w:val="top"/>
                </w:tcPr>
                <w:p w:rsidR="6ED797E1" w:rsidP="6ED797E1" w:rsidRDefault="6ED797E1" w14:paraId="1EA1248B" w14:textId="3EE7233E">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Reflection access</w:t>
                  </w:r>
                </w:p>
              </w:tc>
              <w:tc>
                <w:tcPr>
                  <w:tcW w:w="2559" w:type="dxa"/>
                  <w:tcMar/>
                  <w:vAlign w:val="top"/>
                </w:tcPr>
                <w:p w:rsidR="6ED797E1" w:rsidP="6ED797E1" w:rsidRDefault="6ED797E1" w14:paraId="6D3FF079" w14:textId="73EC3D84">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Possible</w:t>
                  </w:r>
                </w:p>
              </w:tc>
              <w:tc>
                <w:tcPr>
                  <w:tcW w:w="3356" w:type="dxa"/>
                  <w:tcMar/>
                  <w:vAlign w:val="top"/>
                </w:tcPr>
                <w:p w:rsidR="6ED797E1" w:rsidP="6ED797E1" w:rsidRDefault="6ED797E1" w14:paraId="7FAF8BA5" w14:textId="6B60C8D8">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Impossible</w:t>
                  </w:r>
                </w:p>
              </w:tc>
            </w:tr>
          </w:tbl>
          <w:p w:rsidR="41DE30CA" w:rsidP="6ED797E1" w:rsidRDefault="41DE30CA" w14:paraId="46A9215D" w14:textId="73EC2BBC">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3D8B16A8" w14:textId="20B15152">
            <w:pPr>
              <w:pStyle w:val="Heading1"/>
              <w:bidi w:val="0"/>
              <w:spacing w:before="322" w:beforeAutospacing="off" w:after="322"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42C10B01">
              <w:rPr>
                <w:rFonts w:ascii="Gill Sans MT" w:hAnsi="Gill Sans MT" w:eastAsia="Gill Sans MT" w:cs="Gill Sans MT" w:asciiTheme="minorAscii" w:hAnsiTheme="minorAscii" w:eastAsiaTheme="minorAscii" w:cstheme="minorAscii"/>
                <w:b w:val="1"/>
                <w:bCs w:val="1"/>
                <w:noProof w:val="0"/>
                <w:color w:val="auto"/>
                <w:sz w:val="20"/>
                <w:szCs w:val="20"/>
                <w:lang w:val="en-US"/>
              </w:rPr>
              <w:t>✅ 3. Example Showing All Modifiers Together</w:t>
            </w:r>
          </w:p>
          <w:p w:rsidR="41DE30CA" w:rsidP="6ED797E1" w:rsidRDefault="41DE30CA" w14:paraId="1D903E98" w14:textId="6D5F7707">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2C10B01">
              <w:rPr>
                <w:rFonts w:ascii="Gill Sans MT" w:hAnsi="Gill Sans MT" w:eastAsia="Gill Sans MT" w:cs="Gill Sans MT" w:asciiTheme="minorAscii" w:hAnsiTheme="minorAscii" w:eastAsiaTheme="minorAscii" w:cstheme="minorAscii"/>
                <w:noProof w:val="0"/>
                <w:color w:val="auto"/>
                <w:sz w:val="20"/>
                <w:szCs w:val="20"/>
                <w:lang w:val="en-US"/>
              </w:rPr>
              <w:t>class Person {</w:t>
            </w:r>
            <w:r>
              <w:br/>
            </w:r>
            <w:r w:rsidRPr="6ED797E1" w:rsidR="42C10B01">
              <w:rPr>
                <w:rFonts w:ascii="Gill Sans MT" w:hAnsi="Gill Sans MT" w:eastAsia="Gill Sans MT" w:cs="Gill Sans MT" w:asciiTheme="minorAscii" w:hAnsiTheme="minorAscii" w:eastAsiaTheme="minorAscii" w:cstheme="minorAscii"/>
                <w:noProof w:val="0"/>
                <w:color w:val="auto"/>
                <w:sz w:val="20"/>
                <w:szCs w:val="20"/>
                <w:lang w:val="en-US"/>
              </w:rPr>
              <w:t xml:space="preserve">  public name: string;    // accessible everywhere</w:t>
            </w:r>
            <w:r>
              <w:br/>
            </w:r>
            <w:r w:rsidRPr="6ED797E1" w:rsidR="42C10B01">
              <w:rPr>
                <w:rFonts w:ascii="Gill Sans MT" w:hAnsi="Gill Sans MT" w:eastAsia="Gill Sans MT" w:cs="Gill Sans MT" w:asciiTheme="minorAscii" w:hAnsiTheme="minorAscii" w:eastAsiaTheme="minorAscii" w:cstheme="minorAscii"/>
                <w:noProof w:val="0"/>
                <w:color w:val="auto"/>
                <w:sz w:val="20"/>
                <w:szCs w:val="20"/>
                <w:lang w:val="en-US"/>
              </w:rPr>
              <w:t xml:space="preserve">  protected age: number;  // only inside Person + subclasses</w:t>
            </w:r>
            <w:r>
              <w:br/>
            </w:r>
            <w:r w:rsidRPr="6ED797E1" w:rsidR="42C10B01">
              <w:rPr>
                <w:rFonts w:ascii="Gill Sans MT" w:hAnsi="Gill Sans MT" w:eastAsia="Gill Sans MT" w:cs="Gill Sans MT" w:asciiTheme="minorAscii" w:hAnsiTheme="minorAscii" w:eastAsiaTheme="minorAscii" w:cstheme="minorAscii"/>
                <w:noProof w:val="0"/>
                <w:color w:val="auto"/>
                <w:sz w:val="20"/>
                <w:szCs w:val="20"/>
                <w:lang w:val="en-US"/>
              </w:rPr>
              <w:t xml:space="preserve">  private </w:t>
            </w:r>
            <w:r w:rsidRPr="6ED797E1" w:rsidR="42C10B01">
              <w:rPr>
                <w:rFonts w:ascii="Gill Sans MT" w:hAnsi="Gill Sans MT" w:eastAsia="Gill Sans MT" w:cs="Gill Sans MT" w:asciiTheme="minorAscii" w:hAnsiTheme="minorAscii" w:eastAsiaTheme="minorAscii" w:cstheme="minorAscii"/>
                <w:noProof w:val="0"/>
                <w:color w:val="auto"/>
                <w:sz w:val="20"/>
                <w:szCs w:val="20"/>
                <w:lang w:val="en-US"/>
              </w:rPr>
              <w:t>ssn</w:t>
            </w:r>
            <w:r w:rsidRPr="6ED797E1" w:rsidR="42C10B01">
              <w:rPr>
                <w:rFonts w:ascii="Gill Sans MT" w:hAnsi="Gill Sans MT" w:eastAsia="Gill Sans MT" w:cs="Gill Sans MT" w:asciiTheme="minorAscii" w:hAnsiTheme="minorAscii" w:eastAsiaTheme="minorAscii" w:cstheme="minorAscii"/>
                <w:noProof w:val="0"/>
                <w:color w:val="auto"/>
                <w:sz w:val="20"/>
                <w:szCs w:val="20"/>
                <w:lang w:val="en-US"/>
              </w:rPr>
              <w:t>: string;    // only inside Person</w:t>
            </w:r>
            <w:r>
              <w:br/>
            </w:r>
            <w:r w:rsidRPr="6ED797E1" w:rsidR="42C10B01">
              <w:rPr>
                <w:rFonts w:ascii="Gill Sans MT" w:hAnsi="Gill Sans MT" w:eastAsia="Gill Sans MT" w:cs="Gill Sans MT" w:asciiTheme="minorAscii" w:hAnsiTheme="minorAscii" w:eastAsiaTheme="minorAscii" w:cstheme="minorAscii"/>
                <w:noProof w:val="0"/>
                <w:color w:val="auto"/>
                <w:sz w:val="20"/>
                <w:szCs w:val="20"/>
                <w:lang w:val="en-US"/>
              </w:rPr>
              <w:t xml:space="preserve">  #token: string;         // true JS private</w:t>
            </w:r>
            <w:r>
              <w:br/>
            </w:r>
            <w:r>
              <w:br/>
            </w:r>
            <w:r w:rsidRPr="6ED797E1" w:rsidR="42C10B01">
              <w:rPr>
                <w:rFonts w:ascii="Gill Sans MT" w:hAnsi="Gill Sans MT" w:eastAsia="Gill Sans MT" w:cs="Gill Sans MT" w:asciiTheme="minorAscii" w:hAnsiTheme="minorAscii" w:eastAsiaTheme="minorAscii" w:cstheme="minorAscii"/>
                <w:noProof w:val="0"/>
                <w:color w:val="auto"/>
                <w:sz w:val="20"/>
                <w:szCs w:val="20"/>
                <w:lang w:val="en-US"/>
              </w:rPr>
              <w:t xml:space="preserve">  constructor(name: string, age: number, </w:t>
            </w:r>
            <w:r w:rsidRPr="6ED797E1" w:rsidR="42C10B01">
              <w:rPr>
                <w:rFonts w:ascii="Gill Sans MT" w:hAnsi="Gill Sans MT" w:eastAsia="Gill Sans MT" w:cs="Gill Sans MT" w:asciiTheme="minorAscii" w:hAnsiTheme="minorAscii" w:eastAsiaTheme="minorAscii" w:cstheme="minorAscii"/>
                <w:noProof w:val="0"/>
                <w:color w:val="auto"/>
                <w:sz w:val="20"/>
                <w:szCs w:val="20"/>
                <w:lang w:val="en-US"/>
              </w:rPr>
              <w:t>ssn</w:t>
            </w:r>
            <w:r w:rsidRPr="6ED797E1" w:rsidR="42C10B01">
              <w:rPr>
                <w:rFonts w:ascii="Gill Sans MT" w:hAnsi="Gill Sans MT" w:eastAsia="Gill Sans MT" w:cs="Gill Sans MT" w:asciiTheme="minorAscii" w:hAnsiTheme="minorAscii" w:eastAsiaTheme="minorAscii" w:cstheme="minorAscii"/>
                <w:noProof w:val="0"/>
                <w:color w:val="auto"/>
                <w:sz w:val="20"/>
                <w:szCs w:val="20"/>
                <w:lang w:val="en-US"/>
              </w:rPr>
              <w:t>: string, token: string) {</w:t>
            </w:r>
            <w:r>
              <w:br/>
            </w:r>
            <w:r w:rsidRPr="6ED797E1" w:rsidR="42C10B01">
              <w:rPr>
                <w:rFonts w:ascii="Gill Sans MT" w:hAnsi="Gill Sans MT" w:eastAsia="Gill Sans MT" w:cs="Gill Sans MT" w:asciiTheme="minorAscii" w:hAnsiTheme="minorAscii" w:eastAsiaTheme="minorAscii" w:cstheme="minorAscii"/>
                <w:noProof w:val="0"/>
                <w:color w:val="auto"/>
                <w:sz w:val="20"/>
                <w:szCs w:val="20"/>
                <w:lang w:val="en-US"/>
              </w:rPr>
              <w:t xml:space="preserve">    this.name = name;</w:t>
            </w:r>
            <w:r>
              <w:br/>
            </w:r>
            <w:r w:rsidRPr="6ED797E1" w:rsidR="42C10B01">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42C10B01">
              <w:rPr>
                <w:rFonts w:ascii="Gill Sans MT" w:hAnsi="Gill Sans MT" w:eastAsia="Gill Sans MT" w:cs="Gill Sans MT" w:asciiTheme="minorAscii" w:hAnsiTheme="minorAscii" w:eastAsiaTheme="minorAscii" w:cstheme="minorAscii"/>
                <w:noProof w:val="0"/>
                <w:color w:val="auto"/>
                <w:sz w:val="20"/>
                <w:szCs w:val="20"/>
                <w:lang w:val="en-US"/>
              </w:rPr>
              <w:t>this.age</w:t>
            </w:r>
            <w:r w:rsidRPr="6ED797E1" w:rsidR="42C10B01">
              <w:rPr>
                <w:rFonts w:ascii="Gill Sans MT" w:hAnsi="Gill Sans MT" w:eastAsia="Gill Sans MT" w:cs="Gill Sans MT" w:asciiTheme="minorAscii" w:hAnsiTheme="minorAscii" w:eastAsiaTheme="minorAscii" w:cstheme="minorAscii"/>
                <w:noProof w:val="0"/>
                <w:color w:val="auto"/>
                <w:sz w:val="20"/>
                <w:szCs w:val="20"/>
                <w:lang w:val="en-US"/>
              </w:rPr>
              <w:t xml:space="preserve"> = age;</w:t>
            </w:r>
            <w:r>
              <w:br/>
            </w:r>
            <w:r w:rsidRPr="6ED797E1" w:rsidR="42C10B01">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42C10B01">
              <w:rPr>
                <w:rFonts w:ascii="Gill Sans MT" w:hAnsi="Gill Sans MT" w:eastAsia="Gill Sans MT" w:cs="Gill Sans MT" w:asciiTheme="minorAscii" w:hAnsiTheme="minorAscii" w:eastAsiaTheme="minorAscii" w:cstheme="minorAscii"/>
                <w:noProof w:val="0"/>
                <w:color w:val="auto"/>
                <w:sz w:val="20"/>
                <w:szCs w:val="20"/>
                <w:lang w:val="en-US"/>
              </w:rPr>
              <w:t>this.ssn</w:t>
            </w:r>
            <w:r w:rsidRPr="6ED797E1" w:rsidR="42C10B01">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6ED797E1" w:rsidR="42C10B01">
              <w:rPr>
                <w:rFonts w:ascii="Gill Sans MT" w:hAnsi="Gill Sans MT" w:eastAsia="Gill Sans MT" w:cs="Gill Sans MT" w:asciiTheme="minorAscii" w:hAnsiTheme="minorAscii" w:eastAsiaTheme="minorAscii" w:cstheme="minorAscii"/>
                <w:noProof w:val="0"/>
                <w:color w:val="auto"/>
                <w:sz w:val="20"/>
                <w:szCs w:val="20"/>
                <w:lang w:val="en-US"/>
              </w:rPr>
              <w:t>ssn</w:t>
            </w:r>
            <w:r w:rsidRPr="6ED797E1" w:rsidR="42C10B01">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6ED797E1" w:rsidR="42C10B01">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42C10B01">
              <w:rPr>
                <w:rFonts w:ascii="Gill Sans MT" w:hAnsi="Gill Sans MT" w:eastAsia="Gill Sans MT" w:cs="Gill Sans MT" w:asciiTheme="minorAscii" w:hAnsiTheme="minorAscii" w:eastAsiaTheme="minorAscii" w:cstheme="minorAscii"/>
                <w:noProof w:val="0"/>
                <w:color w:val="auto"/>
                <w:sz w:val="20"/>
                <w:szCs w:val="20"/>
                <w:lang w:val="en-US"/>
              </w:rPr>
              <w:t>this.#token</w:t>
            </w:r>
            <w:r w:rsidRPr="6ED797E1" w:rsidR="42C10B01">
              <w:rPr>
                <w:rFonts w:ascii="Gill Sans MT" w:hAnsi="Gill Sans MT" w:eastAsia="Gill Sans MT" w:cs="Gill Sans MT" w:asciiTheme="minorAscii" w:hAnsiTheme="minorAscii" w:eastAsiaTheme="minorAscii" w:cstheme="minorAscii"/>
                <w:noProof w:val="0"/>
                <w:color w:val="auto"/>
                <w:sz w:val="20"/>
                <w:szCs w:val="20"/>
                <w:lang w:val="en-US"/>
              </w:rPr>
              <w:t xml:space="preserve"> = token;</w:t>
            </w:r>
            <w:r>
              <w:br/>
            </w:r>
            <w:r w:rsidRPr="6ED797E1" w:rsidR="42C10B01">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6ED797E1" w:rsidR="42C10B01">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6ED797E1" w:rsidRDefault="41DE30CA" w14:paraId="5A235D3D" w14:textId="260B0FE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1DE30CA" w:rsidP="6ED797E1" w:rsidRDefault="41DE30CA" w14:paraId="629C4987" w14:textId="183385EC">
            <w:pPr>
              <w:pStyle w:val="bullet"/>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tc>
      </w:tr>
      <w:tr w:rsidR="41DE30CA" w:rsidTr="142CA9D7" w14:paraId="022D2F2A">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22D7524A"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26FE81F2" w14:textId="18344CE6"/>
        </w:tc>
      </w:tr>
      <w:tr w:rsidR="41DE30CA" w:rsidTr="142CA9D7" w14:paraId="12096427">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7E8908F9"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4A5796E1" w14:textId="5D8202E2">
            <w:pPr>
              <w:pStyle w:val="Normal"/>
            </w:pPr>
          </w:p>
        </w:tc>
      </w:tr>
      <w:tr w:rsidR="41DE30CA" w:rsidTr="142CA9D7" w14:paraId="4876B7BB">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3B4806D4"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noSpellErr="1" w14:paraId="72CF7B36" w14:textId="634AADB6">
            <w:pPr>
              <w:pStyle w:val="Normal"/>
            </w:pPr>
          </w:p>
        </w:tc>
      </w:tr>
      <w:tr w:rsidR="41DE30CA" w:rsidTr="142CA9D7" w14:paraId="5041C913">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Mar/>
          </w:tcPr>
          <w:p w:rsidR="41DE30CA" w:rsidP="460938DF" w:rsidRDefault="41DE30CA" w14:paraId="0C3FBBA8" w14:textId="5FD00BD1">
            <w:pPr>
              <w:pStyle w:val="Heading1"/>
              <w:numPr>
                <w:ilvl w:val="0"/>
                <w:numId w:val="206"/>
              </w:numPr>
              <w:suppressLineNumbers w:val="0"/>
              <w:bidi w:val="0"/>
              <w:spacing w:before="200" w:beforeAutospacing="off" w:after="40" w:afterAutospacing="off" w:line="240" w:lineRule="auto"/>
              <w:ind w:right="3240"/>
              <w:jc w:val="left"/>
              <w:rPr/>
            </w:pPr>
            <w:r w:rsidR="14652F18">
              <w:rPr/>
              <w:t>Type vs interface</w:t>
            </w:r>
          </w:p>
        </w:tc>
      </w:tr>
      <w:tr w:rsidR="41DE30CA" w:rsidTr="142CA9D7" w14:paraId="266C1375">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70993B30" w14:textId="3F27444E">
            <w:pPr>
              <w:pStyle w:val="CheckMarks"/>
            </w:pPr>
          </w:p>
          <w:p w:rsidR="41DE30CA" w:rsidP="41DE30CA" w:rsidRDefault="41DE30CA" w14:paraId="3F31184D"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6ED797E1" w:rsidRDefault="41DE30CA" w14:paraId="22881F86" w14:textId="1BAFF91F">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31C439FF">
              <w:rPr>
                <w:rFonts w:ascii="Gill Sans MT" w:hAnsi="Gill Sans MT" w:eastAsia="Gill Sans MT" w:cs="Gill Sans MT" w:asciiTheme="minorAscii" w:hAnsiTheme="minorAscii" w:eastAsiaTheme="minorAscii" w:cstheme="minorAscii"/>
                <w:noProof w:val="0"/>
                <w:color w:val="auto"/>
                <w:sz w:val="20"/>
                <w:szCs w:val="20"/>
                <w:lang w:val="en-US"/>
              </w:rPr>
              <w:t xml:space="preserve">In TypeScript, </w:t>
            </w:r>
            <w:r w:rsidRPr="6ED797E1" w:rsidR="31C439F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both </w:t>
            </w:r>
            <w:r w:rsidRPr="6ED797E1" w:rsidR="31C439FF">
              <w:rPr>
                <w:rFonts w:ascii="Gill Sans MT" w:hAnsi="Gill Sans MT" w:eastAsia="Gill Sans MT" w:cs="Gill Sans MT" w:asciiTheme="minorAscii" w:hAnsiTheme="minorAscii" w:eastAsiaTheme="minorAscii" w:cstheme="minorAscii"/>
                <w:b w:val="1"/>
                <w:bCs w:val="1"/>
                <w:noProof w:val="0"/>
                <w:color w:val="auto"/>
                <w:sz w:val="20"/>
                <w:szCs w:val="20"/>
                <w:lang w:val="en-US"/>
              </w:rPr>
              <w:t>type</w:t>
            </w:r>
            <w:r w:rsidRPr="6ED797E1" w:rsidR="31C439F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and </w:t>
            </w:r>
            <w:r w:rsidRPr="6ED797E1" w:rsidR="31C439FF">
              <w:rPr>
                <w:rFonts w:ascii="Gill Sans MT" w:hAnsi="Gill Sans MT" w:eastAsia="Gill Sans MT" w:cs="Gill Sans MT" w:asciiTheme="minorAscii" w:hAnsiTheme="minorAscii" w:eastAsiaTheme="minorAscii" w:cstheme="minorAscii"/>
                <w:b w:val="1"/>
                <w:bCs w:val="1"/>
                <w:noProof w:val="0"/>
                <w:color w:val="auto"/>
                <w:sz w:val="20"/>
                <w:szCs w:val="20"/>
                <w:lang w:val="en-US"/>
              </w:rPr>
              <w:t>interface</w:t>
            </w:r>
            <w:r w:rsidRPr="6ED797E1" w:rsidR="31C439F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can be used to describe the shape of objects</w:t>
            </w:r>
            <w:r w:rsidRPr="6ED797E1" w:rsidR="31C439FF">
              <w:rPr>
                <w:rFonts w:ascii="Gill Sans MT" w:hAnsi="Gill Sans MT" w:eastAsia="Gill Sans MT" w:cs="Gill Sans MT" w:asciiTheme="minorAscii" w:hAnsiTheme="minorAscii" w:eastAsiaTheme="minorAscii" w:cstheme="minorAscii"/>
                <w:noProof w:val="0"/>
                <w:color w:val="auto"/>
                <w:sz w:val="20"/>
                <w:szCs w:val="20"/>
                <w:lang w:val="en-US"/>
              </w:rPr>
              <w:t>, but they have different capabilities and design intentions.</w:t>
            </w:r>
          </w:p>
          <w:p w:rsidR="41DE30CA" w:rsidP="6ED797E1" w:rsidRDefault="41DE30CA" w14:paraId="6917FB6F" w14:textId="1AACBAD0">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1AF0EC57" w14:textId="4D04C67D">
            <w:pPr>
              <w:pStyle w:val="Heading1"/>
              <w:spacing w:before="322" w:beforeAutospacing="off" w:after="322"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31C439FF">
              <w:rPr>
                <w:rFonts w:ascii="Gill Sans MT" w:hAnsi="Gill Sans MT" w:eastAsia="Gill Sans MT" w:cs="Gill Sans MT" w:asciiTheme="minorAscii" w:hAnsiTheme="minorAscii" w:eastAsiaTheme="minorAscii" w:cstheme="minorAscii"/>
                <w:b w:val="1"/>
                <w:bCs w:val="1"/>
                <w:noProof w:val="0"/>
                <w:color w:val="auto"/>
                <w:sz w:val="20"/>
                <w:szCs w:val="20"/>
                <w:lang w:val="en-US"/>
              </w:rPr>
              <w:t>✅ 1. Key Differences (Short Interview Answer)</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223"/>
              <w:gridCol w:w="2549"/>
              <w:gridCol w:w="3463"/>
            </w:tblGrid>
            <w:tr w:rsidR="6ED797E1" w:rsidTr="6ED797E1" w14:paraId="4D00112C">
              <w:trPr>
                <w:trHeight w:val="300"/>
              </w:trPr>
              <w:tc>
                <w:tcPr>
                  <w:tcW w:w="3223" w:type="dxa"/>
                  <w:tcMar/>
                  <w:vAlign w:val="top"/>
                </w:tcPr>
                <w:p w:rsidR="6ED797E1" w:rsidP="6ED797E1" w:rsidRDefault="6ED797E1" w14:paraId="0AB0F014" w14:textId="63C4E6CE">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6ED797E1" w:rsidR="6ED797E1">
                    <w:rPr>
                      <w:rFonts w:ascii="Gill Sans MT" w:hAnsi="Gill Sans MT" w:eastAsia="Gill Sans MT" w:cs="Gill Sans MT" w:asciiTheme="minorAscii" w:hAnsiTheme="minorAscii" w:eastAsiaTheme="minorAscii" w:cstheme="minorAscii"/>
                      <w:b w:val="1"/>
                      <w:bCs w:val="1"/>
                      <w:color w:val="auto"/>
                      <w:sz w:val="20"/>
                      <w:szCs w:val="20"/>
                    </w:rPr>
                    <w:t>Feature</w:t>
                  </w:r>
                </w:p>
              </w:tc>
              <w:tc>
                <w:tcPr>
                  <w:tcW w:w="2549" w:type="dxa"/>
                  <w:tcMar/>
                  <w:vAlign w:val="top"/>
                </w:tcPr>
                <w:p w:rsidR="6ED797E1" w:rsidP="6ED797E1" w:rsidRDefault="6ED797E1" w14:paraId="310B5DA3" w14:textId="21218A83">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6ED797E1" w:rsidR="6ED797E1">
                    <w:rPr>
                      <w:rFonts w:ascii="Gill Sans MT" w:hAnsi="Gill Sans MT" w:eastAsia="Gill Sans MT" w:cs="Gill Sans MT" w:asciiTheme="minorAscii" w:hAnsiTheme="minorAscii" w:eastAsiaTheme="minorAscii" w:cstheme="minorAscii"/>
                      <w:b w:val="1"/>
                      <w:bCs w:val="1"/>
                      <w:color w:val="auto"/>
                      <w:sz w:val="20"/>
                      <w:szCs w:val="20"/>
                    </w:rPr>
                    <w:t>interface</w:t>
                  </w:r>
                </w:p>
              </w:tc>
              <w:tc>
                <w:tcPr>
                  <w:tcW w:w="3463" w:type="dxa"/>
                  <w:tcMar/>
                  <w:vAlign w:val="top"/>
                </w:tcPr>
                <w:p w:rsidR="6ED797E1" w:rsidP="6ED797E1" w:rsidRDefault="6ED797E1" w14:paraId="3319043D" w14:textId="4CC2B936">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6ED797E1" w:rsidR="6ED797E1">
                    <w:rPr>
                      <w:rFonts w:ascii="Gill Sans MT" w:hAnsi="Gill Sans MT" w:eastAsia="Gill Sans MT" w:cs="Gill Sans MT" w:asciiTheme="minorAscii" w:hAnsiTheme="minorAscii" w:eastAsiaTheme="minorAscii" w:cstheme="minorAscii"/>
                      <w:b w:val="1"/>
                      <w:bCs w:val="1"/>
                      <w:color w:val="auto"/>
                      <w:sz w:val="20"/>
                      <w:szCs w:val="20"/>
                    </w:rPr>
                    <w:t>type</w:t>
                  </w:r>
                </w:p>
              </w:tc>
            </w:tr>
            <w:tr w:rsidR="6ED797E1" w:rsidTr="6ED797E1" w14:paraId="1E9D5B3D">
              <w:trPr>
                <w:trHeight w:val="300"/>
              </w:trPr>
              <w:tc>
                <w:tcPr>
                  <w:tcW w:w="3223" w:type="dxa"/>
                  <w:tcMar/>
                  <w:vAlign w:val="top"/>
                </w:tcPr>
                <w:p w:rsidR="6ED797E1" w:rsidP="6ED797E1" w:rsidRDefault="6ED797E1" w14:paraId="50AD4064" w14:textId="1F952E41">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Can describe object shape</w:t>
                  </w:r>
                </w:p>
              </w:tc>
              <w:tc>
                <w:tcPr>
                  <w:tcW w:w="2549" w:type="dxa"/>
                  <w:tcMar/>
                  <w:vAlign w:val="top"/>
                </w:tcPr>
                <w:p w:rsidR="6ED797E1" w:rsidP="6ED797E1" w:rsidRDefault="6ED797E1" w14:paraId="032CC902" w14:textId="0D1FFA96">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 Yes</w:t>
                  </w:r>
                </w:p>
              </w:tc>
              <w:tc>
                <w:tcPr>
                  <w:tcW w:w="3463" w:type="dxa"/>
                  <w:tcMar/>
                  <w:vAlign w:val="top"/>
                </w:tcPr>
                <w:p w:rsidR="6ED797E1" w:rsidP="6ED797E1" w:rsidRDefault="6ED797E1" w14:paraId="55FBFF17" w14:textId="70ECD3FA">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 Yes</w:t>
                  </w:r>
                </w:p>
              </w:tc>
            </w:tr>
            <w:tr w:rsidR="6ED797E1" w:rsidTr="6ED797E1" w14:paraId="4ECD5A3B">
              <w:trPr>
                <w:trHeight w:val="300"/>
              </w:trPr>
              <w:tc>
                <w:tcPr>
                  <w:tcW w:w="3223" w:type="dxa"/>
                  <w:tcMar/>
                  <w:vAlign w:val="top"/>
                </w:tcPr>
                <w:p w:rsidR="6ED797E1" w:rsidP="6ED797E1" w:rsidRDefault="6ED797E1" w14:paraId="32DBBA93" w14:textId="7837536A">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Can describe primitives</w:t>
                  </w:r>
                </w:p>
              </w:tc>
              <w:tc>
                <w:tcPr>
                  <w:tcW w:w="2549" w:type="dxa"/>
                  <w:tcMar/>
                  <w:vAlign w:val="top"/>
                </w:tcPr>
                <w:p w:rsidR="6ED797E1" w:rsidP="6ED797E1" w:rsidRDefault="6ED797E1" w14:paraId="63A666EB" w14:textId="280F48DF">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 No</w:t>
                  </w:r>
                </w:p>
              </w:tc>
              <w:tc>
                <w:tcPr>
                  <w:tcW w:w="3463" w:type="dxa"/>
                  <w:tcMar/>
                  <w:vAlign w:val="top"/>
                </w:tcPr>
                <w:p w:rsidR="6ED797E1" w:rsidP="6ED797E1" w:rsidRDefault="6ED797E1" w14:paraId="0DE27B87" w14:textId="195B159B">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 Yes (</w:t>
                  </w:r>
                  <w:r w:rsidRPr="6ED797E1" w:rsidR="6ED797E1">
                    <w:rPr>
                      <w:rFonts w:ascii="Gill Sans MT" w:hAnsi="Gill Sans MT" w:eastAsia="Gill Sans MT" w:cs="Gill Sans MT" w:asciiTheme="minorAscii" w:hAnsiTheme="minorAscii" w:eastAsiaTheme="minorAscii" w:cstheme="minorAscii"/>
                      <w:color w:val="auto"/>
                      <w:sz w:val="20"/>
                      <w:szCs w:val="20"/>
                    </w:rPr>
                    <w:t>type ID = string</w:t>
                  </w:r>
                  <w:r w:rsidRPr="6ED797E1" w:rsidR="6ED797E1">
                    <w:rPr>
                      <w:rFonts w:ascii="Gill Sans MT" w:hAnsi="Gill Sans MT" w:eastAsia="Gill Sans MT" w:cs="Gill Sans MT" w:asciiTheme="minorAscii" w:hAnsiTheme="minorAscii" w:eastAsiaTheme="minorAscii" w:cstheme="minorAscii"/>
                      <w:color w:val="auto"/>
                      <w:sz w:val="20"/>
                      <w:szCs w:val="20"/>
                    </w:rPr>
                    <w:t>)</w:t>
                  </w:r>
                </w:p>
              </w:tc>
            </w:tr>
            <w:tr w:rsidR="6ED797E1" w:rsidTr="6ED797E1" w14:paraId="24AE98EA">
              <w:trPr>
                <w:trHeight w:val="300"/>
              </w:trPr>
              <w:tc>
                <w:tcPr>
                  <w:tcW w:w="3223" w:type="dxa"/>
                  <w:tcMar/>
                  <w:vAlign w:val="top"/>
                </w:tcPr>
                <w:p w:rsidR="6ED797E1" w:rsidP="6ED797E1" w:rsidRDefault="6ED797E1" w14:paraId="7827A614" w14:textId="642853C0">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Can describe unions/intersections</w:t>
                  </w:r>
                </w:p>
              </w:tc>
              <w:tc>
                <w:tcPr>
                  <w:tcW w:w="2549" w:type="dxa"/>
                  <w:tcMar/>
                  <w:vAlign w:val="top"/>
                </w:tcPr>
                <w:p w:rsidR="6ED797E1" w:rsidP="6ED797E1" w:rsidRDefault="6ED797E1" w14:paraId="404B50A5" w14:textId="741E4025">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Limited</w:t>
                  </w:r>
                </w:p>
              </w:tc>
              <w:tc>
                <w:tcPr>
                  <w:tcW w:w="3463" w:type="dxa"/>
                  <w:tcMar/>
                  <w:vAlign w:val="top"/>
                </w:tcPr>
                <w:p w:rsidR="6ED797E1" w:rsidP="6ED797E1" w:rsidRDefault="6ED797E1" w14:paraId="4EC38D71" w14:textId="16D342D4">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 Yes</w:t>
                  </w:r>
                </w:p>
              </w:tc>
            </w:tr>
            <w:tr w:rsidR="6ED797E1" w:rsidTr="6ED797E1" w14:paraId="78C11625">
              <w:trPr>
                <w:trHeight w:val="300"/>
              </w:trPr>
              <w:tc>
                <w:tcPr>
                  <w:tcW w:w="3223" w:type="dxa"/>
                  <w:tcMar/>
                  <w:vAlign w:val="top"/>
                </w:tcPr>
                <w:p w:rsidR="6ED797E1" w:rsidP="6ED797E1" w:rsidRDefault="6ED797E1" w14:paraId="3C58498C" w14:textId="698D6A7E">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Can be extended</w:t>
                  </w:r>
                </w:p>
              </w:tc>
              <w:tc>
                <w:tcPr>
                  <w:tcW w:w="2549" w:type="dxa"/>
                  <w:tcMar/>
                  <w:vAlign w:val="top"/>
                </w:tcPr>
                <w:p w:rsidR="6ED797E1" w:rsidP="6ED797E1" w:rsidRDefault="6ED797E1" w14:paraId="5AAE2599" w14:textId="5FC9121B">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 xml:space="preserve">✅ </w:t>
                  </w:r>
                  <w:r w:rsidRPr="6ED797E1" w:rsidR="6ED797E1">
                    <w:rPr>
                      <w:rFonts w:ascii="Gill Sans MT" w:hAnsi="Gill Sans MT" w:eastAsia="Gill Sans MT" w:cs="Gill Sans MT" w:asciiTheme="minorAscii" w:hAnsiTheme="minorAscii" w:eastAsiaTheme="minorAscii" w:cstheme="minorAscii"/>
                      <w:color w:val="auto"/>
                      <w:sz w:val="20"/>
                      <w:szCs w:val="20"/>
                    </w:rPr>
                    <w:t>extends</w:t>
                  </w:r>
                </w:p>
              </w:tc>
              <w:tc>
                <w:tcPr>
                  <w:tcW w:w="3463" w:type="dxa"/>
                  <w:tcMar/>
                  <w:vAlign w:val="top"/>
                </w:tcPr>
                <w:p w:rsidR="6ED797E1" w:rsidP="6ED797E1" w:rsidRDefault="6ED797E1" w14:paraId="645A09B3" w14:textId="514A954C">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 using intersections (</w:t>
                  </w:r>
                  <w:r w:rsidRPr="6ED797E1" w:rsidR="6ED797E1">
                    <w:rPr>
                      <w:rFonts w:ascii="Gill Sans MT" w:hAnsi="Gill Sans MT" w:eastAsia="Gill Sans MT" w:cs="Gill Sans MT" w:asciiTheme="minorAscii" w:hAnsiTheme="minorAscii" w:eastAsiaTheme="minorAscii" w:cstheme="minorAscii"/>
                      <w:color w:val="auto"/>
                      <w:sz w:val="20"/>
                      <w:szCs w:val="20"/>
                    </w:rPr>
                    <w:t>&amp;</w:t>
                  </w:r>
                  <w:r w:rsidRPr="6ED797E1" w:rsidR="6ED797E1">
                    <w:rPr>
                      <w:rFonts w:ascii="Gill Sans MT" w:hAnsi="Gill Sans MT" w:eastAsia="Gill Sans MT" w:cs="Gill Sans MT" w:asciiTheme="minorAscii" w:hAnsiTheme="minorAscii" w:eastAsiaTheme="minorAscii" w:cstheme="minorAscii"/>
                      <w:color w:val="auto"/>
                      <w:sz w:val="20"/>
                      <w:szCs w:val="20"/>
                    </w:rPr>
                    <w:t>)</w:t>
                  </w:r>
                </w:p>
              </w:tc>
            </w:tr>
            <w:tr w:rsidR="6ED797E1" w:rsidTr="6ED797E1" w14:paraId="6A05EB6D">
              <w:trPr>
                <w:trHeight w:val="300"/>
              </w:trPr>
              <w:tc>
                <w:tcPr>
                  <w:tcW w:w="3223" w:type="dxa"/>
                  <w:tcMar/>
                  <w:vAlign w:val="top"/>
                </w:tcPr>
                <w:p w:rsidR="6ED797E1" w:rsidP="6ED797E1" w:rsidRDefault="6ED797E1" w14:paraId="7BE9CABE" w14:textId="22CE050E">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Can merge declarations</w:t>
                  </w:r>
                </w:p>
              </w:tc>
              <w:tc>
                <w:tcPr>
                  <w:tcW w:w="2549" w:type="dxa"/>
                  <w:tcMar/>
                  <w:vAlign w:val="top"/>
                </w:tcPr>
                <w:p w:rsidR="6ED797E1" w:rsidP="6ED797E1" w:rsidRDefault="6ED797E1" w14:paraId="3A77D642" w14:textId="5CBFE34F">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 Yes</w:t>
                  </w:r>
                </w:p>
              </w:tc>
              <w:tc>
                <w:tcPr>
                  <w:tcW w:w="3463" w:type="dxa"/>
                  <w:tcMar/>
                  <w:vAlign w:val="top"/>
                </w:tcPr>
                <w:p w:rsidR="6ED797E1" w:rsidP="6ED797E1" w:rsidRDefault="6ED797E1" w14:paraId="7159E471" w14:textId="6FE4B045">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 No</w:t>
                  </w:r>
                </w:p>
              </w:tc>
            </w:tr>
            <w:tr w:rsidR="6ED797E1" w:rsidTr="6ED797E1" w14:paraId="32582F41">
              <w:trPr>
                <w:trHeight w:val="300"/>
              </w:trPr>
              <w:tc>
                <w:tcPr>
                  <w:tcW w:w="3223" w:type="dxa"/>
                  <w:tcMar/>
                  <w:vAlign w:val="top"/>
                </w:tcPr>
                <w:p w:rsidR="6ED797E1" w:rsidP="6ED797E1" w:rsidRDefault="6ED797E1" w14:paraId="31D04DF7" w14:textId="467E4A8C">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Preferred for</w:t>
                  </w:r>
                </w:p>
              </w:tc>
              <w:tc>
                <w:tcPr>
                  <w:tcW w:w="2549" w:type="dxa"/>
                  <w:tcMar/>
                  <w:vAlign w:val="top"/>
                </w:tcPr>
                <w:p w:rsidR="6ED797E1" w:rsidP="6ED797E1" w:rsidRDefault="6ED797E1" w14:paraId="427F445D" w14:textId="6F6929F8">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Public APIs, OOP patterns</w:t>
                  </w:r>
                </w:p>
              </w:tc>
              <w:tc>
                <w:tcPr>
                  <w:tcW w:w="3463" w:type="dxa"/>
                  <w:tcMar/>
                  <w:vAlign w:val="top"/>
                </w:tcPr>
                <w:p w:rsidR="6ED797E1" w:rsidP="6ED797E1" w:rsidRDefault="6ED797E1" w14:paraId="571D25BD" w14:textId="3E8AB5E5">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Complex types, unions, utility types</w:t>
                  </w:r>
                </w:p>
              </w:tc>
            </w:tr>
          </w:tbl>
          <w:p w:rsidR="41DE30CA" w:rsidP="6ED797E1" w:rsidRDefault="41DE30CA" w14:paraId="1C6612E6" w14:textId="7C5A58BD">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512F1C02" w14:textId="123838B0">
            <w:pPr>
              <w:pStyle w:val="Heading1"/>
              <w:bidi w:val="0"/>
              <w:spacing w:before="322" w:beforeAutospacing="off" w:after="322"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31C439FF">
              <w:rPr>
                <w:rFonts w:ascii="Gill Sans MT" w:hAnsi="Gill Sans MT" w:eastAsia="Gill Sans MT" w:cs="Gill Sans MT" w:asciiTheme="minorAscii" w:hAnsiTheme="minorAscii" w:eastAsiaTheme="minorAscii" w:cstheme="minorAscii"/>
                <w:b w:val="1"/>
                <w:bCs w:val="1"/>
                <w:noProof w:val="0"/>
                <w:color w:val="auto"/>
                <w:sz w:val="20"/>
                <w:szCs w:val="20"/>
                <w:lang w:val="en-US"/>
              </w:rPr>
              <w:t>✅ 2. Simple Explanation You Can Say in an Interview</w:t>
            </w:r>
          </w:p>
          <w:p w:rsidR="41DE30CA" w:rsidP="6ED797E1" w:rsidRDefault="41DE30CA" w14:paraId="426A1AF7" w14:textId="123B3BD5">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i w:val="1"/>
                <w:iCs w:val="1"/>
                <w:noProof w:val="0"/>
                <w:color w:val="auto"/>
                <w:sz w:val="20"/>
                <w:szCs w:val="20"/>
                <w:lang w:val="en-US"/>
              </w:rPr>
            </w:pPr>
            <w:r w:rsidRPr="6ED797E1" w:rsidR="31C439FF">
              <w:rPr>
                <w:rFonts w:ascii="Gill Sans MT" w:hAnsi="Gill Sans MT" w:eastAsia="Gill Sans MT" w:cs="Gill Sans MT" w:asciiTheme="minorAscii" w:hAnsiTheme="minorAscii" w:eastAsiaTheme="minorAscii" w:cstheme="minorAscii"/>
                <w:i w:val="1"/>
                <w:iCs w:val="1"/>
                <w:noProof w:val="0"/>
                <w:color w:val="auto"/>
                <w:sz w:val="20"/>
                <w:szCs w:val="20"/>
                <w:lang w:val="en-US"/>
              </w:rPr>
              <w:t xml:space="preserve">"Interfaces are mainly for describing the shape of objects and are extendable and mergeable. Types are more general—they can </w:t>
            </w:r>
            <w:r w:rsidRPr="6ED797E1" w:rsidR="31C439FF">
              <w:rPr>
                <w:rFonts w:ascii="Gill Sans MT" w:hAnsi="Gill Sans MT" w:eastAsia="Gill Sans MT" w:cs="Gill Sans MT" w:asciiTheme="minorAscii" w:hAnsiTheme="minorAscii" w:eastAsiaTheme="minorAscii" w:cstheme="minorAscii"/>
                <w:i w:val="1"/>
                <w:iCs w:val="1"/>
                <w:noProof w:val="0"/>
                <w:color w:val="auto"/>
                <w:sz w:val="20"/>
                <w:szCs w:val="20"/>
                <w:lang w:val="en-US"/>
              </w:rPr>
              <w:t>represent</w:t>
            </w:r>
            <w:r w:rsidRPr="6ED797E1" w:rsidR="31C439FF">
              <w:rPr>
                <w:rFonts w:ascii="Gill Sans MT" w:hAnsi="Gill Sans MT" w:eastAsia="Gill Sans MT" w:cs="Gill Sans MT" w:asciiTheme="minorAscii" w:hAnsiTheme="minorAscii" w:eastAsiaTheme="minorAscii" w:cstheme="minorAscii"/>
                <w:i w:val="1"/>
                <w:iCs w:val="1"/>
                <w:noProof w:val="0"/>
                <w:color w:val="auto"/>
                <w:sz w:val="20"/>
                <w:szCs w:val="20"/>
                <w:lang w:val="en-US"/>
              </w:rPr>
              <w:t xml:space="preserve"> unions, primitives, function signatures, tuples, and more. In practice, interfaces are best for public contracts, while types are best for advanced or composed type constructs."</w:t>
            </w:r>
          </w:p>
          <w:p w:rsidR="41DE30CA" w:rsidP="6ED797E1" w:rsidRDefault="41DE30CA" w14:paraId="00693083" w14:textId="20463D64">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300612D2" w14:textId="3B2CDB54">
            <w:pPr>
              <w:pStyle w:val="Heading1"/>
              <w:bidi w:val="0"/>
              <w:spacing w:before="322" w:beforeAutospacing="off" w:after="322"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31C439FF">
              <w:rPr>
                <w:rFonts w:ascii="Gill Sans MT" w:hAnsi="Gill Sans MT" w:eastAsia="Gill Sans MT" w:cs="Gill Sans MT" w:asciiTheme="minorAscii" w:hAnsiTheme="minorAscii" w:eastAsiaTheme="minorAscii" w:cstheme="minorAscii"/>
                <w:b w:val="1"/>
                <w:bCs w:val="1"/>
                <w:noProof w:val="0"/>
                <w:color w:val="auto"/>
                <w:sz w:val="20"/>
                <w:szCs w:val="20"/>
                <w:lang w:val="en-US"/>
              </w:rPr>
              <w:t>✅ 3. Code Examples</w:t>
            </w:r>
          </w:p>
          <w:p w:rsidR="41DE30CA" w:rsidP="6ED797E1" w:rsidRDefault="41DE30CA" w14:paraId="23AD7C7C" w14:textId="11ED76AC">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31C439FF">
              <w:rPr>
                <w:rFonts w:ascii="Gill Sans MT" w:hAnsi="Gill Sans MT" w:eastAsia="Gill Sans MT" w:cs="Gill Sans MT" w:asciiTheme="minorAscii" w:hAnsiTheme="minorAscii" w:eastAsiaTheme="minorAscii" w:cstheme="minorAscii"/>
                <w:b w:val="1"/>
                <w:bCs w:val="1"/>
                <w:noProof w:val="0"/>
                <w:color w:val="auto"/>
                <w:sz w:val="20"/>
                <w:szCs w:val="20"/>
                <w:lang w:val="en-US"/>
              </w:rPr>
              <w:t>Interface — best for object shapes and inheritance</w:t>
            </w:r>
          </w:p>
          <w:p w:rsidR="41DE30CA" w:rsidP="6ED797E1" w:rsidRDefault="41DE30CA" w14:paraId="29E5A935" w14:textId="16125117">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31C439FF">
              <w:rPr>
                <w:rFonts w:ascii="Gill Sans MT" w:hAnsi="Gill Sans MT" w:eastAsia="Gill Sans MT" w:cs="Gill Sans MT" w:asciiTheme="minorAscii" w:hAnsiTheme="minorAscii" w:eastAsiaTheme="minorAscii" w:cstheme="minorAscii"/>
                <w:noProof w:val="0"/>
                <w:color w:val="auto"/>
                <w:sz w:val="20"/>
                <w:szCs w:val="20"/>
                <w:lang w:val="en-US"/>
              </w:rPr>
              <w:t>interface</w:t>
            </w:r>
            <w:r w:rsidRPr="6ED797E1" w:rsidR="31C439FF">
              <w:rPr>
                <w:rFonts w:ascii="Gill Sans MT" w:hAnsi="Gill Sans MT" w:eastAsia="Gill Sans MT" w:cs="Gill Sans MT" w:asciiTheme="minorAscii" w:hAnsiTheme="minorAscii" w:eastAsiaTheme="minorAscii" w:cstheme="minorAscii"/>
                <w:noProof w:val="0"/>
                <w:color w:val="auto"/>
                <w:sz w:val="20"/>
                <w:szCs w:val="20"/>
                <w:lang w:val="en-US"/>
              </w:rPr>
              <w:t xml:space="preserve"> User {</w:t>
            </w:r>
            <w:r>
              <w:br/>
            </w:r>
            <w:r w:rsidRPr="6ED797E1" w:rsidR="31C439FF">
              <w:rPr>
                <w:rFonts w:ascii="Gill Sans MT" w:hAnsi="Gill Sans MT" w:eastAsia="Gill Sans MT" w:cs="Gill Sans MT" w:asciiTheme="minorAscii" w:hAnsiTheme="minorAscii" w:eastAsiaTheme="minorAscii" w:cstheme="minorAscii"/>
                <w:noProof w:val="0"/>
                <w:color w:val="auto"/>
                <w:sz w:val="20"/>
                <w:szCs w:val="20"/>
                <w:lang w:val="en-US"/>
              </w:rPr>
              <w:t xml:space="preserve">  id: string;</w:t>
            </w:r>
            <w:r>
              <w:br/>
            </w:r>
            <w:r w:rsidRPr="6ED797E1" w:rsidR="31C439FF">
              <w:rPr>
                <w:rFonts w:ascii="Gill Sans MT" w:hAnsi="Gill Sans MT" w:eastAsia="Gill Sans MT" w:cs="Gill Sans MT" w:asciiTheme="minorAscii" w:hAnsiTheme="minorAscii" w:eastAsiaTheme="minorAscii" w:cstheme="minorAscii"/>
                <w:noProof w:val="0"/>
                <w:color w:val="auto"/>
                <w:sz w:val="20"/>
                <w:szCs w:val="20"/>
                <w:lang w:val="en-US"/>
              </w:rPr>
              <w:t xml:space="preserve">  name: string;</w:t>
            </w:r>
            <w:r>
              <w:br/>
            </w:r>
            <w:r w:rsidRPr="6ED797E1" w:rsidR="31C439FF">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6ED797E1" w:rsidR="31C439FF">
              <w:rPr>
                <w:rFonts w:ascii="Gill Sans MT" w:hAnsi="Gill Sans MT" w:eastAsia="Gill Sans MT" w:cs="Gill Sans MT" w:asciiTheme="minorAscii" w:hAnsiTheme="minorAscii" w:eastAsiaTheme="minorAscii" w:cstheme="minorAscii"/>
                <w:noProof w:val="0"/>
                <w:color w:val="auto"/>
                <w:sz w:val="20"/>
                <w:szCs w:val="20"/>
                <w:lang w:val="en-US"/>
              </w:rPr>
              <w:t>interface Admin extends User {</w:t>
            </w:r>
            <w:r>
              <w:br/>
            </w:r>
            <w:r w:rsidRPr="6ED797E1" w:rsidR="31C439FF">
              <w:rPr>
                <w:rFonts w:ascii="Gill Sans MT" w:hAnsi="Gill Sans MT" w:eastAsia="Gill Sans MT" w:cs="Gill Sans MT" w:asciiTheme="minorAscii" w:hAnsiTheme="minorAscii" w:eastAsiaTheme="minorAscii" w:cstheme="minorAscii"/>
                <w:noProof w:val="0"/>
                <w:color w:val="auto"/>
                <w:sz w:val="20"/>
                <w:szCs w:val="20"/>
                <w:lang w:val="en-US"/>
              </w:rPr>
              <w:t xml:space="preserve">  permissions: </w:t>
            </w:r>
            <w:r w:rsidRPr="6ED797E1" w:rsidR="31C439FF">
              <w:rPr>
                <w:rFonts w:ascii="Gill Sans MT" w:hAnsi="Gill Sans MT" w:eastAsia="Gill Sans MT" w:cs="Gill Sans MT" w:asciiTheme="minorAscii" w:hAnsiTheme="minorAscii" w:eastAsiaTheme="minorAscii" w:cstheme="minorAscii"/>
                <w:noProof w:val="0"/>
                <w:color w:val="auto"/>
                <w:sz w:val="20"/>
                <w:szCs w:val="20"/>
                <w:lang w:val="en-US"/>
              </w:rPr>
              <w:t>string[</w:t>
            </w:r>
            <w:r w:rsidRPr="6ED797E1" w:rsidR="31C439FF">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6ED797E1" w:rsidR="31C439FF">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6ED797E1" w:rsidRDefault="41DE30CA" w14:paraId="6A1A231B" w14:textId="2E487E30">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31C439FF">
              <w:rPr>
                <w:rFonts w:ascii="Gill Sans MT" w:hAnsi="Gill Sans MT" w:eastAsia="Gill Sans MT" w:cs="Gill Sans MT" w:asciiTheme="minorAscii" w:hAnsiTheme="minorAscii" w:eastAsiaTheme="minorAscii" w:cstheme="minorAscii"/>
                <w:b w:val="1"/>
                <w:bCs w:val="1"/>
                <w:noProof w:val="0"/>
                <w:color w:val="auto"/>
                <w:sz w:val="20"/>
                <w:szCs w:val="20"/>
                <w:lang w:val="en-US"/>
              </w:rPr>
              <w:t>Type — best for unions or advanced types</w:t>
            </w:r>
          </w:p>
          <w:p w:rsidR="41DE30CA" w:rsidP="6ED797E1" w:rsidRDefault="41DE30CA" w14:paraId="1368F4AE" w14:textId="2F6FED84">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31C439FF">
              <w:rPr>
                <w:rFonts w:ascii="Gill Sans MT" w:hAnsi="Gill Sans MT" w:eastAsia="Gill Sans MT" w:cs="Gill Sans MT" w:asciiTheme="minorAscii" w:hAnsiTheme="minorAscii" w:eastAsiaTheme="minorAscii" w:cstheme="minorAscii"/>
                <w:noProof w:val="0"/>
                <w:color w:val="auto"/>
                <w:sz w:val="20"/>
                <w:szCs w:val="20"/>
                <w:lang w:val="en-US"/>
              </w:rPr>
              <w:t>type Status = "success" | "error" | "loading";</w:t>
            </w:r>
            <w:r>
              <w:br/>
            </w:r>
            <w:r>
              <w:br/>
            </w:r>
            <w:r w:rsidRPr="6ED797E1" w:rsidR="31C439FF">
              <w:rPr>
                <w:rFonts w:ascii="Gill Sans MT" w:hAnsi="Gill Sans MT" w:eastAsia="Gill Sans MT" w:cs="Gill Sans MT" w:asciiTheme="minorAscii" w:hAnsiTheme="minorAscii" w:eastAsiaTheme="minorAscii" w:cstheme="minorAscii"/>
                <w:noProof w:val="0"/>
                <w:color w:val="auto"/>
                <w:sz w:val="20"/>
                <w:szCs w:val="20"/>
                <w:lang w:val="en-US"/>
              </w:rPr>
              <w:t xml:space="preserve">type </w:t>
            </w:r>
            <w:r w:rsidRPr="6ED797E1" w:rsidR="31C439FF">
              <w:rPr>
                <w:rFonts w:ascii="Gill Sans MT" w:hAnsi="Gill Sans MT" w:eastAsia="Gill Sans MT" w:cs="Gill Sans MT" w:asciiTheme="minorAscii" w:hAnsiTheme="minorAscii" w:eastAsiaTheme="minorAscii" w:cstheme="minorAscii"/>
                <w:noProof w:val="0"/>
                <w:color w:val="auto"/>
                <w:sz w:val="20"/>
                <w:szCs w:val="20"/>
                <w:lang w:val="en-US"/>
              </w:rPr>
              <w:t>ApiResponse</w:t>
            </w:r>
            <w:r w:rsidRPr="6ED797E1" w:rsidR="31C439FF">
              <w:rPr>
                <w:rFonts w:ascii="Gill Sans MT" w:hAnsi="Gill Sans MT" w:eastAsia="Gill Sans MT" w:cs="Gill Sans MT" w:asciiTheme="minorAscii" w:hAnsiTheme="minorAscii" w:eastAsiaTheme="minorAscii" w:cstheme="minorAscii"/>
                <w:noProof w:val="0"/>
                <w:color w:val="auto"/>
                <w:sz w:val="20"/>
                <w:szCs w:val="20"/>
                <w:lang w:val="en-US"/>
              </w:rPr>
              <w:t xml:space="preserve"> = User | null;</w:t>
            </w:r>
          </w:p>
          <w:p w:rsidR="41DE30CA" w:rsidP="6ED797E1" w:rsidRDefault="41DE30CA" w14:paraId="4458EC46" w14:textId="05BFCECA">
            <w:pPr>
              <w:pStyle w:val="bullet"/>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74BB8EE6" w14:textId="1C9961A6">
            <w:pPr>
              <w:pStyle w:val="Heading1"/>
              <w:spacing w:before="322" w:beforeAutospacing="off" w:after="322"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31C439FF">
              <w:rPr>
                <w:rFonts w:ascii="Gill Sans MT" w:hAnsi="Gill Sans MT" w:eastAsia="Gill Sans MT" w:cs="Gill Sans MT" w:asciiTheme="minorAscii" w:hAnsiTheme="minorAscii" w:eastAsiaTheme="minorAscii" w:cstheme="minorAscii"/>
                <w:b w:val="1"/>
                <w:bCs w:val="1"/>
                <w:noProof w:val="0"/>
                <w:color w:val="auto"/>
                <w:sz w:val="20"/>
                <w:szCs w:val="20"/>
                <w:lang w:val="en-US"/>
              </w:rPr>
              <w:t>Type Advanced Features</w:t>
            </w:r>
          </w:p>
          <w:p w:rsidR="41DE30CA" w:rsidP="6ED797E1" w:rsidRDefault="41DE30CA" w14:paraId="5E8DB736" w14:textId="788E4DF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31C439FF">
              <w:rPr>
                <w:rFonts w:ascii="Gill Sans MT" w:hAnsi="Gill Sans MT" w:eastAsia="Gill Sans MT" w:cs="Gill Sans MT" w:asciiTheme="minorAscii" w:hAnsiTheme="minorAscii" w:eastAsiaTheme="minorAscii" w:cstheme="minorAscii"/>
                <w:noProof w:val="0"/>
                <w:color w:val="auto"/>
                <w:sz w:val="20"/>
                <w:szCs w:val="20"/>
                <w:lang w:val="en-US"/>
              </w:rPr>
              <w:t>Types can describe things interfaces cannot, like:</w:t>
            </w:r>
          </w:p>
          <w:p w:rsidR="41DE30CA" w:rsidP="6ED797E1" w:rsidRDefault="41DE30CA" w14:paraId="6A7D3C6E" w14:textId="4CFDDC04">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31C439FF">
              <w:rPr>
                <w:rFonts w:ascii="Gill Sans MT" w:hAnsi="Gill Sans MT" w:eastAsia="Gill Sans MT" w:cs="Gill Sans MT" w:asciiTheme="minorAscii" w:hAnsiTheme="minorAscii" w:eastAsiaTheme="minorAscii" w:cstheme="minorAscii"/>
                <w:b w:val="1"/>
                <w:bCs w:val="1"/>
                <w:noProof w:val="0"/>
                <w:color w:val="auto"/>
                <w:sz w:val="20"/>
                <w:szCs w:val="20"/>
                <w:lang w:val="en-US"/>
              </w:rPr>
              <w:t>Union types</w:t>
            </w:r>
          </w:p>
          <w:p w:rsidR="41DE30CA" w:rsidP="6ED797E1" w:rsidRDefault="41DE30CA" w14:paraId="17C8A1C5" w14:textId="1C899BF6">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31C439FF">
              <w:rPr>
                <w:rFonts w:ascii="Gill Sans MT" w:hAnsi="Gill Sans MT" w:eastAsia="Gill Sans MT" w:cs="Gill Sans MT" w:asciiTheme="minorAscii" w:hAnsiTheme="minorAscii" w:eastAsiaTheme="minorAscii" w:cstheme="minorAscii"/>
                <w:noProof w:val="0"/>
                <w:color w:val="auto"/>
                <w:sz w:val="20"/>
                <w:szCs w:val="20"/>
                <w:lang w:val="en-US"/>
              </w:rPr>
              <w:t>type Shape = Circle | Square;</w:t>
            </w:r>
            <w:r>
              <w:br/>
            </w:r>
          </w:p>
          <w:p w:rsidR="41DE30CA" w:rsidP="6ED797E1" w:rsidRDefault="41DE30CA" w14:paraId="4DA60212" w14:textId="5A516C0E">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31C439FF">
              <w:rPr>
                <w:rFonts w:ascii="Gill Sans MT" w:hAnsi="Gill Sans MT" w:eastAsia="Gill Sans MT" w:cs="Gill Sans MT" w:asciiTheme="minorAscii" w:hAnsiTheme="minorAscii" w:eastAsiaTheme="minorAscii" w:cstheme="minorAscii"/>
                <w:b w:val="1"/>
                <w:bCs w:val="1"/>
                <w:noProof w:val="0"/>
                <w:color w:val="auto"/>
                <w:sz w:val="20"/>
                <w:szCs w:val="20"/>
                <w:lang w:val="en-US"/>
              </w:rPr>
              <w:t>Primitive aliases</w:t>
            </w:r>
          </w:p>
          <w:p w:rsidR="41DE30CA" w:rsidP="6ED797E1" w:rsidRDefault="41DE30CA" w14:paraId="5DCE6BC2" w14:textId="6C231EBD">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31C439FF">
              <w:rPr>
                <w:rFonts w:ascii="Gill Sans MT" w:hAnsi="Gill Sans MT" w:eastAsia="Gill Sans MT" w:cs="Gill Sans MT" w:asciiTheme="minorAscii" w:hAnsiTheme="minorAscii" w:eastAsiaTheme="minorAscii" w:cstheme="minorAscii"/>
                <w:noProof w:val="0"/>
                <w:color w:val="auto"/>
                <w:sz w:val="20"/>
                <w:szCs w:val="20"/>
                <w:lang w:val="en-US"/>
              </w:rPr>
              <w:t>type UUID = string;</w:t>
            </w:r>
            <w:r>
              <w:br/>
            </w:r>
          </w:p>
          <w:p w:rsidR="41DE30CA" w:rsidP="6ED797E1" w:rsidRDefault="41DE30CA" w14:paraId="7143520F" w14:textId="01A6BF7C">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31C439FF">
              <w:rPr>
                <w:rFonts w:ascii="Gill Sans MT" w:hAnsi="Gill Sans MT" w:eastAsia="Gill Sans MT" w:cs="Gill Sans MT" w:asciiTheme="minorAscii" w:hAnsiTheme="minorAscii" w:eastAsiaTheme="minorAscii" w:cstheme="minorAscii"/>
                <w:b w:val="1"/>
                <w:bCs w:val="1"/>
                <w:noProof w:val="0"/>
                <w:color w:val="auto"/>
                <w:sz w:val="20"/>
                <w:szCs w:val="20"/>
                <w:lang w:val="en-US"/>
              </w:rPr>
              <w:t>Function types</w:t>
            </w:r>
          </w:p>
          <w:p w:rsidR="41DE30CA" w:rsidP="6ED797E1" w:rsidRDefault="41DE30CA" w14:paraId="3D0AB6C3" w14:textId="291CA6F6">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31C439FF">
              <w:rPr>
                <w:rFonts w:ascii="Gill Sans MT" w:hAnsi="Gill Sans MT" w:eastAsia="Gill Sans MT" w:cs="Gill Sans MT" w:asciiTheme="minorAscii" w:hAnsiTheme="minorAscii" w:eastAsiaTheme="minorAscii" w:cstheme="minorAscii"/>
                <w:noProof w:val="0"/>
                <w:color w:val="auto"/>
                <w:sz w:val="20"/>
                <w:szCs w:val="20"/>
                <w:lang w:val="en-US"/>
              </w:rPr>
              <w:t>type Callback = (msg: string) =&gt; void;</w:t>
            </w:r>
          </w:p>
          <w:p w:rsidR="41DE30CA" w:rsidP="6ED797E1" w:rsidRDefault="41DE30CA" w14:paraId="01B2CC07" w14:textId="23DAADCA">
            <w:pPr>
              <w:pStyle w:val="bullet"/>
              <w:numPr>
                <w:ilvl w:val="0"/>
                <w:numId w:val="0"/>
              </w:numPr>
              <w:jc w:val="left"/>
            </w:pPr>
          </w:p>
        </w:tc>
      </w:tr>
      <w:tr w:rsidR="41DE30CA" w:rsidTr="142CA9D7" w14:paraId="386ADF98">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02378DC1"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21B92A20" w14:textId="18344CE6"/>
        </w:tc>
      </w:tr>
      <w:tr w:rsidR="41DE30CA" w:rsidTr="142CA9D7" w14:paraId="46E024EF">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517C303C"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6357448E" w14:textId="5D8202E2">
            <w:pPr>
              <w:pStyle w:val="Normal"/>
            </w:pPr>
          </w:p>
        </w:tc>
      </w:tr>
      <w:tr w:rsidR="41DE30CA" w:rsidTr="142CA9D7" w14:paraId="6E0613DE">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5948FC1A"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noSpellErr="1" w14:paraId="2567E55C" w14:textId="634AADB6">
            <w:pPr>
              <w:pStyle w:val="Normal"/>
            </w:pPr>
          </w:p>
        </w:tc>
      </w:tr>
      <w:tr w:rsidR="41DE30CA" w:rsidTr="142CA9D7" w14:paraId="06401FB3">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Mar/>
          </w:tcPr>
          <w:p w:rsidR="41DE30CA" w:rsidP="41DE30CA" w:rsidRDefault="41DE30CA" w14:paraId="141B2F63" w14:textId="13F45D0C">
            <w:pPr>
              <w:pStyle w:val="Heading1"/>
              <w:numPr>
                <w:ilvl w:val="0"/>
                <w:numId w:val="65"/>
              </w:numPr>
              <w:suppressLineNumbers w:val="0"/>
              <w:bidi w:val="0"/>
              <w:spacing w:before="200" w:beforeAutospacing="off" w:after="40" w:afterAutospacing="off" w:line="240" w:lineRule="auto"/>
              <w:ind w:right="3240"/>
              <w:jc w:val="left"/>
              <w:rPr/>
            </w:pPr>
            <w:r w:rsidR="6146F467">
              <w:rPr/>
              <w:t>Type quide</w:t>
            </w:r>
          </w:p>
        </w:tc>
      </w:tr>
      <w:tr w:rsidR="41DE30CA" w:rsidTr="142CA9D7" w14:paraId="26F91E8C">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299401C9" w14:textId="3F27444E">
            <w:pPr>
              <w:pStyle w:val="CheckMarks"/>
            </w:pPr>
          </w:p>
          <w:p w:rsidR="41DE30CA" w:rsidP="41DE30CA" w:rsidRDefault="41DE30CA" w14:paraId="04B78DAF"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6ED797E1" w:rsidRDefault="41DE30CA" w14:paraId="69E59523" w14:textId="30AC4FD4">
            <w:pPr>
              <w:pStyle w:val="bullet"/>
              <w:numPr>
                <w:ilvl w:val="0"/>
                <w:numId w:val="0"/>
              </w:numPr>
            </w:pPr>
          </w:p>
        </w:tc>
      </w:tr>
      <w:tr w:rsidR="41DE30CA" w:rsidTr="142CA9D7" w14:paraId="72DF4E7B">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1AC1D706"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6B1C274B" w14:textId="18344CE6"/>
        </w:tc>
      </w:tr>
      <w:tr w:rsidR="41DE30CA" w:rsidTr="142CA9D7" w14:paraId="5F358008">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7940C82C"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4BA40AD5" w14:textId="5D8202E2">
            <w:pPr>
              <w:pStyle w:val="Normal"/>
            </w:pPr>
          </w:p>
        </w:tc>
      </w:tr>
      <w:tr w:rsidR="41DE30CA" w:rsidTr="142CA9D7" w14:paraId="0ECDBCF4">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432D9767"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noSpellErr="1" w14:paraId="6700B4D9" w14:textId="634AADB6">
            <w:pPr>
              <w:pStyle w:val="Normal"/>
            </w:pPr>
          </w:p>
        </w:tc>
      </w:tr>
      <w:tr w:rsidR="41DE30CA" w:rsidTr="142CA9D7" w14:paraId="76274868">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Mar/>
          </w:tcPr>
          <w:p w:rsidR="41DE30CA" w:rsidP="41DE30CA" w:rsidRDefault="41DE30CA" w14:paraId="596E4DD7" w14:textId="2AA2F8B9">
            <w:pPr>
              <w:pStyle w:val="Heading1"/>
              <w:numPr>
                <w:ilvl w:val="0"/>
                <w:numId w:val="65"/>
              </w:numPr>
              <w:suppressLineNumbers w:val="0"/>
              <w:bidi w:val="0"/>
              <w:spacing w:before="200" w:beforeAutospacing="off" w:after="40" w:afterAutospacing="off" w:line="240" w:lineRule="auto"/>
              <w:ind w:right="3240"/>
              <w:jc w:val="left"/>
              <w:rPr/>
            </w:pPr>
            <w:r w:rsidR="2C99C058">
              <w:rPr/>
              <w:t>HOW IS STRCTURAL TYPING DIFFERENT FROM NOMInal typing</w:t>
            </w:r>
          </w:p>
        </w:tc>
      </w:tr>
      <w:tr w:rsidR="41DE30CA" w:rsidTr="142CA9D7" w14:paraId="6C99E044">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37E95A6C" w14:textId="3F27444E">
            <w:pPr>
              <w:pStyle w:val="CheckMarks"/>
            </w:pPr>
          </w:p>
          <w:p w:rsidR="41DE30CA" w:rsidP="41DE30CA" w:rsidRDefault="41DE30CA" w14:paraId="3A86B96E"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6ED797E1" w:rsidRDefault="41DE30CA" w14:paraId="3E3F7FD7" w14:textId="12E586CD">
            <w:pPr>
              <w:pStyle w:val="Heading1"/>
              <w:spacing w:before="322" w:beforeAutospacing="off" w:after="322"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2603D01">
              <w:rPr>
                <w:rFonts w:ascii="Gill Sans MT" w:hAnsi="Gill Sans MT" w:eastAsia="Gill Sans MT" w:cs="Gill Sans MT" w:asciiTheme="minorAscii" w:hAnsiTheme="minorAscii" w:eastAsiaTheme="minorAscii" w:cstheme="minorAscii"/>
                <w:b w:val="1"/>
                <w:bCs w:val="1"/>
                <w:noProof w:val="0"/>
                <w:color w:val="auto"/>
                <w:sz w:val="20"/>
                <w:szCs w:val="20"/>
                <w:lang w:val="en-US"/>
              </w:rPr>
              <w:t>Structural vs Nominal Typing</w:t>
            </w:r>
          </w:p>
          <w:p w:rsidR="41DE30CA" w:rsidP="6ED797E1" w:rsidRDefault="41DE30CA" w14:paraId="59691E4C" w14:textId="20EAD72D">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xml:space="preserve">TypeScript uses </w:t>
            </w:r>
            <w:r w:rsidRPr="6ED797E1" w:rsidR="62603D01">
              <w:rPr>
                <w:rFonts w:ascii="Gill Sans MT" w:hAnsi="Gill Sans MT" w:eastAsia="Gill Sans MT" w:cs="Gill Sans MT" w:asciiTheme="minorAscii" w:hAnsiTheme="minorAscii" w:eastAsiaTheme="minorAscii" w:cstheme="minorAscii"/>
                <w:b w:val="1"/>
                <w:bCs w:val="1"/>
                <w:noProof w:val="0"/>
                <w:color w:val="auto"/>
                <w:sz w:val="20"/>
                <w:szCs w:val="20"/>
                <w:lang w:val="en-US"/>
              </w:rPr>
              <w:t>structural typing</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xml:space="preserve">, unlike many traditional languages that use </w:t>
            </w:r>
            <w:r w:rsidRPr="6ED797E1" w:rsidR="62603D01">
              <w:rPr>
                <w:rFonts w:ascii="Gill Sans MT" w:hAnsi="Gill Sans MT" w:eastAsia="Gill Sans MT" w:cs="Gill Sans MT" w:asciiTheme="minorAscii" w:hAnsiTheme="minorAscii" w:eastAsiaTheme="minorAscii" w:cstheme="minorAscii"/>
                <w:b w:val="1"/>
                <w:bCs w:val="1"/>
                <w:noProof w:val="0"/>
                <w:color w:val="auto"/>
                <w:sz w:val="20"/>
                <w:szCs w:val="20"/>
                <w:lang w:val="en-US"/>
              </w:rPr>
              <w:t>nominal typing</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Understanding the difference is a common interview topic.</w:t>
            </w:r>
          </w:p>
          <w:p w:rsidR="41DE30CA" w:rsidP="6ED797E1" w:rsidRDefault="41DE30CA" w14:paraId="51955F5F" w14:textId="0A7578F7">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5F768DAF" w14:textId="03DC2AA8">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2603D01">
              <w:rPr>
                <w:rFonts w:ascii="Gill Sans MT" w:hAnsi="Gill Sans MT" w:eastAsia="Gill Sans MT" w:cs="Gill Sans MT" w:asciiTheme="minorAscii" w:hAnsiTheme="minorAscii" w:eastAsiaTheme="minorAscii" w:cstheme="minorAscii"/>
                <w:b w:val="1"/>
                <w:bCs w:val="1"/>
                <w:noProof w:val="0"/>
                <w:color w:val="auto"/>
                <w:sz w:val="20"/>
                <w:szCs w:val="20"/>
                <w:lang w:val="en-US"/>
              </w:rPr>
              <w:t>1. Structural Typing (TypeScript)</w:t>
            </w:r>
          </w:p>
          <w:p w:rsidR="41DE30CA" w:rsidP="6ED797E1" w:rsidRDefault="41DE30CA" w14:paraId="0AC648B2" w14:textId="4D73842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2603D01">
              <w:rPr>
                <w:rFonts w:ascii="Gill Sans MT" w:hAnsi="Gill Sans MT" w:eastAsia="Gill Sans MT" w:cs="Gill Sans MT" w:asciiTheme="minorAscii" w:hAnsiTheme="minorAscii" w:eastAsiaTheme="minorAscii" w:cstheme="minorAscii"/>
                <w:b w:val="1"/>
                <w:bCs w:val="1"/>
                <w:noProof w:val="0"/>
                <w:color w:val="auto"/>
                <w:sz w:val="20"/>
                <w:szCs w:val="20"/>
                <w:lang w:val="en-US"/>
              </w:rPr>
              <w:t>Definition:</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xml:space="preserve"> Types are compatible if their </w:t>
            </w:r>
            <w:r w:rsidRPr="6ED797E1" w:rsidR="62603D01">
              <w:rPr>
                <w:rFonts w:ascii="Gill Sans MT" w:hAnsi="Gill Sans MT" w:eastAsia="Gill Sans MT" w:cs="Gill Sans MT" w:asciiTheme="minorAscii" w:hAnsiTheme="minorAscii" w:eastAsiaTheme="minorAscii" w:cstheme="minorAscii"/>
                <w:b w:val="1"/>
                <w:bCs w:val="1"/>
                <w:noProof w:val="0"/>
                <w:color w:val="auto"/>
                <w:sz w:val="20"/>
                <w:szCs w:val="20"/>
                <w:lang w:val="en-US"/>
              </w:rPr>
              <w:t>structure matches</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regardless of explicit type names.</w:t>
            </w:r>
          </w:p>
          <w:p w:rsidR="41DE30CA" w:rsidP="6ED797E1" w:rsidRDefault="41DE30CA" w14:paraId="43B5C5BD" w14:textId="443CE15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xml:space="preserve">Compatibility is determined </w:t>
            </w:r>
            <w:r w:rsidRPr="6ED797E1" w:rsidR="62603D01">
              <w:rPr>
                <w:rFonts w:ascii="Gill Sans MT" w:hAnsi="Gill Sans MT" w:eastAsia="Gill Sans MT" w:cs="Gill Sans MT" w:asciiTheme="minorAscii" w:hAnsiTheme="minorAscii" w:eastAsiaTheme="minorAscii" w:cstheme="minorAscii"/>
                <w:b w:val="1"/>
                <w:bCs w:val="1"/>
                <w:noProof w:val="0"/>
                <w:color w:val="auto"/>
                <w:sz w:val="20"/>
                <w:szCs w:val="20"/>
                <w:lang w:val="en-US"/>
              </w:rPr>
              <w:t>by the shape of the data</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properties and their types.</w:t>
            </w:r>
          </w:p>
          <w:p w:rsidR="41DE30CA" w:rsidP="6ED797E1" w:rsidRDefault="41DE30CA" w14:paraId="117BBC05" w14:textId="50A71F9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i w:val="1"/>
                <w:iCs w:val="1"/>
                <w:noProof w:val="0"/>
                <w:color w:val="auto"/>
                <w:sz w:val="20"/>
                <w:szCs w:val="20"/>
                <w:lang w:val="en-US"/>
              </w:rPr>
            </w:pP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xml:space="preserve">Also called </w:t>
            </w:r>
            <w:r w:rsidRPr="6ED797E1" w:rsidR="62603D01">
              <w:rPr>
                <w:rFonts w:ascii="Gill Sans MT" w:hAnsi="Gill Sans MT" w:eastAsia="Gill Sans MT" w:cs="Gill Sans MT" w:asciiTheme="minorAscii" w:hAnsiTheme="minorAscii" w:eastAsiaTheme="minorAscii" w:cstheme="minorAscii"/>
                <w:b w:val="1"/>
                <w:bCs w:val="1"/>
                <w:noProof w:val="0"/>
                <w:color w:val="auto"/>
                <w:sz w:val="20"/>
                <w:szCs w:val="20"/>
                <w:lang w:val="en-US"/>
              </w:rPr>
              <w:t>“duck typing”</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62603D01">
              <w:rPr>
                <w:rFonts w:ascii="Gill Sans MT" w:hAnsi="Gill Sans MT" w:eastAsia="Gill Sans MT" w:cs="Gill Sans MT" w:asciiTheme="minorAscii" w:hAnsiTheme="minorAscii" w:eastAsiaTheme="minorAscii" w:cstheme="minorAscii"/>
                <w:i w:val="1"/>
                <w:iCs w:val="1"/>
                <w:noProof w:val="0"/>
                <w:color w:val="auto"/>
                <w:sz w:val="20"/>
                <w:szCs w:val="20"/>
                <w:lang w:val="en-US"/>
              </w:rPr>
              <w:t>“If it looks like a duck and quacks like a duck, it’s a duck.”</w:t>
            </w:r>
          </w:p>
          <w:p w:rsidR="41DE30CA" w:rsidP="6ED797E1" w:rsidRDefault="41DE30CA" w14:paraId="6C8D1187" w14:textId="5B52B078">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2603D01">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w:t>
            </w:r>
          </w:p>
          <w:p w:rsidR="41DE30CA" w:rsidP="6ED797E1" w:rsidRDefault="41DE30CA" w14:paraId="2EE48D07" w14:textId="1BF78E65">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interface User {</w:t>
            </w:r>
            <w:r>
              <w:br/>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xml:space="preserve">  name: string;</w:t>
            </w:r>
            <w:r>
              <w:br/>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xml:space="preserve">  age: number;</w:t>
            </w:r>
            <w:r>
              <w:br/>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interface Person {</w:t>
            </w:r>
            <w:r>
              <w:br/>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xml:space="preserve">  name: string;</w:t>
            </w:r>
            <w:r>
              <w:br/>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xml:space="preserve">  age: number;</w:t>
            </w:r>
            <w:r>
              <w:br/>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xml:space="preserve">const user: User = </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name</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xml:space="preserve">: "Alice", age: </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25 }</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const person: Person = user; // ✅ Works because structure matches</w:t>
            </w:r>
            <w:r>
              <w:br/>
            </w:r>
          </w:p>
          <w:p w:rsidR="41DE30CA" w:rsidP="6ED797E1" w:rsidRDefault="41DE30CA" w14:paraId="0A680415" w14:textId="2001FC9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xml:space="preserve">Even though </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User</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Person</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xml:space="preserve"> are </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different types</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xml:space="preserve">, TypeScript allows assignment because their </w:t>
            </w:r>
            <w:r w:rsidRPr="6ED797E1" w:rsidR="62603D01">
              <w:rPr>
                <w:rFonts w:ascii="Gill Sans MT" w:hAnsi="Gill Sans MT" w:eastAsia="Gill Sans MT" w:cs="Gill Sans MT" w:asciiTheme="minorAscii" w:hAnsiTheme="minorAscii" w:eastAsiaTheme="minorAscii" w:cstheme="minorAscii"/>
                <w:b w:val="1"/>
                <w:bCs w:val="1"/>
                <w:noProof w:val="0"/>
                <w:color w:val="auto"/>
                <w:sz w:val="20"/>
                <w:szCs w:val="20"/>
                <w:lang w:val="en-US"/>
              </w:rPr>
              <w:t>shape matches</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6ED797E1" w:rsidRDefault="41DE30CA" w14:paraId="4735B172" w14:textId="44373846">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6C1CE4D9" w14:textId="4758A3FB">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2603D01">
              <w:rPr>
                <w:rFonts w:ascii="Gill Sans MT" w:hAnsi="Gill Sans MT" w:eastAsia="Gill Sans MT" w:cs="Gill Sans MT" w:asciiTheme="minorAscii" w:hAnsiTheme="minorAscii" w:eastAsiaTheme="minorAscii" w:cstheme="minorAscii"/>
                <w:b w:val="1"/>
                <w:bCs w:val="1"/>
                <w:noProof w:val="0"/>
                <w:color w:val="auto"/>
                <w:sz w:val="20"/>
                <w:szCs w:val="20"/>
                <w:lang w:val="en-US"/>
              </w:rPr>
              <w:t>2. Nominal Typing (e.g., Java, C#)</w:t>
            </w:r>
          </w:p>
          <w:p w:rsidR="41DE30CA" w:rsidP="6ED797E1" w:rsidRDefault="41DE30CA" w14:paraId="557C527A" w14:textId="21BEFA1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2603D01">
              <w:rPr>
                <w:rFonts w:ascii="Gill Sans MT" w:hAnsi="Gill Sans MT" w:eastAsia="Gill Sans MT" w:cs="Gill Sans MT" w:asciiTheme="minorAscii" w:hAnsiTheme="minorAscii" w:eastAsiaTheme="minorAscii" w:cstheme="minorAscii"/>
                <w:b w:val="1"/>
                <w:bCs w:val="1"/>
                <w:noProof w:val="0"/>
                <w:color w:val="auto"/>
                <w:sz w:val="20"/>
                <w:szCs w:val="20"/>
                <w:lang w:val="en-US"/>
              </w:rPr>
              <w:t>Definition:</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xml:space="preserve"> Types are compatible only if they are </w:t>
            </w:r>
            <w:r w:rsidRPr="6ED797E1" w:rsidR="62603D01">
              <w:rPr>
                <w:rFonts w:ascii="Gill Sans MT" w:hAnsi="Gill Sans MT" w:eastAsia="Gill Sans MT" w:cs="Gill Sans MT" w:asciiTheme="minorAscii" w:hAnsiTheme="minorAscii" w:eastAsiaTheme="minorAscii" w:cstheme="minorAscii"/>
                <w:b w:val="1"/>
                <w:bCs w:val="1"/>
                <w:noProof w:val="0"/>
                <w:color w:val="auto"/>
                <w:sz w:val="20"/>
                <w:szCs w:val="20"/>
                <w:lang w:val="en-US"/>
              </w:rPr>
              <w:t>explicitly declared as the same type</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xml:space="preserve"> or share inheritance.</w:t>
            </w:r>
          </w:p>
          <w:p w:rsidR="41DE30CA" w:rsidP="6ED797E1" w:rsidRDefault="41DE30CA" w14:paraId="1267310D" w14:textId="29DD3EC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xml:space="preserve">Compatibility is based on the </w:t>
            </w:r>
            <w:r w:rsidRPr="6ED797E1" w:rsidR="62603D01">
              <w:rPr>
                <w:rFonts w:ascii="Gill Sans MT" w:hAnsi="Gill Sans MT" w:eastAsia="Gill Sans MT" w:cs="Gill Sans MT" w:asciiTheme="minorAscii" w:hAnsiTheme="minorAscii" w:eastAsiaTheme="minorAscii" w:cstheme="minorAscii"/>
                <w:b w:val="1"/>
                <w:bCs w:val="1"/>
                <w:noProof w:val="0"/>
                <w:color w:val="auto"/>
                <w:sz w:val="20"/>
                <w:szCs w:val="20"/>
                <w:lang w:val="en-US"/>
              </w:rPr>
              <w:t>name of the type</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not just its structure.</w:t>
            </w:r>
          </w:p>
          <w:p w:rsidR="41DE30CA" w:rsidP="6ED797E1" w:rsidRDefault="41DE30CA" w14:paraId="635E5401" w14:textId="2EF74C5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Helps enforce stricter type contracts at the cost of some flexibility.</w:t>
            </w:r>
          </w:p>
          <w:p w:rsidR="41DE30CA" w:rsidP="6ED797E1" w:rsidRDefault="41DE30CA" w14:paraId="1CA25EC2" w14:textId="760FBC8B">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2603D01">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 (Java-like pseudocode):</w:t>
            </w:r>
          </w:p>
          <w:p w:rsidR="41DE30CA" w:rsidP="6ED797E1" w:rsidRDefault="41DE30CA" w14:paraId="0E80D735" w14:textId="6306E56B">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class User { String name; int age; }</w:t>
            </w:r>
            <w:r>
              <w:br/>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class Person { String name; int age; }</w:t>
            </w:r>
            <w:r>
              <w:br/>
            </w:r>
            <w:r>
              <w:br/>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User u = new User();</w:t>
            </w:r>
            <w:r>
              <w:br/>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Person p = u; // ❌ Error: different types, even though structure matches</w:t>
            </w:r>
            <w:r>
              <w:br/>
            </w:r>
          </w:p>
          <w:p w:rsidR="41DE30CA" w:rsidP="6ED797E1" w:rsidRDefault="41DE30CA" w14:paraId="7A9B3932" w14:textId="74192A2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xml:space="preserve">In nominal typing, </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User</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Person</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xml:space="preserve"> are </w:t>
            </w:r>
            <w:r w:rsidRPr="6ED797E1" w:rsidR="62603D01">
              <w:rPr>
                <w:rFonts w:ascii="Gill Sans MT" w:hAnsi="Gill Sans MT" w:eastAsia="Gill Sans MT" w:cs="Gill Sans MT" w:asciiTheme="minorAscii" w:hAnsiTheme="minorAscii" w:eastAsiaTheme="minorAscii" w:cstheme="minorAscii"/>
                <w:b w:val="1"/>
                <w:bCs w:val="1"/>
                <w:noProof w:val="0"/>
                <w:color w:val="auto"/>
                <w:sz w:val="20"/>
                <w:szCs w:val="20"/>
                <w:lang w:val="en-US"/>
              </w:rPr>
              <w:t>incompatible</w:t>
            </w:r>
            <w:r w:rsidRPr="6ED797E1" w:rsidR="62603D01">
              <w:rPr>
                <w:rFonts w:ascii="Gill Sans MT" w:hAnsi="Gill Sans MT" w:eastAsia="Gill Sans MT" w:cs="Gill Sans MT" w:asciiTheme="minorAscii" w:hAnsiTheme="minorAscii" w:eastAsiaTheme="minorAscii" w:cstheme="minorAscii"/>
                <w:noProof w:val="0"/>
                <w:color w:val="auto"/>
                <w:sz w:val="20"/>
                <w:szCs w:val="20"/>
                <w:lang w:val="en-US"/>
              </w:rPr>
              <w:t>, even if their properties match.</w:t>
            </w:r>
          </w:p>
          <w:p w:rsidR="41DE30CA" w:rsidP="6ED797E1" w:rsidRDefault="41DE30CA" w14:paraId="254954CA" w14:textId="2FF346FD">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723D046C" w14:textId="301D3CBC">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2603D01">
              <w:rPr>
                <w:rFonts w:ascii="Gill Sans MT" w:hAnsi="Gill Sans MT" w:eastAsia="Gill Sans MT" w:cs="Gill Sans MT" w:asciiTheme="minorAscii" w:hAnsiTheme="minorAscii" w:eastAsiaTheme="minorAscii" w:cstheme="minorAscii"/>
                <w:b w:val="1"/>
                <w:bCs w:val="1"/>
                <w:noProof w:val="0"/>
                <w:color w:val="auto"/>
                <w:sz w:val="20"/>
                <w:szCs w:val="20"/>
                <w:lang w:val="en-US"/>
              </w:rPr>
              <w:t>3. Key Differences (Interview Table)</w:t>
            </w:r>
          </w:p>
          <w:tbl>
            <w:tblPr>
              <w:tblStyle w:val="TableNormal"/>
              <w:bidiVisual w:val="0"/>
              <w:tblW w:w="0" w:type="auto"/>
              <w:tblInd w:w="-240"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583"/>
              <w:gridCol w:w="4010"/>
              <w:gridCol w:w="3642"/>
            </w:tblGrid>
            <w:tr w:rsidR="6ED797E1" w:rsidTr="6ED797E1" w14:paraId="59753F7E">
              <w:trPr>
                <w:trHeight w:val="300"/>
              </w:trPr>
              <w:tc>
                <w:tcPr>
                  <w:tcW w:w="1583" w:type="dxa"/>
                  <w:tcMar/>
                  <w:vAlign w:val="top"/>
                </w:tcPr>
                <w:p w:rsidR="6ED797E1" w:rsidP="6ED797E1" w:rsidRDefault="6ED797E1" w14:paraId="5EDC9943" w14:textId="1AB9E2BB">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6ED797E1" w:rsidR="6ED797E1">
                    <w:rPr>
                      <w:rFonts w:ascii="Gill Sans MT" w:hAnsi="Gill Sans MT" w:eastAsia="Gill Sans MT" w:cs="Gill Sans MT" w:asciiTheme="minorAscii" w:hAnsiTheme="minorAscii" w:eastAsiaTheme="minorAscii" w:cstheme="minorAscii"/>
                      <w:b w:val="1"/>
                      <w:bCs w:val="1"/>
                      <w:color w:val="auto"/>
                      <w:sz w:val="20"/>
                      <w:szCs w:val="20"/>
                    </w:rPr>
                    <w:t>Feature</w:t>
                  </w:r>
                </w:p>
              </w:tc>
              <w:tc>
                <w:tcPr>
                  <w:tcW w:w="4010" w:type="dxa"/>
                  <w:tcMar/>
                  <w:vAlign w:val="top"/>
                </w:tcPr>
                <w:p w:rsidR="6ED797E1" w:rsidP="6ED797E1" w:rsidRDefault="6ED797E1" w14:paraId="5578DCBB" w14:textId="4C7C8B5F">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6ED797E1" w:rsidR="6ED797E1">
                    <w:rPr>
                      <w:rFonts w:ascii="Gill Sans MT" w:hAnsi="Gill Sans MT" w:eastAsia="Gill Sans MT" w:cs="Gill Sans MT" w:asciiTheme="minorAscii" w:hAnsiTheme="minorAscii" w:eastAsiaTheme="minorAscii" w:cstheme="minorAscii"/>
                      <w:b w:val="1"/>
                      <w:bCs w:val="1"/>
                      <w:color w:val="auto"/>
                      <w:sz w:val="20"/>
                      <w:szCs w:val="20"/>
                    </w:rPr>
                    <w:t>Structural Typing</w:t>
                  </w:r>
                </w:p>
              </w:tc>
              <w:tc>
                <w:tcPr>
                  <w:tcW w:w="3642" w:type="dxa"/>
                  <w:tcMar/>
                  <w:vAlign w:val="top"/>
                </w:tcPr>
                <w:p w:rsidR="6ED797E1" w:rsidP="6ED797E1" w:rsidRDefault="6ED797E1" w14:paraId="6565045D" w14:textId="008C8BA0">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6ED797E1" w:rsidR="6ED797E1">
                    <w:rPr>
                      <w:rFonts w:ascii="Gill Sans MT" w:hAnsi="Gill Sans MT" w:eastAsia="Gill Sans MT" w:cs="Gill Sans MT" w:asciiTheme="minorAscii" w:hAnsiTheme="minorAscii" w:eastAsiaTheme="minorAscii" w:cstheme="minorAscii"/>
                      <w:b w:val="1"/>
                      <w:bCs w:val="1"/>
                      <w:color w:val="auto"/>
                      <w:sz w:val="20"/>
                      <w:szCs w:val="20"/>
                    </w:rPr>
                    <w:t>Nominal Typing</w:t>
                  </w:r>
                </w:p>
              </w:tc>
            </w:tr>
            <w:tr w:rsidR="6ED797E1" w:rsidTr="6ED797E1" w14:paraId="4090D154">
              <w:trPr>
                <w:trHeight w:val="300"/>
              </w:trPr>
              <w:tc>
                <w:tcPr>
                  <w:tcW w:w="1583" w:type="dxa"/>
                  <w:tcMar/>
                  <w:vAlign w:val="top"/>
                </w:tcPr>
                <w:p w:rsidR="6ED797E1" w:rsidP="6ED797E1" w:rsidRDefault="6ED797E1" w14:paraId="31D17305" w14:textId="5F19B20A">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Type Compatibility</w:t>
                  </w:r>
                </w:p>
              </w:tc>
              <w:tc>
                <w:tcPr>
                  <w:tcW w:w="4010" w:type="dxa"/>
                  <w:tcMar/>
                  <w:vAlign w:val="top"/>
                </w:tcPr>
                <w:p w:rsidR="6ED797E1" w:rsidP="6ED797E1" w:rsidRDefault="6ED797E1" w14:paraId="60F12C55" w14:textId="1372C788">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Based on structure/shape</w:t>
                  </w:r>
                </w:p>
              </w:tc>
              <w:tc>
                <w:tcPr>
                  <w:tcW w:w="3642" w:type="dxa"/>
                  <w:tcMar/>
                  <w:vAlign w:val="top"/>
                </w:tcPr>
                <w:p w:rsidR="6ED797E1" w:rsidP="6ED797E1" w:rsidRDefault="6ED797E1" w14:paraId="417B6ECE" w14:textId="2D2D268F">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Based on explicit name or inheritance</w:t>
                  </w:r>
                </w:p>
              </w:tc>
            </w:tr>
            <w:tr w:rsidR="6ED797E1" w:rsidTr="6ED797E1" w14:paraId="3242F057">
              <w:trPr>
                <w:trHeight w:val="300"/>
              </w:trPr>
              <w:tc>
                <w:tcPr>
                  <w:tcW w:w="1583" w:type="dxa"/>
                  <w:tcMar/>
                  <w:vAlign w:val="top"/>
                </w:tcPr>
                <w:p w:rsidR="6ED797E1" w:rsidP="6ED797E1" w:rsidRDefault="6ED797E1" w14:paraId="4B7CBF69" w14:textId="6A757F5F">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Flexibility</w:t>
                  </w:r>
                </w:p>
              </w:tc>
              <w:tc>
                <w:tcPr>
                  <w:tcW w:w="4010" w:type="dxa"/>
                  <w:tcMar/>
                  <w:vAlign w:val="top"/>
                </w:tcPr>
                <w:p w:rsidR="6ED797E1" w:rsidP="6ED797E1" w:rsidRDefault="6ED797E1" w14:paraId="08352DBB" w14:textId="4324F544">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High — allows assignment if shapes match</w:t>
                  </w:r>
                </w:p>
              </w:tc>
              <w:tc>
                <w:tcPr>
                  <w:tcW w:w="3642" w:type="dxa"/>
                  <w:tcMar/>
                  <w:vAlign w:val="top"/>
                </w:tcPr>
                <w:p w:rsidR="6ED797E1" w:rsidP="6ED797E1" w:rsidRDefault="6ED797E1" w14:paraId="7205E32A" w14:textId="144939B2">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Strict — only exact or derived types allowed</w:t>
                  </w:r>
                </w:p>
              </w:tc>
            </w:tr>
            <w:tr w:rsidR="6ED797E1" w:rsidTr="6ED797E1" w14:paraId="350BEA90">
              <w:trPr>
                <w:trHeight w:val="300"/>
              </w:trPr>
              <w:tc>
                <w:tcPr>
                  <w:tcW w:w="1583" w:type="dxa"/>
                  <w:tcMar/>
                  <w:vAlign w:val="top"/>
                </w:tcPr>
                <w:p w:rsidR="6ED797E1" w:rsidP="6ED797E1" w:rsidRDefault="6ED797E1" w14:paraId="038152C0" w14:textId="49D5272C">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Example Languages</w:t>
                  </w:r>
                </w:p>
              </w:tc>
              <w:tc>
                <w:tcPr>
                  <w:tcW w:w="4010" w:type="dxa"/>
                  <w:tcMar/>
                  <w:vAlign w:val="top"/>
                </w:tcPr>
                <w:p w:rsidR="6ED797E1" w:rsidP="6ED797E1" w:rsidRDefault="6ED797E1" w14:paraId="14267886" w14:textId="539B462B">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TypeScript, Go, OCaml</w:t>
                  </w:r>
                </w:p>
              </w:tc>
              <w:tc>
                <w:tcPr>
                  <w:tcW w:w="3642" w:type="dxa"/>
                  <w:tcMar/>
                  <w:vAlign w:val="top"/>
                </w:tcPr>
                <w:p w:rsidR="6ED797E1" w:rsidP="6ED797E1" w:rsidRDefault="6ED797E1" w14:paraId="3D11AA45" w14:textId="1203E905">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Java, C#, Swift</w:t>
                  </w:r>
                </w:p>
              </w:tc>
            </w:tr>
            <w:tr w:rsidR="6ED797E1" w:rsidTr="6ED797E1" w14:paraId="0A19781B">
              <w:trPr>
                <w:trHeight w:val="300"/>
              </w:trPr>
              <w:tc>
                <w:tcPr>
                  <w:tcW w:w="1583" w:type="dxa"/>
                  <w:tcMar/>
                  <w:vAlign w:val="top"/>
                </w:tcPr>
                <w:p w:rsidR="6ED797E1" w:rsidP="6ED797E1" w:rsidRDefault="6ED797E1" w14:paraId="0E67CA8C" w14:textId="15973C7F">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Error Prevention</w:t>
                  </w:r>
                </w:p>
              </w:tc>
              <w:tc>
                <w:tcPr>
                  <w:tcW w:w="4010" w:type="dxa"/>
                  <w:tcMar/>
                  <w:vAlign w:val="top"/>
                </w:tcPr>
                <w:p w:rsidR="6ED797E1" w:rsidP="6ED797E1" w:rsidRDefault="6ED797E1" w14:paraId="0669E724" w14:textId="7C29EACB">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Less strict — can assign types with matching shape</w:t>
                  </w:r>
                </w:p>
              </w:tc>
              <w:tc>
                <w:tcPr>
                  <w:tcW w:w="3642" w:type="dxa"/>
                  <w:tcMar/>
                  <w:vAlign w:val="top"/>
                </w:tcPr>
                <w:p w:rsidR="6ED797E1" w:rsidP="6ED797E1" w:rsidRDefault="6ED797E1" w14:paraId="07E2DDA9" w14:textId="42E6BA36">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More strict — prevents accidental type mix-up</w:t>
                  </w:r>
                </w:p>
              </w:tc>
            </w:tr>
          </w:tbl>
          <w:p w:rsidR="41DE30CA" w:rsidP="6ED797E1" w:rsidRDefault="41DE30CA" w14:paraId="1DB18798" w14:textId="05559F5A">
            <w:pPr>
              <w:pStyle w:val="bullet"/>
              <w:numPr>
                <w:ilvl w:val="0"/>
                <w:numId w:val="0"/>
              </w:numPr>
              <w:jc w:val="left"/>
            </w:pPr>
          </w:p>
        </w:tc>
      </w:tr>
      <w:tr w:rsidR="41DE30CA" w:rsidTr="142CA9D7" w14:paraId="4A7D103F">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4A4D4957"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21D7A120" w14:textId="18344CE6"/>
        </w:tc>
      </w:tr>
      <w:tr w:rsidR="41DE30CA" w:rsidTr="142CA9D7" w14:paraId="0F9A58E5">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31063BAB"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19FB814E" w14:textId="5D8202E2">
            <w:pPr>
              <w:pStyle w:val="Normal"/>
            </w:pPr>
          </w:p>
        </w:tc>
      </w:tr>
      <w:tr w:rsidR="41DE30CA" w:rsidTr="142CA9D7" w14:paraId="75F9D9F6">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27930E8F"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noSpellErr="1" w14:paraId="0FE90D8C" w14:textId="1827F3B4">
            <w:pPr>
              <w:pStyle w:val="Normal"/>
            </w:pPr>
          </w:p>
          <w:p w:rsidR="41DE30CA" w:rsidP="41DE30CA" w:rsidRDefault="41DE30CA" w14:paraId="4C4A1DAD" w14:textId="30CDFFD6">
            <w:pPr>
              <w:pStyle w:val="Normal"/>
            </w:pPr>
          </w:p>
          <w:p w:rsidR="41DE30CA" w:rsidP="41DE30CA" w:rsidRDefault="41DE30CA" w14:paraId="1DEAF70C" w14:textId="165509AE">
            <w:pPr>
              <w:pStyle w:val="Normal"/>
            </w:pPr>
          </w:p>
        </w:tc>
      </w:tr>
      <w:tr w:rsidR="41DE30CA" w:rsidTr="142CA9D7" w14:paraId="213D8FB8">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Mar/>
          </w:tcPr>
          <w:p w:rsidR="41DE30CA" w:rsidP="41DE30CA" w:rsidRDefault="41DE30CA" w14:paraId="4713C1B4" w14:textId="1A82FDAE">
            <w:pPr>
              <w:pStyle w:val="Heading1"/>
              <w:numPr>
                <w:ilvl w:val="0"/>
                <w:numId w:val="65"/>
              </w:numPr>
              <w:suppressLineNumbers w:val="0"/>
              <w:bidi w:val="0"/>
              <w:spacing w:before="200" w:beforeAutospacing="off" w:after="40" w:afterAutospacing="off" w:line="240" w:lineRule="auto"/>
              <w:ind w:right="3240"/>
              <w:jc w:val="left"/>
              <w:rPr/>
            </w:pPr>
            <w:r w:rsidR="1099AFF1">
              <w:rPr/>
              <w:t>WH</w:t>
            </w:r>
            <w:r w:rsidR="37EA6939">
              <w:rPr/>
              <w:t>at is void and when to use it?</w:t>
            </w:r>
          </w:p>
        </w:tc>
      </w:tr>
      <w:tr w:rsidR="41DE30CA" w:rsidTr="142CA9D7" w14:paraId="76E0CC60">
        <w:trPr>
          <w:trHeight w:val="7785"/>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61A6CC90" w14:textId="3F27444E">
            <w:pPr>
              <w:pStyle w:val="CheckMarks"/>
            </w:pPr>
          </w:p>
          <w:p w:rsidR="41DE30CA" w:rsidP="41DE30CA" w:rsidRDefault="41DE30CA" w14:paraId="32047A11"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6ED797E1" w:rsidRDefault="41DE30CA" w14:paraId="5E684AD8" w14:textId="46CDF468">
            <w:pPr>
              <w:pStyle w:val="Heading1"/>
              <w:spacing w:before="322" w:beforeAutospacing="off" w:after="322"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4857C0EF">
              <w:rPr>
                <w:rFonts w:ascii="Gill Sans MT" w:hAnsi="Gill Sans MT" w:eastAsia="Gill Sans MT" w:cs="Gill Sans MT" w:asciiTheme="minorAscii" w:hAnsiTheme="minorAscii" w:eastAsiaTheme="minorAscii" w:cstheme="minorAscii"/>
                <w:b w:val="1"/>
                <w:bCs w:val="1"/>
                <w:noProof w:val="0"/>
                <w:color w:val="auto"/>
                <w:sz w:val="20"/>
                <w:szCs w:val="20"/>
                <w:lang w:val="en-US"/>
              </w:rPr>
              <w:t>void</w:t>
            </w:r>
            <w:r w:rsidRPr="6ED797E1" w:rsidR="4857C0E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in TypeScript</w:t>
            </w:r>
          </w:p>
          <w:p w:rsidR="41DE30CA" w:rsidP="6ED797E1" w:rsidRDefault="41DE30CA" w14:paraId="151A14F2" w14:textId="5D78C12E">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4857C0EF">
              <w:rPr>
                <w:rFonts w:ascii="Gill Sans MT" w:hAnsi="Gill Sans MT" w:eastAsia="Gill Sans MT" w:cs="Gill Sans MT" w:asciiTheme="minorAscii" w:hAnsiTheme="minorAscii" w:eastAsiaTheme="minorAscii" w:cstheme="minorAscii"/>
                <w:b w:val="1"/>
                <w:bCs w:val="1"/>
                <w:noProof w:val="0"/>
                <w:color w:val="auto"/>
                <w:sz w:val="20"/>
                <w:szCs w:val="20"/>
                <w:lang w:val="en-US"/>
              </w:rPr>
              <w:t>1. Definition</w:t>
            </w:r>
          </w:p>
          <w:p w:rsidR="41DE30CA" w:rsidP="6ED797E1" w:rsidRDefault="41DE30CA" w14:paraId="7AED92A1" w14:textId="64447C8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void</w:t>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 xml:space="preserve"> is a TypeScript type that represents the </w:t>
            </w:r>
            <w:r w:rsidRPr="6ED797E1" w:rsidR="4857C0EF">
              <w:rPr>
                <w:rFonts w:ascii="Gill Sans MT" w:hAnsi="Gill Sans MT" w:eastAsia="Gill Sans MT" w:cs="Gill Sans MT" w:asciiTheme="minorAscii" w:hAnsiTheme="minorAscii" w:eastAsiaTheme="minorAscii" w:cstheme="minorAscii"/>
                <w:b w:val="1"/>
                <w:bCs w:val="1"/>
                <w:noProof w:val="0"/>
                <w:color w:val="auto"/>
                <w:sz w:val="20"/>
                <w:szCs w:val="20"/>
                <w:lang w:val="en-US"/>
              </w:rPr>
              <w:t>absence of a value</w:t>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6ED797E1" w:rsidRDefault="41DE30CA" w14:paraId="2D598890" w14:textId="721EE7B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 xml:space="preserve">It is commonly used to </w:t>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indicate</w:t>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 xml:space="preserve"> that a function </w:t>
            </w:r>
            <w:r w:rsidRPr="6ED797E1" w:rsidR="4857C0E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does not </w:t>
            </w:r>
            <w:r w:rsidRPr="6ED797E1" w:rsidR="4857C0EF">
              <w:rPr>
                <w:rFonts w:ascii="Gill Sans MT" w:hAnsi="Gill Sans MT" w:eastAsia="Gill Sans MT" w:cs="Gill Sans MT" w:asciiTheme="minorAscii" w:hAnsiTheme="minorAscii" w:eastAsiaTheme="minorAscii" w:cstheme="minorAscii"/>
                <w:b w:val="1"/>
                <w:bCs w:val="1"/>
                <w:noProof w:val="0"/>
                <w:color w:val="auto"/>
                <w:sz w:val="20"/>
                <w:szCs w:val="20"/>
                <w:lang w:val="en-US"/>
              </w:rPr>
              <w:t>return</w:t>
            </w:r>
            <w:r w:rsidRPr="6ED797E1" w:rsidR="4857C0E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anything</w:t>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6ED797E1" w:rsidRDefault="41DE30CA" w14:paraId="49D0E3EA" w14:textId="12432A53">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07F91706" w14:textId="609B67CD">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4857C0EF">
              <w:rPr>
                <w:rFonts w:ascii="Gill Sans MT" w:hAnsi="Gill Sans MT" w:eastAsia="Gill Sans MT" w:cs="Gill Sans MT" w:asciiTheme="minorAscii" w:hAnsiTheme="minorAscii" w:eastAsiaTheme="minorAscii" w:cstheme="minorAscii"/>
                <w:b w:val="1"/>
                <w:bCs w:val="1"/>
                <w:noProof w:val="0"/>
                <w:color w:val="auto"/>
                <w:sz w:val="20"/>
                <w:szCs w:val="20"/>
                <w:lang w:val="en-US"/>
              </w:rPr>
              <w:t>2. Basic Example</w:t>
            </w:r>
          </w:p>
          <w:p w:rsidR="41DE30CA" w:rsidP="6ED797E1" w:rsidRDefault="41DE30CA" w14:paraId="24165418" w14:textId="79AEB5AC">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 xml:space="preserve">function </w:t>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logMessage</w:t>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(message: string): void {</w:t>
            </w:r>
            <w:r>
              <w:br/>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console.log(message);</w:t>
            </w:r>
            <w:r>
              <w:br/>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6ED797E1" w:rsidRDefault="41DE30CA" w14:paraId="325A5439" w14:textId="6F6A2EC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 xml:space="preserve">This function prints a message but </w:t>
            </w:r>
            <w:r w:rsidRPr="6ED797E1" w:rsidR="4857C0EF">
              <w:rPr>
                <w:rFonts w:ascii="Gill Sans MT" w:hAnsi="Gill Sans MT" w:eastAsia="Gill Sans MT" w:cs="Gill Sans MT" w:asciiTheme="minorAscii" w:hAnsiTheme="minorAscii" w:eastAsiaTheme="minorAscii" w:cstheme="minorAscii"/>
                <w:b w:val="1"/>
                <w:bCs w:val="1"/>
                <w:noProof w:val="0"/>
                <w:color w:val="auto"/>
                <w:sz w:val="20"/>
                <w:szCs w:val="20"/>
                <w:lang w:val="en-US"/>
              </w:rPr>
              <w:t>does not return a value</w:t>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6ED797E1" w:rsidRDefault="41DE30CA" w14:paraId="18D57058" w14:textId="1B67194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 xml:space="preserve">TypeScript enforces that no value is returned from a </w:t>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void</w:t>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 xml:space="preserve"> function:</w:t>
            </w:r>
          </w:p>
          <w:p w:rsidR="41DE30CA" w:rsidP="6ED797E1" w:rsidRDefault="41DE30CA" w14:paraId="2DA43F25" w14:textId="6D75C589">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function logMessage(): void {</w:t>
            </w:r>
            <w:r>
              <w:br/>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5; // ❌ Error: Type 'number' is not assignable to type 'void'</w:t>
            </w:r>
            <w:r>
              <w:br/>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6ED797E1" w:rsidRDefault="41DE30CA" w14:paraId="7C58158D" w14:textId="7A6B0FD6">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4BA477D1" w14:textId="01DB4DE0">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4857C0E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3. When to Use </w:t>
            </w:r>
            <w:r w:rsidRPr="6ED797E1" w:rsidR="4857C0EF">
              <w:rPr>
                <w:rFonts w:ascii="Gill Sans MT" w:hAnsi="Gill Sans MT" w:eastAsia="Gill Sans MT" w:cs="Gill Sans MT" w:asciiTheme="minorAscii" w:hAnsiTheme="minorAscii" w:eastAsiaTheme="minorAscii" w:cstheme="minorAscii"/>
                <w:b w:val="1"/>
                <w:bCs w:val="1"/>
                <w:noProof w:val="0"/>
                <w:color w:val="auto"/>
                <w:sz w:val="20"/>
                <w:szCs w:val="20"/>
                <w:lang w:val="en-US"/>
              </w:rPr>
              <w:t>void</w:t>
            </w:r>
          </w:p>
          <w:p w:rsidR="41DE30CA" w:rsidP="6ED797E1" w:rsidRDefault="41DE30CA" w14:paraId="1FD4F321" w14:textId="1543D96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4857C0EF">
              <w:rPr>
                <w:rFonts w:ascii="Gill Sans MT" w:hAnsi="Gill Sans MT" w:eastAsia="Gill Sans MT" w:cs="Gill Sans MT" w:asciiTheme="minorAscii" w:hAnsiTheme="minorAscii" w:eastAsiaTheme="minorAscii" w:cstheme="minorAscii"/>
                <w:b w:val="1"/>
                <w:bCs w:val="1"/>
                <w:noProof w:val="0"/>
                <w:color w:val="auto"/>
                <w:sz w:val="20"/>
                <w:szCs w:val="20"/>
                <w:lang w:val="en-US"/>
              </w:rPr>
              <w:t>Functions that only perform side effects</w:t>
            </w:r>
          </w:p>
          <w:p w:rsidR="41DE30CA" w:rsidP="6ED797E1" w:rsidRDefault="41DE30CA" w14:paraId="401A36DB" w14:textId="0C74C83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Logging, writing to DOM, sending data, etc.</w:t>
            </w:r>
          </w:p>
          <w:p w:rsidR="41DE30CA" w:rsidP="6ED797E1" w:rsidRDefault="41DE30CA" w14:paraId="3BA83355" w14:textId="2609447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4857C0EF">
              <w:rPr>
                <w:rFonts w:ascii="Gill Sans MT" w:hAnsi="Gill Sans MT" w:eastAsia="Gill Sans MT" w:cs="Gill Sans MT" w:asciiTheme="minorAscii" w:hAnsiTheme="minorAscii" w:eastAsiaTheme="minorAscii" w:cstheme="minorAscii"/>
                <w:b w:val="1"/>
                <w:bCs w:val="1"/>
                <w:noProof w:val="0"/>
                <w:color w:val="auto"/>
                <w:sz w:val="20"/>
                <w:szCs w:val="20"/>
                <w:lang w:val="en-US"/>
              </w:rPr>
              <w:t>Callbacks where the return value is not needed</w:t>
            </w:r>
          </w:p>
          <w:p w:rsidR="41DE30CA" w:rsidP="6ED797E1" w:rsidRDefault="41DE30CA" w14:paraId="2D9105E5" w14:textId="1377B880">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setTimeout((): void =&gt; {</w:t>
            </w:r>
            <w:r>
              <w:br/>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console.log("Done!");</w:t>
            </w:r>
            <w:r>
              <w:br/>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 1000);</w:t>
            </w:r>
            <w:r>
              <w:br/>
            </w:r>
          </w:p>
          <w:p w:rsidR="41DE30CA" w:rsidP="6ED797E1" w:rsidRDefault="41DE30CA" w14:paraId="01DF30BA" w14:textId="4799957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4857C0EF">
              <w:rPr>
                <w:rFonts w:ascii="Gill Sans MT" w:hAnsi="Gill Sans MT" w:eastAsia="Gill Sans MT" w:cs="Gill Sans MT" w:asciiTheme="minorAscii" w:hAnsiTheme="minorAscii" w:eastAsiaTheme="minorAscii" w:cstheme="minorAscii"/>
                <w:b w:val="1"/>
                <w:bCs w:val="1"/>
                <w:noProof w:val="0"/>
                <w:color w:val="auto"/>
                <w:sz w:val="20"/>
                <w:szCs w:val="20"/>
                <w:lang w:val="en-US"/>
              </w:rPr>
              <w:t>Explicitly declaring absence of return for clarity</w:t>
            </w:r>
          </w:p>
          <w:p w:rsidR="41DE30CA" w:rsidP="6ED797E1" w:rsidRDefault="41DE30CA" w14:paraId="4D2EC798" w14:textId="6DF51C7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Helps readers know the function is not intended to return a value.</w:t>
            </w:r>
          </w:p>
          <w:p w:rsidR="41DE30CA" w:rsidP="6ED797E1" w:rsidRDefault="41DE30CA" w14:paraId="31680037" w14:textId="24578FF2">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3631B046" w14:textId="185C8517">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6827DAE1" w14:textId="5E7492A3">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4857C0E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4. </w:t>
            </w:r>
            <w:r w:rsidRPr="6ED797E1" w:rsidR="4857C0EF">
              <w:rPr>
                <w:rFonts w:ascii="Gill Sans MT" w:hAnsi="Gill Sans MT" w:eastAsia="Gill Sans MT" w:cs="Gill Sans MT" w:asciiTheme="minorAscii" w:hAnsiTheme="minorAscii" w:eastAsiaTheme="minorAscii" w:cstheme="minorAscii"/>
                <w:b w:val="1"/>
                <w:bCs w:val="1"/>
                <w:noProof w:val="0"/>
                <w:color w:val="auto"/>
                <w:sz w:val="20"/>
                <w:szCs w:val="20"/>
                <w:lang w:val="en-US"/>
              </w:rPr>
              <w:t>void</w:t>
            </w:r>
            <w:r w:rsidRPr="6ED797E1" w:rsidR="4857C0E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vs </w:t>
            </w:r>
            <w:r w:rsidRPr="6ED797E1" w:rsidR="4857C0EF">
              <w:rPr>
                <w:rFonts w:ascii="Gill Sans MT" w:hAnsi="Gill Sans MT" w:eastAsia="Gill Sans MT" w:cs="Gill Sans MT" w:asciiTheme="minorAscii" w:hAnsiTheme="minorAscii" w:eastAsiaTheme="minorAscii" w:cstheme="minorAscii"/>
                <w:b w:val="1"/>
                <w:bCs w:val="1"/>
                <w:noProof w:val="0"/>
                <w:color w:val="auto"/>
                <w:sz w:val="20"/>
                <w:szCs w:val="20"/>
                <w:lang w:val="en-US"/>
              </w:rPr>
              <w:t>undefined</w:t>
            </w:r>
          </w:p>
          <w:p w:rsidR="41DE30CA" w:rsidP="6ED797E1" w:rsidRDefault="41DE30CA" w14:paraId="3E5D5553" w14:textId="5685DEE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void</w:t>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undefined</w:t>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 xml:space="preserve">, although </w:t>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undefined</w:t>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 xml:space="preserve"> is assignable to </w:t>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void</w:t>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6ED797E1" w:rsidRDefault="41DE30CA" w14:paraId="2A2E5AAB" w14:textId="2C68EF83">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let x: void;</w:t>
            </w:r>
            <w:r>
              <w:br/>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x = undefined; // ✅ Allowed</w:t>
            </w:r>
            <w:r>
              <w:br/>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x = 5;         // ❌ Error</w:t>
            </w:r>
            <w:r>
              <w:br/>
            </w:r>
          </w:p>
          <w:p w:rsidR="41DE30CA" w:rsidP="6ED797E1" w:rsidRDefault="41DE30CA" w14:paraId="69CC4099" w14:textId="600864F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857C0EF">
              <w:rPr>
                <w:rFonts w:ascii="Gill Sans MT" w:hAnsi="Gill Sans MT" w:eastAsia="Gill Sans MT" w:cs="Gill Sans MT" w:asciiTheme="minorAscii" w:hAnsiTheme="minorAscii" w:eastAsiaTheme="minorAscii" w:cstheme="minorAscii"/>
                <w:b w:val="1"/>
                <w:bCs w:val="1"/>
                <w:noProof w:val="0"/>
                <w:color w:val="auto"/>
                <w:sz w:val="20"/>
                <w:szCs w:val="20"/>
                <w:lang w:val="en-US"/>
              </w:rPr>
              <w:t>Key point:</w:t>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void</w:t>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 xml:space="preserve"> is about </w:t>
            </w:r>
            <w:r w:rsidRPr="6ED797E1" w:rsidR="4857C0EF">
              <w:rPr>
                <w:rFonts w:ascii="Gill Sans MT" w:hAnsi="Gill Sans MT" w:eastAsia="Gill Sans MT" w:cs="Gill Sans MT" w:asciiTheme="minorAscii" w:hAnsiTheme="minorAscii" w:eastAsiaTheme="minorAscii" w:cstheme="minorAscii"/>
                <w:b w:val="1"/>
                <w:bCs w:val="1"/>
                <w:noProof w:val="0"/>
                <w:color w:val="auto"/>
                <w:sz w:val="20"/>
                <w:szCs w:val="20"/>
                <w:lang w:val="en-US"/>
              </w:rPr>
              <w:t>the type of nothingness</w:t>
            </w:r>
            <w:r w:rsidRPr="6ED797E1" w:rsidR="4857C0EF">
              <w:rPr>
                <w:rFonts w:ascii="Gill Sans MT" w:hAnsi="Gill Sans MT" w:eastAsia="Gill Sans MT" w:cs="Gill Sans MT" w:asciiTheme="minorAscii" w:hAnsiTheme="minorAscii" w:eastAsiaTheme="minorAscii" w:cstheme="minorAscii"/>
                <w:noProof w:val="0"/>
                <w:color w:val="auto"/>
                <w:sz w:val="20"/>
                <w:szCs w:val="20"/>
                <w:lang w:val="en-US"/>
              </w:rPr>
              <w:t>, not a value itself.</w:t>
            </w:r>
          </w:p>
          <w:p w:rsidR="41DE30CA" w:rsidP="6ED797E1" w:rsidRDefault="41DE30CA" w14:paraId="4277D30C" w14:textId="4314F9C3">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12E3232A" w14:textId="4066DB81">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4857C0EF">
              <w:rPr>
                <w:rFonts w:ascii="Gill Sans MT" w:hAnsi="Gill Sans MT" w:eastAsia="Gill Sans MT" w:cs="Gill Sans MT" w:asciiTheme="minorAscii" w:hAnsiTheme="minorAscii" w:eastAsiaTheme="minorAscii" w:cstheme="minorAscii"/>
                <w:b w:val="1"/>
                <w:bCs w:val="1"/>
                <w:noProof w:val="0"/>
                <w:color w:val="auto"/>
                <w:sz w:val="20"/>
                <w:szCs w:val="20"/>
                <w:lang w:val="en-US"/>
              </w:rPr>
              <w:t>5. One-Liner Interview Answer</w:t>
            </w:r>
          </w:p>
          <w:p w:rsidR="41DE30CA" w:rsidP="6ED797E1" w:rsidRDefault="41DE30CA" w14:paraId="77B02B5F" w14:textId="4B45BFDB">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i w:val="1"/>
                <w:iCs w:val="1"/>
                <w:noProof w:val="0"/>
                <w:color w:val="auto"/>
                <w:sz w:val="20"/>
                <w:szCs w:val="20"/>
                <w:lang w:val="en-US"/>
              </w:rPr>
            </w:pPr>
            <w:r w:rsidRPr="6ED797E1" w:rsidR="4857C0EF">
              <w:rPr>
                <w:rFonts w:ascii="Gill Sans MT" w:hAnsi="Gill Sans MT" w:eastAsia="Gill Sans MT" w:cs="Gill Sans MT" w:asciiTheme="minorAscii" w:hAnsiTheme="minorAscii" w:eastAsiaTheme="minorAscii" w:cstheme="minorAscii"/>
                <w:i w:val="1"/>
                <w:iCs w:val="1"/>
                <w:noProof w:val="0"/>
                <w:color w:val="auto"/>
                <w:sz w:val="20"/>
                <w:szCs w:val="20"/>
                <w:lang w:val="en-US"/>
              </w:rPr>
              <w:t>void is used to indicate that a function does not return a value, typically for functions that perform side effects or callbacks where the return value is not needed.</w:t>
            </w:r>
          </w:p>
        </w:tc>
      </w:tr>
      <w:tr w:rsidR="41DE30CA" w:rsidTr="142CA9D7" w14:paraId="28ABCE0F">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2EF486A0"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568CD253" w14:textId="18344CE6"/>
        </w:tc>
      </w:tr>
      <w:tr w:rsidR="41DE30CA" w:rsidTr="142CA9D7" w14:paraId="4162FD99">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050FA9CD"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35F9F396" w14:textId="5D8202E2">
            <w:pPr>
              <w:pStyle w:val="Normal"/>
            </w:pPr>
          </w:p>
        </w:tc>
      </w:tr>
      <w:tr w:rsidR="41DE30CA" w:rsidTr="142CA9D7" w14:paraId="374022BE">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169B841D"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noSpellErr="1" w14:paraId="56E8EC86" w14:textId="634AADB6">
            <w:pPr>
              <w:pStyle w:val="Normal"/>
            </w:pPr>
          </w:p>
        </w:tc>
      </w:tr>
      <w:tr w:rsidR="41DE30CA" w:rsidTr="142CA9D7" w14:paraId="7F89287E">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Mar/>
          </w:tcPr>
          <w:p w:rsidR="41DE30CA" w:rsidP="41DE30CA" w:rsidRDefault="41DE30CA" w14:paraId="38B06F7E" w14:textId="78478161">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IS </w:t>
            </w:r>
            <w:r w:rsidR="42D25CC0">
              <w:rPr/>
              <w:t>differenc</w:t>
            </w:r>
            <w:r w:rsidR="1099AFF1">
              <w:rPr/>
              <w:t>e</w:t>
            </w:r>
            <w:r w:rsidR="080BA7EA">
              <w:rPr/>
              <w:t xml:space="preserve"> between unknown and never?</w:t>
            </w:r>
          </w:p>
        </w:tc>
      </w:tr>
      <w:tr w:rsidR="41DE30CA" w:rsidTr="142CA9D7" w14:paraId="1EC1D355">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3FB209C6" w14:textId="3F27444E">
            <w:pPr>
              <w:pStyle w:val="CheckMarks"/>
            </w:pPr>
          </w:p>
          <w:p w:rsidR="41DE30CA" w:rsidP="41DE30CA" w:rsidRDefault="41DE30CA" w14:paraId="4FE1F7E9"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6ED797E1" w:rsidRDefault="41DE30CA" w14:paraId="5102771D" w14:textId="49BDE1F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TypeScript provides several special types for type safety: </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unknown</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never</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 are two of them, but they serve very different purposes.</w:t>
            </w:r>
          </w:p>
          <w:p w:rsidR="41DE30CA" w:rsidP="6ED797E1" w:rsidRDefault="41DE30CA" w14:paraId="62A19BC8" w14:textId="49D0F5C6">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7C40640C" w14:textId="170947EB">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1. </w:t>
            </w:r>
            <w:r w:rsidRPr="6ED797E1" w:rsidR="20335A22">
              <w:rPr>
                <w:rFonts w:ascii="Gill Sans MT" w:hAnsi="Gill Sans MT" w:eastAsia="Gill Sans MT" w:cs="Gill Sans MT" w:asciiTheme="minorAscii" w:hAnsiTheme="minorAscii" w:eastAsiaTheme="minorAscii" w:cstheme="minorAscii"/>
                <w:b w:val="1"/>
                <w:bCs w:val="1"/>
                <w:noProof w:val="0"/>
                <w:color w:val="auto"/>
                <w:sz w:val="20"/>
                <w:szCs w:val="20"/>
                <w:lang w:val="en-US"/>
              </w:rPr>
              <w:t>unknown</w:t>
            </w:r>
          </w:p>
          <w:p w:rsidR="41DE30CA" w:rsidP="6ED797E1" w:rsidRDefault="41DE30CA" w14:paraId="47056D3D" w14:textId="27723ADF">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b w:val="1"/>
                <w:bCs w:val="1"/>
                <w:noProof w:val="0"/>
                <w:color w:val="auto"/>
                <w:sz w:val="20"/>
                <w:szCs w:val="20"/>
                <w:lang w:val="en-US"/>
              </w:rPr>
              <w:t>Definition</w:t>
            </w:r>
          </w:p>
          <w:p w:rsidR="41DE30CA" w:rsidP="6ED797E1" w:rsidRDefault="41DE30CA" w14:paraId="237FE2D1" w14:textId="47A6865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unknown</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represents</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 a </w:t>
            </w:r>
            <w:r w:rsidRPr="6ED797E1" w:rsidR="20335A22">
              <w:rPr>
                <w:rFonts w:ascii="Gill Sans MT" w:hAnsi="Gill Sans MT" w:eastAsia="Gill Sans MT" w:cs="Gill Sans MT" w:asciiTheme="minorAscii" w:hAnsiTheme="minorAscii" w:eastAsiaTheme="minorAscii" w:cstheme="minorAscii"/>
                <w:b w:val="1"/>
                <w:bCs w:val="1"/>
                <w:noProof w:val="0"/>
                <w:color w:val="auto"/>
                <w:sz w:val="20"/>
                <w:szCs w:val="20"/>
                <w:lang w:val="en-US"/>
              </w:rPr>
              <w:t>value of any type</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 but you </w:t>
            </w:r>
            <w:r w:rsidRPr="6ED797E1" w:rsidR="20335A22">
              <w:rPr>
                <w:rFonts w:ascii="Gill Sans MT" w:hAnsi="Gill Sans MT" w:eastAsia="Gill Sans MT" w:cs="Gill Sans MT" w:asciiTheme="minorAscii" w:hAnsiTheme="minorAscii" w:eastAsiaTheme="minorAscii" w:cstheme="minorAscii"/>
                <w:b w:val="1"/>
                <w:bCs w:val="1"/>
                <w:noProof w:val="0"/>
                <w:color w:val="auto"/>
                <w:sz w:val="20"/>
                <w:szCs w:val="20"/>
                <w:lang w:val="en-US"/>
              </w:rPr>
              <w:t>must narrow it before using it</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6ED797E1" w:rsidRDefault="41DE30CA" w14:paraId="4C299E60" w14:textId="0A97110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Safer alternative to </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any</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 because TypeScript forces type checks.</w:t>
            </w:r>
          </w:p>
          <w:p w:rsidR="41DE30CA" w:rsidP="6ED797E1" w:rsidRDefault="41DE30CA" w14:paraId="195A4182" w14:textId="085A9565">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w:t>
            </w:r>
          </w:p>
          <w:p w:rsidR="41DE30CA" w:rsidP="6ED797E1" w:rsidRDefault="41DE30CA" w14:paraId="79184E28" w14:textId="664DAE31">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let value: unknown;</w:t>
            </w:r>
            <w:r>
              <w:br/>
            </w:r>
            <w:r>
              <w:br/>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value = 10;        // ✅ ok</w:t>
            </w:r>
            <w:r>
              <w:br/>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value = "hello";   // ✅ ok</w:t>
            </w:r>
            <w:r>
              <w:br/>
            </w:r>
            <w:r>
              <w:br/>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Using value directly causes error</w:t>
            </w:r>
            <w:r>
              <w:br/>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let num: number = value; // ❌ Error: Type 'unknown' is not assignable to type 'number'</w:t>
            </w:r>
            <w:r>
              <w:br/>
            </w:r>
            <w:r>
              <w:br/>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Narrowing before usage</w:t>
            </w:r>
            <w:r>
              <w:br/>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if (</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typeof</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 value === "number") {</w:t>
            </w:r>
            <w:r>
              <w:br/>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  let num: number = value; // ✅ OK</w:t>
            </w:r>
            <w:r>
              <w:br/>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6ED797E1" w:rsidRDefault="41DE30CA" w14:paraId="06024318" w14:textId="6E236FFE">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b w:val="1"/>
                <w:bCs w:val="1"/>
                <w:noProof w:val="0"/>
                <w:color w:val="auto"/>
                <w:sz w:val="20"/>
                <w:szCs w:val="20"/>
                <w:lang w:val="en-US"/>
              </w:rPr>
              <w:t>When to use</w:t>
            </w:r>
          </w:p>
          <w:p w:rsidR="41DE30CA" w:rsidP="6ED797E1" w:rsidRDefault="41DE30CA" w14:paraId="2D37F411" w14:textId="75BDBAD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When the type of a value is </w:t>
            </w:r>
            <w:r w:rsidRPr="6ED797E1" w:rsidR="20335A22">
              <w:rPr>
                <w:rFonts w:ascii="Gill Sans MT" w:hAnsi="Gill Sans MT" w:eastAsia="Gill Sans MT" w:cs="Gill Sans MT" w:asciiTheme="minorAscii" w:hAnsiTheme="minorAscii" w:eastAsiaTheme="minorAscii" w:cstheme="minorAscii"/>
                <w:b w:val="1"/>
                <w:bCs w:val="1"/>
                <w:noProof w:val="0"/>
                <w:color w:val="auto"/>
                <w:sz w:val="20"/>
                <w:szCs w:val="20"/>
                <w:lang w:val="en-US"/>
              </w:rPr>
              <w:t>not known ahead of time</w:t>
            </w:r>
          </w:p>
          <w:p w:rsidR="41DE30CA" w:rsidP="6ED797E1" w:rsidRDefault="41DE30CA" w14:paraId="50D11C5C" w14:textId="51920CD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When you want to </w:t>
            </w:r>
            <w:r w:rsidRPr="6ED797E1" w:rsidR="20335A22">
              <w:rPr>
                <w:rFonts w:ascii="Gill Sans MT" w:hAnsi="Gill Sans MT" w:eastAsia="Gill Sans MT" w:cs="Gill Sans MT" w:asciiTheme="minorAscii" w:hAnsiTheme="minorAscii" w:eastAsiaTheme="minorAscii" w:cstheme="minorAscii"/>
                <w:b w:val="1"/>
                <w:bCs w:val="1"/>
                <w:noProof w:val="0"/>
                <w:color w:val="auto"/>
                <w:sz w:val="20"/>
                <w:szCs w:val="20"/>
                <w:lang w:val="en-US"/>
              </w:rPr>
              <w:t>force explicit type checks</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 before usage</w:t>
            </w:r>
          </w:p>
          <w:p w:rsidR="41DE30CA" w:rsidP="6ED797E1" w:rsidRDefault="41DE30CA" w14:paraId="27AA95CC" w14:textId="2C573FC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Safer alternative to </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any</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 in APIs, parsing JSON, or dynamic inputs</w:t>
            </w:r>
          </w:p>
          <w:p w:rsidR="41DE30CA" w:rsidP="6ED797E1" w:rsidRDefault="41DE30CA" w14:paraId="197D2819" w14:textId="1EA5F857">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61CECB0F" w14:textId="7343F035">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2. </w:t>
            </w:r>
            <w:r w:rsidRPr="6ED797E1" w:rsidR="20335A22">
              <w:rPr>
                <w:rFonts w:ascii="Gill Sans MT" w:hAnsi="Gill Sans MT" w:eastAsia="Gill Sans MT" w:cs="Gill Sans MT" w:asciiTheme="minorAscii" w:hAnsiTheme="minorAscii" w:eastAsiaTheme="minorAscii" w:cstheme="minorAscii"/>
                <w:b w:val="1"/>
                <w:bCs w:val="1"/>
                <w:noProof w:val="0"/>
                <w:color w:val="auto"/>
                <w:sz w:val="20"/>
                <w:szCs w:val="20"/>
                <w:lang w:val="en-US"/>
              </w:rPr>
              <w:t>never</w:t>
            </w:r>
          </w:p>
          <w:p w:rsidR="41DE30CA" w:rsidP="6ED797E1" w:rsidRDefault="41DE30CA" w14:paraId="7B4BC41F" w14:textId="4FC12274">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b w:val="1"/>
                <w:bCs w:val="1"/>
                <w:noProof w:val="0"/>
                <w:color w:val="auto"/>
                <w:sz w:val="20"/>
                <w:szCs w:val="20"/>
                <w:lang w:val="en-US"/>
              </w:rPr>
              <w:t>Definition</w:t>
            </w:r>
          </w:p>
          <w:p w:rsidR="41DE30CA" w:rsidP="6ED797E1" w:rsidRDefault="41DE30CA" w14:paraId="58AD0FF5" w14:textId="4EC5DBE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never</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represents</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 a value that </w:t>
            </w:r>
            <w:r w:rsidRPr="6ED797E1" w:rsidR="20335A22">
              <w:rPr>
                <w:rFonts w:ascii="Gill Sans MT" w:hAnsi="Gill Sans MT" w:eastAsia="Gill Sans MT" w:cs="Gill Sans MT" w:asciiTheme="minorAscii" w:hAnsiTheme="minorAscii" w:eastAsiaTheme="minorAscii" w:cstheme="minorAscii"/>
                <w:b w:val="1"/>
                <w:bCs w:val="1"/>
                <w:noProof w:val="0"/>
                <w:color w:val="auto"/>
                <w:sz w:val="20"/>
                <w:szCs w:val="20"/>
                <w:lang w:val="en-US"/>
              </w:rPr>
              <w:t>never occurs</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6ED797E1" w:rsidRDefault="41DE30CA" w14:paraId="030B5C18" w14:textId="4248520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Usually used for functions that </w:t>
            </w:r>
            <w:r w:rsidRPr="6ED797E1" w:rsidR="20335A22">
              <w:rPr>
                <w:rFonts w:ascii="Gill Sans MT" w:hAnsi="Gill Sans MT" w:eastAsia="Gill Sans MT" w:cs="Gill Sans MT" w:asciiTheme="minorAscii" w:hAnsiTheme="minorAscii" w:eastAsiaTheme="minorAscii" w:cstheme="minorAscii"/>
                <w:b w:val="1"/>
                <w:bCs w:val="1"/>
                <w:noProof w:val="0"/>
                <w:color w:val="auto"/>
                <w:sz w:val="20"/>
                <w:szCs w:val="20"/>
                <w:lang w:val="en-US"/>
              </w:rPr>
              <w:t>always throw an error</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 or </w:t>
            </w:r>
            <w:r w:rsidRPr="6ED797E1" w:rsidR="20335A22">
              <w:rPr>
                <w:rFonts w:ascii="Gill Sans MT" w:hAnsi="Gill Sans MT" w:eastAsia="Gill Sans MT" w:cs="Gill Sans MT" w:asciiTheme="minorAscii" w:hAnsiTheme="minorAscii" w:eastAsiaTheme="minorAscii" w:cstheme="minorAscii"/>
                <w:b w:val="1"/>
                <w:bCs w:val="1"/>
                <w:noProof w:val="0"/>
                <w:color w:val="auto"/>
                <w:sz w:val="20"/>
                <w:szCs w:val="20"/>
                <w:lang w:val="en-US"/>
              </w:rPr>
              <w:t>never return normally</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6ED797E1" w:rsidRDefault="41DE30CA" w14:paraId="14A2123C" w14:textId="23D64502">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w:t>
            </w:r>
          </w:p>
          <w:p w:rsidR="41DE30CA" w:rsidP="6ED797E1" w:rsidRDefault="41DE30CA" w14:paraId="3112380E" w14:textId="04D6C182">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function </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error(</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message: string): never {</w:t>
            </w:r>
            <w:r>
              <w:br/>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  throw new Error(message);</w:t>
            </w:r>
            <w:r>
              <w:br/>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function </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infiniteLoop</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never {</w:t>
            </w:r>
            <w:r>
              <w:br/>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  while (true) {}</w:t>
            </w:r>
            <w:r>
              <w:br/>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6ED797E1" w:rsidRDefault="41DE30CA" w14:paraId="41589B56" w14:textId="6A4AEFB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You </w:t>
            </w:r>
            <w:r w:rsidRPr="6ED797E1" w:rsidR="20335A22">
              <w:rPr>
                <w:rFonts w:ascii="Gill Sans MT" w:hAnsi="Gill Sans MT" w:eastAsia="Gill Sans MT" w:cs="Gill Sans MT" w:asciiTheme="minorAscii" w:hAnsiTheme="minorAscii" w:eastAsiaTheme="minorAscii" w:cstheme="minorAscii"/>
                <w:b w:val="1"/>
                <w:bCs w:val="1"/>
                <w:noProof w:val="0"/>
                <w:color w:val="auto"/>
                <w:sz w:val="20"/>
                <w:szCs w:val="20"/>
                <w:lang w:val="en-US"/>
              </w:rPr>
              <w:t>cannot assign any value</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 to </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never</w:t>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6ED797E1" w:rsidRDefault="41DE30CA" w14:paraId="1475D569" w14:textId="7A7B9405">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let x: never;</w:t>
            </w:r>
            <w:r>
              <w:br/>
            </w: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x = 5; // ❌ Error</w:t>
            </w:r>
            <w:r>
              <w:br/>
            </w:r>
          </w:p>
          <w:p w:rsidR="41DE30CA" w:rsidP="6ED797E1" w:rsidRDefault="41DE30CA" w14:paraId="25409548" w14:textId="243A24A8">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b w:val="1"/>
                <w:bCs w:val="1"/>
                <w:noProof w:val="0"/>
                <w:color w:val="auto"/>
                <w:sz w:val="20"/>
                <w:szCs w:val="20"/>
                <w:lang w:val="en-US"/>
              </w:rPr>
              <w:t>When to use</w:t>
            </w:r>
          </w:p>
          <w:p w:rsidR="41DE30CA" w:rsidP="6ED797E1" w:rsidRDefault="41DE30CA" w14:paraId="24F45A1B" w14:textId="512D712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Functions that </w:t>
            </w:r>
            <w:r w:rsidRPr="6ED797E1" w:rsidR="20335A22">
              <w:rPr>
                <w:rFonts w:ascii="Gill Sans MT" w:hAnsi="Gill Sans MT" w:eastAsia="Gill Sans MT" w:cs="Gill Sans MT" w:asciiTheme="minorAscii" w:hAnsiTheme="minorAscii" w:eastAsiaTheme="minorAscii" w:cstheme="minorAscii"/>
                <w:b w:val="1"/>
                <w:bCs w:val="1"/>
                <w:noProof w:val="0"/>
                <w:color w:val="auto"/>
                <w:sz w:val="20"/>
                <w:szCs w:val="20"/>
                <w:lang w:val="en-US"/>
              </w:rPr>
              <w:t>never return</w:t>
            </w:r>
          </w:p>
          <w:p w:rsidR="41DE30CA" w:rsidP="6ED797E1" w:rsidRDefault="41DE30CA" w14:paraId="264EB296" w14:textId="4E71FFC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 xml:space="preserve">Exhaustive checks in </w:t>
            </w:r>
            <w:r w:rsidRPr="6ED797E1" w:rsidR="20335A22">
              <w:rPr>
                <w:rFonts w:ascii="Gill Sans MT" w:hAnsi="Gill Sans MT" w:eastAsia="Gill Sans MT" w:cs="Gill Sans MT" w:asciiTheme="minorAscii" w:hAnsiTheme="minorAscii" w:eastAsiaTheme="minorAscii" w:cstheme="minorAscii"/>
                <w:b w:val="1"/>
                <w:bCs w:val="1"/>
                <w:noProof w:val="0"/>
                <w:color w:val="auto"/>
                <w:sz w:val="20"/>
                <w:szCs w:val="20"/>
                <w:lang w:val="en-US"/>
              </w:rPr>
              <w:t>switch/case statements</w:t>
            </w:r>
          </w:p>
          <w:p w:rsidR="41DE30CA" w:rsidP="6ED797E1" w:rsidRDefault="41DE30CA" w14:paraId="3AFB4F9F" w14:textId="543A529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noProof w:val="0"/>
                <w:color w:val="auto"/>
                <w:sz w:val="20"/>
                <w:szCs w:val="20"/>
                <w:lang w:val="en-US"/>
              </w:rPr>
              <w:t>Signaling impossible code paths</w:t>
            </w:r>
          </w:p>
          <w:p w:rsidR="41DE30CA" w:rsidP="6ED797E1" w:rsidRDefault="41DE30CA" w14:paraId="49BC7BEA" w14:textId="4A6F33B0">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060D149A" w14:textId="7271F28B">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b w:val="1"/>
                <w:bCs w:val="1"/>
                <w:noProof w:val="0"/>
                <w:color w:val="auto"/>
                <w:sz w:val="20"/>
                <w:szCs w:val="20"/>
                <w:lang w:val="en-US"/>
              </w:rPr>
              <w:t>3. Key Differences</w:t>
            </w:r>
          </w:p>
          <w:tbl>
            <w:tblPr>
              <w:tblStyle w:val="TableNormal"/>
              <w:bidiVisual w:val="0"/>
              <w:tblW w:w="0" w:type="auto"/>
              <w:tblInd w:w="-360"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278"/>
              <w:gridCol w:w="4174"/>
              <w:gridCol w:w="3783"/>
            </w:tblGrid>
            <w:tr w:rsidR="6ED797E1" w:rsidTr="6ED797E1" w14:paraId="007F2EC4">
              <w:trPr>
                <w:trHeight w:val="300"/>
              </w:trPr>
              <w:tc>
                <w:tcPr>
                  <w:tcW w:w="1278" w:type="dxa"/>
                  <w:tcMar/>
                  <w:vAlign w:val="top"/>
                </w:tcPr>
                <w:p w:rsidR="6ED797E1" w:rsidP="6ED797E1" w:rsidRDefault="6ED797E1" w14:paraId="61BED126" w14:textId="54BFC8AD">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6ED797E1" w:rsidR="6ED797E1">
                    <w:rPr>
                      <w:rFonts w:ascii="Gill Sans MT" w:hAnsi="Gill Sans MT" w:eastAsia="Gill Sans MT" w:cs="Gill Sans MT" w:asciiTheme="minorAscii" w:hAnsiTheme="minorAscii" w:eastAsiaTheme="minorAscii" w:cstheme="minorAscii"/>
                      <w:b w:val="1"/>
                      <w:bCs w:val="1"/>
                      <w:color w:val="auto"/>
                      <w:sz w:val="20"/>
                      <w:szCs w:val="20"/>
                    </w:rPr>
                    <w:t>Feature</w:t>
                  </w:r>
                </w:p>
              </w:tc>
              <w:tc>
                <w:tcPr>
                  <w:tcW w:w="4174" w:type="dxa"/>
                  <w:tcMar/>
                  <w:vAlign w:val="top"/>
                </w:tcPr>
                <w:p w:rsidR="6ED797E1" w:rsidP="6ED797E1" w:rsidRDefault="6ED797E1" w14:paraId="02F778F3" w14:textId="0CB1AE38">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6ED797E1" w:rsidR="6ED797E1">
                    <w:rPr>
                      <w:rFonts w:ascii="Gill Sans MT" w:hAnsi="Gill Sans MT" w:eastAsia="Gill Sans MT" w:cs="Gill Sans MT" w:asciiTheme="minorAscii" w:hAnsiTheme="minorAscii" w:eastAsiaTheme="minorAscii" w:cstheme="minorAscii"/>
                      <w:b w:val="1"/>
                      <w:bCs w:val="1"/>
                      <w:color w:val="auto"/>
                      <w:sz w:val="20"/>
                      <w:szCs w:val="20"/>
                    </w:rPr>
                    <w:t>unknown</w:t>
                  </w:r>
                </w:p>
              </w:tc>
              <w:tc>
                <w:tcPr>
                  <w:tcW w:w="3783" w:type="dxa"/>
                  <w:tcMar/>
                  <w:vAlign w:val="top"/>
                </w:tcPr>
                <w:p w:rsidR="6ED797E1" w:rsidP="6ED797E1" w:rsidRDefault="6ED797E1" w14:paraId="4C9F54EB" w14:textId="3FE4AA1D">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6ED797E1" w:rsidR="6ED797E1">
                    <w:rPr>
                      <w:rFonts w:ascii="Gill Sans MT" w:hAnsi="Gill Sans MT" w:eastAsia="Gill Sans MT" w:cs="Gill Sans MT" w:asciiTheme="minorAscii" w:hAnsiTheme="minorAscii" w:eastAsiaTheme="minorAscii" w:cstheme="minorAscii"/>
                      <w:b w:val="1"/>
                      <w:bCs w:val="1"/>
                      <w:color w:val="auto"/>
                      <w:sz w:val="20"/>
                      <w:szCs w:val="20"/>
                    </w:rPr>
                    <w:t>never</w:t>
                  </w:r>
                </w:p>
              </w:tc>
            </w:tr>
            <w:tr w:rsidR="6ED797E1" w:rsidTr="6ED797E1" w14:paraId="0F672683">
              <w:trPr>
                <w:trHeight w:val="300"/>
              </w:trPr>
              <w:tc>
                <w:tcPr>
                  <w:tcW w:w="1278" w:type="dxa"/>
                  <w:tcMar/>
                  <w:vAlign w:val="top"/>
                </w:tcPr>
                <w:p w:rsidR="6ED797E1" w:rsidP="6ED797E1" w:rsidRDefault="6ED797E1" w14:paraId="3190BF29" w14:textId="734BDA9A">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Represents</w:t>
                  </w:r>
                </w:p>
              </w:tc>
              <w:tc>
                <w:tcPr>
                  <w:tcW w:w="4174" w:type="dxa"/>
                  <w:tcMar/>
                  <w:vAlign w:val="top"/>
                </w:tcPr>
                <w:p w:rsidR="6ED797E1" w:rsidP="6ED797E1" w:rsidRDefault="6ED797E1" w14:paraId="30D99558" w14:textId="24F0CFAF">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Any value, type unknown</w:t>
                  </w:r>
                </w:p>
              </w:tc>
              <w:tc>
                <w:tcPr>
                  <w:tcW w:w="3783" w:type="dxa"/>
                  <w:tcMar/>
                  <w:vAlign w:val="top"/>
                </w:tcPr>
                <w:p w:rsidR="6ED797E1" w:rsidP="6ED797E1" w:rsidRDefault="6ED797E1" w14:paraId="08F2B5F4" w14:textId="7406C9F7">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No value ever occurs</w:t>
                  </w:r>
                </w:p>
              </w:tc>
            </w:tr>
            <w:tr w:rsidR="6ED797E1" w:rsidTr="6ED797E1" w14:paraId="0DA20106">
              <w:trPr>
                <w:trHeight w:val="300"/>
              </w:trPr>
              <w:tc>
                <w:tcPr>
                  <w:tcW w:w="1278" w:type="dxa"/>
                  <w:tcMar/>
                  <w:vAlign w:val="top"/>
                </w:tcPr>
                <w:p w:rsidR="6ED797E1" w:rsidP="6ED797E1" w:rsidRDefault="6ED797E1" w14:paraId="0302BBAF" w14:textId="02D9E4CE">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Assignable from</w:t>
                  </w:r>
                </w:p>
              </w:tc>
              <w:tc>
                <w:tcPr>
                  <w:tcW w:w="4174" w:type="dxa"/>
                  <w:tcMar/>
                  <w:vAlign w:val="top"/>
                </w:tcPr>
                <w:p w:rsidR="6ED797E1" w:rsidP="6ED797E1" w:rsidRDefault="6ED797E1" w14:paraId="1A3DD73F" w14:textId="28656FA7">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Any type</w:t>
                  </w:r>
                </w:p>
              </w:tc>
              <w:tc>
                <w:tcPr>
                  <w:tcW w:w="3783" w:type="dxa"/>
                  <w:tcMar/>
                  <w:vAlign w:val="top"/>
                </w:tcPr>
                <w:p w:rsidR="6ED797E1" w:rsidP="6ED797E1" w:rsidRDefault="6ED797E1" w14:paraId="2F6EE4E9" w14:textId="15E5B04C">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Nothing</w:t>
                  </w:r>
                </w:p>
              </w:tc>
            </w:tr>
            <w:tr w:rsidR="6ED797E1" w:rsidTr="6ED797E1" w14:paraId="4ECAF898">
              <w:trPr>
                <w:trHeight w:val="300"/>
              </w:trPr>
              <w:tc>
                <w:tcPr>
                  <w:tcW w:w="1278" w:type="dxa"/>
                  <w:tcMar/>
                  <w:vAlign w:val="top"/>
                </w:tcPr>
                <w:p w:rsidR="6ED797E1" w:rsidP="6ED797E1" w:rsidRDefault="6ED797E1" w14:paraId="4E00A15A" w14:textId="1FE833E2">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Assignable to</w:t>
                  </w:r>
                </w:p>
              </w:tc>
              <w:tc>
                <w:tcPr>
                  <w:tcW w:w="4174" w:type="dxa"/>
                  <w:tcMar/>
                  <w:vAlign w:val="top"/>
                </w:tcPr>
                <w:p w:rsidR="6ED797E1" w:rsidP="6ED797E1" w:rsidRDefault="6ED797E1" w14:paraId="5CBB3A43" w14:textId="0A822239">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 xml:space="preserve">Only </w:t>
                  </w:r>
                  <w:r w:rsidRPr="6ED797E1" w:rsidR="6ED797E1">
                    <w:rPr>
                      <w:rFonts w:ascii="Gill Sans MT" w:hAnsi="Gill Sans MT" w:eastAsia="Gill Sans MT" w:cs="Gill Sans MT" w:asciiTheme="minorAscii" w:hAnsiTheme="minorAscii" w:eastAsiaTheme="minorAscii" w:cstheme="minorAscii"/>
                      <w:color w:val="auto"/>
                      <w:sz w:val="20"/>
                      <w:szCs w:val="20"/>
                    </w:rPr>
                    <w:t>any</w:t>
                  </w:r>
                  <w:r w:rsidRPr="6ED797E1" w:rsidR="6ED797E1">
                    <w:rPr>
                      <w:rFonts w:ascii="Gill Sans MT" w:hAnsi="Gill Sans MT" w:eastAsia="Gill Sans MT" w:cs="Gill Sans MT" w:asciiTheme="minorAscii" w:hAnsiTheme="minorAscii" w:eastAsiaTheme="minorAscii" w:cstheme="minorAscii"/>
                      <w:color w:val="auto"/>
                      <w:sz w:val="20"/>
                      <w:szCs w:val="20"/>
                    </w:rPr>
                    <w:t xml:space="preserve"> or </w:t>
                  </w:r>
                  <w:r w:rsidRPr="6ED797E1" w:rsidR="6ED797E1">
                    <w:rPr>
                      <w:rFonts w:ascii="Gill Sans MT" w:hAnsi="Gill Sans MT" w:eastAsia="Gill Sans MT" w:cs="Gill Sans MT" w:asciiTheme="minorAscii" w:hAnsiTheme="minorAscii" w:eastAsiaTheme="minorAscii" w:cstheme="minorAscii"/>
                      <w:color w:val="auto"/>
                      <w:sz w:val="20"/>
                      <w:szCs w:val="20"/>
                    </w:rPr>
                    <w:t>unknown</w:t>
                  </w:r>
                  <w:r w:rsidRPr="6ED797E1" w:rsidR="6ED797E1">
                    <w:rPr>
                      <w:rFonts w:ascii="Gill Sans MT" w:hAnsi="Gill Sans MT" w:eastAsia="Gill Sans MT" w:cs="Gill Sans MT" w:asciiTheme="minorAscii" w:hAnsiTheme="minorAscii" w:eastAsiaTheme="minorAscii" w:cstheme="minorAscii"/>
                      <w:color w:val="auto"/>
                      <w:sz w:val="20"/>
                      <w:szCs w:val="20"/>
                    </w:rPr>
                    <w:t xml:space="preserve"> (needs narrowing for other types)</w:t>
                  </w:r>
                </w:p>
              </w:tc>
              <w:tc>
                <w:tcPr>
                  <w:tcW w:w="3783" w:type="dxa"/>
                  <w:tcMar/>
                  <w:vAlign w:val="top"/>
                </w:tcPr>
                <w:p w:rsidR="6ED797E1" w:rsidP="6ED797E1" w:rsidRDefault="6ED797E1" w14:paraId="3504DD93" w14:textId="0B5631EC">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 xml:space="preserve">Only </w:t>
                  </w:r>
                  <w:r w:rsidRPr="6ED797E1" w:rsidR="6ED797E1">
                    <w:rPr>
                      <w:rFonts w:ascii="Gill Sans MT" w:hAnsi="Gill Sans MT" w:eastAsia="Gill Sans MT" w:cs="Gill Sans MT" w:asciiTheme="minorAscii" w:hAnsiTheme="minorAscii" w:eastAsiaTheme="minorAscii" w:cstheme="minorAscii"/>
                      <w:color w:val="auto"/>
                      <w:sz w:val="20"/>
                      <w:szCs w:val="20"/>
                    </w:rPr>
                    <w:t>never</w:t>
                  </w:r>
                </w:p>
              </w:tc>
            </w:tr>
            <w:tr w:rsidR="6ED797E1" w:rsidTr="6ED797E1" w14:paraId="5BD1D931">
              <w:trPr>
                <w:trHeight w:val="300"/>
              </w:trPr>
              <w:tc>
                <w:tcPr>
                  <w:tcW w:w="1278" w:type="dxa"/>
                  <w:tcMar/>
                  <w:vAlign w:val="top"/>
                </w:tcPr>
                <w:p w:rsidR="6ED797E1" w:rsidP="6ED797E1" w:rsidRDefault="6ED797E1" w14:paraId="5D5B197D" w14:textId="1009A617">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Use case</w:t>
                  </w:r>
                </w:p>
              </w:tc>
              <w:tc>
                <w:tcPr>
                  <w:tcW w:w="4174" w:type="dxa"/>
                  <w:tcMar/>
                  <w:vAlign w:val="top"/>
                </w:tcPr>
                <w:p w:rsidR="6ED797E1" w:rsidP="6ED797E1" w:rsidRDefault="6ED797E1" w14:paraId="2E8D711D" w14:textId="13070B3D">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Dynamic inputs, type safety</w:t>
                  </w:r>
                </w:p>
              </w:tc>
              <w:tc>
                <w:tcPr>
                  <w:tcW w:w="3783" w:type="dxa"/>
                  <w:tcMar/>
                  <w:vAlign w:val="top"/>
                </w:tcPr>
                <w:p w:rsidR="6ED797E1" w:rsidP="6ED797E1" w:rsidRDefault="6ED797E1" w14:paraId="66D61E31" w14:textId="14C8E212">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Functions that never return, impossible branches</w:t>
                  </w:r>
                </w:p>
              </w:tc>
            </w:tr>
            <w:tr w:rsidR="6ED797E1" w:rsidTr="6ED797E1" w14:paraId="647F23E2">
              <w:trPr>
                <w:trHeight w:val="300"/>
              </w:trPr>
              <w:tc>
                <w:tcPr>
                  <w:tcW w:w="1278" w:type="dxa"/>
                  <w:tcMar/>
                  <w:vAlign w:val="top"/>
                </w:tcPr>
                <w:p w:rsidR="6ED797E1" w:rsidP="6ED797E1" w:rsidRDefault="6ED797E1" w14:paraId="43854375" w14:textId="5FD76CF9">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Example</w:t>
                  </w:r>
                </w:p>
              </w:tc>
              <w:tc>
                <w:tcPr>
                  <w:tcW w:w="4174" w:type="dxa"/>
                  <w:tcMar/>
                  <w:vAlign w:val="top"/>
                </w:tcPr>
                <w:p w:rsidR="6ED797E1" w:rsidP="6ED797E1" w:rsidRDefault="6ED797E1" w14:paraId="00179322" w14:textId="17FA2A0A">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 xml:space="preserve">let x: unknown = </w:t>
                  </w:r>
                  <w:r w:rsidRPr="6ED797E1" w:rsidR="6ED797E1">
                    <w:rPr>
                      <w:rFonts w:ascii="Gill Sans MT" w:hAnsi="Gill Sans MT" w:eastAsia="Gill Sans MT" w:cs="Gill Sans MT" w:asciiTheme="minorAscii" w:hAnsiTheme="minorAscii" w:eastAsiaTheme="minorAscii" w:cstheme="minorAscii"/>
                      <w:color w:val="auto"/>
                      <w:sz w:val="20"/>
                      <w:szCs w:val="20"/>
                    </w:rPr>
                    <w:t>getInput</w:t>
                  </w:r>
                  <w:r w:rsidRPr="6ED797E1" w:rsidR="6ED797E1">
                    <w:rPr>
                      <w:rFonts w:ascii="Gill Sans MT" w:hAnsi="Gill Sans MT" w:eastAsia="Gill Sans MT" w:cs="Gill Sans MT" w:asciiTheme="minorAscii" w:hAnsiTheme="minorAscii" w:eastAsiaTheme="minorAscii" w:cstheme="minorAscii"/>
                      <w:color w:val="auto"/>
                      <w:sz w:val="20"/>
                      <w:szCs w:val="20"/>
                    </w:rPr>
                    <w:t>()</w:t>
                  </w:r>
                </w:p>
              </w:tc>
              <w:tc>
                <w:tcPr>
                  <w:tcW w:w="3783" w:type="dxa"/>
                  <w:tcMar/>
                  <w:vAlign w:val="top"/>
                </w:tcPr>
                <w:p w:rsidR="6ED797E1" w:rsidP="6ED797E1" w:rsidRDefault="6ED797E1" w14:paraId="35D0F47A" w14:textId="08158E3F">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6ED797E1" w:rsidR="6ED797E1">
                    <w:rPr>
                      <w:rFonts w:ascii="Gill Sans MT" w:hAnsi="Gill Sans MT" w:eastAsia="Gill Sans MT" w:cs="Gill Sans MT" w:asciiTheme="minorAscii" w:hAnsiTheme="minorAscii" w:eastAsiaTheme="minorAscii" w:cstheme="minorAscii"/>
                      <w:color w:val="auto"/>
                      <w:sz w:val="20"/>
                      <w:szCs w:val="20"/>
                    </w:rPr>
                    <w:t xml:space="preserve">function </w:t>
                  </w:r>
                  <w:r w:rsidRPr="6ED797E1" w:rsidR="6ED797E1">
                    <w:rPr>
                      <w:rFonts w:ascii="Gill Sans MT" w:hAnsi="Gill Sans MT" w:eastAsia="Gill Sans MT" w:cs="Gill Sans MT" w:asciiTheme="minorAscii" w:hAnsiTheme="minorAscii" w:eastAsiaTheme="minorAscii" w:cstheme="minorAscii"/>
                      <w:color w:val="auto"/>
                      <w:sz w:val="20"/>
                      <w:szCs w:val="20"/>
                    </w:rPr>
                    <w:t>fail(</w:t>
                  </w:r>
                  <w:r w:rsidRPr="6ED797E1" w:rsidR="6ED797E1">
                    <w:rPr>
                      <w:rFonts w:ascii="Gill Sans MT" w:hAnsi="Gill Sans MT" w:eastAsia="Gill Sans MT" w:cs="Gill Sans MT" w:asciiTheme="minorAscii" w:hAnsiTheme="minorAscii" w:eastAsiaTheme="minorAscii" w:cstheme="minorAscii"/>
                      <w:color w:val="auto"/>
                      <w:sz w:val="20"/>
                      <w:szCs w:val="20"/>
                    </w:rPr>
                    <w:t xml:space="preserve">): never </w:t>
                  </w:r>
                  <w:r w:rsidRPr="6ED797E1" w:rsidR="6ED797E1">
                    <w:rPr>
                      <w:rFonts w:ascii="Gill Sans MT" w:hAnsi="Gill Sans MT" w:eastAsia="Gill Sans MT" w:cs="Gill Sans MT" w:asciiTheme="minorAscii" w:hAnsiTheme="minorAscii" w:eastAsiaTheme="minorAscii" w:cstheme="minorAscii"/>
                      <w:color w:val="auto"/>
                      <w:sz w:val="20"/>
                      <w:szCs w:val="20"/>
                    </w:rPr>
                    <w:t>{ throw</w:t>
                  </w:r>
                  <w:r w:rsidRPr="6ED797E1" w:rsidR="6ED797E1">
                    <w:rPr>
                      <w:rFonts w:ascii="Gill Sans MT" w:hAnsi="Gill Sans MT" w:eastAsia="Gill Sans MT" w:cs="Gill Sans MT" w:asciiTheme="minorAscii" w:hAnsiTheme="minorAscii" w:eastAsiaTheme="minorAscii" w:cstheme="minorAscii"/>
                      <w:color w:val="auto"/>
                      <w:sz w:val="20"/>
                      <w:szCs w:val="20"/>
                    </w:rPr>
                    <w:t xml:space="preserve"> new </w:t>
                  </w:r>
                  <w:r w:rsidRPr="6ED797E1" w:rsidR="6ED797E1">
                    <w:rPr>
                      <w:rFonts w:ascii="Gill Sans MT" w:hAnsi="Gill Sans MT" w:eastAsia="Gill Sans MT" w:cs="Gill Sans MT" w:asciiTheme="minorAscii" w:hAnsiTheme="minorAscii" w:eastAsiaTheme="minorAscii" w:cstheme="minorAscii"/>
                      <w:color w:val="auto"/>
                      <w:sz w:val="20"/>
                      <w:szCs w:val="20"/>
                    </w:rPr>
                    <w:t>Error(</w:t>
                  </w:r>
                  <w:r w:rsidRPr="6ED797E1" w:rsidR="6ED797E1">
                    <w:rPr>
                      <w:rFonts w:ascii="Gill Sans MT" w:hAnsi="Gill Sans MT" w:eastAsia="Gill Sans MT" w:cs="Gill Sans MT" w:asciiTheme="minorAscii" w:hAnsiTheme="minorAscii" w:eastAsiaTheme="minorAscii" w:cstheme="minorAscii"/>
                      <w:color w:val="auto"/>
                      <w:sz w:val="20"/>
                      <w:szCs w:val="20"/>
                    </w:rPr>
                    <w:t>) }</w:t>
                  </w:r>
                </w:p>
              </w:tc>
            </w:tr>
          </w:tbl>
          <w:p w:rsidR="41DE30CA" w:rsidP="6ED797E1" w:rsidRDefault="41DE30CA" w14:paraId="2FBDB00D" w14:textId="5386D9E8">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0FBF387B" w14:textId="29E12602">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b w:val="1"/>
                <w:bCs w:val="1"/>
                <w:noProof w:val="0"/>
                <w:color w:val="auto"/>
                <w:sz w:val="20"/>
                <w:szCs w:val="20"/>
                <w:lang w:val="en-US"/>
              </w:rPr>
              <w:t>4. Interview One-Liner</w:t>
            </w:r>
          </w:p>
          <w:p w:rsidR="41DE30CA" w:rsidP="6ED797E1" w:rsidRDefault="41DE30CA" w14:paraId="4066575E" w14:textId="1CB1CD9A">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i w:val="1"/>
                <w:iCs w:val="1"/>
                <w:noProof w:val="0"/>
                <w:color w:val="auto"/>
                <w:sz w:val="20"/>
                <w:szCs w:val="20"/>
                <w:lang w:val="en-US"/>
              </w:rPr>
            </w:pPr>
            <w:r w:rsidRPr="6ED797E1" w:rsidR="20335A22">
              <w:rPr>
                <w:rFonts w:ascii="Gill Sans MT" w:hAnsi="Gill Sans MT" w:eastAsia="Gill Sans MT" w:cs="Gill Sans MT" w:asciiTheme="minorAscii" w:hAnsiTheme="minorAscii" w:eastAsiaTheme="minorAscii" w:cstheme="minorAscii"/>
                <w:i w:val="1"/>
                <w:iCs w:val="1"/>
                <w:noProof w:val="0"/>
                <w:color w:val="auto"/>
                <w:sz w:val="20"/>
                <w:szCs w:val="20"/>
                <w:lang w:val="en-US"/>
              </w:rPr>
              <w:t>unknown</w:t>
            </w:r>
            <w:r w:rsidRPr="6ED797E1" w:rsidR="20335A22">
              <w:rPr>
                <w:rFonts w:ascii="Gill Sans MT" w:hAnsi="Gill Sans MT" w:eastAsia="Gill Sans MT" w:cs="Gill Sans MT" w:asciiTheme="minorAscii" w:hAnsiTheme="minorAscii" w:eastAsiaTheme="minorAscii" w:cstheme="minorAscii"/>
                <w:i w:val="1"/>
                <w:iCs w:val="1"/>
                <w:noProof w:val="0"/>
                <w:color w:val="auto"/>
                <w:sz w:val="20"/>
                <w:szCs w:val="20"/>
                <w:lang w:val="en-US"/>
              </w:rPr>
              <w:t xml:space="preserve"> is a type-safe way to </w:t>
            </w:r>
            <w:r w:rsidRPr="6ED797E1" w:rsidR="20335A22">
              <w:rPr>
                <w:rFonts w:ascii="Gill Sans MT" w:hAnsi="Gill Sans MT" w:eastAsia="Gill Sans MT" w:cs="Gill Sans MT" w:asciiTheme="minorAscii" w:hAnsiTheme="minorAscii" w:eastAsiaTheme="minorAscii" w:cstheme="minorAscii"/>
                <w:i w:val="1"/>
                <w:iCs w:val="1"/>
                <w:noProof w:val="0"/>
                <w:color w:val="auto"/>
                <w:sz w:val="20"/>
                <w:szCs w:val="20"/>
                <w:lang w:val="en-US"/>
              </w:rPr>
              <w:t>represent</w:t>
            </w:r>
            <w:r w:rsidRPr="6ED797E1" w:rsidR="20335A22">
              <w:rPr>
                <w:rFonts w:ascii="Gill Sans MT" w:hAnsi="Gill Sans MT" w:eastAsia="Gill Sans MT" w:cs="Gill Sans MT" w:asciiTheme="minorAscii" w:hAnsiTheme="minorAscii" w:eastAsiaTheme="minorAscii" w:cstheme="minorAscii"/>
                <w:i w:val="1"/>
                <w:iCs w:val="1"/>
                <w:noProof w:val="0"/>
                <w:color w:val="auto"/>
                <w:sz w:val="20"/>
                <w:szCs w:val="20"/>
                <w:lang w:val="en-US"/>
              </w:rPr>
              <w:t xml:space="preserve"> any unknown value that requires type checking before use, while </w:t>
            </w:r>
            <w:r w:rsidRPr="6ED797E1" w:rsidR="20335A22">
              <w:rPr>
                <w:rFonts w:ascii="Gill Sans MT" w:hAnsi="Gill Sans MT" w:eastAsia="Gill Sans MT" w:cs="Gill Sans MT" w:asciiTheme="minorAscii" w:hAnsiTheme="minorAscii" w:eastAsiaTheme="minorAscii" w:cstheme="minorAscii"/>
                <w:i w:val="1"/>
                <w:iCs w:val="1"/>
                <w:noProof w:val="0"/>
                <w:color w:val="auto"/>
                <w:sz w:val="20"/>
                <w:szCs w:val="20"/>
                <w:lang w:val="en-US"/>
              </w:rPr>
              <w:t>never</w:t>
            </w:r>
            <w:r w:rsidRPr="6ED797E1" w:rsidR="20335A22">
              <w:rPr>
                <w:rFonts w:ascii="Gill Sans MT" w:hAnsi="Gill Sans MT" w:eastAsia="Gill Sans MT" w:cs="Gill Sans MT" w:asciiTheme="minorAscii" w:hAnsiTheme="minorAscii" w:eastAsiaTheme="minorAscii" w:cstheme="minorAscii"/>
                <w:i w:val="1"/>
                <w:iCs w:val="1"/>
                <w:noProof w:val="0"/>
                <w:color w:val="auto"/>
                <w:sz w:val="20"/>
                <w:szCs w:val="20"/>
                <w:lang w:val="en-US"/>
              </w:rPr>
              <w:t xml:space="preserve"> </w:t>
            </w:r>
            <w:r w:rsidRPr="6ED797E1" w:rsidR="20335A22">
              <w:rPr>
                <w:rFonts w:ascii="Gill Sans MT" w:hAnsi="Gill Sans MT" w:eastAsia="Gill Sans MT" w:cs="Gill Sans MT" w:asciiTheme="minorAscii" w:hAnsiTheme="minorAscii" w:eastAsiaTheme="minorAscii" w:cstheme="minorAscii"/>
                <w:i w:val="1"/>
                <w:iCs w:val="1"/>
                <w:noProof w:val="0"/>
                <w:color w:val="auto"/>
                <w:sz w:val="20"/>
                <w:szCs w:val="20"/>
                <w:lang w:val="en-US"/>
              </w:rPr>
              <w:t>represents</w:t>
            </w:r>
            <w:r w:rsidRPr="6ED797E1" w:rsidR="20335A22">
              <w:rPr>
                <w:rFonts w:ascii="Gill Sans MT" w:hAnsi="Gill Sans MT" w:eastAsia="Gill Sans MT" w:cs="Gill Sans MT" w:asciiTheme="minorAscii" w:hAnsiTheme="minorAscii" w:eastAsiaTheme="minorAscii" w:cstheme="minorAscii"/>
                <w:i w:val="1"/>
                <w:iCs w:val="1"/>
                <w:noProof w:val="0"/>
                <w:color w:val="auto"/>
                <w:sz w:val="20"/>
                <w:szCs w:val="20"/>
                <w:lang w:val="en-US"/>
              </w:rPr>
              <w:t xml:space="preserve"> values that never occur, such as in functions that always throw or never return.</w:t>
            </w:r>
          </w:p>
          <w:p w:rsidR="41DE30CA" w:rsidP="6ED797E1" w:rsidRDefault="41DE30CA" w14:paraId="1344B0E0" w14:textId="592059BD">
            <w:pPr>
              <w:pStyle w:val="bullet"/>
              <w:numPr>
                <w:ilvl w:val="0"/>
                <w:numId w:val="0"/>
              </w:numPr>
              <w:jc w:val="left"/>
            </w:pPr>
          </w:p>
        </w:tc>
      </w:tr>
      <w:tr w:rsidR="41DE30CA" w:rsidTr="142CA9D7" w14:paraId="1EA9D51F">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404FE444"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28363F8E" w14:textId="18344CE6"/>
        </w:tc>
      </w:tr>
      <w:tr w:rsidR="41DE30CA" w:rsidTr="142CA9D7" w14:paraId="155086B0">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2964CCC6"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1F43A922" w14:textId="5D8202E2">
            <w:pPr>
              <w:pStyle w:val="Normal"/>
            </w:pPr>
          </w:p>
        </w:tc>
      </w:tr>
      <w:tr w:rsidR="41DE30CA" w:rsidTr="142CA9D7" w14:paraId="522B3BD1">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16B9C0FE"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noSpellErr="1" w14:paraId="4332D313" w14:textId="634AADB6">
            <w:pPr>
              <w:pStyle w:val="Normal"/>
            </w:pPr>
          </w:p>
        </w:tc>
      </w:tr>
      <w:tr w:rsidR="41DE30CA" w:rsidTr="142CA9D7" w14:paraId="1A23FCBF">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Mar/>
          </w:tcPr>
          <w:p w:rsidR="41DE30CA" w:rsidP="41DE30CA" w:rsidRDefault="41DE30CA" w14:paraId="06A08607" w14:textId="1DE2C2A4">
            <w:pPr>
              <w:pStyle w:val="Heading1"/>
              <w:numPr>
                <w:ilvl w:val="0"/>
                <w:numId w:val="65"/>
              </w:numPr>
              <w:suppressLineNumbers w:val="0"/>
              <w:bidi w:val="0"/>
              <w:spacing w:before="200" w:beforeAutospacing="off" w:after="40" w:afterAutospacing="off" w:line="240" w:lineRule="auto"/>
              <w:ind w:right="3240"/>
              <w:jc w:val="left"/>
              <w:rPr/>
            </w:pPr>
            <w:r w:rsidR="433A1090">
              <w:rPr/>
              <w:t>Union oerator</w:t>
            </w:r>
          </w:p>
        </w:tc>
      </w:tr>
      <w:tr w:rsidR="41DE30CA" w:rsidTr="142CA9D7" w14:paraId="6F295F58">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76BC1742" w14:textId="3F27444E">
            <w:pPr>
              <w:pStyle w:val="CheckMarks"/>
            </w:pPr>
          </w:p>
          <w:p w:rsidR="41DE30CA" w:rsidP="41DE30CA" w:rsidRDefault="41DE30CA" w14:paraId="79254322"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6ED797E1" w:rsidRDefault="41DE30CA" w14:paraId="72ED65FC" w14:textId="5B4F1F0E">
            <w:pPr>
              <w:pStyle w:val="Heading1"/>
              <w:spacing w:before="322" w:beforeAutospacing="off" w:after="322"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165EAAA">
              <w:rPr>
                <w:rFonts w:ascii="Gill Sans MT" w:hAnsi="Gill Sans MT" w:eastAsia="Gill Sans MT" w:cs="Gill Sans MT" w:asciiTheme="minorAscii" w:hAnsiTheme="minorAscii" w:eastAsiaTheme="minorAscii" w:cstheme="minorAscii"/>
                <w:b w:val="1"/>
                <w:bCs w:val="1"/>
                <w:noProof w:val="0"/>
                <w:color w:val="auto"/>
                <w:sz w:val="20"/>
                <w:szCs w:val="20"/>
                <w:lang w:val="en-US"/>
              </w:rPr>
              <w:t>Union Operator (</w:t>
            </w:r>
            <w:r w:rsidRPr="6ED797E1" w:rsidR="7165EAAA">
              <w:rPr>
                <w:rFonts w:ascii="Gill Sans MT" w:hAnsi="Gill Sans MT" w:eastAsia="Gill Sans MT" w:cs="Gill Sans MT" w:asciiTheme="minorAscii" w:hAnsiTheme="minorAscii" w:eastAsiaTheme="minorAscii" w:cstheme="minorAscii"/>
                <w:b w:val="1"/>
                <w:bCs w:val="1"/>
                <w:noProof w:val="0"/>
                <w:color w:val="auto"/>
                <w:sz w:val="20"/>
                <w:szCs w:val="20"/>
                <w:lang w:val="en-US"/>
              </w:rPr>
              <w:t>|</w:t>
            </w:r>
            <w:r w:rsidRPr="6ED797E1" w:rsidR="7165EAAA">
              <w:rPr>
                <w:rFonts w:ascii="Gill Sans MT" w:hAnsi="Gill Sans MT" w:eastAsia="Gill Sans MT" w:cs="Gill Sans MT" w:asciiTheme="minorAscii" w:hAnsiTheme="minorAscii" w:eastAsiaTheme="minorAscii" w:cstheme="minorAscii"/>
                <w:b w:val="1"/>
                <w:bCs w:val="1"/>
                <w:noProof w:val="0"/>
                <w:color w:val="auto"/>
                <w:sz w:val="20"/>
                <w:szCs w:val="20"/>
                <w:lang w:val="en-US"/>
              </w:rPr>
              <w:t>) in TypeScript</w:t>
            </w:r>
          </w:p>
          <w:p w:rsidR="41DE30CA" w:rsidP="6ED797E1" w:rsidRDefault="41DE30CA" w14:paraId="24FA8DB0" w14:textId="6B274BCA">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165EAAA">
              <w:rPr>
                <w:rFonts w:ascii="Gill Sans MT" w:hAnsi="Gill Sans MT" w:eastAsia="Gill Sans MT" w:cs="Gill Sans MT" w:asciiTheme="minorAscii" w:hAnsiTheme="minorAscii" w:eastAsiaTheme="minorAscii" w:cstheme="minorAscii"/>
                <w:b w:val="1"/>
                <w:bCs w:val="1"/>
                <w:noProof w:val="0"/>
                <w:color w:val="auto"/>
                <w:sz w:val="20"/>
                <w:szCs w:val="20"/>
                <w:lang w:val="en-US"/>
              </w:rPr>
              <w:t>1. Definition</w:t>
            </w:r>
          </w:p>
          <w:p w:rsidR="41DE30CA" w:rsidP="6ED797E1" w:rsidRDefault="41DE30CA" w14:paraId="24499514" w14:textId="2A94888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165EAAA">
              <w:rPr>
                <w:rFonts w:ascii="Gill Sans MT" w:hAnsi="Gill Sans MT" w:eastAsia="Gill Sans MT" w:cs="Gill Sans MT" w:asciiTheme="minorAscii" w:hAnsiTheme="minorAscii" w:eastAsiaTheme="minorAscii" w:cstheme="minorAscii"/>
                <w:noProof w:val="0"/>
                <w:color w:val="auto"/>
                <w:sz w:val="20"/>
                <w:szCs w:val="20"/>
                <w:lang w:val="en-US"/>
              </w:rPr>
              <w:t xml:space="preserve">The </w:t>
            </w:r>
            <w:r w:rsidRPr="6ED797E1" w:rsidR="7165EAAA">
              <w:rPr>
                <w:rFonts w:ascii="Gill Sans MT" w:hAnsi="Gill Sans MT" w:eastAsia="Gill Sans MT" w:cs="Gill Sans MT" w:asciiTheme="minorAscii" w:hAnsiTheme="minorAscii" w:eastAsiaTheme="minorAscii" w:cstheme="minorAscii"/>
                <w:b w:val="1"/>
                <w:bCs w:val="1"/>
                <w:noProof w:val="0"/>
                <w:color w:val="auto"/>
                <w:sz w:val="20"/>
                <w:szCs w:val="20"/>
                <w:lang w:val="en-US"/>
              </w:rPr>
              <w:t>union operator (</w:t>
            </w:r>
            <w:r w:rsidRPr="6ED797E1" w:rsidR="7165EAAA">
              <w:rPr>
                <w:rFonts w:ascii="Gill Sans MT" w:hAnsi="Gill Sans MT" w:eastAsia="Gill Sans MT" w:cs="Gill Sans MT" w:asciiTheme="minorAscii" w:hAnsiTheme="minorAscii" w:eastAsiaTheme="minorAscii" w:cstheme="minorAscii"/>
                <w:b w:val="1"/>
                <w:bCs w:val="1"/>
                <w:noProof w:val="0"/>
                <w:color w:val="auto"/>
                <w:sz w:val="20"/>
                <w:szCs w:val="20"/>
                <w:lang w:val="en-US"/>
              </w:rPr>
              <w:t>|</w:t>
            </w:r>
            <w:r w:rsidRPr="6ED797E1" w:rsidR="7165EAAA">
              <w:rPr>
                <w:rFonts w:ascii="Gill Sans MT" w:hAnsi="Gill Sans MT" w:eastAsia="Gill Sans MT" w:cs="Gill Sans MT" w:asciiTheme="minorAscii" w:hAnsiTheme="minorAscii" w:eastAsiaTheme="minorAscii" w:cstheme="minorAscii"/>
                <w:b w:val="1"/>
                <w:bCs w:val="1"/>
                <w:noProof w:val="0"/>
                <w:color w:val="auto"/>
                <w:sz w:val="20"/>
                <w:szCs w:val="20"/>
                <w:lang w:val="en-US"/>
              </w:rPr>
              <w:t>)</w:t>
            </w:r>
            <w:r w:rsidRPr="6ED797E1" w:rsidR="7165EAAA">
              <w:rPr>
                <w:rFonts w:ascii="Gill Sans MT" w:hAnsi="Gill Sans MT" w:eastAsia="Gill Sans MT" w:cs="Gill Sans MT" w:asciiTheme="minorAscii" w:hAnsiTheme="minorAscii" w:eastAsiaTheme="minorAscii" w:cstheme="minorAscii"/>
                <w:noProof w:val="0"/>
                <w:color w:val="auto"/>
                <w:sz w:val="20"/>
                <w:szCs w:val="20"/>
                <w:lang w:val="en-US"/>
              </w:rPr>
              <w:t xml:space="preserve"> allows a variable or parameter to be </w:t>
            </w:r>
            <w:r w:rsidRPr="6ED797E1" w:rsidR="7165EAAA">
              <w:rPr>
                <w:rFonts w:ascii="Gill Sans MT" w:hAnsi="Gill Sans MT" w:eastAsia="Gill Sans MT" w:cs="Gill Sans MT" w:asciiTheme="minorAscii" w:hAnsiTheme="minorAscii" w:eastAsiaTheme="minorAscii" w:cstheme="minorAscii"/>
                <w:b w:val="1"/>
                <w:bCs w:val="1"/>
                <w:noProof w:val="0"/>
                <w:color w:val="auto"/>
                <w:sz w:val="20"/>
                <w:szCs w:val="20"/>
                <w:lang w:val="en-US"/>
              </w:rPr>
              <w:t>one of multiple types</w:t>
            </w:r>
            <w:r w:rsidRPr="6ED797E1" w:rsidR="7165EAAA">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6ED797E1" w:rsidRDefault="41DE30CA" w14:paraId="27D355A0" w14:textId="7098574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165EAAA">
              <w:rPr>
                <w:rFonts w:ascii="Gill Sans MT" w:hAnsi="Gill Sans MT" w:eastAsia="Gill Sans MT" w:cs="Gill Sans MT" w:asciiTheme="minorAscii" w:hAnsiTheme="minorAscii" w:eastAsiaTheme="minorAscii" w:cstheme="minorAscii"/>
                <w:noProof w:val="0"/>
                <w:color w:val="auto"/>
                <w:sz w:val="20"/>
                <w:szCs w:val="20"/>
                <w:lang w:val="en-US"/>
              </w:rPr>
              <w:t>It’s</w:t>
            </w:r>
            <w:r w:rsidRPr="6ED797E1" w:rsidR="7165EAAA">
              <w:rPr>
                <w:rFonts w:ascii="Gill Sans MT" w:hAnsi="Gill Sans MT" w:eastAsia="Gill Sans MT" w:cs="Gill Sans MT" w:asciiTheme="minorAscii" w:hAnsiTheme="minorAscii" w:eastAsiaTheme="minorAscii" w:cstheme="minorAscii"/>
                <w:noProof w:val="0"/>
                <w:color w:val="auto"/>
                <w:sz w:val="20"/>
                <w:szCs w:val="20"/>
                <w:lang w:val="en-US"/>
              </w:rPr>
              <w:t xml:space="preserve"> a way to express </w:t>
            </w:r>
            <w:r w:rsidRPr="6ED797E1" w:rsidR="7165EAAA">
              <w:rPr>
                <w:rFonts w:ascii="Gill Sans MT" w:hAnsi="Gill Sans MT" w:eastAsia="Gill Sans MT" w:cs="Gill Sans MT" w:asciiTheme="minorAscii" w:hAnsiTheme="minorAscii" w:eastAsiaTheme="minorAscii" w:cstheme="minorAscii"/>
                <w:b w:val="1"/>
                <w:bCs w:val="1"/>
                <w:noProof w:val="0"/>
                <w:color w:val="auto"/>
                <w:sz w:val="20"/>
                <w:szCs w:val="20"/>
                <w:lang w:val="en-US"/>
              </w:rPr>
              <w:t>“or”</w:t>
            </w:r>
            <w:r w:rsidRPr="6ED797E1" w:rsidR="7165EAAA">
              <w:rPr>
                <w:rFonts w:ascii="Gill Sans MT" w:hAnsi="Gill Sans MT" w:eastAsia="Gill Sans MT" w:cs="Gill Sans MT" w:asciiTheme="minorAscii" w:hAnsiTheme="minorAscii" w:eastAsiaTheme="minorAscii" w:cstheme="minorAscii"/>
                <w:noProof w:val="0"/>
                <w:color w:val="auto"/>
                <w:sz w:val="20"/>
                <w:szCs w:val="20"/>
                <w:lang w:val="en-US"/>
              </w:rPr>
              <w:t xml:space="preserve"> in type definitions.</w:t>
            </w:r>
          </w:p>
          <w:p w:rsidR="41DE30CA" w:rsidP="6ED797E1" w:rsidRDefault="41DE30CA" w14:paraId="15040B35" w14:textId="69A6ACA1">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165EAAA">
              <w:rPr>
                <w:rFonts w:ascii="Gill Sans MT" w:hAnsi="Gill Sans MT" w:eastAsia="Gill Sans MT" w:cs="Gill Sans MT" w:asciiTheme="minorAscii" w:hAnsiTheme="minorAscii" w:eastAsiaTheme="minorAscii" w:cstheme="minorAscii"/>
                <w:noProof w:val="0"/>
                <w:color w:val="auto"/>
                <w:sz w:val="20"/>
                <w:szCs w:val="20"/>
                <w:lang w:val="en-US"/>
              </w:rPr>
              <w:t>let value: string | number;</w:t>
            </w:r>
            <w:r>
              <w:br/>
            </w:r>
            <w:r w:rsidRPr="6ED797E1" w:rsidR="7165EAAA">
              <w:rPr>
                <w:rFonts w:ascii="Gill Sans MT" w:hAnsi="Gill Sans MT" w:eastAsia="Gill Sans MT" w:cs="Gill Sans MT" w:asciiTheme="minorAscii" w:hAnsiTheme="minorAscii" w:eastAsiaTheme="minorAscii" w:cstheme="minorAscii"/>
                <w:noProof w:val="0"/>
                <w:color w:val="auto"/>
                <w:sz w:val="20"/>
                <w:szCs w:val="20"/>
                <w:lang w:val="en-US"/>
              </w:rPr>
              <w:t>value = "hello"; // ✅ ok</w:t>
            </w:r>
            <w:r>
              <w:br/>
            </w:r>
            <w:r w:rsidRPr="6ED797E1" w:rsidR="7165EAAA">
              <w:rPr>
                <w:rFonts w:ascii="Gill Sans MT" w:hAnsi="Gill Sans MT" w:eastAsia="Gill Sans MT" w:cs="Gill Sans MT" w:asciiTheme="minorAscii" w:hAnsiTheme="minorAscii" w:eastAsiaTheme="minorAscii" w:cstheme="minorAscii"/>
                <w:noProof w:val="0"/>
                <w:color w:val="auto"/>
                <w:sz w:val="20"/>
                <w:szCs w:val="20"/>
                <w:lang w:val="en-US"/>
              </w:rPr>
              <w:t xml:space="preserve">value = </w:t>
            </w:r>
            <w:r w:rsidRPr="6ED797E1" w:rsidR="7165EAAA">
              <w:rPr>
                <w:rFonts w:ascii="Gill Sans MT" w:hAnsi="Gill Sans MT" w:eastAsia="Gill Sans MT" w:cs="Gill Sans MT" w:asciiTheme="minorAscii" w:hAnsiTheme="minorAscii" w:eastAsiaTheme="minorAscii" w:cstheme="minorAscii"/>
                <w:noProof w:val="0"/>
                <w:color w:val="auto"/>
                <w:sz w:val="20"/>
                <w:szCs w:val="20"/>
                <w:lang w:val="en-US"/>
              </w:rPr>
              <w:t xml:space="preserve">42;   </w:t>
            </w:r>
            <w:r w:rsidRPr="6ED797E1" w:rsidR="7165EAAA">
              <w:rPr>
                <w:rFonts w:ascii="Gill Sans MT" w:hAnsi="Gill Sans MT" w:eastAsia="Gill Sans MT" w:cs="Gill Sans MT" w:asciiTheme="minorAscii" w:hAnsiTheme="minorAscii" w:eastAsiaTheme="minorAscii" w:cstheme="minorAscii"/>
                <w:noProof w:val="0"/>
                <w:color w:val="auto"/>
                <w:sz w:val="20"/>
                <w:szCs w:val="20"/>
                <w:lang w:val="en-US"/>
              </w:rPr>
              <w:t xml:space="preserve">   // ✅ ok</w:t>
            </w:r>
            <w:r>
              <w:br/>
            </w:r>
            <w:r w:rsidRPr="6ED797E1" w:rsidR="7165EAAA">
              <w:rPr>
                <w:rFonts w:ascii="Gill Sans MT" w:hAnsi="Gill Sans MT" w:eastAsia="Gill Sans MT" w:cs="Gill Sans MT" w:asciiTheme="minorAscii" w:hAnsiTheme="minorAscii" w:eastAsiaTheme="minorAscii" w:cstheme="minorAscii"/>
                <w:noProof w:val="0"/>
                <w:color w:val="auto"/>
                <w:sz w:val="20"/>
                <w:szCs w:val="20"/>
                <w:lang w:val="en-US"/>
              </w:rPr>
              <w:t xml:space="preserve">value = </w:t>
            </w:r>
            <w:r w:rsidRPr="6ED797E1" w:rsidR="7165EAAA">
              <w:rPr>
                <w:rFonts w:ascii="Gill Sans MT" w:hAnsi="Gill Sans MT" w:eastAsia="Gill Sans MT" w:cs="Gill Sans MT" w:asciiTheme="minorAscii" w:hAnsiTheme="minorAscii" w:eastAsiaTheme="minorAscii" w:cstheme="minorAscii"/>
                <w:noProof w:val="0"/>
                <w:color w:val="auto"/>
                <w:sz w:val="20"/>
                <w:szCs w:val="20"/>
                <w:lang w:val="en-US"/>
              </w:rPr>
              <w:t xml:space="preserve">true;   </w:t>
            </w:r>
            <w:r w:rsidRPr="6ED797E1" w:rsidR="7165EAAA">
              <w:rPr>
                <w:rFonts w:ascii="Gill Sans MT" w:hAnsi="Gill Sans MT" w:eastAsia="Gill Sans MT" w:cs="Gill Sans MT" w:asciiTheme="minorAscii" w:hAnsiTheme="minorAscii" w:eastAsiaTheme="minorAscii" w:cstheme="minorAscii"/>
                <w:noProof w:val="0"/>
                <w:color w:val="auto"/>
                <w:sz w:val="20"/>
                <w:szCs w:val="20"/>
                <w:lang w:val="en-US"/>
              </w:rPr>
              <w:t xml:space="preserve"> // ❌ Error: </w:t>
            </w:r>
            <w:r w:rsidRPr="6ED797E1" w:rsidR="7165EAAA">
              <w:rPr>
                <w:rFonts w:ascii="Gill Sans MT" w:hAnsi="Gill Sans MT" w:eastAsia="Gill Sans MT" w:cs="Gill Sans MT" w:asciiTheme="minorAscii" w:hAnsiTheme="minorAscii" w:eastAsiaTheme="minorAscii" w:cstheme="minorAscii"/>
                <w:noProof w:val="0"/>
                <w:color w:val="auto"/>
                <w:sz w:val="20"/>
                <w:szCs w:val="20"/>
                <w:lang w:val="en-US"/>
              </w:rPr>
              <w:t>boolean</w:t>
            </w:r>
            <w:r w:rsidRPr="6ED797E1" w:rsidR="7165EAAA">
              <w:rPr>
                <w:rFonts w:ascii="Gill Sans MT" w:hAnsi="Gill Sans MT" w:eastAsia="Gill Sans MT" w:cs="Gill Sans MT" w:asciiTheme="minorAscii" w:hAnsiTheme="minorAscii" w:eastAsiaTheme="minorAscii" w:cstheme="minorAscii"/>
                <w:noProof w:val="0"/>
                <w:color w:val="auto"/>
                <w:sz w:val="20"/>
                <w:szCs w:val="20"/>
                <w:lang w:val="en-US"/>
              </w:rPr>
              <w:t xml:space="preserve"> not allowed</w:t>
            </w:r>
            <w:r>
              <w:br/>
            </w:r>
          </w:p>
          <w:p w:rsidR="41DE30CA" w:rsidP="6ED797E1" w:rsidRDefault="41DE30CA" w14:paraId="497142AE" w14:textId="21631F04">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2C20EE1A" w14:textId="7210C134">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165EAAA">
              <w:rPr>
                <w:rFonts w:ascii="Gill Sans MT" w:hAnsi="Gill Sans MT" w:eastAsia="Gill Sans MT" w:cs="Gill Sans MT" w:asciiTheme="minorAscii" w:hAnsiTheme="minorAscii" w:eastAsiaTheme="minorAscii" w:cstheme="minorAscii"/>
                <w:b w:val="1"/>
                <w:bCs w:val="1"/>
                <w:noProof w:val="0"/>
                <w:color w:val="auto"/>
                <w:sz w:val="20"/>
                <w:szCs w:val="20"/>
                <w:lang w:val="en-US"/>
              </w:rPr>
              <w:t>2. Use Cases</w:t>
            </w:r>
          </w:p>
          <w:p w:rsidR="41DE30CA" w:rsidP="6ED797E1" w:rsidRDefault="41DE30CA" w14:paraId="45B18EA8" w14:textId="4EAC176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165EAAA">
              <w:rPr>
                <w:rFonts w:ascii="Gill Sans MT" w:hAnsi="Gill Sans MT" w:eastAsia="Gill Sans MT" w:cs="Gill Sans MT" w:asciiTheme="minorAscii" w:hAnsiTheme="minorAscii" w:eastAsiaTheme="minorAscii" w:cstheme="minorAscii"/>
                <w:b w:val="1"/>
                <w:bCs w:val="1"/>
                <w:noProof w:val="0"/>
                <w:color w:val="auto"/>
                <w:sz w:val="20"/>
                <w:szCs w:val="20"/>
                <w:lang w:val="en-US"/>
              </w:rPr>
              <w:t>Variables with multiple allowed types</w:t>
            </w:r>
          </w:p>
          <w:p w:rsidR="41DE30CA" w:rsidP="6ED797E1" w:rsidRDefault="41DE30CA" w14:paraId="51EB89CB" w14:textId="2901E171">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165EAAA">
              <w:rPr>
                <w:rFonts w:ascii="Gill Sans MT" w:hAnsi="Gill Sans MT" w:eastAsia="Gill Sans MT" w:cs="Gill Sans MT" w:asciiTheme="minorAscii" w:hAnsiTheme="minorAscii" w:eastAsiaTheme="minorAscii" w:cstheme="minorAscii"/>
                <w:noProof w:val="0"/>
                <w:color w:val="auto"/>
                <w:sz w:val="20"/>
                <w:szCs w:val="20"/>
                <w:lang w:val="en-US"/>
              </w:rPr>
              <w:t>let id: string | number;</w:t>
            </w:r>
            <w:r>
              <w:br/>
            </w:r>
            <w:r w:rsidRPr="6ED797E1" w:rsidR="7165EAAA">
              <w:rPr>
                <w:rFonts w:ascii="Gill Sans MT" w:hAnsi="Gill Sans MT" w:eastAsia="Gill Sans MT" w:cs="Gill Sans MT" w:asciiTheme="minorAscii" w:hAnsiTheme="minorAscii" w:eastAsiaTheme="minorAscii" w:cstheme="minorAscii"/>
                <w:noProof w:val="0"/>
                <w:color w:val="auto"/>
                <w:sz w:val="20"/>
                <w:szCs w:val="20"/>
                <w:lang w:val="en-US"/>
              </w:rPr>
              <w:t>id = "</w:t>
            </w:r>
            <w:r w:rsidRPr="6ED797E1" w:rsidR="7165EAAA">
              <w:rPr>
                <w:rFonts w:ascii="Gill Sans MT" w:hAnsi="Gill Sans MT" w:eastAsia="Gill Sans MT" w:cs="Gill Sans MT" w:asciiTheme="minorAscii" w:hAnsiTheme="minorAscii" w:eastAsiaTheme="minorAscii" w:cstheme="minorAscii"/>
                <w:noProof w:val="0"/>
                <w:color w:val="auto"/>
                <w:sz w:val="20"/>
                <w:szCs w:val="20"/>
                <w:lang w:val="en-US"/>
              </w:rPr>
              <w:t>abc</w:t>
            </w:r>
            <w:r w:rsidRPr="6ED797E1" w:rsidR="7165EAAA">
              <w:rPr>
                <w:rFonts w:ascii="Gill Sans MT" w:hAnsi="Gill Sans MT" w:eastAsia="Gill Sans MT" w:cs="Gill Sans MT" w:asciiTheme="minorAscii" w:hAnsiTheme="minorAscii" w:eastAsiaTheme="minorAscii" w:cstheme="minorAscii"/>
                <w:noProof w:val="0"/>
                <w:color w:val="auto"/>
                <w:sz w:val="20"/>
                <w:szCs w:val="20"/>
                <w:lang w:val="en-US"/>
              </w:rPr>
              <w:t>"; // ✅</w:t>
            </w:r>
            <w:r>
              <w:br/>
            </w:r>
            <w:r w:rsidRPr="6ED797E1" w:rsidR="7165EAAA">
              <w:rPr>
                <w:rFonts w:ascii="Gill Sans MT" w:hAnsi="Gill Sans MT" w:eastAsia="Gill Sans MT" w:cs="Gill Sans MT" w:asciiTheme="minorAscii" w:hAnsiTheme="minorAscii" w:eastAsiaTheme="minorAscii" w:cstheme="minorAscii"/>
                <w:noProof w:val="0"/>
                <w:color w:val="auto"/>
                <w:sz w:val="20"/>
                <w:szCs w:val="20"/>
                <w:lang w:val="en-US"/>
              </w:rPr>
              <w:t xml:space="preserve">id = </w:t>
            </w:r>
            <w:r w:rsidRPr="6ED797E1" w:rsidR="7165EAAA">
              <w:rPr>
                <w:rFonts w:ascii="Gill Sans MT" w:hAnsi="Gill Sans MT" w:eastAsia="Gill Sans MT" w:cs="Gill Sans MT" w:asciiTheme="minorAscii" w:hAnsiTheme="minorAscii" w:eastAsiaTheme="minorAscii" w:cstheme="minorAscii"/>
                <w:noProof w:val="0"/>
                <w:color w:val="auto"/>
                <w:sz w:val="20"/>
                <w:szCs w:val="20"/>
                <w:lang w:val="en-US"/>
              </w:rPr>
              <w:t xml:space="preserve">123;   </w:t>
            </w:r>
            <w:r w:rsidRPr="6ED797E1" w:rsidR="7165EAAA">
              <w:rPr>
                <w:rFonts w:ascii="Gill Sans MT" w:hAnsi="Gill Sans MT" w:eastAsia="Gill Sans MT" w:cs="Gill Sans MT" w:asciiTheme="minorAscii" w:hAnsiTheme="minorAscii" w:eastAsiaTheme="minorAscii" w:cstheme="minorAscii"/>
                <w:noProof w:val="0"/>
                <w:color w:val="auto"/>
                <w:sz w:val="20"/>
                <w:szCs w:val="20"/>
                <w:lang w:val="en-US"/>
              </w:rPr>
              <w:t>// ✅</w:t>
            </w:r>
          </w:p>
          <w:p w:rsidR="41DE30CA" w:rsidP="6ED797E1" w:rsidRDefault="41DE30CA" w14:paraId="701A3D8A" w14:textId="4C562C04">
            <w:pPr>
              <w:pStyle w:val="bullet"/>
              <w:numPr>
                <w:ilvl w:val="0"/>
                <w:numId w:val="0"/>
              </w:numPr>
              <w:jc w:val="left"/>
            </w:pPr>
          </w:p>
        </w:tc>
      </w:tr>
      <w:tr w:rsidR="41DE30CA" w:rsidTr="142CA9D7" w14:paraId="7CE18E2E">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7CA6814D"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31503AEB" w14:textId="18344CE6"/>
        </w:tc>
      </w:tr>
      <w:tr w:rsidR="41DE30CA" w:rsidTr="142CA9D7" w14:paraId="6C59198E">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2583B4C6"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1E6EAB3F" w14:textId="5D8202E2">
            <w:pPr>
              <w:pStyle w:val="Normal"/>
            </w:pPr>
          </w:p>
        </w:tc>
      </w:tr>
      <w:tr w:rsidR="41DE30CA" w:rsidTr="142CA9D7" w14:paraId="52723079">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7B55C01E"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noSpellErr="1" w14:paraId="04441FED" w14:textId="634AADB6">
            <w:pPr>
              <w:pStyle w:val="Normal"/>
            </w:pPr>
          </w:p>
        </w:tc>
      </w:tr>
      <w:tr w:rsidR="41DE30CA" w:rsidTr="142CA9D7" w14:paraId="583F3D69">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Mar/>
          </w:tcPr>
          <w:p w:rsidR="41DE30CA" w:rsidP="41DE30CA" w:rsidRDefault="41DE30CA" w14:paraId="686441E1" w14:textId="73F07FAB">
            <w:pPr>
              <w:pStyle w:val="Heading1"/>
              <w:numPr>
                <w:ilvl w:val="0"/>
                <w:numId w:val="65"/>
              </w:numPr>
              <w:suppressLineNumbers w:val="0"/>
              <w:bidi w:val="0"/>
              <w:spacing w:before="200" w:beforeAutospacing="off" w:after="40" w:afterAutospacing="off" w:line="240" w:lineRule="auto"/>
              <w:ind w:right="3240"/>
              <w:jc w:val="left"/>
              <w:rPr/>
            </w:pPr>
            <w:r w:rsidR="6B976ED2">
              <w:rPr/>
              <w:t>Mixins in ts</w:t>
            </w:r>
          </w:p>
        </w:tc>
      </w:tr>
      <w:tr w:rsidR="41DE30CA" w:rsidTr="142CA9D7" w14:paraId="28B989A6">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6FA6F247" w14:textId="3F27444E">
            <w:pPr>
              <w:pStyle w:val="CheckMarks"/>
            </w:pPr>
          </w:p>
          <w:p w:rsidR="41DE30CA" w:rsidP="41DE30CA" w:rsidRDefault="41DE30CA" w14:paraId="62C8B5C3"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6ED797E1" w:rsidRDefault="41DE30CA" w14:paraId="5472BA7B" w14:textId="7043B1E4">
            <w:pPr>
              <w:pStyle w:val="Heading1"/>
              <w:spacing w:before="322" w:beforeAutospacing="off" w:after="322"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162C031">
              <w:rPr>
                <w:rFonts w:ascii="Gill Sans MT" w:hAnsi="Gill Sans MT" w:eastAsia="Gill Sans MT" w:cs="Gill Sans MT" w:asciiTheme="minorAscii" w:hAnsiTheme="minorAscii" w:eastAsiaTheme="minorAscii" w:cstheme="minorAscii"/>
                <w:b w:val="1"/>
                <w:bCs w:val="1"/>
                <w:noProof w:val="0"/>
                <w:color w:val="auto"/>
                <w:sz w:val="20"/>
                <w:szCs w:val="20"/>
                <w:lang w:val="en-US"/>
              </w:rPr>
              <w:t>Mixins</w:t>
            </w:r>
            <w:r w:rsidRPr="6ED797E1" w:rsidR="7162C031">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in TypeScript</w:t>
            </w:r>
          </w:p>
          <w:p w:rsidR="41DE30CA" w:rsidP="6ED797E1" w:rsidRDefault="41DE30CA" w14:paraId="3ECBB72D" w14:textId="266AB1A1">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162C031">
              <w:rPr>
                <w:rFonts w:ascii="Gill Sans MT" w:hAnsi="Gill Sans MT" w:eastAsia="Gill Sans MT" w:cs="Gill Sans MT" w:asciiTheme="minorAscii" w:hAnsiTheme="minorAscii" w:eastAsiaTheme="minorAscii" w:cstheme="minorAscii"/>
                <w:b w:val="1"/>
                <w:bCs w:val="1"/>
                <w:noProof w:val="0"/>
                <w:color w:val="auto"/>
                <w:sz w:val="20"/>
                <w:szCs w:val="20"/>
                <w:lang w:val="en-US"/>
              </w:rPr>
              <w:t>1. Definition</w:t>
            </w:r>
          </w:p>
          <w:p w:rsidR="41DE30CA" w:rsidP="6ED797E1" w:rsidRDefault="41DE30CA" w14:paraId="6F100AFC" w14:textId="4A80ED1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162C031">
              <w:rPr>
                <w:rFonts w:ascii="Gill Sans MT" w:hAnsi="Gill Sans MT" w:eastAsia="Gill Sans MT" w:cs="Gill Sans MT" w:asciiTheme="minorAscii" w:hAnsiTheme="minorAscii" w:eastAsiaTheme="minorAscii" w:cstheme="minorAscii"/>
                <w:b w:val="1"/>
                <w:bCs w:val="1"/>
                <w:noProof w:val="0"/>
                <w:color w:val="auto"/>
                <w:sz w:val="20"/>
                <w:szCs w:val="20"/>
                <w:lang w:val="en-US"/>
              </w:rPr>
              <w:t>Mixins</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allow you to </w:t>
            </w:r>
            <w:r w:rsidRPr="6ED797E1" w:rsidR="7162C031">
              <w:rPr>
                <w:rFonts w:ascii="Gill Sans MT" w:hAnsi="Gill Sans MT" w:eastAsia="Gill Sans MT" w:cs="Gill Sans MT" w:asciiTheme="minorAscii" w:hAnsiTheme="minorAscii" w:eastAsiaTheme="minorAscii" w:cstheme="minorAscii"/>
                <w:b w:val="1"/>
                <w:bCs w:val="1"/>
                <w:noProof w:val="0"/>
                <w:color w:val="auto"/>
                <w:sz w:val="20"/>
                <w:szCs w:val="20"/>
                <w:lang w:val="en-US"/>
              </w:rPr>
              <w:t>compose multiple behaviors</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into a single class without using traditional inheritance.</w:t>
            </w:r>
          </w:p>
          <w:p w:rsidR="41DE30CA" w:rsidP="6ED797E1" w:rsidRDefault="41DE30CA" w14:paraId="299569AC" w14:textId="09BC07E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They let you </w:t>
            </w:r>
            <w:r w:rsidRPr="6ED797E1" w:rsidR="7162C031">
              <w:rPr>
                <w:rFonts w:ascii="Gill Sans MT" w:hAnsi="Gill Sans MT" w:eastAsia="Gill Sans MT" w:cs="Gill Sans MT" w:asciiTheme="minorAscii" w:hAnsiTheme="minorAscii" w:eastAsiaTheme="minorAscii" w:cstheme="minorAscii"/>
                <w:b w:val="1"/>
                <w:bCs w:val="1"/>
                <w:noProof w:val="0"/>
                <w:color w:val="auto"/>
                <w:sz w:val="20"/>
                <w:szCs w:val="20"/>
                <w:lang w:val="en-US"/>
              </w:rPr>
              <w:t>reuse code across classes</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without forming deep hierarchies.</w:t>
            </w:r>
          </w:p>
          <w:p w:rsidR="41DE30CA" w:rsidP="6ED797E1" w:rsidRDefault="41DE30CA" w14:paraId="3D8B986D" w14:textId="03FF89E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Think of them as “classes that add functionality to other classes.”</w:t>
            </w:r>
          </w:p>
          <w:p w:rsidR="41DE30CA" w:rsidP="6ED797E1" w:rsidRDefault="41DE30CA" w14:paraId="5339D4BA" w14:textId="0812F3AF">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13E4945E" w14:textId="21D751AA">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162C031">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2. Why Use </w:t>
            </w:r>
            <w:r w:rsidRPr="6ED797E1" w:rsidR="7162C031">
              <w:rPr>
                <w:rFonts w:ascii="Gill Sans MT" w:hAnsi="Gill Sans MT" w:eastAsia="Gill Sans MT" w:cs="Gill Sans MT" w:asciiTheme="minorAscii" w:hAnsiTheme="minorAscii" w:eastAsiaTheme="minorAscii" w:cstheme="minorAscii"/>
                <w:b w:val="1"/>
                <w:bCs w:val="1"/>
                <w:noProof w:val="0"/>
                <w:color w:val="auto"/>
                <w:sz w:val="20"/>
                <w:szCs w:val="20"/>
                <w:lang w:val="en-US"/>
              </w:rPr>
              <w:t>Mixins</w:t>
            </w:r>
          </w:p>
          <w:p w:rsidR="41DE30CA" w:rsidP="6ED797E1" w:rsidRDefault="41DE30CA" w14:paraId="1AD35A9E" w14:textId="5760E35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TypeScript </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doesn’t</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support multiple inheritance (like some OOP languages).</w:t>
            </w:r>
          </w:p>
          <w:p w:rsidR="41DE30CA" w:rsidP="6ED797E1" w:rsidRDefault="41DE30CA" w14:paraId="18606943" w14:textId="43D78C4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Mixins</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let you </w:t>
            </w:r>
            <w:r w:rsidRPr="6ED797E1" w:rsidR="7162C031">
              <w:rPr>
                <w:rFonts w:ascii="Gill Sans MT" w:hAnsi="Gill Sans MT" w:eastAsia="Gill Sans MT" w:cs="Gill Sans MT" w:asciiTheme="minorAscii" w:hAnsiTheme="minorAscii" w:eastAsiaTheme="minorAscii" w:cstheme="minorAscii"/>
                <w:b w:val="1"/>
                <w:bCs w:val="1"/>
                <w:noProof w:val="0"/>
                <w:color w:val="auto"/>
                <w:sz w:val="20"/>
                <w:szCs w:val="20"/>
                <w:lang w:val="en-US"/>
              </w:rPr>
              <w:t>combine functionality</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from multiple sources safely.</w:t>
            </w:r>
          </w:p>
          <w:p w:rsidR="41DE30CA" w:rsidP="6ED797E1" w:rsidRDefault="41DE30CA" w14:paraId="2C998F4C" w14:textId="63E3A4C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Great for adding reusable features like logging, event handling, or validation.</w:t>
            </w:r>
          </w:p>
          <w:p w:rsidR="41DE30CA" w:rsidP="6ED797E1" w:rsidRDefault="41DE30CA" w14:paraId="6362E6E8" w14:textId="179D412F">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7A77AC2E" w14:textId="58D7F3FF">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162C031">
              <w:rPr>
                <w:rFonts w:ascii="Gill Sans MT" w:hAnsi="Gill Sans MT" w:eastAsia="Gill Sans MT" w:cs="Gill Sans MT" w:asciiTheme="minorAscii" w:hAnsiTheme="minorAscii" w:eastAsiaTheme="minorAscii" w:cstheme="minorAscii"/>
                <w:b w:val="1"/>
                <w:bCs w:val="1"/>
                <w:noProof w:val="0"/>
                <w:color w:val="auto"/>
                <w:sz w:val="20"/>
                <w:szCs w:val="20"/>
                <w:lang w:val="en-US"/>
              </w:rPr>
              <w:t>3. Basic Example</w:t>
            </w:r>
          </w:p>
          <w:p w:rsidR="41DE30CA" w:rsidP="6ED797E1" w:rsidRDefault="41DE30CA" w14:paraId="60743038" w14:textId="5B5F657C">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Step 1: Define </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mixin</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functions</w:t>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function </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CanEat</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&lt;T extends new (...</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args</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any[]) =&gt; {}&gt;(Base: T) {</w:t>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class extends Base {</w:t>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eat() {</w:t>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console.log("Eating...");</w:t>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function </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CanWalk</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&lt;T extends new (...</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args</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any[]) =&gt; {}&gt;(Base: T) {</w:t>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class extends Base {</w:t>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walk() {</w:t>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console.log("Walking...");</w:t>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Step 2: Create a base class</w:t>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class Animal {</w:t>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name: string;</w:t>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constructor(name: string) {</w:t>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this.name = name;</w:t>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Step 3: Apply mixins</w:t>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const Person = </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CanEat</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CanWalk</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(Animal));</w:t>
            </w:r>
            <w:r>
              <w:br/>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const p = new Person("Alice");</w:t>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p.eat();  // Eating...</w:t>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p.walk(); // Walking...</w:t>
            </w:r>
            <w:r>
              <w:br/>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console.log(p.name); // Alice</w:t>
            </w:r>
            <w:r>
              <w:br/>
            </w:r>
          </w:p>
          <w:p w:rsidR="41DE30CA" w:rsidP="6ED797E1" w:rsidRDefault="41DE30CA" w14:paraId="1EA01D9B" w14:textId="546948F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CanEat</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CanWalk</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are </w:t>
            </w:r>
            <w:r w:rsidRPr="6ED797E1" w:rsidR="7162C031">
              <w:rPr>
                <w:rFonts w:ascii="Gill Sans MT" w:hAnsi="Gill Sans MT" w:eastAsia="Gill Sans MT" w:cs="Gill Sans MT" w:asciiTheme="minorAscii" w:hAnsiTheme="minorAscii" w:eastAsiaTheme="minorAscii" w:cstheme="minorAscii"/>
                <w:b w:val="1"/>
                <w:bCs w:val="1"/>
                <w:noProof w:val="0"/>
                <w:color w:val="auto"/>
                <w:sz w:val="20"/>
                <w:szCs w:val="20"/>
                <w:lang w:val="en-US"/>
              </w:rPr>
              <w:t>mixins</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 that add methods to the base class.</w:t>
            </w:r>
          </w:p>
          <w:p w:rsidR="41DE30CA" w:rsidP="6ED797E1" w:rsidRDefault="41DE30CA" w14:paraId="1EC15827" w14:textId="00EE79E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 xml:space="preserve">The final class combines multiple behaviors </w:t>
            </w:r>
            <w:r w:rsidRPr="6ED797E1" w:rsidR="7162C031">
              <w:rPr>
                <w:rFonts w:ascii="Gill Sans MT" w:hAnsi="Gill Sans MT" w:eastAsia="Gill Sans MT" w:cs="Gill Sans MT" w:asciiTheme="minorAscii" w:hAnsiTheme="minorAscii" w:eastAsiaTheme="minorAscii" w:cstheme="minorAscii"/>
                <w:b w:val="1"/>
                <w:bCs w:val="1"/>
                <w:noProof w:val="0"/>
                <w:color w:val="auto"/>
                <w:sz w:val="20"/>
                <w:szCs w:val="20"/>
                <w:lang w:val="en-US"/>
              </w:rPr>
              <w:t>without traditional inheritance</w:t>
            </w:r>
            <w:r w:rsidRPr="6ED797E1" w:rsidR="7162C031">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6ED797E1" w:rsidRDefault="41DE30CA" w14:paraId="2E5ED2B2" w14:textId="492247B0">
            <w:pPr>
              <w:pStyle w:val="bullet"/>
              <w:numPr>
                <w:ilvl w:val="0"/>
                <w:numId w:val="0"/>
              </w:numPr>
              <w:ind w:left="360"/>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1A935D6A" w14:textId="6D7AD22C">
            <w:pPr>
              <w:pStyle w:val="bullet"/>
              <w:numPr>
                <w:ilvl w:val="0"/>
                <w:numId w:val="0"/>
              </w:numPr>
              <w:jc w:val="left"/>
            </w:pPr>
          </w:p>
        </w:tc>
      </w:tr>
      <w:tr w:rsidR="41DE30CA" w:rsidTr="142CA9D7" w14:paraId="216B9F1B">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45962799"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16F76E2A" w14:textId="18344CE6"/>
        </w:tc>
      </w:tr>
      <w:tr w:rsidR="41DE30CA" w:rsidTr="142CA9D7" w14:paraId="7F92BE98">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76FA076F"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3381C936" w14:textId="5D8202E2">
            <w:pPr>
              <w:pStyle w:val="Normal"/>
            </w:pPr>
          </w:p>
        </w:tc>
      </w:tr>
      <w:tr w:rsidR="41DE30CA" w:rsidTr="142CA9D7" w14:paraId="388EBCD0">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7DB7EB41"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noSpellErr="1" w14:paraId="576E05F0" w14:textId="634AADB6">
            <w:pPr>
              <w:pStyle w:val="Normal"/>
            </w:pPr>
          </w:p>
        </w:tc>
      </w:tr>
      <w:tr w:rsidR="41DE30CA" w:rsidTr="142CA9D7" w14:paraId="6AF33B07">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Mar/>
          </w:tcPr>
          <w:p w:rsidR="41DE30CA" w:rsidP="41DE30CA" w:rsidRDefault="41DE30CA" w14:paraId="16A9576A" w14:textId="79024BB4">
            <w:pPr>
              <w:pStyle w:val="Heading1"/>
              <w:numPr>
                <w:ilvl w:val="0"/>
                <w:numId w:val="65"/>
              </w:numPr>
              <w:suppressLineNumbers w:val="0"/>
              <w:bidi w:val="0"/>
              <w:spacing w:before="200" w:beforeAutospacing="off" w:after="40" w:afterAutospacing="off" w:line="240" w:lineRule="auto"/>
              <w:ind w:right="3240"/>
              <w:jc w:val="left"/>
              <w:rPr/>
            </w:pPr>
            <w:r w:rsidR="674DDCDA">
              <w:rPr/>
              <w:t>Type assertions</w:t>
            </w:r>
          </w:p>
        </w:tc>
      </w:tr>
      <w:tr w:rsidR="41DE30CA" w:rsidTr="142CA9D7" w14:paraId="707AE88C">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vAlign w:val="top"/>
          </w:tcPr>
          <w:p w:rsidR="41DE30CA" w:rsidP="6ED797E1" w:rsidRDefault="41DE30CA" w14:paraId="7597C4AF" w14:textId="3F27444E">
            <w:pPr>
              <w:pStyle w:val="CheckMarks"/>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74C82EF2" w14:textId="42AEDFB5">
            <w:pPr>
              <w:pStyle w:val="CheckMarks"/>
              <w:jc w:val="left"/>
              <w:rPr>
                <w:rFonts w:ascii="Gill Sans MT" w:hAnsi="Gill Sans MT" w:eastAsia="Gill Sans MT" w:cs="Gill Sans MT" w:asciiTheme="minorAscii" w:hAnsiTheme="minorAscii" w:eastAsiaTheme="minorAscii" w:cstheme="minorAscii"/>
                <w:color w:val="auto"/>
                <w:sz w:val="20"/>
                <w:szCs w:val="20"/>
              </w:rPr>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6ED797E1" w:rsidRDefault="41DE30CA" w14:paraId="2E8D29FF" w14:textId="3525C170">
            <w:pPr>
              <w:pStyle w:val="Heading1"/>
              <w:spacing w:before="322" w:beforeAutospacing="off" w:after="322"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Type Assertions in TypeScript</w:t>
            </w:r>
          </w:p>
          <w:p w:rsidR="41DE30CA" w:rsidP="6ED797E1" w:rsidRDefault="41DE30CA" w14:paraId="67F16294" w14:textId="7D6B60BD">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1. Definition</w:t>
            </w:r>
          </w:p>
          <w:p w:rsidR="41DE30CA" w:rsidP="6ED797E1" w:rsidRDefault="41DE30CA" w14:paraId="1E26F8E6" w14:textId="5899FBE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 xml:space="preserve">Type assertions are a way to </w:t>
            </w: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tell </w:t>
            </w: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TypeScript</w:t>
            </w: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the specific type of a value</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6ED797E1" w:rsidRDefault="41DE30CA" w14:paraId="4967F7F2" w14:textId="4DC092E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 xml:space="preserve">They do </w:t>
            </w: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not perform runtime type checks</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 xml:space="preserve"> — they only affect the compiler.</w:t>
            </w:r>
          </w:p>
          <w:p w:rsidR="41DE30CA" w:rsidP="6ED797E1" w:rsidRDefault="41DE30CA" w14:paraId="169ED02B" w14:textId="2FF21EB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Think of it as saying:</w:t>
            </w:r>
          </w:p>
          <w:p w:rsidR="41DE30CA" w:rsidP="6ED797E1" w:rsidRDefault="41DE30CA" w14:paraId="3DE9F0FC" w14:textId="34FC688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i w:val="1"/>
                <w:iCs w:val="1"/>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i w:val="1"/>
                <w:iCs w:val="1"/>
                <w:noProof w:val="0"/>
                <w:color w:val="auto"/>
                <w:sz w:val="20"/>
                <w:szCs w:val="20"/>
                <w:lang w:val="en-US"/>
              </w:rPr>
              <w:t>“Trust me, I know the type of this value better than you do.”</w:t>
            </w:r>
          </w:p>
          <w:p w:rsidR="41DE30CA" w:rsidP="6ED797E1" w:rsidRDefault="41DE30CA" w14:paraId="6D63D2EA" w14:textId="61BC1370">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51582965" w14:textId="713E8433">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0C283F3C" w14:textId="6902297F">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03F3B712" w14:textId="6DA3AEE9">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3C18B3B0" w14:textId="5A614F4A">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1B863712" w14:textId="624FE5BD">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2. Syntax</w:t>
            </w:r>
          </w:p>
          <w:p w:rsidR="41DE30CA" w:rsidP="6ED797E1" w:rsidRDefault="41DE30CA" w14:paraId="0D1AFF91" w14:textId="219B15E7">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Angle-bracket syntax</w:t>
            </w:r>
          </w:p>
          <w:p w:rsidR="41DE30CA" w:rsidP="6ED797E1" w:rsidRDefault="41DE30CA" w14:paraId="362B1AFF" w14:textId="164F4DEC">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let value: any = "hello";</w:t>
            </w:r>
            <w:r>
              <w:br/>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 xml:space="preserve">let </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strLength</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 number = (&lt;string&gt;value</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).length</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6ED797E1" w:rsidRDefault="41DE30CA" w14:paraId="27895F6C" w14:textId="6817EB59">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as</w:t>
            </w: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syntax (recommended for JSX/React)</w:t>
            </w:r>
          </w:p>
          <w:p w:rsidR="41DE30CA" w:rsidP="6ED797E1" w:rsidRDefault="41DE30CA" w14:paraId="0E1796F8" w14:textId="65DE9A99">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let value: any = "hello";</w:t>
            </w:r>
            <w:r>
              <w:br/>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 xml:space="preserve">let </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strLength</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 number = (value as string</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).length</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6ED797E1" w:rsidRDefault="41DE30CA" w14:paraId="328B8111" w14:textId="29865CE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Both do the same thing at compile time.</w:t>
            </w:r>
          </w:p>
          <w:p w:rsidR="41DE30CA" w:rsidP="6ED797E1" w:rsidRDefault="41DE30CA" w14:paraId="583083C9" w14:textId="0A8077F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 xml:space="preserve">Use </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as</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 xml:space="preserve"> in modern TypeScript, especially with React, to avoid conflicts with JSX.</w:t>
            </w:r>
          </w:p>
          <w:p w:rsidR="41DE30CA" w:rsidP="6ED797E1" w:rsidRDefault="41DE30CA" w14:paraId="0127AF8F" w14:textId="462AE79B">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4323415D" w14:textId="73902863">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3. Use Cases</w:t>
            </w:r>
          </w:p>
          <w:p w:rsidR="41DE30CA" w:rsidP="6ED797E1" w:rsidRDefault="41DE30CA" w14:paraId="5256C360" w14:textId="220EA7C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When you know more about the type than TypeScript</w:t>
            </w:r>
          </w:p>
          <w:p w:rsidR="41DE30CA" w:rsidP="6ED797E1" w:rsidRDefault="41DE30CA" w14:paraId="3C1DB338" w14:textId="19A3A235">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 xml:space="preserve">let input = </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document.getElementById</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 xml:space="preserve">("username") as </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HTMLInputElement</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console.log(</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input.value</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6ED797E1" w:rsidRDefault="41DE30CA" w14:paraId="49EE7D49" w14:textId="5489027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Converting from a broader type</w:t>
            </w:r>
          </w:p>
          <w:p w:rsidR="41DE30CA" w:rsidP="6ED797E1" w:rsidRDefault="41DE30CA" w14:paraId="294C7B15" w14:textId="504F615B">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let data: unknown = "Hello TypeScript";</w:t>
            </w:r>
            <w:r>
              <w:br/>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let str = data as string;</w:t>
            </w:r>
            <w:r>
              <w:br/>
            </w:r>
          </w:p>
          <w:p w:rsidR="41DE30CA" w:rsidP="6ED797E1" w:rsidRDefault="41DE30CA" w14:paraId="79375CF2" w14:textId="39C7B7B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Working with DOM or third-party libraries</w:t>
            </w:r>
          </w:p>
          <w:p w:rsidR="41DE30CA" w:rsidP="6ED797E1" w:rsidRDefault="41DE30CA" w14:paraId="04910F29" w14:textId="1A92316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 xml:space="preserve">Often needed when TypeScript cannot infer </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exact</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 xml:space="preserve"> type.</w:t>
            </w:r>
          </w:p>
          <w:p w:rsidR="41DE30CA" w:rsidP="6ED797E1" w:rsidRDefault="41DE30CA" w14:paraId="791FBFB0" w14:textId="4AA24352">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37A796D3" w14:textId="309C8BE6">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4. Type Assertions vs Type Casting</w:t>
            </w:r>
          </w:p>
          <w:p w:rsidR="41DE30CA" w:rsidP="6ED797E1" w:rsidRDefault="41DE30CA" w14:paraId="7034562B" w14:textId="58F0454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Type assertion ≠ type casting</w:t>
            </w:r>
          </w:p>
          <w:p w:rsidR="41DE30CA" w:rsidP="6ED797E1" w:rsidRDefault="41DE30CA" w14:paraId="7D0A1133" w14:textId="5D84754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Assertion</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 compile-time only</w:t>
            </w:r>
          </w:p>
          <w:p w:rsidR="41DE30CA" w:rsidP="6ED797E1" w:rsidRDefault="41DE30CA" w14:paraId="67C5BEA9" w14:textId="0E394D8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Casting</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 xml:space="preserve">: converts values at runtime (JS </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doesn’t</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 xml:space="preserve"> have casting in the same way, so TS assertions are just hints to the compiler)</w:t>
            </w:r>
          </w:p>
          <w:p w:rsidR="41DE30CA" w:rsidP="6ED797E1" w:rsidRDefault="41DE30CA" w14:paraId="403EF172" w14:textId="0A04AACC">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let num = "123" as unknown as number; // ✅ Compile-time trick, not runtime conversion</w:t>
            </w:r>
            <w:r>
              <w:br/>
            </w:r>
          </w:p>
          <w:p w:rsidR="41DE30CA" w:rsidP="6ED797E1" w:rsidRDefault="41DE30CA" w14:paraId="171B822F" w14:textId="0C591523">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2086C1B3" w14:textId="44FA3855">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5. Key Points for Interviews</w:t>
            </w:r>
          </w:p>
          <w:p w:rsidR="41DE30CA" w:rsidP="6ED797E1" w:rsidRDefault="41DE30CA" w14:paraId="25131C17" w14:textId="17CB463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Doesn’t</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 xml:space="preserve"> change the value at runtime.</w:t>
            </w:r>
          </w:p>
          <w:p w:rsidR="41DE30CA" w:rsidP="6ED797E1" w:rsidRDefault="41DE30CA" w14:paraId="36697C2D" w14:textId="2CE4B85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 xml:space="preserve">Can be </w:t>
            </w: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used to narrow </w:t>
            </w: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unknown</w:t>
            </w: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or </w:t>
            </w: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any</w:t>
            </w: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w:t>
            </w: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types</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6ED797E1" w:rsidRDefault="41DE30CA" w14:paraId="21DA6651" w14:textId="671E93B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 xml:space="preserve">Should be used </w:t>
            </w: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carefully</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 xml:space="preserve"> — wrong assertions can lead to runtime errors.</w:t>
            </w:r>
          </w:p>
          <w:p w:rsidR="41DE30CA" w:rsidP="6ED797E1" w:rsidRDefault="41DE30CA" w14:paraId="4197FF87" w14:textId="4DB7817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 xml:space="preserve">Preferred over </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any</w:t>
            </w:r>
            <w:r w:rsidRPr="6ED797E1" w:rsidR="4EB8427E">
              <w:rPr>
                <w:rFonts w:ascii="Gill Sans MT" w:hAnsi="Gill Sans MT" w:eastAsia="Gill Sans MT" w:cs="Gill Sans MT" w:asciiTheme="minorAscii" w:hAnsiTheme="minorAscii" w:eastAsiaTheme="minorAscii" w:cstheme="minorAscii"/>
                <w:noProof w:val="0"/>
                <w:color w:val="auto"/>
                <w:sz w:val="20"/>
                <w:szCs w:val="20"/>
                <w:lang w:val="en-US"/>
              </w:rPr>
              <w:t xml:space="preserve"> when you know the type more precisely.</w:t>
            </w:r>
          </w:p>
          <w:p w:rsidR="41DE30CA" w:rsidP="6ED797E1" w:rsidRDefault="41DE30CA" w14:paraId="4BD6F63C" w14:textId="47A2EE83">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1AAAF4AD" w14:textId="148018C7">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b w:val="1"/>
                <w:bCs w:val="1"/>
                <w:noProof w:val="0"/>
                <w:color w:val="auto"/>
                <w:sz w:val="20"/>
                <w:szCs w:val="20"/>
                <w:lang w:val="en-US"/>
              </w:rPr>
              <w:t>6. One-Line Interview Answer</w:t>
            </w:r>
          </w:p>
          <w:p w:rsidR="41DE30CA" w:rsidP="6ED797E1" w:rsidRDefault="41DE30CA" w14:paraId="2A9C52E7" w14:textId="013D822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i w:val="1"/>
                <w:iCs w:val="1"/>
                <w:noProof w:val="0"/>
                <w:color w:val="auto"/>
                <w:sz w:val="20"/>
                <w:szCs w:val="20"/>
                <w:lang w:val="en-US"/>
              </w:rPr>
            </w:pPr>
            <w:r w:rsidRPr="6ED797E1" w:rsidR="4EB8427E">
              <w:rPr>
                <w:rFonts w:ascii="Gill Sans MT" w:hAnsi="Gill Sans MT" w:eastAsia="Gill Sans MT" w:cs="Gill Sans MT" w:asciiTheme="minorAscii" w:hAnsiTheme="minorAscii" w:eastAsiaTheme="minorAscii" w:cstheme="minorAscii"/>
                <w:i w:val="1"/>
                <w:iCs w:val="1"/>
                <w:noProof w:val="0"/>
                <w:color w:val="auto"/>
                <w:sz w:val="20"/>
                <w:szCs w:val="20"/>
                <w:lang w:val="en-US"/>
              </w:rPr>
              <w:t xml:space="preserve">Type assertions in TypeScript allow you to override the inferred type of a value, telling the compiler </w:t>
            </w:r>
            <w:r w:rsidRPr="6ED797E1" w:rsidR="4EB8427E">
              <w:rPr>
                <w:rFonts w:ascii="Gill Sans MT" w:hAnsi="Gill Sans MT" w:eastAsia="Gill Sans MT" w:cs="Gill Sans MT" w:asciiTheme="minorAscii" w:hAnsiTheme="minorAscii" w:eastAsiaTheme="minorAscii" w:cstheme="minorAscii"/>
                <w:i w:val="1"/>
                <w:iCs w:val="1"/>
                <w:noProof w:val="0"/>
                <w:color w:val="auto"/>
                <w:sz w:val="20"/>
                <w:szCs w:val="20"/>
                <w:lang w:val="en-US"/>
              </w:rPr>
              <w:t>“treat</w:t>
            </w:r>
            <w:r w:rsidRPr="6ED797E1" w:rsidR="4EB8427E">
              <w:rPr>
                <w:rFonts w:ascii="Gill Sans MT" w:hAnsi="Gill Sans MT" w:eastAsia="Gill Sans MT" w:cs="Gill Sans MT" w:asciiTheme="minorAscii" w:hAnsiTheme="minorAscii" w:eastAsiaTheme="minorAscii" w:cstheme="minorAscii"/>
                <w:i w:val="1"/>
                <w:iCs w:val="1"/>
                <w:noProof w:val="0"/>
                <w:color w:val="auto"/>
                <w:sz w:val="20"/>
                <w:szCs w:val="20"/>
                <w:lang w:val="en-US"/>
              </w:rPr>
              <w:t xml:space="preserve"> this value as this type,” without affecting runtime behavior.</w:t>
            </w:r>
          </w:p>
        </w:tc>
      </w:tr>
      <w:tr w:rsidR="41DE30CA" w:rsidTr="142CA9D7" w14:paraId="1856D89D">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53D2B863"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78793B75" w14:textId="18344CE6"/>
        </w:tc>
      </w:tr>
      <w:tr w:rsidR="41DE30CA" w:rsidTr="142CA9D7" w14:paraId="31B2659F">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48DC785E"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000BF1EF" w14:textId="5D8202E2">
            <w:pPr>
              <w:pStyle w:val="Normal"/>
            </w:pPr>
          </w:p>
        </w:tc>
      </w:tr>
      <w:tr w:rsidR="41DE30CA" w:rsidTr="142CA9D7" w14:paraId="5B4FA348">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12654F02"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noSpellErr="1" w14:paraId="1B78F784" w14:textId="634AADB6">
            <w:pPr>
              <w:pStyle w:val="Normal"/>
            </w:pPr>
          </w:p>
        </w:tc>
      </w:tr>
      <w:tr w:rsidR="41DE30CA" w:rsidTr="142CA9D7" w14:paraId="4D43260C">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Mar/>
          </w:tcPr>
          <w:p w:rsidR="41DE30CA" w:rsidP="41DE30CA" w:rsidRDefault="41DE30CA" w14:paraId="66D72193" w14:textId="7AAF8D8C">
            <w:pPr>
              <w:pStyle w:val="Heading1"/>
              <w:numPr>
                <w:ilvl w:val="0"/>
                <w:numId w:val="65"/>
              </w:numPr>
              <w:suppressLineNumbers w:val="0"/>
              <w:bidi w:val="0"/>
              <w:spacing w:before="200" w:beforeAutospacing="off" w:after="40" w:afterAutospacing="off" w:line="240" w:lineRule="auto"/>
              <w:ind w:right="3240"/>
              <w:jc w:val="left"/>
              <w:rPr/>
            </w:pPr>
            <w:r w:rsidR="6AD36206">
              <w:rPr/>
              <w:t>Template literal types</w:t>
            </w:r>
          </w:p>
        </w:tc>
      </w:tr>
      <w:tr w:rsidR="41DE30CA" w:rsidTr="142CA9D7" w14:paraId="610A93FF">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154FAF70" w14:textId="3F27444E">
            <w:pPr>
              <w:pStyle w:val="CheckMarks"/>
            </w:pPr>
          </w:p>
          <w:p w:rsidR="41DE30CA" w:rsidP="41DE30CA" w:rsidRDefault="41DE30CA" w14:paraId="55E7EEB4"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6ED797E1" w:rsidRDefault="41DE30CA" w14:paraId="795AD0CD" w14:textId="6AACBC3A">
            <w:pPr>
              <w:pStyle w:val="Heading1"/>
              <w:spacing w:before="322" w:beforeAutospacing="off" w:after="322"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0033A7A2">
              <w:rPr>
                <w:rFonts w:ascii="Gill Sans MT" w:hAnsi="Gill Sans MT" w:eastAsia="Gill Sans MT" w:cs="Gill Sans MT" w:asciiTheme="minorAscii" w:hAnsiTheme="minorAscii" w:eastAsiaTheme="minorAscii" w:cstheme="minorAscii"/>
                <w:b w:val="1"/>
                <w:bCs w:val="1"/>
                <w:noProof w:val="0"/>
                <w:color w:val="auto"/>
                <w:sz w:val="20"/>
                <w:szCs w:val="20"/>
                <w:lang w:val="en-US"/>
              </w:rPr>
              <w:t>Template Literal Types in TypeScript</w:t>
            </w:r>
          </w:p>
          <w:p w:rsidR="41DE30CA" w:rsidP="6ED797E1" w:rsidRDefault="41DE30CA" w14:paraId="1FF19176" w14:textId="0BEC0D56">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0033A7A2">
              <w:rPr>
                <w:rFonts w:ascii="Gill Sans MT" w:hAnsi="Gill Sans MT" w:eastAsia="Gill Sans MT" w:cs="Gill Sans MT" w:asciiTheme="minorAscii" w:hAnsiTheme="minorAscii" w:eastAsiaTheme="minorAscii" w:cstheme="minorAscii"/>
                <w:b w:val="1"/>
                <w:bCs w:val="1"/>
                <w:noProof w:val="0"/>
                <w:color w:val="auto"/>
                <w:sz w:val="20"/>
                <w:szCs w:val="20"/>
                <w:lang w:val="en-US"/>
              </w:rPr>
              <w:t>1. Definition</w:t>
            </w:r>
          </w:p>
          <w:p w:rsidR="41DE30CA" w:rsidP="6ED797E1" w:rsidRDefault="41DE30CA" w14:paraId="296938D7" w14:textId="7576572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 xml:space="preserve">Template literal types allow you to </w:t>
            </w:r>
            <w:r w:rsidRPr="6ED797E1" w:rsidR="0033A7A2">
              <w:rPr>
                <w:rFonts w:ascii="Gill Sans MT" w:hAnsi="Gill Sans MT" w:eastAsia="Gill Sans MT" w:cs="Gill Sans MT" w:asciiTheme="minorAscii" w:hAnsiTheme="minorAscii" w:eastAsiaTheme="minorAscii" w:cstheme="minorAscii"/>
                <w:b w:val="1"/>
                <w:bCs w:val="1"/>
                <w:noProof w:val="0"/>
                <w:color w:val="auto"/>
                <w:sz w:val="20"/>
                <w:szCs w:val="20"/>
                <w:lang w:val="en-US"/>
              </w:rPr>
              <w:t>create new string types</w:t>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 xml:space="preserve"> by combining </w:t>
            </w:r>
            <w:r w:rsidRPr="6ED797E1" w:rsidR="0033A7A2">
              <w:rPr>
                <w:rFonts w:ascii="Gill Sans MT" w:hAnsi="Gill Sans MT" w:eastAsia="Gill Sans MT" w:cs="Gill Sans MT" w:asciiTheme="minorAscii" w:hAnsiTheme="minorAscii" w:eastAsiaTheme="minorAscii" w:cstheme="minorAscii"/>
                <w:b w:val="1"/>
                <w:bCs w:val="1"/>
                <w:noProof w:val="0"/>
                <w:color w:val="auto"/>
                <w:sz w:val="20"/>
                <w:szCs w:val="20"/>
                <w:lang w:val="en-US"/>
              </w:rPr>
              <w:t>literal types</w:t>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 xml:space="preserve"> with </w:t>
            </w:r>
            <w:r w:rsidRPr="6ED797E1" w:rsidR="0033A7A2">
              <w:rPr>
                <w:rFonts w:ascii="Gill Sans MT" w:hAnsi="Gill Sans MT" w:eastAsia="Gill Sans MT" w:cs="Gill Sans MT" w:asciiTheme="minorAscii" w:hAnsiTheme="minorAscii" w:eastAsiaTheme="minorAscii" w:cstheme="minorAscii"/>
                <w:b w:val="1"/>
                <w:bCs w:val="1"/>
                <w:noProof w:val="0"/>
                <w:color w:val="auto"/>
                <w:sz w:val="20"/>
                <w:szCs w:val="20"/>
                <w:lang w:val="en-US"/>
              </w:rPr>
              <w:t>template literal syntax</w:t>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 xml:space="preserve"> (backticks </w:t>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w:t>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6ED797E1" w:rsidRDefault="41DE30CA" w14:paraId="6610D104" w14:textId="5994D0C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Similar to</w:t>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0033A7A2">
              <w:rPr>
                <w:rFonts w:ascii="Gill Sans MT" w:hAnsi="Gill Sans MT" w:eastAsia="Gill Sans MT" w:cs="Gill Sans MT" w:asciiTheme="minorAscii" w:hAnsiTheme="minorAscii" w:eastAsiaTheme="minorAscii" w:cstheme="minorAscii"/>
                <w:b w:val="1"/>
                <w:bCs w:val="1"/>
                <w:noProof w:val="0"/>
                <w:color w:val="auto"/>
                <w:sz w:val="20"/>
                <w:szCs w:val="20"/>
                <w:lang w:val="en-US"/>
              </w:rPr>
              <w:t>JavaScript template strings</w:t>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 xml:space="preserve">, but at the </w:t>
            </w:r>
            <w:r w:rsidRPr="6ED797E1" w:rsidR="0033A7A2">
              <w:rPr>
                <w:rFonts w:ascii="Gill Sans MT" w:hAnsi="Gill Sans MT" w:eastAsia="Gill Sans MT" w:cs="Gill Sans MT" w:asciiTheme="minorAscii" w:hAnsiTheme="minorAscii" w:eastAsiaTheme="minorAscii" w:cstheme="minorAscii"/>
                <w:b w:val="1"/>
                <w:bCs w:val="1"/>
                <w:noProof w:val="0"/>
                <w:color w:val="auto"/>
                <w:sz w:val="20"/>
                <w:szCs w:val="20"/>
                <w:lang w:val="en-US"/>
              </w:rPr>
              <w:t>type</w:t>
            </w:r>
            <w:r w:rsidRPr="6ED797E1" w:rsidR="0033A7A2">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level</w:t>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 not runtime.</w:t>
            </w:r>
          </w:p>
          <w:p w:rsidR="41DE30CA" w:rsidP="6ED797E1" w:rsidRDefault="41DE30CA" w14:paraId="45D66FDB" w14:textId="747746E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 xml:space="preserve">They provide </w:t>
            </w:r>
            <w:r w:rsidRPr="6ED797E1" w:rsidR="0033A7A2">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strong </w:t>
            </w:r>
            <w:r w:rsidRPr="6ED797E1" w:rsidR="0033A7A2">
              <w:rPr>
                <w:rFonts w:ascii="Gill Sans MT" w:hAnsi="Gill Sans MT" w:eastAsia="Gill Sans MT" w:cs="Gill Sans MT" w:asciiTheme="minorAscii" w:hAnsiTheme="minorAscii" w:eastAsiaTheme="minorAscii" w:cstheme="minorAscii"/>
                <w:b w:val="1"/>
                <w:bCs w:val="1"/>
                <w:noProof w:val="0"/>
                <w:color w:val="auto"/>
                <w:sz w:val="20"/>
                <w:szCs w:val="20"/>
                <w:lang w:val="en-US"/>
              </w:rPr>
              <w:t>type</w:t>
            </w:r>
            <w:r w:rsidRPr="6ED797E1" w:rsidR="0033A7A2">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safety</w:t>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 xml:space="preserve"> for string patterns.</w:t>
            </w:r>
          </w:p>
          <w:p w:rsidR="41DE30CA" w:rsidP="6ED797E1" w:rsidRDefault="41DE30CA" w14:paraId="518E67B7" w14:textId="404AC1CB">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7DE96209" w14:textId="0E7BA976">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0033A7A2">
              <w:rPr>
                <w:rFonts w:ascii="Gill Sans MT" w:hAnsi="Gill Sans MT" w:eastAsia="Gill Sans MT" w:cs="Gill Sans MT" w:asciiTheme="minorAscii" w:hAnsiTheme="minorAscii" w:eastAsiaTheme="minorAscii" w:cstheme="minorAscii"/>
                <w:b w:val="1"/>
                <w:bCs w:val="1"/>
                <w:noProof w:val="0"/>
                <w:color w:val="auto"/>
                <w:sz w:val="20"/>
                <w:szCs w:val="20"/>
                <w:lang w:val="en-US"/>
              </w:rPr>
              <w:t>2. Basic Syntax</w:t>
            </w:r>
          </w:p>
          <w:p w:rsidR="41DE30CA" w:rsidP="6ED797E1" w:rsidRDefault="41DE30CA" w14:paraId="617148AB" w14:textId="1AA95D0B">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type Greeting = `Hello, ${string}`;</w:t>
            </w:r>
            <w:r>
              <w:br/>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let greet: Greeting;</w:t>
            </w:r>
            <w:r>
              <w:br/>
            </w:r>
            <w:r>
              <w:br/>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greet = "Hello, Alice</w:t>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 ✅ ok</w:t>
            </w:r>
            <w:r>
              <w:br/>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greet = "Hi, Bob</w:t>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 xml:space="preserve">     // ❌ Error</w:t>
            </w:r>
            <w:r>
              <w:br/>
            </w:r>
          </w:p>
          <w:p w:rsidR="41DE30CA" w:rsidP="6ED797E1" w:rsidRDefault="41DE30CA" w14:paraId="5E43F584" w14:textId="6E014DE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${string}</w:t>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 xml:space="preserve"> is a </w:t>
            </w:r>
            <w:r w:rsidRPr="6ED797E1" w:rsidR="0033A7A2">
              <w:rPr>
                <w:rFonts w:ascii="Gill Sans MT" w:hAnsi="Gill Sans MT" w:eastAsia="Gill Sans MT" w:cs="Gill Sans MT" w:asciiTheme="minorAscii" w:hAnsiTheme="minorAscii" w:eastAsiaTheme="minorAscii" w:cstheme="minorAscii"/>
                <w:b w:val="1"/>
                <w:bCs w:val="1"/>
                <w:noProof w:val="0"/>
                <w:color w:val="auto"/>
                <w:sz w:val="20"/>
                <w:szCs w:val="20"/>
                <w:lang w:val="en-US"/>
              </w:rPr>
              <w:t>placeholder for any string</w:t>
            </w:r>
          </w:p>
          <w:p w:rsidR="41DE30CA" w:rsidP="6ED797E1" w:rsidRDefault="41DE30CA" w14:paraId="4C765CC3" w14:textId="31A3B34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 xml:space="preserve">TypeScript enforces the fixed prefix </w:t>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"Hello</w:t>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 "</w:t>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6ED797E1" w:rsidRDefault="41DE30CA" w14:paraId="69A8760B" w14:textId="512E7912">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273754FD" w14:textId="37F54747">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0033A7A2">
              <w:rPr>
                <w:rFonts w:ascii="Gill Sans MT" w:hAnsi="Gill Sans MT" w:eastAsia="Gill Sans MT" w:cs="Gill Sans MT" w:asciiTheme="minorAscii" w:hAnsiTheme="minorAscii" w:eastAsiaTheme="minorAscii" w:cstheme="minorAscii"/>
                <w:b w:val="1"/>
                <w:bCs w:val="1"/>
                <w:noProof w:val="0"/>
                <w:color w:val="auto"/>
                <w:sz w:val="20"/>
                <w:szCs w:val="20"/>
                <w:lang w:val="en-US"/>
              </w:rPr>
              <w:t>3. Combining Literal Types</w:t>
            </w:r>
          </w:p>
          <w:p w:rsidR="41DE30CA" w:rsidP="6ED797E1" w:rsidRDefault="41DE30CA" w14:paraId="4A989E02" w14:textId="150A1FE9">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type Sizes = "small" | "medium" | "large";</w:t>
            </w:r>
            <w:r>
              <w:br/>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type Color = "red" | "blue";</w:t>
            </w:r>
            <w:r>
              <w:br/>
            </w:r>
            <w:r>
              <w:br/>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type Shirt = `${Sizes}-${Color}`;</w:t>
            </w:r>
            <w:r>
              <w:br/>
            </w:r>
            <w:r>
              <w:br/>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 xml:space="preserve">let </w:t>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myShirt</w:t>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 Shirt;</w:t>
            </w:r>
            <w:r>
              <w:br/>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myShirt = "small-red</w:t>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 ✅ ok</w:t>
            </w:r>
            <w:r>
              <w:br/>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myShirt = "</w:t>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medium-blue</w:t>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 // ✅ ok</w:t>
            </w:r>
            <w:r>
              <w:br/>
            </w:r>
            <w:r w:rsidRPr="6ED797E1" w:rsidR="0033A7A2">
              <w:rPr>
                <w:rFonts w:ascii="Gill Sans MT" w:hAnsi="Gill Sans MT" w:eastAsia="Gill Sans MT" w:cs="Gill Sans MT" w:asciiTheme="minorAscii" w:hAnsiTheme="minorAscii" w:eastAsiaTheme="minorAscii" w:cstheme="minorAscii"/>
                <w:noProof w:val="0"/>
                <w:color w:val="auto"/>
                <w:sz w:val="20"/>
                <w:szCs w:val="20"/>
                <w:lang w:val="en-US"/>
              </w:rPr>
              <w:t>myShirt = "small-green"; // ❌ Error</w:t>
            </w:r>
          </w:p>
          <w:p w:rsidR="41DE30CA" w:rsidP="6ED797E1" w:rsidRDefault="41DE30CA" w14:paraId="2921BB3F" w14:textId="751863D2">
            <w:pPr>
              <w:pStyle w:val="bullet"/>
              <w:numPr>
                <w:ilvl w:val="0"/>
                <w:numId w:val="0"/>
              </w:numPr>
              <w:jc w:val="left"/>
            </w:pPr>
          </w:p>
        </w:tc>
      </w:tr>
      <w:tr w:rsidR="41DE30CA" w:rsidTr="142CA9D7" w14:paraId="71427C5E">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5C5579B5"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58BAADE4" w14:textId="18344CE6"/>
        </w:tc>
      </w:tr>
      <w:tr w:rsidR="41DE30CA" w:rsidTr="142CA9D7" w14:paraId="77AE11D7">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69D18480"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48D1E997" w14:textId="5D8202E2">
            <w:pPr>
              <w:pStyle w:val="Normal"/>
            </w:pPr>
          </w:p>
        </w:tc>
      </w:tr>
      <w:tr w:rsidR="41DE30CA" w:rsidTr="142CA9D7" w14:paraId="18FCD153">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51C70603"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noSpellErr="1" w14:paraId="56B6FDA7" w14:textId="7B2144F9">
            <w:pPr>
              <w:pStyle w:val="Normal"/>
            </w:pPr>
          </w:p>
          <w:p w:rsidR="41DE30CA" w:rsidP="41DE30CA" w:rsidRDefault="41DE30CA" w14:paraId="7414EC85" w14:textId="5111DE39">
            <w:pPr>
              <w:pStyle w:val="Normal"/>
            </w:pPr>
          </w:p>
        </w:tc>
      </w:tr>
      <w:tr w:rsidR="41DE30CA" w:rsidTr="142CA9D7" w14:paraId="717229EB">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Mar/>
          </w:tcPr>
          <w:p w:rsidR="41DE30CA" w:rsidP="41DE30CA" w:rsidRDefault="41DE30CA" w14:paraId="1D89D03E" w14:textId="675E1AD5">
            <w:pPr>
              <w:pStyle w:val="Heading1"/>
              <w:numPr>
                <w:ilvl w:val="0"/>
                <w:numId w:val="65"/>
              </w:numPr>
              <w:suppressLineNumbers w:val="0"/>
              <w:bidi w:val="0"/>
              <w:spacing w:before="200" w:beforeAutospacing="off" w:after="40" w:afterAutospacing="off" w:line="240" w:lineRule="auto"/>
              <w:ind w:right="3240"/>
              <w:jc w:val="left"/>
              <w:rPr/>
            </w:pPr>
            <w:r w:rsidR="1099AFF1">
              <w:rPr/>
              <w:t xml:space="preserve">WHAT </w:t>
            </w:r>
            <w:r w:rsidR="100C02F6">
              <w:rPr/>
              <w:t>ar</w:t>
            </w:r>
            <w:r w:rsidR="1099AFF1">
              <w:rPr/>
              <w:t>e</w:t>
            </w:r>
            <w:r w:rsidR="6D132B13">
              <w:rPr/>
              <w:t xml:space="preserve"> Decorators</w:t>
            </w:r>
          </w:p>
        </w:tc>
      </w:tr>
      <w:tr w:rsidR="41DE30CA" w:rsidTr="142CA9D7" w14:paraId="00165359">
        <w:trPr>
          <w:trHeight w:val="1335"/>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0A576BAB" w14:textId="3F27444E">
            <w:pPr>
              <w:pStyle w:val="CheckMarks"/>
            </w:pPr>
          </w:p>
          <w:p w:rsidR="41DE30CA" w:rsidP="41DE30CA" w:rsidRDefault="41DE30CA" w14:paraId="7B061C4A"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1DE30CA" w:rsidP="6ED797E1" w:rsidRDefault="41DE30CA" w14:paraId="71039422" w14:textId="189BCC0D">
            <w:pPr>
              <w:pStyle w:val="Heading1"/>
              <w:spacing w:before="322" w:beforeAutospacing="off" w:after="322"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55FFD2CC">
              <w:rPr>
                <w:rFonts w:ascii="Gill Sans MT" w:hAnsi="Gill Sans MT" w:eastAsia="Gill Sans MT" w:cs="Gill Sans MT" w:asciiTheme="minorAscii" w:hAnsiTheme="minorAscii" w:eastAsiaTheme="minorAscii" w:cstheme="minorAscii"/>
                <w:b w:val="1"/>
                <w:bCs w:val="1"/>
                <w:noProof w:val="0"/>
                <w:color w:val="auto"/>
                <w:sz w:val="20"/>
                <w:szCs w:val="20"/>
                <w:lang w:val="en-US"/>
              </w:rPr>
              <w:t>Decorators in TypeScript</w:t>
            </w:r>
          </w:p>
          <w:p w:rsidR="41DE30CA" w:rsidP="6ED797E1" w:rsidRDefault="41DE30CA" w14:paraId="73C2436E" w14:textId="1CE9DD74">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55FFD2CC">
              <w:rPr>
                <w:rFonts w:ascii="Gill Sans MT" w:hAnsi="Gill Sans MT" w:eastAsia="Gill Sans MT" w:cs="Gill Sans MT" w:asciiTheme="minorAscii" w:hAnsiTheme="minorAscii" w:eastAsiaTheme="minorAscii" w:cstheme="minorAscii"/>
                <w:b w:val="1"/>
                <w:bCs w:val="1"/>
                <w:noProof w:val="0"/>
                <w:color w:val="auto"/>
                <w:sz w:val="20"/>
                <w:szCs w:val="20"/>
                <w:lang w:val="en-US"/>
              </w:rPr>
              <w:t>1. Definition</w:t>
            </w:r>
          </w:p>
          <w:p w:rsidR="41DE30CA" w:rsidP="6ED797E1" w:rsidRDefault="41DE30CA" w14:paraId="68203653" w14:textId="0847F61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Decorators are </w:t>
            </w:r>
            <w:r w:rsidRPr="6ED797E1" w:rsidR="55FFD2CC">
              <w:rPr>
                <w:rFonts w:ascii="Gill Sans MT" w:hAnsi="Gill Sans MT" w:eastAsia="Gill Sans MT" w:cs="Gill Sans MT" w:asciiTheme="minorAscii" w:hAnsiTheme="minorAscii" w:eastAsiaTheme="minorAscii" w:cstheme="minorAscii"/>
                <w:b w:val="1"/>
                <w:bCs w:val="1"/>
                <w:noProof w:val="0"/>
                <w:color w:val="auto"/>
                <w:sz w:val="20"/>
                <w:szCs w:val="20"/>
                <w:lang w:val="en-US"/>
              </w:rPr>
              <w:t>special functions</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that can </w:t>
            </w:r>
            <w:r w:rsidRPr="6ED797E1" w:rsidR="55FFD2CC">
              <w:rPr>
                <w:rFonts w:ascii="Gill Sans MT" w:hAnsi="Gill Sans MT" w:eastAsia="Gill Sans MT" w:cs="Gill Sans MT" w:asciiTheme="minorAscii" w:hAnsiTheme="minorAscii" w:eastAsiaTheme="minorAscii" w:cstheme="minorAscii"/>
                <w:b w:val="1"/>
                <w:bCs w:val="1"/>
                <w:noProof w:val="0"/>
                <w:color w:val="auto"/>
                <w:sz w:val="20"/>
                <w:szCs w:val="20"/>
                <w:lang w:val="en-US"/>
              </w:rPr>
              <w:t>modify</w:t>
            </w:r>
            <w:r w:rsidRPr="6ED797E1" w:rsidR="55FFD2CC">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classes, methods, properties, or parameters</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at </w:t>
            </w:r>
            <w:r w:rsidRPr="6ED797E1" w:rsidR="55FFD2CC">
              <w:rPr>
                <w:rFonts w:ascii="Gill Sans MT" w:hAnsi="Gill Sans MT" w:eastAsia="Gill Sans MT" w:cs="Gill Sans MT" w:asciiTheme="minorAscii" w:hAnsiTheme="minorAscii" w:eastAsiaTheme="minorAscii" w:cstheme="minorAscii"/>
                <w:b w:val="1"/>
                <w:bCs w:val="1"/>
                <w:noProof w:val="0"/>
                <w:color w:val="auto"/>
                <w:sz w:val="20"/>
                <w:szCs w:val="20"/>
                <w:lang w:val="en-US"/>
              </w:rPr>
              <w:t>design time</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6ED797E1" w:rsidRDefault="41DE30CA" w14:paraId="4E262A4D" w14:textId="10319C9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They are part of </w:t>
            </w:r>
            <w:r w:rsidRPr="6ED797E1" w:rsidR="55FFD2CC">
              <w:rPr>
                <w:rFonts w:ascii="Gill Sans MT" w:hAnsi="Gill Sans MT" w:eastAsia="Gill Sans MT" w:cs="Gill Sans MT" w:asciiTheme="minorAscii" w:hAnsiTheme="minorAscii" w:eastAsiaTheme="minorAscii" w:cstheme="minorAscii"/>
                <w:b w:val="1"/>
                <w:bCs w:val="1"/>
                <w:noProof w:val="0"/>
                <w:color w:val="auto"/>
                <w:sz w:val="20"/>
                <w:szCs w:val="20"/>
                <w:lang w:val="en-US"/>
              </w:rPr>
              <w:t>TypeScript’s experimental features</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(must enable </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experimentalDecorators</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in </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tsconfig.json</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6ED797E1" w:rsidRDefault="41DE30CA" w14:paraId="6088E5A5" w14:textId="567702A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Think of them as </w:t>
            </w:r>
            <w:r w:rsidRPr="6ED797E1" w:rsidR="55FFD2CC">
              <w:rPr>
                <w:rFonts w:ascii="Gill Sans MT" w:hAnsi="Gill Sans MT" w:eastAsia="Gill Sans MT" w:cs="Gill Sans MT" w:asciiTheme="minorAscii" w:hAnsiTheme="minorAscii" w:eastAsiaTheme="minorAscii" w:cstheme="minorAscii"/>
                <w:b w:val="1"/>
                <w:bCs w:val="1"/>
                <w:noProof w:val="0"/>
                <w:color w:val="auto"/>
                <w:sz w:val="20"/>
                <w:szCs w:val="20"/>
                <w:lang w:val="en-US"/>
              </w:rPr>
              <w:t>annotations or meta-programming hooks</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that add behavior to code without changing the original logic.</w:t>
            </w:r>
          </w:p>
          <w:p w:rsidR="41DE30CA" w:rsidP="6ED797E1" w:rsidRDefault="41DE30CA" w14:paraId="46C294FC" w14:textId="748323C8">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0BDC8AC1" w14:textId="0AFB3339">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55FFD2CC">
              <w:rPr>
                <w:rFonts w:ascii="Gill Sans MT" w:hAnsi="Gill Sans MT" w:eastAsia="Gill Sans MT" w:cs="Gill Sans MT" w:asciiTheme="minorAscii" w:hAnsiTheme="minorAscii" w:eastAsiaTheme="minorAscii" w:cstheme="minorAscii"/>
                <w:b w:val="1"/>
                <w:bCs w:val="1"/>
                <w:noProof w:val="0"/>
                <w:color w:val="auto"/>
                <w:sz w:val="20"/>
                <w:szCs w:val="20"/>
                <w:lang w:val="en-US"/>
              </w:rPr>
              <w:t>2. Types of Decorators</w:t>
            </w:r>
          </w:p>
          <w:p w:rsidR="41DE30CA" w:rsidP="6ED797E1" w:rsidRDefault="41DE30CA" w14:paraId="145BDC45" w14:textId="5CE0325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55FFD2CC">
              <w:rPr>
                <w:rFonts w:ascii="Gill Sans MT" w:hAnsi="Gill Sans MT" w:eastAsia="Gill Sans MT" w:cs="Gill Sans MT" w:asciiTheme="minorAscii" w:hAnsiTheme="minorAscii" w:eastAsiaTheme="minorAscii" w:cstheme="minorAscii"/>
                <w:b w:val="1"/>
                <w:bCs w:val="1"/>
                <w:noProof w:val="0"/>
                <w:color w:val="auto"/>
                <w:sz w:val="20"/>
                <w:szCs w:val="20"/>
                <w:lang w:val="en-US"/>
              </w:rPr>
              <w:t>Class Decorators</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 applied to a class constructor</w:t>
            </w:r>
          </w:p>
          <w:p w:rsidR="41DE30CA" w:rsidP="6ED797E1" w:rsidRDefault="41DE30CA" w14:paraId="6C3721D5" w14:textId="2A9EE9B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55FFD2CC">
              <w:rPr>
                <w:rFonts w:ascii="Gill Sans MT" w:hAnsi="Gill Sans MT" w:eastAsia="Gill Sans MT" w:cs="Gill Sans MT" w:asciiTheme="minorAscii" w:hAnsiTheme="minorAscii" w:eastAsiaTheme="minorAscii" w:cstheme="minorAscii"/>
                <w:b w:val="1"/>
                <w:bCs w:val="1"/>
                <w:noProof w:val="0"/>
                <w:color w:val="auto"/>
                <w:sz w:val="20"/>
                <w:szCs w:val="20"/>
                <w:lang w:val="en-US"/>
              </w:rPr>
              <w:t>Property Decorators</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 applied to class properties</w:t>
            </w:r>
          </w:p>
          <w:p w:rsidR="41DE30CA" w:rsidP="6ED797E1" w:rsidRDefault="41DE30CA" w14:paraId="727ED056" w14:textId="4F2C727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55FFD2CC">
              <w:rPr>
                <w:rFonts w:ascii="Gill Sans MT" w:hAnsi="Gill Sans MT" w:eastAsia="Gill Sans MT" w:cs="Gill Sans MT" w:asciiTheme="minorAscii" w:hAnsiTheme="minorAscii" w:eastAsiaTheme="minorAscii" w:cstheme="minorAscii"/>
                <w:b w:val="1"/>
                <w:bCs w:val="1"/>
                <w:noProof w:val="0"/>
                <w:color w:val="auto"/>
                <w:sz w:val="20"/>
                <w:szCs w:val="20"/>
                <w:lang w:val="en-US"/>
              </w:rPr>
              <w:t>Method Decorators</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 applied to class methods</w:t>
            </w:r>
          </w:p>
          <w:p w:rsidR="41DE30CA" w:rsidP="6ED797E1" w:rsidRDefault="41DE30CA" w14:paraId="1610F55B" w14:textId="2F255B7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55FFD2CC">
              <w:rPr>
                <w:rFonts w:ascii="Gill Sans MT" w:hAnsi="Gill Sans MT" w:eastAsia="Gill Sans MT" w:cs="Gill Sans MT" w:asciiTheme="minorAscii" w:hAnsiTheme="minorAscii" w:eastAsiaTheme="minorAscii" w:cstheme="minorAscii"/>
                <w:b w:val="1"/>
                <w:bCs w:val="1"/>
                <w:noProof w:val="0"/>
                <w:color w:val="auto"/>
                <w:sz w:val="20"/>
                <w:szCs w:val="20"/>
                <w:lang w:val="en-US"/>
              </w:rPr>
              <w:t>Parameter Decorators</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 applied to method parameters</w:t>
            </w:r>
          </w:p>
          <w:p w:rsidR="41DE30CA" w:rsidP="6ED797E1" w:rsidRDefault="41DE30CA" w14:paraId="1C735701" w14:textId="7B726D90">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7F01B5BE" w14:textId="0D77A135">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55FFD2CC">
              <w:rPr>
                <w:rFonts w:ascii="Gill Sans MT" w:hAnsi="Gill Sans MT" w:eastAsia="Gill Sans MT" w:cs="Gill Sans MT" w:asciiTheme="minorAscii" w:hAnsiTheme="minorAscii" w:eastAsiaTheme="minorAscii" w:cstheme="minorAscii"/>
                <w:b w:val="1"/>
                <w:bCs w:val="1"/>
                <w:noProof w:val="0"/>
                <w:color w:val="auto"/>
                <w:sz w:val="20"/>
                <w:szCs w:val="20"/>
                <w:lang w:val="en-US"/>
              </w:rPr>
              <w:t>3. Syntax &amp; Examples</w:t>
            </w:r>
          </w:p>
          <w:p w:rsidR="41DE30CA" w:rsidP="6ED797E1" w:rsidRDefault="41DE30CA" w14:paraId="51116885" w14:textId="227871A5">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55FFD2CC">
              <w:rPr>
                <w:rFonts w:ascii="Gill Sans MT" w:hAnsi="Gill Sans MT" w:eastAsia="Gill Sans MT" w:cs="Gill Sans MT" w:asciiTheme="minorAscii" w:hAnsiTheme="minorAscii" w:eastAsiaTheme="minorAscii" w:cstheme="minorAscii"/>
                <w:b w:val="1"/>
                <w:bCs w:val="1"/>
                <w:noProof w:val="0"/>
                <w:color w:val="auto"/>
                <w:sz w:val="20"/>
                <w:szCs w:val="20"/>
                <w:lang w:val="en-US"/>
              </w:rPr>
              <w:t>Class Decorator</w:t>
            </w:r>
          </w:p>
          <w:p w:rsidR="41DE30CA" w:rsidP="6ED797E1" w:rsidRDefault="41DE30CA" w14:paraId="1D276885" w14:textId="00D24CBE">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function </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sealed(</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constructor: Function) {</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Object.seal</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(constructor);</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Object.seal</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constructor.prototype</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@sealed</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class Person {</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constructor(</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public name: string) {}</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1DE30CA" w:rsidP="6ED797E1" w:rsidRDefault="41DE30CA" w14:paraId="3D3A60B7" w14:textId="65E146E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@sealed</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modifies</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the class, making it </w:t>
            </w:r>
            <w:r w:rsidRPr="6ED797E1" w:rsidR="55FFD2CC">
              <w:rPr>
                <w:rFonts w:ascii="Gill Sans MT" w:hAnsi="Gill Sans MT" w:eastAsia="Gill Sans MT" w:cs="Gill Sans MT" w:asciiTheme="minorAscii" w:hAnsiTheme="minorAscii" w:eastAsiaTheme="minorAscii" w:cstheme="minorAscii"/>
                <w:b w:val="1"/>
                <w:bCs w:val="1"/>
                <w:noProof w:val="0"/>
                <w:color w:val="auto"/>
                <w:sz w:val="20"/>
                <w:szCs w:val="20"/>
                <w:lang w:val="en-US"/>
              </w:rPr>
              <w:t>immutable</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w:t>
            </w:r>
          </w:p>
          <w:p w:rsidR="41DE30CA" w:rsidP="6ED797E1" w:rsidRDefault="41DE30CA" w14:paraId="18A1AEFE" w14:textId="3E8D3E88">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2815456B" w14:textId="470D6526">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55FFD2CC">
              <w:rPr>
                <w:rFonts w:ascii="Gill Sans MT" w:hAnsi="Gill Sans MT" w:eastAsia="Gill Sans MT" w:cs="Gill Sans MT" w:asciiTheme="minorAscii" w:hAnsiTheme="minorAscii" w:eastAsiaTheme="minorAscii" w:cstheme="minorAscii"/>
                <w:b w:val="1"/>
                <w:bCs w:val="1"/>
                <w:noProof w:val="0"/>
                <w:color w:val="auto"/>
                <w:sz w:val="20"/>
                <w:szCs w:val="20"/>
                <w:lang w:val="en-US"/>
              </w:rPr>
              <w:t>Method Decorator</w:t>
            </w:r>
          </w:p>
          <w:p w:rsidR="41DE30CA" w:rsidP="6ED797E1" w:rsidRDefault="41DE30CA" w14:paraId="54C8B6F4" w14:textId="7B46AB6B">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function log(target: any, </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propertyKey</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string, descriptor: </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PropertyDescriptor</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const original = </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descriptor.value</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descriptor.value</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 function (...</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args</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any[]) {</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console.log(`Calling ${</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propertyKey</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with </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args</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args</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original.apply</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(this, </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args</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class Calculator {</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@log</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add(a: number, b: number) {</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a + b;</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const calc = new Calculator();</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calc.add(2, 3); // Logs: Calling add with </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args</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2,3</w:t>
            </w:r>
            <w:r>
              <w:br/>
            </w:r>
          </w:p>
          <w:p w:rsidR="41DE30CA" w:rsidP="6ED797E1" w:rsidRDefault="41DE30CA" w14:paraId="208F3A63" w14:textId="217F6DF6">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1DE30CA" w:rsidP="6ED797E1" w:rsidRDefault="41DE30CA" w14:paraId="19C22612" w14:textId="033C7C31">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55FFD2CC">
              <w:rPr>
                <w:rFonts w:ascii="Gill Sans MT" w:hAnsi="Gill Sans MT" w:eastAsia="Gill Sans MT" w:cs="Gill Sans MT" w:asciiTheme="minorAscii" w:hAnsiTheme="minorAscii" w:eastAsiaTheme="minorAscii" w:cstheme="minorAscii"/>
                <w:b w:val="1"/>
                <w:bCs w:val="1"/>
                <w:noProof w:val="0"/>
                <w:color w:val="auto"/>
                <w:sz w:val="20"/>
                <w:szCs w:val="20"/>
                <w:lang w:val="en-US"/>
              </w:rPr>
              <w:t>Property Decorator</w:t>
            </w:r>
          </w:p>
          <w:p w:rsidR="41DE30CA" w:rsidP="6ED797E1" w:rsidRDefault="41DE30CA" w14:paraId="55FE2E28" w14:textId="64B14E9D">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function </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readOnly</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(target: any, </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propertyKey</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string) {</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Object.defineProperty</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(target, </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propertyKey</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writable: false,</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class User {</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@readOnly</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  name = "Alice";</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 xml:space="preserve">const u = new </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User(</w:t>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6ED797E1" w:rsidR="55FFD2CC">
              <w:rPr>
                <w:rFonts w:ascii="Gill Sans MT" w:hAnsi="Gill Sans MT" w:eastAsia="Gill Sans MT" w:cs="Gill Sans MT" w:asciiTheme="minorAscii" w:hAnsiTheme="minorAscii" w:eastAsiaTheme="minorAscii" w:cstheme="minorAscii"/>
                <w:noProof w:val="0"/>
                <w:color w:val="auto"/>
                <w:sz w:val="20"/>
                <w:szCs w:val="20"/>
                <w:lang w:val="en-US"/>
              </w:rPr>
              <w:t>u.name = "Bob"; // ❌ Error: cannot assign to read-only property</w:t>
            </w:r>
          </w:p>
          <w:p w:rsidR="41DE30CA" w:rsidP="6ED797E1" w:rsidRDefault="41DE30CA" w14:paraId="1FC78138" w14:textId="36A29CB4">
            <w:pPr>
              <w:pStyle w:val="bullet"/>
              <w:numPr>
                <w:ilvl w:val="0"/>
                <w:numId w:val="0"/>
              </w:numPr>
              <w:jc w:val="left"/>
            </w:pPr>
          </w:p>
        </w:tc>
      </w:tr>
      <w:tr w:rsidR="41DE30CA" w:rsidTr="142CA9D7" w14:paraId="5A960D92">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77279405" w14:textId="5C6BBB1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RDefault="41DE30CA" w14:noSpellErr="1" w14:paraId="2646CECB" w14:textId="18344CE6"/>
        </w:tc>
      </w:tr>
      <w:tr w:rsidR="41DE30CA" w:rsidTr="142CA9D7" w14:paraId="0426D73A">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paraId="79AA8392" w14:textId="23BFC614">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paraId="57F4DC45" w14:textId="5D8202E2">
            <w:pPr>
              <w:pStyle w:val="Normal"/>
            </w:pPr>
          </w:p>
        </w:tc>
      </w:tr>
      <w:tr w:rsidR="41DE30CA" w:rsidTr="142CA9D7" w14:paraId="6B6CA6DD">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1DE30CA" w:rsidP="41DE30CA" w:rsidRDefault="41DE30CA" w14:noSpellErr="1" w14:paraId="730FBF45" w14:textId="5CDD36BD">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1DE30CA" w:rsidP="41DE30CA" w:rsidRDefault="41DE30CA" w14:noSpellErr="1" w14:paraId="73A75D7F" w14:textId="574F0666">
            <w:pPr>
              <w:pStyle w:val="Normal"/>
            </w:pPr>
          </w:p>
          <w:p w:rsidR="41DE30CA" w:rsidP="41DE30CA" w:rsidRDefault="41DE30CA" w14:paraId="47CEE94D" w14:textId="20A04103">
            <w:pPr>
              <w:pStyle w:val="Normal"/>
            </w:pPr>
          </w:p>
          <w:p w:rsidR="41DE30CA" w:rsidP="41DE30CA" w:rsidRDefault="41DE30CA" w14:paraId="0ADBFC72" w14:textId="38546D1D">
            <w:pPr>
              <w:pStyle w:val="Normal"/>
            </w:pPr>
          </w:p>
          <w:p w:rsidR="41DE30CA" w:rsidP="460938DF" w:rsidRDefault="41DE30CA" w14:paraId="3A30550B" w14:textId="6EFCA9E6">
            <w:pPr>
              <w:pStyle w:val="Normal"/>
              <w:suppressLineNumbers w:val="0"/>
              <w:bidi w:val="0"/>
              <w:spacing w:before="0" w:beforeAutospacing="off" w:after="0" w:afterAutospacing="off" w:line="245" w:lineRule="auto"/>
              <w:ind w:left="0" w:right="0"/>
              <w:jc w:val="center"/>
            </w:pPr>
            <w:r w:rsidRPr="460938DF" w:rsidR="6D14CADA">
              <w:rPr>
                <w:color w:val="37A7E9" w:themeColor="accent6" w:themeTint="FF" w:themeShade="BF"/>
                <w:sz w:val="40"/>
                <w:szCs w:val="40"/>
              </w:rPr>
              <w:t>Backend</w:t>
            </w:r>
          </w:p>
          <w:p w:rsidR="41DE30CA" w:rsidP="41DE30CA" w:rsidRDefault="41DE30CA" w14:paraId="1D227E8E" w14:textId="3667DBB3">
            <w:pPr>
              <w:pStyle w:val="Normal"/>
            </w:pPr>
          </w:p>
        </w:tc>
      </w:tr>
      <w:tr w:rsidR="460938DF" w:rsidTr="142CA9D7" w14:paraId="08963F27">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tcMar/>
          </w:tcPr>
          <w:p w:rsidR="460938DF" w:rsidP="460938DF" w:rsidRDefault="460938DF" w14:paraId="6F238AD0" w14:textId="2445C8FF">
            <w:pPr>
              <w:pStyle w:val="Heading1"/>
              <w:numPr>
                <w:ilvl w:val="0"/>
                <w:numId w:val="65"/>
              </w:numPr>
              <w:suppressLineNumbers w:val="0"/>
              <w:bidi w:val="0"/>
              <w:spacing w:before="200" w:beforeAutospacing="off" w:after="40" w:afterAutospacing="off" w:line="240" w:lineRule="auto"/>
              <w:ind w:right="3240"/>
              <w:jc w:val="left"/>
              <w:rPr/>
            </w:pPr>
            <w:r w:rsidR="460938DF">
              <w:rPr/>
              <w:t xml:space="preserve">WHAT </w:t>
            </w:r>
            <w:r w:rsidR="347B66A4">
              <w:rPr/>
              <w:t>makes an API Restfull?</w:t>
            </w:r>
          </w:p>
        </w:tc>
      </w:tr>
      <w:tr w:rsidR="460938DF" w:rsidTr="142CA9D7" w14:paraId="2260A44F">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60938DF" w:rsidP="460938DF" w:rsidRDefault="460938DF" w14:paraId="0C7FB62C" w14:textId="3F27444E">
            <w:pPr>
              <w:pStyle w:val="CheckMarks"/>
            </w:pPr>
          </w:p>
          <w:p w:rsidR="460938DF" w:rsidP="460938DF" w:rsidRDefault="460938DF" w14:paraId="1A61878D"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60938DF" w:rsidP="6ED797E1" w:rsidRDefault="460938DF" w14:paraId="22D02232" w14:textId="1892D88F">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xml:space="preserve">A RESTful API is an API that adheres to the principles of </w:t>
            </w:r>
            <w:r w:rsidRPr="6ED797E1" w:rsidR="0E2CFF60">
              <w:rPr>
                <w:rFonts w:ascii="Gill Sans MT" w:hAnsi="Gill Sans MT" w:eastAsia="Gill Sans MT" w:cs="Gill Sans MT" w:asciiTheme="minorAscii" w:hAnsiTheme="minorAscii" w:eastAsiaTheme="minorAscii" w:cstheme="minorAscii"/>
                <w:b w:val="1"/>
                <w:bCs w:val="1"/>
                <w:noProof w:val="0"/>
                <w:color w:val="auto"/>
                <w:sz w:val="20"/>
                <w:szCs w:val="20"/>
                <w:lang w:val="en-US"/>
              </w:rPr>
              <w:t>REST (Representational State Transfer)</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xml:space="preserve">. What makes an API RESTful is mainly </w:t>
            </w:r>
            <w:r w:rsidRPr="6ED797E1" w:rsidR="0E2CFF60">
              <w:rPr>
                <w:rFonts w:ascii="Gill Sans MT" w:hAnsi="Gill Sans MT" w:eastAsia="Gill Sans MT" w:cs="Gill Sans MT" w:asciiTheme="minorAscii" w:hAnsiTheme="minorAscii" w:eastAsiaTheme="minorAscii" w:cstheme="minorAscii"/>
                <w:b w:val="1"/>
                <w:bCs w:val="1"/>
                <w:noProof w:val="0"/>
                <w:color w:val="auto"/>
                <w:sz w:val="20"/>
                <w:szCs w:val="20"/>
                <w:lang w:val="en-US"/>
              </w:rPr>
              <w:t>its architectural constraints</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6ED797E1" w:rsidRDefault="460938DF" w14:paraId="4D800784" w14:textId="6594B63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E2CFF60">
              <w:rPr>
                <w:rFonts w:ascii="Gill Sans MT" w:hAnsi="Gill Sans MT" w:eastAsia="Gill Sans MT" w:cs="Gill Sans MT" w:asciiTheme="minorAscii" w:hAnsiTheme="minorAscii" w:eastAsiaTheme="minorAscii" w:cstheme="minorAscii"/>
                <w:b w:val="1"/>
                <w:bCs w:val="1"/>
                <w:noProof w:val="0"/>
                <w:color w:val="auto"/>
                <w:sz w:val="20"/>
                <w:szCs w:val="20"/>
                <w:lang w:val="en-US"/>
              </w:rPr>
              <w:t>Statelessness</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xml:space="preserve"> – Each request from a client must contain all the information needed for the server to process it. The server does not store any client session data between requests. This makes the API scalable and simpler to maintain.</w:t>
            </w:r>
          </w:p>
          <w:p w:rsidR="460938DF" w:rsidP="6ED797E1" w:rsidRDefault="460938DF" w14:paraId="60EC4992" w14:textId="0F4D7A4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E2CFF60">
              <w:rPr>
                <w:rFonts w:ascii="Gill Sans MT" w:hAnsi="Gill Sans MT" w:eastAsia="Gill Sans MT" w:cs="Gill Sans MT" w:asciiTheme="minorAscii" w:hAnsiTheme="minorAscii" w:eastAsiaTheme="minorAscii" w:cstheme="minorAscii"/>
                <w:b w:val="1"/>
                <w:bCs w:val="1"/>
                <w:noProof w:val="0"/>
                <w:color w:val="auto"/>
                <w:sz w:val="20"/>
                <w:szCs w:val="20"/>
                <w:lang w:val="en-US"/>
              </w:rPr>
              <w:t>Client-Server Separation</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xml:space="preserve"> – The client and server are independent. The client handles the user interface and user experience, while the server handles data storage and business logic. This allows each side to evolve independently.</w:t>
            </w:r>
          </w:p>
          <w:p w:rsidR="460938DF" w:rsidP="6ED797E1" w:rsidRDefault="460938DF" w14:paraId="634E6211" w14:textId="67096DD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E2CFF60">
              <w:rPr>
                <w:rFonts w:ascii="Gill Sans MT" w:hAnsi="Gill Sans MT" w:eastAsia="Gill Sans MT" w:cs="Gill Sans MT" w:asciiTheme="minorAscii" w:hAnsiTheme="minorAscii" w:eastAsiaTheme="minorAscii" w:cstheme="minorAscii"/>
                <w:b w:val="1"/>
                <w:bCs w:val="1"/>
                <w:noProof w:val="0"/>
                <w:color w:val="auto"/>
                <w:sz w:val="20"/>
                <w:szCs w:val="20"/>
                <w:lang w:val="en-US"/>
              </w:rPr>
              <w:t>Uniform Interface</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xml:space="preserve"> – RESTful APIs use standard HTTP methods consistently:</w:t>
            </w:r>
          </w:p>
          <w:p w:rsidR="460938DF" w:rsidP="6ED797E1" w:rsidRDefault="460938DF" w14:paraId="59427785" w14:textId="2CF7BD6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GET</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xml:space="preserve"> to retrieve resources</w:t>
            </w:r>
          </w:p>
          <w:p w:rsidR="460938DF" w:rsidP="6ED797E1" w:rsidRDefault="460938DF" w14:paraId="24260CC6" w14:textId="71CF59F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POST</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xml:space="preserve"> to create resources</w:t>
            </w:r>
          </w:p>
          <w:p w:rsidR="460938DF" w:rsidP="6ED797E1" w:rsidRDefault="460938DF" w14:paraId="48F9A337" w14:textId="2D43DB2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PUT</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xml:space="preserve"> or </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PATCH</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xml:space="preserve"> to update resources</w:t>
            </w:r>
          </w:p>
          <w:p w:rsidR="460938DF" w:rsidP="6ED797E1" w:rsidRDefault="460938DF" w14:paraId="4C318BD1" w14:textId="6B2F194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DELETE</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xml:space="preserve"> to remove resources</w:t>
            </w:r>
          </w:p>
          <w:p w:rsidR="460938DF" w:rsidP="6ED797E1" w:rsidRDefault="460938DF" w14:paraId="4946679A" w14:textId="4CFE591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xml:space="preserve">Resources are </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identified</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xml:space="preserve"> using </w:t>
            </w:r>
            <w:r w:rsidRPr="6ED797E1" w:rsidR="0E2CFF60">
              <w:rPr>
                <w:rFonts w:ascii="Gill Sans MT" w:hAnsi="Gill Sans MT" w:eastAsia="Gill Sans MT" w:cs="Gill Sans MT" w:asciiTheme="minorAscii" w:hAnsiTheme="minorAscii" w:eastAsiaTheme="minorAscii" w:cstheme="minorAscii"/>
                <w:b w:val="1"/>
                <w:bCs w:val="1"/>
                <w:noProof w:val="0"/>
                <w:color w:val="auto"/>
                <w:sz w:val="20"/>
                <w:szCs w:val="20"/>
                <w:lang w:val="en-US"/>
              </w:rPr>
              <w:t>URLs (endpoints)</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xml:space="preserve">, and representations are usually in </w:t>
            </w:r>
            <w:r w:rsidRPr="6ED797E1" w:rsidR="0E2CFF60">
              <w:rPr>
                <w:rFonts w:ascii="Gill Sans MT" w:hAnsi="Gill Sans MT" w:eastAsia="Gill Sans MT" w:cs="Gill Sans MT" w:asciiTheme="minorAscii" w:hAnsiTheme="minorAscii" w:eastAsiaTheme="minorAscii" w:cstheme="minorAscii"/>
                <w:b w:val="1"/>
                <w:bCs w:val="1"/>
                <w:noProof w:val="0"/>
                <w:color w:val="auto"/>
                <w:sz w:val="20"/>
                <w:szCs w:val="20"/>
                <w:lang w:val="en-US"/>
              </w:rPr>
              <w:t>JSON or XML</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xml:space="preserve"> format.</w:t>
            </w:r>
          </w:p>
          <w:p w:rsidR="460938DF" w:rsidP="6ED797E1" w:rsidRDefault="460938DF" w14:paraId="4360DA28" w14:textId="2CDD441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E2CFF60">
              <w:rPr>
                <w:rFonts w:ascii="Gill Sans MT" w:hAnsi="Gill Sans MT" w:eastAsia="Gill Sans MT" w:cs="Gill Sans MT" w:asciiTheme="minorAscii" w:hAnsiTheme="minorAscii" w:eastAsiaTheme="minorAscii" w:cstheme="minorAscii"/>
                <w:b w:val="1"/>
                <w:bCs w:val="1"/>
                <w:noProof w:val="0"/>
                <w:color w:val="auto"/>
                <w:sz w:val="20"/>
                <w:szCs w:val="20"/>
                <w:lang w:val="en-US"/>
              </w:rPr>
              <w:t>Resource-Based</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xml:space="preserve"> – Everything the API exposes is treated as a </w:t>
            </w:r>
            <w:r w:rsidRPr="6ED797E1" w:rsidR="0E2CFF60">
              <w:rPr>
                <w:rFonts w:ascii="Gill Sans MT" w:hAnsi="Gill Sans MT" w:eastAsia="Gill Sans MT" w:cs="Gill Sans MT" w:asciiTheme="minorAscii" w:hAnsiTheme="minorAscii" w:eastAsiaTheme="minorAscii" w:cstheme="minorAscii"/>
                <w:b w:val="1"/>
                <w:bCs w:val="1"/>
                <w:noProof w:val="0"/>
                <w:color w:val="auto"/>
                <w:sz w:val="20"/>
                <w:szCs w:val="20"/>
                <w:lang w:val="en-US"/>
              </w:rPr>
              <w:t>resource</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Each resource has a unique URI, and operations are performed on these resources using standard HTTP methods.</w:t>
            </w:r>
          </w:p>
          <w:p w:rsidR="460938DF" w:rsidP="6ED797E1" w:rsidRDefault="460938DF" w14:paraId="210D4208" w14:textId="5653953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E2CFF6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Stateless Communication and </w:t>
            </w:r>
            <w:r w:rsidRPr="6ED797E1" w:rsidR="0E2CFF60">
              <w:rPr>
                <w:rFonts w:ascii="Gill Sans MT" w:hAnsi="Gill Sans MT" w:eastAsia="Gill Sans MT" w:cs="Gill Sans MT" w:asciiTheme="minorAscii" w:hAnsiTheme="minorAscii" w:eastAsiaTheme="minorAscii" w:cstheme="minorAscii"/>
                <w:b w:val="1"/>
                <w:bCs w:val="1"/>
                <w:noProof w:val="0"/>
                <w:color w:val="auto"/>
                <w:sz w:val="20"/>
                <w:szCs w:val="20"/>
                <w:lang w:val="en-US"/>
              </w:rPr>
              <w:t>Cacheability</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xml:space="preserve"> – Responses can be marked as cacheable or non-cacheable to improve efficiency.</w:t>
            </w:r>
          </w:p>
          <w:p w:rsidR="460938DF" w:rsidP="6ED797E1" w:rsidRDefault="460938DF" w14:paraId="2F21CF9F" w14:textId="5B12397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E2CFF60">
              <w:rPr>
                <w:rFonts w:ascii="Gill Sans MT" w:hAnsi="Gill Sans MT" w:eastAsia="Gill Sans MT" w:cs="Gill Sans MT" w:asciiTheme="minorAscii" w:hAnsiTheme="minorAscii" w:eastAsiaTheme="minorAscii" w:cstheme="minorAscii"/>
                <w:b w:val="1"/>
                <w:bCs w:val="1"/>
                <w:noProof w:val="0"/>
                <w:color w:val="auto"/>
                <w:sz w:val="20"/>
                <w:szCs w:val="20"/>
                <w:lang w:val="en-US"/>
              </w:rPr>
              <w:t>Optional: Layered System and Code on Demand</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xml:space="preserve"> – The API can use intermediaries like proxies or load balancers, and servers can optionally provide executable code (like JavaScript) to clients.</w:t>
            </w:r>
          </w:p>
          <w:p w:rsidR="460938DF" w:rsidP="6ED797E1" w:rsidRDefault="460938DF" w14:paraId="358D0D3F" w14:textId="56186BE6">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0E2CFF60">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 Explanation:</w:t>
            </w:r>
          </w:p>
          <w:p w:rsidR="460938DF" w:rsidP="6ED797E1" w:rsidRDefault="460938DF" w14:paraId="2ED32D25" w14:textId="334D851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xml:space="preserve">A RESTful API for a </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book store</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xml:space="preserve"> would have endpoints like </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/books</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xml:space="preserve"> to list books, </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/books/123</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xml:space="preserve"> to retrieve or update a specific book. It uses HTTP methods (</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GET</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POST</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PUT</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DELETE</w:t>
            </w:r>
            <w:r w:rsidRPr="6ED797E1" w:rsidR="0E2CFF60">
              <w:rPr>
                <w:rFonts w:ascii="Gill Sans MT" w:hAnsi="Gill Sans MT" w:eastAsia="Gill Sans MT" w:cs="Gill Sans MT" w:asciiTheme="minorAscii" w:hAnsiTheme="minorAscii" w:eastAsiaTheme="minorAscii" w:cstheme="minorAscii"/>
                <w:noProof w:val="0"/>
                <w:color w:val="auto"/>
                <w:sz w:val="20"/>
                <w:szCs w:val="20"/>
                <w:lang w:val="en-US"/>
              </w:rPr>
              <w:t>) to perform CRUD operations. The client does not need to know how the server stores the data; it just interacts with resources over HTTP.</w:t>
            </w:r>
          </w:p>
          <w:p w:rsidR="460938DF" w:rsidP="6ED797E1" w:rsidRDefault="460938DF" w14:paraId="7DD9369B" w14:textId="301A1389">
            <w:pPr>
              <w:pStyle w:val="bullet"/>
              <w:numPr>
                <w:ilvl w:val="0"/>
                <w:numId w:val="0"/>
              </w:numPr>
              <w:jc w:val="left"/>
            </w:pPr>
          </w:p>
        </w:tc>
      </w:tr>
      <w:tr w:rsidR="460938DF" w:rsidTr="142CA9D7" w14:paraId="304530F0">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tcMar/>
          </w:tcPr>
          <w:p w:rsidR="642A0BEF" w:rsidP="460938DF" w:rsidRDefault="642A0BEF" w14:paraId="56327FE8" w14:textId="6C328BF3">
            <w:pPr>
              <w:pStyle w:val="Heading1"/>
              <w:numPr>
                <w:ilvl w:val="0"/>
                <w:numId w:val="65"/>
              </w:numPr>
              <w:suppressLineNumbers w:val="0"/>
              <w:bidi w:val="0"/>
              <w:spacing w:before="200" w:beforeAutospacing="off" w:after="40" w:afterAutospacing="off" w:line="240" w:lineRule="auto"/>
              <w:ind w:right="3240"/>
              <w:jc w:val="left"/>
              <w:rPr/>
            </w:pPr>
            <w:r w:rsidR="642A0BEF">
              <w:rPr/>
              <w:t>Difference between graphql and rest</w:t>
            </w:r>
          </w:p>
        </w:tc>
      </w:tr>
      <w:tr w:rsidR="460938DF" w:rsidTr="142CA9D7" w14:paraId="52862813">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60938DF" w:rsidP="460938DF" w:rsidRDefault="460938DF" w14:paraId="284DC545" w14:textId="3F27444E">
            <w:pPr>
              <w:pStyle w:val="CheckMarks"/>
            </w:pPr>
          </w:p>
          <w:p w:rsidR="460938DF" w:rsidP="460938DF" w:rsidRDefault="460938DF" w14:paraId="753272E2"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60938DF" w:rsidP="6ED797E1" w:rsidRDefault="460938DF" w14:paraId="1193DDAD" w14:textId="275B543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1. Data Fetching</w:t>
            </w:r>
          </w:p>
          <w:p w:rsidR="460938DF" w:rsidP="6ED797E1" w:rsidRDefault="460938DF" w14:paraId="23CA5D94" w14:textId="4A46ED3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REST:</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xml:space="preserve"> Fixed endpoints return predefined data. You often need multiple requests to get related data (over-fetching or under-fetching).</w:t>
            </w:r>
          </w:p>
          <w:p w:rsidR="460938DF" w:rsidP="6ED797E1" w:rsidRDefault="460938DF" w14:paraId="18C37D3A" w14:textId="23DC6E3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GraphQL:</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xml:space="preserve"> Single endpoint allows clients to request exactly the data they need, no more, no less.</w:t>
            </w:r>
          </w:p>
          <w:p w:rsidR="460938DF" w:rsidP="6ED797E1" w:rsidRDefault="460938DF" w14:paraId="662ED8B5" w14:textId="41FFEBE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2. Endpoints</w:t>
            </w:r>
          </w:p>
          <w:p w:rsidR="460938DF" w:rsidP="6ED797E1" w:rsidRDefault="460938DF" w14:paraId="600EB23C" w14:textId="103267A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REST:</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xml:space="preserve"> Multiple endpoints for different resources (e.g., </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/users</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/users/123/posts</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6ED797E1" w:rsidRDefault="460938DF" w14:paraId="13B97CCA" w14:textId="2EEC301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GraphQL:</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xml:space="preserve"> Single endpoint (</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/graphql</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for all queries and mutations.</w:t>
            </w:r>
          </w:p>
          <w:p w:rsidR="460938DF" w:rsidP="6ED797E1" w:rsidRDefault="460938DF" w14:paraId="02CDD9B4" w14:textId="0DC3C7D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3. Flexibility &amp; Efficiency</w:t>
            </w:r>
          </w:p>
          <w:p w:rsidR="460938DF" w:rsidP="6ED797E1" w:rsidRDefault="460938DF" w14:paraId="0F664A87" w14:textId="1799EE2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REST:</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xml:space="preserve"> Less flexible; changing data requirements may require new endpoints or versions.</w:t>
            </w:r>
          </w:p>
          <w:p w:rsidR="460938DF" w:rsidP="6ED797E1" w:rsidRDefault="460938DF" w14:paraId="75CE6230" w14:textId="1EEB974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GraphQL:</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xml:space="preserve"> Highly flexible; the client controls the shape of the response, reducing over-fetching and under-fetching.</w:t>
            </w:r>
          </w:p>
          <w:p w:rsidR="460938DF" w:rsidP="6ED797E1" w:rsidRDefault="460938DF" w14:paraId="74CBF3E1" w14:textId="1D54782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4. Versioning</w:t>
            </w:r>
          </w:p>
          <w:p w:rsidR="460938DF" w:rsidP="6ED797E1" w:rsidRDefault="460938DF" w14:paraId="0E99047D" w14:textId="2EABB3A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REST:</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xml:space="preserve"> Often requires versioning (e.g., </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/v1/users</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when the API changes.</w:t>
            </w:r>
          </w:p>
          <w:p w:rsidR="460938DF" w:rsidP="6ED797E1" w:rsidRDefault="460938DF" w14:paraId="2D2A0DF2" w14:textId="4463993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GraphQL</w:t>
            </w: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Typically</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xml:space="preserve"> no versioning is needed; new fields can be added to the schema without breaking existing queries.</w:t>
            </w:r>
          </w:p>
          <w:p w:rsidR="460938DF" w:rsidP="6ED797E1" w:rsidRDefault="460938DF" w14:paraId="3518148D" w14:textId="60B10B1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5. Response Structure</w:t>
            </w:r>
          </w:p>
          <w:p w:rsidR="460938DF" w:rsidP="6ED797E1" w:rsidRDefault="460938DF" w14:paraId="4460CD90" w14:textId="0FAF167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REST:</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xml:space="preserve"> Server defines the response structure.</w:t>
            </w:r>
          </w:p>
          <w:p w:rsidR="460938DF" w:rsidP="6ED797E1" w:rsidRDefault="460938DF" w14:paraId="304061A3" w14:textId="5630D12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GraphQL</w:t>
            </w: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xml:space="preserve"> Client defines the structure of the response by specifying fields in the query.</w:t>
            </w:r>
          </w:p>
          <w:p w:rsidR="460938DF" w:rsidP="6ED797E1" w:rsidRDefault="460938DF" w14:paraId="5D6C59A3" w14:textId="46E67D4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6. Learning Curve &amp; Tooling</w:t>
            </w:r>
          </w:p>
          <w:p w:rsidR="460938DF" w:rsidP="6ED797E1" w:rsidRDefault="460938DF" w14:paraId="10FF026D" w14:textId="52B3421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REST:</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xml:space="preserve"> Simple, widely used, easy to cache and monitor.</w:t>
            </w:r>
          </w:p>
          <w:p w:rsidR="460938DF" w:rsidP="6ED797E1" w:rsidRDefault="460938DF" w14:paraId="41D6C0EC" w14:textId="04F3F07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GraphQL:</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xml:space="preserve"> More complex initially, but excellent for complex data needs; strong introspection, type system, and tooling (e.g., </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GraphiQL</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6ED797E1" w:rsidRDefault="460938DF" w14:paraId="4BE91662" w14:textId="7733D19B">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w:t>
            </w:r>
          </w:p>
          <w:p w:rsidR="460938DF" w:rsidP="6ED797E1" w:rsidRDefault="460938DF" w14:paraId="4B8D8682" w14:textId="315A07D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REST:</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/users/123</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xml:space="preserve"> returns full user object; </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/users/123/posts</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xml:space="preserve"> returns posts separately.</w:t>
            </w:r>
          </w:p>
          <w:p w:rsidR="460938DF" w:rsidP="6ED797E1" w:rsidRDefault="460938DF" w14:paraId="68914190" w14:textId="2AB6EF9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GraphQL</w:t>
            </w: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xml:space="preserve"> Single query can fetch both user and their posts in one request:</w:t>
            </w:r>
          </w:p>
          <w:p w:rsidR="460938DF" w:rsidP="6ED797E1" w:rsidRDefault="460938DF" w14:paraId="1AF5428C" w14:textId="79E054D6">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user(</w:t>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id: 123) {</w:t>
            </w:r>
            <w:r>
              <w:br/>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xml:space="preserve">    name</w:t>
            </w:r>
            <w:r>
              <w:br/>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xml:space="preserve">    posts {</w:t>
            </w:r>
            <w:r>
              <w:br/>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xml:space="preserve">      title</w:t>
            </w:r>
            <w:r>
              <w:br/>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60938DF" w:rsidP="6ED797E1" w:rsidRDefault="460938DF" w14:paraId="1CA2214E" w14:textId="4C318D6E">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9E11C49">
              <w:rPr>
                <w:rFonts w:ascii="Gill Sans MT" w:hAnsi="Gill Sans MT" w:eastAsia="Gill Sans MT" w:cs="Gill Sans MT" w:asciiTheme="minorAscii" w:hAnsiTheme="minorAscii" w:eastAsiaTheme="minorAscii" w:cstheme="minorAscii"/>
                <w:b w:val="1"/>
                <w:bCs w:val="1"/>
                <w:noProof w:val="0"/>
                <w:color w:val="auto"/>
                <w:sz w:val="20"/>
                <w:szCs w:val="20"/>
                <w:lang w:val="en-US"/>
              </w:rPr>
              <w:t>Pro Tip:</w:t>
            </w:r>
          </w:p>
          <w:p w:rsidR="460938DF" w:rsidP="6ED797E1" w:rsidRDefault="460938DF" w14:paraId="3F046267" w14:textId="370B84CF">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9E11C49">
              <w:rPr>
                <w:rFonts w:ascii="Gill Sans MT" w:hAnsi="Gill Sans MT" w:eastAsia="Gill Sans MT" w:cs="Gill Sans MT" w:asciiTheme="minorAscii" w:hAnsiTheme="minorAscii" w:eastAsiaTheme="minorAscii" w:cstheme="minorAscii"/>
                <w:noProof w:val="0"/>
                <w:color w:val="auto"/>
                <w:sz w:val="20"/>
                <w:szCs w:val="20"/>
                <w:lang w:val="en-US"/>
              </w:rPr>
              <w:t>REST is great for simple, well-defined APIs; GraphQL shines when clients need flexible queries and you want to minimize network requests.</w:t>
            </w:r>
          </w:p>
          <w:p w:rsidR="460938DF" w:rsidP="6ED797E1" w:rsidRDefault="460938DF" w14:paraId="70937782" w14:textId="57279F71">
            <w:pPr>
              <w:pStyle w:val="bullet"/>
              <w:numPr>
                <w:ilvl w:val="0"/>
                <w:numId w:val="0"/>
              </w:numPr>
              <w:jc w:val="left"/>
            </w:pPr>
          </w:p>
        </w:tc>
      </w:tr>
      <w:tr w:rsidR="460938DF" w:rsidTr="142CA9D7" w14:paraId="35303E1F">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tcMar/>
          </w:tcPr>
          <w:p w:rsidR="460938DF" w:rsidP="460938DF" w:rsidRDefault="460938DF" w14:paraId="2D31D587" w14:textId="2E6E1AC2">
            <w:pPr>
              <w:pStyle w:val="Heading1"/>
              <w:numPr>
                <w:ilvl w:val="0"/>
                <w:numId w:val="65"/>
              </w:numPr>
              <w:suppressLineNumbers w:val="0"/>
              <w:bidi w:val="0"/>
              <w:spacing w:before="200" w:beforeAutospacing="off" w:after="40" w:afterAutospacing="off" w:line="240" w:lineRule="auto"/>
              <w:ind w:right="3240"/>
              <w:jc w:val="left"/>
              <w:rPr/>
            </w:pPr>
            <w:r w:rsidR="460938DF">
              <w:rPr/>
              <w:t xml:space="preserve">WHAT are </w:t>
            </w:r>
            <w:r w:rsidR="31AF417B">
              <w:rPr/>
              <w:t>solid priciples?</w:t>
            </w:r>
          </w:p>
        </w:tc>
      </w:tr>
      <w:tr w:rsidR="460938DF" w:rsidTr="142CA9D7" w14:paraId="7FB40BEB">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60938DF" w:rsidP="460938DF" w:rsidRDefault="460938DF" w14:paraId="1D89B48F" w14:textId="3F27444E">
            <w:pPr>
              <w:pStyle w:val="CheckMarks"/>
            </w:pPr>
          </w:p>
          <w:p w:rsidR="460938DF" w:rsidP="460938DF" w:rsidRDefault="460938DF" w14:paraId="69105E7A"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60938DF" w:rsidP="6ED797E1" w:rsidRDefault="460938DF" w14:paraId="0FFD78E7" w14:textId="2F547C0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52DBCCD0">
              <w:rPr>
                <w:rFonts w:ascii="Gill Sans MT" w:hAnsi="Gill Sans MT" w:eastAsia="Gill Sans MT" w:cs="Gill Sans MT" w:asciiTheme="minorAscii" w:hAnsiTheme="minorAscii" w:eastAsiaTheme="minorAscii" w:cstheme="minorAscii"/>
                <w:b w:val="1"/>
                <w:bCs w:val="1"/>
                <w:noProof w:val="0"/>
                <w:color w:val="auto"/>
                <w:sz w:val="20"/>
                <w:szCs w:val="20"/>
                <w:lang w:val="en-US"/>
              </w:rPr>
              <w:t>SOLID</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 is an acronym for </w:t>
            </w:r>
            <w:r w:rsidRPr="6ED797E1" w:rsidR="52DBCCD0">
              <w:rPr>
                <w:rFonts w:ascii="Gill Sans MT" w:hAnsi="Gill Sans MT" w:eastAsia="Gill Sans MT" w:cs="Gill Sans MT" w:asciiTheme="minorAscii" w:hAnsiTheme="minorAscii" w:eastAsiaTheme="minorAscii" w:cstheme="minorAscii"/>
                <w:b w:val="1"/>
                <w:bCs w:val="1"/>
                <w:noProof w:val="0"/>
                <w:color w:val="auto"/>
                <w:sz w:val="20"/>
                <w:szCs w:val="20"/>
                <w:lang w:val="en-US"/>
              </w:rPr>
              <w:t>five key principles of object-oriented design</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 that make software more </w:t>
            </w:r>
            <w:r w:rsidRPr="6ED797E1" w:rsidR="52DBCCD0">
              <w:rPr>
                <w:rFonts w:ascii="Gill Sans MT" w:hAnsi="Gill Sans MT" w:eastAsia="Gill Sans MT" w:cs="Gill Sans MT" w:asciiTheme="minorAscii" w:hAnsiTheme="minorAscii" w:eastAsiaTheme="minorAscii" w:cstheme="minorAscii"/>
                <w:b w:val="1"/>
                <w:bCs w:val="1"/>
                <w:noProof w:val="0"/>
                <w:color w:val="auto"/>
                <w:sz w:val="20"/>
                <w:szCs w:val="20"/>
                <w:lang w:val="en-US"/>
              </w:rPr>
              <w:t>maintainable, scalable, and robust</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Each letter stands for a principle:</w:t>
            </w:r>
          </w:p>
          <w:p w:rsidR="460938DF" w:rsidP="6ED797E1" w:rsidRDefault="460938DF" w14:paraId="115C7B47" w14:textId="1161133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52DBCCD0">
              <w:rPr>
                <w:rFonts w:ascii="Gill Sans MT" w:hAnsi="Gill Sans MT" w:eastAsia="Gill Sans MT" w:cs="Gill Sans MT" w:asciiTheme="minorAscii" w:hAnsiTheme="minorAscii" w:eastAsiaTheme="minorAscii" w:cstheme="minorAscii"/>
                <w:b w:val="1"/>
                <w:bCs w:val="1"/>
                <w:noProof w:val="0"/>
                <w:color w:val="auto"/>
                <w:sz w:val="20"/>
                <w:szCs w:val="20"/>
                <w:lang w:val="en-US"/>
              </w:rPr>
              <w:t>S – Single Responsibility Principle (SRP)</w:t>
            </w:r>
          </w:p>
          <w:p w:rsidR="460938DF" w:rsidP="6ED797E1" w:rsidRDefault="460938DF" w14:paraId="0BE517E5" w14:textId="5BABD0A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A class should have </w:t>
            </w:r>
            <w:r w:rsidRPr="6ED797E1" w:rsidR="52DBCCD0">
              <w:rPr>
                <w:rFonts w:ascii="Gill Sans MT" w:hAnsi="Gill Sans MT" w:eastAsia="Gill Sans MT" w:cs="Gill Sans MT" w:asciiTheme="minorAscii" w:hAnsiTheme="minorAscii" w:eastAsiaTheme="minorAscii" w:cstheme="minorAscii"/>
                <w:b w:val="1"/>
                <w:bCs w:val="1"/>
                <w:noProof w:val="0"/>
                <w:color w:val="auto"/>
                <w:sz w:val="20"/>
                <w:szCs w:val="20"/>
                <w:lang w:val="en-US"/>
              </w:rPr>
              <w:t>only one reason to change</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 meaning it should have </w:t>
            </w:r>
            <w:r w:rsidRPr="6ED797E1" w:rsidR="52DBCCD0">
              <w:rPr>
                <w:rFonts w:ascii="Gill Sans MT" w:hAnsi="Gill Sans MT" w:eastAsia="Gill Sans MT" w:cs="Gill Sans MT" w:asciiTheme="minorAscii" w:hAnsiTheme="minorAscii" w:eastAsiaTheme="minorAscii" w:cstheme="minorAscii"/>
                <w:b w:val="1"/>
                <w:bCs w:val="1"/>
                <w:noProof w:val="0"/>
                <w:color w:val="auto"/>
                <w:sz w:val="20"/>
                <w:szCs w:val="20"/>
                <w:lang w:val="en-US"/>
              </w:rPr>
              <w:t>only one responsibility</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6ED797E1" w:rsidRDefault="460938DF" w14:paraId="165D601C" w14:textId="5898B8E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Example: A </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User</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 class handles user data, but logging should be in a separate </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Logger</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 class.</w:t>
            </w:r>
          </w:p>
          <w:p w:rsidR="460938DF" w:rsidP="6ED797E1" w:rsidRDefault="460938DF" w14:paraId="7DDEB16E" w14:textId="54EBD6B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52DBCCD0">
              <w:rPr>
                <w:rFonts w:ascii="Gill Sans MT" w:hAnsi="Gill Sans MT" w:eastAsia="Gill Sans MT" w:cs="Gill Sans MT" w:asciiTheme="minorAscii" w:hAnsiTheme="minorAscii" w:eastAsiaTheme="minorAscii" w:cstheme="minorAscii"/>
                <w:b w:val="1"/>
                <w:bCs w:val="1"/>
                <w:noProof w:val="0"/>
                <w:color w:val="auto"/>
                <w:sz w:val="20"/>
                <w:szCs w:val="20"/>
                <w:lang w:val="en-US"/>
              </w:rPr>
              <w:t>O – Open/Closed Principle (OCP)</w:t>
            </w:r>
          </w:p>
          <w:p w:rsidR="460938DF" w:rsidP="6ED797E1" w:rsidRDefault="460938DF" w14:paraId="6FFD9458" w14:textId="794AB01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Software entities (classes, modules, functions) should be </w:t>
            </w:r>
            <w:r w:rsidRPr="6ED797E1" w:rsidR="52DBCCD0">
              <w:rPr>
                <w:rFonts w:ascii="Gill Sans MT" w:hAnsi="Gill Sans MT" w:eastAsia="Gill Sans MT" w:cs="Gill Sans MT" w:asciiTheme="minorAscii" w:hAnsiTheme="minorAscii" w:eastAsiaTheme="minorAscii" w:cstheme="minorAscii"/>
                <w:b w:val="1"/>
                <w:bCs w:val="1"/>
                <w:noProof w:val="0"/>
                <w:color w:val="auto"/>
                <w:sz w:val="20"/>
                <w:szCs w:val="20"/>
                <w:lang w:val="en-US"/>
              </w:rPr>
              <w:t>open for extension but closed for modification</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6ED797E1" w:rsidRDefault="460938DF" w14:paraId="141B8C74" w14:textId="3C85B9E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Example: You can add new features by extending classes instead of changing existing code, reducing bugs.</w:t>
            </w:r>
          </w:p>
          <w:p w:rsidR="460938DF" w:rsidP="6ED797E1" w:rsidRDefault="460938DF" w14:paraId="41FD1D25" w14:textId="5BABBBE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52DBCCD0">
              <w:rPr>
                <w:rFonts w:ascii="Gill Sans MT" w:hAnsi="Gill Sans MT" w:eastAsia="Gill Sans MT" w:cs="Gill Sans MT" w:asciiTheme="minorAscii" w:hAnsiTheme="minorAscii" w:eastAsiaTheme="minorAscii" w:cstheme="minorAscii"/>
                <w:b w:val="1"/>
                <w:bCs w:val="1"/>
                <w:noProof w:val="0"/>
                <w:color w:val="auto"/>
                <w:sz w:val="20"/>
                <w:szCs w:val="20"/>
                <w:lang w:val="en-US"/>
              </w:rPr>
              <w:t>L – Liskov Substitution Principle (LSP)</w:t>
            </w:r>
          </w:p>
          <w:p w:rsidR="460938DF" w:rsidP="6ED797E1" w:rsidRDefault="460938DF" w14:paraId="25F4E283" w14:textId="00449D7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Subtypes must be </w:t>
            </w:r>
            <w:r w:rsidRPr="6ED797E1" w:rsidR="52DBCCD0">
              <w:rPr>
                <w:rFonts w:ascii="Gill Sans MT" w:hAnsi="Gill Sans MT" w:eastAsia="Gill Sans MT" w:cs="Gill Sans MT" w:asciiTheme="minorAscii" w:hAnsiTheme="minorAscii" w:eastAsiaTheme="minorAscii" w:cstheme="minorAscii"/>
                <w:b w:val="1"/>
                <w:bCs w:val="1"/>
                <w:noProof w:val="0"/>
                <w:color w:val="auto"/>
                <w:sz w:val="20"/>
                <w:szCs w:val="20"/>
                <w:lang w:val="en-US"/>
              </w:rPr>
              <w:t>substitutable for their base types</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 without affecting the correctness of the program.</w:t>
            </w:r>
          </w:p>
          <w:p w:rsidR="460938DF" w:rsidP="6ED797E1" w:rsidRDefault="460938DF" w14:paraId="4873CBF4" w14:textId="4E64F25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Example: If </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Bird</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 has a method </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fly()</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 a </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Penguin</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 subclass that cannot fly violates LSP.</w:t>
            </w:r>
          </w:p>
          <w:p w:rsidR="460938DF" w:rsidP="6ED797E1" w:rsidRDefault="460938DF" w14:paraId="4BFBB1C1" w14:textId="1B3E432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52DBCCD0">
              <w:rPr>
                <w:rFonts w:ascii="Gill Sans MT" w:hAnsi="Gill Sans MT" w:eastAsia="Gill Sans MT" w:cs="Gill Sans MT" w:asciiTheme="minorAscii" w:hAnsiTheme="minorAscii" w:eastAsiaTheme="minorAscii" w:cstheme="minorAscii"/>
                <w:b w:val="1"/>
                <w:bCs w:val="1"/>
                <w:noProof w:val="0"/>
                <w:color w:val="auto"/>
                <w:sz w:val="20"/>
                <w:szCs w:val="20"/>
                <w:lang w:val="en-US"/>
              </w:rPr>
              <w:t>I – Interface Segregation Principle (ISP)</w:t>
            </w:r>
          </w:p>
          <w:p w:rsidR="460938DF" w:rsidP="6ED797E1" w:rsidRDefault="460938DF" w14:paraId="47F56B06" w14:textId="194F5AE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Clients should </w:t>
            </w:r>
            <w:r w:rsidRPr="6ED797E1" w:rsidR="52DBCCD0">
              <w:rPr>
                <w:rFonts w:ascii="Gill Sans MT" w:hAnsi="Gill Sans MT" w:eastAsia="Gill Sans MT" w:cs="Gill Sans MT" w:asciiTheme="minorAscii" w:hAnsiTheme="minorAscii" w:eastAsiaTheme="minorAscii" w:cstheme="minorAscii"/>
                <w:b w:val="1"/>
                <w:bCs w:val="1"/>
                <w:noProof w:val="0"/>
                <w:color w:val="auto"/>
                <w:sz w:val="20"/>
                <w:szCs w:val="20"/>
                <w:lang w:val="en-US"/>
              </w:rPr>
              <w:t>not be forced to depend on interfaces they don’t use</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6ED797E1" w:rsidRDefault="460938DF" w14:paraId="704C68B6" w14:textId="7402EDA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Example: Instead of a large </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Worker</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 interface with many methods, create smaller, role-specific interfaces.</w:t>
            </w:r>
          </w:p>
          <w:p w:rsidR="460938DF" w:rsidP="6ED797E1" w:rsidRDefault="460938DF" w14:paraId="4EE42371" w14:textId="3242D98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52DBCCD0">
              <w:rPr>
                <w:rFonts w:ascii="Gill Sans MT" w:hAnsi="Gill Sans MT" w:eastAsia="Gill Sans MT" w:cs="Gill Sans MT" w:asciiTheme="minorAscii" w:hAnsiTheme="minorAscii" w:eastAsiaTheme="minorAscii" w:cstheme="minorAscii"/>
                <w:b w:val="1"/>
                <w:bCs w:val="1"/>
                <w:noProof w:val="0"/>
                <w:color w:val="auto"/>
                <w:sz w:val="20"/>
                <w:szCs w:val="20"/>
                <w:lang w:val="en-US"/>
              </w:rPr>
              <w:t>D – Dependency Inversion Principle (DIP)</w:t>
            </w:r>
          </w:p>
          <w:p w:rsidR="460938DF" w:rsidP="6ED797E1" w:rsidRDefault="460938DF" w14:paraId="6212EB37" w14:textId="4C5154F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High-level modules should </w:t>
            </w:r>
            <w:r w:rsidRPr="6ED797E1" w:rsidR="52DBCCD0">
              <w:rPr>
                <w:rFonts w:ascii="Gill Sans MT" w:hAnsi="Gill Sans MT" w:eastAsia="Gill Sans MT" w:cs="Gill Sans MT" w:asciiTheme="minorAscii" w:hAnsiTheme="minorAscii" w:eastAsiaTheme="minorAscii" w:cstheme="minorAscii"/>
                <w:b w:val="1"/>
                <w:bCs w:val="1"/>
                <w:noProof w:val="0"/>
                <w:color w:val="auto"/>
                <w:sz w:val="20"/>
                <w:szCs w:val="20"/>
                <w:lang w:val="en-US"/>
              </w:rPr>
              <w:t>not depend on low-level modules</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 both should depend on </w:t>
            </w:r>
            <w:r w:rsidRPr="6ED797E1" w:rsidR="52DBCCD0">
              <w:rPr>
                <w:rFonts w:ascii="Gill Sans MT" w:hAnsi="Gill Sans MT" w:eastAsia="Gill Sans MT" w:cs="Gill Sans MT" w:asciiTheme="minorAscii" w:hAnsiTheme="minorAscii" w:eastAsiaTheme="minorAscii" w:cstheme="minorAscii"/>
                <w:b w:val="1"/>
                <w:bCs w:val="1"/>
                <w:noProof w:val="0"/>
                <w:color w:val="auto"/>
                <w:sz w:val="20"/>
                <w:szCs w:val="20"/>
                <w:lang w:val="en-US"/>
              </w:rPr>
              <w:t>abstractions</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6ED797E1" w:rsidRDefault="460938DF" w14:paraId="02BA96CB" w14:textId="3A914A0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Example: A </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PaymentService</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 depends on a </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PaymentGateway</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 interface, not a concrete </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StripeGateway</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 class.</w:t>
            </w:r>
          </w:p>
          <w:p w:rsidR="460938DF" w:rsidP="6ED797E1" w:rsidRDefault="460938DF" w14:paraId="6485834E" w14:textId="1482C5A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52DBCCD0">
              <w:rPr>
                <w:rFonts w:ascii="Gill Sans MT" w:hAnsi="Gill Sans MT" w:eastAsia="Gill Sans MT" w:cs="Gill Sans MT" w:asciiTheme="minorAscii" w:hAnsiTheme="minorAscii" w:eastAsiaTheme="minorAscii" w:cstheme="minorAscii"/>
                <w:b w:val="1"/>
                <w:bCs w:val="1"/>
                <w:noProof w:val="0"/>
                <w:color w:val="auto"/>
                <w:sz w:val="20"/>
                <w:szCs w:val="20"/>
                <w:lang w:val="en-US"/>
              </w:rPr>
              <w:t>Pro Tip for Interviews:</w:t>
            </w:r>
          </w:p>
          <w:p w:rsidR="460938DF" w:rsidP="6ED797E1" w:rsidRDefault="460938DF" w14:paraId="48641AA4" w14:textId="0223754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SOLID principles help create </w:t>
            </w:r>
            <w:r w:rsidRPr="6ED797E1" w:rsidR="52DBCCD0">
              <w:rPr>
                <w:rFonts w:ascii="Gill Sans MT" w:hAnsi="Gill Sans MT" w:eastAsia="Gill Sans MT" w:cs="Gill Sans MT" w:asciiTheme="minorAscii" w:hAnsiTheme="minorAscii" w:eastAsiaTheme="minorAscii" w:cstheme="minorAscii"/>
                <w:b w:val="1"/>
                <w:bCs w:val="1"/>
                <w:noProof w:val="0"/>
                <w:color w:val="auto"/>
                <w:sz w:val="20"/>
                <w:szCs w:val="20"/>
                <w:lang w:val="en-US"/>
              </w:rPr>
              <w:t>clean, modular, and flexible code</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 that is easier to </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maintain</w:t>
            </w:r>
            <w:r w:rsidRPr="6ED797E1" w:rsidR="52DBCCD0">
              <w:rPr>
                <w:rFonts w:ascii="Gill Sans MT" w:hAnsi="Gill Sans MT" w:eastAsia="Gill Sans MT" w:cs="Gill Sans MT" w:asciiTheme="minorAscii" w:hAnsiTheme="minorAscii" w:eastAsiaTheme="minorAscii" w:cstheme="minorAscii"/>
                <w:noProof w:val="0"/>
                <w:color w:val="auto"/>
                <w:sz w:val="20"/>
                <w:szCs w:val="20"/>
                <w:lang w:val="en-US"/>
              </w:rPr>
              <w:t xml:space="preserve"> and extend. They are widely applied in OOP languages like Java, C#, and Python.</w:t>
            </w:r>
          </w:p>
        </w:tc>
      </w:tr>
      <w:tr w:rsidR="460938DF" w:rsidTr="142CA9D7" w14:paraId="3E41A402">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tcMar/>
          </w:tcPr>
          <w:p w:rsidR="460938DF" w:rsidP="460938DF" w:rsidRDefault="460938DF" w14:paraId="77A48F41" w14:textId="307E5DF3">
            <w:pPr>
              <w:pStyle w:val="Heading1"/>
              <w:numPr>
                <w:ilvl w:val="0"/>
                <w:numId w:val="65"/>
              </w:numPr>
              <w:suppressLineNumbers w:val="0"/>
              <w:bidi w:val="0"/>
              <w:spacing w:before="200" w:beforeAutospacing="off" w:after="40" w:afterAutospacing="off" w:line="240" w:lineRule="auto"/>
              <w:ind w:right="3240"/>
              <w:jc w:val="left"/>
              <w:rPr/>
            </w:pPr>
            <w:r w:rsidR="460938DF">
              <w:rPr/>
              <w:t xml:space="preserve">WHAT are </w:t>
            </w:r>
            <w:r w:rsidR="747FFBB3">
              <w:rPr/>
              <w:t>microservice</w:t>
            </w:r>
            <w:r w:rsidR="460938DF">
              <w:rPr/>
              <w:t>s</w:t>
            </w:r>
          </w:p>
        </w:tc>
      </w:tr>
      <w:tr w:rsidR="460938DF" w:rsidTr="142CA9D7" w14:paraId="6B708003">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60938DF" w:rsidP="460938DF" w:rsidRDefault="460938DF" w14:paraId="5842EB2A" w14:textId="3F27444E">
            <w:pPr>
              <w:pStyle w:val="CheckMarks"/>
            </w:pPr>
          </w:p>
          <w:p w:rsidR="460938DF" w:rsidP="460938DF" w:rsidRDefault="460938DF" w14:paraId="241F50D0"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60938DF" w:rsidP="6ED797E1" w:rsidRDefault="460938DF" w14:paraId="33EBEE2F" w14:textId="0AE931CA">
            <w:pPr>
              <w:numPr>
                <w:ilvl w:val="0"/>
                <w:numId w:val="0"/>
              </w:numPr>
              <w:spacing w:before="240" w:beforeAutospacing="off" w:after="240" w:afterAutospacing="off"/>
              <w:jc w:val="left"/>
              <w:rPr>
                <w:noProof w:val="0"/>
                <w:color w:val="auto"/>
                <w:sz w:val="20"/>
                <w:szCs w:val="20"/>
                <w:lang w:val="en-US"/>
              </w:rPr>
            </w:pPr>
            <w:r w:rsidRPr="6ED797E1" w:rsidR="10CBED67">
              <w:rPr>
                <w:b w:val="1"/>
                <w:bCs w:val="1"/>
                <w:noProof w:val="0"/>
                <w:color w:val="auto"/>
                <w:sz w:val="20"/>
                <w:szCs w:val="20"/>
                <w:lang w:val="en-US"/>
              </w:rPr>
              <w:t>Microservices</w:t>
            </w:r>
            <w:r w:rsidRPr="6ED797E1" w:rsidR="10CBED67">
              <w:rPr>
                <w:noProof w:val="0"/>
                <w:color w:val="auto"/>
                <w:sz w:val="20"/>
                <w:szCs w:val="20"/>
                <w:lang w:val="en-US"/>
              </w:rPr>
              <w:t xml:space="preserve"> are an architectural style where an application is built as a </w:t>
            </w:r>
            <w:r w:rsidRPr="6ED797E1" w:rsidR="10CBED67">
              <w:rPr>
                <w:b w:val="1"/>
                <w:bCs w:val="1"/>
                <w:noProof w:val="0"/>
                <w:color w:val="auto"/>
                <w:sz w:val="20"/>
                <w:szCs w:val="20"/>
                <w:lang w:val="en-US"/>
              </w:rPr>
              <w:t>collection of small, independent, loosely-coupled services</w:t>
            </w:r>
            <w:r w:rsidRPr="6ED797E1" w:rsidR="10CBED67">
              <w:rPr>
                <w:noProof w:val="0"/>
                <w:color w:val="auto"/>
                <w:sz w:val="20"/>
                <w:szCs w:val="20"/>
                <w:lang w:val="en-US"/>
              </w:rPr>
              <w:t>.</w:t>
            </w:r>
            <w:r>
              <w:br/>
            </w:r>
            <w:r w:rsidRPr="6ED797E1" w:rsidR="10CBED67">
              <w:rPr>
                <w:noProof w:val="0"/>
                <w:color w:val="auto"/>
                <w:sz w:val="20"/>
                <w:szCs w:val="20"/>
                <w:lang w:val="en-US"/>
              </w:rPr>
              <w:t xml:space="preserve"> Each service focuses on a </w:t>
            </w:r>
            <w:r w:rsidRPr="6ED797E1" w:rsidR="10CBED67">
              <w:rPr>
                <w:b w:val="1"/>
                <w:bCs w:val="1"/>
                <w:noProof w:val="0"/>
                <w:color w:val="auto"/>
                <w:sz w:val="20"/>
                <w:szCs w:val="20"/>
                <w:lang w:val="en-US"/>
              </w:rPr>
              <w:t>single business capability</w:t>
            </w:r>
            <w:r w:rsidRPr="6ED797E1" w:rsidR="10CBED67">
              <w:rPr>
                <w:noProof w:val="0"/>
                <w:color w:val="auto"/>
                <w:sz w:val="20"/>
                <w:szCs w:val="20"/>
                <w:lang w:val="en-US"/>
              </w:rPr>
              <w:t xml:space="preserve">, can be </w:t>
            </w:r>
            <w:r w:rsidRPr="6ED797E1" w:rsidR="10CBED67">
              <w:rPr>
                <w:b w:val="1"/>
                <w:bCs w:val="1"/>
                <w:noProof w:val="0"/>
                <w:color w:val="auto"/>
                <w:sz w:val="20"/>
                <w:szCs w:val="20"/>
                <w:lang w:val="en-US"/>
              </w:rPr>
              <w:t>developed, deployed, and scaled independently</w:t>
            </w:r>
            <w:r w:rsidRPr="6ED797E1" w:rsidR="10CBED67">
              <w:rPr>
                <w:noProof w:val="0"/>
                <w:color w:val="auto"/>
                <w:sz w:val="20"/>
                <w:szCs w:val="20"/>
                <w:lang w:val="en-US"/>
              </w:rPr>
              <w:t xml:space="preserve">, and communicates with other services typically through </w:t>
            </w:r>
            <w:r w:rsidRPr="6ED797E1" w:rsidR="10CBED67">
              <w:rPr>
                <w:b w:val="1"/>
                <w:bCs w:val="1"/>
                <w:noProof w:val="0"/>
                <w:color w:val="auto"/>
                <w:sz w:val="20"/>
                <w:szCs w:val="20"/>
                <w:lang w:val="en-US"/>
              </w:rPr>
              <w:t>lightweight APIs</w:t>
            </w:r>
            <w:r w:rsidRPr="6ED797E1" w:rsidR="10CBED67">
              <w:rPr>
                <w:noProof w:val="0"/>
                <w:color w:val="auto"/>
                <w:sz w:val="20"/>
                <w:szCs w:val="20"/>
                <w:lang w:val="en-US"/>
              </w:rPr>
              <w:t xml:space="preserve"> such as REST or messaging.</w:t>
            </w:r>
          </w:p>
          <w:p w:rsidR="460938DF" w:rsidP="6ED797E1" w:rsidRDefault="460938DF" w14:paraId="551B569C" w14:textId="185DFA0F">
            <w:pPr>
              <w:numPr>
                <w:ilvl w:val="0"/>
                <w:numId w:val="0"/>
              </w:numPr>
              <w:spacing w:before="240" w:beforeAutospacing="off" w:after="240" w:afterAutospacing="off"/>
              <w:jc w:val="left"/>
              <w:rPr>
                <w:b w:val="1"/>
                <w:bCs w:val="1"/>
                <w:noProof w:val="0"/>
                <w:color w:val="auto"/>
                <w:sz w:val="20"/>
                <w:szCs w:val="20"/>
                <w:lang w:val="en-US"/>
              </w:rPr>
            </w:pPr>
            <w:r w:rsidRPr="6ED797E1" w:rsidR="10CBED67">
              <w:rPr>
                <w:b w:val="1"/>
                <w:bCs w:val="1"/>
                <w:noProof w:val="0"/>
                <w:color w:val="auto"/>
                <w:sz w:val="20"/>
                <w:szCs w:val="20"/>
                <w:lang w:val="en-US"/>
              </w:rPr>
              <w:t>Key characteristics:</w:t>
            </w:r>
          </w:p>
          <w:p w:rsidR="460938DF" w:rsidP="6ED797E1" w:rsidRDefault="460938DF" w14:paraId="1FEDA656" w14:textId="0FF8A816">
            <w:pPr>
              <w:pStyle w:val="ListParagraph"/>
              <w:spacing w:before="240" w:beforeAutospacing="off" w:after="240" w:afterAutospacing="off"/>
              <w:jc w:val="left"/>
              <w:rPr>
                <w:noProof w:val="0"/>
                <w:color w:val="auto"/>
                <w:sz w:val="20"/>
                <w:szCs w:val="20"/>
                <w:lang w:val="en-US"/>
              </w:rPr>
            </w:pPr>
            <w:r w:rsidRPr="6ED797E1" w:rsidR="10CBED67">
              <w:rPr>
                <w:b w:val="1"/>
                <w:bCs w:val="1"/>
                <w:noProof w:val="0"/>
                <w:color w:val="auto"/>
                <w:sz w:val="20"/>
                <w:szCs w:val="20"/>
                <w:lang w:val="en-US"/>
              </w:rPr>
              <w:t>Independently deployable</w:t>
            </w:r>
            <w:r w:rsidRPr="6ED797E1" w:rsidR="10CBED67">
              <w:rPr>
                <w:noProof w:val="0"/>
                <w:color w:val="auto"/>
                <w:sz w:val="20"/>
                <w:szCs w:val="20"/>
                <w:lang w:val="en-US"/>
              </w:rPr>
              <w:t xml:space="preserve"> – You can update one service without redeploying the whole system.</w:t>
            </w:r>
          </w:p>
          <w:p w:rsidR="460938DF" w:rsidP="6ED797E1" w:rsidRDefault="460938DF" w14:paraId="657A9015" w14:textId="6FC634CB">
            <w:pPr>
              <w:pStyle w:val="ListParagraph"/>
              <w:spacing w:before="240" w:beforeAutospacing="off" w:after="240" w:afterAutospacing="off"/>
              <w:jc w:val="left"/>
              <w:rPr>
                <w:noProof w:val="0"/>
                <w:color w:val="auto"/>
                <w:sz w:val="20"/>
                <w:szCs w:val="20"/>
                <w:lang w:val="en-US"/>
              </w:rPr>
            </w:pPr>
            <w:r w:rsidRPr="6ED797E1" w:rsidR="10CBED67">
              <w:rPr>
                <w:b w:val="1"/>
                <w:bCs w:val="1"/>
                <w:noProof w:val="0"/>
                <w:color w:val="auto"/>
                <w:sz w:val="20"/>
                <w:szCs w:val="20"/>
                <w:lang w:val="en-US"/>
              </w:rPr>
              <w:t>Loosely coupled</w:t>
            </w:r>
            <w:r w:rsidRPr="6ED797E1" w:rsidR="10CBED67">
              <w:rPr>
                <w:noProof w:val="0"/>
                <w:color w:val="auto"/>
                <w:sz w:val="20"/>
                <w:szCs w:val="20"/>
                <w:lang w:val="en-US"/>
              </w:rPr>
              <w:t xml:space="preserve"> – Services know as little as possible about each other.</w:t>
            </w:r>
          </w:p>
          <w:p w:rsidR="460938DF" w:rsidP="6ED797E1" w:rsidRDefault="460938DF" w14:paraId="3FA376BA" w14:textId="18158B57">
            <w:pPr>
              <w:pStyle w:val="ListParagraph"/>
              <w:spacing w:before="240" w:beforeAutospacing="off" w:after="240" w:afterAutospacing="off"/>
              <w:jc w:val="left"/>
              <w:rPr>
                <w:noProof w:val="0"/>
                <w:color w:val="auto"/>
                <w:sz w:val="20"/>
                <w:szCs w:val="20"/>
                <w:lang w:val="en-US"/>
              </w:rPr>
            </w:pPr>
            <w:r w:rsidRPr="6ED797E1" w:rsidR="10CBED67">
              <w:rPr>
                <w:b w:val="1"/>
                <w:bCs w:val="1"/>
                <w:noProof w:val="0"/>
                <w:color w:val="auto"/>
                <w:sz w:val="20"/>
                <w:szCs w:val="20"/>
                <w:lang w:val="en-US"/>
              </w:rPr>
              <w:t>Focused on business capabilities</w:t>
            </w:r>
            <w:r w:rsidRPr="6ED797E1" w:rsidR="10CBED67">
              <w:rPr>
                <w:noProof w:val="0"/>
                <w:color w:val="auto"/>
                <w:sz w:val="20"/>
                <w:szCs w:val="20"/>
                <w:lang w:val="en-US"/>
              </w:rPr>
              <w:t xml:space="preserve"> – Each service </w:t>
            </w:r>
            <w:r w:rsidRPr="6ED797E1" w:rsidR="10CBED67">
              <w:rPr>
                <w:noProof w:val="0"/>
                <w:color w:val="auto"/>
                <w:sz w:val="20"/>
                <w:szCs w:val="20"/>
                <w:lang w:val="en-US"/>
              </w:rPr>
              <w:t>represents</w:t>
            </w:r>
            <w:r w:rsidRPr="6ED797E1" w:rsidR="10CBED67">
              <w:rPr>
                <w:noProof w:val="0"/>
                <w:color w:val="auto"/>
                <w:sz w:val="20"/>
                <w:szCs w:val="20"/>
                <w:lang w:val="en-US"/>
              </w:rPr>
              <w:t xml:space="preserve"> one domain area (e.g., “Order Service</w:t>
            </w:r>
            <w:r w:rsidRPr="6ED797E1" w:rsidR="10CBED67">
              <w:rPr>
                <w:noProof w:val="0"/>
                <w:color w:val="auto"/>
                <w:sz w:val="20"/>
                <w:szCs w:val="20"/>
                <w:lang w:val="en-US"/>
              </w:rPr>
              <w:t>”,</w:t>
            </w:r>
            <w:r w:rsidRPr="6ED797E1" w:rsidR="10CBED67">
              <w:rPr>
                <w:noProof w:val="0"/>
                <w:color w:val="auto"/>
                <w:sz w:val="20"/>
                <w:szCs w:val="20"/>
                <w:lang w:val="en-US"/>
              </w:rPr>
              <w:t xml:space="preserve"> “User Service</w:t>
            </w:r>
            <w:r w:rsidRPr="6ED797E1" w:rsidR="10CBED67">
              <w:rPr>
                <w:noProof w:val="0"/>
                <w:color w:val="auto"/>
                <w:sz w:val="20"/>
                <w:szCs w:val="20"/>
                <w:lang w:val="en-US"/>
              </w:rPr>
              <w:t>”,</w:t>
            </w:r>
            <w:r w:rsidRPr="6ED797E1" w:rsidR="10CBED67">
              <w:rPr>
                <w:noProof w:val="0"/>
                <w:color w:val="auto"/>
                <w:sz w:val="20"/>
                <w:szCs w:val="20"/>
                <w:lang w:val="en-US"/>
              </w:rPr>
              <w:t xml:space="preserve"> “Inventory Service”).</w:t>
            </w:r>
          </w:p>
          <w:p w:rsidR="460938DF" w:rsidP="6ED797E1" w:rsidRDefault="460938DF" w14:paraId="4DAC5D34" w14:textId="5F68B50B">
            <w:pPr>
              <w:pStyle w:val="ListParagraph"/>
              <w:spacing w:before="240" w:beforeAutospacing="off" w:after="240" w:afterAutospacing="off"/>
              <w:jc w:val="left"/>
              <w:rPr>
                <w:noProof w:val="0"/>
                <w:color w:val="auto"/>
                <w:sz w:val="20"/>
                <w:szCs w:val="20"/>
                <w:lang w:val="en-US"/>
              </w:rPr>
            </w:pPr>
            <w:r w:rsidRPr="6ED797E1" w:rsidR="10CBED67">
              <w:rPr>
                <w:b w:val="1"/>
                <w:bCs w:val="1"/>
                <w:noProof w:val="0"/>
                <w:color w:val="auto"/>
                <w:sz w:val="20"/>
                <w:szCs w:val="20"/>
                <w:lang w:val="en-US"/>
              </w:rPr>
              <w:t>Technology-agnostic</w:t>
            </w:r>
            <w:r w:rsidRPr="6ED797E1" w:rsidR="10CBED67">
              <w:rPr>
                <w:noProof w:val="0"/>
                <w:color w:val="auto"/>
                <w:sz w:val="20"/>
                <w:szCs w:val="20"/>
                <w:lang w:val="en-US"/>
              </w:rPr>
              <w:t xml:space="preserve"> – Each service can use its own programming language, database, or tech stack.</w:t>
            </w:r>
          </w:p>
          <w:p w:rsidR="460938DF" w:rsidP="6ED797E1" w:rsidRDefault="460938DF" w14:paraId="03A40B00" w14:textId="33E7B7D6">
            <w:pPr>
              <w:pStyle w:val="ListParagraph"/>
              <w:spacing w:before="240" w:beforeAutospacing="off" w:after="240" w:afterAutospacing="off"/>
              <w:jc w:val="left"/>
              <w:rPr>
                <w:noProof w:val="0"/>
                <w:color w:val="auto"/>
                <w:sz w:val="20"/>
                <w:szCs w:val="20"/>
                <w:lang w:val="en-US"/>
              </w:rPr>
            </w:pPr>
            <w:r w:rsidRPr="6ED797E1" w:rsidR="10CBED67">
              <w:rPr>
                <w:b w:val="1"/>
                <w:bCs w:val="1"/>
                <w:noProof w:val="0"/>
                <w:color w:val="auto"/>
                <w:sz w:val="20"/>
                <w:szCs w:val="20"/>
                <w:lang w:val="en-US"/>
              </w:rPr>
              <w:t>Scalable</w:t>
            </w:r>
            <w:r w:rsidRPr="6ED797E1" w:rsidR="10CBED67">
              <w:rPr>
                <w:noProof w:val="0"/>
                <w:color w:val="auto"/>
                <w:sz w:val="20"/>
                <w:szCs w:val="20"/>
                <w:lang w:val="en-US"/>
              </w:rPr>
              <w:t xml:space="preserve"> – You can scale only the services that need extra resources instead of scaling the entire application.</w:t>
            </w:r>
          </w:p>
          <w:p w:rsidR="460938DF" w:rsidP="6ED797E1" w:rsidRDefault="460938DF" w14:paraId="7A61C790" w14:textId="2381FAAE">
            <w:pPr>
              <w:pStyle w:val="ListParagraph"/>
              <w:spacing w:before="240" w:beforeAutospacing="off" w:after="240" w:afterAutospacing="off"/>
              <w:jc w:val="left"/>
              <w:rPr>
                <w:noProof w:val="0"/>
                <w:color w:val="auto"/>
                <w:sz w:val="20"/>
                <w:szCs w:val="20"/>
                <w:lang w:val="en-US"/>
              </w:rPr>
            </w:pPr>
            <w:r w:rsidRPr="6ED797E1" w:rsidR="10CBED67">
              <w:rPr>
                <w:b w:val="1"/>
                <w:bCs w:val="1"/>
                <w:noProof w:val="0"/>
                <w:color w:val="auto"/>
                <w:sz w:val="20"/>
                <w:szCs w:val="20"/>
                <w:lang w:val="en-US"/>
              </w:rPr>
              <w:t>Resilient</w:t>
            </w:r>
            <w:r w:rsidRPr="6ED797E1" w:rsidR="10CBED67">
              <w:rPr>
                <w:noProof w:val="0"/>
                <w:color w:val="auto"/>
                <w:sz w:val="20"/>
                <w:szCs w:val="20"/>
                <w:lang w:val="en-US"/>
              </w:rPr>
              <w:t xml:space="preserve"> – Failures are isolated; one service failing does not break the entire system.</w:t>
            </w:r>
          </w:p>
          <w:p w:rsidR="460938DF" w:rsidP="6ED797E1" w:rsidRDefault="460938DF" w14:paraId="47192BFC" w14:textId="0A53F3D9">
            <w:pPr>
              <w:numPr>
                <w:ilvl w:val="0"/>
                <w:numId w:val="0"/>
              </w:numPr>
              <w:spacing w:before="240" w:beforeAutospacing="off" w:after="240" w:afterAutospacing="off"/>
              <w:jc w:val="left"/>
              <w:rPr>
                <w:noProof w:val="0"/>
                <w:color w:val="auto"/>
                <w:sz w:val="20"/>
                <w:szCs w:val="20"/>
                <w:lang w:val="en-US"/>
              </w:rPr>
            </w:pPr>
            <w:r w:rsidRPr="6ED797E1" w:rsidR="10CBED67">
              <w:rPr>
                <w:b w:val="1"/>
                <w:bCs w:val="1"/>
                <w:noProof w:val="0"/>
                <w:color w:val="auto"/>
                <w:sz w:val="20"/>
                <w:szCs w:val="20"/>
                <w:lang w:val="en-US"/>
              </w:rPr>
              <w:t>Example:</w:t>
            </w:r>
            <w:r>
              <w:br/>
            </w:r>
            <w:r w:rsidRPr="6ED797E1" w:rsidR="10CBED67">
              <w:rPr>
                <w:noProof w:val="0"/>
                <w:color w:val="auto"/>
                <w:sz w:val="20"/>
                <w:szCs w:val="20"/>
                <w:lang w:val="en-US"/>
              </w:rPr>
              <w:t xml:space="preserve"> An e-commerce app might have separate services for:</w:t>
            </w:r>
          </w:p>
          <w:p w:rsidR="460938DF" w:rsidP="6ED797E1" w:rsidRDefault="460938DF" w14:paraId="2181C0A5" w14:textId="155DF0F6">
            <w:pPr>
              <w:pStyle w:val="ListParagraph"/>
              <w:spacing w:before="240" w:beforeAutospacing="off" w:after="240" w:afterAutospacing="off"/>
              <w:jc w:val="left"/>
              <w:rPr>
                <w:noProof w:val="0"/>
                <w:color w:val="auto"/>
                <w:sz w:val="20"/>
                <w:szCs w:val="20"/>
                <w:lang w:val="en-US"/>
              </w:rPr>
            </w:pPr>
            <w:r w:rsidRPr="6ED797E1" w:rsidR="10CBED67">
              <w:rPr>
                <w:noProof w:val="0"/>
                <w:color w:val="auto"/>
                <w:sz w:val="20"/>
                <w:szCs w:val="20"/>
                <w:lang w:val="en-US"/>
              </w:rPr>
              <w:t>Users</w:t>
            </w:r>
          </w:p>
          <w:p w:rsidR="460938DF" w:rsidP="6ED797E1" w:rsidRDefault="460938DF" w14:paraId="52B5DF90" w14:textId="115EBA1B">
            <w:pPr>
              <w:pStyle w:val="ListParagraph"/>
              <w:spacing w:before="240" w:beforeAutospacing="off" w:after="240" w:afterAutospacing="off"/>
              <w:jc w:val="left"/>
              <w:rPr>
                <w:noProof w:val="0"/>
                <w:color w:val="auto"/>
                <w:sz w:val="20"/>
                <w:szCs w:val="20"/>
                <w:lang w:val="en-US"/>
              </w:rPr>
            </w:pPr>
            <w:r w:rsidRPr="6ED797E1" w:rsidR="10CBED67">
              <w:rPr>
                <w:noProof w:val="0"/>
                <w:color w:val="auto"/>
                <w:sz w:val="20"/>
                <w:szCs w:val="20"/>
                <w:lang w:val="en-US"/>
              </w:rPr>
              <w:t>Payments</w:t>
            </w:r>
          </w:p>
          <w:p w:rsidR="460938DF" w:rsidP="6ED797E1" w:rsidRDefault="460938DF" w14:paraId="5AD21F2F" w14:textId="19FDF3EE">
            <w:pPr>
              <w:pStyle w:val="ListParagraph"/>
              <w:spacing w:before="240" w:beforeAutospacing="off" w:after="240" w:afterAutospacing="off"/>
              <w:jc w:val="left"/>
              <w:rPr>
                <w:noProof w:val="0"/>
                <w:color w:val="auto"/>
                <w:sz w:val="20"/>
                <w:szCs w:val="20"/>
                <w:lang w:val="en-US"/>
              </w:rPr>
            </w:pPr>
            <w:r w:rsidRPr="6ED797E1" w:rsidR="10CBED67">
              <w:rPr>
                <w:noProof w:val="0"/>
                <w:color w:val="auto"/>
                <w:sz w:val="20"/>
                <w:szCs w:val="20"/>
                <w:lang w:val="en-US"/>
              </w:rPr>
              <w:t>Orders</w:t>
            </w:r>
          </w:p>
          <w:p w:rsidR="460938DF" w:rsidP="6ED797E1" w:rsidRDefault="460938DF" w14:paraId="43980036" w14:textId="1188BC5F">
            <w:pPr>
              <w:pStyle w:val="ListParagraph"/>
              <w:spacing w:before="240" w:beforeAutospacing="off" w:after="240" w:afterAutospacing="off"/>
              <w:jc w:val="left"/>
              <w:rPr>
                <w:noProof w:val="0"/>
                <w:color w:val="auto"/>
                <w:sz w:val="20"/>
                <w:szCs w:val="20"/>
                <w:lang w:val="en-US"/>
              </w:rPr>
            </w:pPr>
            <w:r w:rsidRPr="6ED797E1" w:rsidR="10CBED67">
              <w:rPr>
                <w:noProof w:val="0"/>
                <w:color w:val="auto"/>
                <w:sz w:val="20"/>
                <w:szCs w:val="20"/>
                <w:lang w:val="en-US"/>
              </w:rPr>
              <w:t>Inventory</w:t>
            </w:r>
          </w:p>
          <w:p w:rsidR="460938DF" w:rsidP="6ED797E1" w:rsidRDefault="460938DF" w14:paraId="08DA965D" w14:textId="77B7AAC9">
            <w:pPr>
              <w:pStyle w:val="ListParagraph"/>
              <w:spacing w:before="240" w:beforeAutospacing="off" w:after="240" w:afterAutospacing="off"/>
              <w:jc w:val="left"/>
              <w:rPr>
                <w:noProof w:val="0"/>
                <w:color w:val="auto"/>
                <w:sz w:val="20"/>
                <w:szCs w:val="20"/>
                <w:lang w:val="en-US"/>
              </w:rPr>
            </w:pPr>
            <w:r w:rsidRPr="6ED797E1" w:rsidR="10CBED67">
              <w:rPr>
                <w:noProof w:val="0"/>
                <w:color w:val="auto"/>
                <w:sz w:val="20"/>
                <w:szCs w:val="20"/>
                <w:lang w:val="en-US"/>
              </w:rPr>
              <w:t>Notifications</w:t>
            </w:r>
          </w:p>
          <w:p w:rsidR="460938DF" w:rsidP="6ED797E1" w:rsidRDefault="460938DF" w14:paraId="3FE2FB75" w14:textId="37AE57E0">
            <w:pPr>
              <w:numPr>
                <w:ilvl w:val="0"/>
                <w:numId w:val="0"/>
              </w:numPr>
              <w:spacing w:before="240" w:beforeAutospacing="off" w:after="240" w:afterAutospacing="off"/>
              <w:jc w:val="left"/>
              <w:rPr>
                <w:noProof w:val="0"/>
                <w:color w:val="auto"/>
                <w:sz w:val="20"/>
                <w:szCs w:val="20"/>
                <w:lang w:val="en-US"/>
              </w:rPr>
            </w:pPr>
            <w:r w:rsidRPr="6ED797E1" w:rsidR="10CBED67">
              <w:rPr>
                <w:noProof w:val="0"/>
                <w:color w:val="auto"/>
                <w:sz w:val="20"/>
                <w:szCs w:val="20"/>
                <w:lang w:val="en-US"/>
              </w:rPr>
              <w:t>Each team can build and deploy their service independently.</w:t>
            </w:r>
          </w:p>
          <w:p w:rsidR="460938DF" w:rsidP="6ED797E1" w:rsidRDefault="460938DF" w14:paraId="3C3D5E02" w14:textId="43DCDD0A">
            <w:pPr>
              <w:numPr>
                <w:ilvl w:val="0"/>
                <w:numId w:val="0"/>
              </w:numPr>
              <w:spacing w:before="240" w:beforeAutospacing="off" w:after="240" w:afterAutospacing="off"/>
              <w:jc w:val="left"/>
              <w:rPr>
                <w:b w:val="1"/>
                <w:bCs w:val="1"/>
                <w:noProof w:val="0"/>
                <w:color w:val="auto"/>
                <w:sz w:val="20"/>
                <w:szCs w:val="20"/>
                <w:lang w:val="en-US"/>
              </w:rPr>
            </w:pPr>
            <w:r w:rsidRPr="6ED797E1" w:rsidR="10CBED67">
              <w:rPr>
                <w:b w:val="1"/>
                <w:bCs w:val="1"/>
                <w:noProof w:val="0"/>
                <w:color w:val="auto"/>
                <w:sz w:val="20"/>
                <w:szCs w:val="20"/>
                <w:lang w:val="en-US"/>
              </w:rPr>
              <w:t>Summary sentence for interviews:</w:t>
            </w:r>
          </w:p>
          <w:p w:rsidR="460938DF" w:rsidP="6ED797E1" w:rsidRDefault="460938DF" w14:paraId="3C72CB19" w14:textId="55D7FE6C">
            <w:pPr>
              <w:numPr>
                <w:ilvl w:val="0"/>
                <w:numId w:val="0"/>
              </w:numPr>
              <w:spacing w:before="240" w:beforeAutospacing="off" w:after="240" w:afterAutospacing="off"/>
              <w:jc w:val="left"/>
              <w:rPr>
                <w:noProof w:val="0"/>
                <w:color w:val="auto"/>
                <w:sz w:val="20"/>
                <w:szCs w:val="20"/>
                <w:lang w:val="en-US"/>
              </w:rPr>
            </w:pPr>
            <w:r w:rsidRPr="6ED797E1" w:rsidR="10CBED67">
              <w:rPr>
                <w:noProof w:val="0"/>
                <w:color w:val="auto"/>
                <w:sz w:val="20"/>
                <w:szCs w:val="20"/>
                <w:lang w:val="en-US"/>
              </w:rPr>
              <w:t xml:space="preserve">Microservices break a large application into small, independent services that are easier to develop, scale, deploy, and </w:t>
            </w:r>
            <w:r w:rsidRPr="6ED797E1" w:rsidR="10CBED67">
              <w:rPr>
                <w:noProof w:val="0"/>
                <w:color w:val="auto"/>
                <w:sz w:val="20"/>
                <w:szCs w:val="20"/>
                <w:lang w:val="en-US"/>
              </w:rPr>
              <w:t>maintain</w:t>
            </w:r>
            <w:r w:rsidRPr="6ED797E1" w:rsidR="10CBED67">
              <w:rPr>
                <w:noProof w:val="0"/>
                <w:color w:val="auto"/>
                <w:sz w:val="20"/>
                <w:szCs w:val="20"/>
                <w:lang w:val="en-US"/>
              </w:rPr>
              <w:t>.</w:t>
            </w:r>
          </w:p>
        </w:tc>
      </w:tr>
      <w:tr w:rsidR="460938DF" w:rsidTr="142CA9D7" w14:paraId="4B389924">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tcMar/>
          </w:tcPr>
          <w:p w:rsidR="683BE0DB" w:rsidP="460938DF" w:rsidRDefault="683BE0DB" w14:paraId="02BBAB08" w14:textId="631C0EB3">
            <w:pPr>
              <w:pStyle w:val="Heading1"/>
              <w:numPr>
                <w:ilvl w:val="0"/>
                <w:numId w:val="207"/>
              </w:numPr>
              <w:suppressLineNumbers w:val="0"/>
              <w:bidi w:val="0"/>
              <w:spacing w:before="200" w:beforeAutospacing="off" w:after="40" w:afterAutospacing="off" w:line="240" w:lineRule="auto"/>
              <w:ind w:right="3240"/>
              <w:jc w:val="left"/>
              <w:rPr/>
            </w:pPr>
            <w:r w:rsidR="683BE0DB">
              <w:rPr/>
              <w:t>Difference between put,post and patch</w:t>
            </w:r>
          </w:p>
        </w:tc>
      </w:tr>
      <w:tr w:rsidR="460938DF" w:rsidTr="142CA9D7" w14:paraId="4FEB8670">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60938DF" w:rsidP="460938DF" w:rsidRDefault="460938DF" w14:paraId="721F451C" w14:textId="3F27444E">
            <w:pPr>
              <w:pStyle w:val="CheckMarks"/>
            </w:pPr>
          </w:p>
          <w:p w:rsidR="460938DF" w:rsidP="460938DF" w:rsidRDefault="460938DF" w14:paraId="75AC5AAF"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60938DF" w:rsidP="6ED797E1" w:rsidRDefault="460938DF" w14:paraId="7AF5D27B" w14:textId="1C9C6F75">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b w:val="1"/>
                <w:bCs w:val="1"/>
                <w:noProof w:val="0"/>
                <w:color w:val="auto"/>
                <w:sz w:val="20"/>
                <w:szCs w:val="20"/>
                <w:lang w:val="en-US"/>
              </w:rPr>
              <w:t>PUT vs POST vs PATCH (Interview Answer)</w:t>
            </w:r>
          </w:p>
          <w:p w:rsidR="460938DF" w:rsidP="6ED797E1" w:rsidRDefault="460938DF" w14:paraId="0196FF4F" w14:textId="47CF36FE">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b w:val="1"/>
                <w:bCs w:val="1"/>
                <w:noProof w:val="0"/>
                <w:color w:val="auto"/>
                <w:sz w:val="20"/>
                <w:szCs w:val="20"/>
                <w:lang w:val="en-US"/>
              </w:rPr>
              <w:t>1. POST – Create</w:t>
            </w:r>
          </w:p>
          <w:p w:rsidR="460938DF" w:rsidP="6ED797E1" w:rsidRDefault="460938DF" w14:paraId="52C3530E" w14:textId="13FB25E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b w:val="1"/>
                <w:bCs w:val="1"/>
                <w:noProof w:val="0"/>
                <w:color w:val="auto"/>
                <w:sz w:val="20"/>
                <w:szCs w:val="20"/>
                <w:lang w:val="en-US"/>
              </w:rPr>
              <w:t>Purpose:</w:t>
            </w: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xml:space="preserve"> Creates a new resource.</w:t>
            </w:r>
          </w:p>
          <w:p w:rsidR="460938DF" w:rsidP="6ED797E1" w:rsidRDefault="460938DF" w14:paraId="78F8E2F5" w14:textId="16BB729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b w:val="1"/>
                <w:bCs w:val="1"/>
                <w:noProof w:val="0"/>
                <w:color w:val="auto"/>
                <w:sz w:val="20"/>
                <w:szCs w:val="20"/>
                <w:lang w:val="en-US"/>
              </w:rPr>
              <w:t>Idempotent:</w:t>
            </w: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6ED797E1" w:rsidR="7E6A466E">
              <w:rPr>
                <w:rFonts w:ascii="Gill Sans MT" w:hAnsi="Gill Sans MT" w:eastAsia="Gill Sans MT" w:cs="Gill Sans MT" w:asciiTheme="minorAscii" w:hAnsiTheme="minorAscii" w:eastAsiaTheme="minorAscii" w:cstheme="minorAscii"/>
                <w:i w:val="1"/>
                <w:iCs w:val="1"/>
                <w:noProof w:val="0"/>
                <w:color w:val="auto"/>
                <w:sz w:val="20"/>
                <w:szCs w:val="20"/>
                <w:lang w:val="en-US"/>
              </w:rPr>
              <w:t>Not idempotent</w:t>
            </w: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xml:space="preserve"> (multiple calls create multiple resources).</w:t>
            </w:r>
          </w:p>
          <w:p w:rsidR="460938DF" w:rsidP="6ED797E1" w:rsidRDefault="460938DF" w14:paraId="3F286D86" w14:textId="15A53CE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b w:val="1"/>
                <w:bCs w:val="1"/>
                <w:noProof w:val="0"/>
                <w:color w:val="auto"/>
                <w:sz w:val="20"/>
                <w:szCs w:val="20"/>
                <w:lang w:val="en-US"/>
              </w:rPr>
              <w:t>Usage Example:</w:t>
            </w:r>
          </w:p>
          <w:p w:rsidR="460938DF" w:rsidP="6ED797E1" w:rsidRDefault="460938DF" w14:paraId="168F9FD0" w14:textId="4F21510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POST /users</w:t>
            </w: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xml:space="preserve"> → create a new user.</w:t>
            </w:r>
          </w:p>
          <w:p w:rsidR="460938DF" w:rsidP="6ED797E1" w:rsidRDefault="460938DF" w14:paraId="3216A032" w14:textId="0B22A50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b w:val="1"/>
                <w:bCs w:val="1"/>
                <w:noProof w:val="0"/>
                <w:color w:val="auto"/>
                <w:sz w:val="20"/>
                <w:szCs w:val="20"/>
                <w:lang w:val="en-US"/>
              </w:rPr>
              <w:t>Server decides the new ID</w:t>
            </w: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not the client.</w:t>
            </w:r>
          </w:p>
          <w:p w:rsidR="460938DF" w:rsidP="6ED797E1" w:rsidRDefault="460938DF" w14:paraId="7650189A" w14:textId="283C2EAB">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2073FE6F" w14:textId="1AC4C2D8">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b w:val="1"/>
                <w:bCs w:val="1"/>
                <w:noProof w:val="0"/>
                <w:color w:val="auto"/>
                <w:sz w:val="20"/>
                <w:szCs w:val="20"/>
                <w:lang w:val="en-US"/>
              </w:rPr>
              <w:t>2. PUT – Create or Replace</w:t>
            </w:r>
          </w:p>
          <w:p w:rsidR="460938DF" w:rsidP="6ED797E1" w:rsidRDefault="460938DF" w14:paraId="69C50527" w14:textId="12DCBBF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b w:val="1"/>
                <w:bCs w:val="1"/>
                <w:noProof w:val="0"/>
                <w:color w:val="auto"/>
                <w:sz w:val="20"/>
                <w:szCs w:val="20"/>
                <w:lang w:val="en-US"/>
              </w:rPr>
              <w:t>Purpose:</w:t>
            </w: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xml:space="preserve"> Creates a resource </w:t>
            </w:r>
            <w:r w:rsidRPr="6ED797E1" w:rsidR="7E6A466E">
              <w:rPr>
                <w:rFonts w:ascii="Gill Sans MT" w:hAnsi="Gill Sans MT" w:eastAsia="Gill Sans MT" w:cs="Gill Sans MT" w:asciiTheme="minorAscii" w:hAnsiTheme="minorAscii" w:eastAsiaTheme="minorAscii" w:cstheme="minorAscii"/>
                <w:i w:val="1"/>
                <w:iCs w:val="1"/>
                <w:noProof w:val="0"/>
                <w:color w:val="auto"/>
                <w:sz w:val="20"/>
                <w:szCs w:val="20"/>
                <w:lang w:val="en-US"/>
              </w:rPr>
              <w:t>at a known URI</w:t>
            </w: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xml:space="preserve"> or </w:t>
            </w:r>
            <w:r w:rsidRPr="6ED797E1" w:rsidR="7E6A466E">
              <w:rPr>
                <w:rFonts w:ascii="Gill Sans MT" w:hAnsi="Gill Sans MT" w:eastAsia="Gill Sans MT" w:cs="Gill Sans MT" w:asciiTheme="minorAscii" w:hAnsiTheme="minorAscii" w:eastAsiaTheme="minorAscii" w:cstheme="minorAscii"/>
                <w:b w:val="1"/>
                <w:bCs w:val="1"/>
                <w:noProof w:val="0"/>
                <w:color w:val="auto"/>
                <w:sz w:val="20"/>
                <w:szCs w:val="20"/>
                <w:lang w:val="en-US"/>
              </w:rPr>
              <w:t>fully replaces</w:t>
            </w: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xml:space="preserve"> an existing resource.</w:t>
            </w:r>
          </w:p>
          <w:p w:rsidR="460938DF" w:rsidP="6ED797E1" w:rsidRDefault="460938DF" w14:paraId="6B702D48" w14:textId="30FF9EA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b w:val="1"/>
                <w:bCs w:val="1"/>
                <w:noProof w:val="0"/>
                <w:color w:val="auto"/>
                <w:sz w:val="20"/>
                <w:szCs w:val="20"/>
                <w:lang w:val="en-US"/>
              </w:rPr>
              <w:t>Idempotent:</w:t>
            </w: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6ED797E1" w:rsidR="7E6A466E">
              <w:rPr>
                <w:rFonts w:ascii="Gill Sans MT" w:hAnsi="Gill Sans MT" w:eastAsia="Gill Sans MT" w:cs="Gill Sans MT" w:asciiTheme="minorAscii" w:hAnsiTheme="minorAscii" w:eastAsiaTheme="minorAscii" w:cstheme="minorAscii"/>
                <w:i w:val="1"/>
                <w:iCs w:val="1"/>
                <w:noProof w:val="0"/>
                <w:color w:val="auto"/>
                <w:sz w:val="20"/>
                <w:szCs w:val="20"/>
                <w:lang w:val="en-US"/>
              </w:rPr>
              <w:t>Idempotent</w:t>
            </w: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xml:space="preserve"> (same request repeated → same result).</w:t>
            </w:r>
          </w:p>
          <w:p w:rsidR="460938DF" w:rsidP="6ED797E1" w:rsidRDefault="460938DF" w14:paraId="47E0D4B7" w14:textId="22BBA17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b w:val="1"/>
                <w:bCs w:val="1"/>
                <w:noProof w:val="0"/>
                <w:color w:val="auto"/>
                <w:sz w:val="20"/>
                <w:szCs w:val="20"/>
                <w:lang w:val="en-US"/>
              </w:rPr>
              <w:t>Usage Example:</w:t>
            </w:r>
          </w:p>
          <w:p w:rsidR="460938DF" w:rsidP="6ED797E1" w:rsidRDefault="460938DF" w14:paraId="20E01416" w14:textId="69B89D5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PUT /users/123</w:t>
            </w: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xml:space="preserve"> → replace the entire user resource with the new payload.</w:t>
            </w:r>
          </w:p>
          <w:p w:rsidR="460938DF" w:rsidP="6ED797E1" w:rsidRDefault="460938DF" w14:paraId="2A775D2C" w14:textId="1D11F9A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If the resource does NOT exist → server may create it.</w:t>
            </w:r>
          </w:p>
          <w:p w:rsidR="460938DF" w:rsidP="6ED797E1" w:rsidRDefault="460938DF" w14:paraId="5DDE0D1B" w14:textId="10A48AA1">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2A958227" w14:textId="6168DD6F">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b w:val="1"/>
                <w:bCs w:val="1"/>
                <w:noProof w:val="0"/>
                <w:color w:val="auto"/>
                <w:sz w:val="20"/>
                <w:szCs w:val="20"/>
                <w:lang w:val="en-US"/>
              </w:rPr>
              <w:t>3. PATCH – Partial Update</w:t>
            </w:r>
          </w:p>
          <w:p w:rsidR="460938DF" w:rsidP="6ED797E1" w:rsidRDefault="460938DF" w14:paraId="3D9DAA7F" w14:textId="79A2621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b w:val="1"/>
                <w:bCs w:val="1"/>
                <w:noProof w:val="0"/>
                <w:color w:val="auto"/>
                <w:sz w:val="20"/>
                <w:szCs w:val="20"/>
                <w:lang w:val="en-US"/>
              </w:rPr>
              <w:t>Purpose:</w:t>
            </w: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xml:space="preserve"> Partially updates an existing resource (only the fields you send).</w:t>
            </w:r>
          </w:p>
          <w:p w:rsidR="460938DF" w:rsidP="6ED797E1" w:rsidRDefault="460938DF" w14:paraId="561F5833" w14:textId="22F7529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b w:val="1"/>
                <w:bCs w:val="1"/>
                <w:noProof w:val="0"/>
                <w:color w:val="auto"/>
                <w:sz w:val="20"/>
                <w:szCs w:val="20"/>
                <w:lang w:val="en-US"/>
              </w:rPr>
              <w:t>Idempotent:</w:t>
            </w: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6ED797E1" w:rsidR="7E6A466E">
              <w:rPr>
                <w:rFonts w:ascii="Gill Sans MT" w:hAnsi="Gill Sans MT" w:eastAsia="Gill Sans MT" w:cs="Gill Sans MT" w:asciiTheme="minorAscii" w:hAnsiTheme="minorAscii" w:eastAsiaTheme="minorAscii" w:cstheme="minorAscii"/>
                <w:i w:val="1"/>
                <w:iCs w:val="1"/>
                <w:noProof w:val="0"/>
                <w:color w:val="auto"/>
                <w:sz w:val="20"/>
                <w:szCs w:val="20"/>
                <w:lang w:val="en-US"/>
              </w:rPr>
              <w:t>Can be idempotent</w:t>
            </w: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but not guaranteed (depends on the patch logic).</w:t>
            </w:r>
          </w:p>
          <w:p w:rsidR="460938DF" w:rsidP="6ED797E1" w:rsidRDefault="460938DF" w14:paraId="5A11AABB" w14:textId="507C444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b w:val="1"/>
                <w:bCs w:val="1"/>
                <w:noProof w:val="0"/>
                <w:color w:val="auto"/>
                <w:sz w:val="20"/>
                <w:szCs w:val="20"/>
                <w:lang w:val="en-US"/>
              </w:rPr>
              <w:t>Usage Example:</w:t>
            </w:r>
          </w:p>
          <w:p w:rsidR="460938DF" w:rsidP="6ED797E1" w:rsidRDefault="460938DF" w14:paraId="62E182AC" w14:textId="475B67D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PATCH /users/123</w:t>
            </w: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xml:space="preserve"> with </w:t>
            </w: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"email": "</w:t>
            </w:r>
            <w:hyperlink r:id="R1b05cd201c6e46d1">
              <w:r w:rsidRPr="6ED797E1" w:rsidR="7E6A466E">
                <w:rPr>
                  <w:rStyle w:val="Hyperlink"/>
                  <w:rFonts w:ascii="Gill Sans MT" w:hAnsi="Gill Sans MT" w:eastAsia="Gill Sans MT" w:cs="Gill Sans MT" w:asciiTheme="minorAscii" w:hAnsiTheme="minorAscii" w:eastAsiaTheme="minorAscii" w:cstheme="minorAscii"/>
                  <w:noProof w:val="0"/>
                  <w:color w:val="auto"/>
                  <w:sz w:val="20"/>
                  <w:szCs w:val="20"/>
                  <w:lang w:val="en-US"/>
                </w:rPr>
                <w:t>new@mail.com</w:t>
              </w:r>
            </w:hyperlink>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w:t>
            </w: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xml:space="preserve"> → updates only the email.</w:t>
            </w:r>
          </w:p>
          <w:p w:rsidR="460938DF" w:rsidP="6ED797E1" w:rsidRDefault="460938DF" w14:paraId="5F3CB004" w14:textId="2878EDC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b w:val="1"/>
                <w:bCs w:val="1"/>
                <w:noProof w:val="0"/>
                <w:color w:val="auto"/>
                <w:sz w:val="20"/>
                <w:szCs w:val="20"/>
                <w:lang w:val="en-US"/>
              </w:rPr>
              <w:t>Does not require sending the full object</w:t>
            </w: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only modified fields.</w:t>
            </w:r>
          </w:p>
          <w:p w:rsidR="460938DF" w:rsidP="6ED797E1" w:rsidRDefault="460938DF" w14:paraId="591E41B1" w14:textId="1E044168">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129985D5" w14:textId="2F11DF27">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45B3EDE7" w14:textId="5669D213">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7C35F065" w14:textId="495E952F">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487355D0" w14:textId="30A93A44">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6E353442" w14:textId="4AD49CB5">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28EE8A54" w14:textId="7117FBFF">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170B15F0" w14:textId="0B432DE5">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4454B9CB" w14:textId="3E4F0F23">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b w:val="1"/>
                <w:bCs w:val="1"/>
                <w:noProof w:val="0"/>
                <w:color w:val="auto"/>
                <w:sz w:val="20"/>
                <w:szCs w:val="20"/>
                <w:lang w:val="en-US"/>
              </w:rPr>
              <w:t>Short Summary (Perfect for Interviews)</w:t>
            </w:r>
          </w:p>
          <w:p w:rsidR="460938DF" w:rsidP="6ED797E1" w:rsidRDefault="460938DF" w14:paraId="44B89FEC" w14:textId="215F163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b w:val="1"/>
                <w:bCs w:val="1"/>
                <w:noProof w:val="0"/>
                <w:color w:val="auto"/>
                <w:sz w:val="20"/>
                <w:szCs w:val="20"/>
                <w:lang w:val="en-US"/>
              </w:rPr>
              <w:t>POST</w:t>
            </w: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xml:space="preserve"> → Create</w:t>
            </w:r>
          </w:p>
          <w:p w:rsidR="460938DF" w:rsidP="6ED797E1" w:rsidRDefault="460938DF" w14:paraId="032A6E9D" w14:textId="36EDCA9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b w:val="1"/>
                <w:bCs w:val="1"/>
                <w:noProof w:val="0"/>
                <w:color w:val="auto"/>
                <w:sz w:val="20"/>
                <w:szCs w:val="20"/>
                <w:lang w:val="en-US"/>
              </w:rPr>
              <w:t>PUT</w:t>
            </w: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xml:space="preserve"> → Create/Replace entire resource</w:t>
            </w:r>
          </w:p>
          <w:p w:rsidR="460938DF" w:rsidP="6ED797E1" w:rsidRDefault="460938DF" w14:paraId="7F16990A" w14:textId="181141C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b w:val="1"/>
                <w:bCs w:val="1"/>
                <w:noProof w:val="0"/>
                <w:color w:val="auto"/>
                <w:sz w:val="20"/>
                <w:szCs w:val="20"/>
                <w:lang w:val="en-US"/>
              </w:rPr>
              <w:t>PATCH</w:t>
            </w: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xml:space="preserve"> → Partial update of a resource</w:t>
            </w:r>
          </w:p>
          <w:p w:rsidR="460938DF" w:rsidP="6ED797E1" w:rsidRDefault="460938DF" w14:paraId="677384BD" w14:textId="28D7F7B0">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36FED890" w14:textId="4D96351F">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b w:val="1"/>
                <w:bCs w:val="1"/>
                <w:noProof w:val="0"/>
                <w:color w:val="auto"/>
                <w:sz w:val="20"/>
                <w:szCs w:val="20"/>
                <w:lang w:val="en-US"/>
              </w:rPr>
              <w:t>Quick Example to Remember</w:t>
            </w:r>
          </w:p>
          <w:p w:rsidR="460938DF" w:rsidP="6ED797E1" w:rsidRDefault="460938DF" w14:paraId="2E5DC9B7" w14:textId="14D5FF2E">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Updating a user email:</w:t>
            </w:r>
          </w:p>
          <w:p w:rsidR="460938DF" w:rsidP="6ED797E1" w:rsidRDefault="460938DF" w14:paraId="2EB5043E" w14:textId="69151F6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b w:val="1"/>
                <w:bCs w:val="1"/>
                <w:noProof w:val="0"/>
                <w:color w:val="auto"/>
                <w:sz w:val="20"/>
                <w:szCs w:val="20"/>
                <w:lang w:val="en-US"/>
              </w:rPr>
              <w:t>POST /users</w:t>
            </w: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xml:space="preserve"> → Create user</w:t>
            </w:r>
          </w:p>
          <w:p w:rsidR="460938DF" w:rsidP="6ED797E1" w:rsidRDefault="460938DF" w14:paraId="70732A18" w14:textId="44CA8CE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b w:val="1"/>
                <w:bCs w:val="1"/>
                <w:noProof w:val="0"/>
                <w:color w:val="auto"/>
                <w:sz w:val="20"/>
                <w:szCs w:val="20"/>
                <w:lang w:val="en-US"/>
              </w:rPr>
              <w:t>PUT /users/123</w:t>
            </w: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xml:space="preserve"> → Replace entire user object</w:t>
            </w:r>
          </w:p>
          <w:p w:rsidR="460938DF" w:rsidP="6ED797E1" w:rsidRDefault="460938DF" w14:paraId="44738025" w14:textId="17C90A6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7E6A466E">
              <w:rPr>
                <w:rFonts w:ascii="Gill Sans MT" w:hAnsi="Gill Sans MT" w:eastAsia="Gill Sans MT" w:cs="Gill Sans MT" w:asciiTheme="minorAscii" w:hAnsiTheme="minorAscii" w:eastAsiaTheme="minorAscii" w:cstheme="minorAscii"/>
                <w:b w:val="1"/>
                <w:bCs w:val="1"/>
                <w:noProof w:val="0"/>
                <w:color w:val="auto"/>
                <w:sz w:val="20"/>
                <w:szCs w:val="20"/>
                <w:lang w:val="en-US"/>
              </w:rPr>
              <w:t>PATCH /users/123</w:t>
            </w:r>
            <w:r w:rsidRPr="6ED797E1" w:rsidR="7E6A466E">
              <w:rPr>
                <w:rFonts w:ascii="Gill Sans MT" w:hAnsi="Gill Sans MT" w:eastAsia="Gill Sans MT" w:cs="Gill Sans MT" w:asciiTheme="minorAscii" w:hAnsiTheme="minorAscii" w:eastAsiaTheme="minorAscii" w:cstheme="minorAscii"/>
                <w:noProof w:val="0"/>
                <w:color w:val="auto"/>
                <w:sz w:val="20"/>
                <w:szCs w:val="20"/>
                <w:lang w:val="en-US"/>
              </w:rPr>
              <w:t xml:space="preserve"> → Update only the email</w:t>
            </w:r>
          </w:p>
          <w:p w:rsidR="460938DF" w:rsidP="6ED797E1" w:rsidRDefault="460938DF" w14:paraId="1B79ED06" w14:textId="6B04278F">
            <w:pPr>
              <w:pStyle w:val="bullet"/>
              <w:numPr>
                <w:ilvl w:val="0"/>
                <w:numId w:val="0"/>
              </w:numPr>
              <w:jc w:val="left"/>
            </w:pPr>
          </w:p>
        </w:tc>
      </w:tr>
      <w:tr w:rsidR="460938DF" w:rsidTr="142CA9D7" w14:paraId="3516BD2D">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tcMar/>
          </w:tcPr>
          <w:p w:rsidR="460938DF" w:rsidP="460938DF" w:rsidRDefault="460938DF" w14:paraId="6B8B2042" w14:textId="58E41A2C">
            <w:pPr>
              <w:pStyle w:val="Heading1"/>
              <w:numPr>
                <w:ilvl w:val="0"/>
                <w:numId w:val="65"/>
              </w:numPr>
              <w:suppressLineNumbers w:val="0"/>
              <w:bidi w:val="0"/>
              <w:spacing w:before="200" w:beforeAutospacing="off" w:after="40" w:afterAutospacing="off" w:line="240" w:lineRule="auto"/>
              <w:ind w:right="3240"/>
              <w:jc w:val="left"/>
              <w:rPr/>
            </w:pPr>
            <w:r w:rsidR="460938DF">
              <w:rPr/>
              <w:t xml:space="preserve">WHAT </w:t>
            </w:r>
            <w:r w:rsidR="7AE3D173">
              <w:rPr/>
              <w:t>is payload in the context of a rest api?</w:t>
            </w:r>
          </w:p>
        </w:tc>
      </w:tr>
      <w:tr w:rsidR="460938DF" w:rsidTr="142CA9D7" w14:paraId="2C0FCB2B">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60938DF" w:rsidP="460938DF" w:rsidRDefault="460938DF" w14:paraId="44053FDB" w14:textId="3F27444E">
            <w:pPr>
              <w:pStyle w:val="CheckMarks"/>
            </w:pPr>
          </w:p>
          <w:p w:rsidR="460938DF" w:rsidP="460938DF" w:rsidRDefault="460938DF" w14:paraId="40CE881B"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60938DF" w:rsidP="6ED797E1" w:rsidRDefault="460938DF" w14:paraId="3AB4BA1C" w14:textId="56DDEE99">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09E77B3E">
              <w:rPr>
                <w:rFonts w:ascii="Gill Sans MT" w:hAnsi="Gill Sans MT" w:eastAsia="Gill Sans MT" w:cs="Gill Sans MT" w:asciiTheme="minorAscii" w:hAnsiTheme="minorAscii" w:eastAsiaTheme="minorAscii" w:cstheme="minorAscii"/>
                <w:b w:val="1"/>
                <w:bCs w:val="1"/>
                <w:noProof w:val="0"/>
                <w:color w:val="auto"/>
                <w:sz w:val="20"/>
                <w:szCs w:val="20"/>
                <w:lang w:val="en-US"/>
              </w:rPr>
              <w:t>What is a payload in the context of a REST API? (Interview Answer)</w:t>
            </w:r>
          </w:p>
          <w:p w:rsidR="460938DF" w:rsidP="6ED797E1" w:rsidRDefault="460938DF" w14:paraId="27D15CEA" w14:textId="7D32BD2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 xml:space="preserve">In a REST API, the </w:t>
            </w:r>
            <w:r w:rsidRPr="6ED797E1" w:rsidR="09E77B3E">
              <w:rPr>
                <w:rFonts w:ascii="Gill Sans MT" w:hAnsi="Gill Sans MT" w:eastAsia="Gill Sans MT" w:cs="Gill Sans MT" w:asciiTheme="minorAscii" w:hAnsiTheme="minorAscii" w:eastAsiaTheme="minorAscii" w:cstheme="minorAscii"/>
                <w:b w:val="1"/>
                <w:bCs w:val="1"/>
                <w:noProof w:val="0"/>
                <w:color w:val="auto"/>
                <w:sz w:val="20"/>
                <w:szCs w:val="20"/>
                <w:lang w:val="en-US"/>
              </w:rPr>
              <w:t>payload</w:t>
            </w: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 xml:space="preserve"> is the </w:t>
            </w:r>
            <w:r w:rsidRPr="6ED797E1" w:rsidR="09E77B3E">
              <w:rPr>
                <w:rFonts w:ascii="Gill Sans MT" w:hAnsi="Gill Sans MT" w:eastAsia="Gill Sans MT" w:cs="Gill Sans MT" w:asciiTheme="minorAscii" w:hAnsiTheme="minorAscii" w:eastAsiaTheme="minorAscii" w:cstheme="minorAscii"/>
                <w:b w:val="1"/>
                <w:bCs w:val="1"/>
                <w:noProof w:val="0"/>
                <w:color w:val="auto"/>
                <w:sz w:val="20"/>
                <w:szCs w:val="20"/>
                <w:lang w:val="en-US"/>
              </w:rPr>
              <w:t>actual data</w:t>
            </w: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 xml:space="preserve"> that is sent in the </w:t>
            </w:r>
            <w:r w:rsidRPr="6ED797E1" w:rsidR="09E77B3E">
              <w:rPr>
                <w:rFonts w:ascii="Gill Sans MT" w:hAnsi="Gill Sans MT" w:eastAsia="Gill Sans MT" w:cs="Gill Sans MT" w:asciiTheme="minorAscii" w:hAnsiTheme="minorAscii" w:eastAsiaTheme="minorAscii" w:cstheme="minorAscii"/>
                <w:b w:val="1"/>
                <w:bCs w:val="1"/>
                <w:noProof w:val="0"/>
                <w:color w:val="auto"/>
                <w:sz w:val="20"/>
                <w:szCs w:val="20"/>
                <w:lang w:val="en-US"/>
              </w:rPr>
              <w:t>body</w:t>
            </w: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 xml:space="preserve"> of an HTTP request or response.</w:t>
            </w:r>
          </w:p>
          <w:p w:rsidR="460938DF" w:rsidP="6ED797E1" w:rsidRDefault="460938DF" w14:paraId="6D725E6E" w14:textId="058FCA04">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 xml:space="preserve">It is the meaningful information being transferred — </w:t>
            </w:r>
            <w:r w:rsidRPr="6ED797E1" w:rsidR="09E77B3E">
              <w:rPr>
                <w:rFonts w:ascii="Gill Sans MT" w:hAnsi="Gill Sans MT" w:eastAsia="Gill Sans MT" w:cs="Gill Sans MT" w:asciiTheme="minorAscii" w:hAnsiTheme="minorAscii" w:eastAsiaTheme="minorAscii" w:cstheme="minorAscii"/>
                <w:b w:val="1"/>
                <w:bCs w:val="1"/>
                <w:noProof w:val="0"/>
                <w:color w:val="auto"/>
                <w:sz w:val="20"/>
                <w:szCs w:val="20"/>
                <w:lang w:val="en-US"/>
              </w:rPr>
              <w:t>not</w:t>
            </w: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 xml:space="preserve"> the headers, not the URL, but the </w:t>
            </w:r>
            <w:r w:rsidRPr="6ED797E1" w:rsidR="09E77B3E">
              <w:rPr>
                <w:rFonts w:ascii="Gill Sans MT" w:hAnsi="Gill Sans MT" w:eastAsia="Gill Sans MT" w:cs="Gill Sans MT" w:asciiTheme="minorAscii" w:hAnsiTheme="minorAscii" w:eastAsiaTheme="minorAscii" w:cstheme="minorAscii"/>
                <w:b w:val="1"/>
                <w:bCs w:val="1"/>
                <w:noProof w:val="0"/>
                <w:color w:val="auto"/>
                <w:sz w:val="20"/>
                <w:szCs w:val="20"/>
                <w:lang w:val="en-US"/>
              </w:rPr>
              <w:t>content</w:t>
            </w: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6ED797E1" w:rsidRDefault="460938DF" w14:paraId="4D12911D" w14:textId="58AFF420">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424E3419" w14:textId="6CB5ED9F">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09E77B3E">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 (simple):</w:t>
            </w:r>
          </w:p>
          <w:p w:rsidR="460938DF" w:rsidP="6ED797E1" w:rsidRDefault="460938DF" w14:paraId="774F3B2F" w14:textId="27661D53">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 xml:space="preserve">  "username": "john",</w:t>
            </w:r>
            <w:r>
              <w:br/>
            </w: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 xml:space="preserve">  "email": "</w:t>
            </w:r>
            <w:hyperlink r:id="R75fb9026ef514e93">
              <w:r w:rsidRPr="6ED797E1" w:rsidR="09E77B3E">
                <w:rPr>
                  <w:rStyle w:val="Hyperlink"/>
                  <w:rFonts w:ascii="Gill Sans MT" w:hAnsi="Gill Sans MT" w:eastAsia="Gill Sans MT" w:cs="Gill Sans MT" w:asciiTheme="minorAscii" w:hAnsiTheme="minorAscii" w:eastAsiaTheme="minorAscii" w:cstheme="minorAscii"/>
                  <w:noProof w:val="0"/>
                  <w:color w:val="auto"/>
                  <w:sz w:val="20"/>
                  <w:szCs w:val="20"/>
                  <w:lang w:val="en-US"/>
                </w:rPr>
                <w:t>john@mail.com</w:t>
              </w:r>
            </w:hyperlink>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60938DF" w:rsidP="6ED797E1" w:rsidRDefault="460938DF" w14:paraId="445A286E" w14:textId="0B3BC46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 xml:space="preserve">This JSON object is the </w:t>
            </w:r>
            <w:r w:rsidRPr="6ED797E1" w:rsidR="09E77B3E">
              <w:rPr>
                <w:rFonts w:ascii="Gill Sans MT" w:hAnsi="Gill Sans MT" w:eastAsia="Gill Sans MT" w:cs="Gill Sans MT" w:asciiTheme="minorAscii" w:hAnsiTheme="minorAscii" w:eastAsiaTheme="minorAscii" w:cstheme="minorAscii"/>
                <w:b w:val="1"/>
                <w:bCs w:val="1"/>
                <w:noProof w:val="0"/>
                <w:color w:val="auto"/>
                <w:sz w:val="20"/>
                <w:szCs w:val="20"/>
                <w:lang w:val="en-US"/>
              </w:rPr>
              <w:t>payload</w:t>
            </w: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 xml:space="preserve"> of a POST request to </w:t>
            </w: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/users</w:t>
            </w: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6ED797E1" w:rsidRDefault="460938DF" w14:paraId="6C78B0A6" w14:textId="5D4B6474">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596D8569" w14:textId="3F339160">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09E77B3E">
              <w:rPr>
                <w:rFonts w:ascii="Gill Sans MT" w:hAnsi="Gill Sans MT" w:eastAsia="Gill Sans MT" w:cs="Gill Sans MT" w:asciiTheme="minorAscii" w:hAnsiTheme="minorAscii" w:eastAsiaTheme="minorAscii" w:cstheme="minorAscii"/>
                <w:b w:val="1"/>
                <w:bCs w:val="1"/>
                <w:noProof w:val="0"/>
                <w:color w:val="auto"/>
                <w:sz w:val="20"/>
                <w:szCs w:val="20"/>
                <w:lang w:val="en-US"/>
              </w:rPr>
              <w:t>Where payload appears:</w:t>
            </w:r>
          </w:p>
          <w:p w:rsidR="460938DF" w:rsidP="6ED797E1" w:rsidRDefault="460938DF" w14:paraId="0075356E" w14:textId="0D13C90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9E77B3E">
              <w:rPr>
                <w:rFonts w:ascii="Gill Sans MT" w:hAnsi="Gill Sans MT" w:eastAsia="Gill Sans MT" w:cs="Gill Sans MT" w:asciiTheme="minorAscii" w:hAnsiTheme="minorAscii" w:eastAsiaTheme="minorAscii" w:cstheme="minorAscii"/>
                <w:b w:val="1"/>
                <w:bCs w:val="1"/>
                <w:noProof w:val="0"/>
                <w:color w:val="auto"/>
                <w:sz w:val="20"/>
                <w:szCs w:val="20"/>
                <w:lang w:val="en-US"/>
              </w:rPr>
              <w:t>Request payload</w:t>
            </w: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 xml:space="preserve"> → data the client sends to the server</w:t>
            </w:r>
            <w:r>
              <w:br/>
            </w: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 xml:space="preserve"> (e.g., creating a user, sending login info, updating a resource)</w:t>
            </w:r>
          </w:p>
          <w:p w:rsidR="460938DF" w:rsidP="6ED797E1" w:rsidRDefault="460938DF" w14:paraId="5B981134" w14:textId="3A658E2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9E77B3E">
              <w:rPr>
                <w:rFonts w:ascii="Gill Sans MT" w:hAnsi="Gill Sans MT" w:eastAsia="Gill Sans MT" w:cs="Gill Sans MT" w:asciiTheme="minorAscii" w:hAnsiTheme="minorAscii" w:eastAsiaTheme="minorAscii" w:cstheme="minorAscii"/>
                <w:b w:val="1"/>
                <w:bCs w:val="1"/>
                <w:noProof w:val="0"/>
                <w:color w:val="auto"/>
                <w:sz w:val="20"/>
                <w:szCs w:val="20"/>
                <w:lang w:val="en-US"/>
              </w:rPr>
              <w:t>Response payload</w:t>
            </w: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 xml:space="preserve"> → data the server sends back to the client</w:t>
            </w:r>
            <w:r>
              <w:br/>
            </w: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 xml:space="preserve"> (e.g., user data, results, messages)</w:t>
            </w:r>
          </w:p>
          <w:p w:rsidR="460938DF" w:rsidP="6ED797E1" w:rsidRDefault="460938DF" w14:paraId="38CFDFB3" w14:textId="72313DE1">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0B859E5E" w14:textId="7233EBC8">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09E77B3E">
              <w:rPr>
                <w:rFonts w:ascii="Gill Sans MT" w:hAnsi="Gill Sans MT" w:eastAsia="Gill Sans MT" w:cs="Gill Sans MT" w:asciiTheme="minorAscii" w:hAnsiTheme="minorAscii" w:eastAsiaTheme="minorAscii" w:cstheme="minorAscii"/>
                <w:b w:val="1"/>
                <w:bCs w:val="1"/>
                <w:noProof w:val="0"/>
                <w:color w:val="auto"/>
                <w:sz w:val="20"/>
                <w:szCs w:val="20"/>
                <w:lang w:val="en-US"/>
              </w:rPr>
              <w:t>Key Points Interviewers Look For</w:t>
            </w:r>
          </w:p>
          <w:p w:rsidR="460938DF" w:rsidP="6ED797E1" w:rsidRDefault="460938DF" w14:paraId="5D176F24" w14:textId="02BDD9A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Payload is usually JSON (but can be XML, text, form-data, binary, etc.).</w:t>
            </w:r>
          </w:p>
          <w:p w:rsidR="460938DF" w:rsidP="6ED797E1" w:rsidRDefault="460938DF" w14:paraId="4086A891" w14:textId="3710AEB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 xml:space="preserve">Payload carries the actual </w:t>
            </w:r>
            <w:r w:rsidRPr="6ED797E1" w:rsidR="09E77B3E">
              <w:rPr>
                <w:rFonts w:ascii="Gill Sans MT" w:hAnsi="Gill Sans MT" w:eastAsia="Gill Sans MT" w:cs="Gill Sans MT" w:asciiTheme="minorAscii" w:hAnsiTheme="minorAscii" w:eastAsiaTheme="minorAscii" w:cstheme="minorAscii"/>
                <w:b w:val="1"/>
                <w:bCs w:val="1"/>
                <w:noProof w:val="0"/>
                <w:color w:val="auto"/>
                <w:sz w:val="20"/>
                <w:szCs w:val="20"/>
                <w:lang w:val="en-US"/>
              </w:rPr>
              <w:t>business data</w:t>
            </w: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6ED797E1" w:rsidRDefault="460938DF" w14:paraId="0357F251" w14:textId="4C6F2AF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 xml:space="preserve">Payload is part of the </w:t>
            </w:r>
            <w:r w:rsidRPr="6ED797E1" w:rsidR="09E77B3E">
              <w:rPr>
                <w:rFonts w:ascii="Gill Sans MT" w:hAnsi="Gill Sans MT" w:eastAsia="Gill Sans MT" w:cs="Gill Sans MT" w:asciiTheme="minorAscii" w:hAnsiTheme="minorAscii" w:eastAsiaTheme="minorAscii" w:cstheme="minorAscii"/>
                <w:b w:val="1"/>
                <w:bCs w:val="1"/>
                <w:noProof w:val="0"/>
                <w:color w:val="auto"/>
                <w:sz w:val="20"/>
                <w:szCs w:val="20"/>
                <w:lang w:val="en-US"/>
              </w:rPr>
              <w:t>HTTP body</w:t>
            </w: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 not headers or URL params.</w:t>
            </w:r>
          </w:p>
          <w:p w:rsidR="460938DF" w:rsidP="6ED797E1" w:rsidRDefault="460938DF" w14:paraId="772D6D75" w14:textId="76E43A9B">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7562EB4D" w14:textId="04371543">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09E77B3E">
              <w:rPr>
                <w:rFonts w:ascii="Gill Sans MT" w:hAnsi="Gill Sans MT" w:eastAsia="Gill Sans MT" w:cs="Gill Sans MT" w:asciiTheme="minorAscii" w:hAnsiTheme="minorAscii" w:eastAsiaTheme="minorAscii" w:cstheme="minorAscii"/>
                <w:b w:val="1"/>
                <w:bCs w:val="1"/>
                <w:noProof w:val="0"/>
                <w:color w:val="auto"/>
                <w:sz w:val="20"/>
                <w:szCs w:val="20"/>
                <w:lang w:val="en-US"/>
              </w:rPr>
              <w:t>Short Summary (Perfect 1-sentence answer):</w:t>
            </w:r>
          </w:p>
          <w:p w:rsidR="460938DF" w:rsidP="6ED797E1" w:rsidRDefault="460938DF" w14:paraId="4E6495B6" w14:textId="7BB9996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09E77B3E">
              <w:rPr>
                <w:rFonts w:ascii="Gill Sans MT" w:hAnsi="Gill Sans MT" w:eastAsia="Gill Sans MT" w:cs="Gill Sans MT" w:asciiTheme="minorAscii" w:hAnsiTheme="minorAscii" w:eastAsiaTheme="minorAscii" w:cstheme="minorAscii"/>
                <w:noProof w:val="0"/>
                <w:color w:val="auto"/>
                <w:sz w:val="20"/>
                <w:szCs w:val="20"/>
                <w:lang w:val="en-US"/>
              </w:rPr>
              <w:t>A payload is the data contained in the body of an HTTP request or response — the actual information being sent in a REST API.</w:t>
            </w:r>
          </w:p>
          <w:p w:rsidR="460938DF" w:rsidP="6ED797E1" w:rsidRDefault="460938DF" w14:paraId="27F3F3B7" w14:textId="02EB1F07">
            <w:pPr>
              <w:pStyle w:val="bullet"/>
              <w:numPr>
                <w:ilvl w:val="0"/>
                <w:numId w:val="0"/>
              </w:numPr>
              <w:jc w:val="left"/>
            </w:pPr>
          </w:p>
        </w:tc>
      </w:tr>
      <w:tr w:rsidR="460938DF" w:rsidTr="142CA9D7" w14:paraId="11775560">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tcMar/>
          </w:tcPr>
          <w:p w:rsidR="460938DF" w:rsidP="460938DF" w:rsidRDefault="460938DF" w14:paraId="6A890D82" w14:textId="29228B55">
            <w:pPr>
              <w:pStyle w:val="Heading1"/>
              <w:numPr>
                <w:ilvl w:val="0"/>
                <w:numId w:val="65"/>
              </w:numPr>
              <w:suppressLineNumbers w:val="0"/>
              <w:bidi w:val="0"/>
              <w:spacing w:before="200" w:beforeAutospacing="off" w:after="40" w:afterAutospacing="off" w:line="240" w:lineRule="auto"/>
              <w:ind w:right="3240"/>
              <w:jc w:val="left"/>
              <w:rPr/>
            </w:pPr>
            <w:r w:rsidR="460938DF">
              <w:rPr/>
              <w:t xml:space="preserve">WHAT are </w:t>
            </w:r>
            <w:r w:rsidR="2E7DE940">
              <w:rPr/>
              <w:t>the core components of the http request?</w:t>
            </w:r>
          </w:p>
        </w:tc>
      </w:tr>
      <w:tr w:rsidR="460938DF" w:rsidTr="142CA9D7" w14:paraId="17326B54">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60938DF" w:rsidP="460938DF" w:rsidRDefault="460938DF" w14:paraId="72F29761" w14:textId="3F27444E">
            <w:pPr>
              <w:pStyle w:val="CheckMarks"/>
            </w:pPr>
          </w:p>
          <w:p w:rsidR="460938DF" w:rsidP="460938DF" w:rsidRDefault="460938DF" w14:paraId="3ACF7F76"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60938DF" w:rsidP="6ED797E1" w:rsidRDefault="460938DF" w14:paraId="5817859E" w14:textId="11B98823">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b w:val="1"/>
                <w:bCs w:val="1"/>
                <w:noProof w:val="0"/>
                <w:color w:val="auto"/>
                <w:sz w:val="20"/>
                <w:szCs w:val="20"/>
                <w:lang w:val="en-US"/>
              </w:rPr>
              <w:t>Core Components of an HTTP Request (Interview Answer)</w:t>
            </w:r>
          </w:p>
          <w:p w:rsidR="460938DF" w:rsidP="6ED797E1" w:rsidRDefault="460938DF" w14:paraId="30C7EFAE" w14:textId="3712DFF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 xml:space="preserve">A standard HTTP request has </w:t>
            </w:r>
            <w:r w:rsidRPr="6ED797E1" w:rsidR="2F60356D">
              <w:rPr>
                <w:rFonts w:ascii="Gill Sans MT" w:hAnsi="Gill Sans MT" w:eastAsia="Gill Sans MT" w:cs="Gill Sans MT" w:asciiTheme="minorAscii" w:hAnsiTheme="minorAscii" w:eastAsiaTheme="minorAscii" w:cstheme="minorAscii"/>
                <w:b w:val="1"/>
                <w:bCs w:val="1"/>
                <w:noProof w:val="0"/>
                <w:color w:val="auto"/>
                <w:sz w:val="20"/>
                <w:szCs w:val="20"/>
                <w:lang w:val="en-US"/>
              </w:rPr>
              <w:t>four main components</w:t>
            </w: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6ED797E1" w:rsidRDefault="460938DF" w14:paraId="3B0264C2" w14:textId="2F67C67E">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b w:val="1"/>
                <w:bCs w:val="1"/>
                <w:noProof w:val="0"/>
                <w:color w:val="auto"/>
                <w:sz w:val="20"/>
                <w:szCs w:val="20"/>
                <w:lang w:val="en-US"/>
              </w:rPr>
              <w:t>1. Request Line</w:t>
            </w:r>
          </w:p>
          <w:p w:rsidR="460938DF" w:rsidP="6ED797E1" w:rsidRDefault="460938DF" w14:paraId="68460EF2" w14:textId="17E42F5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This includes:</w:t>
            </w:r>
          </w:p>
          <w:p w:rsidR="460938DF" w:rsidP="6ED797E1" w:rsidRDefault="460938DF" w14:paraId="307DF74D" w14:textId="48DAA7F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b w:val="1"/>
                <w:bCs w:val="1"/>
                <w:noProof w:val="0"/>
                <w:color w:val="auto"/>
                <w:sz w:val="20"/>
                <w:szCs w:val="20"/>
                <w:lang w:val="en-US"/>
              </w:rPr>
              <w:t>HTTP Method</w:t>
            </w: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 xml:space="preserve"> (GET, POST, PUT, DELETE, etc.)</w:t>
            </w:r>
          </w:p>
          <w:p w:rsidR="460938DF" w:rsidP="6ED797E1" w:rsidRDefault="460938DF" w14:paraId="290C50B7" w14:textId="6F1A24A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b w:val="1"/>
                <w:bCs w:val="1"/>
                <w:noProof w:val="0"/>
                <w:color w:val="auto"/>
                <w:sz w:val="20"/>
                <w:szCs w:val="20"/>
                <w:lang w:val="en-US"/>
              </w:rPr>
              <w:t>Request Target</w:t>
            </w: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 xml:space="preserve"> (URL or path like </w:t>
            </w: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/users/123</w:t>
            </w: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6ED797E1" w:rsidRDefault="460938DF" w14:paraId="199FF5AE" w14:textId="328CE6F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b w:val="1"/>
                <w:bCs w:val="1"/>
                <w:noProof w:val="0"/>
                <w:color w:val="auto"/>
                <w:sz w:val="20"/>
                <w:szCs w:val="20"/>
                <w:lang w:val="en-US"/>
              </w:rPr>
              <w:t>HTTP Version</w:t>
            </w: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 xml:space="preserve"> (e.g., HTTP/1.1)</w:t>
            </w:r>
          </w:p>
          <w:p w:rsidR="460938DF" w:rsidP="6ED797E1" w:rsidRDefault="460938DF" w14:paraId="403F9D80" w14:textId="583A7A2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w:t>
            </w:r>
          </w:p>
          <w:p w:rsidR="460938DF" w:rsidP="6ED797E1" w:rsidRDefault="460938DF" w14:paraId="37B92997" w14:textId="0F82EBE8">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GET /users/123 HTTP/1.1</w:t>
            </w:r>
            <w:r>
              <w:br/>
            </w:r>
          </w:p>
          <w:p w:rsidR="460938DF" w:rsidP="6ED797E1" w:rsidRDefault="460938DF" w14:paraId="31135855" w14:textId="7AA8CC88">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2E78A23C" w14:textId="060C2F08">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b w:val="1"/>
                <w:bCs w:val="1"/>
                <w:noProof w:val="0"/>
                <w:color w:val="auto"/>
                <w:sz w:val="20"/>
                <w:szCs w:val="20"/>
                <w:lang w:val="en-US"/>
              </w:rPr>
              <w:t>2. Headers</w:t>
            </w:r>
          </w:p>
          <w:p w:rsidR="460938DF" w:rsidP="6ED797E1" w:rsidRDefault="460938DF" w14:paraId="0559FB9F" w14:textId="15C5CC3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 xml:space="preserve">Key–value pairs that provide </w:t>
            </w:r>
            <w:r w:rsidRPr="6ED797E1" w:rsidR="2F60356D">
              <w:rPr>
                <w:rFonts w:ascii="Gill Sans MT" w:hAnsi="Gill Sans MT" w:eastAsia="Gill Sans MT" w:cs="Gill Sans MT" w:asciiTheme="minorAscii" w:hAnsiTheme="minorAscii" w:eastAsiaTheme="minorAscii" w:cstheme="minorAscii"/>
                <w:b w:val="1"/>
                <w:bCs w:val="1"/>
                <w:noProof w:val="0"/>
                <w:color w:val="auto"/>
                <w:sz w:val="20"/>
                <w:szCs w:val="20"/>
                <w:lang w:val="en-US"/>
              </w:rPr>
              <w:t>metadata</w:t>
            </w: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 xml:space="preserve"> about the request, such as:</w:t>
            </w:r>
          </w:p>
          <w:p w:rsidR="460938DF" w:rsidP="6ED797E1" w:rsidRDefault="460938DF" w14:paraId="034C842F" w14:textId="03715D1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Content-Type</w:t>
            </w:r>
          </w:p>
          <w:p w:rsidR="460938DF" w:rsidP="6ED797E1" w:rsidRDefault="460938DF" w14:paraId="6679F80A" w14:textId="2F0BDC3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Accept</w:t>
            </w:r>
          </w:p>
          <w:p w:rsidR="460938DF" w:rsidP="6ED797E1" w:rsidRDefault="460938DF" w14:paraId="047300C8" w14:textId="33159ED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Authorization</w:t>
            </w:r>
          </w:p>
          <w:p w:rsidR="460938DF" w:rsidP="6ED797E1" w:rsidRDefault="460938DF" w14:paraId="73761431" w14:textId="75F4F01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User-Agent</w:t>
            </w:r>
          </w:p>
          <w:p w:rsidR="460938DF" w:rsidP="6ED797E1" w:rsidRDefault="460938DF" w14:paraId="75F1753F" w14:textId="208B83C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Host</w:t>
            </w:r>
          </w:p>
          <w:p w:rsidR="460938DF" w:rsidP="6ED797E1" w:rsidRDefault="460938DF" w14:paraId="370E37BE" w14:textId="3E08D64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 xml:space="preserve">They help the server understand </w:t>
            </w:r>
            <w:r w:rsidRPr="6ED797E1" w:rsidR="2F60356D">
              <w:rPr>
                <w:rFonts w:ascii="Gill Sans MT" w:hAnsi="Gill Sans MT" w:eastAsia="Gill Sans MT" w:cs="Gill Sans MT" w:asciiTheme="minorAscii" w:hAnsiTheme="minorAscii" w:eastAsiaTheme="minorAscii" w:cstheme="minorAscii"/>
                <w:b w:val="1"/>
                <w:bCs w:val="1"/>
                <w:noProof w:val="0"/>
                <w:color w:val="auto"/>
                <w:sz w:val="20"/>
                <w:szCs w:val="20"/>
                <w:lang w:val="en-US"/>
              </w:rPr>
              <w:t>how to process</w:t>
            </w: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 xml:space="preserve"> the request.</w:t>
            </w:r>
          </w:p>
          <w:p w:rsidR="460938DF" w:rsidP="6ED797E1" w:rsidRDefault="460938DF" w14:paraId="4F3FE65B" w14:textId="01C18FE2">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0598DC53" w14:textId="056E0DEF">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b w:val="1"/>
                <w:bCs w:val="1"/>
                <w:noProof w:val="0"/>
                <w:color w:val="auto"/>
                <w:sz w:val="20"/>
                <w:szCs w:val="20"/>
                <w:lang w:val="en-US"/>
              </w:rPr>
              <w:t>3. Body (Payload)</w:t>
            </w:r>
          </w:p>
          <w:p w:rsidR="460938DF" w:rsidP="6ED797E1" w:rsidRDefault="460938DF" w14:paraId="5F50A84A" w14:textId="4E69C84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Contains</w:t>
            </w: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 xml:space="preserve"> the </w:t>
            </w:r>
            <w:r w:rsidRPr="6ED797E1" w:rsidR="2F60356D">
              <w:rPr>
                <w:rFonts w:ascii="Gill Sans MT" w:hAnsi="Gill Sans MT" w:eastAsia="Gill Sans MT" w:cs="Gill Sans MT" w:asciiTheme="minorAscii" w:hAnsiTheme="minorAscii" w:eastAsiaTheme="minorAscii" w:cstheme="minorAscii"/>
                <w:b w:val="1"/>
                <w:bCs w:val="1"/>
                <w:noProof w:val="0"/>
                <w:color w:val="auto"/>
                <w:sz w:val="20"/>
                <w:szCs w:val="20"/>
                <w:lang w:val="en-US"/>
              </w:rPr>
              <w:t>actual data</w:t>
            </w: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 xml:space="preserve"> being sent (optional).</w:t>
            </w:r>
          </w:p>
          <w:p w:rsidR="460938DF" w:rsidP="6ED797E1" w:rsidRDefault="460938DF" w14:paraId="218E7418" w14:textId="25CA165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Common in POST, PUT, PATCH.</w:t>
            </w:r>
          </w:p>
          <w:p w:rsidR="460938DF" w:rsidP="6ED797E1" w:rsidRDefault="460938DF" w14:paraId="64ACCEAA" w14:textId="35AFDDD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 xml:space="preserve">Often JSON, XML, </w:t>
            </w: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form-data</w:t>
            </w: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 or binary.</w:t>
            </w:r>
          </w:p>
          <w:p w:rsidR="460938DF" w:rsidP="6ED797E1" w:rsidRDefault="460938DF" w14:paraId="4D1EAE2F" w14:textId="08D8E91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w:t>
            </w:r>
          </w:p>
          <w:p w:rsidR="460938DF" w:rsidP="6ED797E1" w:rsidRDefault="460938DF" w14:paraId="7C969013" w14:textId="7E2C609E">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 "email": "</w:t>
            </w:r>
            <w:hyperlink r:id="Rcbd4c41f00b64372">
              <w:r w:rsidRPr="6ED797E1" w:rsidR="2F60356D">
                <w:rPr>
                  <w:rStyle w:val="Hyperlink"/>
                  <w:rFonts w:ascii="Gill Sans MT" w:hAnsi="Gill Sans MT" w:eastAsia="Gill Sans MT" w:cs="Gill Sans MT" w:asciiTheme="minorAscii" w:hAnsiTheme="minorAscii" w:eastAsiaTheme="minorAscii" w:cstheme="minorAscii"/>
                  <w:noProof w:val="0"/>
                  <w:color w:val="auto"/>
                  <w:sz w:val="20"/>
                  <w:szCs w:val="20"/>
                  <w:lang w:val="en-US"/>
                </w:rPr>
                <w:t>test@mail.com</w:t>
              </w:r>
            </w:hyperlink>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 }</w:t>
            </w:r>
            <w:r>
              <w:br/>
            </w:r>
          </w:p>
          <w:p w:rsidR="460938DF" w:rsidP="6ED797E1" w:rsidRDefault="460938DF" w14:paraId="45E0CCB3" w14:textId="4A9624E3">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76B5A739" w14:textId="597F998F">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b w:val="1"/>
                <w:bCs w:val="1"/>
                <w:noProof w:val="0"/>
                <w:color w:val="auto"/>
                <w:sz w:val="20"/>
                <w:szCs w:val="20"/>
                <w:lang w:val="en-US"/>
              </w:rPr>
              <w:t>4. (Optional) Query Parameters</w:t>
            </w:r>
          </w:p>
          <w:p w:rsidR="460938DF" w:rsidP="6ED797E1" w:rsidRDefault="460938DF" w14:paraId="743DE617" w14:textId="4FA8FA2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Included in the URL to filter, sort, search, or paginate.</w:t>
            </w:r>
          </w:p>
          <w:p w:rsidR="460938DF" w:rsidP="6ED797E1" w:rsidRDefault="460938DF" w14:paraId="0D434D1F" w14:textId="4DBCC90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 xml:space="preserve">Not technically part of the “body”, but part of the </w:t>
            </w:r>
            <w:r w:rsidRPr="6ED797E1" w:rsidR="2F60356D">
              <w:rPr>
                <w:rFonts w:ascii="Gill Sans MT" w:hAnsi="Gill Sans MT" w:eastAsia="Gill Sans MT" w:cs="Gill Sans MT" w:asciiTheme="minorAscii" w:hAnsiTheme="minorAscii" w:eastAsiaTheme="minorAscii" w:cstheme="minorAscii"/>
                <w:b w:val="1"/>
                <w:bCs w:val="1"/>
                <w:noProof w:val="0"/>
                <w:color w:val="auto"/>
                <w:sz w:val="20"/>
                <w:szCs w:val="20"/>
                <w:lang w:val="en-US"/>
              </w:rPr>
              <w:t>request target</w:t>
            </w: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6ED797E1" w:rsidRDefault="460938DF" w14:paraId="4DF58EDC" w14:textId="6A4B98D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w:t>
            </w:r>
          </w:p>
          <w:p w:rsidR="460938DF" w:rsidP="6ED797E1" w:rsidRDefault="460938DF" w14:paraId="5F21324C" w14:textId="1B55B6D7">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GET /users?page=2&amp;limit=20</w:t>
            </w:r>
            <w:r>
              <w:br/>
            </w:r>
          </w:p>
          <w:p w:rsidR="460938DF" w:rsidP="6ED797E1" w:rsidRDefault="460938DF" w14:paraId="09E76998" w14:textId="0CFF243D">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27E75792" w14:textId="4262F8F7">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b w:val="1"/>
                <w:bCs w:val="1"/>
                <w:noProof w:val="0"/>
                <w:color w:val="auto"/>
                <w:sz w:val="20"/>
                <w:szCs w:val="20"/>
                <w:lang w:val="en-US"/>
              </w:rPr>
              <w:t>Short, interview-perfect summary:</w:t>
            </w:r>
          </w:p>
          <w:p w:rsidR="460938DF" w:rsidP="6ED797E1" w:rsidRDefault="460938DF" w14:paraId="4E6CCB4D" w14:textId="6CB9D84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2F60356D">
              <w:rPr>
                <w:rFonts w:ascii="Gill Sans MT" w:hAnsi="Gill Sans MT" w:eastAsia="Gill Sans MT" w:cs="Gill Sans MT" w:asciiTheme="minorAscii" w:hAnsiTheme="minorAscii" w:eastAsiaTheme="minorAscii" w:cstheme="minorAscii"/>
                <w:noProof w:val="0"/>
                <w:color w:val="auto"/>
                <w:sz w:val="20"/>
                <w:szCs w:val="20"/>
                <w:lang w:val="en-US"/>
              </w:rPr>
              <w:t>An HTTP request consists of a request line, headers, an optional body (payload), and optional query parameters.</w:t>
            </w:r>
          </w:p>
          <w:p w:rsidR="460938DF" w:rsidP="6ED797E1" w:rsidRDefault="460938DF" w14:paraId="593AA056" w14:textId="10E9D158">
            <w:pPr>
              <w:pStyle w:val="bullet"/>
              <w:numPr>
                <w:ilvl w:val="0"/>
                <w:numId w:val="0"/>
              </w:numPr>
              <w:jc w:val="left"/>
            </w:pPr>
          </w:p>
        </w:tc>
      </w:tr>
      <w:tr w:rsidR="460938DF" w:rsidTr="142CA9D7" w14:paraId="17B655EA">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tcMar/>
          </w:tcPr>
          <w:p w:rsidR="64F0691E" w:rsidP="460938DF" w:rsidRDefault="64F0691E" w14:paraId="1793AE31" w14:textId="28A0B199">
            <w:pPr>
              <w:pStyle w:val="Heading1"/>
              <w:numPr>
                <w:ilvl w:val="0"/>
                <w:numId w:val="65"/>
              </w:numPr>
              <w:suppressLineNumbers w:val="0"/>
              <w:bidi w:val="0"/>
              <w:spacing w:before="200" w:beforeAutospacing="off" w:after="40" w:afterAutospacing="off" w:line="240" w:lineRule="auto"/>
              <w:ind w:right="3240"/>
              <w:jc w:val="left"/>
              <w:rPr/>
            </w:pPr>
            <w:r w:rsidR="64F0691E">
              <w:rPr/>
              <w:t>EXPLAIN caching in restfull architecture</w:t>
            </w:r>
          </w:p>
        </w:tc>
      </w:tr>
      <w:tr w:rsidR="460938DF" w:rsidTr="142CA9D7" w14:paraId="76364FC2">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vAlign w:val="top"/>
          </w:tcPr>
          <w:p w:rsidR="460938DF" w:rsidP="6ED797E1" w:rsidRDefault="460938DF" w14:paraId="1237ECFC" w14:textId="3F27444E">
            <w:pPr>
              <w:pStyle w:val="CheckMarks"/>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56263F62" w14:textId="42AEDFB5">
            <w:pPr>
              <w:pStyle w:val="CheckMarks"/>
              <w:jc w:val="left"/>
              <w:rPr>
                <w:rFonts w:ascii="Gill Sans MT" w:hAnsi="Gill Sans MT" w:eastAsia="Gill Sans MT" w:cs="Gill Sans MT" w:asciiTheme="minorAscii" w:hAnsiTheme="minorAscii" w:eastAsiaTheme="minorAscii" w:cstheme="minorAscii"/>
                <w:color w:val="auto"/>
                <w:sz w:val="20"/>
                <w:szCs w:val="20"/>
              </w:rPr>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60938DF" w:rsidP="6ED797E1" w:rsidRDefault="460938DF" w14:paraId="0DB06B38" w14:textId="7E12C42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xml:space="preserve">Caching in a RESTful architecture is a mechanism that allows clients or intermediaries (like proxies) to </w:t>
            </w: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store responses</w:t>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xml:space="preserve"> so that future requests for the same resource can be served </w:t>
            </w: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faster</w:t>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without hitting the server</w:t>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xml:space="preserve"> every time.</w:t>
            </w:r>
            <w:r>
              <w:br/>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xml:space="preserve"> It improves </w:t>
            </w: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performance</w:t>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scalability</w:t>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reduces server load</w:t>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6ED797E1" w:rsidRDefault="460938DF" w14:paraId="3C3508A6" w14:textId="5A880F6F">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xml:space="preserve">REST encourages caching because one of its core constraints is that responses should be </w:t>
            </w: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explicitly labeled as cacheable or non-cacheable</w:t>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6ED797E1" w:rsidRDefault="460938DF" w14:paraId="00EC787C" w14:textId="58756404">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3DFDE69E" w14:textId="70BE8C1B">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Where </w:t>
            </w: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caching</w:t>
            </w: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happens?</w:t>
            </w:r>
          </w:p>
          <w:p w:rsidR="460938DF" w:rsidP="6ED797E1" w:rsidRDefault="460938DF" w14:paraId="7ED48721" w14:textId="2DF72DC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Caching can occur at:</w:t>
            </w:r>
          </w:p>
          <w:p w:rsidR="460938DF" w:rsidP="6ED797E1" w:rsidRDefault="460938DF" w14:paraId="76381B8D" w14:textId="2B28414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Client-side</w:t>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xml:space="preserve"> (browser, mobile app)</w:t>
            </w:r>
          </w:p>
          <w:p w:rsidR="460938DF" w:rsidP="6ED797E1" w:rsidRDefault="460938DF" w14:paraId="6FE05AEC" w14:textId="335662F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Proxy/Reverse Proxy</w:t>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xml:space="preserve"> (e.g., CDN, Cloudflare, NGINX)</w:t>
            </w:r>
          </w:p>
          <w:p w:rsidR="460938DF" w:rsidP="6ED797E1" w:rsidRDefault="460938DF" w14:paraId="4A6A77C6" w14:textId="32D7516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Server-side</w:t>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xml:space="preserve"> (application-level cache like Redis)</w:t>
            </w:r>
          </w:p>
          <w:p w:rsidR="460938DF" w:rsidP="6ED797E1" w:rsidRDefault="460938DF" w14:paraId="3D0868E9" w14:textId="562300B4">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46B0CAA6" w14:textId="664250B5">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How does caching work?</w:t>
            </w:r>
          </w:p>
          <w:p w:rsidR="460938DF" w:rsidP="6ED797E1" w:rsidRDefault="460938DF" w14:paraId="1AC68B73" w14:textId="3EA96B4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xml:space="preserve">Servers use </w:t>
            </w: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HTTP caching headers</w:t>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xml:space="preserve"> to control how clients and proxies cache responses.</w:t>
            </w:r>
          </w:p>
          <w:p w:rsidR="460938DF" w:rsidP="6ED797E1" w:rsidRDefault="460938DF" w14:paraId="6737D94A" w14:textId="1911714A">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Common caching headers:</w:t>
            </w:r>
          </w:p>
          <w:p w:rsidR="460938DF" w:rsidP="6ED797E1" w:rsidRDefault="460938DF" w14:paraId="13982630" w14:textId="23DC41C4">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1. </w:t>
            </w: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Cache-Control</w:t>
            </w:r>
          </w:p>
          <w:p w:rsidR="460938DF" w:rsidP="6ED797E1" w:rsidRDefault="460938DF" w14:paraId="09D430A5" w14:textId="005514C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Defines caching policies:</w:t>
            </w:r>
          </w:p>
          <w:p w:rsidR="460938DF" w:rsidP="6ED797E1" w:rsidRDefault="460938DF" w14:paraId="79B32110" w14:textId="42A741A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public</w:t>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private</w:t>
            </w:r>
          </w:p>
          <w:p w:rsidR="460938DF" w:rsidP="6ED797E1" w:rsidRDefault="460938DF" w14:paraId="3D162E90" w14:textId="73B38F0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max-age=3600</w:t>
            </w:r>
          </w:p>
          <w:p w:rsidR="460938DF" w:rsidP="6ED797E1" w:rsidRDefault="460938DF" w14:paraId="3E65BE05" w14:textId="785F43D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no-cache</w:t>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no-store</w:t>
            </w:r>
          </w:p>
          <w:p w:rsidR="460938DF" w:rsidP="6ED797E1" w:rsidRDefault="460938DF" w14:paraId="72E0AAC9" w14:textId="4381A063">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2. </w:t>
            </w: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ETag</w:t>
            </w:r>
          </w:p>
          <w:p w:rsidR="460938DF" w:rsidP="6ED797E1" w:rsidRDefault="460938DF" w14:paraId="19D26889" w14:textId="3A450D8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A unique fingerprint of a resource.</w:t>
            </w:r>
            <w:r>
              <w:br/>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xml:space="preserve"> Clients can ask:</w:t>
            </w:r>
          </w:p>
          <w:p w:rsidR="460938DF" w:rsidP="6ED797E1" w:rsidRDefault="460938DF" w14:paraId="6FF3F0A7" w14:textId="14E60E7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"Has this resource changed since I last cached it?"</w:t>
            </w:r>
            <w:r>
              <w:br/>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xml:space="preserve"> If not, the server </w:t>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replies</w:t>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304 Not Modified</w:t>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and the client uses its cached copy.</w:t>
            </w:r>
          </w:p>
          <w:p w:rsidR="460938DF" w:rsidP="6ED797E1" w:rsidRDefault="460938DF" w14:paraId="709C95E0" w14:textId="55DE72F9">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3. </w:t>
            </w: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Last-Modified</w:t>
            </w:r>
          </w:p>
          <w:p w:rsidR="460938DF" w:rsidP="6ED797E1" w:rsidRDefault="460938DF" w14:paraId="6EF132EC" w14:textId="6AAD23C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Timestamp of last update.</w:t>
            </w:r>
            <w:r>
              <w:br/>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xml:space="preserve"> Clients send </w:t>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If-Modified-Since</w:t>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xml:space="preserve"> in next request.</w:t>
            </w:r>
          </w:p>
          <w:p w:rsidR="460938DF" w:rsidP="6ED797E1" w:rsidRDefault="460938DF" w14:paraId="040E1171" w14:textId="66A1ADF4">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4. </w:t>
            </w: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Expires</w:t>
            </w:r>
          </w:p>
          <w:p w:rsidR="460938DF" w:rsidP="6ED797E1" w:rsidRDefault="460938DF" w14:paraId="787DA083" w14:textId="7623DBE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xml:space="preserve">Older way to define expiration time (replaced mostly by </w:t>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Cache-Control</w:t>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6ED797E1" w:rsidRDefault="460938DF" w14:paraId="34BCFE3F" w14:textId="52053E21">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0A5938AE" w14:textId="591E5F4E">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Why is caching important in REST?</w:t>
            </w:r>
          </w:p>
          <w:p w:rsidR="460938DF" w:rsidP="6ED797E1" w:rsidRDefault="460938DF" w14:paraId="3058BA67" w14:textId="448739D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xml:space="preserve">REST APIs are </w:t>
            </w: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stateless</w:t>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so caching greatly improves performance.</w:t>
            </w:r>
          </w:p>
          <w:p w:rsidR="460938DF" w:rsidP="6ED797E1" w:rsidRDefault="460938DF" w14:paraId="28626226" w14:textId="02BEF2B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Reduces latency by avoiding repeated calculations or DB calls.</w:t>
            </w:r>
          </w:p>
          <w:p w:rsidR="460938DF" w:rsidP="6ED797E1" w:rsidRDefault="460938DF" w14:paraId="3ACAD0AF" w14:textId="7C44774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Saves bandwidth and server resources.</w:t>
            </w:r>
          </w:p>
          <w:p w:rsidR="460938DF" w:rsidP="6ED797E1" w:rsidRDefault="460938DF" w14:paraId="13607D32" w14:textId="3FCA566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Improves scalability during high load.</w:t>
            </w:r>
          </w:p>
          <w:p w:rsidR="460938DF" w:rsidP="6ED797E1" w:rsidRDefault="460938DF" w14:paraId="60AA9707" w14:textId="288E49F0">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6DBB9E1D" w14:textId="26FA67DD">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Typical Example</w:t>
            </w:r>
          </w:p>
          <w:p w:rsidR="460938DF" w:rsidP="6ED797E1" w:rsidRDefault="460938DF" w14:paraId="2C8091CE" w14:textId="4EDE1044">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Request:</w:t>
            </w:r>
          </w:p>
          <w:p w:rsidR="460938DF" w:rsidP="6ED797E1" w:rsidRDefault="460938DF" w14:paraId="7A8F3ACB" w14:textId="67A94BEB">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GET /products/123</w:t>
            </w:r>
            <w:r>
              <w:br/>
            </w:r>
          </w:p>
          <w:p w:rsidR="460938DF" w:rsidP="6ED797E1" w:rsidRDefault="460938DF" w14:paraId="12229BD8" w14:textId="231D115F">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Response headers:</w:t>
            </w:r>
          </w:p>
          <w:p w:rsidR="460938DF" w:rsidP="6ED797E1" w:rsidRDefault="460938DF" w14:paraId="047CF209" w14:textId="351E1A64">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Cache-Control: public, max-age=600</w:t>
            </w:r>
            <w:r>
              <w:br/>
            </w: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ETag: "abc123"</w:t>
            </w:r>
            <w:r>
              <w:br/>
            </w:r>
          </w:p>
          <w:p w:rsidR="460938DF" w:rsidP="6ED797E1" w:rsidRDefault="460938DF" w14:paraId="470E9399" w14:textId="50EDEDD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Next time the client requests it, it can send:</w:t>
            </w:r>
          </w:p>
          <w:p w:rsidR="460938DF" w:rsidP="6ED797E1" w:rsidRDefault="460938DF" w14:paraId="58C0E344" w14:textId="380C7A32">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If-None-Match: "abc123"</w:t>
            </w:r>
            <w:r>
              <w:br/>
            </w:r>
          </w:p>
          <w:p w:rsidR="460938DF" w:rsidP="6ED797E1" w:rsidRDefault="460938DF" w14:paraId="6F4A2962" w14:textId="7EF7A8C1">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If unchanged, server returns:</w:t>
            </w:r>
          </w:p>
          <w:p w:rsidR="460938DF" w:rsidP="6ED797E1" w:rsidRDefault="460938DF" w14:paraId="551ED3DF" w14:textId="592B6F84">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304 Not Modified</w:t>
            </w:r>
            <w:r>
              <w:br/>
            </w:r>
          </w:p>
          <w:p w:rsidR="460938DF" w:rsidP="6ED797E1" w:rsidRDefault="460938DF" w14:paraId="32B588EF" w14:textId="311812F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 Very fast response, almost no server computation.</w:t>
            </w:r>
          </w:p>
          <w:p w:rsidR="460938DF" w:rsidP="6ED797E1" w:rsidRDefault="460938DF" w14:paraId="337EE743" w14:textId="7FA71CFB">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75943F72" w14:textId="7DFC5104">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b w:val="1"/>
                <w:bCs w:val="1"/>
                <w:noProof w:val="0"/>
                <w:color w:val="auto"/>
                <w:sz w:val="20"/>
                <w:szCs w:val="20"/>
                <w:lang w:val="en-US"/>
              </w:rPr>
              <w:t>Short summary for interviews:</w:t>
            </w:r>
          </w:p>
          <w:p w:rsidR="460938DF" w:rsidP="6ED797E1" w:rsidRDefault="460938DF" w14:paraId="72F78C10" w14:textId="061CB93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16D4EA0">
              <w:rPr>
                <w:rFonts w:ascii="Gill Sans MT" w:hAnsi="Gill Sans MT" w:eastAsia="Gill Sans MT" w:cs="Gill Sans MT" w:asciiTheme="minorAscii" w:hAnsiTheme="minorAscii" w:eastAsiaTheme="minorAscii" w:cstheme="minorAscii"/>
                <w:noProof w:val="0"/>
                <w:color w:val="auto"/>
                <w:sz w:val="20"/>
                <w:szCs w:val="20"/>
                <w:lang w:val="en-US"/>
              </w:rPr>
              <w:t>Caching in REST stores responses so repeated requests can be served faster. REST relies on HTTP caching headers like Cache-Control and ETag to mark responses as cacheable, improving performance, latency, and scalability.</w:t>
            </w:r>
          </w:p>
          <w:p w:rsidR="460938DF" w:rsidP="6ED797E1" w:rsidRDefault="460938DF" w14:paraId="62F2CEAF" w14:textId="1FD2C623">
            <w:pPr>
              <w:pStyle w:val="bullet"/>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tc>
      </w:tr>
      <w:tr w:rsidR="460938DF" w:rsidTr="142CA9D7" w14:paraId="6D0C52C7">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tcMar/>
          </w:tcPr>
          <w:p w:rsidR="5ED88579" w:rsidP="460938DF" w:rsidRDefault="5ED88579" w14:paraId="29CA0513" w14:textId="2D07CE25">
            <w:pPr>
              <w:pStyle w:val="Heading1"/>
              <w:numPr>
                <w:ilvl w:val="0"/>
                <w:numId w:val="65"/>
              </w:numPr>
              <w:suppressLineNumbers w:val="0"/>
              <w:bidi w:val="0"/>
              <w:spacing w:before="200" w:beforeAutospacing="off" w:after="40" w:afterAutospacing="off" w:line="240" w:lineRule="auto"/>
              <w:ind w:right="3240"/>
              <w:jc w:val="left"/>
              <w:rPr/>
            </w:pPr>
            <w:r w:rsidR="5ED88579">
              <w:rPr/>
              <w:t>BEST PRACTICES TO BUILD Rest services</w:t>
            </w:r>
          </w:p>
        </w:tc>
      </w:tr>
      <w:tr w:rsidR="460938DF" w:rsidTr="142CA9D7" w14:paraId="40378B0C">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60938DF" w:rsidP="460938DF" w:rsidRDefault="460938DF" w14:paraId="5235D30C" w14:textId="3F27444E">
            <w:pPr>
              <w:pStyle w:val="CheckMarks"/>
            </w:pPr>
          </w:p>
          <w:p w:rsidR="460938DF" w:rsidP="460938DF" w:rsidRDefault="460938DF" w14:paraId="43AE185E"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60938DF" w:rsidP="6ED797E1" w:rsidRDefault="460938DF" w14:paraId="59943AEF" w14:textId="4A848C7E">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b w:val="1"/>
                <w:bCs w:val="1"/>
                <w:noProof w:val="0"/>
                <w:color w:val="auto"/>
                <w:sz w:val="20"/>
                <w:szCs w:val="20"/>
                <w:lang w:val="en-US"/>
              </w:rPr>
              <w:t>1. Use Proper HTTP Methods</w:t>
            </w:r>
          </w:p>
          <w:p w:rsidR="460938DF" w:rsidP="6ED797E1" w:rsidRDefault="460938DF" w14:paraId="0A61230D" w14:textId="577D7AB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Map operations to correct verbs:</w:t>
            </w:r>
          </w:p>
          <w:p w:rsidR="460938DF" w:rsidP="6ED797E1" w:rsidRDefault="460938DF" w14:paraId="24BB49C8" w14:textId="0CE7E42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GET</w:t>
            </w: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 xml:space="preserve"> → Retrieve</w:t>
            </w:r>
          </w:p>
          <w:p w:rsidR="460938DF" w:rsidP="6ED797E1" w:rsidRDefault="460938DF" w14:paraId="790D44C8" w14:textId="5619A20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POST</w:t>
            </w: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 xml:space="preserve"> → Create</w:t>
            </w:r>
          </w:p>
          <w:p w:rsidR="460938DF" w:rsidP="6ED797E1" w:rsidRDefault="460938DF" w14:paraId="24B54507" w14:textId="5F4BC23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PUT</w:t>
            </w: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 xml:space="preserve"> → Replace</w:t>
            </w:r>
          </w:p>
          <w:p w:rsidR="460938DF" w:rsidP="6ED797E1" w:rsidRDefault="460938DF" w14:paraId="689DD5E8" w14:textId="604068B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PATCH</w:t>
            </w: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 xml:space="preserve"> → Partial update</w:t>
            </w:r>
          </w:p>
          <w:p w:rsidR="460938DF" w:rsidP="6ED797E1" w:rsidRDefault="460938DF" w14:paraId="58EDCA6E" w14:textId="0F6D6EE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DELETE</w:t>
            </w: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 xml:space="preserve"> → Remove</w:t>
            </w:r>
          </w:p>
          <w:p w:rsidR="460938DF" w:rsidP="6ED797E1" w:rsidRDefault="460938DF" w14:paraId="278C9344" w14:textId="39F6E522">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60BFFAFA" w14:textId="605626DF">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b w:val="1"/>
                <w:bCs w:val="1"/>
                <w:noProof w:val="0"/>
                <w:color w:val="auto"/>
                <w:sz w:val="20"/>
                <w:szCs w:val="20"/>
                <w:lang w:val="en-US"/>
              </w:rPr>
              <w:t>2. Meaningful, Resource-Oriented URLs</w:t>
            </w:r>
          </w:p>
          <w:p w:rsidR="460938DF" w:rsidP="6ED797E1" w:rsidRDefault="460938DF" w14:paraId="4EF7AEAC" w14:textId="64A206D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 xml:space="preserve">Use </w:t>
            </w:r>
            <w:r w:rsidRPr="6ED797E1" w:rsidR="684F0A04">
              <w:rPr>
                <w:rFonts w:ascii="Gill Sans MT" w:hAnsi="Gill Sans MT" w:eastAsia="Gill Sans MT" w:cs="Gill Sans MT" w:asciiTheme="minorAscii" w:hAnsiTheme="minorAscii" w:eastAsiaTheme="minorAscii" w:cstheme="minorAscii"/>
                <w:b w:val="1"/>
                <w:bCs w:val="1"/>
                <w:noProof w:val="0"/>
                <w:color w:val="auto"/>
                <w:sz w:val="20"/>
                <w:szCs w:val="20"/>
                <w:lang w:val="en-US"/>
              </w:rPr>
              <w:t>nouns</w:t>
            </w: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 not verbs:</w:t>
            </w:r>
          </w:p>
          <w:p w:rsidR="460938DF" w:rsidP="6ED797E1" w:rsidRDefault="460938DF" w14:paraId="75BA0103" w14:textId="0405C05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/users</w:t>
            </w:r>
          </w:p>
          <w:p w:rsidR="460938DF" w:rsidP="6ED797E1" w:rsidRDefault="460938DF" w14:paraId="23772C7B" w14:textId="283988E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/users/123/orders</w:t>
            </w:r>
            <w:r>
              <w:br/>
            </w: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 xml:space="preserve"> Avoid:</w:t>
            </w:r>
          </w:p>
          <w:p w:rsidR="460938DF" w:rsidP="6ED797E1" w:rsidRDefault="460938DF" w14:paraId="2BA0CA2C" w14:textId="27F6121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/getUsers</w:t>
            </w:r>
          </w:p>
          <w:p w:rsidR="460938DF" w:rsidP="6ED797E1" w:rsidRDefault="460938DF" w14:paraId="7E771C2A" w14:textId="4ABA49F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/updateUser</w:t>
            </w:r>
          </w:p>
          <w:p w:rsidR="460938DF" w:rsidP="6ED797E1" w:rsidRDefault="460938DF" w14:paraId="27263792" w14:textId="578EE074">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607C93ED" w14:textId="6EF8F6C2">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b w:val="1"/>
                <w:bCs w:val="1"/>
                <w:noProof w:val="0"/>
                <w:color w:val="auto"/>
                <w:sz w:val="20"/>
                <w:szCs w:val="20"/>
                <w:lang w:val="en-US"/>
              </w:rPr>
              <w:t>3. Use Consistent Naming and Versioning</w:t>
            </w:r>
          </w:p>
          <w:p w:rsidR="460938DF" w:rsidP="6ED797E1" w:rsidRDefault="460938DF" w14:paraId="7B3A60F8" w14:textId="366F929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 xml:space="preserve">Use </w:t>
            </w:r>
            <w:r w:rsidRPr="6ED797E1" w:rsidR="684F0A04">
              <w:rPr>
                <w:rFonts w:ascii="Gill Sans MT" w:hAnsi="Gill Sans MT" w:eastAsia="Gill Sans MT" w:cs="Gill Sans MT" w:asciiTheme="minorAscii" w:hAnsiTheme="minorAscii" w:eastAsiaTheme="minorAscii" w:cstheme="minorAscii"/>
                <w:b w:val="1"/>
                <w:bCs w:val="1"/>
                <w:noProof w:val="0"/>
                <w:color w:val="auto"/>
                <w:sz w:val="20"/>
                <w:szCs w:val="20"/>
                <w:lang w:val="en-US"/>
              </w:rPr>
              <w:t>kebab-case</w:t>
            </w: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 xml:space="preserve"> or </w:t>
            </w:r>
            <w:r w:rsidRPr="6ED797E1" w:rsidR="684F0A04">
              <w:rPr>
                <w:rFonts w:ascii="Gill Sans MT" w:hAnsi="Gill Sans MT" w:eastAsia="Gill Sans MT" w:cs="Gill Sans MT" w:asciiTheme="minorAscii" w:hAnsiTheme="minorAscii" w:eastAsiaTheme="minorAscii" w:cstheme="minorAscii"/>
                <w:b w:val="1"/>
                <w:bCs w:val="1"/>
                <w:noProof w:val="0"/>
                <w:color w:val="auto"/>
                <w:sz w:val="20"/>
                <w:szCs w:val="20"/>
                <w:lang w:val="en-US"/>
              </w:rPr>
              <w:t>snake_case</w:t>
            </w: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 but stay consistent.</w:t>
            </w:r>
          </w:p>
          <w:p w:rsidR="460938DF" w:rsidP="6ED797E1" w:rsidRDefault="460938DF" w14:paraId="1757F8D1" w14:textId="557E7C0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Version APIs when breaking changes occur:</w:t>
            </w:r>
          </w:p>
          <w:p w:rsidR="460938DF" w:rsidP="6ED797E1" w:rsidRDefault="460938DF" w14:paraId="048B5B19" w14:textId="6EC64C4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w:t>
            </w: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api</w:t>
            </w: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/v1/users</w:t>
            </w:r>
          </w:p>
          <w:p w:rsidR="460938DF" w:rsidP="6ED797E1" w:rsidRDefault="460938DF" w14:paraId="38A7A84B" w14:textId="43BD5C2C">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61C7008C" w14:textId="1448999A">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b w:val="1"/>
                <w:bCs w:val="1"/>
                <w:noProof w:val="0"/>
                <w:color w:val="auto"/>
                <w:sz w:val="20"/>
                <w:szCs w:val="20"/>
                <w:lang w:val="en-US"/>
              </w:rPr>
              <w:t>4. Return Proper HTTP Status Codes</w:t>
            </w:r>
          </w:p>
          <w:p w:rsidR="460938DF" w:rsidP="6ED797E1" w:rsidRDefault="460938DF" w14:paraId="306B6DD2" w14:textId="2EDCFDA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Examples:</w:t>
            </w:r>
          </w:p>
          <w:p w:rsidR="460938DF" w:rsidP="6ED797E1" w:rsidRDefault="460938DF" w14:paraId="7F4BD174" w14:textId="1E647E0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200 OK</w:t>
            </w:r>
          </w:p>
          <w:p w:rsidR="460938DF" w:rsidP="6ED797E1" w:rsidRDefault="460938DF" w14:paraId="29FEC826" w14:textId="3118194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201 Created</w:t>
            </w:r>
          </w:p>
          <w:p w:rsidR="460938DF" w:rsidP="6ED797E1" w:rsidRDefault="460938DF" w14:paraId="3E58FF44" w14:textId="08E4197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204 No Content</w:t>
            </w:r>
          </w:p>
          <w:p w:rsidR="460938DF" w:rsidP="6ED797E1" w:rsidRDefault="460938DF" w14:paraId="2040D703" w14:textId="65BAF39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400 Bad Request</w:t>
            </w:r>
          </w:p>
          <w:p w:rsidR="460938DF" w:rsidP="6ED797E1" w:rsidRDefault="460938DF" w14:paraId="5A76247C" w14:textId="3221C4F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401 Unauthorized</w:t>
            </w:r>
          </w:p>
          <w:p w:rsidR="460938DF" w:rsidP="6ED797E1" w:rsidRDefault="460938DF" w14:paraId="3A548ED0" w14:textId="12F6884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404 Not Found</w:t>
            </w:r>
          </w:p>
          <w:p w:rsidR="460938DF" w:rsidP="6ED797E1" w:rsidRDefault="460938DF" w14:paraId="03800F41" w14:textId="619491B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500 Internal Server Error</w:t>
            </w:r>
          </w:p>
          <w:p w:rsidR="460938DF" w:rsidP="6ED797E1" w:rsidRDefault="460938DF" w14:paraId="277EB490" w14:textId="6CA95954">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5548A601" w14:textId="5FC6D3FD">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b w:val="1"/>
                <w:bCs w:val="1"/>
                <w:noProof w:val="0"/>
                <w:color w:val="auto"/>
                <w:sz w:val="20"/>
                <w:szCs w:val="20"/>
                <w:lang w:val="en-US"/>
              </w:rPr>
              <w:t>5. Use JSON as the Standard Format</w:t>
            </w:r>
          </w:p>
          <w:p w:rsidR="460938DF" w:rsidP="6ED797E1" w:rsidRDefault="460938DF" w14:paraId="774BC854" w14:textId="442F80D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Simple, lightweight, widely supported.</w:t>
            </w:r>
          </w:p>
          <w:p w:rsidR="460938DF" w:rsidP="6ED797E1" w:rsidRDefault="460938DF" w14:paraId="7BD7DBF8" w14:textId="682A0C9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Ensure consistent structure and field naming.</w:t>
            </w:r>
          </w:p>
          <w:p w:rsidR="460938DF" w:rsidP="6ED797E1" w:rsidRDefault="460938DF" w14:paraId="08569E27" w14:textId="2C270B99">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604EDBD9" w14:textId="435CEE5C">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b w:val="1"/>
                <w:bCs w:val="1"/>
                <w:noProof w:val="0"/>
                <w:color w:val="auto"/>
                <w:sz w:val="20"/>
                <w:szCs w:val="20"/>
                <w:lang w:val="en-US"/>
              </w:rPr>
              <w:t>6. Implement Pagination</w:t>
            </w:r>
          </w:p>
          <w:p w:rsidR="460938DF" w:rsidP="6ED797E1" w:rsidRDefault="460938DF" w14:paraId="3B02A6E6" w14:textId="72B1915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Helpful for large collections:</w:t>
            </w:r>
          </w:p>
          <w:p w:rsidR="460938DF" w:rsidP="6ED797E1" w:rsidRDefault="460938DF" w14:paraId="2B350257" w14:textId="2B592EA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GET /users?page=2&amp;limit=20</w:t>
            </w:r>
          </w:p>
          <w:p w:rsidR="460938DF" w:rsidP="6ED797E1" w:rsidRDefault="460938DF" w14:paraId="6E29B34D" w14:textId="7F59DD74">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25640A54" w14:textId="6A742F67">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b w:val="1"/>
                <w:bCs w:val="1"/>
                <w:noProof w:val="0"/>
                <w:color w:val="auto"/>
                <w:sz w:val="20"/>
                <w:szCs w:val="20"/>
                <w:lang w:val="en-US"/>
              </w:rPr>
              <w:t>7. Handle Errors Gracefully</w:t>
            </w:r>
          </w:p>
          <w:p w:rsidR="460938DF" w:rsidP="6ED797E1" w:rsidRDefault="460938DF" w14:paraId="42C30CD1" w14:textId="2254201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Return structured error objects:</w:t>
            </w:r>
          </w:p>
          <w:p w:rsidR="460938DF" w:rsidP="6ED797E1" w:rsidRDefault="460938DF" w14:paraId="49913B6B" w14:textId="19DF130B">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 xml:space="preserve">  "error": "Invalid email",</w:t>
            </w:r>
            <w:r>
              <w:br/>
            </w: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 xml:space="preserve">  "code": 400</w:t>
            </w:r>
            <w:r>
              <w:br/>
            </w: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60938DF" w:rsidP="6ED797E1" w:rsidRDefault="460938DF" w14:paraId="154D4112" w14:textId="3642C076">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6990989D" w14:textId="1687F5FF">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b w:val="1"/>
                <w:bCs w:val="1"/>
                <w:noProof w:val="0"/>
                <w:color w:val="auto"/>
                <w:sz w:val="20"/>
                <w:szCs w:val="20"/>
                <w:lang w:val="en-US"/>
              </w:rPr>
              <w:t>8. Secure the API</w:t>
            </w:r>
          </w:p>
          <w:p w:rsidR="460938DF" w:rsidP="6ED797E1" w:rsidRDefault="460938DF" w14:paraId="1C428C82" w14:textId="0BA63CB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Use HTTPS</w:t>
            </w:r>
          </w:p>
          <w:p w:rsidR="460938DF" w:rsidP="6ED797E1" w:rsidRDefault="460938DF" w14:paraId="3E7D629A" w14:textId="3FDA0B3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Implement authentication/authorization (OAuth2, JWT)</w:t>
            </w:r>
          </w:p>
          <w:p w:rsidR="460938DF" w:rsidP="6ED797E1" w:rsidRDefault="460938DF" w14:paraId="013C53FA" w14:textId="032F1C2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Validate and sanitize inputs (avoid injection attacks)</w:t>
            </w:r>
          </w:p>
          <w:p w:rsidR="460938DF" w:rsidP="6ED797E1" w:rsidRDefault="460938DF" w14:paraId="66778AB2" w14:textId="7CC25333">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481C2AD5" w14:textId="1DC6B5CF">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b w:val="1"/>
                <w:bCs w:val="1"/>
                <w:noProof w:val="0"/>
                <w:color w:val="auto"/>
                <w:sz w:val="20"/>
                <w:szCs w:val="20"/>
                <w:lang w:val="en-US"/>
              </w:rPr>
              <w:t>9. Make APIs Stateless</w:t>
            </w:r>
          </w:p>
          <w:p w:rsidR="460938DF" w:rsidP="6ED797E1" w:rsidRDefault="460938DF" w14:paraId="4B889B28" w14:textId="5A713F9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Do not store client session on the server</w:t>
            </w:r>
          </w:p>
          <w:p w:rsidR="460938DF" w:rsidP="6ED797E1" w:rsidRDefault="460938DF" w14:paraId="5A34BDB5" w14:textId="1A57C7A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Each request must contain all necessary info (e.g., token)</w:t>
            </w:r>
          </w:p>
          <w:p w:rsidR="460938DF" w:rsidP="6ED797E1" w:rsidRDefault="460938DF" w14:paraId="39B36BD3" w14:textId="452E5BCE">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0E627802" w14:textId="4818FBAC">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b w:val="1"/>
                <w:bCs w:val="1"/>
                <w:noProof w:val="0"/>
                <w:color w:val="auto"/>
                <w:sz w:val="20"/>
                <w:szCs w:val="20"/>
                <w:lang w:val="en-US"/>
              </w:rPr>
              <w:t>10. Use Caching</w:t>
            </w:r>
          </w:p>
          <w:p w:rsidR="460938DF" w:rsidP="6ED797E1" w:rsidRDefault="460938DF" w14:paraId="50AF43BD" w14:textId="2161CEA6">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Use HTTP caching headers (</w:t>
            </w: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Cache-Control</w:t>
            </w: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ETag</w:t>
            </w: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 to improve performance.</w:t>
            </w:r>
          </w:p>
          <w:p w:rsidR="460938DF" w:rsidP="6ED797E1" w:rsidRDefault="460938DF" w14:paraId="7EA3725E" w14:textId="1133F79E">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45118763" w14:textId="7FFF201D">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b w:val="1"/>
                <w:bCs w:val="1"/>
                <w:noProof w:val="0"/>
                <w:color w:val="auto"/>
                <w:sz w:val="20"/>
                <w:szCs w:val="20"/>
                <w:lang w:val="en-US"/>
              </w:rPr>
              <w:t>11. Log and Monitor</w:t>
            </w:r>
          </w:p>
          <w:p w:rsidR="460938DF" w:rsidP="6ED797E1" w:rsidRDefault="460938DF" w14:paraId="6B989B96" w14:textId="7B7285C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Track request/response times</w:t>
            </w:r>
          </w:p>
          <w:p w:rsidR="460938DF" w:rsidP="6ED797E1" w:rsidRDefault="460938DF" w14:paraId="7689FEE8" w14:textId="1AD22EC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Log errors and unusual behavior</w:t>
            </w:r>
          </w:p>
          <w:p w:rsidR="460938DF" w:rsidP="6ED797E1" w:rsidRDefault="460938DF" w14:paraId="4ACB6452" w14:textId="2F48C18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Use tracing (OpenTelemetry, Zipkin, Jaeger)</w:t>
            </w:r>
          </w:p>
          <w:p w:rsidR="460938DF" w:rsidP="6ED797E1" w:rsidRDefault="460938DF" w14:paraId="4C3C6363" w14:textId="56F3166B">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4B231362" w14:textId="2446E1F6">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b w:val="1"/>
                <w:bCs w:val="1"/>
                <w:noProof w:val="0"/>
                <w:color w:val="auto"/>
                <w:sz w:val="20"/>
                <w:szCs w:val="20"/>
                <w:lang w:val="en-US"/>
              </w:rPr>
              <w:t>12. Provide Clear Documentation</w:t>
            </w:r>
          </w:p>
          <w:p w:rsidR="460938DF" w:rsidP="6ED797E1" w:rsidRDefault="460938DF" w14:paraId="1F134786" w14:textId="063D961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OpenAPI/Swagger</w:t>
            </w:r>
          </w:p>
          <w:p w:rsidR="460938DF" w:rsidP="6ED797E1" w:rsidRDefault="460938DF" w14:paraId="609874AD" w14:textId="7C4868C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Examples of payloads</w:t>
            </w:r>
          </w:p>
          <w:p w:rsidR="460938DF" w:rsidP="6ED797E1" w:rsidRDefault="460938DF" w14:paraId="76117922" w14:textId="15E5006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Error codes and usage guidelines</w:t>
            </w:r>
          </w:p>
          <w:p w:rsidR="460938DF" w:rsidP="6ED797E1" w:rsidRDefault="460938DF" w14:paraId="3F57846E" w14:textId="3AD2B421">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05C05134" w14:textId="77D23862">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b w:val="1"/>
                <w:bCs w:val="1"/>
                <w:noProof w:val="0"/>
                <w:color w:val="auto"/>
                <w:sz w:val="20"/>
                <w:szCs w:val="20"/>
                <w:lang w:val="en-US"/>
              </w:rPr>
              <w:t>13. Implement Rate Limiting</w:t>
            </w:r>
          </w:p>
          <w:p w:rsidR="460938DF" w:rsidP="6ED797E1" w:rsidRDefault="460938DF" w14:paraId="4D20B449" w14:textId="5B997B76">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Protects your API from abuse and overload.</w:t>
            </w:r>
          </w:p>
          <w:p w:rsidR="460938DF" w:rsidP="6ED797E1" w:rsidRDefault="460938DF" w14:paraId="7DE7896C" w14:textId="46727BC0">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6ED797E1" w:rsidRDefault="460938DF" w14:paraId="2F110429" w14:textId="0135ECD1">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b w:val="1"/>
                <w:bCs w:val="1"/>
                <w:noProof w:val="0"/>
                <w:color w:val="auto"/>
                <w:sz w:val="20"/>
                <w:szCs w:val="20"/>
                <w:lang w:val="en-US"/>
              </w:rPr>
              <w:t>⭐ Short interview-ready summary:</w:t>
            </w:r>
          </w:p>
          <w:p w:rsidR="460938DF" w:rsidP="6ED797E1" w:rsidRDefault="460938DF" w14:paraId="7ABC7ADA" w14:textId="39049AE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6ED797E1" w:rsidR="684F0A04">
              <w:rPr>
                <w:rFonts w:ascii="Gill Sans MT" w:hAnsi="Gill Sans MT" w:eastAsia="Gill Sans MT" w:cs="Gill Sans MT" w:asciiTheme="minorAscii" w:hAnsiTheme="minorAscii" w:eastAsiaTheme="minorAscii" w:cstheme="minorAscii"/>
                <w:noProof w:val="0"/>
                <w:color w:val="auto"/>
                <w:sz w:val="20"/>
                <w:szCs w:val="20"/>
                <w:lang w:val="en-US"/>
              </w:rPr>
              <w:t>Use proper HTTP methods, clean resource-based URLs, proper status codes, statelessness, strong security, input validation, caching, pagination, good error handling, and consistent documentation.</w:t>
            </w:r>
          </w:p>
          <w:p w:rsidR="460938DF" w:rsidP="6ED797E1" w:rsidRDefault="460938DF" w14:paraId="25A7B47C" w14:textId="53A664BD">
            <w:pPr>
              <w:pStyle w:val="bullet"/>
              <w:numPr>
                <w:ilvl w:val="0"/>
                <w:numId w:val="0"/>
              </w:numPr>
              <w:jc w:val="left"/>
            </w:pPr>
          </w:p>
        </w:tc>
      </w:tr>
      <w:tr w:rsidR="460938DF" w:rsidTr="142CA9D7" w14:paraId="36574C56">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tcMar/>
          </w:tcPr>
          <w:p w:rsidR="460938DF" w:rsidP="460938DF" w:rsidRDefault="460938DF" w14:paraId="1D0D92BF" w14:textId="16F74F19">
            <w:pPr>
              <w:pStyle w:val="Heading1"/>
              <w:numPr>
                <w:ilvl w:val="0"/>
                <w:numId w:val="65"/>
              </w:numPr>
              <w:suppressLineNumbers w:val="0"/>
              <w:bidi w:val="0"/>
              <w:spacing w:before="200" w:beforeAutospacing="off" w:after="40" w:afterAutospacing="off" w:line="240" w:lineRule="auto"/>
              <w:ind w:right="3240"/>
              <w:jc w:val="left"/>
              <w:rPr/>
            </w:pPr>
            <w:r w:rsidR="460938DF">
              <w:rPr/>
              <w:t xml:space="preserve">WHAT </w:t>
            </w:r>
            <w:r w:rsidR="3986729A">
              <w:rPr/>
              <w:t xml:space="preserve">is </w:t>
            </w:r>
            <w:r w:rsidR="61FA3284">
              <w:rPr/>
              <w:t>SqL</w:t>
            </w:r>
            <w:r w:rsidR="3986729A">
              <w:rPr/>
              <w:t xml:space="preserve"> injection</w:t>
            </w:r>
          </w:p>
        </w:tc>
      </w:tr>
      <w:tr w:rsidR="460938DF" w:rsidTr="142CA9D7" w14:paraId="2AE47956">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60938DF" w:rsidP="460938DF" w:rsidRDefault="460938DF" w14:paraId="6763A7A5" w14:textId="3F27444E">
            <w:pPr>
              <w:pStyle w:val="CheckMarks"/>
            </w:pPr>
          </w:p>
          <w:p w:rsidR="460938DF" w:rsidP="460938DF" w:rsidRDefault="460938DF" w14:paraId="57DF84E4"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60938DF" w:rsidP="142CA9D7" w:rsidRDefault="460938DF" w14:paraId="45E07D50" w14:textId="572543D5">
            <w:pPr>
              <w:numPr>
                <w:ilvl w:val="0"/>
                <w:numId w:val="0"/>
              </w:numPr>
              <w:spacing w:before="240" w:beforeAutospacing="off" w:after="240" w:afterAutospacing="off"/>
              <w:jc w:val="left"/>
              <w:rPr>
                <w:noProof w:val="0"/>
                <w:color w:val="000000" w:themeColor="text1" w:themeTint="FF" w:themeShade="FF"/>
                <w:sz w:val="20"/>
                <w:szCs w:val="20"/>
                <w:lang w:val="en-US"/>
              </w:rPr>
            </w:pPr>
            <w:r w:rsidRPr="142CA9D7" w:rsidR="6A629ADC">
              <w:rPr>
                <w:b w:val="1"/>
                <w:bCs w:val="1"/>
                <w:noProof w:val="0"/>
                <w:color w:val="000000" w:themeColor="text1" w:themeTint="FF" w:themeShade="FF"/>
                <w:sz w:val="20"/>
                <w:szCs w:val="20"/>
                <w:lang w:val="en-US"/>
              </w:rPr>
              <w:t>SQL Injection</w:t>
            </w:r>
            <w:r w:rsidRPr="142CA9D7" w:rsidR="6A629ADC">
              <w:rPr>
                <w:noProof w:val="0"/>
                <w:color w:val="000000" w:themeColor="text1" w:themeTint="FF" w:themeShade="FF"/>
                <w:sz w:val="20"/>
                <w:szCs w:val="20"/>
                <w:lang w:val="en-US"/>
              </w:rPr>
              <w:t xml:space="preserve"> is a critical web application security vulnerability that arises when an application constructs SQL queries by directly concatenating user-supplied input without proper sanitization or parameterization.</w:t>
            </w:r>
          </w:p>
          <w:p w:rsidR="460938DF" w:rsidP="142CA9D7" w:rsidRDefault="460938DF" w14:paraId="62D1E37C" w14:textId="4580DA1D">
            <w:pPr>
              <w:numPr>
                <w:ilvl w:val="0"/>
                <w:numId w:val="0"/>
              </w:numPr>
              <w:spacing w:before="240" w:beforeAutospacing="off" w:after="240" w:afterAutospacing="off"/>
              <w:jc w:val="left"/>
              <w:rPr>
                <w:noProof w:val="0"/>
                <w:color w:val="000000" w:themeColor="text1" w:themeTint="FF" w:themeShade="FF"/>
                <w:sz w:val="20"/>
                <w:szCs w:val="20"/>
                <w:lang w:val="en-US"/>
              </w:rPr>
            </w:pPr>
            <w:r w:rsidRPr="142CA9D7" w:rsidR="6A629ADC">
              <w:rPr>
                <w:noProof w:val="0"/>
                <w:color w:val="000000" w:themeColor="text1" w:themeTint="FF" w:themeShade="FF"/>
                <w:sz w:val="20"/>
                <w:szCs w:val="20"/>
                <w:lang w:val="en-US"/>
              </w:rPr>
              <w:t xml:space="preserve">An attacker can inject malicious SQL code that changes the intended behavior of a query, enabling actions such as bypassing authentication, reading sensitive data, </w:t>
            </w:r>
            <w:r w:rsidRPr="142CA9D7" w:rsidR="6A629ADC">
              <w:rPr>
                <w:noProof w:val="0"/>
                <w:color w:val="000000" w:themeColor="text1" w:themeTint="FF" w:themeShade="FF"/>
                <w:sz w:val="20"/>
                <w:szCs w:val="20"/>
                <w:lang w:val="en-US"/>
              </w:rPr>
              <w:t>modifying</w:t>
            </w:r>
            <w:r w:rsidRPr="142CA9D7" w:rsidR="6A629ADC">
              <w:rPr>
                <w:noProof w:val="0"/>
                <w:color w:val="000000" w:themeColor="text1" w:themeTint="FF" w:themeShade="FF"/>
                <w:sz w:val="20"/>
                <w:szCs w:val="20"/>
                <w:lang w:val="en-US"/>
              </w:rPr>
              <w:t xml:space="preserve"> or deleting records, or even executing administrative database operations.</w:t>
            </w:r>
          </w:p>
          <w:p w:rsidR="460938DF" w:rsidP="142CA9D7" w:rsidRDefault="460938DF" w14:paraId="4A1DC697" w14:textId="6222BACF">
            <w:pPr>
              <w:numPr>
                <w:ilvl w:val="0"/>
                <w:numId w:val="0"/>
              </w:numPr>
              <w:spacing w:before="240" w:beforeAutospacing="off" w:after="240" w:afterAutospacing="off"/>
              <w:jc w:val="left"/>
              <w:rPr>
                <w:noProof w:val="0"/>
                <w:color w:val="000000" w:themeColor="text1" w:themeTint="FF" w:themeShade="FF"/>
                <w:sz w:val="20"/>
                <w:szCs w:val="20"/>
                <w:lang w:val="en-US"/>
              </w:rPr>
            </w:pPr>
            <w:r w:rsidRPr="142CA9D7" w:rsidR="6A629ADC">
              <w:rPr>
                <w:noProof w:val="0"/>
                <w:color w:val="000000" w:themeColor="text1" w:themeTint="FF" w:themeShade="FF"/>
                <w:sz w:val="20"/>
                <w:szCs w:val="20"/>
                <w:lang w:val="en-US"/>
              </w:rPr>
              <w:t>From an interview perspective, it is important to highlight that SQL Injection is prevented by:</w:t>
            </w:r>
          </w:p>
          <w:p w:rsidR="460938DF" w:rsidP="142CA9D7" w:rsidRDefault="460938DF" w14:paraId="23E8713C" w14:textId="1A8B24D5">
            <w:pPr>
              <w:pStyle w:val="ListParagraph"/>
              <w:spacing w:before="240" w:beforeAutospacing="off" w:after="240" w:afterAutospacing="off"/>
              <w:jc w:val="left"/>
              <w:rPr>
                <w:b w:val="1"/>
                <w:bCs w:val="1"/>
                <w:noProof w:val="0"/>
                <w:color w:val="000000" w:themeColor="text1" w:themeTint="FF" w:themeShade="FF"/>
                <w:sz w:val="20"/>
                <w:szCs w:val="20"/>
                <w:lang w:val="en-US"/>
              </w:rPr>
            </w:pPr>
            <w:r w:rsidRPr="142CA9D7" w:rsidR="6A629ADC">
              <w:rPr>
                <w:noProof w:val="0"/>
                <w:color w:val="000000" w:themeColor="text1" w:themeTint="FF" w:themeShade="FF"/>
                <w:sz w:val="20"/>
                <w:szCs w:val="20"/>
                <w:lang w:val="en-US"/>
              </w:rPr>
              <w:t xml:space="preserve">Using </w:t>
            </w:r>
            <w:r w:rsidRPr="142CA9D7" w:rsidR="6A629ADC">
              <w:rPr>
                <w:b w:val="1"/>
                <w:bCs w:val="1"/>
                <w:noProof w:val="0"/>
                <w:color w:val="000000" w:themeColor="text1" w:themeTint="FF" w:themeShade="FF"/>
                <w:sz w:val="20"/>
                <w:szCs w:val="20"/>
                <w:lang w:val="en-US"/>
              </w:rPr>
              <w:t>prepared statements / parameterized queries</w:t>
            </w:r>
          </w:p>
          <w:p w:rsidR="460938DF" w:rsidP="142CA9D7" w:rsidRDefault="460938DF" w14:paraId="635B3FB1" w14:textId="5EA1557E">
            <w:pPr>
              <w:pStyle w:val="ListParagraph"/>
              <w:spacing w:before="240" w:beforeAutospacing="off" w:after="240" w:afterAutospacing="off"/>
              <w:jc w:val="left"/>
              <w:rPr>
                <w:noProof w:val="0"/>
                <w:color w:val="000000" w:themeColor="text1" w:themeTint="FF" w:themeShade="FF"/>
                <w:sz w:val="20"/>
                <w:szCs w:val="20"/>
                <w:lang w:val="en-US"/>
              </w:rPr>
            </w:pPr>
            <w:r w:rsidRPr="142CA9D7" w:rsidR="6A629ADC">
              <w:rPr>
                <w:noProof w:val="0"/>
                <w:color w:val="000000" w:themeColor="text1" w:themeTint="FF" w:themeShade="FF"/>
                <w:sz w:val="20"/>
                <w:szCs w:val="20"/>
                <w:lang w:val="en-US"/>
              </w:rPr>
              <w:t xml:space="preserve">Relying on </w:t>
            </w:r>
            <w:r w:rsidRPr="142CA9D7" w:rsidR="6A629ADC">
              <w:rPr>
                <w:b w:val="1"/>
                <w:bCs w:val="1"/>
                <w:noProof w:val="0"/>
                <w:color w:val="000000" w:themeColor="text1" w:themeTint="FF" w:themeShade="FF"/>
                <w:sz w:val="20"/>
                <w:szCs w:val="20"/>
                <w:lang w:val="en-US"/>
              </w:rPr>
              <w:t>ORM frameworks</w:t>
            </w:r>
            <w:r w:rsidRPr="142CA9D7" w:rsidR="6A629ADC">
              <w:rPr>
                <w:noProof w:val="0"/>
                <w:color w:val="000000" w:themeColor="text1" w:themeTint="FF" w:themeShade="FF"/>
                <w:sz w:val="20"/>
                <w:szCs w:val="20"/>
                <w:lang w:val="en-US"/>
              </w:rPr>
              <w:t xml:space="preserve"> that handle query binding safely</w:t>
            </w:r>
          </w:p>
          <w:p w:rsidR="460938DF" w:rsidP="142CA9D7" w:rsidRDefault="460938DF" w14:paraId="3CD1E65A" w14:textId="4A10F2D5">
            <w:pPr>
              <w:pStyle w:val="ListParagraph"/>
              <w:spacing w:before="240" w:beforeAutospacing="off" w:after="240" w:afterAutospacing="off"/>
              <w:jc w:val="left"/>
              <w:rPr>
                <w:b w:val="1"/>
                <w:bCs w:val="1"/>
                <w:noProof w:val="0"/>
                <w:color w:val="000000" w:themeColor="text1" w:themeTint="FF" w:themeShade="FF"/>
                <w:sz w:val="20"/>
                <w:szCs w:val="20"/>
                <w:lang w:val="en-US"/>
              </w:rPr>
            </w:pPr>
            <w:r w:rsidRPr="142CA9D7" w:rsidR="6A629ADC">
              <w:rPr>
                <w:noProof w:val="0"/>
                <w:color w:val="000000" w:themeColor="text1" w:themeTint="FF" w:themeShade="FF"/>
                <w:sz w:val="20"/>
                <w:szCs w:val="20"/>
                <w:lang w:val="en-US"/>
              </w:rPr>
              <w:t xml:space="preserve">Performing </w:t>
            </w:r>
            <w:r w:rsidRPr="142CA9D7" w:rsidR="6A629ADC">
              <w:rPr>
                <w:b w:val="1"/>
                <w:bCs w:val="1"/>
                <w:noProof w:val="0"/>
                <w:color w:val="000000" w:themeColor="text1" w:themeTint="FF" w:themeShade="FF"/>
                <w:sz w:val="20"/>
                <w:szCs w:val="20"/>
                <w:lang w:val="en-US"/>
              </w:rPr>
              <w:t>input validation and escaping</w:t>
            </w:r>
          </w:p>
          <w:p w:rsidR="460938DF" w:rsidP="142CA9D7" w:rsidRDefault="460938DF" w14:paraId="63BED01A" w14:textId="76EC4C14">
            <w:pPr>
              <w:pStyle w:val="ListParagraph"/>
              <w:spacing w:before="240" w:beforeAutospacing="off" w:after="240" w:afterAutospacing="off"/>
              <w:jc w:val="left"/>
              <w:rPr>
                <w:noProof w:val="0"/>
                <w:color w:val="000000" w:themeColor="text1" w:themeTint="FF" w:themeShade="FF"/>
                <w:sz w:val="20"/>
                <w:szCs w:val="20"/>
                <w:lang w:val="en-US"/>
              </w:rPr>
            </w:pPr>
            <w:r w:rsidRPr="142CA9D7" w:rsidR="6A629ADC">
              <w:rPr>
                <w:noProof w:val="0"/>
                <w:color w:val="000000" w:themeColor="text1" w:themeTint="FF" w:themeShade="FF"/>
                <w:sz w:val="20"/>
                <w:szCs w:val="20"/>
                <w:lang w:val="en-US"/>
              </w:rPr>
              <w:t xml:space="preserve">Applying the </w:t>
            </w:r>
            <w:r w:rsidRPr="142CA9D7" w:rsidR="6A629ADC">
              <w:rPr>
                <w:b w:val="1"/>
                <w:bCs w:val="1"/>
                <w:noProof w:val="0"/>
                <w:color w:val="000000" w:themeColor="text1" w:themeTint="FF" w:themeShade="FF"/>
                <w:sz w:val="20"/>
                <w:szCs w:val="20"/>
                <w:lang w:val="en-US"/>
              </w:rPr>
              <w:t>principle of least privilege</w:t>
            </w:r>
            <w:r w:rsidRPr="142CA9D7" w:rsidR="6A629ADC">
              <w:rPr>
                <w:noProof w:val="0"/>
                <w:color w:val="000000" w:themeColor="text1" w:themeTint="FF" w:themeShade="FF"/>
                <w:sz w:val="20"/>
                <w:szCs w:val="20"/>
                <w:lang w:val="en-US"/>
              </w:rPr>
              <w:t xml:space="preserve"> to database users</w:t>
            </w:r>
          </w:p>
          <w:p w:rsidR="460938DF" w:rsidP="142CA9D7" w:rsidRDefault="460938DF" w14:paraId="2D6790C1" w14:textId="77D17CAD">
            <w:pPr>
              <w:pStyle w:val="bullet"/>
              <w:numPr>
                <w:ilvl w:val="0"/>
                <w:numId w:val="0"/>
              </w:numPr>
              <w:jc w:val="left"/>
            </w:pPr>
          </w:p>
        </w:tc>
      </w:tr>
      <w:tr w:rsidR="460938DF" w:rsidTr="142CA9D7" w14:paraId="79569526">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tcMar/>
          </w:tcPr>
          <w:p w:rsidR="55C9E2E1" w:rsidP="460938DF" w:rsidRDefault="55C9E2E1" w14:paraId="2FD2E93E" w14:textId="4100C062">
            <w:pPr>
              <w:pStyle w:val="Heading1"/>
              <w:numPr>
                <w:ilvl w:val="0"/>
                <w:numId w:val="65"/>
              </w:numPr>
              <w:suppressLineNumbers w:val="0"/>
              <w:bidi w:val="0"/>
              <w:spacing w:before="200" w:beforeAutospacing="off" w:after="40" w:afterAutospacing="off" w:line="240" w:lineRule="auto"/>
              <w:ind w:right="3240"/>
              <w:jc w:val="left"/>
              <w:rPr/>
            </w:pPr>
            <w:r w:rsidR="55C9E2E1">
              <w:rPr/>
              <w:t>Http caching</w:t>
            </w:r>
          </w:p>
        </w:tc>
      </w:tr>
      <w:tr w:rsidR="460938DF" w:rsidTr="142CA9D7" w14:paraId="4ED1644F">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60938DF" w:rsidP="460938DF" w:rsidRDefault="460938DF" w14:paraId="2C92712B" w14:textId="3F27444E">
            <w:pPr>
              <w:pStyle w:val="CheckMarks"/>
            </w:pPr>
          </w:p>
          <w:p w:rsidR="460938DF" w:rsidP="460938DF" w:rsidRDefault="460938DF" w14:paraId="788B2104"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60938DF" w:rsidP="142CA9D7" w:rsidRDefault="460938DF" w14:paraId="4AB8C8F2" w14:textId="1A385508">
            <w:pPr>
              <w:pStyle w:val="bullet"/>
              <w:numPr>
                <w:ilvl w:val="0"/>
                <w:numId w:val="0"/>
              </w:numPr>
              <w:ind w:left="360"/>
            </w:pPr>
            <w:r w:rsidRPr="142CA9D7" w:rsidR="652C2F43">
              <w:rPr>
                <w:noProof w:val="0"/>
                <w:lang w:val="en-US"/>
              </w:rPr>
              <w:t>HTTP caching improves performance by reusing previously fetched responses, controlled primarily through Cache-Control, ETag, and validation headers to ensure freshness and correctness.</w:t>
            </w:r>
          </w:p>
        </w:tc>
      </w:tr>
      <w:tr w:rsidR="460938DF" w:rsidTr="142CA9D7" w14:paraId="018BB46B">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tcMar/>
          </w:tcPr>
          <w:p w:rsidR="3C44ED1E" w:rsidP="460938DF" w:rsidRDefault="3C44ED1E" w14:paraId="2B5476CE" w14:textId="0BDD4FEE">
            <w:pPr>
              <w:pStyle w:val="Heading1"/>
              <w:numPr>
                <w:ilvl w:val="0"/>
                <w:numId w:val="65"/>
              </w:numPr>
              <w:suppressLineNumbers w:val="0"/>
              <w:bidi w:val="0"/>
              <w:spacing w:before="200" w:beforeAutospacing="off" w:after="40" w:afterAutospacing="off" w:line="240" w:lineRule="auto"/>
              <w:ind w:right="3240"/>
              <w:jc w:val="left"/>
              <w:rPr/>
            </w:pPr>
            <w:r w:rsidR="220A70C6">
              <w:rPr/>
              <w:t>public</w:t>
            </w:r>
            <w:r w:rsidR="220A70C6">
              <w:rPr/>
              <w:t xml:space="preserve"> parameter</w:t>
            </w:r>
          </w:p>
        </w:tc>
      </w:tr>
      <w:tr w:rsidR="460938DF" w:rsidTr="142CA9D7" w14:paraId="0B6161E2">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60938DF" w:rsidP="460938DF" w:rsidRDefault="460938DF" w14:paraId="4C901BCC" w14:textId="3F27444E">
            <w:pPr>
              <w:pStyle w:val="CheckMarks"/>
            </w:pPr>
          </w:p>
          <w:p w:rsidR="460938DF" w:rsidP="460938DF" w:rsidRDefault="460938DF" w14:paraId="46E06B98"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tcPr>
          <w:p w:rsidR="460938DF" w:rsidP="460938DF" w:rsidRDefault="460938DF" w14:paraId="19323EE4" w14:textId="4C5954AD">
            <w:pPr>
              <w:pStyle w:val="bullet"/>
              <w:rPr/>
            </w:pPr>
            <w:r w:rsidR="460938DF">
              <w:rPr/>
              <w:t>Polyfill</w:t>
            </w:r>
            <w:r w:rsidR="460938DF">
              <w:rPr/>
              <w:t xml:space="preserve"> </w:t>
            </w:r>
          </w:p>
          <w:p w:rsidR="460938DF" w:rsidP="460938DF" w:rsidRDefault="460938DF" w14:paraId="3C09D262" w14:textId="08B45A3C">
            <w:pPr>
              <w:pStyle w:val="bullet"/>
              <w:rPr/>
            </w:pPr>
            <w:r w:rsidR="460938DF">
              <w:rPr/>
              <w:t xml:space="preserve">Bundler (webpack, </w:t>
            </w:r>
            <w:r w:rsidR="460938DF">
              <w:rPr/>
              <w:t>vite</w:t>
            </w:r>
            <w:r w:rsidR="460938DF">
              <w:rPr/>
              <w:t>)</w:t>
            </w:r>
          </w:p>
          <w:p w:rsidR="460938DF" w:rsidP="460938DF" w:rsidRDefault="460938DF" w14:paraId="6FEA0B03" w14:textId="774545D1">
            <w:pPr>
              <w:pStyle w:val="bullet"/>
              <w:rPr/>
            </w:pPr>
            <w:r w:rsidR="460938DF">
              <w:rPr/>
              <w:t>Tree shaking-</w:t>
            </w:r>
          </w:p>
          <w:p w:rsidR="460938DF" w:rsidP="460938DF" w:rsidRDefault="460938DF" w14:paraId="757C1548" w14:textId="2949EB9D">
            <w:pPr>
              <w:pStyle w:val="bullet"/>
              <w:rPr/>
            </w:pPr>
            <w:r w:rsidR="0F6F4E80">
              <w:rPr/>
              <w:t>Lazy loading -</w:t>
            </w:r>
          </w:p>
          <w:p w:rsidR="460938DF" w:rsidP="142CA9D7" w:rsidRDefault="460938DF" w14:paraId="374C7629" w14:textId="5AF4809D">
            <w:pPr>
              <w:pStyle w:val="bullet"/>
              <w:numPr>
                <w:ilvl w:val="0"/>
                <w:numId w:val="0"/>
              </w:numPr>
            </w:pPr>
          </w:p>
          <w:p w:rsidR="460938DF" w:rsidP="142CA9D7" w:rsidRDefault="460938DF" w14:paraId="529952CA" w14:textId="29386C1D">
            <w:pPr>
              <w:pStyle w:val="bullet"/>
              <w:numPr>
                <w:ilvl w:val="0"/>
                <w:numId w:val="0"/>
              </w:numPr>
            </w:pPr>
          </w:p>
          <w:p w:rsidR="460938DF" w:rsidP="142CA9D7" w:rsidRDefault="460938DF" w14:paraId="57121BD2" w14:textId="759F8A58">
            <w:pPr>
              <w:pStyle w:val="bullet"/>
              <w:numPr>
                <w:ilvl w:val="0"/>
                <w:numId w:val="0"/>
              </w:numPr>
            </w:pPr>
          </w:p>
        </w:tc>
      </w:tr>
      <w:tr w:rsidR="460938DF" w:rsidTr="142CA9D7" w14:paraId="3B07F967">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tcMar/>
            <w:vAlign w:val="top"/>
          </w:tcPr>
          <w:p w:rsidR="0B906345" w:rsidP="460938DF" w:rsidRDefault="0B906345" w14:paraId="5F070984" w14:textId="5835688F">
            <w:pPr>
              <w:pStyle w:val="Heading1"/>
              <w:numPr>
                <w:ilvl w:val="0"/>
                <w:numId w:val="65"/>
              </w:numPr>
              <w:suppressLineNumbers w:val="0"/>
              <w:bidi w:val="0"/>
              <w:spacing w:before="200" w:beforeAutospacing="off" w:after="40" w:afterAutospacing="off" w:line="240" w:lineRule="auto"/>
              <w:ind w:right="3240"/>
              <w:jc w:val="left"/>
              <w:rPr/>
            </w:pPr>
            <w:r w:rsidR="249195E9">
              <w:rPr/>
              <w:t xml:space="preserve">Scale </w:t>
            </w:r>
            <w:r w:rsidR="249195E9">
              <w:rPr/>
              <w:t>sql</w:t>
            </w:r>
            <w:r w:rsidR="249195E9">
              <w:rPr/>
              <w:t xml:space="preserve"> database</w:t>
            </w:r>
          </w:p>
          <w:p w:rsidR="0B906345" w:rsidP="142CA9D7" w:rsidRDefault="0B906345" w14:paraId="3E48FB89" w14:textId="28716978">
            <w:pPr>
              <w:pStyle w:val="Heading2"/>
              <w:suppressLineNumbers w:val="0"/>
              <w:bidi w:val="0"/>
              <w:spacing w:before="299" w:beforeAutospacing="off" w:after="299"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What Does It Mean to Scale an SQL Database?</w:t>
            </w:r>
          </w:p>
          <w:p w:rsidR="0B906345" w:rsidP="142CA9D7" w:rsidRDefault="0B906345" w14:paraId="663E93A6" w14:textId="35E0BFA7">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Scaling an SQL database means increasing its ability to handle:</w:t>
            </w:r>
          </w:p>
          <w:p w:rsidR="0B906345" w:rsidP="142CA9D7" w:rsidRDefault="0B906345" w14:paraId="7349CDA3" w14:textId="528FEABA">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xml:space="preserve">Higher </w:t>
            </w: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read throughput</w:t>
            </w:r>
          </w:p>
          <w:p w:rsidR="0B906345" w:rsidP="142CA9D7" w:rsidRDefault="0B906345" w14:paraId="572085D2" w14:textId="6EC0CEBE">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xml:space="preserve">Higher </w:t>
            </w: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write throughput</w:t>
            </w:r>
          </w:p>
          <w:p w:rsidR="0B906345" w:rsidP="142CA9D7" w:rsidRDefault="0B906345" w14:paraId="48B7972D" w14:textId="60102A8A">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xml:space="preserve">Larger </w:t>
            </w: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data volume</w:t>
            </w:r>
          </w:p>
          <w:p w:rsidR="0B906345" w:rsidP="142CA9D7" w:rsidRDefault="0B906345" w14:paraId="2757DA20" w14:textId="76ECA3D1">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xml:space="preserve">More </w:t>
            </w: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concurrent connections</w:t>
            </w:r>
            <w:r>
              <w:br/>
            </w: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xml:space="preserve"> while </w:t>
            </w: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maintaining</w:t>
            </w: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consistency and reliability</w:t>
            </w: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w:t>
            </w:r>
          </w:p>
          <w:p w:rsidR="0B906345" w:rsidP="142CA9D7" w:rsidRDefault="0B906345" w14:paraId="602D1E18" w14:textId="17EF0D03">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0B906345" w:rsidP="142CA9D7" w:rsidRDefault="0B906345" w14:paraId="154BFBB6" w14:textId="1B5840FE">
            <w:pPr>
              <w:pStyle w:val="Heading2"/>
              <w:suppressLineNumbers w:val="0"/>
              <w:bidi w:val="0"/>
              <w:spacing w:before="299" w:beforeAutospacing="off" w:after="299"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Types of Scaling</w:t>
            </w:r>
          </w:p>
          <w:p w:rsidR="0B906345" w:rsidP="142CA9D7" w:rsidRDefault="0B906345" w14:paraId="2EF9425C" w14:textId="25820058">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1. Vertical Scaling (Scale Up)</w:t>
            </w:r>
          </w:p>
          <w:p w:rsidR="0B906345" w:rsidP="142CA9D7" w:rsidRDefault="0B906345" w14:paraId="6219F5E8" w14:textId="0DE6719F">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xml:space="preserve">Increase resources </w:t>
            </w: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of</w:t>
            </w: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xml:space="preserve"> a single database instance.</w:t>
            </w:r>
          </w:p>
          <w:p w:rsidR="0B906345" w:rsidP="142CA9D7" w:rsidRDefault="0B906345" w14:paraId="4F3F9F34" w14:textId="1BA9B278">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Examples:</w:t>
            </w:r>
          </w:p>
          <w:p w:rsidR="0B906345" w:rsidP="142CA9D7" w:rsidRDefault="0B906345" w14:paraId="40038B7A" w14:textId="41A0C1B6">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More CPU</w:t>
            </w:r>
          </w:p>
          <w:p w:rsidR="0B906345" w:rsidP="142CA9D7" w:rsidRDefault="0B906345" w14:paraId="0BFD2D4C" w14:textId="51D1015C">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More RAM</w:t>
            </w:r>
          </w:p>
          <w:p w:rsidR="0B906345" w:rsidP="142CA9D7" w:rsidRDefault="0B906345" w14:paraId="5F0472E6" w14:textId="6DD91E33">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xml:space="preserve">Faster disks (SSD / </w:t>
            </w: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NVMe</w:t>
            </w: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w:t>
            </w:r>
          </w:p>
          <w:p w:rsidR="0B906345" w:rsidP="142CA9D7" w:rsidRDefault="0B906345" w14:paraId="6D2C6726" w14:textId="4BB9F318">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Pros</w:t>
            </w:r>
          </w:p>
          <w:p w:rsidR="0B906345" w:rsidP="142CA9D7" w:rsidRDefault="0B906345" w14:paraId="5AC485D1" w14:textId="6DA42C26">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Simple to implement</w:t>
            </w:r>
          </w:p>
          <w:p w:rsidR="0B906345" w:rsidP="142CA9D7" w:rsidRDefault="0B906345" w14:paraId="5B2DA1E7" w14:textId="00BE605E">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No application changes</w:t>
            </w:r>
          </w:p>
          <w:p w:rsidR="0B906345" w:rsidP="142CA9D7" w:rsidRDefault="0B906345" w14:paraId="71AF5C72" w14:textId="0DEBC8A9">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Cons</w:t>
            </w:r>
          </w:p>
          <w:p w:rsidR="0B906345" w:rsidP="142CA9D7" w:rsidRDefault="0B906345" w14:paraId="44748BBB" w14:textId="3329A971">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Hardware limits</w:t>
            </w:r>
          </w:p>
          <w:p w:rsidR="0B906345" w:rsidP="142CA9D7" w:rsidRDefault="0B906345" w14:paraId="37EE87AC" w14:textId="34949195">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Downtime during upgrades</w:t>
            </w:r>
          </w:p>
          <w:p w:rsidR="0B906345" w:rsidP="142CA9D7" w:rsidRDefault="0B906345" w14:paraId="1A7300E5" w14:textId="33585C50">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Single point of failure</w:t>
            </w:r>
          </w:p>
          <w:p w:rsidR="0B906345" w:rsidP="142CA9D7" w:rsidRDefault="0B906345" w14:paraId="26F8D5D1" w14:textId="4A67FB23">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Interview Tip:</w:t>
            </w: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xml:space="preserve"> Vertical scaling is usually the </w:t>
            </w:r>
            <w:r w:rsidRPr="142CA9D7" w:rsidR="4C6BB4E0">
              <w:rPr>
                <w:rFonts w:ascii="Gill Sans MT" w:hAnsi="Gill Sans MT" w:eastAsia="Gill Sans MT" w:cs="Gill Sans MT" w:asciiTheme="minorAscii" w:hAnsiTheme="minorAscii" w:eastAsiaTheme="minorAscii" w:cstheme="minorAscii"/>
                <w:i w:val="1"/>
                <w:iCs w:val="1"/>
                <w:noProof w:val="0"/>
                <w:color w:val="auto"/>
                <w:sz w:val="20"/>
                <w:szCs w:val="20"/>
                <w:lang w:val="en-US"/>
              </w:rPr>
              <w:t>first step</w:t>
            </w: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not the final solution.</w:t>
            </w:r>
          </w:p>
          <w:p w:rsidR="0B906345" w:rsidP="142CA9D7" w:rsidRDefault="0B906345" w14:paraId="685BCDBE" w14:textId="1A02A671">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0B906345" w:rsidP="142CA9D7" w:rsidRDefault="0B906345" w14:paraId="766A6738" w14:textId="676D5CBB">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2. Horizontal Scaling (Scale Out)</w:t>
            </w:r>
          </w:p>
          <w:p w:rsidR="0B906345" w:rsidP="142CA9D7" w:rsidRDefault="0B906345" w14:paraId="03801E70" w14:textId="49690AF1">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Distribute load across multiple database nodes.</w:t>
            </w:r>
          </w:p>
          <w:p w:rsidR="0B906345" w:rsidP="142CA9D7" w:rsidRDefault="0B906345" w14:paraId="347C506D" w14:textId="5FACA1D3">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xml:space="preserve">This is more complex for SQL due to </w:t>
            </w: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ACID guarantees</w:t>
            </w: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w:t>
            </w:r>
          </w:p>
          <w:p w:rsidR="0B906345" w:rsidP="142CA9D7" w:rsidRDefault="0B906345" w14:paraId="0A1D6661" w14:textId="056F56A2">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0B906345" w:rsidP="142CA9D7" w:rsidRDefault="0B906345" w14:paraId="09FE7A90" w14:textId="09AA2EF0">
            <w:pPr>
              <w:pStyle w:val="Heading2"/>
              <w:suppressLineNumbers w:val="0"/>
              <w:bidi w:val="0"/>
              <w:spacing w:before="299" w:beforeAutospacing="off" w:after="299"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Key SQL Scaling Techniques</w:t>
            </w:r>
          </w:p>
          <w:p w:rsidR="0B906345" w:rsidP="142CA9D7" w:rsidRDefault="0B906345" w14:paraId="2DE2500D" w14:textId="33E9ED7C">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1. Read Replicas (Most Common)</w:t>
            </w:r>
          </w:p>
          <w:p w:rsidR="0B906345" w:rsidP="142CA9D7" w:rsidRDefault="0B906345" w14:paraId="31829251" w14:textId="7AE80C0A">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xml:space="preserve">One </w:t>
            </w: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primary (write)</w:t>
            </w: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xml:space="preserve"> node</w:t>
            </w:r>
          </w:p>
          <w:p w:rsidR="0B906345" w:rsidP="142CA9D7" w:rsidRDefault="0B906345" w14:paraId="6E0A71C1" w14:textId="4761129E">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xml:space="preserve">Multiple </w:t>
            </w: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read-only replicas</w:t>
            </w:r>
          </w:p>
          <w:p w:rsidR="0B906345" w:rsidP="142CA9D7" w:rsidRDefault="0B906345" w14:paraId="3FAFD0B4" w14:textId="590B2817">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Flow:</w:t>
            </w:r>
          </w:p>
          <w:p w:rsidR="0B906345" w:rsidP="142CA9D7" w:rsidRDefault="0B906345" w14:paraId="6A964F27" w14:textId="4C3C3300">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Writes → Primary</w:t>
            </w:r>
          </w:p>
          <w:p w:rsidR="0B906345" w:rsidP="142CA9D7" w:rsidRDefault="0B906345" w14:paraId="73636392" w14:textId="73F90FAF">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Reads → Replicas</w:t>
            </w:r>
          </w:p>
          <w:p w:rsidR="0B906345" w:rsidP="142CA9D7" w:rsidRDefault="0B906345" w14:paraId="04BC03DA" w14:textId="57AEC77F">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Benefits</w:t>
            </w:r>
          </w:p>
          <w:p w:rsidR="0B906345" w:rsidP="142CA9D7" w:rsidRDefault="0B906345" w14:paraId="62FC2B76" w14:textId="71493072">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Scales read traffic</w:t>
            </w:r>
          </w:p>
          <w:p w:rsidR="0B906345" w:rsidP="142CA9D7" w:rsidRDefault="0B906345" w14:paraId="61CAF054" w14:textId="0AB2EE3E">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Improves availability</w:t>
            </w:r>
          </w:p>
          <w:p w:rsidR="0B906345" w:rsidP="142CA9D7" w:rsidRDefault="0B906345" w14:paraId="557F05A7" w14:textId="4C993967">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Challenges</w:t>
            </w:r>
          </w:p>
          <w:p w:rsidR="0B906345" w:rsidP="142CA9D7" w:rsidRDefault="0B906345" w14:paraId="6BEFF26C" w14:textId="227A9500">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Replication lag</w:t>
            </w:r>
          </w:p>
          <w:p w:rsidR="0B906345" w:rsidP="142CA9D7" w:rsidRDefault="0B906345" w14:paraId="6B2375E0" w14:textId="17034A2F">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Eventual consistency for reads</w:t>
            </w:r>
          </w:p>
          <w:p w:rsidR="0B906345" w:rsidP="142CA9D7" w:rsidRDefault="0B906345" w14:paraId="57FA17B7" w14:textId="13AA9606">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Interview Keywords</w:t>
            </w:r>
          </w:p>
          <w:p w:rsidR="0B906345" w:rsidP="142CA9D7" w:rsidRDefault="0B906345" w14:paraId="5ECD3800" w14:textId="62598352">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Asynchronous replication</w:t>
            </w:r>
          </w:p>
          <w:p w:rsidR="0B906345" w:rsidP="142CA9D7" w:rsidRDefault="0B906345" w14:paraId="4B475542" w14:textId="6045F17B">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Read-after-write consistency</w:t>
            </w:r>
          </w:p>
          <w:p w:rsidR="0B906345" w:rsidP="142CA9D7" w:rsidRDefault="0B906345" w14:paraId="6057C7F7" w14:textId="635EC5C6">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0B906345" w:rsidP="142CA9D7" w:rsidRDefault="0B906345" w14:paraId="08FD7CBE" w14:textId="241D73AF">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2. Caching Layer (Critical)</w:t>
            </w:r>
          </w:p>
          <w:p w:rsidR="0B906345" w:rsidP="142CA9D7" w:rsidRDefault="0B906345" w14:paraId="5339E29F" w14:textId="2F174B50">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Use Redis / Memcached to reduce database load.</w:t>
            </w:r>
          </w:p>
          <w:p w:rsidR="0B906345" w:rsidP="142CA9D7" w:rsidRDefault="0B906345" w14:paraId="6CBD39E0" w14:textId="129D72CF">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What to cache:</w:t>
            </w:r>
          </w:p>
          <w:p w:rsidR="0B906345" w:rsidP="142CA9D7" w:rsidRDefault="0B906345" w14:paraId="426F2D6E" w14:textId="338A2F12">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Frequent reads</w:t>
            </w:r>
          </w:p>
          <w:p w:rsidR="0B906345" w:rsidP="142CA9D7" w:rsidRDefault="0B906345" w14:paraId="3D17B6ED" w14:textId="00E6A962">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Computed results</w:t>
            </w:r>
          </w:p>
          <w:p w:rsidR="0B906345" w:rsidP="142CA9D7" w:rsidRDefault="0B906345" w14:paraId="00A710C0" w14:textId="55ED5F31">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Session data</w:t>
            </w:r>
          </w:p>
          <w:p w:rsidR="0B906345" w:rsidP="142CA9D7" w:rsidRDefault="0B906345" w14:paraId="4EC17B33" w14:textId="0E194681">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Patterns:</w:t>
            </w:r>
          </w:p>
          <w:p w:rsidR="0B906345" w:rsidP="142CA9D7" w:rsidRDefault="0B906345" w14:paraId="6EC527CD" w14:textId="61AB11F4">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Cache-aside (lazy loading)</w:t>
            </w:r>
          </w:p>
          <w:p w:rsidR="0B906345" w:rsidP="142CA9D7" w:rsidRDefault="0B906345" w14:paraId="1AF97AFB" w14:textId="2D289F06">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Write-through / write-behind</w:t>
            </w:r>
          </w:p>
          <w:p w:rsidR="0B906345" w:rsidP="142CA9D7" w:rsidRDefault="0B906345" w14:paraId="4DDA91BD" w14:textId="17FD8DF6">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Interview Tip:</w:t>
            </w: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xml:space="preserve"> Caching is often more effective than adding replicas.</w:t>
            </w:r>
          </w:p>
          <w:p w:rsidR="0B906345" w:rsidP="142CA9D7" w:rsidRDefault="0B906345" w14:paraId="563BFA10" w14:textId="73798A65">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0B906345" w:rsidP="142CA9D7" w:rsidRDefault="0B906345" w14:paraId="16E67AD9" w14:textId="02764C12">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3. Indexing (Low-Hanging Fruit)</w:t>
            </w:r>
          </w:p>
          <w:p w:rsidR="0B906345" w:rsidP="142CA9D7" w:rsidRDefault="0B906345" w14:paraId="74B96988" w14:textId="362E68CA">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xml:space="preserve">Add indexes on </w:t>
            </w: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frequently</w:t>
            </w: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xml:space="preserve"> queried columns</w:t>
            </w:r>
          </w:p>
          <w:p w:rsidR="0B906345" w:rsidP="142CA9D7" w:rsidRDefault="0B906345" w14:paraId="3296C407" w14:textId="40D4B5E5">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Use composite indexes</w:t>
            </w:r>
          </w:p>
          <w:p w:rsidR="0B906345" w:rsidP="142CA9D7" w:rsidRDefault="0B906345" w14:paraId="39D34E92" w14:textId="0F9CD7E8">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Avoid over-indexing writes</w:t>
            </w:r>
          </w:p>
          <w:p w:rsidR="0B906345" w:rsidP="142CA9D7" w:rsidRDefault="0B906345" w14:paraId="5EFDBCE5" w14:textId="32CE2FDE">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Trade-off</w:t>
            </w:r>
          </w:p>
          <w:p w:rsidR="0B906345" w:rsidP="142CA9D7" w:rsidRDefault="0B906345" w14:paraId="0A7BE986" w14:textId="09F24057">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Faster reads</w:t>
            </w:r>
          </w:p>
          <w:p w:rsidR="0B906345" w:rsidP="142CA9D7" w:rsidRDefault="0B906345" w14:paraId="4EC57D25" w14:textId="5362B09B">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Slower writes</w:t>
            </w:r>
          </w:p>
          <w:p w:rsidR="0B906345" w:rsidP="142CA9D7" w:rsidRDefault="0B906345" w14:paraId="5B72346C" w14:textId="2290AD55">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0B906345" w:rsidP="142CA9D7" w:rsidRDefault="0B906345" w14:paraId="3AE6ED5D" w14:textId="2D1E56AA">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4. Query Optimization</w:t>
            </w:r>
          </w:p>
          <w:p w:rsidR="0B906345" w:rsidP="142CA9D7" w:rsidRDefault="0B906345" w14:paraId="1A1D9984" w14:textId="68883F8A">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xml:space="preserve">Avoid </w:t>
            </w: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SELECT *</w:t>
            </w:r>
          </w:p>
          <w:p w:rsidR="0B906345" w:rsidP="142CA9D7" w:rsidRDefault="0B906345" w14:paraId="3AEC4396" w14:textId="374E9D9C">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xml:space="preserve">Use </w:t>
            </w: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EXPLAIN</w:t>
            </w:r>
          </w:p>
          <w:p w:rsidR="0B906345" w:rsidP="142CA9D7" w:rsidRDefault="0B906345" w14:paraId="4FFD580E" w14:textId="4F8084F2">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Limit joins</w:t>
            </w:r>
          </w:p>
          <w:p w:rsidR="0B906345" w:rsidP="142CA9D7" w:rsidRDefault="0B906345" w14:paraId="6842C230" w14:textId="6D9B5158">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Use pagination properly (keyset over offset)</w:t>
            </w:r>
          </w:p>
          <w:p w:rsidR="0B906345" w:rsidP="142CA9D7" w:rsidRDefault="0B906345" w14:paraId="4CA69F0F" w14:textId="05E6A84A">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0B906345" w:rsidP="142CA9D7" w:rsidRDefault="0B906345" w14:paraId="45501F12" w14:textId="48B24657">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5. Partitioning (Within One Database)</w:t>
            </w:r>
          </w:p>
          <w:p w:rsidR="0B906345" w:rsidP="142CA9D7" w:rsidRDefault="0B906345" w14:paraId="711CA33C" w14:textId="53B4A869">
            <w:pPr>
              <w:pStyle w:val="Heading4"/>
              <w:suppressLineNumbers w:val="0"/>
              <w:bidi w:val="0"/>
              <w:spacing w:before="319" w:beforeAutospacing="off" w:after="319"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Vertical Partitioning</w:t>
            </w:r>
          </w:p>
          <w:p w:rsidR="0B906345" w:rsidP="142CA9D7" w:rsidRDefault="0B906345" w14:paraId="13816955" w14:textId="6AB79931">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xml:space="preserve">Split table </w:t>
            </w: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by</w:t>
            </w: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xml:space="preserve"> columns.</w:t>
            </w:r>
          </w:p>
          <w:p w:rsidR="0B906345" w:rsidP="142CA9D7" w:rsidRDefault="0B906345" w14:paraId="7D2CF2EE" w14:textId="2256C852">
            <w:pPr>
              <w:pStyle w:val="Heading4"/>
              <w:suppressLineNumbers w:val="0"/>
              <w:bidi w:val="0"/>
              <w:spacing w:before="319" w:beforeAutospacing="off" w:after="319"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Horizontal Partitioning (Table Partitioning)</w:t>
            </w:r>
          </w:p>
          <w:p w:rsidR="0B906345" w:rsidP="142CA9D7" w:rsidRDefault="0B906345" w14:paraId="67EDC9D8" w14:textId="6294AD9E">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Split rows by range or hash.</w:t>
            </w:r>
          </w:p>
          <w:p w:rsidR="0B906345" w:rsidP="142CA9D7" w:rsidRDefault="0B906345" w14:paraId="4B53F383" w14:textId="72B237DD">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Example:</w:t>
            </w:r>
          </w:p>
          <w:p w:rsidR="0B906345" w:rsidP="142CA9D7" w:rsidRDefault="0B906345" w14:paraId="776B9EC3" w14:textId="14707C2F">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Date-based partitions</w:t>
            </w:r>
          </w:p>
          <w:p w:rsidR="0B906345" w:rsidP="142CA9D7" w:rsidRDefault="0B906345" w14:paraId="69F34CE1" w14:textId="12287CD6">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User ID ranges</w:t>
            </w:r>
          </w:p>
          <w:p w:rsidR="0B906345" w:rsidP="142CA9D7" w:rsidRDefault="0B906345" w14:paraId="67E9C8B5" w14:textId="5A799DC4">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0B906345" w:rsidP="142CA9D7" w:rsidRDefault="0B906345" w14:paraId="04228CA1" w14:textId="06A57A1C">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6. Sharding (True Horizontal Scaling)</w:t>
            </w:r>
          </w:p>
          <w:p w:rsidR="0B906345" w:rsidP="142CA9D7" w:rsidRDefault="0B906345" w14:paraId="59BD10C8" w14:textId="3D512D80">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xml:space="preserve">Split data across </w:t>
            </w: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multiple independent databases</w:t>
            </w: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w:t>
            </w:r>
          </w:p>
          <w:p w:rsidR="0B906345" w:rsidP="142CA9D7" w:rsidRDefault="0B906345" w14:paraId="675FB49D" w14:textId="030A348B">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Shard key examples:</w:t>
            </w:r>
          </w:p>
          <w:p w:rsidR="0B906345" w:rsidP="142CA9D7" w:rsidRDefault="0B906345" w14:paraId="2F274810" w14:textId="4F10A2C5">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User ID</w:t>
            </w:r>
          </w:p>
          <w:p w:rsidR="0B906345" w:rsidP="142CA9D7" w:rsidRDefault="0B906345" w14:paraId="48129850" w14:textId="55C52B12">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Tenant ID</w:t>
            </w:r>
          </w:p>
          <w:p w:rsidR="0B906345" w:rsidP="142CA9D7" w:rsidRDefault="0B906345" w14:paraId="4533F230" w14:textId="6CB09006">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Geography</w:t>
            </w:r>
          </w:p>
          <w:p w:rsidR="0B906345" w:rsidP="142CA9D7" w:rsidRDefault="0B906345" w14:paraId="0203E85F" w14:textId="2883B42F">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Pros</w:t>
            </w:r>
          </w:p>
          <w:p w:rsidR="0B906345" w:rsidP="142CA9D7" w:rsidRDefault="0B906345" w14:paraId="384528B2" w14:textId="01C12B12">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Scales writes and storage</w:t>
            </w:r>
          </w:p>
          <w:p w:rsidR="0B906345" w:rsidP="142CA9D7" w:rsidRDefault="0B906345" w14:paraId="5005E110" w14:textId="26E96C1F">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Cons</w:t>
            </w:r>
          </w:p>
          <w:p w:rsidR="0B906345" w:rsidP="142CA9D7" w:rsidRDefault="0B906345" w14:paraId="245AFEE2" w14:textId="45C12B3D">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Complex joins</w:t>
            </w:r>
          </w:p>
          <w:p w:rsidR="0B906345" w:rsidP="142CA9D7" w:rsidRDefault="0B906345" w14:paraId="52194EF6" w14:textId="5A3CF487">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Cross-shard transactions</w:t>
            </w:r>
          </w:p>
          <w:p w:rsidR="0B906345" w:rsidP="142CA9D7" w:rsidRDefault="0B906345" w14:paraId="08BBE3B5" w14:textId="1E9FF8DF">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xml:space="preserve">Application-level logic </w:t>
            </w: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required</w:t>
            </w:r>
          </w:p>
          <w:p w:rsidR="0B906345" w:rsidP="142CA9D7" w:rsidRDefault="0B906345" w14:paraId="00E6BFFD" w14:textId="0A1B4D14">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Interview Note:</w:t>
            </w: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 xml:space="preserve"> Sharding is usually the </w:t>
            </w:r>
            <w:r w:rsidRPr="142CA9D7" w:rsidR="4C6BB4E0">
              <w:rPr>
                <w:rFonts w:ascii="Gill Sans MT" w:hAnsi="Gill Sans MT" w:eastAsia="Gill Sans MT" w:cs="Gill Sans MT" w:asciiTheme="minorAscii" w:hAnsiTheme="minorAscii" w:eastAsiaTheme="minorAscii" w:cstheme="minorAscii"/>
                <w:i w:val="1"/>
                <w:iCs w:val="1"/>
                <w:noProof w:val="0"/>
                <w:color w:val="auto"/>
                <w:sz w:val="20"/>
                <w:szCs w:val="20"/>
                <w:lang w:val="en-US"/>
              </w:rPr>
              <w:t>last resort</w:t>
            </w: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w:t>
            </w:r>
          </w:p>
          <w:p w:rsidR="0B906345" w:rsidP="142CA9D7" w:rsidRDefault="0B906345" w14:paraId="23165CE9" w14:textId="3DF9B92A">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0B906345" w:rsidP="142CA9D7" w:rsidRDefault="0B906345" w14:paraId="1E2CCAFD" w14:textId="781EFC27">
            <w:pPr>
              <w:pStyle w:val="Heading2"/>
              <w:suppressLineNumbers w:val="0"/>
              <w:bidi w:val="0"/>
              <w:spacing w:before="299" w:beforeAutospacing="off" w:after="299"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b w:val="1"/>
                <w:bCs w:val="1"/>
                <w:noProof w:val="0"/>
                <w:color w:val="auto"/>
                <w:sz w:val="20"/>
                <w:szCs w:val="20"/>
                <w:lang w:val="en-US"/>
              </w:rPr>
              <w:t>High Availability Techniques</w:t>
            </w:r>
          </w:p>
          <w:p w:rsidR="0B906345" w:rsidP="142CA9D7" w:rsidRDefault="0B906345" w14:paraId="7795CE5C" w14:textId="2C750175">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Primary-replica failover</w:t>
            </w:r>
          </w:p>
          <w:p w:rsidR="0B906345" w:rsidP="142CA9D7" w:rsidRDefault="0B906345" w14:paraId="54262A13" w14:textId="5D46D864">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Automatic leader election</w:t>
            </w:r>
          </w:p>
          <w:p w:rsidR="0B906345" w:rsidP="142CA9D7" w:rsidRDefault="0B906345" w14:paraId="5CD9B4B3" w14:textId="1D6B677A">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Multi-AZ deployment</w:t>
            </w:r>
          </w:p>
          <w:p w:rsidR="0B906345" w:rsidP="142CA9D7" w:rsidRDefault="0B906345" w14:paraId="602827E0" w14:textId="1FBA9D8B">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C6BB4E0">
              <w:rPr>
                <w:rFonts w:ascii="Gill Sans MT" w:hAnsi="Gill Sans MT" w:eastAsia="Gill Sans MT" w:cs="Gill Sans MT" w:asciiTheme="minorAscii" w:hAnsiTheme="minorAscii" w:eastAsiaTheme="minorAscii" w:cstheme="minorAscii"/>
                <w:noProof w:val="0"/>
                <w:color w:val="auto"/>
                <w:sz w:val="20"/>
                <w:szCs w:val="20"/>
                <w:lang w:val="en-US"/>
              </w:rPr>
              <w:t>Backups and PITR (Point-in-Time Recovery)</w:t>
            </w:r>
          </w:p>
          <w:p w:rsidR="0B906345" w:rsidP="142CA9D7" w:rsidRDefault="0B906345" w14:paraId="76DC312E" w14:textId="7BADE339">
            <w:pPr>
              <w:pStyle w:val="Normal"/>
              <w:bidi w:val="0"/>
              <w:jc w:val="left"/>
            </w:pPr>
          </w:p>
        </w:tc>
      </w:tr>
      <w:tr w:rsidR="460938DF" w:rsidTr="142CA9D7" w14:paraId="408702C0">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tcMar/>
          </w:tcPr>
          <w:p w:rsidR="7F31950F" w:rsidP="460938DF" w:rsidRDefault="7F31950F" w14:paraId="2341C4F6" w14:textId="71360220">
            <w:pPr>
              <w:pStyle w:val="Heading1"/>
              <w:numPr>
                <w:ilvl w:val="0"/>
                <w:numId w:val="65"/>
              </w:numPr>
              <w:suppressLineNumbers w:val="0"/>
              <w:bidi w:val="0"/>
              <w:spacing w:before="200" w:beforeAutospacing="off" w:after="40" w:afterAutospacing="off" w:line="240" w:lineRule="auto"/>
              <w:ind w:right="3240"/>
              <w:jc w:val="left"/>
              <w:rPr/>
            </w:pPr>
            <w:r w:rsidR="7F31950F">
              <w:rPr/>
              <w:t>Explain the diffrent deployemnt types</w:t>
            </w:r>
          </w:p>
        </w:tc>
      </w:tr>
      <w:tr w:rsidR="460938DF" w:rsidTr="142CA9D7" w14:paraId="77835CC3">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60938DF" w:rsidP="460938DF" w:rsidRDefault="460938DF" w14:paraId="298000DB" w14:textId="3F27444E">
            <w:pPr>
              <w:pStyle w:val="CheckMarks"/>
            </w:pPr>
          </w:p>
          <w:p w:rsidR="460938DF" w:rsidP="460938DF" w:rsidRDefault="460938DF" w14:paraId="160CA339"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60938DF" w:rsidP="142CA9D7" w:rsidRDefault="460938DF" w14:paraId="2635D2E6" w14:textId="51013B5A">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What Are Deployment Types?</w:t>
            </w:r>
          </w:p>
          <w:p w:rsidR="460938DF" w:rsidP="142CA9D7" w:rsidRDefault="460938DF" w14:paraId="4942E0B5" w14:textId="3CD4A18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 xml:space="preserve">Deployment types describe </w:t>
            </w: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how new versions of an application are released to production</w:t>
            </w: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 xml:space="preserve">, focusing on </w:t>
            </w: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risk, availability, rollback strategy, and user impact</w:t>
            </w: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7CDF11F3" w14:textId="5CE4123A">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0F718EF1" w14:textId="47AC4B66">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1. Recreate Deployment (All-at-Once)</w:t>
            </w:r>
          </w:p>
          <w:p w:rsidR="460938DF" w:rsidP="142CA9D7" w:rsidRDefault="460938DF" w14:paraId="401660A7" w14:textId="55DCF3C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Old version</w:t>
            </w: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is </w:t>
            </w: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stopped,</w:t>
            </w: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w:t>
            </w: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new version</w:t>
            </w: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is started.</w:t>
            </w:r>
          </w:p>
          <w:p w:rsidR="460938DF" w:rsidP="142CA9D7" w:rsidRDefault="460938DF" w14:paraId="3DBAF6FE" w14:textId="6AF4A03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Flow</w:t>
            </w:r>
          </w:p>
          <w:p w:rsidR="460938DF" w:rsidP="142CA9D7" w:rsidRDefault="460938DF" w14:paraId="4759C23D" w14:textId="63EF9B6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Shut down v1</w:t>
            </w:r>
          </w:p>
          <w:p w:rsidR="460938DF" w:rsidP="142CA9D7" w:rsidRDefault="460938DF" w14:paraId="788D87C0" w14:textId="5AD5F19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Deploy v2</w:t>
            </w:r>
          </w:p>
          <w:p w:rsidR="460938DF" w:rsidP="142CA9D7" w:rsidRDefault="460938DF" w14:paraId="54DA7D26" w14:textId="10C1AB4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Start application</w:t>
            </w:r>
          </w:p>
          <w:p w:rsidR="460938DF" w:rsidP="142CA9D7" w:rsidRDefault="460938DF" w14:paraId="54F4C9DC" w14:textId="3135E5E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Pros</w:t>
            </w:r>
          </w:p>
          <w:p w:rsidR="460938DF" w:rsidP="142CA9D7" w:rsidRDefault="460938DF" w14:paraId="2EE97215" w14:textId="3DDC98E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Simple</w:t>
            </w:r>
          </w:p>
          <w:p w:rsidR="460938DF" w:rsidP="142CA9D7" w:rsidRDefault="460938DF" w14:paraId="23629B54" w14:textId="7B6FB01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Low infrastructure cost</w:t>
            </w:r>
          </w:p>
          <w:p w:rsidR="460938DF" w:rsidP="142CA9D7" w:rsidRDefault="460938DF" w14:paraId="77F542D7" w14:textId="321CBA3F">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Cons</w:t>
            </w:r>
          </w:p>
          <w:p w:rsidR="460938DF" w:rsidP="142CA9D7" w:rsidRDefault="460938DF" w14:paraId="628C8B87" w14:textId="23340BF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Downtime</w:t>
            </w:r>
          </w:p>
          <w:p w:rsidR="460938DF" w:rsidP="142CA9D7" w:rsidRDefault="460938DF" w14:paraId="22154509" w14:textId="4134947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High risk</w:t>
            </w:r>
          </w:p>
          <w:p w:rsidR="460938DF" w:rsidP="142CA9D7" w:rsidRDefault="460938DF" w14:paraId="7C2FE418" w14:textId="37CD084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Use Cases</w:t>
            </w:r>
          </w:p>
          <w:p w:rsidR="460938DF" w:rsidP="142CA9D7" w:rsidRDefault="460938DF" w14:paraId="4A380A6A" w14:textId="6406F67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Internal tools</w:t>
            </w:r>
          </w:p>
          <w:p w:rsidR="460938DF" w:rsidP="142CA9D7" w:rsidRDefault="460938DF" w14:paraId="17C44035" w14:textId="286B77C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Non-critical systems</w:t>
            </w:r>
          </w:p>
          <w:p w:rsidR="460938DF" w:rsidP="142CA9D7" w:rsidRDefault="460938DF" w14:paraId="711E8000" w14:textId="19501E7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Interview Note:</w:t>
            </w: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 xml:space="preserve"> Often unacceptable for customer-facing systems.</w:t>
            </w:r>
          </w:p>
          <w:p w:rsidR="460938DF" w:rsidP="142CA9D7" w:rsidRDefault="460938DF" w14:paraId="7450F8AA" w14:textId="71A0D539">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3831DE0E" w14:textId="652A3A1B">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2. Rolling Deployment</w:t>
            </w:r>
          </w:p>
          <w:p w:rsidR="460938DF" w:rsidP="142CA9D7" w:rsidRDefault="460938DF" w14:paraId="00777019" w14:textId="6FF38B2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Gradually replace instances of the </w:t>
            </w: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old version</w:t>
            </w: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with the </w:t>
            </w: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new version</w:t>
            </w: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w:t>
            </w:r>
          </w:p>
          <w:p w:rsidR="460938DF" w:rsidP="142CA9D7" w:rsidRDefault="460938DF" w14:paraId="256C52F3" w14:textId="70541FE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Flow</w:t>
            </w:r>
          </w:p>
          <w:p w:rsidR="460938DF" w:rsidP="142CA9D7" w:rsidRDefault="460938DF" w14:paraId="524B4442" w14:textId="1CEC8C1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Update instances one by one or in batches</w:t>
            </w:r>
          </w:p>
          <w:p w:rsidR="460938DF" w:rsidP="142CA9D7" w:rsidRDefault="460938DF" w14:paraId="0AB137CF" w14:textId="2F6E024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System stays available</w:t>
            </w:r>
          </w:p>
          <w:p w:rsidR="460938DF" w:rsidP="142CA9D7" w:rsidRDefault="460938DF" w14:paraId="4C65680F" w14:textId="6CC739D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Pros</w:t>
            </w:r>
          </w:p>
          <w:p w:rsidR="460938DF" w:rsidP="142CA9D7" w:rsidRDefault="460938DF" w14:paraId="13A1C227" w14:textId="13AE289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No downtime</w:t>
            </w:r>
          </w:p>
          <w:p w:rsidR="460938DF" w:rsidP="142CA9D7" w:rsidRDefault="460938DF" w14:paraId="2D4C03BA" w14:textId="64A4989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Controlled rollout</w:t>
            </w:r>
          </w:p>
          <w:p w:rsidR="460938DF" w:rsidP="142CA9D7" w:rsidRDefault="460938DF" w14:paraId="3590B82D" w14:textId="27FB87C3">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Cons</w:t>
            </w:r>
          </w:p>
          <w:p w:rsidR="460938DF" w:rsidP="142CA9D7" w:rsidRDefault="460938DF" w14:paraId="07EB198D" w14:textId="51D8E13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Mixed versions running simultaneously</w:t>
            </w:r>
          </w:p>
          <w:p w:rsidR="460938DF" w:rsidP="142CA9D7" w:rsidRDefault="460938DF" w14:paraId="5C57102B" w14:textId="73A740A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Harder rollback</w:t>
            </w:r>
          </w:p>
          <w:p w:rsidR="460938DF" w:rsidP="142CA9D7" w:rsidRDefault="460938DF" w14:paraId="66BD88F4" w14:textId="27C9283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Use Cases</w:t>
            </w:r>
          </w:p>
          <w:p w:rsidR="460938DF" w:rsidP="142CA9D7" w:rsidRDefault="460938DF" w14:paraId="79AA26FE" w14:textId="2E23F0E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Microservices</w:t>
            </w:r>
          </w:p>
          <w:p w:rsidR="460938DF" w:rsidP="142CA9D7" w:rsidRDefault="460938DF" w14:paraId="04B3F359" w14:textId="68B6C57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Kubernetes Deployments</w:t>
            </w:r>
          </w:p>
          <w:p w:rsidR="460938DF" w:rsidP="142CA9D7" w:rsidRDefault="460938DF" w14:paraId="489A14F9" w14:textId="7649B8AC">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314F0BB2" w14:textId="15FB5D9D">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3. Blue-Green Deployment</w:t>
            </w:r>
          </w:p>
          <w:p w:rsidR="460938DF" w:rsidP="142CA9D7" w:rsidRDefault="460938DF" w14:paraId="5CDE5FE9" w14:textId="230827FE">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Two identical environments: Blue (live) and Green (new).</w:t>
            </w:r>
          </w:p>
          <w:p w:rsidR="460938DF" w:rsidP="142CA9D7" w:rsidRDefault="460938DF" w14:paraId="0F5779F8" w14:textId="57003C7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Flow</w:t>
            </w:r>
          </w:p>
          <w:p w:rsidR="460938DF" w:rsidP="142CA9D7" w:rsidRDefault="460938DF" w14:paraId="5DDD5CD6" w14:textId="156CEB0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 xml:space="preserve">Deploy </w:t>
            </w: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new version</w:t>
            </w: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 xml:space="preserve"> to Green</w:t>
            </w:r>
          </w:p>
          <w:p w:rsidR="460938DF" w:rsidP="142CA9D7" w:rsidRDefault="460938DF" w14:paraId="7164FA2E" w14:textId="56255C2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Test Green</w:t>
            </w:r>
          </w:p>
          <w:p w:rsidR="460938DF" w:rsidP="142CA9D7" w:rsidRDefault="460938DF" w14:paraId="012A0D1F" w14:textId="6C45BFE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Switch traffic from Blue → Green</w:t>
            </w:r>
          </w:p>
          <w:p w:rsidR="460938DF" w:rsidP="142CA9D7" w:rsidRDefault="460938DF" w14:paraId="02ABF7C5" w14:textId="30383C9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Pros</w:t>
            </w:r>
          </w:p>
          <w:p w:rsidR="460938DF" w:rsidP="142CA9D7" w:rsidRDefault="460938DF" w14:paraId="2F956D71" w14:textId="23B4380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Instant rollback</w:t>
            </w:r>
          </w:p>
          <w:p w:rsidR="460938DF" w:rsidP="142CA9D7" w:rsidRDefault="460938DF" w14:paraId="3F8CCF15" w14:textId="38EB0E7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Zero downtime</w:t>
            </w:r>
          </w:p>
          <w:p w:rsidR="460938DF" w:rsidP="142CA9D7" w:rsidRDefault="460938DF" w14:paraId="4DABC3E0" w14:textId="0C17BFF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Cons</w:t>
            </w:r>
          </w:p>
          <w:p w:rsidR="460938DF" w:rsidP="142CA9D7" w:rsidRDefault="460938DF" w14:paraId="2B53E2A0" w14:textId="2942129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Higher infrastructure cost</w:t>
            </w:r>
          </w:p>
          <w:p w:rsidR="460938DF" w:rsidP="142CA9D7" w:rsidRDefault="460938DF" w14:paraId="2E8FFC37" w14:textId="0C1D399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 xml:space="preserve">Database schema coordination </w:t>
            </w: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required</w:t>
            </w:r>
          </w:p>
          <w:p w:rsidR="460938DF" w:rsidP="142CA9D7" w:rsidRDefault="460938DF" w14:paraId="038B8E70" w14:textId="2E9FAD6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Use Cases</w:t>
            </w:r>
          </w:p>
          <w:p w:rsidR="460938DF" w:rsidP="142CA9D7" w:rsidRDefault="460938DF" w14:paraId="6CF4DCA5" w14:textId="3C32552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High-availability systems</w:t>
            </w:r>
          </w:p>
          <w:p w:rsidR="460938DF" w:rsidP="142CA9D7" w:rsidRDefault="460938DF" w14:paraId="0F205906" w14:textId="13DF08B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Systems needing fast rollback</w:t>
            </w:r>
          </w:p>
          <w:p w:rsidR="460938DF" w:rsidP="142CA9D7" w:rsidRDefault="460938DF" w14:paraId="491A36C0" w14:textId="06C2F3B9">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2D0F6DE2" w14:textId="6EEEFDE7">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4. Canary Deployment</w:t>
            </w:r>
          </w:p>
          <w:p w:rsidR="460938DF" w:rsidP="142CA9D7" w:rsidRDefault="460938DF" w14:paraId="79000C85" w14:textId="61A1F69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Release </w:t>
            </w: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new version</w:t>
            </w: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to a small subset of users first.</w:t>
            </w:r>
          </w:p>
          <w:p w:rsidR="460938DF" w:rsidP="142CA9D7" w:rsidRDefault="460938DF" w14:paraId="7B027B16" w14:textId="1C2F28B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Flow</w:t>
            </w:r>
          </w:p>
          <w:p w:rsidR="460938DF" w:rsidP="142CA9D7" w:rsidRDefault="460938DF" w14:paraId="1F64BFD3" w14:textId="56A3007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Deploy to 1–5% of traffic</w:t>
            </w:r>
          </w:p>
          <w:p w:rsidR="460938DF" w:rsidP="142CA9D7" w:rsidRDefault="460938DF" w14:paraId="5DA91483" w14:textId="6CBED69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Monitor metrics</w:t>
            </w:r>
          </w:p>
          <w:p w:rsidR="460938DF" w:rsidP="142CA9D7" w:rsidRDefault="460938DF" w14:paraId="56630A86" w14:textId="3D96058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Gradually increase traffic</w:t>
            </w:r>
          </w:p>
          <w:p w:rsidR="460938DF" w:rsidP="142CA9D7" w:rsidRDefault="460938DF" w14:paraId="071CA452" w14:textId="536EE450">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Pros</w:t>
            </w:r>
          </w:p>
          <w:p w:rsidR="460938DF" w:rsidP="142CA9D7" w:rsidRDefault="460938DF" w14:paraId="27332BE8" w14:textId="472C6DD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Reduced risk</w:t>
            </w:r>
          </w:p>
          <w:p w:rsidR="460938DF" w:rsidP="142CA9D7" w:rsidRDefault="460938DF" w14:paraId="1DAA4780" w14:textId="1997EF9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Real user validation</w:t>
            </w:r>
          </w:p>
          <w:p w:rsidR="460938DF" w:rsidP="142CA9D7" w:rsidRDefault="460938DF" w14:paraId="38753ECC" w14:textId="651E0FEB">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Cons</w:t>
            </w:r>
          </w:p>
          <w:p w:rsidR="460938DF" w:rsidP="142CA9D7" w:rsidRDefault="460938DF" w14:paraId="485B3229" w14:textId="5C475AA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Complex monitoring and routing</w:t>
            </w:r>
          </w:p>
          <w:p w:rsidR="460938DF" w:rsidP="142CA9D7" w:rsidRDefault="460938DF" w14:paraId="4CA220AE" w14:textId="04E50B1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Slower full rollout</w:t>
            </w:r>
          </w:p>
          <w:p w:rsidR="460938DF" w:rsidP="142CA9D7" w:rsidRDefault="460938DF" w14:paraId="5AFF6282" w14:textId="38A0CC44">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Use Cases</w:t>
            </w:r>
          </w:p>
          <w:p w:rsidR="460938DF" w:rsidP="142CA9D7" w:rsidRDefault="460938DF" w14:paraId="5D52267B" w14:textId="1F49079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Large-scale systems</w:t>
            </w:r>
          </w:p>
          <w:p w:rsidR="460938DF" w:rsidP="142CA9D7" w:rsidRDefault="460938DF" w14:paraId="43DCB12A" w14:textId="036C605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Performance-sensitive features</w:t>
            </w:r>
          </w:p>
          <w:p w:rsidR="460938DF" w:rsidP="142CA9D7" w:rsidRDefault="460938DF" w14:paraId="36512EE9" w14:textId="2CAC1533">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456D1120" w14:textId="6BADA7BA">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5. Feature Flag (Toggle) Deployment</w:t>
            </w:r>
          </w:p>
          <w:p w:rsidR="460938DF" w:rsidP="142CA9D7" w:rsidRDefault="460938DF" w14:paraId="04C579C5" w14:textId="4F6BC52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Deploy code with features disabled by default.</w:t>
            </w:r>
          </w:p>
          <w:p w:rsidR="460938DF" w:rsidP="142CA9D7" w:rsidRDefault="460938DF" w14:paraId="33BD7366" w14:textId="072DA40E">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Flow</w:t>
            </w:r>
          </w:p>
          <w:p w:rsidR="460938DF" w:rsidP="142CA9D7" w:rsidRDefault="460938DF" w14:paraId="4ECF803F" w14:textId="7A142D0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Deploy code</w:t>
            </w:r>
          </w:p>
          <w:p w:rsidR="460938DF" w:rsidP="142CA9D7" w:rsidRDefault="460938DF" w14:paraId="3E595DFC" w14:textId="386A9D6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Enable feature dynamically via config</w:t>
            </w:r>
          </w:p>
          <w:p w:rsidR="460938DF" w:rsidP="142CA9D7" w:rsidRDefault="460938DF" w14:paraId="70099795" w14:textId="100715B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Pros</w:t>
            </w:r>
          </w:p>
          <w:p w:rsidR="460938DF" w:rsidP="142CA9D7" w:rsidRDefault="460938DF" w14:paraId="2096AC11" w14:textId="2B7D76E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 xml:space="preserve">No redeploy </w:t>
            </w: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required</w:t>
            </w:r>
          </w:p>
          <w:p w:rsidR="460938DF" w:rsidP="142CA9D7" w:rsidRDefault="460938DF" w14:paraId="703049BD" w14:textId="7031F2D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Safe experimentation</w:t>
            </w:r>
          </w:p>
          <w:p w:rsidR="460938DF" w:rsidP="142CA9D7" w:rsidRDefault="460938DF" w14:paraId="4D9B0874" w14:textId="758FD33D">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Cons</w:t>
            </w:r>
          </w:p>
          <w:p w:rsidR="460938DF" w:rsidP="142CA9D7" w:rsidRDefault="460938DF" w14:paraId="3445C9F6" w14:textId="15367EF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Technical debt if flags not cleaned up</w:t>
            </w:r>
          </w:p>
          <w:p w:rsidR="460938DF" w:rsidP="142CA9D7" w:rsidRDefault="460938DF" w14:paraId="3112C0EA" w14:textId="34E696E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Increased code complexity</w:t>
            </w:r>
          </w:p>
          <w:p w:rsidR="460938DF" w:rsidP="142CA9D7" w:rsidRDefault="460938DF" w14:paraId="1B9DA8B7" w14:textId="5CF46D46">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Use Cases</w:t>
            </w:r>
          </w:p>
          <w:p w:rsidR="460938DF" w:rsidP="142CA9D7" w:rsidRDefault="460938DF" w14:paraId="3475AC18" w14:textId="0F63C88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A/B testing</w:t>
            </w:r>
          </w:p>
          <w:p w:rsidR="460938DF" w:rsidP="142CA9D7" w:rsidRDefault="460938DF" w14:paraId="6A78E57C" w14:textId="79731B9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Gradual feature rollout</w:t>
            </w:r>
          </w:p>
          <w:p w:rsidR="460938DF" w:rsidP="142CA9D7" w:rsidRDefault="460938DF" w14:paraId="5CA09AA8" w14:textId="33B04E2D">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7E3723B8" w14:textId="0AFECA33">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6. Shadow Deployment</w:t>
            </w:r>
          </w:p>
          <w:p w:rsidR="460938DF" w:rsidP="142CA9D7" w:rsidRDefault="460938DF" w14:paraId="004777EF" w14:textId="2AB9216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New version</w:t>
            </w: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receives real </w:t>
            </w: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traffic</w:t>
            </w: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but responses are not served to users.</w:t>
            </w:r>
          </w:p>
          <w:p w:rsidR="460938DF" w:rsidP="142CA9D7" w:rsidRDefault="460938DF" w14:paraId="000FD692" w14:textId="2E573146">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Flow</w:t>
            </w:r>
          </w:p>
          <w:p w:rsidR="460938DF" w:rsidP="142CA9D7" w:rsidRDefault="460938DF" w14:paraId="3AACA6FD" w14:textId="6396466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Duplicate production traffic</w:t>
            </w:r>
          </w:p>
          <w:p w:rsidR="460938DF" w:rsidP="142CA9D7" w:rsidRDefault="460938DF" w14:paraId="069E209F" w14:textId="03F9AAF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Compare outputs silently</w:t>
            </w:r>
          </w:p>
          <w:p w:rsidR="460938DF" w:rsidP="142CA9D7" w:rsidRDefault="460938DF" w14:paraId="4C7093CC" w14:textId="7F353BD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Pros</w:t>
            </w:r>
          </w:p>
          <w:p w:rsidR="460938DF" w:rsidP="142CA9D7" w:rsidRDefault="460938DF" w14:paraId="6E08AB85" w14:textId="4200FBC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Real-world testing</w:t>
            </w:r>
          </w:p>
          <w:p w:rsidR="460938DF" w:rsidP="142CA9D7" w:rsidRDefault="460938DF" w14:paraId="7D0779ED" w14:textId="3318336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 xml:space="preserve">No user </w:t>
            </w: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impact</w:t>
            </w:r>
          </w:p>
          <w:p w:rsidR="460938DF" w:rsidP="142CA9D7" w:rsidRDefault="460938DF" w14:paraId="02B0BD0C" w14:textId="6647EFD4">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Cons</w:t>
            </w:r>
          </w:p>
          <w:p w:rsidR="460938DF" w:rsidP="142CA9D7" w:rsidRDefault="460938DF" w14:paraId="263FBE13" w14:textId="77906F8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High resource cost</w:t>
            </w:r>
          </w:p>
          <w:p w:rsidR="460938DF" w:rsidP="142CA9D7" w:rsidRDefault="460938DF" w14:paraId="31AE7C8B" w14:textId="6B285FB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Complex setup</w:t>
            </w:r>
          </w:p>
          <w:p w:rsidR="460938DF" w:rsidP="142CA9D7" w:rsidRDefault="460938DF" w14:paraId="4A8F6D45" w14:textId="4A92DAA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Use Cases</w:t>
            </w:r>
          </w:p>
          <w:p w:rsidR="460938DF" w:rsidP="142CA9D7" w:rsidRDefault="460938DF" w14:paraId="2EA6F3AC" w14:textId="5C180E4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Major refactors</w:t>
            </w:r>
          </w:p>
          <w:p w:rsidR="460938DF" w:rsidP="142CA9D7" w:rsidRDefault="460938DF" w14:paraId="6A62AEF2" w14:textId="2411F8C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Performance validation</w:t>
            </w:r>
          </w:p>
          <w:p w:rsidR="460938DF" w:rsidP="142CA9D7" w:rsidRDefault="460938DF" w14:paraId="7A8D6761" w14:textId="4DE56227">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135B177A" w14:textId="51044A21">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7. A/B Deployment</w:t>
            </w:r>
          </w:p>
          <w:p w:rsidR="460938DF" w:rsidP="142CA9D7" w:rsidRDefault="460938DF" w14:paraId="03DDE4C2" w14:textId="738AECAC">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Different users receive different versions intentionally.</w:t>
            </w:r>
          </w:p>
          <w:p w:rsidR="460938DF" w:rsidP="142CA9D7" w:rsidRDefault="460938DF" w14:paraId="1155E283" w14:textId="0723002D">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Purpose</w:t>
            </w:r>
          </w:p>
          <w:p w:rsidR="460938DF" w:rsidP="142CA9D7" w:rsidRDefault="460938DF" w14:paraId="5DB7F1E6" w14:textId="6744BEB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Measure business impact (CTR, conversion)</w:t>
            </w:r>
          </w:p>
          <w:p w:rsidR="460938DF" w:rsidP="142CA9D7" w:rsidRDefault="460938DF" w14:paraId="2A3E04E1" w14:textId="420FC97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Interview Note:</w:t>
            </w: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 xml:space="preserve"> Not primarily a reliability </w:t>
            </w: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strategy, but</w:t>
            </w: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 xml:space="preserve"> often discussed with canary deployments.</w:t>
            </w:r>
          </w:p>
          <w:p w:rsidR="460938DF" w:rsidP="142CA9D7" w:rsidRDefault="460938DF" w14:paraId="73BC971F" w14:textId="6B8EACB4">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4D7FB94B" w14:textId="6F0CE5B4">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Comparison Table (Interview Friendly)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750"/>
              <w:gridCol w:w="1774"/>
              <w:gridCol w:w="1599"/>
              <w:gridCol w:w="1643"/>
              <w:gridCol w:w="1459"/>
            </w:tblGrid>
            <w:tr w:rsidR="142CA9D7" w:rsidTr="142CA9D7" w14:paraId="6BCC3371">
              <w:trPr>
                <w:trHeight w:val="300"/>
              </w:trPr>
              <w:tc>
                <w:tcPr>
                  <w:tcW w:w="2750" w:type="dxa"/>
                  <w:tcMar/>
                  <w:vAlign w:val="top"/>
                </w:tcPr>
                <w:p w:rsidR="142CA9D7" w:rsidP="142CA9D7" w:rsidRDefault="142CA9D7" w14:paraId="7A5D9EB5" w14:textId="594DC606">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Deployment Type</w:t>
                  </w:r>
                </w:p>
              </w:tc>
              <w:tc>
                <w:tcPr>
                  <w:tcW w:w="1774" w:type="dxa"/>
                  <w:tcMar/>
                  <w:vAlign w:val="top"/>
                </w:tcPr>
                <w:p w:rsidR="142CA9D7" w:rsidP="142CA9D7" w:rsidRDefault="142CA9D7" w14:paraId="52218D12" w14:textId="3C074203">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Downtime</w:t>
                  </w:r>
                </w:p>
              </w:tc>
              <w:tc>
                <w:tcPr>
                  <w:tcW w:w="1599" w:type="dxa"/>
                  <w:tcMar/>
                  <w:vAlign w:val="top"/>
                </w:tcPr>
                <w:p w:rsidR="142CA9D7" w:rsidP="142CA9D7" w:rsidRDefault="142CA9D7" w14:paraId="5B52925A" w14:textId="0899A3C1">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Rollback</w:t>
                  </w:r>
                </w:p>
              </w:tc>
              <w:tc>
                <w:tcPr>
                  <w:tcW w:w="1643" w:type="dxa"/>
                  <w:tcMar/>
                  <w:vAlign w:val="top"/>
                </w:tcPr>
                <w:p w:rsidR="142CA9D7" w:rsidP="142CA9D7" w:rsidRDefault="142CA9D7" w14:paraId="7BA0774A" w14:textId="1D7E1ED0">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Risk</w:t>
                  </w:r>
                </w:p>
              </w:tc>
              <w:tc>
                <w:tcPr>
                  <w:tcW w:w="1459" w:type="dxa"/>
                  <w:tcMar/>
                  <w:vAlign w:val="top"/>
                </w:tcPr>
                <w:p w:rsidR="142CA9D7" w:rsidP="142CA9D7" w:rsidRDefault="142CA9D7" w14:paraId="655658EB" w14:textId="1074BB36">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Cost</w:t>
                  </w:r>
                </w:p>
              </w:tc>
            </w:tr>
            <w:tr w:rsidR="142CA9D7" w:rsidTr="142CA9D7" w14:paraId="7A9446FC">
              <w:trPr>
                <w:trHeight w:val="300"/>
              </w:trPr>
              <w:tc>
                <w:tcPr>
                  <w:tcW w:w="2750" w:type="dxa"/>
                  <w:tcMar/>
                  <w:vAlign w:val="top"/>
                </w:tcPr>
                <w:p w:rsidR="142CA9D7" w:rsidP="142CA9D7" w:rsidRDefault="142CA9D7" w14:paraId="764712B4" w14:textId="4F1DCABC">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Recreate</w:t>
                  </w:r>
                </w:p>
              </w:tc>
              <w:tc>
                <w:tcPr>
                  <w:tcW w:w="1774" w:type="dxa"/>
                  <w:tcMar/>
                  <w:vAlign w:val="top"/>
                </w:tcPr>
                <w:p w:rsidR="142CA9D7" w:rsidP="142CA9D7" w:rsidRDefault="142CA9D7" w14:paraId="402B8708" w14:textId="133CF8ED">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Yes</w:t>
                  </w:r>
                </w:p>
              </w:tc>
              <w:tc>
                <w:tcPr>
                  <w:tcW w:w="1599" w:type="dxa"/>
                  <w:tcMar/>
                  <w:vAlign w:val="top"/>
                </w:tcPr>
                <w:p w:rsidR="142CA9D7" w:rsidP="142CA9D7" w:rsidRDefault="142CA9D7" w14:paraId="61A76E5E" w14:textId="3F7B8333">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Slow</w:t>
                  </w:r>
                </w:p>
              </w:tc>
              <w:tc>
                <w:tcPr>
                  <w:tcW w:w="1643" w:type="dxa"/>
                  <w:tcMar/>
                  <w:vAlign w:val="top"/>
                </w:tcPr>
                <w:p w:rsidR="142CA9D7" w:rsidP="142CA9D7" w:rsidRDefault="142CA9D7" w14:paraId="10FFEADC" w14:textId="09623AD3">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High</w:t>
                  </w:r>
                </w:p>
              </w:tc>
              <w:tc>
                <w:tcPr>
                  <w:tcW w:w="1459" w:type="dxa"/>
                  <w:tcMar/>
                  <w:vAlign w:val="top"/>
                </w:tcPr>
                <w:p w:rsidR="142CA9D7" w:rsidP="142CA9D7" w:rsidRDefault="142CA9D7" w14:paraId="3579ED38" w14:textId="2103DC69">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Low</w:t>
                  </w:r>
                </w:p>
              </w:tc>
            </w:tr>
            <w:tr w:rsidR="142CA9D7" w:rsidTr="142CA9D7" w14:paraId="62ECA9E7">
              <w:trPr>
                <w:trHeight w:val="300"/>
              </w:trPr>
              <w:tc>
                <w:tcPr>
                  <w:tcW w:w="2750" w:type="dxa"/>
                  <w:tcMar/>
                  <w:vAlign w:val="top"/>
                </w:tcPr>
                <w:p w:rsidR="142CA9D7" w:rsidP="142CA9D7" w:rsidRDefault="142CA9D7" w14:paraId="5E804455" w14:textId="434FAC63">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Rolling</w:t>
                  </w:r>
                </w:p>
              </w:tc>
              <w:tc>
                <w:tcPr>
                  <w:tcW w:w="1774" w:type="dxa"/>
                  <w:tcMar/>
                  <w:vAlign w:val="top"/>
                </w:tcPr>
                <w:p w:rsidR="142CA9D7" w:rsidP="142CA9D7" w:rsidRDefault="142CA9D7" w14:paraId="01AA3B32" w14:textId="35E728E0">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No</w:t>
                  </w:r>
                </w:p>
              </w:tc>
              <w:tc>
                <w:tcPr>
                  <w:tcW w:w="1599" w:type="dxa"/>
                  <w:tcMar/>
                  <w:vAlign w:val="top"/>
                </w:tcPr>
                <w:p w:rsidR="142CA9D7" w:rsidP="142CA9D7" w:rsidRDefault="142CA9D7" w14:paraId="015E365A" w14:textId="0C05C2C2">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Medium</w:t>
                  </w:r>
                </w:p>
              </w:tc>
              <w:tc>
                <w:tcPr>
                  <w:tcW w:w="1643" w:type="dxa"/>
                  <w:tcMar/>
                  <w:vAlign w:val="top"/>
                </w:tcPr>
                <w:p w:rsidR="142CA9D7" w:rsidP="142CA9D7" w:rsidRDefault="142CA9D7" w14:paraId="785ADF73" w14:textId="2FDB10FC">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Medium</w:t>
                  </w:r>
                </w:p>
              </w:tc>
              <w:tc>
                <w:tcPr>
                  <w:tcW w:w="1459" w:type="dxa"/>
                  <w:tcMar/>
                  <w:vAlign w:val="top"/>
                </w:tcPr>
                <w:p w:rsidR="142CA9D7" w:rsidP="142CA9D7" w:rsidRDefault="142CA9D7" w14:paraId="4AE92FED" w14:textId="30A15D35">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Medium</w:t>
                  </w:r>
                </w:p>
              </w:tc>
            </w:tr>
            <w:tr w:rsidR="142CA9D7" w:rsidTr="142CA9D7" w14:paraId="35757F5A">
              <w:trPr>
                <w:trHeight w:val="300"/>
              </w:trPr>
              <w:tc>
                <w:tcPr>
                  <w:tcW w:w="2750" w:type="dxa"/>
                  <w:tcMar/>
                  <w:vAlign w:val="top"/>
                </w:tcPr>
                <w:p w:rsidR="142CA9D7" w:rsidP="142CA9D7" w:rsidRDefault="142CA9D7" w14:paraId="579453CF" w14:textId="5CDEEAA1">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Blue-Green</w:t>
                  </w:r>
                </w:p>
              </w:tc>
              <w:tc>
                <w:tcPr>
                  <w:tcW w:w="1774" w:type="dxa"/>
                  <w:tcMar/>
                  <w:vAlign w:val="top"/>
                </w:tcPr>
                <w:p w:rsidR="142CA9D7" w:rsidP="142CA9D7" w:rsidRDefault="142CA9D7" w14:paraId="73495B9C" w14:textId="3AE08F27">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No</w:t>
                  </w:r>
                </w:p>
              </w:tc>
              <w:tc>
                <w:tcPr>
                  <w:tcW w:w="1599" w:type="dxa"/>
                  <w:tcMar/>
                  <w:vAlign w:val="top"/>
                </w:tcPr>
                <w:p w:rsidR="142CA9D7" w:rsidP="142CA9D7" w:rsidRDefault="142CA9D7" w14:paraId="1799D644" w14:textId="2DF5BAD1">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Fast</w:t>
                  </w:r>
                </w:p>
              </w:tc>
              <w:tc>
                <w:tcPr>
                  <w:tcW w:w="1643" w:type="dxa"/>
                  <w:tcMar/>
                  <w:vAlign w:val="top"/>
                </w:tcPr>
                <w:p w:rsidR="142CA9D7" w:rsidP="142CA9D7" w:rsidRDefault="142CA9D7" w14:paraId="61E0F2EA" w14:textId="409703D8">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Low</w:t>
                  </w:r>
                </w:p>
              </w:tc>
              <w:tc>
                <w:tcPr>
                  <w:tcW w:w="1459" w:type="dxa"/>
                  <w:tcMar/>
                  <w:vAlign w:val="top"/>
                </w:tcPr>
                <w:p w:rsidR="142CA9D7" w:rsidP="142CA9D7" w:rsidRDefault="142CA9D7" w14:paraId="57588261" w14:textId="0CC982AD">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High</w:t>
                  </w:r>
                </w:p>
              </w:tc>
            </w:tr>
            <w:tr w:rsidR="142CA9D7" w:rsidTr="142CA9D7" w14:paraId="58E3051F">
              <w:trPr>
                <w:trHeight w:val="300"/>
              </w:trPr>
              <w:tc>
                <w:tcPr>
                  <w:tcW w:w="2750" w:type="dxa"/>
                  <w:tcMar/>
                  <w:vAlign w:val="top"/>
                </w:tcPr>
                <w:p w:rsidR="142CA9D7" w:rsidP="142CA9D7" w:rsidRDefault="142CA9D7" w14:paraId="6636E1DC" w14:textId="1B546329">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Canary</w:t>
                  </w:r>
                </w:p>
              </w:tc>
              <w:tc>
                <w:tcPr>
                  <w:tcW w:w="1774" w:type="dxa"/>
                  <w:tcMar/>
                  <w:vAlign w:val="top"/>
                </w:tcPr>
                <w:p w:rsidR="142CA9D7" w:rsidP="142CA9D7" w:rsidRDefault="142CA9D7" w14:paraId="682964BB" w14:textId="149DBD00">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No</w:t>
                  </w:r>
                </w:p>
              </w:tc>
              <w:tc>
                <w:tcPr>
                  <w:tcW w:w="1599" w:type="dxa"/>
                  <w:tcMar/>
                  <w:vAlign w:val="top"/>
                </w:tcPr>
                <w:p w:rsidR="142CA9D7" w:rsidP="142CA9D7" w:rsidRDefault="142CA9D7" w14:paraId="6EA09CDF" w14:textId="0654B3C1">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Fast</w:t>
                  </w:r>
                </w:p>
              </w:tc>
              <w:tc>
                <w:tcPr>
                  <w:tcW w:w="1643" w:type="dxa"/>
                  <w:tcMar/>
                  <w:vAlign w:val="top"/>
                </w:tcPr>
                <w:p w:rsidR="142CA9D7" w:rsidP="142CA9D7" w:rsidRDefault="142CA9D7" w14:paraId="44409E92" w14:textId="7F48B0B9">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Very Low</w:t>
                  </w:r>
                </w:p>
              </w:tc>
              <w:tc>
                <w:tcPr>
                  <w:tcW w:w="1459" w:type="dxa"/>
                  <w:tcMar/>
                  <w:vAlign w:val="top"/>
                </w:tcPr>
                <w:p w:rsidR="142CA9D7" w:rsidP="142CA9D7" w:rsidRDefault="142CA9D7" w14:paraId="7FA2782A" w14:textId="38C0DE8E">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Medium</w:t>
                  </w:r>
                </w:p>
              </w:tc>
            </w:tr>
            <w:tr w:rsidR="142CA9D7" w:rsidTr="142CA9D7" w14:paraId="4D134E41">
              <w:trPr>
                <w:trHeight w:val="300"/>
              </w:trPr>
              <w:tc>
                <w:tcPr>
                  <w:tcW w:w="2750" w:type="dxa"/>
                  <w:tcMar/>
                  <w:vAlign w:val="top"/>
                </w:tcPr>
                <w:p w:rsidR="142CA9D7" w:rsidP="142CA9D7" w:rsidRDefault="142CA9D7" w14:paraId="75F38795" w14:textId="412973CE">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Feature Flags</w:t>
                  </w:r>
                </w:p>
              </w:tc>
              <w:tc>
                <w:tcPr>
                  <w:tcW w:w="1774" w:type="dxa"/>
                  <w:tcMar/>
                  <w:vAlign w:val="top"/>
                </w:tcPr>
                <w:p w:rsidR="142CA9D7" w:rsidP="142CA9D7" w:rsidRDefault="142CA9D7" w14:paraId="17C0C6FC" w14:textId="75E29291">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No</w:t>
                  </w:r>
                </w:p>
              </w:tc>
              <w:tc>
                <w:tcPr>
                  <w:tcW w:w="1599" w:type="dxa"/>
                  <w:tcMar/>
                  <w:vAlign w:val="top"/>
                </w:tcPr>
                <w:p w:rsidR="142CA9D7" w:rsidP="142CA9D7" w:rsidRDefault="142CA9D7" w14:paraId="48B33C6E" w14:textId="2A44F56B">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Instant</w:t>
                  </w:r>
                </w:p>
              </w:tc>
              <w:tc>
                <w:tcPr>
                  <w:tcW w:w="1643" w:type="dxa"/>
                  <w:tcMar/>
                  <w:vAlign w:val="top"/>
                </w:tcPr>
                <w:p w:rsidR="142CA9D7" w:rsidP="142CA9D7" w:rsidRDefault="142CA9D7" w14:paraId="4A1467EC" w14:textId="19D4C058">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Low</w:t>
                  </w:r>
                </w:p>
              </w:tc>
              <w:tc>
                <w:tcPr>
                  <w:tcW w:w="1459" w:type="dxa"/>
                  <w:tcMar/>
                  <w:vAlign w:val="top"/>
                </w:tcPr>
                <w:p w:rsidR="142CA9D7" w:rsidP="142CA9D7" w:rsidRDefault="142CA9D7" w14:paraId="654C200E" w14:textId="72BBF795">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Low</w:t>
                  </w:r>
                </w:p>
              </w:tc>
            </w:tr>
            <w:tr w:rsidR="142CA9D7" w:rsidTr="142CA9D7" w14:paraId="65BDFFE0">
              <w:trPr>
                <w:trHeight w:val="300"/>
              </w:trPr>
              <w:tc>
                <w:tcPr>
                  <w:tcW w:w="2750" w:type="dxa"/>
                  <w:tcMar/>
                  <w:vAlign w:val="top"/>
                </w:tcPr>
                <w:p w:rsidR="142CA9D7" w:rsidP="142CA9D7" w:rsidRDefault="142CA9D7" w14:paraId="3482094D" w14:textId="6B8863CF">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Shadow</w:t>
                  </w:r>
                </w:p>
              </w:tc>
              <w:tc>
                <w:tcPr>
                  <w:tcW w:w="1774" w:type="dxa"/>
                  <w:tcMar/>
                  <w:vAlign w:val="top"/>
                </w:tcPr>
                <w:p w:rsidR="142CA9D7" w:rsidP="142CA9D7" w:rsidRDefault="142CA9D7" w14:paraId="08FF8BDD" w14:textId="57D69D15">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No</w:t>
                  </w:r>
                </w:p>
              </w:tc>
              <w:tc>
                <w:tcPr>
                  <w:tcW w:w="1599" w:type="dxa"/>
                  <w:tcMar/>
                  <w:vAlign w:val="top"/>
                </w:tcPr>
                <w:p w:rsidR="142CA9D7" w:rsidP="142CA9D7" w:rsidRDefault="142CA9D7" w14:paraId="7ABF2273" w14:textId="2BEB2008">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N/A</w:t>
                  </w:r>
                </w:p>
              </w:tc>
              <w:tc>
                <w:tcPr>
                  <w:tcW w:w="1643" w:type="dxa"/>
                  <w:tcMar/>
                  <w:vAlign w:val="top"/>
                </w:tcPr>
                <w:p w:rsidR="142CA9D7" w:rsidP="142CA9D7" w:rsidRDefault="142CA9D7" w14:paraId="5F65E37D" w14:textId="334D3C4F">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Very Low</w:t>
                  </w:r>
                </w:p>
              </w:tc>
              <w:tc>
                <w:tcPr>
                  <w:tcW w:w="1459" w:type="dxa"/>
                  <w:tcMar/>
                  <w:vAlign w:val="top"/>
                </w:tcPr>
                <w:p w:rsidR="142CA9D7" w:rsidP="142CA9D7" w:rsidRDefault="142CA9D7" w14:paraId="7793BC99" w14:textId="17353609">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High</w:t>
                  </w:r>
                </w:p>
              </w:tc>
            </w:tr>
          </w:tbl>
          <w:p w:rsidR="460938DF" w:rsidP="142CA9D7" w:rsidRDefault="460938DF" w14:paraId="11E04B11" w14:textId="3371B66B">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5C208F88" w14:textId="4045CB66">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b w:val="1"/>
                <w:bCs w:val="1"/>
                <w:noProof w:val="0"/>
                <w:color w:val="auto"/>
                <w:sz w:val="20"/>
                <w:szCs w:val="20"/>
                <w:lang w:val="en-US"/>
              </w:rPr>
              <w:t>One-Line Interview Summary</w:t>
            </w:r>
          </w:p>
          <w:p w:rsidR="460938DF" w:rsidP="142CA9D7" w:rsidRDefault="460938DF" w14:paraId="39BD5A46" w14:textId="330238B6">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535C5F0">
              <w:rPr>
                <w:rFonts w:ascii="Gill Sans MT" w:hAnsi="Gill Sans MT" w:eastAsia="Gill Sans MT" w:cs="Gill Sans MT" w:asciiTheme="minorAscii" w:hAnsiTheme="minorAscii" w:eastAsiaTheme="minorAscii" w:cstheme="minorAscii"/>
                <w:noProof w:val="0"/>
                <w:color w:val="auto"/>
                <w:sz w:val="20"/>
                <w:szCs w:val="20"/>
                <w:lang w:val="en-US"/>
              </w:rPr>
              <w:t>Deployment strategies define how new software versions are released to production, balancing availability, risk, and rollback speed, with blue-green and canary deployments being preferred for high-availability systems.</w:t>
            </w:r>
          </w:p>
          <w:p w:rsidR="460938DF" w:rsidP="142CA9D7" w:rsidRDefault="460938DF" w14:paraId="11746E94" w14:textId="4EF88333">
            <w:pPr>
              <w:pStyle w:val="bullet"/>
              <w:numPr>
                <w:ilvl w:val="0"/>
                <w:numId w:val="0"/>
              </w:numPr>
              <w:jc w:val="left"/>
            </w:pPr>
          </w:p>
        </w:tc>
      </w:tr>
      <w:tr w:rsidR="460938DF" w:rsidTr="142CA9D7" w14:paraId="023C0200">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tcMar/>
          </w:tcPr>
          <w:p w:rsidR="460938DF" w:rsidP="460938DF" w:rsidRDefault="460938DF" w14:paraId="1435D5D8" w14:textId="4286735E">
            <w:pPr>
              <w:pStyle w:val="Heading1"/>
              <w:numPr>
                <w:ilvl w:val="0"/>
                <w:numId w:val="65"/>
              </w:numPr>
              <w:suppressLineNumbers w:val="0"/>
              <w:bidi w:val="0"/>
              <w:spacing w:before="200" w:beforeAutospacing="off" w:after="40" w:afterAutospacing="off" w:line="240" w:lineRule="auto"/>
              <w:ind w:right="3240"/>
              <w:jc w:val="left"/>
              <w:rPr/>
            </w:pPr>
            <w:r w:rsidR="460938DF">
              <w:rPr/>
              <w:t xml:space="preserve">WHAT are </w:t>
            </w:r>
            <w:r w:rsidR="6A4C6C7E">
              <w:rPr/>
              <w:t>json web tokens?</w:t>
            </w:r>
          </w:p>
        </w:tc>
      </w:tr>
      <w:tr w:rsidR="460938DF" w:rsidTr="142CA9D7" w14:paraId="613A8B69">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60938DF" w:rsidP="460938DF" w:rsidRDefault="460938DF" w14:paraId="08789ECD" w14:textId="3F27444E">
            <w:pPr>
              <w:pStyle w:val="CheckMarks"/>
            </w:pPr>
          </w:p>
          <w:p w:rsidR="460938DF" w:rsidP="460938DF" w:rsidRDefault="460938DF" w14:paraId="53FBFAF0"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60938DF" w:rsidP="142CA9D7" w:rsidRDefault="460938DF" w14:paraId="1AACAAF5" w14:textId="020639BF">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51D7BC64">
              <w:rPr>
                <w:rFonts w:ascii="Gill Sans MT" w:hAnsi="Gill Sans MT" w:eastAsia="Gill Sans MT" w:cs="Gill Sans MT" w:asciiTheme="minorAscii" w:hAnsiTheme="minorAscii" w:eastAsiaTheme="minorAscii" w:cstheme="minorAscii"/>
                <w:b w:val="1"/>
                <w:bCs w:val="1"/>
                <w:noProof w:val="0"/>
                <w:color w:val="auto"/>
                <w:sz w:val="20"/>
                <w:szCs w:val="20"/>
                <w:lang w:val="en-US"/>
              </w:rPr>
              <w:t>What Are JSON Web Tokens (JWTs)?</w:t>
            </w:r>
          </w:p>
          <w:p w:rsidR="460938DF" w:rsidP="142CA9D7" w:rsidRDefault="460938DF" w14:paraId="4D02A973" w14:textId="6015E5E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1D7BC64">
              <w:rPr>
                <w:rFonts w:ascii="Gill Sans MT" w:hAnsi="Gill Sans MT" w:eastAsia="Gill Sans MT" w:cs="Gill Sans MT" w:asciiTheme="minorAscii" w:hAnsiTheme="minorAscii" w:eastAsiaTheme="minorAscii" w:cstheme="minorAscii"/>
                <w:noProof w:val="0"/>
                <w:color w:val="auto"/>
                <w:sz w:val="20"/>
                <w:szCs w:val="20"/>
                <w:lang w:val="en-US"/>
              </w:rPr>
              <w:t xml:space="preserve">A </w:t>
            </w:r>
            <w:r w:rsidRPr="142CA9D7" w:rsidR="51D7BC64">
              <w:rPr>
                <w:rFonts w:ascii="Gill Sans MT" w:hAnsi="Gill Sans MT" w:eastAsia="Gill Sans MT" w:cs="Gill Sans MT" w:asciiTheme="minorAscii" w:hAnsiTheme="minorAscii" w:eastAsiaTheme="minorAscii" w:cstheme="minorAscii"/>
                <w:b w:val="1"/>
                <w:bCs w:val="1"/>
                <w:noProof w:val="0"/>
                <w:color w:val="auto"/>
                <w:sz w:val="20"/>
                <w:szCs w:val="20"/>
                <w:lang w:val="en-US"/>
              </w:rPr>
              <w:t>JSON Web Token (JWT)</w:t>
            </w:r>
            <w:r w:rsidRPr="142CA9D7" w:rsidR="51D7BC64">
              <w:rPr>
                <w:rFonts w:ascii="Gill Sans MT" w:hAnsi="Gill Sans MT" w:eastAsia="Gill Sans MT" w:cs="Gill Sans MT" w:asciiTheme="minorAscii" w:hAnsiTheme="minorAscii" w:eastAsiaTheme="minorAscii" w:cstheme="minorAscii"/>
                <w:noProof w:val="0"/>
                <w:color w:val="auto"/>
                <w:sz w:val="20"/>
                <w:szCs w:val="20"/>
                <w:lang w:val="en-US"/>
              </w:rPr>
              <w:t xml:space="preserve"> is a </w:t>
            </w:r>
            <w:r w:rsidRPr="142CA9D7" w:rsidR="51D7BC64">
              <w:rPr>
                <w:rFonts w:ascii="Gill Sans MT" w:hAnsi="Gill Sans MT" w:eastAsia="Gill Sans MT" w:cs="Gill Sans MT" w:asciiTheme="minorAscii" w:hAnsiTheme="minorAscii" w:eastAsiaTheme="minorAscii" w:cstheme="minorAscii"/>
                <w:b w:val="1"/>
                <w:bCs w:val="1"/>
                <w:noProof w:val="0"/>
                <w:color w:val="auto"/>
                <w:sz w:val="20"/>
                <w:szCs w:val="20"/>
                <w:lang w:val="en-US"/>
              </w:rPr>
              <w:t>compact, URL-safe token</w:t>
            </w:r>
            <w:r w:rsidRPr="142CA9D7" w:rsidR="51D7BC64">
              <w:rPr>
                <w:rFonts w:ascii="Gill Sans MT" w:hAnsi="Gill Sans MT" w:eastAsia="Gill Sans MT" w:cs="Gill Sans MT" w:asciiTheme="minorAscii" w:hAnsiTheme="minorAscii" w:eastAsiaTheme="minorAscii" w:cstheme="minorAscii"/>
                <w:noProof w:val="0"/>
                <w:color w:val="auto"/>
                <w:sz w:val="20"/>
                <w:szCs w:val="20"/>
                <w:lang w:val="en-US"/>
              </w:rPr>
              <w:t xml:space="preserve"> used to </w:t>
            </w:r>
            <w:r w:rsidRPr="142CA9D7" w:rsidR="51D7BC64">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securely </w:t>
            </w:r>
            <w:r w:rsidRPr="142CA9D7" w:rsidR="51D7BC64">
              <w:rPr>
                <w:rFonts w:ascii="Gill Sans MT" w:hAnsi="Gill Sans MT" w:eastAsia="Gill Sans MT" w:cs="Gill Sans MT" w:asciiTheme="minorAscii" w:hAnsiTheme="minorAscii" w:eastAsiaTheme="minorAscii" w:cstheme="minorAscii"/>
                <w:b w:val="1"/>
                <w:bCs w:val="1"/>
                <w:noProof w:val="0"/>
                <w:color w:val="auto"/>
                <w:sz w:val="20"/>
                <w:szCs w:val="20"/>
                <w:lang w:val="en-US"/>
              </w:rPr>
              <w:t>transmit</w:t>
            </w:r>
            <w:r w:rsidRPr="142CA9D7" w:rsidR="51D7BC64">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claims</w:t>
            </w:r>
            <w:r w:rsidRPr="142CA9D7" w:rsidR="51D7BC64">
              <w:rPr>
                <w:rFonts w:ascii="Gill Sans MT" w:hAnsi="Gill Sans MT" w:eastAsia="Gill Sans MT" w:cs="Gill Sans MT" w:asciiTheme="minorAscii" w:hAnsiTheme="minorAscii" w:eastAsiaTheme="minorAscii" w:cstheme="minorAscii"/>
                <w:noProof w:val="0"/>
                <w:color w:val="auto"/>
                <w:sz w:val="20"/>
                <w:szCs w:val="20"/>
                <w:lang w:val="en-US"/>
              </w:rPr>
              <w:t xml:space="preserve"> (user identity and metadata) between a client and a server, most commonly for </w:t>
            </w:r>
            <w:r w:rsidRPr="142CA9D7" w:rsidR="51D7BC64">
              <w:rPr>
                <w:rFonts w:ascii="Gill Sans MT" w:hAnsi="Gill Sans MT" w:eastAsia="Gill Sans MT" w:cs="Gill Sans MT" w:asciiTheme="minorAscii" w:hAnsiTheme="minorAscii" w:eastAsiaTheme="minorAscii" w:cstheme="minorAscii"/>
                <w:b w:val="1"/>
                <w:bCs w:val="1"/>
                <w:noProof w:val="0"/>
                <w:color w:val="auto"/>
                <w:sz w:val="20"/>
                <w:szCs w:val="20"/>
                <w:lang w:val="en-US"/>
              </w:rPr>
              <w:t>authentication and authorization</w:t>
            </w:r>
            <w:r w:rsidRPr="142CA9D7" w:rsidR="51D7BC64">
              <w:rPr>
                <w:rFonts w:ascii="Gill Sans MT" w:hAnsi="Gill Sans MT" w:eastAsia="Gill Sans MT" w:cs="Gill Sans MT" w:asciiTheme="minorAscii" w:hAnsiTheme="minorAscii" w:eastAsiaTheme="minorAscii" w:cstheme="minorAscii"/>
                <w:noProof w:val="0"/>
                <w:color w:val="auto"/>
                <w:sz w:val="20"/>
                <w:szCs w:val="20"/>
                <w:lang w:val="en-US"/>
              </w:rPr>
              <w:t xml:space="preserve"> in stateless systems.</w:t>
            </w:r>
          </w:p>
          <w:p w:rsidR="460938DF" w:rsidP="142CA9D7" w:rsidRDefault="460938DF" w14:paraId="4865F085" w14:textId="6924C282">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32C41873" w14:textId="0DFBE4CA">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51D7BC64">
              <w:rPr>
                <w:rFonts w:ascii="Gill Sans MT" w:hAnsi="Gill Sans MT" w:eastAsia="Gill Sans MT" w:cs="Gill Sans MT" w:asciiTheme="minorAscii" w:hAnsiTheme="minorAscii" w:eastAsiaTheme="minorAscii" w:cstheme="minorAscii"/>
                <w:b w:val="1"/>
                <w:bCs w:val="1"/>
                <w:noProof w:val="0"/>
                <w:color w:val="auto"/>
                <w:sz w:val="20"/>
                <w:szCs w:val="20"/>
                <w:lang w:val="en-US"/>
              </w:rPr>
              <w:t>Why JWTs Are Used</w:t>
            </w:r>
          </w:p>
          <w:p w:rsidR="460938DF" w:rsidP="142CA9D7" w:rsidRDefault="460938DF" w14:paraId="248E3622" w14:textId="5EA2AD2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1D7BC64">
              <w:rPr>
                <w:rFonts w:ascii="Gill Sans MT" w:hAnsi="Gill Sans MT" w:eastAsia="Gill Sans MT" w:cs="Gill Sans MT" w:asciiTheme="minorAscii" w:hAnsiTheme="minorAscii" w:eastAsiaTheme="minorAscii" w:cstheme="minorAscii"/>
                <w:noProof w:val="0"/>
                <w:color w:val="auto"/>
                <w:sz w:val="20"/>
                <w:szCs w:val="20"/>
                <w:lang w:val="en-US"/>
              </w:rPr>
              <w:t>Stateless authentication (no server-side session storage)</w:t>
            </w:r>
          </w:p>
          <w:p w:rsidR="460938DF" w:rsidP="142CA9D7" w:rsidRDefault="460938DF" w14:paraId="5F687575" w14:textId="4EB0FE8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1D7BC64">
              <w:rPr>
                <w:rFonts w:ascii="Gill Sans MT" w:hAnsi="Gill Sans MT" w:eastAsia="Gill Sans MT" w:cs="Gill Sans MT" w:asciiTheme="minorAscii" w:hAnsiTheme="minorAscii" w:eastAsiaTheme="minorAscii" w:cstheme="minorAscii"/>
                <w:noProof w:val="0"/>
                <w:color w:val="auto"/>
                <w:sz w:val="20"/>
                <w:szCs w:val="20"/>
                <w:lang w:val="en-US"/>
              </w:rPr>
              <w:t>Scales well in distributed systems</w:t>
            </w:r>
          </w:p>
          <w:p w:rsidR="460938DF" w:rsidP="142CA9D7" w:rsidRDefault="460938DF" w14:paraId="238B9CE5" w14:textId="1964426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1D7BC64">
              <w:rPr>
                <w:rFonts w:ascii="Gill Sans MT" w:hAnsi="Gill Sans MT" w:eastAsia="Gill Sans MT" w:cs="Gill Sans MT" w:asciiTheme="minorAscii" w:hAnsiTheme="minorAscii" w:eastAsiaTheme="minorAscii" w:cstheme="minorAscii"/>
                <w:noProof w:val="0"/>
                <w:color w:val="auto"/>
                <w:sz w:val="20"/>
                <w:szCs w:val="20"/>
                <w:lang w:val="en-US"/>
              </w:rPr>
              <w:t>Easy to use with REST APIs and microservices</w:t>
            </w:r>
          </w:p>
          <w:p w:rsidR="460938DF" w:rsidP="142CA9D7" w:rsidRDefault="460938DF" w14:paraId="0CDE0DF1" w14:textId="3D2DCB0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1D7BC64">
              <w:rPr>
                <w:rFonts w:ascii="Gill Sans MT" w:hAnsi="Gill Sans MT" w:eastAsia="Gill Sans MT" w:cs="Gill Sans MT" w:asciiTheme="minorAscii" w:hAnsiTheme="minorAscii" w:eastAsiaTheme="minorAscii" w:cstheme="minorAscii"/>
                <w:noProof w:val="0"/>
                <w:color w:val="auto"/>
                <w:sz w:val="20"/>
                <w:szCs w:val="20"/>
                <w:lang w:val="en-US"/>
              </w:rPr>
              <w:t>Works across different domains and platforms</w:t>
            </w:r>
          </w:p>
          <w:p w:rsidR="460938DF" w:rsidP="142CA9D7" w:rsidRDefault="460938DF" w14:paraId="33E4C4E8" w14:textId="7A8FB3E8">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51D7BC64">
              <w:rPr>
                <w:rFonts w:ascii="Gill Sans MT" w:hAnsi="Gill Sans MT" w:eastAsia="Gill Sans MT" w:cs="Gill Sans MT" w:asciiTheme="minorAscii" w:hAnsiTheme="minorAscii" w:eastAsiaTheme="minorAscii" w:cstheme="minorAscii"/>
                <w:b w:val="1"/>
                <w:bCs w:val="1"/>
                <w:noProof w:val="0"/>
                <w:color w:val="auto"/>
                <w:sz w:val="20"/>
                <w:szCs w:val="20"/>
                <w:lang w:val="en-US"/>
              </w:rPr>
              <w:t>How JWT Authentication Works</w:t>
            </w:r>
          </w:p>
          <w:p w:rsidR="460938DF" w:rsidP="142CA9D7" w:rsidRDefault="460938DF" w14:paraId="16979311" w14:textId="2B629D9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1D7BC64">
              <w:rPr>
                <w:rFonts w:ascii="Gill Sans MT" w:hAnsi="Gill Sans MT" w:eastAsia="Gill Sans MT" w:cs="Gill Sans MT" w:asciiTheme="minorAscii" w:hAnsiTheme="minorAscii" w:eastAsiaTheme="minorAscii" w:cstheme="minorAscii"/>
                <w:noProof w:val="0"/>
                <w:color w:val="auto"/>
                <w:sz w:val="20"/>
                <w:szCs w:val="20"/>
                <w:lang w:val="en-US"/>
              </w:rPr>
              <w:t>User logs in with credentials</w:t>
            </w:r>
          </w:p>
          <w:p w:rsidR="460938DF" w:rsidP="142CA9D7" w:rsidRDefault="460938DF" w14:paraId="1818E341" w14:textId="73C8DB5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1D7BC64">
              <w:rPr>
                <w:rFonts w:ascii="Gill Sans MT" w:hAnsi="Gill Sans MT" w:eastAsia="Gill Sans MT" w:cs="Gill Sans MT" w:asciiTheme="minorAscii" w:hAnsiTheme="minorAscii" w:eastAsiaTheme="minorAscii" w:cstheme="minorAscii"/>
                <w:noProof w:val="0"/>
                <w:color w:val="auto"/>
                <w:sz w:val="20"/>
                <w:szCs w:val="20"/>
                <w:lang w:val="en-US"/>
              </w:rPr>
              <w:t>Server validates credentials</w:t>
            </w:r>
          </w:p>
          <w:p w:rsidR="460938DF" w:rsidP="142CA9D7" w:rsidRDefault="460938DF" w14:paraId="058FE3A0" w14:textId="3FCB98D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1D7BC64">
              <w:rPr>
                <w:rFonts w:ascii="Gill Sans MT" w:hAnsi="Gill Sans MT" w:eastAsia="Gill Sans MT" w:cs="Gill Sans MT" w:asciiTheme="minorAscii" w:hAnsiTheme="minorAscii" w:eastAsiaTheme="minorAscii" w:cstheme="minorAscii"/>
                <w:noProof w:val="0"/>
                <w:color w:val="auto"/>
                <w:sz w:val="20"/>
                <w:szCs w:val="20"/>
                <w:lang w:val="en-US"/>
              </w:rPr>
              <w:t>Server issues a JWT</w:t>
            </w:r>
          </w:p>
          <w:p w:rsidR="460938DF" w:rsidP="142CA9D7" w:rsidRDefault="460938DF" w14:paraId="576A355D" w14:textId="22EAB91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1D7BC64">
              <w:rPr>
                <w:rFonts w:ascii="Gill Sans MT" w:hAnsi="Gill Sans MT" w:eastAsia="Gill Sans MT" w:cs="Gill Sans MT" w:asciiTheme="minorAscii" w:hAnsiTheme="minorAscii" w:eastAsiaTheme="minorAscii" w:cstheme="minorAscii"/>
                <w:noProof w:val="0"/>
                <w:color w:val="auto"/>
                <w:sz w:val="20"/>
                <w:szCs w:val="20"/>
                <w:lang w:val="en-US"/>
              </w:rPr>
              <w:t>Client stores JWT (usually in memory or cookie)</w:t>
            </w:r>
          </w:p>
          <w:p w:rsidR="460938DF" w:rsidP="142CA9D7" w:rsidRDefault="460938DF" w14:paraId="78189CFB" w14:textId="5177481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1D7BC64">
              <w:rPr>
                <w:rFonts w:ascii="Gill Sans MT" w:hAnsi="Gill Sans MT" w:eastAsia="Gill Sans MT" w:cs="Gill Sans MT" w:asciiTheme="minorAscii" w:hAnsiTheme="minorAscii" w:eastAsiaTheme="minorAscii" w:cstheme="minorAscii"/>
                <w:noProof w:val="0"/>
                <w:color w:val="auto"/>
                <w:sz w:val="20"/>
                <w:szCs w:val="20"/>
                <w:lang w:val="en-US"/>
              </w:rPr>
              <w:t>Client sends JWT with each request:</w:t>
            </w:r>
          </w:p>
          <w:p w:rsidR="460938DF" w:rsidP="142CA9D7" w:rsidRDefault="460938DF" w14:paraId="4122EB5A" w14:textId="6E0D0C10">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1D7BC64">
              <w:rPr>
                <w:rFonts w:ascii="Gill Sans MT" w:hAnsi="Gill Sans MT" w:eastAsia="Gill Sans MT" w:cs="Gill Sans MT" w:asciiTheme="minorAscii" w:hAnsiTheme="minorAscii" w:eastAsiaTheme="minorAscii" w:cstheme="minorAscii"/>
                <w:noProof w:val="0"/>
                <w:color w:val="auto"/>
                <w:sz w:val="20"/>
                <w:szCs w:val="20"/>
                <w:lang w:val="en-US"/>
              </w:rPr>
              <w:t>Authorization: Bearer &lt;token&gt;</w:t>
            </w:r>
            <w:r>
              <w:br/>
            </w:r>
          </w:p>
          <w:p w:rsidR="460938DF" w:rsidP="142CA9D7" w:rsidRDefault="460938DF" w14:paraId="0D99D584" w14:textId="212B5FE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1D7BC64">
              <w:rPr>
                <w:rFonts w:ascii="Gill Sans MT" w:hAnsi="Gill Sans MT" w:eastAsia="Gill Sans MT" w:cs="Gill Sans MT" w:asciiTheme="minorAscii" w:hAnsiTheme="minorAscii" w:eastAsiaTheme="minorAscii" w:cstheme="minorAscii"/>
                <w:noProof w:val="0"/>
                <w:color w:val="auto"/>
                <w:sz w:val="20"/>
                <w:szCs w:val="20"/>
                <w:lang w:val="en-US"/>
              </w:rPr>
              <w:t>Server verifies signature and claims</w:t>
            </w:r>
          </w:p>
          <w:p w:rsidR="460938DF" w:rsidP="142CA9D7" w:rsidRDefault="460938DF" w14:paraId="1306A4A6" w14:textId="4FE7E04C">
            <w:pPr>
              <w:numPr>
                <w:ilvl w:val="0"/>
                <w:numId w:val="0"/>
              </w:numPr>
              <w:spacing w:before="240" w:beforeAutospacing="off" w:after="240" w:afterAutospacing="off"/>
              <w:jc w:val="left"/>
            </w:pPr>
            <w:r w:rsidRPr="142CA9D7" w:rsidR="16BF362D">
              <w:rPr>
                <w:rFonts w:ascii="Gill Sans MT" w:hAnsi="Gill Sans MT" w:eastAsia="Gill Sans MT" w:cs="Gill Sans MT"/>
                <w:noProof w:val="0"/>
                <w:sz w:val="20"/>
                <w:szCs w:val="20"/>
                <w:lang w:val="en-US"/>
              </w:rPr>
              <w:t>Here’s</w:t>
            </w:r>
            <w:r w:rsidRPr="142CA9D7" w:rsidR="16BF362D">
              <w:rPr>
                <w:rFonts w:ascii="Gill Sans MT" w:hAnsi="Gill Sans MT" w:eastAsia="Gill Sans MT" w:cs="Gill Sans MT"/>
                <w:noProof w:val="0"/>
                <w:sz w:val="20"/>
                <w:szCs w:val="20"/>
                <w:lang w:val="en-US"/>
              </w:rPr>
              <w:t xml:space="preserve"> an </w:t>
            </w:r>
            <w:r w:rsidRPr="142CA9D7" w:rsidR="16BF362D">
              <w:rPr>
                <w:rFonts w:ascii="Gill Sans MT" w:hAnsi="Gill Sans MT" w:eastAsia="Gill Sans MT" w:cs="Gill Sans MT"/>
                <w:b w:val="1"/>
                <w:bCs w:val="1"/>
                <w:noProof w:val="0"/>
                <w:sz w:val="20"/>
                <w:szCs w:val="20"/>
                <w:lang w:val="en-US"/>
              </w:rPr>
              <w:t>interview-ready explanation of the difference between JWT and OAuth</w:t>
            </w:r>
            <w:r w:rsidRPr="142CA9D7" w:rsidR="16BF362D">
              <w:rPr>
                <w:rFonts w:ascii="Gill Sans MT" w:hAnsi="Gill Sans MT" w:eastAsia="Gill Sans MT" w:cs="Gill Sans MT"/>
                <w:noProof w:val="0"/>
                <w:sz w:val="20"/>
                <w:szCs w:val="20"/>
                <w:lang w:val="en-US"/>
              </w:rPr>
              <w:t>, structured for clarity and follow-up questions.</w:t>
            </w:r>
          </w:p>
          <w:p w:rsidR="460938DF" w:rsidP="142CA9D7" w:rsidRDefault="460938DF" w14:paraId="55AFD999" w14:textId="6AB579E2">
            <w:pPr>
              <w:numPr>
                <w:ilvl w:val="0"/>
                <w:numId w:val="0"/>
              </w:numPr>
              <w:jc w:val="left"/>
            </w:pPr>
          </w:p>
          <w:p w:rsidR="460938DF" w:rsidP="142CA9D7" w:rsidRDefault="460938DF" w14:paraId="1F269DD5" w14:textId="1E724BB4">
            <w:pPr>
              <w:pStyle w:val="Heading2"/>
              <w:spacing w:before="299" w:beforeAutospacing="off" w:after="299" w:afterAutospacing="off"/>
              <w:jc w:val="left"/>
              <w:rPr>
                <w:rFonts w:ascii="Gill Sans MT" w:hAnsi="Gill Sans MT" w:eastAsia="Gill Sans MT" w:cs="Gill Sans MT"/>
                <w:b w:val="1"/>
                <w:bCs w:val="1"/>
                <w:noProof w:val="0"/>
                <w:color w:val="auto"/>
                <w:sz w:val="20"/>
                <w:szCs w:val="20"/>
                <w:lang w:val="en-US"/>
              </w:rPr>
            </w:pPr>
            <w:r w:rsidRPr="142CA9D7" w:rsidR="16BF362D">
              <w:rPr>
                <w:rFonts w:ascii="Gill Sans MT" w:hAnsi="Gill Sans MT" w:eastAsia="Gill Sans MT" w:cs="Gill Sans MT"/>
                <w:b w:val="1"/>
                <w:bCs w:val="1"/>
                <w:noProof w:val="0"/>
                <w:color w:val="auto"/>
                <w:sz w:val="20"/>
                <w:szCs w:val="20"/>
                <w:lang w:val="en-US"/>
              </w:rPr>
              <w:t>WHAT THEY ARE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200"/>
              <w:gridCol w:w="8025"/>
            </w:tblGrid>
            <w:tr w:rsidR="142CA9D7" w:rsidTr="142CA9D7" w14:paraId="6CCFE639">
              <w:trPr>
                <w:trHeight w:val="300"/>
              </w:trPr>
              <w:tc>
                <w:tcPr>
                  <w:tcW w:w="1200" w:type="dxa"/>
                  <w:tcMar/>
                  <w:vAlign w:val="top"/>
                </w:tcPr>
                <w:p w:rsidR="142CA9D7" w:rsidP="142CA9D7" w:rsidRDefault="142CA9D7" w14:paraId="2AD66931" w14:textId="7A40FA12">
                  <w:pPr>
                    <w:spacing w:before="0" w:beforeAutospacing="off" w:after="0" w:afterAutospacing="off"/>
                    <w:jc w:val="left"/>
                    <w:rPr>
                      <w:b w:val="1"/>
                      <w:bCs w:val="1"/>
                      <w:color w:val="auto"/>
                      <w:sz w:val="20"/>
                      <w:szCs w:val="20"/>
                    </w:rPr>
                  </w:pPr>
                  <w:r w:rsidRPr="142CA9D7" w:rsidR="142CA9D7">
                    <w:rPr>
                      <w:b w:val="1"/>
                      <w:bCs w:val="1"/>
                      <w:color w:val="auto"/>
                      <w:sz w:val="20"/>
                      <w:szCs w:val="20"/>
                    </w:rPr>
                    <w:t>Term</w:t>
                  </w:r>
                </w:p>
              </w:tc>
              <w:tc>
                <w:tcPr>
                  <w:tcW w:w="8025" w:type="dxa"/>
                  <w:tcMar/>
                  <w:vAlign w:val="top"/>
                </w:tcPr>
                <w:p w:rsidR="142CA9D7" w:rsidP="142CA9D7" w:rsidRDefault="142CA9D7" w14:paraId="4C0D147B" w14:textId="02A39BCA">
                  <w:pPr>
                    <w:spacing w:before="0" w:beforeAutospacing="off" w:after="0" w:afterAutospacing="off"/>
                    <w:jc w:val="left"/>
                    <w:rPr>
                      <w:b w:val="1"/>
                      <w:bCs w:val="1"/>
                      <w:color w:val="auto"/>
                      <w:sz w:val="20"/>
                      <w:szCs w:val="20"/>
                    </w:rPr>
                  </w:pPr>
                  <w:r w:rsidRPr="142CA9D7" w:rsidR="142CA9D7">
                    <w:rPr>
                      <w:b w:val="1"/>
                      <w:bCs w:val="1"/>
                      <w:color w:val="auto"/>
                      <w:sz w:val="20"/>
                      <w:szCs w:val="20"/>
                    </w:rPr>
                    <w:t>Definition</w:t>
                  </w:r>
                </w:p>
              </w:tc>
            </w:tr>
            <w:tr w:rsidR="142CA9D7" w:rsidTr="142CA9D7" w14:paraId="38618128">
              <w:trPr>
                <w:trHeight w:val="300"/>
              </w:trPr>
              <w:tc>
                <w:tcPr>
                  <w:tcW w:w="1200" w:type="dxa"/>
                  <w:tcMar/>
                  <w:vAlign w:val="top"/>
                </w:tcPr>
                <w:p w:rsidR="142CA9D7" w:rsidP="142CA9D7" w:rsidRDefault="142CA9D7" w14:paraId="0B37DE14" w14:textId="1AD4EFC9">
                  <w:pPr>
                    <w:spacing w:before="0" w:beforeAutospacing="off" w:after="0" w:afterAutospacing="off"/>
                    <w:jc w:val="left"/>
                    <w:rPr>
                      <w:b w:val="1"/>
                      <w:bCs w:val="1"/>
                      <w:color w:val="auto"/>
                      <w:sz w:val="20"/>
                      <w:szCs w:val="20"/>
                    </w:rPr>
                  </w:pPr>
                  <w:r w:rsidRPr="142CA9D7" w:rsidR="142CA9D7">
                    <w:rPr>
                      <w:b w:val="1"/>
                      <w:bCs w:val="1"/>
                      <w:color w:val="auto"/>
                      <w:sz w:val="20"/>
                      <w:szCs w:val="20"/>
                    </w:rPr>
                    <w:t>JWT (JSON Web Token)</w:t>
                  </w:r>
                </w:p>
              </w:tc>
              <w:tc>
                <w:tcPr>
                  <w:tcW w:w="8025" w:type="dxa"/>
                  <w:tcMar/>
                  <w:vAlign w:val="top"/>
                </w:tcPr>
                <w:p w:rsidR="142CA9D7" w:rsidP="142CA9D7" w:rsidRDefault="142CA9D7" w14:paraId="40D2D1CA" w14:textId="20475114">
                  <w:pPr>
                    <w:spacing w:before="0" w:beforeAutospacing="off" w:after="0" w:afterAutospacing="off"/>
                    <w:jc w:val="left"/>
                    <w:rPr>
                      <w:color w:val="auto"/>
                      <w:sz w:val="20"/>
                      <w:szCs w:val="20"/>
                    </w:rPr>
                  </w:pPr>
                  <w:r w:rsidRPr="142CA9D7" w:rsidR="142CA9D7">
                    <w:rPr>
                      <w:color w:val="auto"/>
                      <w:sz w:val="20"/>
                      <w:szCs w:val="20"/>
                    </w:rPr>
                    <w:t xml:space="preserve">A </w:t>
                  </w:r>
                  <w:r w:rsidRPr="142CA9D7" w:rsidR="142CA9D7">
                    <w:rPr>
                      <w:b w:val="1"/>
                      <w:bCs w:val="1"/>
                      <w:color w:val="auto"/>
                      <w:sz w:val="20"/>
                      <w:szCs w:val="20"/>
                    </w:rPr>
                    <w:t>token format</w:t>
                  </w:r>
                  <w:r w:rsidRPr="142CA9D7" w:rsidR="142CA9D7">
                    <w:rPr>
                      <w:color w:val="auto"/>
                      <w:sz w:val="20"/>
                      <w:szCs w:val="20"/>
                    </w:rPr>
                    <w:t xml:space="preserve"> used to securely </w:t>
                  </w:r>
                  <w:r w:rsidRPr="142CA9D7" w:rsidR="142CA9D7">
                    <w:rPr>
                      <w:color w:val="auto"/>
                      <w:sz w:val="20"/>
                      <w:szCs w:val="20"/>
                    </w:rPr>
                    <w:t>transmit</w:t>
                  </w:r>
                  <w:r w:rsidRPr="142CA9D7" w:rsidR="142CA9D7">
                    <w:rPr>
                      <w:color w:val="auto"/>
                      <w:sz w:val="20"/>
                      <w:szCs w:val="20"/>
                    </w:rPr>
                    <w:t xml:space="preserve"> claims (like user identity and permissions) between parties. It is </w:t>
                  </w:r>
                  <w:r w:rsidRPr="142CA9D7" w:rsidR="142CA9D7">
                    <w:rPr>
                      <w:b w:val="1"/>
                      <w:bCs w:val="1"/>
                      <w:color w:val="auto"/>
                      <w:sz w:val="20"/>
                      <w:szCs w:val="20"/>
                    </w:rPr>
                    <w:t>just a token</w:t>
                  </w:r>
                  <w:r w:rsidRPr="142CA9D7" w:rsidR="142CA9D7">
                    <w:rPr>
                      <w:color w:val="auto"/>
                      <w:sz w:val="20"/>
                      <w:szCs w:val="20"/>
                    </w:rPr>
                    <w:t>, not an authentication or authorization protocol.</w:t>
                  </w:r>
                </w:p>
              </w:tc>
            </w:tr>
            <w:tr w:rsidR="142CA9D7" w:rsidTr="142CA9D7" w14:paraId="7C34A151">
              <w:trPr>
                <w:trHeight w:val="300"/>
              </w:trPr>
              <w:tc>
                <w:tcPr>
                  <w:tcW w:w="1200" w:type="dxa"/>
                  <w:tcMar/>
                  <w:vAlign w:val="top"/>
                </w:tcPr>
                <w:p w:rsidR="142CA9D7" w:rsidP="142CA9D7" w:rsidRDefault="142CA9D7" w14:paraId="63B03A63" w14:textId="42394354">
                  <w:pPr>
                    <w:spacing w:before="0" w:beforeAutospacing="off" w:after="0" w:afterAutospacing="off"/>
                    <w:jc w:val="left"/>
                    <w:rPr>
                      <w:b w:val="1"/>
                      <w:bCs w:val="1"/>
                      <w:color w:val="auto"/>
                      <w:sz w:val="20"/>
                      <w:szCs w:val="20"/>
                    </w:rPr>
                  </w:pPr>
                  <w:r w:rsidRPr="142CA9D7" w:rsidR="142CA9D7">
                    <w:rPr>
                      <w:b w:val="1"/>
                      <w:bCs w:val="1"/>
                      <w:color w:val="auto"/>
                      <w:sz w:val="20"/>
                      <w:szCs w:val="20"/>
                    </w:rPr>
                    <w:t>OAuth (OAuth 2.0)</w:t>
                  </w:r>
                </w:p>
              </w:tc>
              <w:tc>
                <w:tcPr>
                  <w:tcW w:w="8025" w:type="dxa"/>
                  <w:tcMar/>
                  <w:vAlign w:val="top"/>
                </w:tcPr>
                <w:p w:rsidR="142CA9D7" w:rsidP="142CA9D7" w:rsidRDefault="142CA9D7" w14:paraId="0F9591BB" w14:textId="5A463360">
                  <w:pPr>
                    <w:spacing w:before="0" w:beforeAutospacing="off" w:after="0" w:afterAutospacing="off"/>
                    <w:jc w:val="left"/>
                    <w:rPr>
                      <w:color w:val="auto"/>
                      <w:sz w:val="20"/>
                      <w:szCs w:val="20"/>
                    </w:rPr>
                  </w:pPr>
                  <w:r w:rsidRPr="142CA9D7" w:rsidR="142CA9D7">
                    <w:rPr>
                      <w:color w:val="auto"/>
                      <w:sz w:val="20"/>
                      <w:szCs w:val="20"/>
                    </w:rPr>
                    <w:t xml:space="preserve">An </w:t>
                  </w:r>
                  <w:r w:rsidRPr="142CA9D7" w:rsidR="142CA9D7">
                    <w:rPr>
                      <w:b w:val="1"/>
                      <w:bCs w:val="1"/>
                      <w:color w:val="auto"/>
                      <w:sz w:val="20"/>
                      <w:szCs w:val="20"/>
                    </w:rPr>
                    <w:t>authorization framework</w:t>
                  </w:r>
                  <w:r w:rsidRPr="142CA9D7" w:rsidR="142CA9D7">
                    <w:rPr>
                      <w:color w:val="auto"/>
                      <w:sz w:val="20"/>
                      <w:szCs w:val="20"/>
                    </w:rPr>
                    <w:t xml:space="preserve"> that allows third-party applications to access resources on behalf of a user </w:t>
                  </w:r>
                  <w:r w:rsidRPr="142CA9D7" w:rsidR="142CA9D7">
                    <w:rPr>
                      <w:b w:val="1"/>
                      <w:bCs w:val="1"/>
                      <w:color w:val="auto"/>
                      <w:sz w:val="20"/>
                      <w:szCs w:val="20"/>
                    </w:rPr>
                    <w:t>without sharing credentials</w:t>
                  </w:r>
                  <w:r w:rsidRPr="142CA9D7" w:rsidR="142CA9D7">
                    <w:rPr>
                      <w:color w:val="auto"/>
                      <w:sz w:val="20"/>
                      <w:szCs w:val="20"/>
                    </w:rPr>
                    <w:t>. It defines how tokens are issued and used.</w:t>
                  </w:r>
                </w:p>
              </w:tc>
            </w:tr>
          </w:tbl>
          <w:p w:rsidR="460938DF" w:rsidP="142CA9D7" w:rsidRDefault="460938DF" w14:paraId="387D5CDA" w14:textId="710B7523">
            <w:pPr>
              <w:numPr>
                <w:ilvl w:val="0"/>
                <w:numId w:val="0"/>
              </w:numPr>
              <w:bidi w:val="0"/>
              <w:spacing w:before="240" w:beforeAutospacing="off" w:after="240" w:afterAutospacing="off"/>
              <w:jc w:val="left"/>
              <w:rPr>
                <w:rFonts w:ascii="Gill Sans MT" w:hAnsi="Gill Sans MT" w:eastAsia="Gill Sans MT" w:cs="Gill Sans MT"/>
                <w:noProof w:val="0"/>
                <w:color w:val="auto"/>
                <w:sz w:val="20"/>
                <w:szCs w:val="20"/>
                <w:lang w:val="en-US"/>
              </w:rPr>
            </w:pPr>
            <w:r w:rsidRPr="142CA9D7" w:rsidR="16BF362D">
              <w:rPr>
                <w:rFonts w:ascii="Gill Sans MT" w:hAnsi="Gill Sans MT" w:eastAsia="Gill Sans MT" w:cs="Gill Sans MT"/>
                <w:b w:val="1"/>
                <w:bCs w:val="1"/>
                <w:noProof w:val="0"/>
                <w:color w:val="auto"/>
                <w:sz w:val="20"/>
                <w:szCs w:val="20"/>
                <w:lang w:val="en-US"/>
              </w:rPr>
              <w:t>Key Interview Point:</w:t>
            </w:r>
            <w:r w:rsidRPr="142CA9D7" w:rsidR="16BF362D">
              <w:rPr>
                <w:rFonts w:ascii="Gill Sans MT" w:hAnsi="Gill Sans MT" w:eastAsia="Gill Sans MT" w:cs="Gill Sans MT"/>
                <w:noProof w:val="0"/>
                <w:color w:val="auto"/>
                <w:sz w:val="20"/>
                <w:szCs w:val="20"/>
                <w:lang w:val="en-US"/>
              </w:rPr>
              <w:t xml:space="preserve"> JWT is a </w:t>
            </w:r>
            <w:r w:rsidRPr="142CA9D7" w:rsidR="16BF362D">
              <w:rPr>
                <w:rFonts w:ascii="Gill Sans MT" w:hAnsi="Gill Sans MT" w:eastAsia="Gill Sans MT" w:cs="Gill Sans MT"/>
                <w:b w:val="1"/>
                <w:bCs w:val="1"/>
                <w:noProof w:val="0"/>
                <w:color w:val="auto"/>
                <w:sz w:val="20"/>
                <w:szCs w:val="20"/>
                <w:lang w:val="en-US"/>
              </w:rPr>
              <w:t>token format</w:t>
            </w:r>
            <w:r w:rsidRPr="142CA9D7" w:rsidR="16BF362D">
              <w:rPr>
                <w:rFonts w:ascii="Gill Sans MT" w:hAnsi="Gill Sans MT" w:eastAsia="Gill Sans MT" w:cs="Gill Sans MT"/>
                <w:noProof w:val="0"/>
                <w:color w:val="auto"/>
                <w:sz w:val="20"/>
                <w:szCs w:val="20"/>
                <w:lang w:val="en-US"/>
              </w:rPr>
              <w:t xml:space="preserve">, OAuth is a </w:t>
            </w:r>
            <w:r w:rsidRPr="142CA9D7" w:rsidR="16BF362D">
              <w:rPr>
                <w:rFonts w:ascii="Gill Sans MT" w:hAnsi="Gill Sans MT" w:eastAsia="Gill Sans MT" w:cs="Gill Sans MT"/>
                <w:b w:val="1"/>
                <w:bCs w:val="1"/>
                <w:noProof w:val="0"/>
                <w:color w:val="auto"/>
                <w:sz w:val="20"/>
                <w:szCs w:val="20"/>
                <w:lang w:val="en-US"/>
              </w:rPr>
              <w:t>protocol/flow</w:t>
            </w:r>
            <w:r w:rsidRPr="142CA9D7" w:rsidR="16BF362D">
              <w:rPr>
                <w:rFonts w:ascii="Gill Sans MT" w:hAnsi="Gill Sans MT" w:eastAsia="Gill Sans MT" w:cs="Gill Sans MT"/>
                <w:noProof w:val="0"/>
                <w:color w:val="auto"/>
                <w:sz w:val="20"/>
                <w:szCs w:val="20"/>
                <w:lang w:val="en-US"/>
              </w:rPr>
              <w:t>.</w:t>
            </w:r>
          </w:p>
          <w:p w:rsidR="460938DF" w:rsidP="142CA9D7" w:rsidRDefault="460938DF" w14:paraId="671EFB49" w14:textId="36521841">
            <w:pPr>
              <w:numPr>
                <w:ilvl w:val="0"/>
                <w:numId w:val="0"/>
              </w:numPr>
              <w:bidi w:val="0"/>
              <w:jc w:val="left"/>
              <w:rPr>
                <w:color w:val="auto"/>
                <w:sz w:val="20"/>
                <w:szCs w:val="20"/>
              </w:rPr>
            </w:pPr>
          </w:p>
          <w:p w:rsidR="460938DF" w:rsidP="142CA9D7" w:rsidRDefault="460938DF" w14:paraId="2FA7FF11" w14:textId="4E81E722">
            <w:pPr>
              <w:pStyle w:val="Heading2"/>
              <w:bidi w:val="0"/>
              <w:spacing w:before="299" w:beforeAutospacing="off" w:after="299" w:afterAutospacing="off"/>
              <w:jc w:val="left"/>
              <w:rPr>
                <w:rFonts w:ascii="Gill Sans MT" w:hAnsi="Gill Sans MT" w:eastAsia="Gill Sans MT" w:cs="Gill Sans MT"/>
                <w:b w:val="1"/>
                <w:bCs w:val="1"/>
                <w:noProof w:val="0"/>
                <w:color w:val="auto"/>
                <w:sz w:val="20"/>
                <w:szCs w:val="20"/>
                <w:lang w:val="en-US"/>
              </w:rPr>
            </w:pPr>
            <w:r w:rsidRPr="142CA9D7" w:rsidR="16BF362D">
              <w:rPr>
                <w:rFonts w:ascii="Gill Sans MT" w:hAnsi="Gill Sans MT" w:eastAsia="Gill Sans MT" w:cs="Gill Sans MT"/>
                <w:b w:val="1"/>
                <w:bCs w:val="1"/>
                <w:noProof w:val="0"/>
                <w:color w:val="auto"/>
                <w:sz w:val="20"/>
                <w:szCs w:val="20"/>
                <w:lang w:val="en-US"/>
              </w:rPr>
              <w:t>2. Purpose</w:t>
            </w:r>
          </w:p>
          <w:p w:rsidR="460938DF" w:rsidP="142CA9D7" w:rsidRDefault="460938DF" w14:paraId="45C11590" w14:textId="79AFCC02">
            <w:pPr>
              <w:pStyle w:val="ListParagraph"/>
              <w:bidi w:val="0"/>
              <w:spacing w:before="240" w:beforeAutospacing="off" w:after="240" w:afterAutospacing="off"/>
              <w:jc w:val="left"/>
              <w:rPr>
                <w:rFonts w:ascii="Gill Sans MT" w:hAnsi="Gill Sans MT" w:eastAsia="Gill Sans MT" w:cs="Gill Sans MT"/>
                <w:noProof w:val="0"/>
                <w:color w:val="auto"/>
                <w:sz w:val="20"/>
                <w:szCs w:val="20"/>
                <w:lang w:val="en-US"/>
              </w:rPr>
            </w:pPr>
            <w:r w:rsidRPr="142CA9D7" w:rsidR="16BF362D">
              <w:rPr>
                <w:rFonts w:ascii="Gill Sans MT" w:hAnsi="Gill Sans MT" w:eastAsia="Gill Sans MT" w:cs="Gill Sans MT"/>
                <w:b w:val="1"/>
                <w:bCs w:val="1"/>
                <w:noProof w:val="0"/>
                <w:color w:val="auto"/>
                <w:sz w:val="20"/>
                <w:szCs w:val="20"/>
                <w:lang w:val="en-US"/>
              </w:rPr>
              <w:t>JWT:</w:t>
            </w:r>
            <w:r w:rsidRPr="142CA9D7" w:rsidR="16BF362D">
              <w:rPr>
                <w:rFonts w:ascii="Gill Sans MT" w:hAnsi="Gill Sans MT" w:eastAsia="Gill Sans MT" w:cs="Gill Sans MT"/>
                <w:noProof w:val="0"/>
                <w:color w:val="auto"/>
                <w:sz w:val="20"/>
                <w:szCs w:val="20"/>
                <w:lang w:val="en-US"/>
              </w:rPr>
              <w:t xml:space="preserve"> Used mainly for </w:t>
            </w:r>
            <w:r w:rsidRPr="142CA9D7" w:rsidR="16BF362D">
              <w:rPr>
                <w:rFonts w:ascii="Gill Sans MT" w:hAnsi="Gill Sans MT" w:eastAsia="Gill Sans MT" w:cs="Gill Sans MT"/>
                <w:b w:val="1"/>
                <w:bCs w:val="1"/>
                <w:noProof w:val="0"/>
                <w:color w:val="auto"/>
                <w:sz w:val="20"/>
                <w:szCs w:val="20"/>
                <w:lang w:val="en-US"/>
              </w:rPr>
              <w:t>authentication and authorization</w:t>
            </w:r>
            <w:r w:rsidRPr="142CA9D7" w:rsidR="16BF362D">
              <w:rPr>
                <w:rFonts w:ascii="Gill Sans MT" w:hAnsi="Gill Sans MT" w:eastAsia="Gill Sans MT" w:cs="Gill Sans MT"/>
                <w:noProof w:val="0"/>
                <w:color w:val="auto"/>
                <w:sz w:val="20"/>
                <w:szCs w:val="20"/>
                <w:lang w:val="en-US"/>
              </w:rPr>
              <w:t>.</w:t>
            </w:r>
          </w:p>
          <w:p w:rsidR="460938DF" w:rsidP="142CA9D7" w:rsidRDefault="460938DF" w14:paraId="7215E96D" w14:textId="4BDDF36A">
            <w:pPr>
              <w:pStyle w:val="ListParagraph"/>
              <w:bidi w:val="0"/>
              <w:spacing w:before="240" w:beforeAutospacing="off" w:after="240" w:afterAutospacing="off"/>
              <w:jc w:val="left"/>
              <w:rPr>
                <w:rFonts w:ascii="Gill Sans MT" w:hAnsi="Gill Sans MT" w:eastAsia="Gill Sans MT" w:cs="Gill Sans MT"/>
                <w:noProof w:val="0"/>
                <w:color w:val="auto"/>
                <w:sz w:val="20"/>
                <w:szCs w:val="20"/>
                <w:lang w:val="en-US"/>
              </w:rPr>
            </w:pPr>
            <w:r w:rsidRPr="142CA9D7" w:rsidR="16BF362D">
              <w:rPr>
                <w:rFonts w:ascii="Gill Sans MT" w:hAnsi="Gill Sans MT" w:eastAsia="Gill Sans MT" w:cs="Gill Sans MT"/>
                <w:noProof w:val="0"/>
                <w:color w:val="auto"/>
                <w:sz w:val="20"/>
                <w:szCs w:val="20"/>
                <w:lang w:val="en-US"/>
              </w:rPr>
              <w:t>Example: Server issues a JWT after login; client sends it with each request to access protected resources.</w:t>
            </w:r>
          </w:p>
          <w:p w:rsidR="460938DF" w:rsidP="142CA9D7" w:rsidRDefault="460938DF" w14:paraId="6C509844" w14:textId="69F209D0">
            <w:pPr>
              <w:pStyle w:val="ListParagraph"/>
              <w:bidi w:val="0"/>
              <w:spacing w:before="240" w:beforeAutospacing="off" w:after="240" w:afterAutospacing="off"/>
              <w:jc w:val="left"/>
              <w:rPr>
                <w:rFonts w:ascii="Gill Sans MT" w:hAnsi="Gill Sans MT" w:eastAsia="Gill Sans MT" w:cs="Gill Sans MT"/>
                <w:noProof w:val="0"/>
                <w:color w:val="auto"/>
                <w:sz w:val="20"/>
                <w:szCs w:val="20"/>
                <w:lang w:val="en-US"/>
              </w:rPr>
            </w:pPr>
            <w:r w:rsidRPr="142CA9D7" w:rsidR="16BF362D">
              <w:rPr>
                <w:rFonts w:ascii="Gill Sans MT" w:hAnsi="Gill Sans MT" w:eastAsia="Gill Sans MT" w:cs="Gill Sans MT"/>
                <w:b w:val="1"/>
                <w:bCs w:val="1"/>
                <w:noProof w:val="0"/>
                <w:color w:val="auto"/>
                <w:sz w:val="20"/>
                <w:szCs w:val="20"/>
                <w:lang w:val="en-US"/>
              </w:rPr>
              <w:t>OAuth:</w:t>
            </w:r>
            <w:r w:rsidRPr="142CA9D7" w:rsidR="16BF362D">
              <w:rPr>
                <w:rFonts w:ascii="Gill Sans MT" w:hAnsi="Gill Sans MT" w:eastAsia="Gill Sans MT" w:cs="Gill Sans MT"/>
                <w:noProof w:val="0"/>
                <w:color w:val="auto"/>
                <w:sz w:val="20"/>
                <w:szCs w:val="20"/>
                <w:lang w:val="en-US"/>
              </w:rPr>
              <w:t xml:space="preserve"> Used </w:t>
            </w:r>
            <w:r w:rsidRPr="142CA9D7" w:rsidR="16BF362D">
              <w:rPr>
                <w:rFonts w:ascii="Gill Sans MT" w:hAnsi="Gill Sans MT" w:eastAsia="Gill Sans MT" w:cs="Gill Sans MT"/>
                <w:noProof w:val="0"/>
                <w:color w:val="auto"/>
                <w:sz w:val="20"/>
                <w:szCs w:val="20"/>
                <w:lang w:val="en-US"/>
              </w:rPr>
              <w:t>mainly for</w:t>
            </w:r>
            <w:r w:rsidRPr="142CA9D7" w:rsidR="16BF362D">
              <w:rPr>
                <w:rFonts w:ascii="Gill Sans MT" w:hAnsi="Gill Sans MT" w:eastAsia="Gill Sans MT" w:cs="Gill Sans MT"/>
                <w:noProof w:val="0"/>
                <w:color w:val="auto"/>
                <w:sz w:val="20"/>
                <w:szCs w:val="20"/>
                <w:lang w:val="en-US"/>
              </w:rPr>
              <w:t xml:space="preserve"> </w:t>
            </w:r>
            <w:r w:rsidRPr="142CA9D7" w:rsidR="16BF362D">
              <w:rPr>
                <w:rFonts w:ascii="Gill Sans MT" w:hAnsi="Gill Sans MT" w:eastAsia="Gill Sans MT" w:cs="Gill Sans MT"/>
                <w:b w:val="1"/>
                <w:bCs w:val="1"/>
                <w:noProof w:val="0"/>
                <w:color w:val="auto"/>
                <w:sz w:val="20"/>
                <w:szCs w:val="20"/>
                <w:lang w:val="en-US"/>
              </w:rPr>
              <w:t>authorization</w:t>
            </w:r>
            <w:r w:rsidRPr="142CA9D7" w:rsidR="16BF362D">
              <w:rPr>
                <w:rFonts w:ascii="Gill Sans MT" w:hAnsi="Gill Sans MT" w:eastAsia="Gill Sans MT" w:cs="Gill Sans MT"/>
                <w:noProof w:val="0"/>
                <w:color w:val="auto"/>
                <w:sz w:val="20"/>
                <w:szCs w:val="20"/>
                <w:lang w:val="en-US"/>
              </w:rPr>
              <w:t>.</w:t>
            </w:r>
          </w:p>
          <w:p w:rsidR="460938DF" w:rsidP="142CA9D7" w:rsidRDefault="460938DF" w14:paraId="063ADB50" w14:textId="7B4D10C7">
            <w:pPr>
              <w:pStyle w:val="ListParagraph"/>
              <w:bidi w:val="0"/>
              <w:spacing w:before="240" w:beforeAutospacing="off" w:after="240" w:afterAutospacing="off"/>
              <w:jc w:val="left"/>
              <w:rPr>
                <w:rFonts w:ascii="Gill Sans MT" w:hAnsi="Gill Sans MT" w:eastAsia="Gill Sans MT" w:cs="Gill Sans MT"/>
                <w:noProof w:val="0"/>
                <w:color w:val="auto"/>
                <w:sz w:val="20"/>
                <w:szCs w:val="20"/>
                <w:lang w:val="en-US"/>
              </w:rPr>
            </w:pPr>
            <w:r w:rsidRPr="142CA9D7" w:rsidR="16BF362D">
              <w:rPr>
                <w:rFonts w:ascii="Gill Sans MT" w:hAnsi="Gill Sans MT" w:eastAsia="Gill Sans MT" w:cs="Gill Sans MT"/>
                <w:noProof w:val="0"/>
                <w:color w:val="auto"/>
                <w:sz w:val="20"/>
                <w:szCs w:val="20"/>
                <w:lang w:val="en-US"/>
              </w:rPr>
              <w:t>Example: A third-party app gets access to your Google Drive files without needing your Google password.</w:t>
            </w:r>
          </w:p>
          <w:p w:rsidR="460938DF" w:rsidP="142CA9D7" w:rsidRDefault="460938DF" w14:paraId="32BCC6E9" w14:textId="0A1AFF88">
            <w:pPr>
              <w:numPr>
                <w:ilvl w:val="0"/>
                <w:numId w:val="0"/>
              </w:numPr>
              <w:bidi w:val="0"/>
              <w:jc w:val="left"/>
              <w:rPr>
                <w:color w:val="auto"/>
                <w:sz w:val="20"/>
                <w:szCs w:val="20"/>
              </w:rPr>
            </w:pPr>
          </w:p>
          <w:p w:rsidR="460938DF" w:rsidP="142CA9D7" w:rsidRDefault="460938DF" w14:paraId="49606CA8" w14:textId="2EED9DDE">
            <w:pPr>
              <w:pStyle w:val="Heading2"/>
              <w:bidi w:val="0"/>
              <w:spacing w:before="299" w:beforeAutospacing="off" w:after="299" w:afterAutospacing="off"/>
              <w:jc w:val="left"/>
              <w:rPr>
                <w:rFonts w:ascii="Gill Sans MT" w:hAnsi="Gill Sans MT" w:eastAsia="Gill Sans MT" w:cs="Gill Sans MT"/>
                <w:b w:val="1"/>
                <w:bCs w:val="1"/>
                <w:noProof w:val="0"/>
                <w:color w:val="auto"/>
                <w:sz w:val="20"/>
                <w:szCs w:val="20"/>
                <w:lang w:val="en-US"/>
              </w:rPr>
            </w:pPr>
            <w:r w:rsidRPr="142CA9D7" w:rsidR="16BF362D">
              <w:rPr>
                <w:rFonts w:ascii="Gill Sans MT" w:hAnsi="Gill Sans MT" w:eastAsia="Gill Sans MT" w:cs="Gill Sans MT"/>
                <w:b w:val="1"/>
                <w:bCs w:val="1"/>
                <w:noProof w:val="0"/>
                <w:color w:val="auto"/>
                <w:sz w:val="20"/>
                <w:szCs w:val="20"/>
                <w:lang w:val="en-US"/>
              </w:rPr>
              <w:t>3. How They Work Together</w:t>
            </w:r>
          </w:p>
          <w:p w:rsidR="460938DF" w:rsidP="142CA9D7" w:rsidRDefault="460938DF" w14:paraId="2BE1CE0F" w14:textId="09CBF37C">
            <w:pPr>
              <w:pStyle w:val="ListParagraph"/>
              <w:bidi w:val="0"/>
              <w:spacing w:before="240" w:beforeAutospacing="off" w:after="240" w:afterAutospacing="off"/>
              <w:jc w:val="left"/>
              <w:rPr>
                <w:rFonts w:ascii="Gill Sans MT" w:hAnsi="Gill Sans MT" w:eastAsia="Gill Sans MT" w:cs="Gill Sans MT"/>
                <w:noProof w:val="0"/>
                <w:color w:val="auto"/>
                <w:sz w:val="20"/>
                <w:szCs w:val="20"/>
                <w:lang w:val="en-US"/>
              </w:rPr>
            </w:pPr>
            <w:r w:rsidRPr="142CA9D7" w:rsidR="16BF362D">
              <w:rPr>
                <w:rFonts w:ascii="Gill Sans MT" w:hAnsi="Gill Sans MT" w:eastAsia="Gill Sans MT" w:cs="Gill Sans MT"/>
                <w:noProof w:val="0"/>
                <w:color w:val="auto"/>
                <w:sz w:val="20"/>
                <w:szCs w:val="20"/>
                <w:lang w:val="en-US"/>
              </w:rPr>
              <w:t xml:space="preserve">OAuth can </w:t>
            </w:r>
            <w:r w:rsidRPr="142CA9D7" w:rsidR="16BF362D">
              <w:rPr>
                <w:rFonts w:ascii="Gill Sans MT" w:hAnsi="Gill Sans MT" w:eastAsia="Gill Sans MT" w:cs="Gill Sans MT"/>
                <w:b w:val="1"/>
                <w:bCs w:val="1"/>
                <w:noProof w:val="0"/>
                <w:color w:val="auto"/>
                <w:sz w:val="20"/>
                <w:szCs w:val="20"/>
                <w:lang w:val="en-US"/>
              </w:rPr>
              <w:t>issue JWTs as access tokens</w:t>
            </w:r>
            <w:r w:rsidRPr="142CA9D7" w:rsidR="16BF362D">
              <w:rPr>
                <w:rFonts w:ascii="Gill Sans MT" w:hAnsi="Gill Sans MT" w:eastAsia="Gill Sans MT" w:cs="Gill Sans MT"/>
                <w:noProof w:val="0"/>
                <w:color w:val="auto"/>
                <w:sz w:val="20"/>
                <w:szCs w:val="20"/>
                <w:lang w:val="en-US"/>
              </w:rPr>
              <w:t>.</w:t>
            </w:r>
          </w:p>
          <w:p w:rsidR="460938DF" w:rsidP="142CA9D7" w:rsidRDefault="460938DF" w14:paraId="1BE7F18F" w14:textId="0FCAA222">
            <w:pPr>
              <w:pStyle w:val="ListParagraph"/>
              <w:bidi w:val="0"/>
              <w:spacing w:before="240" w:beforeAutospacing="off" w:after="240" w:afterAutospacing="off"/>
              <w:jc w:val="left"/>
              <w:rPr>
                <w:rFonts w:ascii="Gill Sans MT" w:hAnsi="Gill Sans MT" w:eastAsia="Gill Sans MT" w:cs="Gill Sans MT"/>
                <w:noProof w:val="0"/>
                <w:color w:val="auto"/>
                <w:sz w:val="20"/>
                <w:szCs w:val="20"/>
                <w:lang w:val="en-US"/>
              </w:rPr>
            </w:pPr>
            <w:r w:rsidRPr="142CA9D7" w:rsidR="16BF362D">
              <w:rPr>
                <w:rFonts w:ascii="Gill Sans MT" w:hAnsi="Gill Sans MT" w:eastAsia="Gill Sans MT" w:cs="Gill Sans MT"/>
                <w:noProof w:val="0"/>
                <w:color w:val="auto"/>
                <w:sz w:val="20"/>
                <w:szCs w:val="20"/>
                <w:lang w:val="en-US"/>
              </w:rPr>
              <w:t xml:space="preserve">JWT is often the </w:t>
            </w:r>
            <w:r w:rsidRPr="142CA9D7" w:rsidR="16BF362D">
              <w:rPr>
                <w:rFonts w:ascii="Gill Sans MT" w:hAnsi="Gill Sans MT" w:eastAsia="Gill Sans MT" w:cs="Gill Sans MT"/>
                <w:b w:val="1"/>
                <w:bCs w:val="1"/>
                <w:noProof w:val="0"/>
                <w:color w:val="auto"/>
                <w:sz w:val="20"/>
                <w:szCs w:val="20"/>
                <w:lang w:val="en-US"/>
              </w:rPr>
              <w:t>format of the token</w:t>
            </w:r>
            <w:r w:rsidRPr="142CA9D7" w:rsidR="16BF362D">
              <w:rPr>
                <w:rFonts w:ascii="Gill Sans MT" w:hAnsi="Gill Sans MT" w:eastAsia="Gill Sans MT" w:cs="Gill Sans MT"/>
                <w:noProof w:val="0"/>
                <w:color w:val="auto"/>
                <w:sz w:val="20"/>
                <w:szCs w:val="20"/>
                <w:lang w:val="en-US"/>
              </w:rPr>
              <w:t xml:space="preserve"> in OAuth 2.0 flows.</w:t>
            </w:r>
          </w:p>
          <w:p w:rsidR="460938DF" w:rsidP="142CA9D7" w:rsidRDefault="460938DF" w14:paraId="08C99DE9" w14:textId="45930ACD">
            <w:pPr>
              <w:numPr>
                <w:ilvl w:val="0"/>
                <w:numId w:val="0"/>
              </w:numPr>
              <w:bidi w:val="0"/>
              <w:spacing w:before="240" w:beforeAutospacing="off" w:after="240" w:afterAutospacing="off"/>
              <w:jc w:val="left"/>
              <w:rPr>
                <w:rFonts w:ascii="Gill Sans MT" w:hAnsi="Gill Sans MT" w:eastAsia="Gill Sans MT" w:cs="Gill Sans MT"/>
                <w:b w:val="1"/>
                <w:bCs w:val="1"/>
                <w:noProof w:val="0"/>
                <w:color w:val="auto"/>
                <w:sz w:val="20"/>
                <w:szCs w:val="20"/>
                <w:lang w:val="en-US"/>
              </w:rPr>
            </w:pPr>
            <w:r w:rsidRPr="142CA9D7" w:rsidR="16BF362D">
              <w:rPr>
                <w:rFonts w:ascii="Gill Sans MT" w:hAnsi="Gill Sans MT" w:eastAsia="Gill Sans MT" w:cs="Gill Sans MT"/>
                <w:b w:val="1"/>
                <w:bCs w:val="1"/>
                <w:noProof w:val="0"/>
                <w:color w:val="auto"/>
                <w:sz w:val="20"/>
                <w:szCs w:val="20"/>
                <w:lang w:val="en-US"/>
              </w:rPr>
              <w:t>Example Flow:</w:t>
            </w:r>
          </w:p>
          <w:p w:rsidR="460938DF" w:rsidP="142CA9D7" w:rsidRDefault="460938DF" w14:paraId="3089C55C" w14:textId="7E791B95">
            <w:pPr>
              <w:pStyle w:val="ListParagraph"/>
              <w:bidi w:val="0"/>
              <w:spacing w:before="240" w:beforeAutospacing="off" w:after="240" w:afterAutospacing="off"/>
              <w:jc w:val="left"/>
              <w:rPr>
                <w:rFonts w:ascii="Gill Sans MT" w:hAnsi="Gill Sans MT" w:eastAsia="Gill Sans MT" w:cs="Gill Sans MT"/>
                <w:noProof w:val="0"/>
                <w:color w:val="auto"/>
                <w:sz w:val="20"/>
                <w:szCs w:val="20"/>
                <w:lang w:val="en-US"/>
              </w:rPr>
            </w:pPr>
            <w:r w:rsidRPr="142CA9D7" w:rsidR="16BF362D">
              <w:rPr>
                <w:rFonts w:ascii="Gill Sans MT" w:hAnsi="Gill Sans MT" w:eastAsia="Gill Sans MT" w:cs="Gill Sans MT"/>
                <w:noProof w:val="0"/>
                <w:color w:val="auto"/>
                <w:sz w:val="20"/>
                <w:szCs w:val="20"/>
                <w:lang w:val="en-US"/>
              </w:rPr>
              <w:t>User logs into an app via OAuth.</w:t>
            </w:r>
          </w:p>
          <w:p w:rsidR="460938DF" w:rsidP="142CA9D7" w:rsidRDefault="460938DF" w14:paraId="32A6B883" w14:textId="6F68B4E6">
            <w:pPr>
              <w:pStyle w:val="ListParagraph"/>
              <w:bidi w:val="0"/>
              <w:spacing w:before="240" w:beforeAutospacing="off" w:after="240" w:afterAutospacing="off"/>
              <w:jc w:val="left"/>
              <w:rPr>
                <w:rFonts w:ascii="Gill Sans MT" w:hAnsi="Gill Sans MT" w:eastAsia="Gill Sans MT" w:cs="Gill Sans MT"/>
                <w:noProof w:val="0"/>
                <w:color w:val="auto"/>
                <w:sz w:val="20"/>
                <w:szCs w:val="20"/>
                <w:lang w:val="en-US"/>
              </w:rPr>
            </w:pPr>
            <w:r w:rsidRPr="142CA9D7" w:rsidR="16BF362D">
              <w:rPr>
                <w:rFonts w:ascii="Gill Sans MT" w:hAnsi="Gill Sans MT" w:eastAsia="Gill Sans MT" w:cs="Gill Sans MT"/>
                <w:noProof w:val="0"/>
                <w:color w:val="auto"/>
                <w:sz w:val="20"/>
                <w:szCs w:val="20"/>
                <w:lang w:val="en-US"/>
              </w:rPr>
              <w:t xml:space="preserve">OAuth server issues a </w:t>
            </w:r>
            <w:r w:rsidRPr="142CA9D7" w:rsidR="16BF362D">
              <w:rPr>
                <w:rFonts w:ascii="Gill Sans MT" w:hAnsi="Gill Sans MT" w:eastAsia="Gill Sans MT" w:cs="Gill Sans MT"/>
                <w:b w:val="1"/>
                <w:bCs w:val="1"/>
                <w:noProof w:val="0"/>
                <w:color w:val="auto"/>
                <w:sz w:val="20"/>
                <w:szCs w:val="20"/>
                <w:lang w:val="en-US"/>
              </w:rPr>
              <w:t>JWT access token</w:t>
            </w:r>
            <w:r w:rsidRPr="142CA9D7" w:rsidR="16BF362D">
              <w:rPr>
                <w:rFonts w:ascii="Gill Sans MT" w:hAnsi="Gill Sans MT" w:eastAsia="Gill Sans MT" w:cs="Gill Sans MT"/>
                <w:noProof w:val="0"/>
                <w:color w:val="auto"/>
                <w:sz w:val="20"/>
                <w:szCs w:val="20"/>
                <w:lang w:val="en-US"/>
              </w:rPr>
              <w:t>.</w:t>
            </w:r>
          </w:p>
          <w:p w:rsidR="460938DF" w:rsidP="142CA9D7" w:rsidRDefault="460938DF" w14:paraId="30438453" w14:textId="7EE2B350">
            <w:pPr>
              <w:pStyle w:val="ListParagraph"/>
              <w:bidi w:val="0"/>
              <w:spacing w:before="240" w:beforeAutospacing="off" w:after="240" w:afterAutospacing="off"/>
              <w:jc w:val="left"/>
              <w:rPr>
                <w:rFonts w:ascii="Gill Sans MT" w:hAnsi="Gill Sans MT" w:eastAsia="Gill Sans MT" w:cs="Gill Sans MT"/>
                <w:noProof w:val="0"/>
                <w:color w:val="auto"/>
                <w:sz w:val="20"/>
                <w:szCs w:val="20"/>
                <w:lang w:val="en-US"/>
              </w:rPr>
            </w:pPr>
            <w:r w:rsidRPr="142CA9D7" w:rsidR="16BF362D">
              <w:rPr>
                <w:rFonts w:ascii="Gill Sans MT" w:hAnsi="Gill Sans MT" w:eastAsia="Gill Sans MT" w:cs="Gill Sans MT"/>
                <w:noProof w:val="0"/>
                <w:color w:val="auto"/>
                <w:sz w:val="20"/>
                <w:szCs w:val="20"/>
                <w:lang w:val="en-US"/>
              </w:rPr>
              <w:t>App uses the JWT to access APIs.</w:t>
            </w:r>
          </w:p>
          <w:p w:rsidR="460938DF" w:rsidP="142CA9D7" w:rsidRDefault="460938DF" w14:paraId="61042776" w14:textId="0B01A02A">
            <w:pPr>
              <w:numPr>
                <w:ilvl w:val="0"/>
                <w:numId w:val="0"/>
              </w:numPr>
              <w:bidi w:val="0"/>
              <w:jc w:val="left"/>
              <w:rPr>
                <w:color w:val="auto"/>
                <w:sz w:val="20"/>
                <w:szCs w:val="20"/>
              </w:rPr>
            </w:pPr>
          </w:p>
          <w:p w:rsidR="460938DF" w:rsidP="142CA9D7" w:rsidRDefault="460938DF" w14:paraId="65451CAB" w14:textId="3408955A">
            <w:pPr>
              <w:pStyle w:val="Heading2"/>
              <w:bidi w:val="0"/>
              <w:spacing w:before="299" w:beforeAutospacing="off" w:after="299" w:afterAutospacing="off"/>
              <w:jc w:val="left"/>
              <w:rPr>
                <w:rFonts w:ascii="Gill Sans MT" w:hAnsi="Gill Sans MT" w:eastAsia="Gill Sans MT" w:cs="Gill Sans MT"/>
                <w:b w:val="1"/>
                <w:bCs w:val="1"/>
                <w:noProof w:val="0"/>
                <w:color w:val="auto"/>
                <w:sz w:val="20"/>
                <w:szCs w:val="20"/>
                <w:lang w:val="en-US"/>
              </w:rPr>
            </w:pPr>
            <w:r w:rsidRPr="142CA9D7" w:rsidR="16BF362D">
              <w:rPr>
                <w:rFonts w:ascii="Gill Sans MT" w:hAnsi="Gill Sans MT" w:eastAsia="Gill Sans MT" w:cs="Gill Sans MT"/>
                <w:b w:val="1"/>
                <w:bCs w:val="1"/>
                <w:noProof w:val="0"/>
                <w:color w:val="auto"/>
                <w:sz w:val="20"/>
                <w:szCs w:val="20"/>
                <w:lang w:val="en-US"/>
              </w:rPr>
              <w:t>4. Key Differences (Simplified Table)</w:t>
            </w:r>
          </w:p>
          <w:tbl>
            <w:tblPr>
              <w:tblStyle w:val="TableNormal"/>
              <w:bidiVisual w:val="0"/>
              <w:tblW w:w="0" w:type="auto"/>
              <w:tblLook w:val="06A0" w:firstRow="1" w:lastRow="0" w:firstColumn="1" w:lastColumn="0" w:noHBand="1" w:noVBand="1"/>
            </w:tblPr>
            <w:tblGrid>
              <w:gridCol w:w="1444"/>
              <w:gridCol w:w="3246"/>
              <w:gridCol w:w="4535"/>
            </w:tblGrid>
            <w:tr w:rsidR="142CA9D7" w:rsidTr="142CA9D7" w14:paraId="495BFFFC">
              <w:trPr>
                <w:trHeight w:val="300"/>
              </w:trPr>
              <w:tc>
                <w:tcPr>
                  <w:tcW w:w="1444" w:type="dxa"/>
                  <w:tcMar/>
                  <w:vAlign w:val="top"/>
                </w:tcPr>
                <w:p w:rsidR="142CA9D7" w:rsidP="142CA9D7" w:rsidRDefault="142CA9D7" w14:paraId="0FB52772" w14:textId="2D39AC25">
                  <w:pPr>
                    <w:bidi w:val="0"/>
                    <w:spacing w:before="0" w:beforeAutospacing="off" w:after="0" w:afterAutospacing="off"/>
                    <w:jc w:val="left"/>
                    <w:rPr>
                      <w:b w:val="1"/>
                      <w:bCs w:val="1"/>
                      <w:color w:val="auto"/>
                      <w:sz w:val="20"/>
                      <w:szCs w:val="20"/>
                    </w:rPr>
                  </w:pPr>
                  <w:r w:rsidRPr="142CA9D7" w:rsidR="142CA9D7">
                    <w:rPr>
                      <w:b w:val="1"/>
                      <w:bCs w:val="1"/>
                      <w:color w:val="auto"/>
                      <w:sz w:val="20"/>
                      <w:szCs w:val="20"/>
                    </w:rPr>
                    <w:t>Feature</w:t>
                  </w:r>
                </w:p>
              </w:tc>
              <w:tc>
                <w:tcPr>
                  <w:tcW w:w="3246" w:type="dxa"/>
                  <w:tcMar/>
                  <w:vAlign w:val="top"/>
                </w:tcPr>
                <w:p w:rsidR="142CA9D7" w:rsidP="142CA9D7" w:rsidRDefault="142CA9D7" w14:paraId="19674173" w14:textId="24324D85">
                  <w:pPr>
                    <w:bidi w:val="0"/>
                    <w:spacing w:before="0" w:beforeAutospacing="off" w:after="0" w:afterAutospacing="off"/>
                    <w:jc w:val="left"/>
                    <w:rPr>
                      <w:b w:val="1"/>
                      <w:bCs w:val="1"/>
                      <w:color w:val="auto"/>
                      <w:sz w:val="20"/>
                      <w:szCs w:val="20"/>
                    </w:rPr>
                  </w:pPr>
                  <w:r w:rsidRPr="142CA9D7" w:rsidR="142CA9D7">
                    <w:rPr>
                      <w:b w:val="1"/>
                      <w:bCs w:val="1"/>
                      <w:color w:val="auto"/>
                      <w:sz w:val="20"/>
                      <w:szCs w:val="20"/>
                    </w:rPr>
                    <w:t>JWT</w:t>
                  </w:r>
                </w:p>
              </w:tc>
              <w:tc>
                <w:tcPr>
                  <w:tcW w:w="4535" w:type="dxa"/>
                  <w:tcMar/>
                  <w:vAlign w:val="top"/>
                </w:tcPr>
                <w:p w:rsidR="142CA9D7" w:rsidP="142CA9D7" w:rsidRDefault="142CA9D7" w14:paraId="53F8FFB2" w14:textId="10D3E773">
                  <w:pPr>
                    <w:bidi w:val="0"/>
                    <w:spacing w:before="0" w:beforeAutospacing="off" w:after="0" w:afterAutospacing="off"/>
                    <w:jc w:val="left"/>
                    <w:rPr>
                      <w:b w:val="1"/>
                      <w:bCs w:val="1"/>
                      <w:color w:val="auto"/>
                      <w:sz w:val="20"/>
                      <w:szCs w:val="20"/>
                    </w:rPr>
                  </w:pPr>
                  <w:r w:rsidRPr="142CA9D7" w:rsidR="142CA9D7">
                    <w:rPr>
                      <w:b w:val="1"/>
                      <w:bCs w:val="1"/>
                      <w:color w:val="auto"/>
                      <w:sz w:val="20"/>
                      <w:szCs w:val="20"/>
                    </w:rPr>
                    <w:t>OAuth</w:t>
                  </w:r>
                </w:p>
              </w:tc>
            </w:tr>
            <w:tr w:rsidR="142CA9D7" w:rsidTr="142CA9D7" w14:paraId="180480CB">
              <w:trPr>
                <w:trHeight w:val="300"/>
              </w:trPr>
              <w:tc>
                <w:tcPr>
                  <w:tcW w:w="1444" w:type="dxa"/>
                  <w:tcMar/>
                  <w:vAlign w:val="top"/>
                </w:tcPr>
                <w:p w:rsidR="142CA9D7" w:rsidP="142CA9D7" w:rsidRDefault="142CA9D7" w14:paraId="1044AC4E" w14:textId="3610F684">
                  <w:pPr>
                    <w:bidi w:val="0"/>
                    <w:spacing w:before="0" w:beforeAutospacing="off" w:after="0" w:afterAutospacing="off"/>
                    <w:jc w:val="left"/>
                    <w:rPr>
                      <w:color w:val="auto"/>
                      <w:sz w:val="20"/>
                      <w:szCs w:val="20"/>
                    </w:rPr>
                  </w:pPr>
                  <w:r w:rsidRPr="142CA9D7" w:rsidR="142CA9D7">
                    <w:rPr>
                      <w:color w:val="auto"/>
                      <w:sz w:val="20"/>
                      <w:szCs w:val="20"/>
                    </w:rPr>
                    <w:t>Type</w:t>
                  </w:r>
                </w:p>
              </w:tc>
              <w:tc>
                <w:tcPr>
                  <w:tcW w:w="3246" w:type="dxa"/>
                  <w:tcMar/>
                  <w:vAlign w:val="top"/>
                </w:tcPr>
                <w:p w:rsidR="142CA9D7" w:rsidP="142CA9D7" w:rsidRDefault="142CA9D7" w14:paraId="67C350A5" w14:textId="262B3085">
                  <w:pPr>
                    <w:bidi w:val="0"/>
                    <w:spacing w:before="0" w:beforeAutospacing="off" w:after="0" w:afterAutospacing="off"/>
                    <w:jc w:val="left"/>
                    <w:rPr>
                      <w:color w:val="auto"/>
                      <w:sz w:val="20"/>
                      <w:szCs w:val="20"/>
                    </w:rPr>
                  </w:pPr>
                  <w:r w:rsidRPr="142CA9D7" w:rsidR="142CA9D7">
                    <w:rPr>
                      <w:color w:val="auto"/>
                      <w:sz w:val="20"/>
                      <w:szCs w:val="20"/>
                    </w:rPr>
                    <w:t>Token format</w:t>
                  </w:r>
                </w:p>
              </w:tc>
              <w:tc>
                <w:tcPr>
                  <w:tcW w:w="4535" w:type="dxa"/>
                  <w:tcMar/>
                  <w:vAlign w:val="top"/>
                </w:tcPr>
                <w:p w:rsidR="142CA9D7" w:rsidP="142CA9D7" w:rsidRDefault="142CA9D7" w14:paraId="31D1FF22" w14:textId="47092B98">
                  <w:pPr>
                    <w:bidi w:val="0"/>
                    <w:spacing w:before="0" w:beforeAutospacing="off" w:after="0" w:afterAutospacing="off"/>
                    <w:jc w:val="left"/>
                    <w:rPr>
                      <w:color w:val="auto"/>
                      <w:sz w:val="20"/>
                      <w:szCs w:val="20"/>
                    </w:rPr>
                  </w:pPr>
                  <w:r w:rsidRPr="142CA9D7" w:rsidR="142CA9D7">
                    <w:rPr>
                      <w:color w:val="auto"/>
                      <w:sz w:val="20"/>
                      <w:szCs w:val="20"/>
                    </w:rPr>
                    <w:t>Authorization protocol</w:t>
                  </w:r>
                </w:p>
              </w:tc>
            </w:tr>
            <w:tr w:rsidR="142CA9D7" w:rsidTr="142CA9D7" w14:paraId="65A8826A">
              <w:trPr>
                <w:trHeight w:val="300"/>
              </w:trPr>
              <w:tc>
                <w:tcPr>
                  <w:tcW w:w="1444" w:type="dxa"/>
                  <w:tcMar/>
                  <w:vAlign w:val="top"/>
                </w:tcPr>
                <w:p w:rsidR="142CA9D7" w:rsidP="142CA9D7" w:rsidRDefault="142CA9D7" w14:paraId="67CFF630" w14:textId="10846B4E">
                  <w:pPr>
                    <w:bidi w:val="0"/>
                    <w:spacing w:before="0" w:beforeAutospacing="off" w:after="0" w:afterAutospacing="off"/>
                    <w:jc w:val="left"/>
                    <w:rPr>
                      <w:color w:val="auto"/>
                      <w:sz w:val="20"/>
                      <w:szCs w:val="20"/>
                    </w:rPr>
                  </w:pPr>
                  <w:r w:rsidRPr="142CA9D7" w:rsidR="142CA9D7">
                    <w:rPr>
                      <w:color w:val="auto"/>
                      <w:sz w:val="20"/>
                      <w:szCs w:val="20"/>
                    </w:rPr>
                    <w:t>Purpose</w:t>
                  </w:r>
                </w:p>
              </w:tc>
              <w:tc>
                <w:tcPr>
                  <w:tcW w:w="3246" w:type="dxa"/>
                  <w:tcMar/>
                  <w:vAlign w:val="top"/>
                </w:tcPr>
                <w:p w:rsidR="142CA9D7" w:rsidP="142CA9D7" w:rsidRDefault="142CA9D7" w14:paraId="3B7D2ED0" w14:textId="798FC3C0">
                  <w:pPr>
                    <w:bidi w:val="0"/>
                    <w:spacing w:before="0" w:beforeAutospacing="off" w:after="0" w:afterAutospacing="off"/>
                    <w:jc w:val="left"/>
                    <w:rPr>
                      <w:color w:val="auto"/>
                      <w:sz w:val="20"/>
                      <w:szCs w:val="20"/>
                    </w:rPr>
                  </w:pPr>
                  <w:r w:rsidRPr="142CA9D7" w:rsidR="142CA9D7">
                    <w:rPr>
                      <w:color w:val="auto"/>
                      <w:sz w:val="20"/>
                      <w:szCs w:val="20"/>
                    </w:rPr>
                    <w:t>Transport claims (auth/</w:t>
                  </w:r>
                  <w:r w:rsidRPr="142CA9D7" w:rsidR="142CA9D7">
                    <w:rPr>
                      <w:color w:val="auto"/>
                      <w:sz w:val="20"/>
                      <w:szCs w:val="20"/>
                    </w:rPr>
                    <w:t>authz</w:t>
                  </w:r>
                  <w:r w:rsidRPr="142CA9D7" w:rsidR="142CA9D7">
                    <w:rPr>
                      <w:color w:val="auto"/>
                      <w:sz w:val="20"/>
                      <w:szCs w:val="20"/>
                    </w:rPr>
                    <w:t>)</w:t>
                  </w:r>
                </w:p>
              </w:tc>
              <w:tc>
                <w:tcPr>
                  <w:tcW w:w="4535" w:type="dxa"/>
                  <w:tcMar/>
                  <w:vAlign w:val="top"/>
                </w:tcPr>
                <w:p w:rsidR="142CA9D7" w:rsidP="142CA9D7" w:rsidRDefault="142CA9D7" w14:paraId="5FAC09F2" w14:textId="6763DC33">
                  <w:pPr>
                    <w:bidi w:val="0"/>
                    <w:spacing w:before="0" w:beforeAutospacing="off" w:after="0" w:afterAutospacing="off"/>
                    <w:jc w:val="left"/>
                    <w:rPr>
                      <w:color w:val="auto"/>
                      <w:sz w:val="20"/>
                      <w:szCs w:val="20"/>
                    </w:rPr>
                  </w:pPr>
                  <w:r w:rsidRPr="142CA9D7" w:rsidR="142CA9D7">
                    <w:rPr>
                      <w:color w:val="auto"/>
                      <w:sz w:val="20"/>
                      <w:szCs w:val="20"/>
                    </w:rPr>
                    <w:t>Grant access to resources securely</w:t>
                  </w:r>
                </w:p>
              </w:tc>
            </w:tr>
            <w:tr w:rsidR="142CA9D7" w:rsidTr="142CA9D7" w14:paraId="7B6AF60D">
              <w:trPr>
                <w:trHeight w:val="300"/>
              </w:trPr>
              <w:tc>
                <w:tcPr>
                  <w:tcW w:w="1444" w:type="dxa"/>
                  <w:tcMar/>
                  <w:vAlign w:val="top"/>
                </w:tcPr>
                <w:p w:rsidR="142CA9D7" w:rsidP="142CA9D7" w:rsidRDefault="142CA9D7" w14:paraId="7006F2F0" w14:textId="7F53E15A">
                  <w:pPr>
                    <w:bidi w:val="0"/>
                    <w:spacing w:before="0" w:beforeAutospacing="off" w:after="0" w:afterAutospacing="off"/>
                    <w:jc w:val="left"/>
                    <w:rPr>
                      <w:color w:val="auto"/>
                      <w:sz w:val="20"/>
                      <w:szCs w:val="20"/>
                    </w:rPr>
                  </w:pPr>
                  <w:r w:rsidRPr="142CA9D7" w:rsidR="142CA9D7">
                    <w:rPr>
                      <w:color w:val="auto"/>
                      <w:sz w:val="20"/>
                      <w:szCs w:val="20"/>
                    </w:rPr>
                    <w:t>Scope</w:t>
                  </w:r>
                </w:p>
              </w:tc>
              <w:tc>
                <w:tcPr>
                  <w:tcW w:w="3246" w:type="dxa"/>
                  <w:tcMar/>
                  <w:vAlign w:val="top"/>
                </w:tcPr>
                <w:p w:rsidR="142CA9D7" w:rsidP="142CA9D7" w:rsidRDefault="142CA9D7" w14:paraId="19AF19A2" w14:textId="15FC9D91">
                  <w:pPr>
                    <w:bidi w:val="0"/>
                    <w:spacing w:before="0" w:beforeAutospacing="off" w:after="0" w:afterAutospacing="off"/>
                    <w:jc w:val="left"/>
                    <w:rPr>
                      <w:color w:val="auto"/>
                      <w:sz w:val="20"/>
                      <w:szCs w:val="20"/>
                    </w:rPr>
                  </w:pPr>
                  <w:r w:rsidRPr="142CA9D7" w:rsidR="142CA9D7">
                    <w:rPr>
                      <w:color w:val="auto"/>
                      <w:sz w:val="20"/>
                      <w:szCs w:val="20"/>
                    </w:rPr>
                    <w:t>Contains user info &amp; claims</w:t>
                  </w:r>
                </w:p>
              </w:tc>
              <w:tc>
                <w:tcPr>
                  <w:tcW w:w="4535" w:type="dxa"/>
                  <w:tcMar/>
                  <w:vAlign w:val="top"/>
                </w:tcPr>
                <w:p w:rsidR="142CA9D7" w:rsidP="142CA9D7" w:rsidRDefault="142CA9D7" w14:paraId="23C5E887" w14:textId="4213521C">
                  <w:pPr>
                    <w:bidi w:val="0"/>
                    <w:spacing w:before="0" w:beforeAutospacing="off" w:after="0" w:afterAutospacing="off"/>
                    <w:jc w:val="left"/>
                    <w:rPr>
                      <w:color w:val="auto"/>
                      <w:sz w:val="20"/>
                      <w:szCs w:val="20"/>
                    </w:rPr>
                  </w:pPr>
                  <w:r w:rsidRPr="142CA9D7" w:rsidR="142CA9D7">
                    <w:rPr>
                      <w:color w:val="auto"/>
                      <w:sz w:val="20"/>
                      <w:szCs w:val="20"/>
                    </w:rPr>
                    <w:t xml:space="preserve">Defines </w:t>
                  </w:r>
                  <w:r w:rsidRPr="142CA9D7" w:rsidR="142CA9D7">
                    <w:rPr>
                      <w:b w:val="1"/>
                      <w:bCs w:val="1"/>
                      <w:color w:val="auto"/>
                      <w:sz w:val="20"/>
                      <w:szCs w:val="20"/>
                    </w:rPr>
                    <w:t>flows</w:t>
                  </w:r>
                  <w:r w:rsidRPr="142CA9D7" w:rsidR="142CA9D7">
                    <w:rPr>
                      <w:color w:val="auto"/>
                      <w:sz w:val="20"/>
                      <w:szCs w:val="20"/>
                    </w:rPr>
                    <w:t xml:space="preserve"> for token issuance</w:t>
                  </w:r>
                </w:p>
              </w:tc>
            </w:tr>
            <w:tr w:rsidR="142CA9D7" w:rsidTr="142CA9D7" w14:paraId="4B21DCAC">
              <w:trPr>
                <w:trHeight w:val="300"/>
              </w:trPr>
              <w:tc>
                <w:tcPr>
                  <w:tcW w:w="1444" w:type="dxa"/>
                  <w:tcMar/>
                  <w:vAlign w:val="top"/>
                </w:tcPr>
                <w:p w:rsidR="142CA9D7" w:rsidP="142CA9D7" w:rsidRDefault="142CA9D7" w14:paraId="46425A21" w14:textId="5CAD932E">
                  <w:pPr>
                    <w:bidi w:val="0"/>
                    <w:spacing w:before="0" w:beforeAutospacing="off" w:after="0" w:afterAutospacing="off"/>
                    <w:jc w:val="left"/>
                    <w:rPr>
                      <w:color w:val="auto"/>
                      <w:sz w:val="20"/>
                      <w:szCs w:val="20"/>
                    </w:rPr>
                  </w:pPr>
                  <w:r w:rsidRPr="142CA9D7" w:rsidR="142CA9D7">
                    <w:rPr>
                      <w:color w:val="auto"/>
                      <w:sz w:val="20"/>
                      <w:szCs w:val="20"/>
                    </w:rPr>
                    <w:t>Storage</w:t>
                  </w:r>
                </w:p>
              </w:tc>
              <w:tc>
                <w:tcPr>
                  <w:tcW w:w="3246" w:type="dxa"/>
                  <w:tcMar/>
                  <w:vAlign w:val="top"/>
                </w:tcPr>
                <w:p w:rsidR="142CA9D7" w:rsidP="142CA9D7" w:rsidRDefault="142CA9D7" w14:paraId="6CF4DA38" w14:textId="037E9AFE">
                  <w:pPr>
                    <w:bidi w:val="0"/>
                    <w:spacing w:before="0" w:beforeAutospacing="off" w:after="0" w:afterAutospacing="off"/>
                    <w:jc w:val="left"/>
                    <w:rPr>
                      <w:color w:val="auto"/>
                      <w:sz w:val="20"/>
                      <w:szCs w:val="20"/>
                    </w:rPr>
                  </w:pPr>
                  <w:r w:rsidRPr="142CA9D7" w:rsidR="142CA9D7">
                    <w:rPr>
                      <w:color w:val="auto"/>
                      <w:sz w:val="20"/>
                      <w:szCs w:val="20"/>
                    </w:rPr>
                    <w:t>Usually client-side</w:t>
                  </w:r>
                </w:p>
              </w:tc>
              <w:tc>
                <w:tcPr>
                  <w:tcW w:w="4535" w:type="dxa"/>
                  <w:tcMar/>
                  <w:vAlign w:val="top"/>
                </w:tcPr>
                <w:p w:rsidR="142CA9D7" w:rsidP="142CA9D7" w:rsidRDefault="142CA9D7" w14:paraId="1916CEE4" w14:textId="38506D12">
                  <w:pPr>
                    <w:bidi w:val="0"/>
                    <w:spacing w:before="0" w:beforeAutospacing="off" w:after="0" w:afterAutospacing="off"/>
                    <w:jc w:val="left"/>
                    <w:rPr>
                      <w:color w:val="auto"/>
                      <w:sz w:val="20"/>
                      <w:szCs w:val="20"/>
                    </w:rPr>
                  </w:pPr>
                  <w:r w:rsidRPr="142CA9D7" w:rsidR="142CA9D7">
                    <w:rPr>
                      <w:color w:val="auto"/>
                      <w:sz w:val="20"/>
                      <w:szCs w:val="20"/>
                    </w:rPr>
                    <w:t>Depends on implementation</w:t>
                  </w:r>
                </w:p>
              </w:tc>
            </w:tr>
            <w:tr w:rsidR="142CA9D7" w:rsidTr="142CA9D7" w14:paraId="79FBC093">
              <w:trPr>
                <w:trHeight w:val="300"/>
              </w:trPr>
              <w:tc>
                <w:tcPr>
                  <w:tcW w:w="1444" w:type="dxa"/>
                  <w:tcMar/>
                  <w:vAlign w:val="top"/>
                </w:tcPr>
                <w:p w:rsidR="142CA9D7" w:rsidP="142CA9D7" w:rsidRDefault="142CA9D7" w14:paraId="09D49ADE" w14:textId="3CB67C05">
                  <w:pPr>
                    <w:bidi w:val="0"/>
                    <w:spacing w:before="0" w:beforeAutospacing="off" w:after="0" w:afterAutospacing="off"/>
                    <w:jc w:val="left"/>
                    <w:rPr>
                      <w:color w:val="auto"/>
                      <w:sz w:val="20"/>
                      <w:szCs w:val="20"/>
                    </w:rPr>
                  </w:pPr>
                  <w:r w:rsidRPr="142CA9D7" w:rsidR="142CA9D7">
                    <w:rPr>
                      <w:color w:val="auto"/>
                      <w:sz w:val="20"/>
                      <w:szCs w:val="20"/>
                    </w:rPr>
                    <w:t>Lifespan</w:t>
                  </w:r>
                </w:p>
              </w:tc>
              <w:tc>
                <w:tcPr>
                  <w:tcW w:w="3246" w:type="dxa"/>
                  <w:tcMar/>
                  <w:vAlign w:val="top"/>
                </w:tcPr>
                <w:p w:rsidR="142CA9D7" w:rsidP="142CA9D7" w:rsidRDefault="142CA9D7" w14:paraId="1B6063EB" w14:textId="1E4D654D">
                  <w:pPr>
                    <w:bidi w:val="0"/>
                    <w:spacing w:before="0" w:beforeAutospacing="off" w:after="0" w:afterAutospacing="off"/>
                    <w:jc w:val="left"/>
                    <w:rPr>
                      <w:color w:val="auto"/>
                      <w:sz w:val="20"/>
                      <w:szCs w:val="20"/>
                    </w:rPr>
                  </w:pPr>
                  <w:r w:rsidRPr="142CA9D7" w:rsidR="142CA9D7">
                    <w:rPr>
                      <w:color w:val="auto"/>
                      <w:sz w:val="20"/>
                      <w:szCs w:val="20"/>
                    </w:rPr>
                    <w:t>Typically short-lived</w:t>
                  </w:r>
                </w:p>
              </w:tc>
              <w:tc>
                <w:tcPr>
                  <w:tcW w:w="4535" w:type="dxa"/>
                  <w:tcMar/>
                  <w:vAlign w:val="top"/>
                </w:tcPr>
                <w:p w:rsidR="142CA9D7" w:rsidP="142CA9D7" w:rsidRDefault="142CA9D7" w14:paraId="76B11147" w14:textId="64B6899F">
                  <w:pPr>
                    <w:bidi w:val="0"/>
                    <w:spacing w:before="0" w:beforeAutospacing="off" w:after="0" w:afterAutospacing="off"/>
                    <w:jc w:val="left"/>
                    <w:rPr>
                      <w:color w:val="auto"/>
                      <w:sz w:val="20"/>
                      <w:szCs w:val="20"/>
                    </w:rPr>
                  </w:pPr>
                  <w:r w:rsidRPr="142CA9D7" w:rsidR="142CA9D7">
                    <w:rPr>
                      <w:color w:val="auto"/>
                      <w:sz w:val="20"/>
                      <w:szCs w:val="20"/>
                    </w:rPr>
                    <w:t>Access token + refresh token management</w:t>
                  </w:r>
                </w:p>
              </w:tc>
            </w:tr>
            <w:tr w:rsidR="142CA9D7" w:rsidTr="142CA9D7" w14:paraId="3C429A1D">
              <w:trPr>
                <w:trHeight w:val="300"/>
              </w:trPr>
              <w:tc>
                <w:tcPr>
                  <w:tcW w:w="1444" w:type="dxa"/>
                  <w:tcMar/>
                  <w:vAlign w:val="top"/>
                </w:tcPr>
                <w:p w:rsidR="142CA9D7" w:rsidP="142CA9D7" w:rsidRDefault="142CA9D7" w14:paraId="3A0D411D" w14:textId="56B106F5">
                  <w:pPr>
                    <w:bidi w:val="0"/>
                    <w:spacing w:before="0" w:beforeAutospacing="off" w:after="0" w:afterAutospacing="off"/>
                    <w:jc w:val="left"/>
                    <w:rPr>
                      <w:color w:val="auto"/>
                      <w:sz w:val="20"/>
                      <w:szCs w:val="20"/>
                    </w:rPr>
                  </w:pPr>
                  <w:r w:rsidRPr="142CA9D7" w:rsidR="142CA9D7">
                    <w:rPr>
                      <w:color w:val="auto"/>
                      <w:sz w:val="20"/>
                      <w:szCs w:val="20"/>
                    </w:rPr>
                    <w:t>Revocation</w:t>
                  </w:r>
                </w:p>
              </w:tc>
              <w:tc>
                <w:tcPr>
                  <w:tcW w:w="3246" w:type="dxa"/>
                  <w:tcMar/>
                  <w:vAlign w:val="top"/>
                </w:tcPr>
                <w:p w:rsidR="142CA9D7" w:rsidP="142CA9D7" w:rsidRDefault="142CA9D7" w14:paraId="5DD976B6" w14:textId="2FF2653F">
                  <w:pPr>
                    <w:bidi w:val="0"/>
                    <w:spacing w:before="0" w:beforeAutospacing="off" w:after="0" w:afterAutospacing="off"/>
                    <w:jc w:val="left"/>
                    <w:rPr>
                      <w:color w:val="auto"/>
                      <w:sz w:val="20"/>
                      <w:szCs w:val="20"/>
                    </w:rPr>
                  </w:pPr>
                  <w:r w:rsidRPr="142CA9D7" w:rsidR="142CA9D7">
                    <w:rPr>
                      <w:color w:val="auto"/>
                      <w:sz w:val="20"/>
                      <w:szCs w:val="20"/>
                    </w:rPr>
                    <w:t>Hard (stateless)</w:t>
                  </w:r>
                </w:p>
              </w:tc>
              <w:tc>
                <w:tcPr>
                  <w:tcW w:w="4535" w:type="dxa"/>
                  <w:tcMar/>
                  <w:vAlign w:val="top"/>
                </w:tcPr>
                <w:p w:rsidR="142CA9D7" w:rsidP="142CA9D7" w:rsidRDefault="142CA9D7" w14:paraId="09290A98" w14:textId="09DA012F">
                  <w:pPr>
                    <w:bidi w:val="0"/>
                    <w:spacing w:before="0" w:beforeAutospacing="off" w:after="0" w:afterAutospacing="off"/>
                    <w:jc w:val="left"/>
                    <w:rPr>
                      <w:color w:val="auto"/>
                      <w:sz w:val="20"/>
                      <w:szCs w:val="20"/>
                    </w:rPr>
                  </w:pPr>
                  <w:r w:rsidRPr="142CA9D7" w:rsidR="142CA9D7">
                    <w:rPr>
                      <w:color w:val="auto"/>
                      <w:sz w:val="20"/>
                      <w:szCs w:val="20"/>
                    </w:rPr>
                    <w:t>Built-in mechanisms (refresh/revoke)</w:t>
                  </w:r>
                </w:p>
              </w:tc>
            </w:tr>
          </w:tbl>
          <w:p w:rsidR="460938DF" w:rsidP="142CA9D7" w:rsidRDefault="460938DF" w14:paraId="5841CFF4" w14:textId="5ABB7916">
            <w:pPr>
              <w:numPr>
                <w:ilvl w:val="0"/>
                <w:numId w:val="0"/>
              </w:numPr>
              <w:bidi w:val="0"/>
              <w:jc w:val="left"/>
              <w:rPr>
                <w:color w:val="auto"/>
                <w:sz w:val="20"/>
                <w:szCs w:val="20"/>
              </w:rPr>
            </w:pPr>
          </w:p>
          <w:p w:rsidR="460938DF" w:rsidP="142CA9D7" w:rsidRDefault="460938DF" w14:paraId="70DC7C51" w14:textId="3CC5DB74">
            <w:pPr>
              <w:pStyle w:val="Heading2"/>
              <w:bidi w:val="0"/>
              <w:spacing w:before="299" w:beforeAutospacing="off" w:after="299" w:afterAutospacing="off"/>
              <w:jc w:val="left"/>
              <w:rPr>
                <w:rFonts w:ascii="Gill Sans MT" w:hAnsi="Gill Sans MT" w:eastAsia="Gill Sans MT" w:cs="Gill Sans MT"/>
                <w:b w:val="1"/>
                <w:bCs w:val="1"/>
                <w:noProof w:val="0"/>
                <w:color w:val="auto"/>
                <w:sz w:val="20"/>
                <w:szCs w:val="20"/>
                <w:lang w:val="en-US"/>
              </w:rPr>
            </w:pPr>
            <w:r w:rsidRPr="142CA9D7" w:rsidR="16BF362D">
              <w:rPr>
                <w:rFonts w:ascii="Gill Sans MT" w:hAnsi="Gill Sans MT" w:eastAsia="Gill Sans MT" w:cs="Gill Sans MT"/>
                <w:b w:val="1"/>
                <w:bCs w:val="1"/>
                <w:noProof w:val="0"/>
                <w:color w:val="auto"/>
                <w:sz w:val="20"/>
                <w:szCs w:val="20"/>
                <w:lang w:val="en-US"/>
              </w:rPr>
              <w:t>5. Common Misconceptions</w:t>
            </w:r>
          </w:p>
          <w:p w:rsidR="460938DF" w:rsidP="142CA9D7" w:rsidRDefault="460938DF" w14:paraId="5E83F872" w14:textId="74D1CAD3">
            <w:pPr>
              <w:pStyle w:val="ListParagraph"/>
              <w:bidi w:val="0"/>
              <w:spacing w:before="240" w:beforeAutospacing="off" w:after="240" w:afterAutospacing="off"/>
              <w:jc w:val="left"/>
              <w:rPr>
                <w:rFonts w:ascii="Gill Sans MT" w:hAnsi="Gill Sans MT" w:eastAsia="Gill Sans MT" w:cs="Gill Sans MT"/>
                <w:noProof w:val="0"/>
                <w:color w:val="auto"/>
                <w:sz w:val="20"/>
                <w:szCs w:val="20"/>
                <w:lang w:val="en-US"/>
              </w:rPr>
            </w:pPr>
            <w:r w:rsidRPr="142CA9D7" w:rsidR="16BF362D">
              <w:rPr>
                <w:rFonts w:ascii="Gill Sans MT" w:hAnsi="Gill Sans MT" w:eastAsia="Gill Sans MT" w:cs="Gill Sans MT"/>
                <w:b w:val="1"/>
                <w:bCs w:val="1"/>
                <w:noProof w:val="0"/>
                <w:color w:val="auto"/>
                <w:sz w:val="20"/>
                <w:szCs w:val="20"/>
                <w:lang w:val="en-US"/>
              </w:rPr>
              <w:t>JWT ≠ OAuth</w:t>
            </w:r>
            <w:r w:rsidRPr="142CA9D7" w:rsidR="16BF362D">
              <w:rPr>
                <w:rFonts w:ascii="Gill Sans MT" w:hAnsi="Gill Sans MT" w:eastAsia="Gill Sans MT" w:cs="Gill Sans MT"/>
                <w:noProof w:val="0"/>
                <w:color w:val="auto"/>
                <w:sz w:val="20"/>
                <w:szCs w:val="20"/>
                <w:lang w:val="en-US"/>
              </w:rPr>
              <w:t xml:space="preserve"> – JWT is a </w:t>
            </w:r>
            <w:r w:rsidRPr="142CA9D7" w:rsidR="16BF362D">
              <w:rPr>
                <w:rFonts w:ascii="Gill Sans MT" w:hAnsi="Gill Sans MT" w:eastAsia="Gill Sans MT" w:cs="Gill Sans MT"/>
                <w:b w:val="1"/>
                <w:bCs w:val="1"/>
                <w:noProof w:val="0"/>
                <w:color w:val="auto"/>
                <w:sz w:val="20"/>
                <w:szCs w:val="20"/>
                <w:lang w:val="en-US"/>
              </w:rPr>
              <w:t>token format</w:t>
            </w:r>
            <w:r w:rsidRPr="142CA9D7" w:rsidR="16BF362D">
              <w:rPr>
                <w:rFonts w:ascii="Gill Sans MT" w:hAnsi="Gill Sans MT" w:eastAsia="Gill Sans MT" w:cs="Gill Sans MT"/>
                <w:noProof w:val="0"/>
                <w:color w:val="auto"/>
                <w:sz w:val="20"/>
                <w:szCs w:val="20"/>
                <w:lang w:val="en-US"/>
              </w:rPr>
              <w:t xml:space="preserve">, OAuth is a </w:t>
            </w:r>
            <w:r w:rsidRPr="142CA9D7" w:rsidR="16BF362D">
              <w:rPr>
                <w:rFonts w:ascii="Gill Sans MT" w:hAnsi="Gill Sans MT" w:eastAsia="Gill Sans MT" w:cs="Gill Sans MT"/>
                <w:b w:val="1"/>
                <w:bCs w:val="1"/>
                <w:noProof w:val="0"/>
                <w:color w:val="auto"/>
                <w:sz w:val="20"/>
                <w:szCs w:val="20"/>
                <w:lang w:val="en-US"/>
              </w:rPr>
              <w:t>protocol</w:t>
            </w:r>
            <w:r w:rsidRPr="142CA9D7" w:rsidR="16BF362D">
              <w:rPr>
                <w:rFonts w:ascii="Gill Sans MT" w:hAnsi="Gill Sans MT" w:eastAsia="Gill Sans MT" w:cs="Gill Sans MT"/>
                <w:noProof w:val="0"/>
                <w:color w:val="auto"/>
                <w:sz w:val="20"/>
                <w:szCs w:val="20"/>
                <w:lang w:val="en-US"/>
              </w:rPr>
              <w:t>.</w:t>
            </w:r>
          </w:p>
          <w:p w:rsidR="460938DF" w:rsidP="142CA9D7" w:rsidRDefault="460938DF" w14:paraId="28D80086" w14:textId="48A12B41">
            <w:pPr>
              <w:pStyle w:val="ListParagraph"/>
              <w:bidi w:val="0"/>
              <w:spacing w:before="240" w:beforeAutospacing="off" w:after="240" w:afterAutospacing="off"/>
              <w:jc w:val="left"/>
              <w:rPr>
                <w:rFonts w:ascii="Gill Sans MT" w:hAnsi="Gill Sans MT" w:eastAsia="Gill Sans MT" w:cs="Gill Sans MT"/>
                <w:noProof w:val="0"/>
                <w:color w:val="auto"/>
                <w:sz w:val="20"/>
                <w:szCs w:val="20"/>
                <w:lang w:val="en-US"/>
              </w:rPr>
            </w:pPr>
            <w:r w:rsidRPr="142CA9D7" w:rsidR="16BF362D">
              <w:rPr>
                <w:rFonts w:ascii="Gill Sans MT" w:hAnsi="Gill Sans MT" w:eastAsia="Gill Sans MT" w:cs="Gill Sans MT"/>
                <w:b w:val="1"/>
                <w:bCs w:val="1"/>
                <w:noProof w:val="0"/>
                <w:color w:val="auto"/>
                <w:sz w:val="20"/>
                <w:szCs w:val="20"/>
                <w:lang w:val="en-US"/>
              </w:rPr>
              <w:t>OAuth always uses JWT</w:t>
            </w:r>
            <w:r w:rsidRPr="142CA9D7" w:rsidR="16BF362D">
              <w:rPr>
                <w:rFonts w:ascii="Gill Sans MT" w:hAnsi="Gill Sans MT" w:eastAsia="Gill Sans MT" w:cs="Gill Sans MT"/>
                <w:noProof w:val="0"/>
                <w:color w:val="auto"/>
                <w:sz w:val="20"/>
                <w:szCs w:val="20"/>
                <w:lang w:val="en-US"/>
              </w:rPr>
              <w:t xml:space="preserve"> – Not necessarily; OAuth tokens can be opaque strings.</w:t>
            </w:r>
          </w:p>
          <w:p w:rsidR="460938DF" w:rsidP="142CA9D7" w:rsidRDefault="460938DF" w14:paraId="5CC7BA40" w14:textId="14BDAE44">
            <w:pPr>
              <w:pStyle w:val="ListParagraph"/>
              <w:bidi w:val="0"/>
              <w:spacing w:before="240" w:beforeAutospacing="off" w:after="240" w:afterAutospacing="off"/>
              <w:jc w:val="left"/>
              <w:rPr>
                <w:rFonts w:ascii="Gill Sans MT" w:hAnsi="Gill Sans MT" w:eastAsia="Gill Sans MT" w:cs="Gill Sans MT"/>
                <w:noProof w:val="0"/>
                <w:color w:val="auto"/>
                <w:sz w:val="20"/>
                <w:szCs w:val="20"/>
                <w:lang w:val="en-US"/>
              </w:rPr>
            </w:pPr>
            <w:r w:rsidRPr="142CA9D7" w:rsidR="16BF362D">
              <w:rPr>
                <w:rFonts w:ascii="Gill Sans MT" w:hAnsi="Gill Sans MT" w:eastAsia="Gill Sans MT" w:cs="Gill Sans MT"/>
                <w:b w:val="1"/>
                <w:bCs w:val="1"/>
                <w:noProof w:val="0"/>
                <w:color w:val="auto"/>
                <w:sz w:val="20"/>
                <w:szCs w:val="20"/>
                <w:lang w:val="en-US"/>
              </w:rPr>
              <w:t>JWT solves everything</w:t>
            </w:r>
            <w:r w:rsidRPr="142CA9D7" w:rsidR="16BF362D">
              <w:rPr>
                <w:rFonts w:ascii="Gill Sans MT" w:hAnsi="Gill Sans MT" w:eastAsia="Gill Sans MT" w:cs="Gill Sans MT"/>
                <w:noProof w:val="0"/>
                <w:color w:val="auto"/>
                <w:sz w:val="20"/>
                <w:szCs w:val="20"/>
                <w:lang w:val="en-US"/>
              </w:rPr>
              <w:t xml:space="preserve"> – JWT alone doesn’t define </w:t>
            </w:r>
            <w:r w:rsidRPr="142CA9D7" w:rsidR="16BF362D">
              <w:rPr>
                <w:rFonts w:ascii="Gill Sans MT" w:hAnsi="Gill Sans MT" w:eastAsia="Gill Sans MT" w:cs="Gill Sans MT"/>
                <w:b w:val="1"/>
                <w:bCs w:val="1"/>
                <w:noProof w:val="0"/>
                <w:color w:val="auto"/>
                <w:sz w:val="20"/>
                <w:szCs w:val="20"/>
                <w:lang w:val="en-US"/>
              </w:rPr>
              <w:t>how</w:t>
            </w:r>
            <w:r w:rsidRPr="142CA9D7" w:rsidR="16BF362D">
              <w:rPr>
                <w:rFonts w:ascii="Gill Sans MT" w:hAnsi="Gill Sans MT" w:eastAsia="Gill Sans MT" w:cs="Gill Sans MT"/>
                <w:noProof w:val="0"/>
                <w:color w:val="auto"/>
                <w:sz w:val="20"/>
                <w:szCs w:val="20"/>
                <w:lang w:val="en-US"/>
              </w:rPr>
              <w:t xml:space="preserve"> clients obtain it or refresh it.</w:t>
            </w:r>
          </w:p>
          <w:p w:rsidR="460938DF" w:rsidP="142CA9D7" w:rsidRDefault="460938DF" w14:paraId="673B5450" w14:textId="47107D69">
            <w:pPr>
              <w:numPr>
                <w:ilvl w:val="0"/>
                <w:numId w:val="0"/>
              </w:numPr>
              <w:bidi w:val="0"/>
              <w:jc w:val="left"/>
              <w:rPr>
                <w:color w:val="auto"/>
                <w:sz w:val="20"/>
                <w:szCs w:val="20"/>
              </w:rPr>
            </w:pPr>
          </w:p>
          <w:p w:rsidR="460938DF" w:rsidP="142CA9D7" w:rsidRDefault="460938DF" w14:paraId="0BAA2DB2" w14:textId="347582B7">
            <w:pPr>
              <w:pStyle w:val="Heading2"/>
              <w:bidi w:val="0"/>
              <w:spacing w:before="299" w:beforeAutospacing="off" w:after="299" w:afterAutospacing="off"/>
              <w:jc w:val="left"/>
              <w:rPr>
                <w:rFonts w:ascii="Gill Sans MT" w:hAnsi="Gill Sans MT" w:eastAsia="Gill Sans MT" w:cs="Gill Sans MT"/>
                <w:b w:val="1"/>
                <w:bCs w:val="1"/>
                <w:noProof w:val="0"/>
                <w:color w:val="auto"/>
                <w:sz w:val="20"/>
                <w:szCs w:val="20"/>
                <w:lang w:val="en-US"/>
              </w:rPr>
            </w:pPr>
            <w:r w:rsidRPr="142CA9D7" w:rsidR="16BF362D">
              <w:rPr>
                <w:rFonts w:ascii="Gill Sans MT" w:hAnsi="Gill Sans MT" w:eastAsia="Gill Sans MT" w:cs="Gill Sans MT"/>
                <w:b w:val="1"/>
                <w:bCs w:val="1"/>
                <w:noProof w:val="0"/>
                <w:color w:val="auto"/>
                <w:sz w:val="20"/>
                <w:szCs w:val="20"/>
                <w:lang w:val="en-US"/>
              </w:rPr>
              <w:t>6. Interview One-Liner</w:t>
            </w:r>
          </w:p>
          <w:p w:rsidR="460938DF" w:rsidP="142CA9D7" w:rsidRDefault="460938DF" w14:paraId="4EE68C02" w14:textId="081ADD0F">
            <w:pPr>
              <w:numPr>
                <w:ilvl w:val="0"/>
                <w:numId w:val="0"/>
              </w:numPr>
              <w:bidi w:val="0"/>
              <w:spacing w:before="240" w:beforeAutospacing="off" w:after="240" w:afterAutospacing="off"/>
              <w:jc w:val="left"/>
              <w:rPr>
                <w:rFonts w:ascii="Gill Sans MT" w:hAnsi="Gill Sans MT" w:eastAsia="Gill Sans MT" w:cs="Gill Sans MT"/>
                <w:noProof w:val="0"/>
                <w:color w:val="auto"/>
                <w:sz w:val="20"/>
                <w:szCs w:val="20"/>
                <w:lang w:val="en-US"/>
              </w:rPr>
            </w:pPr>
            <w:r w:rsidRPr="142CA9D7" w:rsidR="16BF362D">
              <w:rPr>
                <w:rFonts w:ascii="Gill Sans MT" w:hAnsi="Gill Sans MT" w:eastAsia="Gill Sans MT" w:cs="Gill Sans MT"/>
                <w:noProof w:val="0"/>
                <w:color w:val="auto"/>
                <w:sz w:val="20"/>
                <w:szCs w:val="20"/>
                <w:lang w:val="en-US"/>
              </w:rPr>
              <w:t xml:space="preserve">JWT is a </w:t>
            </w:r>
            <w:r w:rsidRPr="142CA9D7" w:rsidR="16BF362D">
              <w:rPr>
                <w:rFonts w:ascii="Gill Sans MT" w:hAnsi="Gill Sans MT" w:eastAsia="Gill Sans MT" w:cs="Gill Sans MT"/>
                <w:b w:val="1"/>
                <w:bCs w:val="1"/>
                <w:noProof w:val="0"/>
                <w:color w:val="auto"/>
                <w:sz w:val="20"/>
                <w:szCs w:val="20"/>
                <w:lang w:val="en-US"/>
              </w:rPr>
              <w:t>token format</w:t>
            </w:r>
            <w:r w:rsidRPr="142CA9D7" w:rsidR="16BF362D">
              <w:rPr>
                <w:rFonts w:ascii="Gill Sans MT" w:hAnsi="Gill Sans MT" w:eastAsia="Gill Sans MT" w:cs="Gill Sans MT"/>
                <w:noProof w:val="0"/>
                <w:color w:val="auto"/>
                <w:sz w:val="20"/>
                <w:szCs w:val="20"/>
                <w:lang w:val="en-US"/>
              </w:rPr>
              <w:t xml:space="preserve"> for transmitting claims, while OAuth is an </w:t>
            </w:r>
            <w:r w:rsidRPr="142CA9D7" w:rsidR="16BF362D">
              <w:rPr>
                <w:rFonts w:ascii="Gill Sans MT" w:hAnsi="Gill Sans MT" w:eastAsia="Gill Sans MT" w:cs="Gill Sans MT"/>
                <w:b w:val="1"/>
                <w:bCs w:val="1"/>
                <w:noProof w:val="0"/>
                <w:color w:val="auto"/>
                <w:sz w:val="20"/>
                <w:szCs w:val="20"/>
                <w:lang w:val="en-US"/>
              </w:rPr>
              <w:t>authorization framework</w:t>
            </w:r>
            <w:r w:rsidRPr="142CA9D7" w:rsidR="16BF362D">
              <w:rPr>
                <w:rFonts w:ascii="Gill Sans MT" w:hAnsi="Gill Sans MT" w:eastAsia="Gill Sans MT" w:cs="Gill Sans MT"/>
                <w:noProof w:val="0"/>
                <w:color w:val="auto"/>
                <w:sz w:val="20"/>
                <w:szCs w:val="20"/>
                <w:lang w:val="en-US"/>
              </w:rPr>
              <w:t xml:space="preserve"> that defines how tokens (including JWTs) are issued and used to grant access to resources.</w:t>
            </w:r>
          </w:p>
          <w:p w:rsidR="460938DF" w:rsidP="142CA9D7" w:rsidRDefault="460938DF" w14:paraId="735BB508" w14:textId="532C7FC0">
            <w:pPr>
              <w:pStyle w:val="Normal"/>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60938DF" w:rsidP="142CA9D7" w:rsidRDefault="460938DF" w14:paraId="2ADD2F5C" w14:textId="703321CD">
            <w:pPr>
              <w:pStyle w:val="Normal"/>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p>
          <w:p w:rsidR="460938DF" w:rsidP="142CA9D7" w:rsidRDefault="460938DF" w14:paraId="28E4ADDE" w14:textId="1D799206">
            <w:pPr>
              <w:pStyle w:val="bullet"/>
              <w:numPr>
                <w:ilvl w:val="0"/>
                <w:numId w:val="0"/>
              </w:numPr>
              <w:jc w:val="left"/>
            </w:pPr>
          </w:p>
        </w:tc>
      </w:tr>
      <w:tr w:rsidR="460938DF" w:rsidTr="142CA9D7" w14:paraId="2EA33E42">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tcMar/>
          </w:tcPr>
          <w:p w:rsidR="223CF73C" w:rsidP="460938DF" w:rsidRDefault="223CF73C" w14:paraId="21BACF8E" w14:textId="0CE675CE">
            <w:pPr>
              <w:pStyle w:val="Heading1"/>
              <w:numPr>
                <w:ilvl w:val="0"/>
                <w:numId w:val="65"/>
              </w:numPr>
              <w:suppressLineNumbers w:val="0"/>
              <w:bidi w:val="0"/>
              <w:spacing w:before="200" w:beforeAutospacing="off" w:after="40" w:afterAutospacing="off" w:line="240" w:lineRule="auto"/>
              <w:ind w:right="3240"/>
              <w:jc w:val="left"/>
              <w:rPr/>
            </w:pPr>
            <w:r w:rsidR="223CF73C">
              <w:rPr/>
              <w:t>Difference between sql and no sql datbase</w:t>
            </w:r>
          </w:p>
        </w:tc>
      </w:tr>
      <w:tr w:rsidR="460938DF" w:rsidTr="142CA9D7" w14:paraId="0AAABE45">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tcPr>
          <w:p w:rsidR="460938DF" w:rsidP="460938DF" w:rsidRDefault="460938DF" w14:paraId="54E49D38" w14:textId="3F27444E">
            <w:pPr>
              <w:pStyle w:val="CheckMarks"/>
            </w:pPr>
          </w:p>
          <w:p w:rsidR="460938DF" w:rsidP="460938DF" w:rsidRDefault="460938DF" w14:paraId="75830BA6"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35" w:type="dxa"/>
            <w:tcMar/>
            <w:vAlign w:val="top"/>
          </w:tcPr>
          <w:p w:rsidR="460938DF" w:rsidP="142CA9D7" w:rsidRDefault="460938DF" w14:paraId="61B044BF" w14:textId="38EB8F84">
            <w:pPr>
              <w:pStyle w:val="Heading2"/>
              <w:spacing w:before="299" w:beforeAutospacing="off" w:after="299" w:afterAutospacing="off"/>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0D663F8C">
              <w:rPr>
                <w:rFonts w:ascii="Gill Sans MT" w:hAnsi="Gill Sans MT" w:eastAsia="Gill Sans MT" w:cs="Gill Sans MT" w:asciiTheme="minorAscii" w:hAnsiTheme="minorAscii" w:eastAsiaTheme="minorAscii" w:cstheme="minorAscii"/>
                <w:b w:val="1"/>
                <w:bCs w:val="1"/>
                <w:noProof w:val="0"/>
                <w:color w:val="auto"/>
                <w:sz w:val="20"/>
                <w:szCs w:val="20"/>
                <w:lang w:val="en-US"/>
              </w:rPr>
              <w:t>1. Definition</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080"/>
              <w:gridCol w:w="7145"/>
            </w:tblGrid>
            <w:tr w:rsidR="142CA9D7" w:rsidTr="142CA9D7" w14:paraId="609993A0">
              <w:trPr>
                <w:trHeight w:val="300"/>
              </w:trPr>
              <w:tc>
                <w:tcPr>
                  <w:tcW w:w="2080" w:type="dxa"/>
                  <w:tcMar/>
                  <w:vAlign w:val="top"/>
                </w:tcPr>
                <w:p w:rsidR="142CA9D7" w:rsidP="142CA9D7" w:rsidRDefault="142CA9D7" w14:paraId="51C0BC47" w14:textId="22544046">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Type</w:t>
                  </w:r>
                </w:p>
              </w:tc>
              <w:tc>
                <w:tcPr>
                  <w:tcW w:w="7145" w:type="dxa"/>
                  <w:tcMar/>
                  <w:vAlign w:val="top"/>
                </w:tcPr>
                <w:p w:rsidR="142CA9D7" w:rsidP="142CA9D7" w:rsidRDefault="142CA9D7" w14:paraId="4F40726D" w14:textId="6EF54330">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Description</w:t>
                  </w:r>
                </w:p>
              </w:tc>
            </w:tr>
            <w:tr w:rsidR="142CA9D7" w:rsidTr="142CA9D7" w14:paraId="44281039">
              <w:trPr>
                <w:trHeight w:val="300"/>
              </w:trPr>
              <w:tc>
                <w:tcPr>
                  <w:tcW w:w="2080" w:type="dxa"/>
                  <w:tcMar/>
                  <w:vAlign w:val="top"/>
                </w:tcPr>
                <w:p w:rsidR="142CA9D7" w:rsidP="142CA9D7" w:rsidRDefault="142CA9D7" w14:paraId="7D3DD3A6" w14:textId="2E5A15A5">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SQL (Relational Database)</w:t>
                  </w:r>
                </w:p>
              </w:tc>
              <w:tc>
                <w:tcPr>
                  <w:tcW w:w="7145" w:type="dxa"/>
                  <w:tcMar/>
                  <w:vAlign w:val="top"/>
                </w:tcPr>
                <w:p w:rsidR="142CA9D7" w:rsidP="142CA9D7" w:rsidRDefault="142CA9D7" w14:paraId="7D5A435F" w14:textId="24AC7721">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 xml:space="preserve">Structured databases that store data in </w:t>
                  </w: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tables with rows and columns</w:t>
                  </w:r>
                  <w:r w:rsidRPr="142CA9D7" w:rsidR="142CA9D7">
                    <w:rPr>
                      <w:rFonts w:ascii="Gill Sans MT" w:hAnsi="Gill Sans MT" w:eastAsia="Gill Sans MT" w:cs="Gill Sans MT" w:asciiTheme="minorAscii" w:hAnsiTheme="minorAscii" w:eastAsiaTheme="minorAscii" w:cstheme="minorAscii"/>
                      <w:color w:val="auto"/>
                      <w:sz w:val="20"/>
                      <w:szCs w:val="20"/>
                    </w:rPr>
                    <w:t xml:space="preserve">. Use </w:t>
                  </w: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Structured Query Language (SQL)</w:t>
                  </w:r>
                  <w:r w:rsidRPr="142CA9D7" w:rsidR="142CA9D7">
                    <w:rPr>
                      <w:rFonts w:ascii="Gill Sans MT" w:hAnsi="Gill Sans MT" w:eastAsia="Gill Sans MT" w:cs="Gill Sans MT" w:asciiTheme="minorAscii" w:hAnsiTheme="minorAscii" w:eastAsiaTheme="minorAscii" w:cstheme="minorAscii"/>
                      <w:color w:val="auto"/>
                      <w:sz w:val="20"/>
                      <w:szCs w:val="20"/>
                    </w:rPr>
                    <w:t xml:space="preserve"> for querying.</w:t>
                  </w:r>
                </w:p>
              </w:tc>
            </w:tr>
            <w:tr w:rsidR="142CA9D7" w:rsidTr="142CA9D7" w14:paraId="5456D3E2">
              <w:trPr>
                <w:trHeight w:val="300"/>
              </w:trPr>
              <w:tc>
                <w:tcPr>
                  <w:tcW w:w="2080" w:type="dxa"/>
                  <w:tcMar/>
                  <w:vAlign w:val="top"/>
                </w:tcPr>
                <w:p w:rsidR="142CA9D7" w:rsidP="142CA9D7" w:rsidRDefault="142CA9D7" w14:paraId="1928B039" w14:textId="329D1670">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NoSQL (Non-Relational Database)</w:t>
                  </w:r>
                </w:p>
              </w:tc>
              <w:tc>
                <w:tcPr>
                  <w:tcW w:w="7145" w:type="dxa"/>
                  <w:tcMar/>
                  <w:vAlign w:val="top"/>
                </w:tcPr>
                <w:p w:rsidR="142CA9D7" w:rsidP="142CA9D7" w:rsidRDefault="142CA9D7" w14:paraId="46B8FE7C" w14:textId="328C5A7E">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 xml:space="preserve">Flexible databases that store data in </w:t>
                  </w: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key-value, document, column, or graph formats</w:t>
                  </w:r>
                  <w:r w:rsidRPr="142CA9D7" w:rsidR="142CA9D7">
                    <w:rPr>
                      <w:rFonts w:ascii="Gill Sans MT" w:hAnsi="Gill Sans MT" w:eastAsia="Gill Sans MT" w:cs="Gill Sans MT" w:asciiTheme="minorAscii" w:hAnsiTheme="minorAscii" w:eastAsiaTheme="minorAscii" w:cstheme="minorAscii"/>
                      <w:color w:val="auto"/>
                      <w:sz w:val="20"/>
                      <w:szCs w:val="20"/>
                    </w:rPr>
                    <w:t>. Schema-less or dynamic schema.</w:t>
                  </w:r>
                </w:p>
              </w:tc>
            </w:tr>
          </w:tbl>
          <w:p w:rsidR="460938DF" w:rsidP="142CA9D7" w:rsidRDefault="460938DF" w14:paraId="5D51B449" w14:textId="16B61FF3">
            <w:pPr>
              <w:numPr>
                <w:ilvl w:val="0"/>
                <w:numId w:val="0"/>
              </w:numPr>
              <w:bidi w:val="0"/>
              <w:ind/>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16FAF921" w14:textId="3D52F73A">
            <w:pPr>
              <w:pStyle w:val="Heading2"/>
              <w:bidi w:val="0"/>
              <w:spacing w:before="299" w:beforeAutospacing="off" w:after="299" w:afterAutospacing="off"/>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0D663F8C">
              <w:rPr>
                <w:rFonts w:ascii="Gill Sans MT" w:hAnsi="Gill Sans MT" w:eastAsia="Gill Sans MT" w:cs="Gill Sans MT" w:asciiTheme="minorAscii" w:hAnsiTheme="minorAscii" w:eastAsiaTheme="minorAscii" w:cstheme="minorAscii"/>
                <w:b w:val="1"/>
                <w:bCs w:val="1"/>
                <w:noProof w:val="0"/>
                <w:color w:val="auto"/>
                <w:sz w:val="20"/>
                <w:szCs w:val="20"/>
                <w:lang w:val="en-US"/>
              </w:rPr>
              <w:t>2. Data Model</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344"/>
              <w:gridCol w:w="3424"/>
              <w:gridCol w:w="4457"/>
            </w:tblGrid>
            <w:tr w:rsidR="142CA9D7" w:rsidTr="142CA9D7" w14:paraId="23CE8B34">
              <w:trPr>
                <w:trHeight w:val="300"/>
              </w:trPr>
              <w:tc>
                <w:tcPr>
                  <w:tcW w:w="1344" w:type="dxa"/>
                  <w:tcMar/>
                  <w:vAlign w:val="top"/>
                </w:tcPr>
                <w:p w:rsidR="142CA9D7" w:rsidP="142CA9D7" w:rsidRDefault="142CA9D7" w14:paraId="701BC9CE" w14:textId="73B83217">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Feature</w:t>
                  </w:r>
                </w:p>
              </w:tc>
              <w:tc>
                <w:tcPr>
                  <w:tcW w:w="3424" w:type="dxa"/>
                  <w:tcMar/>
                  <w:vAlign w:val="top"/>
                </w:tcPr>
                <w:p w:rsidR="142CA9D7" w:rsidP="142CA9D7" w:rsidRDefault="142CA9D7" w14:paraId="15924E53" w14:textId="5FFCCF5A">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SQL</w:t>
                  </w:r>
                </w:p>
              </w:tc>
              <w:tc>
                <w:tcPr>
                  <w:tcW w:w="4457" w:type="dxa"/>
                  <w:tcMar/>
                  <w:vAlign w:val="top"/>
                </w:tcPr>
                <w:p w:rsidR="142CA9D7" w:rsidP="142CA9D7" w:rsidRDefault="142CA9D7" w14:paraId="761492DE" w14:textId="0416A8DC">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NoSQL</w:t>
                  </w:r>
                </w:p>
              </w:tc>
            </w:tr>
            <w:tr w:rsidR="142CA9D7" w:rsidTr="142CA9D7" w14:paraId="4B0AF1AB">
              <w:trPr>
                <w:trHeight w:val="300"/>
              </w:trPr>
              <w:tc>
                <w:tcPr>
                  <w:tcW w:w="1344" w:type="dxa"/>
                  <w:tcMar/>
                  <w:vAlign w:val="top"/>
                </w:tcPr>
                <w:p w:rsidR="142CA9D7" w:rsidP="142CA9D7" w:rsidRDefault="142CA9D7" w14:paraId="7F44DEA0" w14:textId="754B2D6D">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Schema</w:t>
                  </w:r>
                </w:p>
              </w:tc>
              <w:tc>
                <w:tcPr>
                  <w:tcW w:w="3424" w:type="dxa"/>
                  <w:tcMar/>
                  <w:vAlign w:val="top"/>
                </w:tcPr>
                <w:p w:rsidR="142CA9D7" w:rsidP="142CA9D7" w:rsidRDefault="142CA9D7" w14:paraId="525FEE4F" w14:textId="68C3F121">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Fixed schema (predefined columns)</w:t>
                  </w:r>
                </w:p>
              </w:tc>
              <w:tc>
                <w:tcPr>
                  <w:tcW w:w="4457" w:type="dxa"/>
                  <w:tcMar/>
                  <w:vAlign w:val="top"/>
                </w:tcPr>
                <w:p w:rsidR="142CA9D7" w:rsidP="142CA9D7" w:rsidRDefault="142CA9D7" w14:paraId="4BDB319A" w14:textId="01097332">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Flexible / dynamic schema</w:t>
                  </w:r>
                </w:p>
              </w:tc>
            </w:tr>
            <w:tr w:rsidR="142CA9D7" w:rsidTr="142CA9D7" w14:paraId="4AD4A644">
              <w:trPr>
                <w:trHeight w:val="300"/>
              </w:trPr>
              <w:tc>
                <w:tcPr>
                  <w:tcW w:w="1344" w:type="dxa"/>
                  <w:tcMar/>
                  <w:vAlign w:val="top"/>
                </w:tcPr>
                <w:p w:rsidR="142CA9D7" w:rsidP="142CA9D7" w:rsidRDefault="142CA9D7" w14:paraId="099CCEA1" w14:textId="44C76D10">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Data structure</w:t>
                  </w:r>
                </w:p>
              </w:tc>
              <w:tc>
                <w:tcPr>
                  <w:tcW w:w="3424" w:type="dxa"/>
                  <w:tcMar/>
                  <w:vAlign w:val="top"/>
                </w:tcPr>
                <w:p w:rsidR="142CA9D7" w:rsidP="142CA9D7" w:rsidRDefault="142CA9D7" w14:paraId="1465752E" w14:textId="5E0E0074">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Tables with relationships</w:t>
                  </w:r>
                </w:p>
              </w:tc>
              <w:tc>
                <w:tcPr>
                  <w:tcW w:w="4457" w:type="dxa"/>
                  <w:tcMar/>
                  <w:vAlign w:val="top"/>
                </w:tcPr>
                <w:p w:rsidR="142CA9D7" w:rsidP="142CA9D7" w:rsidRDefault="142CA9D7" w14:paraId="08D7D970" w14:textId="70EF2899">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Document, key-value, column-family, graph</w:t>
                  </w:r>
                </w:p>
              </w:tc>
            </w:tr>
            <w:tr w:rsidR="142CA9D7" w:rsidTr="142CA9D7" w14:paraId="1B5CCD35">
              <w:trPr>
                <w:trHeight w:val="300"/>
              </w:trPr>
              <w:tc>
                <w:tcPr>
                  <w:tcW w:w="1344" w:type="dxa"/>
                  <w:tcMar/>
                  <w:vAlign w:val="top"/>
                </w:tcPr>
                <w:p w:rsidR="142CA9D7" w:rsidP="142CA9D7" w:rsidRDefault="142CA9D7" w14:paraId="570907CA" w14:textId="4742624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Relationships</w:t>
                  </w:r>
                </w:p>
              </w:tc>
              <w:tc>
                <w:tcPr>
                  <w:tcW w:w="3424" w:type="dxa"/>
                  <w:tcMar/>
                  <w:vAlign w:val="top"/>
                </w:tcPr>
                <w:p w:rsidR="142CA9D7" w:rsidP="142CA9D7" w:rsidRDefault="142CA9D7" w14:paraId="3E2F05EB" w14:textId="7027991A">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Supports JOINs</w:t>
                  </w:r>
                </w:p>
              </w:tc>
              <w:tc>
                <w:tcPr>
                  <w:tcW w:w="4457" w:type="dxa"/>
                  <w:tcMar/>
                  <w:vAlign w:val="top"/>
                </w:tcPr>
                <w:p w:rsidR="142CA9D7" w:rsidP="142CA9D7" w:rsidRDefault="142CA9D7" w14:paraId="4AE59C4C" w14:textId="6BB12E5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Limited / no JOINs; denormalization preferred</w:t>
                  </w:r>
                </w:p>
              </w:tc>
            </w:tr>
          </w:tbl>
          <w:p w:rsidR="460938DF" w:rsidP="142CA9D7" w:rsidRDefault="460938DF" w14:paraId="20DDF565" w14:textId="4DEC860D">
            <w:pPr>
              <w:numPr>
                <w:ilvl w:val="0"/>
                <w:numId w:val="0"/>
              </w:numPr>
              <w:bidi w:val="0"/>
              <w:ind/>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2316E489" w14:textId="31905766">
            <w:pPr>
              <w:numPr>
                <w:ilvl w:val="0"/>
                <w:numId w:val="0"/>
              </w:numPr>
              <w:bidi w:val="0"/>
              <w:ind/>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4BD3E534" w14:textId="67FC9195">
            <w:pPr>
              <w:numPr>
                <w:ilvl w:val="0"/>
                <w:numId w:val="0"/>
              </w:numPr>
              <w:bidi w:val="0"/>
              <w:ind/>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089DCE33" w14:textId="04D45DD7">
            <w:pPr>
              <w:numPr>
                <w:ilvl w:val="0"/>
                <w:numId w:val="0"/>
              </w:numPr>
              <w:bidi w:val="0"/>
              <w:ind/>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1171F010" w14:textId="4DE26BBB">
            <w:pPr>
              <w:pStyle w:val="Heading2"/>
              <w:bidi w:val="0"/>
              <w:spacing w:before="299" w:beforeAutospacing="off" w:after="299" w:afterAutospacing="off"/>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0D663F8C">
              <w:rPr>
                <w:rFonts w:ascii="Gill Sans MT" w:hAnsi="Gill Sans MT" w:eastAsia="Gill Sans MT" w:cs="Gill Sans MT" w:asciiTheme="minorAscii" w:hAnsiTheme="minorAscii" w:eastAsiaTheme="minorAscii" w:cstheme="minorAscii"/>
                <w:b w:val="1"/>
                <w:bCs w:val="1"/>
                <w:noProof w:val="0"/>
                <w:color w:val="auto"/>
                <w:sz w:val="20"/>
                <w:szCs w:val="20"/>
                <w:lang w:val="en-US"/>
              </w:rPr>
              <w:t>3. Scalability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121"/>
              <w:gridCol w:w="2477"/>
              <w:gridCol w:w="4627"/>
            </w:tblGrid>
            <w:tr w:rsidR="142CA9D7" w:rsidTr="142CA9D7" w14:paraId="7B11588E">
              <w:trPr>
                <w:trHeight w:val="300"/>
              </w:trPr>
              <w:tc>
                <w:tcPr>
                  <w:tcW w:w="2121" w:type="dxa"/>
                  <w:tcMar/>
                  <w:vAlign w:val="top"/>
                </w:tcPr>
                <w:p w:rsidR="142CA9D7" w:rsidP="142CA9D7" w:rsidRDefault="142CA9D7" w14:paraId="6F821BC7" w14:textId="09DBE4D4">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Feature</w:t>
                  </w:r>
                </w:p>
              </w:tc>
              <w:tc>
                <w:tcPr>
                  <w:tcW w:w="2477" w:type="dxa"/>
                  <w:tcMar/>
                  <w:vAlign w:val="top"/>
                </w:tcPr>
                <w:p w:rsidR="142CA9D7" w:rsidP="142CA9D7" w:rsidRDefault="142CA9D7" w14:paraId="781791AC" w14:textId="7FE23A73">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SQL</w:t>
                  </w:r>
                </w:p>
              </w:tc>
              <w:tc>
                <w:tcPr>
                  <w:tcW w:w="4627" w:type="dxa"/>
                  <w:tcMar/>
                  <w:vAlign w:val="top"/>
                </w:tcPr>
                <w:p w:rsidR="142CA9D7" w:rsidP="142CA9D7" w:rsidRDefault="142CA9D7" w14:paraId="20FF52BC" w14:textId="27187F45">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NoSQL</w:t>
                  </w:r>
                </w:p>
              </w:tc>
            </w:tr>
            <w:tr w:rsidR="142CA9D7" w:rsidTr="142CA9D7" w14:paraId="25695127">
              <w:trPr>
                <w:trHeight w:val="300"/>
              </w:trPr>
              <w:tc>
                <w:tcPr>
                  <w:tcW w:w="2121" w:type="dxa"/>
                  <w:tcMar/>
                  <w:vAlign w:val="top"/>
                </w:tcPr>
                <w:p w:rsidR="142CA9D7" w:rsidP="142CA9D7" w:rsidRDefault="142CA9D7" w14:paraId="596C13B6" w14:textId="6DC3DA39">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Vertical scaling</w:t>
                  </w:r>
                </w:p>
              </w:tc>
              <w:tc>
                <w:tcPr>
                  <w:tcW w:w="2477" w:type="dxa"/>
                  <w:tcMar/>
                  <w:vAlign w:val="top"/>
                </w:tcPr>
                <w:p w:rsidR="142CA9D7" w:rsidP="142CA9D7" w:rsidRDefault="142CA9D7" w14:paraId="4BAB5B0F" w14:textId="5AC83AF7">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Easy (scale up server)</w:t>
                  </w:r>
                </w:p>
              </w:tc>
              <w:tc>
                <w:tcPr>
                  <w:tcW w:w="4627" w:type="dxa"/>
                  <w:tcMar/>
                  <w:vAlign w:val="top"/>
                </w:tcPr>
                <w:p w:rsidR="142CA9D7" w:rsidP="142CA9D7" w:rsidRDefault="142CA9D7" w14:paraId="70A3771F" w14:textId="369CA3DE">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Less common</w:t>
                  </w:r>
                </w:p>
              </w:tc>
            </w:tr>
            <w:tr w:rsidR="142CA9D7" w:rsidTr="142CA9D7" w14:paraId="21FBF1FF">
              <w:trPr>
                <w:trHeight w:val="300"/>
              </w:trPr>
              <w:tc>
                <w:tcPr>
                  <w:tcW w:w="2121" w:type="dxa"/>
                  <w:tcMar/>
                  <w:vAlign w:val="top"/>
                </w:tcPr>
                <w:p w:rsidR="142CA9D7" w:rsidP="142CA9D7" w:rsidRDefault="142CA9D7" w14:paraId="1D4EC084" w14:textId="5AF0C5AC">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Horizontal scaling</w:t>
                  </w:r>
                </w:p>
              </w:tc>
              <w:tc>
                <w:tcPr>
                  <w:tcW w:w="2477" w:type="dxa"/>
                  <w:tcMar/>
                  <w:vAlign w:val="top"/>
                </w:tcPr>
                <w:p w:rsidR="142CA9D7" w:rsidP="142CA9D7" w:rsidRDefault="142CA9D7" w14:paraId="7EC74C71" w14:textId="5B3DBBF8">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Hard</w:t>
                  </w:r>
                </w:p>
              </w:tc>
              <w:tc>
                <w:tcPr>
                  <w:tcW w:w="4627" w:type="dxa"/>
                  <w:tcMar/>
                  <w:vAlign w:val="top"/>
                </w:tcPr>
                <w:p w:rsidR="142CA9D7" w:rsidP="142CA9D7" w:rsidRDefault="142CA9D7" w14:paraId="1CEFF3CD" w14:textId="6CE9267F">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Easy (sharding / distributed)</w:t>
                  </w:r>
                </w:p>
              </w:tc>
            </w:tr>
            <w:tr w:rsidR="142CA9D7" w:rsidTr="142CA9D7" w14:paraId="7FAEF4F6">
              <w:trPr>
                <w:trHeight w:val="300"/>
              </w:trPr>
              <w:tc>
                <w:tcPr>
                  <w:tcW w:w="2121" w:type="dxa"/>
                  <w:tcMar/>
                  <w:vAlign w:val="top"/>
                </w:tcPr>
                <w:p w:rsidR="142CA9D7" w:rsidP="142CA9D7" w:rsidRDefault="142CA9D7" w14:paraId="1286FE8A" w14:textId="220DEE0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Ideal for</w:t>
                  </w:r>
                </w:p>
              </w:tc>
              <w:tc>
                <w:tcPr>
                  <w:tcW w:w="2477" w:type="dxa"/>
                  <w:tcMar/>
                  <w:vAlign w:val="top"/>
                </w:tcPr>
                <w:p w:rsidR="142CA9D7" w:rsidP="142CA9D7" w:rsidRDefault="142CA9D7" w14:paraId="3935A4BF" w14:textId="2392D6A0">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Complex transactions</w:t>
                  </w:r>
                </w:p>
              </w:tc>
              <w:tc>
                <w:tcPr>
                  <w:tcW w:w="4627" w:type="dxa"/>
                  <w:tcMar/>
                  <w:vAlign w:val="top"/>
                </w:tcPr>
                <w:p w:rsidR="142CA9D7" w:rsidP="142CA9D7" w:rsidRDefault="142CA9D7" w14:paraId="3CF753C6" w14:textId="61B25FC0">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Large-scale, distributed data, real-time apps</w:t>
                  </w:r>
                </w:p>
              </w:tc>
            </w:tr>
          </w:tbl>
          <w:p w:rsidR="460938DF" w:rsidP="142CA9D7" w:rsidRDefault="460938DF" w14:paraId="36FE2E07" w14:textId="6F168570">
            <w:pPr>
              <w:numPr>
                <w:ilvl w:val="0"/>
                <w:numId w:val="0"/>
              </w:numPr>
              <w:bidi w:val="0"/>
              <w:ind/>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7E9955AC" w14:textId="295F51B8">
            <w:pPr>
              <w:pStyle w:val="Heading2"/>
              <w:bidi w:val="0"/>
              <w:spacing w:before="299" w:beforeAutospacing="off" w:after="299" w:afterAutospacing="off"/>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0D663F8C">
              <w:rPr>
                <w:rFonts w:ascii="Gill Sans MT" w:hAnsi="Gill Sans MT" w:eastAsia="Gill Sans MT" w:cs="Gill Sans MT" w:asciiTheme="minorAscii" w:hAnsiTheme="minorAscii" w:eastAsiaTheme="minorAscii" w:cstheme="minorAscii"/>
                <w:b w:val="1"/>
                <w:bCs w:val="1"/>
                <w:noProof w:val="0"/>
                <w:color w:val="auto"/>
                <w:sz w:val="20"/>
                <w:szCs w:val="20"/>
                <w:lang w:val="en-US"/>
              </w:rPr>
              <w:t>4. Query Language</w:t>
            </w:r>
          </w:p>
          <w:p w:rsidR="460938DF" w:rsidP="142CA9D7" w:rsidRDefault="460938DF" w14:paraId="40ABD08C" w14:textId="2BA6FABC">
            <w:pPr>
              <w:pStyle w:val="ListParagraph"/>
              <w:bidi w:val="0"/>
              <w:spacing w:before="240" w:beforeAutospacing="off" w:after="240" w:afterAutospacing="off"/>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D663F8C">
              <w:rPr>
                <w:rFonts w:ascii="Gill Sans MT" w:hAnsi="Gill Sans MT" w:eastAsia="Gill Sans MT" w:cs="Gill Sans MT" w:asciiTheme="minorAscii" w:hAnsiTheme="minorAscii" w:eastAsiaTheme="minorAscii" w:cstheme="minorAscii"/>
                <w:b w:val="1"/>
                <w:bCs w:val="1"/>
                <w:noProof w:val="0"/>
                <w:color w:val="auto"/>
                <w:sz w:val="20"/>
                <w:szCs w:val="20"/>
                <w:lang w:val="en-US"/>
              </w:rPr>
              <w:t>SQL:</w:t>
            </w:r>
            <w:r w:rsidRPr="142CA9D7" w:rsidR="0D663F8C">
              <w:rPr>
                <w:rFonts w:ascii="Gill Sans MT" w:hAnsi="Gill Sans MT" w:eastAsia="Gill Sans MT" w:cs="Gill Sans MT" w:asciiTheme="minorAscii" w:hAnsiTheme="minorAscii" w:eastAsiaTheme="minorAscii" w:cstheme="minorAscii"/>
                <w:noProof w:val="0"/>
                <w:color w:val="auto"/>
                <w:sz w:val="20"/>
                <w:szCs w:val="20"/>
                <w:lang w:val="en-US"/>
              </w:rPr>
              <w:t xml:space="preserve"> Uses </w:t>
            </w:r>
            <w:r w:rsidRPr="142CA9D7" w:rsidR="0D663F8C">
              <w:rPr>
                <w:rFonts w:ascii="Gill Sans MT" w:hAnsi="Gill Sans MT" w:eastAsia="Gill Sans MT" w:cs="Gill Sans MT" w:asciiTheme="minorAscii" w:hAnsiTheme="minorAscii" w:eastAsiaTheme="minorAscii" w:cstheme="minorAscii"/>
                <w:b w:val="1"/>
                <w:bCs w:val="1"/>
                <w:noProof w:val="0"/>
                <w:color w:val="auto"/>
                <w:sz w:val="20"/>
                <w:szCs w:val="20"/>
                <w:lang w:val="en-US"/>
              </w:rPr>
              <w:t>SQL</w:t>
            </w:r>
            <w:r w:rsidRPr="142CA9D7" w:rsidR="0D663F8C">
              <w:rPr>
                <w:rFonts w:ascii="Gill Sans MT" w:hAnsi="Gill Sans MT" w:eastAsia="Gill Sans MT" w:cs="Gill Sans MT" w:asciiTheme="minorAscii" w:hAnsiTheme="minorAscii" w:eastAsiaTheme="minorAscii" w:cstheme="minorAscii"/>
                <w:noProof w:val="0"/>
                <w:color w:val="auto"/>
                <w:sz w:val="20"/>
                <w:szCs w:val="20"/>
                <w:lang w:val="en-US"/>
              </w:rPr>
              <w:t xml:space="preserve">, e.g., </w:t>
            </w:r>
            <w:r w:rsidRPr="142CA9D7" w:rsidR="0D663F8C">
              <w:rPr>
                <w:rFonts w:ascii="Gill Sans MT" w:hAnsi="Gill Sans MT" w:eastAsia="Gill Sans MT" w:cs="Gill Sans MT" w:asciiTheme="minorAscii" w:hAnsiTheme="minorAscii" w:eastAsiaTheme="minorAscii" w:cstheme="minorAscii"/>
                <w:noProof w:val="0"/>
                <w:color w:val="auto"/>
                <w:sz w:val="20"/>
                <w:szCs w:val="20"/>
                <w:lang w:val="en-US"/>
              </w:rPr>
              <w:t>SELECT * FROM users WHERE id=1</w:t>
            </w:r>
          </w:p>
          <w:p w:rsidR="460938DF" w:rsidP="142CA9D7" w:rsidRDefault="460938DF" w14:paraId="43DCD139" w14:textId="16AEBF1A">
            <w:pPr>
              <w:pStyle w:val="ListParagraph"/>
              <w:bidi w:val="0"/>
              <w:spacing w:before="240" w:beforeAutospacing="off" w:after="240" w:afterAutospacing="off"/>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D663F8C">
              <w:rPr>
                <w:rFonts w:ascii="Gill Sans MT" w:hAnsi="Gill Sans MT" w:eastAsia="Gill Sans MT" w:cs="Gill Sans MT" w:asciiTheme="minorAscii" w:hAnsiTheme="minorAscii" w:eastAsiaTheme="minorAscii" w:cstheme="minorAscii"/>
                <w:b w:val="1"/>
                <w:bCs w:val="1"/>
                <w:noProof w:val="0"/>
                <w:color w:val="auto"/>
                <w:sz w:val="20"/>
                <w:szCs w:val="20"/>
                <w:lang w:val="en-US"/>
              </w:rPr>
              <w:t>NoSQL:</w:t>
            </w:r>
            <w:r w:rsidRPr="142CA9D7" w:rsidR="0D663F8C">
              <w:rPr>
                <w:rFonts w:ascii="Gill Sans MT" w:hAnsi="Gill Sans MT" w:eastAsia="Gill Sans MT" w:cs="Gill Sans MT" w:asciiTheme="minorAscii" w:hAnsiTheme="minorAscii" w:eastAsiaTheme="minorAscii" w:cstheme="minorAscii"/>
                <w:noProof w:val="0"/>
                <w:color w:val="auto"/>
                <w:sz w:val="20"/>
                <w:szCs w:val="20"/>
                <w:lang w:val="en-US"/>
              </w:rPr>
              <w:t xml:space="preserve"> Uses </w:t>
            </w:r>
            <w:r w:rsidRPr="142CA9D7" w:rsidR="0D663F8C">
              <w:rPr>
                <w:rFonts w:ascii="Gill Sans MT" w:hAnsi="Gill Sans MT" w:eastAsia="Gill Sans MT" w:cs="Gill Sans MT" w:asciiTheme="minorAscii" w:hAnsiTheme="minorAscii" w:eastAsiaTheme="minorAscii" w:cstheme="minorAscii"/>
                <w:b w:val="1"/>
                <w:bCs w:val="1"/>
                <w:noProof w:val="0"/>
                <w:color w:val="auto"/>
                <w:sz w:val="20"/>
                <w:szCs w:val="20"/>
                <w:lang w:val="en-US"/>
              </w:rPr>
              <w:t>API or query language specific to the DB</w:t>
            </w:r>
            <w:r w:rsidRPr="142CA9D7" w:rsidR="0D663F8C">
              <w:rPr>
                <w:rFonts w:ascii="Gill Sans MT" w:hAnsi="Gill Sans MT" w:eastAsia="Gill Sans MT" w:cs="Gill Sans MT" w:asciiTheme="minorAscii" w:hAnsiTheme="minorAscii" w:eastAsiaTheme="minorAscii" w:cstheme="minorAscii"/>
                <w:noProof w:val="0"/>
                <w:color w:val="auto"/>
                <w:sz w:val="20"/>
                <w:szCs w:val="20"/>
                <w:lang w:val="en-US"/>
              </w:rPr>
              <w:t xml:space="preserve">, e.g., MongoDB’s </w:t>
            </w:r>
            <w:r w:rsidRPr="142CA9D7" w:rsidR="0D663F8C">
              <w:rPr>
                <w:rFonts w:ascii="Gill Sans MT" w:hAnsi="Gill Sans MT" w:eastAsia="Gill Sans MT" w:cs="Gill Sans MT" w:asciiTheme="minorAscii" w:hAnsiTheme="minorAscii" w:eastAsiaTheme="minorAscii" w:cstheme="minorAscii"/>
                <w:noProof w:val="0"/>
                <w:color w:val="auto"/>
                <w:sz w:val="20"/>
                <w:szCs w:val="20"/>
                <w:lang w:val="en-US"/>
              </w:rPr>
              <w:t>db.users.find({id:1})</w:t>
            </w:r>
          </w:p>
          <w:p w:rsidR="460938DF" w:rsidP="142CA9D7" w:rsidRDefault="460938DF" w14:paraId="38E81F43" w14:textId="61B18FA0">
            <w:pPr>
              <w:numPr>
                <w:ilvl w:val="0"/>
                <w:numId w:val="0"/>
              </w:numPr>
              <w:bidi w:val="0"/>
              <w:ind/>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5D7BB906" w14:textId="1C5C70D5">
            <w:pPr>
              <w:pStyle w:val="Heading2"/>
              <w:bidi w:val="0"/>
              <w:spacing w:before="299" w:beforeAutospacing="off" w:after="299" w:afterAutospacing="off"/>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0D663F8C">
              <w:rPr>
                <w:rFonts w:ascii="Gill Sans MT" w:hAnsi="Gill Sans MT" w:eastAsia="Gill Sans MT" w:cs="Gill Sans MT" w:asciiTheme="minorAscii" w:hAnsiTheme="minorAscii" w:eastAsiaTheme="minorAscii" w:cstheme="minorAscii"/>
                <w:b w:val="1"/>
                <w:bCs w:val="1"/>
                <w:noProof w:val="0"/>
                <w:color w:val="auto"/>
                <w:sz w:val="20"/>
                <w:szCs w:val="20"/>
                <w:lang w:val="en-US"/>
              </w:rPr>
              <w:t>5. Transactions &amp; Consistency</w:t>
            </w:r>
          </w:p>
          <w:tbl>
            <w:tblPr>
              <w:tblStyle w:val="TableNormal"/>
              <w:bidiVisual w:val="0"/>
              <w:tblW w:w="0" w:type="auto"/>
              <w:tblInd w:w="-1050"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682"/>
              <w:gridCol w:w="4904"/>
            </w:tblGrid>
            <w:tr w:rsidR="142CA9D7" w:rsidTr="142CA9D7" w14:paraId="2C512DE8">
              <w:trPr>
                <w:trHeight w:val="300"/>
              </w:trPr>
              <w:tc>
                <w:tcPr>
                  <w:tcW w:w="3682" w:type="dxa"/>
                  <w:tcMar/>
                  <w:vAlign w:val="top"/>
                </w:tcPr>
                <w:p w:rsidR="0D663F8C" w:rsidP="142CA9D7" w:rsidRDefault="0D663F8C" w14:paraId="7177DFF3" w14:textId="21B353B2">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0D663F8C">
                    <w:rPr>
                      <w:rFonts w:ascii="Gill Sans MT" w:hAnsi="Gill Sans MT" w:eastAsia="Gill Sans MT" w:cs="Gill Sans MT" w:asciiTheme="minorAscii" w:hAnsiTheme="minorAscii" w:eastAsiaTheme="minorAscii" w:cstheme="minorAscii"/>
                      <w:b w:val="1"/>
                      <w:bCs w:val="1"/>
                      <w:color w:val="auto"/>
                      <w:sz w:val="20"/>
                      <w:szCs w:val="20"/>
                    </w:rPr>
                    <w:t xml:space="preserve">            </w:t>
                  </w: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SQL</w:t>
                  </w:r>
                </w:p>
              </w:tc>
              <w:tc>
                <w:tcPr>
                  <w:tcW w:w="4904" w:type="dxa"/>
                  <w:tcMar/>
                  <w:vAlign w:val="top"/>
                </w:tcPr>
                <w:p w:rsidR="142CA9D7" w:rsidP="142CA9D7" w:rsidRDefault="142CA9D7" w14:paraId="7B526C27" w14:textId="1B0D779A">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NoSQL</w:t>
                  </w:r>
                </w:p>
              </w:tc>
            </w:tr>
            <w:tr w:rsidR="142CA9D7" w:rsidTr="142CA9D7" w14:paraId="4F2B8EFE">
              <w:trPr>
                <w:trHeight w:val="300"/>
              </w:trPr>
              <w:tc>
                <w:tcPr>
                  <w:tcW w:w="3682" w:type="dxa"/>
                  <w:tcMar/>
                  <w:vAlign w:val="top"/>
                </w:tcPr>
                <w:p w:rsidR="3AA03945" w:rsidP="142CA9D7" w:rsidRDefault="3AA03945" w14:paraId="53BCA16E" w14:textId="2819364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3AA03945">
                    <w:rPr>
                      <w:rFonts w:ascii="Gill Sans MT" w:hAnsi="Gill Sans MT" w:eastAsia="Gill Sans MT" w:cs="Gill Sans MT" w:asciiTheme="minorAscii" w:hAnsiTheme="minorAscii" w:eastAsiaTheme="minorAscii" w:cstheme="minorAscii"/>
                      <w:color w:val="auto"/>
                      <w:sz w:val="20"/>
                      <w:szCs w:val="20"/>
                    </w:rPr>
                    <w:t xml:space="preserve">            </w:t>
                  </w:r>
                  <w:r w:rsidRPr="142CA9D7" w:rsidR="142CA9D7">
                    <w:rPr>
                      <w:rFonts w:ascii="Gill Sans MT" w:hAnsi="Gill Sans MT" w:eastAsia="Gill Sans MT" w:cs="Gill Sans MT" w:asciiTheme="minorAscii" w:hAnsiTheme="minorAscii" w:eastAsiaTheme="minorAscii" w:cstheme="minorAscii"/>
                      <w:color w:val="auto"/>
                      <w:sz w:val="20"/>
                      <w:szCs w:val="20"/>
                    </w:rPr>
                    <w:t xml:space="preserve">Yes (Atomicity, </w:t>
                  </w:r>
                  <w:r w:rsidRPr="142CA9D7" w:rsidR="142CA9D7">
                    <w:rPr>
                      <w:rFonts w:ascii="Gill Sans MT" w:hAnsi="Gill Sans MT" w:eastAsia="Gill Sans MT" w:cs="Gill Sans MT" w:asciiTheme="minorAscii" w:hAnsiTheme="minorAscii" w:eastAsiaTheme="minorAscii" w:cstheme="minorAscii"/>
                      <w:color w:val="auto"/>
                      <w:sz w:val="20"/>
                      <w:szCs w:val="20"/>
                    </w:rPr>
                    <w:t xml:space="preserve">Consistency, </w:t>
                  </w:r>
                  <w:r w:rsidRPr="142CA9D7" w:rsidR="4B97E0D7">
                    <w:rPr>
                      <w:rFonts w:ascii="Gill Sans MT" w:hAnsi="Gill Sans MT" w:eastAsia="Gill Sans MT" w:cs="Gill Sans MT" w:asciiTheme="minorAscii" w:hAnsiTheme="minorAscii" w:eastAsiaTheme="minorAscii" w:cstheme="minorAscii"/>
                      <w:color w:val="auto"/>
                      <w:sz w:val="20"/>
                      <w:szCs w:val="20"/>
                    </w:rPr>
                    <w:t xml:space="preserve">  </w:t>
                  </w:r>
                  <w:r w:rsidRPr="142CA9D7" w:rsidR="4B97E0D7">
                    <w:rPr>
                      <w:rFonts w:ascii="Gill Sans MT" w:hAnsi="Gill Sans MT" w:eastAsia="Gill Sans MT" w:cs="Gill Sans MT" w:asciiTheme="minorAscii" w:hAnsiTheme="minorAscii" w:eastAsiaTheme="minorAscii" w:cstheme="minorAscii"/>
                      <w:color w:val="auto"/>
                      <w:sz w:val="20"/>
                      <w:szCs w:val="20"/>
                    </w:rPr>
                    <w:t xml:space="preserve">            </w:t>
                  </w:r>
                  <w:r w:rsidRPr="142CA9D7" w:rsidR="3D5FD368">
                    <w:rPr>
                      <w:rFonts w:ascii="Gill Sans MT" w:hAnsi="Gill Sans MT" w:eastAsia="Gill Sans MT" w:cs="Gill Sans MT" w:asciiTheme="minorAscii" w:hAnsiTheme="minorAscii" w:eastAsiaTheme="minorAscii" w:cstheme="minorAscii"/>
                      <w:color w:val="auto"/>
                      <w:sz w:val="20"/>
                      <w:szCs w:val="20"/>
                    </w:rPr>
                    <w:t xml:space="preserve">     </w:t>
                  </w:r>
                </w:p>
              </w:tc>
              <w:tc>
                <w:tcPr>
                  <w:tcW w:w="4904" w:type="dxa"/>
                  <w:tcMar/>
                  <w:vAlign w:val="top"/>
                </w:tcPr>
                <w:p w:rsidR="142CA9D7" w:rsidP="142CA9D7" w:rsidRDefault="142CA9D7" w14:paraId="08278976" w14:textId="303D5217">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Often BASE (Basically Available, Soft-state, Eventual consistency)</w:t>
                  </w:r>
                </w:p>
              </w:tc>
            </w:tr>
            <w:tr w:rsidR="142CA9D7" w:rsidTr="142CA9D7" w14:paraId="7905B235">
              <w:trPr>
                <w:trHeight w:val="300"/>
              </w:trPr>
              <w:tc>
                <w:tcPr>
                  <w:tcW w:w="3682" w:type="dxa"/>
                  <w:tcMar/>
                  <w:vAlign w:val="top"/>
                </w:tcPr>
                <w:p w:rsidR="0474C83B" w:rsidP="142CA9D7" w:rsidRDefault="0474C83B" w14:paraId="5A531D7F" w14:textId="680AB268">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0474C83B">
                    <w:rPr>
                      <w:rFonts w:ascii="Gill Sans MT" w:hAnsi="Gill Sans MT" w:eastAsia="Gill Sans MT" w:cs="Gill Sans MT" w:asciiTheme="minorAscii" w:hAnsiTheme="minorAscii" w:eastAsiaTheme="minorAscii" w:cstheme="minorAscii"/>
                      <w:color w:val="auto"/>
                      <w:sz w:val="20"/>
                      <w:szCs w:val="20"/>
                    </w:rPr>
                    <w:t xml:space="preserve"> </w:t>
                  </w:r>
                  <w:r w:rsidRPr="142CA9D7" w:rsidR="59AF70BF">
                    <w:rPr>
                      <w:rFonts w:ascii="Gill Sans MT" w:hAnsi="Gill Sans MT" w:eastAsia="Gill Sans MT" w:cs="Gill Sans MT" w:asciiTheme="minorAscii" w:hAnsiTheme="minorAscii" w:eastAsiaTheme="minorAscii" w:cstheme="minorAscii"/>
                      <w:color w:val="auto"/>
                      <w:sz w:val="20"/>
                      <w:szCs w:val="20"/>
                    </w:rPr>
                    <w:t xml:space="preserve">          </w:t>
                  </w:r>
                  <w:r w:rsidRPr="142CA9D7" w:rsidR="0474C83B">
                    <w:rPr>
                      <w:rFonts w:ascii="Gill Sans MT" w:hAnsi="Gill Sans MT" w:eastAsia="Gill Sans MT" w:cs="Gill Sans MT" w:asciiTheme="minorAscii" w:hAnsiTheme="minorAscii" w:eastAsiaTheme="minorAscii" w:cstheme="minorAscii"/>
                      <w:color w:val="auto"/>
                      <w:sz w:val="20"/>
                      <w:szCs w:val="20"/>
                    </w:rPr>
                    <w:t xml:space="preserve"> </w:t>
                  </w:r>
                  <w:r w:rsidRPr="142CA9D7" w:rsidR="142CA9D7">
                    <w:rPr>
                      <w:rFonts w:ascii="Gill Sans MT" w:hAnsi="Gill Sans MT" w:eastAsia="Gill Sans MT" w:cs="Gill Sans MT" w:asciiTheme="minorAscii" w:hAnsiTheme="minorAscii" w:eastAsiaTheme="minorAscii" w:cstheme="minorAscii"/>
                      <w:color w:val="auto"/>
                      <w:sz w:val="20"/>
                      <w:szCs w:val="20"/>
                    </w:rPr>
                    <w:t xml:space="preserve">Banking, ERP, apps needing strict </w:t>
                  </w:r>
                  <w:r w:rsidRPr="142CA9D7" w:rsidR="5B140162">
                    <w:rPr>
                      <w:rFonts w:ascii="Gill Sans MT" w:hAnsi="Gill Sans MT" w:eastAsia="Gill Sans MT" w:cs="Gill Sans MT" w:asciiTheme="minorAscii" w:hAnsiTheme="minorAscii" w:eastAsiaTheme="minorAscii" w:cstheme="minorAscii"/>
                      <w:color w:val="auto"/>
                      <w:sz w:val="20"/>
                      <w:szCs w:val="20"/>
                    </w:rPr>
                    <w:t xml:space="preserve">  </w:t>
                  </w:r>
                  <w:r w:rsidRPr="142CA9D7" w:rsidR="142CA9D7">
                    <w:rPr>
                      <w:rFonts w:ascii="Gill Sans MT" w:hAnsi="Gill Sans MT" w:eastAsia="Gill Sans MT" w:cs="Gill Sans MT" w:asciiTheme="minorAscii" w:hAnsiTheme="minorAscii" w:eastAsiaTheme="minorAscii" w:cstheme="minorAscii"/>
                      <w:color w:val="auto"/>
                      <w:sz w:val="20"/>
                      <w:szCs w:val="20"/>
                    </w:rPr>
                    <w:t>consistency</w:t>
                  </w:r>
                </w:p>
              </w:tc>
              <w:tc>
                <w:tcPr>
                  <w:tcW w:w="4904" w:type="dxa"/>
                  <w:tcMar/>
                  <w:vAlign w:val="top"/>
                </w:tcPr>
                <w:p w:rsidR="142CA9D7" w:rsidP="142CA9D7" w:rsidRDefault="142CA9D7" w14:paraId="6F03FDF6" w14:textId="47E080A7">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Social networks, analytics, caching, IoT</w:t>
                  </w:r>
                </w:p>
              </w:tc>
            </w:tr>
          </w:tbl>
          <w:p w:rsidR="460938DF" w:rsidP="142CA9D7" w:rsidRDefault="460938DF" w14:paraId="02E2E0E6" w14:textId="5179D429">
            <w:pPr>
              <w:numPr>
                <w:ilvl w:val="0"/>
                <w:numId w:val="0"/>
              </w:numPr>
              <w:bidi w:val="0"/>
              <w:ind/>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1F61DEDD" w14:textId="75C7B6B5">
            <w:pPr>
              <w:pStyle w:val="Heading2"/>
              <w:bidi w:val="0"/>
              <w:spacing w:before="299" w:beforeAutospacing="off" w:after="299" w:afterAutospacing="off"/>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0D663F8C">
              <w:rPr>
                <w:rFonts w:ascii="Gill Sans MT" w:hAnsi="Gill Sans MT" w:eastAsia="Gill Sans MT" w:cs="Gill Sans MT" w:asciiTheme="minorAscii" w:hAnsiTheme="minorAscii" w:eastAsiaTheme="minorAscii" w:cstheme="minorAscii"/>
                <w:b w:val="1"/>
                <w:bCs w:val="1"/>
                <w:noProof w:val="0"/>
                <w:color w:val="auto"/>
                <w:sz w:val="20"/>
                <w:szCs w:val="20"/>
                <w:lang w:val="en-US"/>
              </w:rPr>
              <w:t>6. Examples</w:t>
            </w:r>
          </w:p>
          <w:p w:rsidR="460938DF" w:rsidP="142CA9D7" w:rsidRDefault="460938DF" w14:paraId="7A1CC3FA" w14:textId="37FBA1B8">
            <w:pPr>
              <w:pStyle w:val="ListParagraph"/>
              <w:bidi w:val="0"/>
              <w:spacing w:before="240" w:beforeAutospacing="off" w:after="240" w:afterAutospacing="off"/>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D663F8C">
              <w:rPr>
                <w:rFonts w:ascii="Gill Sans MT" w:hAnsi="Gill Sans MT" w:eastAsia="Gill Sans MT" w:cs="Gill Sans MT" w:asciiTheme="minorAscii" w:hAnsiTheme="minorAscii" w:eastAsiaTheme="minorAscii" w:cstheme="minorAscii"/>
                <w:b w:val="1"/>
                <w:bCs w:val="1"/>
                <w:noProof w:val="0"/>
                <w:color w:val="auto"/>
                <w:sz w:val="20"/>
                <w:szCs w:val="20"/>
                <w:lang w:val="en-US"/>
              </w:rPr>
              <w:t>SQL:</w:t>
            </w:r>
            <w:r w:rsidRPr="142CA9D7" w:rsidR="0D663F8C">
              <w:rPr>
                <w:rFonts w:ascii="Gill Sans MT" w:hAnsi="Gill Sans MT" w:eastAsia="Gill Sans MT" w:cs="Gill Sans MT" w:asciiTheme="minorAscii" w:hAnsiTheme="minorAscii" w:eastAsiaTheme="minorAscii" w:cstheme="minorAscii"/>
                <w:noProof w:val="0"/>
                <w:color w:val="auto"/>
                <w:sz w:val="20"/>
                <w:szCs w:val="20"/>
                <w:lang w:val="en-US"/>
              </w:rPr>
              <w:t xml:space="preserve"> MySQL, PostgreSQL, Oracle, SQL Server</w:t>
            </w:r>
          </w:p>
          <w:p w:rsidR="460938DF" w:rsidP="142CA9D7" w:rsidRDefault="460938DF" w14:paraId="72089943" w14:textId="2DCDADAC">
            <w:pPr>
              <w:pStyle w:val="ListParagraph"/>
              <w:bidi w:val="0"/>
              <w:spacing w:before="240" w:beforeAutospacing="off" w:after="240" w:afterAutospacing="off"/>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D663F8C">
              <w:rPr>
                <w:rFonts w:ascii="Gill Sans MT" w:hAnsi="Gill Sans MT" w:eastAsia="Gill Sans MT" w:cs="Gill Sans MT" w:asciiTheme="minorAscii" w:hAnsiTheme="minorAscii" w:eastAsiaTheme="minorAscii" w:cstheme="minorAscii"/>
                <w:b w:val="1"/>
                <w:bCs w:val="1"/>
                <w:noProof w:val="0"/>
                <w:color w:val="auto"/>
                <w:sz w:val="20"/>
                <w:szCs w:val="20"/>
                <w:lang w:val="en-US"/>
              </w:rPr>
              <w:t>NoSQL:</w:t>
            </w:r>
            <w:r w:rsidRPr="142CA9D7" w:rsidR="0D663F8C">
              <w:rPr>
                <w:rFonts w:ascii="Gill Sans MT" w:hAnsi="Gill Sans MT" w:eastAsia="Gill Sans MT" w:cs="Gill Sans MT" w:asciiTheme="minorAscii" w:hAnsiTheme="minorAscii" w:eastAsiaTheme="minorAscii" w:cstheme="minorAscii"/>
                <w:noProof w:val="0"/>
                <w:color w:val="auto"/>
                <w:sz w:val="20"/>
                <w:szCs w:val="20"/>
                <w:lang w:val="en-US"/>
              </w:rPr>
              <w:t xml:space="preserve"> MongoDB (document), Redis (key-value), Cassandra (column), Neo4j (graph)</w:t>
            </w:r>
          </w:p>
          <w:p w:rsidR="460938DF" w:rsidP="142CA9D7" w:rsidRDefault="460938DF" w14:paraId="502F5CD3" w14:textId="14BA28D3">
            <w:pPr>
              <w:numPr>
                <w:ilvl w:val="0"/>
                <w:numId w:val="0"/>
              </w:numPr>
              <w:bidi w:val="0"/>
              <w:ind/>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286FD4AC" w14:textId="5F99AC3C">
            <w:pPr>
              <w:pStyle w:val="Heading2"/>
              <w:bidi w:val="0"/>
              <w:spacing w:before="299" w:beforeAutospacing="off" w:after="299" w:afterAutospacing="off"/>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0D663F8C">
              <w:rPr>
                <w:rFonts w:ascii="Gill Sans MT" w:hAnsi="Gill Sans MT" w:eastAsia="Gill Sans MT" w:cs="Gill Sans MT" w:asciiTheme="minorAscii" w:hAnsiTheme="minorAscii" w:eastAsiaTheme="minorAscii" w:cstheme="minorAscii"/>
                <w:b w:val="1"/>
                <w:bCs w:val="1"/>
                <w:noProof w:val="0"/>
                <w:color w:val="auto"/>
                <w:sz w:val="20"/>
                <w:szCs w:val="20"/>
                <w:lang w:val="en-US"/>
              </w:rPr>
              <w:t>7. Pros &amp; Cons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239"/>
              <w:gridCol w:w="3228"/>
              <w:gridCol w:w="2758"/>
            </w:tblGrid>
            <w:tr w:rsidR="142CA9D7" w:rsidTr="142CA9D7" w14:paraId="7381A792">
              <w:trPr>
                <w:trHeight w:val="300"/>
              </w:trPr>
              <w:tc>
                <w:tcPr>
                  <w:tcW w:w="3239" w:type="dxa"/>
                  <w:tcMar/>
                  <w:vAlign w:val="top"/>
                </w:tcPr>
                <w:p w:rsidR="142CA9D7" w:rsidP="142CA9D7" w:rsidRDefault="142CA9D7" w14:paraId="607791E2" w14:textId="0BD9F89C">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Feature</w:t>
                  </w:r>
                </w:p>
              </w:tc>
              <w:tc>
                <w:tcPr>
                  <w:tcW w:w="3228" w:type="dxa"/>
                  <w:tcMar/>
                  <w:vAlign w:val="top"/>
                </w:tcPr>
                <w:p w:rsidR="142CA9D7" w:rsidP="142CA9D7" w:rsidRDefault="142CA9D7" w14:paraId="0A8E185B" w14:textId="20D4991E">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SQL</w:t>
                  </w:r>
                </w:p>
              </w:tc>
              <w:tc>
                <w:tcPr>
                  <w:tcW w:w="2758" w:type="dxa"/>
                  <w:tcMar/>
                  <w:vAlign w:val="top"/>
                </w:tcPr>
                <w:p w:rsidR="142CA9D7" w:rsidP="142CA9D7" w:rsidRDefault="142CA9D7" w14:paraId="75B83658" w14:textId="5AC1E35B">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NoSQL</w:t>
                  </w:r>
                </w:p>
              </w:tc>
            </w:tr>
            <w:tr w:rsidR="142CA9D7" w:rsidTr="142CA9D7" w14:paraId="39C5FB2C">
              <w:trPr>
                <w:trHeight w:val="300"/>
              </w:trPr>
              <w:tc>
                <w:tcPr>
                  <w:tcW w:w="3239" w:type="dxa"/>
                  <w:tcMar/>
                  <w:vAlign w:val="top"/>
                </w:tcPr>
                <w:p w:rsidR="142CA9D7" w:rsidP="142CA9D7" w:rsidRDefault="142CA9D7" w14:paraId="1DCC6471" w14:textId="56B14D7C">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Flexibility</w:t>
                  </w:r>
                </w:p>
              </w:tc>
              <w:tc>
                <w:tcPr>
                  <w:tcW w:w="3228" w:type="dxa"/>
                  <w:tcMar/>
                  <w:vAlign w:val="top"/>
                </w:tcPr>
                <w:p w:rsidR="142CA9D7" w:rsidP="142CA9D7" w:rsidRDefault="142CA9D7" w14:paraId="172D19D3" w14:textId="033DBDFB">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Low</w:t>
                  </w:r>
                </w:p>
              </w:tc>
              <w:tc>
                <w:tcPr>
                  <w:tcW w:w="2758" w:type="dxa"/>
                  <w:tcMar/>
                  <w:vAlign w:val="top"/>
                </w:tcPr>
                <w:p w:rsidR="142CA9D7" w:rsidP="142CA9D7" w:rsidRDefault="142CA9D7" w14:paraId="5925A665" w14:textId="4FD59E93">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High</w:t>
                  </w:r>
                </w:p>
              </w:tc>
            </w:tr>
            <w:tr w:rsidR="142CA9D7" w:rsidTr="142CA9D7" w14:paraId="537BA632">
              <w:trPr>
                <w:trHeight w:val="300"/>
              </w:trPr>
              <w:tc>
                <w:tcPr>
                  <w:tcW w:w="3239" w:type="dxa"/>
                  <w:tcMar/>
                  <w:vAlign w:val="top"/>
                </w:tcPr>
                <w:p w:rsidR="142CA9D7" w:rsidP="142CA9D7" w:rsidRDefault="142CA9D7" w14:paraId="611DC1E6" w14:textId="17BBF25B">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Data integrity</w:t>
                  </w:r>
                </w:p>
              </w:tc>
              <w:tc>
                <w:tcPr>
                  <w:tcW w:w="3228" w:type="dxa"/>
                  <w:tcMar/>
                  <w:vAlign w:val="top"/>
                </w:tcPr>
                <w:p w:rsidR="142CA9D7" w:rsidP="142CA9D7" w:rsidRDefault="142CA9D7" w14:paraId="7168514E" w14:textId="290E85F5">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High</w:t>
                  </w:r>
                </w:p>
              </w:tc>
              <w:tc>
                <w:tcPr>
                  <w:tcW w:w="2758" w:type="dxa"/>
                  <w:tcMar/>
                  <w:vAlign w:val="top"/>
                </w:tcPr>
                <w:p w:rsidR="142CA9D7" w:rsidP="142CA9D7" w:rsidRDefault="142CA9D7" w14:paraId="4DE9A617" w14:textId="569A3F7A">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Medium</w:t>
                  </w:r>
                </w:p>
              </w:tc>
            </w:tr>
            <w:tr w:rsidR="142CA9D7" w:rsidTr="142CA9D7" w14:paraId="7C75912D">
              <w:trPr>
                <w:trHeight w:val="300"/>
              </w:trPr>
              <w:tc>
                <w:tcPr>
                  <w:tcW w:w="3239" w:type="dxa"/>
                  <w:tcMar/>
                  <w:vAlign w:val="top"/>
                </w:tcPr>
                <w:p w:rsidR="142CA9D7" w:rsidP="142CA9D7" w:rsidRDefault="142CA9D7" w14:paraId="4C3D7C96" w14:textId="44DA7ACE">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Scaling</w:t>
                  </w:r>
                </w:p>
              </w:tc>
              <w:tc>
                <w:tcPr>
                  <w:tcW w:w="3228" w:type="dxa"/>
                  <w:tcMar/>
                  <w:vAlign w:val="top"/>
                </w:tcPr>
                <w:p w:rsidR="142CA9D7" w:rsidP="142CA9D7" w:rsidRDefault="142CA9D7" w14:paraId="1CF9F67C" w14:textId="57A00951">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Vertical</w:t>
                  </w:r>
                </w:p>
              </w:tc>
              <w:tc>
                <w:tcPr>
                  <w:tcW w:w="2758" w:type="dxa"/>
                  <w:tcMar/>
                  <w:vAlign w:val="top"/>
                </w:tcPr>
                <w:p w:rsidR="142CA9D7" w:rsidP="142CA9D7" w:rsidRDefault="142CA9D7" w14:paraId="014C8DD2" w14:textId="3100E8F1">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Horizontal</w:t>
                  </w:r>
                </w:p>
              </w:tc>
            </w:tr>
            <w:tr w:rsidR="142CA9D7" w:rsidTr="142CA9D7" w14:paraId="6EA5F583">
              <w:trPr>
                <w:trHeight w:val="300"/>
              </w:trPr>
              <w:tc>
                <w:tcPr>
                  <w:tcW w:w="3239" w:type="dxa"/>
                  <w:tcMar/>
                  <w:vAlign w:val="top"/>
                </w:tcPr>
                <w:p w:rsidR="142CA9D7" w:rsidP="142CA9D7" w:rsidRDefault="142CA9D7" w14:paraId="5E2584A2" w14:textId="71502503">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Complex queries</w:t>
                  </w:r>
                </w:p>
              </w:tc>
              <w:tc>
                <w:tcPr>
                  <w:tcW w:w="3228" w:type="dxa"/>
                  <w:tcMar/>
                  <w:vAlign w:val="top"/>
                </w:tcPr>
                <w:p w:rsidR="142CA9D7" w:rsidP="142CA9D7" w:rsidRDefault="142CA9D7" w14:paraId="4A055E34" w14:textId="178ED11E">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Easy with JOINs</w:t>
                  </w:r>
                </w:p>
              </w:tc>
              <w:tc>
                <w:tcPr>
                  <w:tcW w:w="2758" w:type="dxa"/>
                  <w:tcMar/>
                  <w:vAlign w:val="top"/>
                </w:tcPr>
                <w:p w:rsidR="142CA9D7" w:rsidP="142CA9D7" w:rsidRDefault="142CA9D7" w14:paraId="28139D8E" w14:textId="359FEFC9">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Hard / limited</w:t>
                  </w:r>
                </w:p>
              </w:tc>
            </w:tr>
            <w:tr w:rsidR="142CA9D7" w:rsidTr="142CA9D7" w14:paraId="32364842">
              <w:trPr>
                <w:trHeight w:val="300"/>
              </w:trPr>
              <w:tc>
                <w:tcPr>
                  <w:tcW w:w="3239" w:type="dxa"/>
                  <w:tcMar/>
                  <w:vAlign w:val="top"/>
                </w:tcPr>
                <w:p w:rsidR="142CA9D7" w:rsidP="142CA9D7" w:rsidRDefault="142CA9D7" w14:paraId="60DA1F54" w14:textId="30D40DF2">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Schema changes</w:t>
                  </w:r>
                </w:p>
              </w:tc>
              <w:tc>
                <w:tcPr>
                  <w:tcW w:w="3228" w:type="dxa"/>
                  <w:tcMar/>
                  <w:vAlign w:val="top"/>
                </w:tcPr>
                <w:p w:rsidR="142CA9D7" w:rsidP="142CA9D7" w:rsidRDefault="142CA9D7" w14:paraId="5232FD41" w14:textId="31FC89BA">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Hard</w:t>
                  </w:r>
                </w:p>
              </w:tc>
              <w:tc>
                <w:tcPr>
                  <w:tcW w:w="2758" w:type="dxa"/>
                  <w:tcMar/>
                  <w:vAlign w:val="top"/>
                </w:tcPr>
                <w:p w:rsidR="142CA9D7" w:rsidP="142CA9D7" w:rsidRDefault="142CA9D7" w14:paraId="31E3D20B" w14:textId="0C2918B8">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Easy</w:t>
                  </w:r>
                </w:p>
              </w:tc>
            </w:tr>
          </w:tbl>
          <w:p w:rsidR="460938DF" w:rsidP="142CA9D7" w:rsidRDefault="460938DF" w14:paraId="035B4BA9" w14:textId="5781B3B2">
            <w:pPr>
              <w:numPr>
                <w:ilvl w:val="0"/>
                <w:numId w:val="0"/>
              </w:numPr>
              <w:bidi w:val="0"/>
              <w:ind/>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34CEE84A" w14:textId="053A8C83">
            <w:pPr>
              <w:pStyle w:val="Heading2"/>
              <w:bidi w:val="0"/>
              <w:spacing w:before="299" w:beforeAutospacing="off" w:after="299" w:afterAutospacing="off"/>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0D663F8C">
              <w:rPr>
                <w:rFonts w:ascii="Gill Sans MT" w:hAnsi="Gill Sans MT" w:eastAsia="Gill Sans MT" w:cs="Gill Sans MT" w:asciiTheme="minorAscii" w:hAnsiTheme="minorAscii" w:eastAsiaTheme="minorAscii" w:cstheme="minorAscii"/>
                <w:b w:val="1"/>
                <w:bCs w:val="1"/>
                <w:noProof w:val="0"/>
                <w:color w:val="auto"/>
                <w:sz w:val="20"/>
                <w:szCs w:val="20"/>
                <w:lang w:val="en-US"/>
              </w:rPr>
              <w:t>8. One-Line Interview Summary</w:t>
            </w:r>
          </w:p>
          <w:p w:rsidR="460938DF" w:rsidP="142CA9D7" w:rsidRDefault="460938DF" w14:paraId="44C0D037" w14:textId="352384D1">
            <w:pPr>
              <w:numPr>
                <w:ilvl w:val="0"/>
                <w:numId w:val="0"/>
              </w:numPr>
              <w:bidi w:val="0"/>
              <w:spacing w:before="240" w:beforeAutospacing="off" w:after="240" w:afterAutospacing="off"/>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D663F8C">
              <w:rPr>
                <w:rFonts w:ascii="Gill Sans MT" w:hAnsi="Gill Sans MT" w:eastAsia="Gill Sans MT" w:cs="Gill Sans MT" w:asciiTheme="minorAscii" w:hAnsiTheme="minorAscii" w:eastAsiaTheme="minorAscii" w:cstheme="minorAscii"/>
                <w:noProof w:val="0"/>
                <w:color w:val="auto"/>
                <w:sz w:val="20"/>
                <w:szCs w:val="20"/>
                <w:lang w:val="en-US"/>
              </w:rPr>
              <w:t>SQL databases are structured, relational, and ACID-compliant, while NoSQL databases are flexible, schema-less, and optimized for horizontal scaling and high-volume, distributed systems.</w:t>
            </w:r>
          </w:p>
          <w:p w:rsidR="460938DF" w:rsidP="142CA9D7" w:rsidRDefault="460938DF" w14:paraId="6EA83CC3" w14:textId="2D2772DD">
            <w:pPr>
              <w:pStyle w:val="bullet"/>
              <w:numPr>
                <w:ilvl w:val="0"/>
                <w:numId w:val="0"/>
              </w:numPr>
              <w:ind w:left="360"/>
              <w:jc w:val="left"/>
            </w:pPr>
          </w:p>
          <w:p w:rsidR="142CA9D7" w:rsidP="142CA9D7" w:rsidRDefault="142CA9D7" w14:paraId="4294A112" w14:textId="4F26E37E">
            <w:pPr>
              <w:pStyle w:val="bullet"/>
              <w:numPr>
                <w:ilvl w:val="0"/>
                <w:numId w:val="0"/>
              </w:numPr>
              <w:ind w:left="360"/>
              <w:jc w:val="left"/>
            </w:pPr>
          </w:p>
          <w:p w:rsidR="142CA9D7" w:rsidP="142CA9D7" w:rsidRDefault="142CA9D7" w14:paraId="4B851447" w14:textId="3242AE17">
            <w:pPr>
              <w:pStyle w:val="bullet"/>
              <w:numPr>
                <w:ilvl w:val="0"/>
                <w:numId w:val="0"/>
              </w:numPr>
              <w:ind w:left="360"/>
              <w:jc w:val="left"/>
            </w:pPr>
          </w:p>
          <w:p w:rsidR="142CA9D7" w:rsidP="142CA9D7" w:rsidRDefault="142CA9D7" w14:paraId="73C97575" w14:textId="6BE483ED">
            <w:pPr>
              <w:pStyle w:val="bullet"/>
              <w:numPr>
                <w:ilvl w:val="0"/>
                <w:numId w:val="0"/>
              </w:numPr>
              <w:ind w:left="360"/>
              <w:jc w:val="left"/>
            </w:pPr>
          </w:p>
          <w:p w:rsidR="142CA9D7" w:rsidP="142CA9D7" w:rsidRDefault="142CA9D7" w14:paraId="64F34E57" w14:textId="673F149D">
            <w:pPr>
              <w:pStyle w:val="bullet"/>
              <w:numPr>
                <w:ilvl w:val="0"/>
                <w:numId w:val="0"/>
              </w:numPr>
              <w:ind w:left="360"/>
              <w:jc w:val="left"/>
            </w:pPr>
          </w:p>
          <w:p w:rsidR="33E09357" w:rsidP="142CA9D7" w:rsidRDefault="33E09357" w14:paraId="1E0E9942" w14:textId="670CC9C5">
            <w:pPr>
              <w:pStyle w:val="Normal"/>
              <w:suppressLineNumbers w:val="0"/>
              <w:bidi w:val="0"/>
              <w:spacing w:before="0" w:beforeAutospacing="off" w:after="0" w:afterAutospacing="off" w:line="245" w:lineRule="auto"/>
              <w:ind w:left="0" w:right="0"/>
              <w:jc w:val="left"/>
            </w:pPr>
            <w:r w:rsidRPr="142CA9D7" w:rsidR="7DF88CFF">
              <w:rPr>
                <w:color w:val="37A7E9" w:themeColor="accent6" w:themeTint="FF" w:themeShade="BF"/>
                <w:sz w:val="40"/>
                <w:szCs w:val="40"/>
              </w:rPr>
              <w:t>Node</w:t>
            </w:r>
          </w:p>
          <w:p w:rsidR="460938DF" w:rsidP="142CA9D7" w:rsidRDefault="460938DF" w14:paraId="20601392" w14:textId="5CE6BA27">
            <w:pPr>
              <w:pStyle w:val="bullet"/>
              <w:numPr>
                <w:ilvl w:val="0"/>
                <w:numId w:val="0"/>
              </w:numPr>
              <w:ind w:left="360"/>
              <w:jc w:val="left"/>
            </w:pPr>
          </w:p>
        </w:tc>
      </w:tr>
      <w:tr w:rsidR="460938DF" w:rsidTr="142CA9D7" w14:paraId="3A8225E9">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tcMar/>
          </w:tcPr>
          <w:p w:rsidR="460938DF" w:rsidP="460938DF" w:rsidRDefault="460938DF" w14:paraId="15DB46BC" w14:textId="1BD51343">
            <w:pPr>
              <w:pStyle w:val="Heading1"/>
              <w:numPr>
                <w:ilvl w:val="0"/>
                <w:numId w:val="65"/>
              </w:numPr>
              <w:suppressLineNumbers w:val="0"/>
              <w:bidi w:val="0"/>
              <w:spacing w:before="200" w:beforeAutospacing="off" w:after="40" w:afterAutospacing="off" w:line="240" w:lineRule="auto"/>
              <w:ind w:right="3240"/>
              <w:jc w:val="left"/>
              <w:rPr/>
            </w:pPr>
            <w:r w:rsidR="0F6F4E80">
              <w:rPr/>
              <w:t>WHAT is p</w:t>
            </w:r>
            <w:r w:rsidR="0F6F4E80">
              <w:rPr/>
              <w:t>ackage j</w:t>
            </w:r>
            <w:r w:rsidR="0F6F4E80">
              <w:rPr/>
              <w:t>son?</w:t>
            </w:r>
          </w:p>
          <w:p w:rsidR="460938DF" w:rsidP="142CA9D7" w:rsidRDefault="460938DF" w14:paraId="425C6876" w14:textId="7266EEF7">
            <w:pPr>
              <w:pStyle w:val="Normal"/>
              <w:bidi w:val="0"/>
              <w:spacing w:before="240" w:beforeAutospacing="off" w:after="240" w:afterAutospacing="off"/>
            </w:pPr>
            <w:r w:rsidR="05199747">
              <w:rPr/>
              <w:t xml:space="preserve"> </w:t>
            </w:r>
            <w:r w:rsidRPr="142CA9D7" w:rsidR="05199747">
              <w:rPr>
                <w:rFonts w:ascii="Consolas" w:hAnsi="Consolas" w:eastAsia="Consolas" w:cs="Consolas"/>
                <w:noProof w:val="0"/>
                <w:sz w:val="20"/>
                <w:szCs w:val="20"/>
                <w:lang w:val="en-US"/>
              </w:rPr>
              <w:t>package.json</w:t>
            </w:r>
            <w:r w:rsidRPr="142CA9D7" w:rsidR="05199747">
              <w:rPr>
                <w:rFonts w:ascii="Gill Sans MT" w:hAnsi="Gill Sans MT" w:eastAsia="Gill Sans MT" w:cs="Gill Sans MT"/>
                <w:noProof w:val="0"/>
                <w:sz w:val="20"/>
                <w:szCs w:val="20"/>
                <w:lang w:val="en-US"/>
              </w:rPr>
              <w:t xml:space="preserve"> is a </w:t>
            </w:r>
            <w:r w:rsidRPr="142CA9D7" w:rsidR="05199747">
              <w:rPr>
                <w:rFonts w:ascii="Gill Sans MT" w:hAnsi="Gill Sans MT" w:eastAsia="Gill Sans MT" w:cs="Gill Sans MT"/>
                <w:b w:val="1"/>
                <w:bCs w:val="1"/>
                <w:noProof w:val="0"/>
                <w:sz w:val="20"/>
                <w:szCs w:val="20"/>
                <w:lang w:val="en-US"/>
              </w:rPr>
              <w:t>metadata and configuration file</w:t>
            </w:r>
            <w:r w:rsidRPr="142CA9D7" w:rsidR="05199747">
              <w:rPr>
                <w:rFonts w:ascii="Gill Sans MT" w:hAnsi="Gill Sans MT" w:eastAsia="Gill Sans MT" w:cs="Gill Sans MT"/>
                <w:noProof w:val="0"/>
                <w:sz w:val="20"/>
                <w:szCs w:val="20"/>
                <w:lang w:val="en-US"/>
              </w:rPr>
              <w:t xml:space="preserve"> used by </w:t>
            </w:r>
            <w:r w:rsidRPr="142CA9D7" w:rsidR="05199747">
              <w:rPr>
                <w:rFonts w:ascii="Gill Sans MT" w:hAnsi="Gill Sans MT" w:eastAsia="Gill Sans MT" w:cs="Gill Sans MT"/>
                <w:b w:val="1"/>
                <w:bCs w:val="1"/>
                <w:noProof w:val="0"/>
                <w:sz w:val="20"/>
                <w:szCs w:val="20"/>
                <w:lang w:val="en-US"/>
              </w:rPr>
              <w:t>Node.js and npm (or Yarn / pnpm)</w:t>
            </w:r>
            <w:r w:rsidRPr="142CA9D7" w:rsidR="05199747">
              <w:rPr>
                <w:rFonts w:ascii="Gill Sans MT" w:hAnsi="Gill Sans MT" w:eastAsia="Gill Sans MT" w:cs="Gill Sans MT"/>
                <w:noProof w:val="0"/>
                <w:sz w:val="20"/>
                <w:szCs w:val="20"/>
                <w:lang w:val="en-US"/>
              </w:rPr>
              <w:t xml:space="preserve"> to manage a JavaScript project’s </w:t>
            </w:r>
            <w:r w:rsidRPr="142CA9D7" w:rsidR="05199747">
              <w:rPr>
                <w:rFonts w:ascii="Gill Sans MT" w:hAnsi="Gill Sans MT" w:eastAsia="Gill Sans MT" w:cs="Gill Sans MT"/>
                <w:b w:val="1"/>
                <w:bCs w:val="1"/>
                <w:noProof w:val="0"/>
                <w:sz w:val="20"/>
                <w:szCs w:val="20"/>
                <w:lang w:val="en-US"/>
              </w:rPr>
              <w:t>dependencies, scripts, versioning, and project information</w:t>
            </w:r>
            <w:r w:rsidRPr="142CA9D7" w:rsidR="05199747">
              <w:rPr>
                <w:rFonts w:ascii="Gill Sans MT" w:hAnsi="Gill Sans MT" w:eastAsia="Gill Sans MT" w:cs="Gill Sans MT"/>
                <w:noProof w:val="0"/>
                <w:sz w:val="20"/>
                <w:szCs w:val="20"/>
                <w:lang w:val="en-US"/>
              </w:rPr>
              <w:t>.</w:t>
            </w:r>
          </w:p>
          <w:p w:rsidR="460938DF" w:rsidP="142CA9D7" w:rsidRDefault="460938DF" w14:paraId="7E426C6A" w14:textId="18FAD248">
            <w:pPr>
              <w:suppressLineNumbers w:val="0"/>
              <w:bidi w:val="0"/>
              <w:spacing w:before="240" w:beforeAutospacing="off" w:after="240" w:afterAutospacing="off" w:line="240" w:lineRule="auto"/>
              <w:ind/>
            </w:pPr>
            <w:r w:rsidRPr="142CA9D7" w:rsidR="05199747">
              <w:rPr>
                <w:rFonts w:ascii="Gill Sans MT" w:hAnsi="Gill Sans MT" w:eastAsia="Gill Sans MT" w:cs="Gill Sans MT"/>
                <w:noProof w:val="0"/>
                <w:sz w:val="20"/>
                <w:szCs w:val="20"/>
                <w:lang w:val="en-US"/>
              </w:rPr>
              <w:t xml:space="preserve">It is the </w:t>
            </w:r>
            <w:r w:rsidRPr="142CA9D7" w:rsidR="05199747">
              <w:rPr>
                <w:rFonts w:ascii="Gill Sans MT" w:hAnsi="Gill Sans MT" w:eastAsia="Gill Sans MT" w:cs="Gill Sans MT"/>
                <w:b w:val="1"/>
                <w:bCs w:val="1"/>
                <w:noProof w:val="0"/>
                <w:sz w:val="20"/>
                <w:szCs w:val="20"/>
                <w:lang w:val="en-US"/>
              </w:rPr>
              <w:t>core file that defines how a JavaScript project is built, run, and shared</w:t>
            </w:r>
            <w:r w:rsidRPr="142CA9D7" w:rsidR="05199747">
              <w:rPr>
                <w:rFonts w:ascii="Gill Sans MT" w:hAnsi="Gill Sans MT" w:eastAsia="Gill Sans MT" w:cs="Gill Sans MT"/>
                <w:noProof w:val="0"/>
                <w:sz w:val="20"/>
                <w:szCs w:val="20"/>
                <w:lang w:val="en-US"/>
              </w:rPr>
              <w:t>.</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702"/>
              <w:gridCol w:w="7163"/>
            </w:tblGrid>
            <w:tr w:rsidR="142CA9D7" w:rsidTr="142CA9D7" w14:paraId="69ABBA2A">
              <w:trPr>
                <w:trHeight w:val="300"/>
              </w:trPr>
              <w:tc>
                <w:tcPr>
                  <w:tcW w:w="2702" w:type="dxa"/>
                  <w:tcMar/>
                  <w:vAlign w:val="center"/>
                </w:tcPr>
                <w:p w:rsidR="142CA9D7" w:rsidP="142CA9D7" w:rsidRDefault="142CA9D7" w14:paraId="7C0E25EA" w14:textId="14E05948">
                  <w:pPr>
                    <w:bidi w:val="0"/>
                    <w:spacing w:before="0" w:beforeAutospacing="off" w:after="0" w:afterAutospacing="off"/>
                    <w:jc w:val="center"/>
                  </w:pPr>
                  <w:r w:rsidRPr="142CA9D7" w:rsidR="142CA9D7">
                    <w:rPr>
                      <w:b w:val="1"/>
                      <w:bCs w:val="1"/>
                    </w:rPr>
                    <w:t>Symbol</w:t>
                  </w:r>
                </w:p>
              </w:tc>
              <w:tc>
                <w:tcPr>
                  <w:tcW w:w="7163" w:type="dxa"/>
                  <w:tcMar/>
                  <w:vAlign w:val="center"/>
                </w:tcPr>
                <w:p w:rsidR="142CA9D7" w:rsidP="142CA9D7" w:rsidRDefault="142CA9D7" w14:paraId="5C282EFB" w14:textId="5CC0B521">
                  <w:pPr>
                    <w:bidi w:val="0"/>
                    <w:spacing w:before="0" w:beforeAutospacing="off" w:after="0" w:afterAutospacing="off"/>
                    <w:jc w:val="center"/>
                  </w:pPr>
                  <w:r w:rsidRPr="142CA9D7" w:rsidR="142CA9D7">
                    <w:rPr>
                      <w:b w:val="1"/>
                      <w:bCs w:val="1"/>
                    </w:rPr>
                    <w:t>Meaning</w:t>
                  </w:r>
                </w:p>
              </w:tc>
            </w:tr>
            <w:tr w:rsidR="142CA9D7" w:rsidTr="142CA9D7" w14:paraId="714D3A82">
              <w:trPr>
                <w:trHeight w:val="300"/>
              </w:trPr>
              <w:tc>
                <w:tcPr>
                  <w:tcW w:w="2702" w:type="dxa"/>
                  <w:tcMar/>
                  <w:vAlign w:val="center"/>
                </w:tcPr>
                <w:p w:rsidR="142CA9D7" w:rsidP="142CA9D7" w:rsidRDefault="142CA9D7" w14:paraId="7CABEF8D" w14:textId="3AB1AB16">
                  <w:pPr>
                    <w:bidi w:val="0"/>
                    <w:spacing w:before="0" w:beforeAutospacing="off" w:after="0" w:afterAutospacing="off"/>
                  </w:pPr>
                  <w:r w:rsidRPr="142CA9D7" w:rsidR="142CA9D7">
                    <w:rPr>
                      <w:rFonts w:ascii="Consolas" w:hAnsi="Consolas" w:eastAsia="Consolas" w:cs="Consolas"/>
                    </w:rPr>
                    <w:t>^1.2.3</w:t>
                  </w:r>
                </w:p>
              </w:tc>
              <w:tc>
                <w:tcPr>
                  <w:tcW w:w="7163" w:type="dxa"/>
                  <w:tcMar/>
                  <w:vAlign w:val="center"/>
                </w:tcPr>
                <w:p w:rsidR="142CA9D7" w:rsidP="142CA9D7" w:rsidRDefault="142CA9D7" w14:paraId="40979072" w14:textId="48EB34AB">
                  <w:pPr>
                    <w:bidi w:val="0"/>
                    <w:spacing w:before="0" w:beforeAutospacing="off" w:after="0" w:afterAutospacing="off"/>
                  </w:pPr>
                  <w:r w:rsidR="142CA9D7">
                    <w:rPr/>
                    <w:t>Compatible minor updates</w:t>
                  </w:r>
                </w:p>
              </w:tc>
            </w:tr>
            <w:tr w:rsidR="142CA9D7" w:rsidTr="142CA9D7" w14:paraId="7EAFF8CC">
              <w:trPr>
                <w:trHeight w:val="300"/>
              </w:trPr>
              <w:tc>
                <w:tcPr>
                  <w:tcW w:w="2702" w:type="dxa"/>
                  <w:tcMar/>
                  <w:vAlign w:val="center"/>
                </w:tcPr>
                <w:p w:rsidR="142CA9D7" w:rsidP="142CA9D7" w:rsidRDefault="142CA9D7" w14:paraId="1473BF74" w14:textId="0F7FB4DF">
                  <w:pPr>
                    <w:bidi w:val="0"/>
                    <w:spacing w:before="0" w:beforeAutospacing="off" w:after="0" w:afterAutospacing="off"/>
                  </w:pPr>
                  <w:r w:rsidRPr="142CA9D7" w:rsidR="142CA9D7">
                    <w:rPr>
                      <w:rFonts w:ascii="Consolas" w:hAnsi="Consolas" w:eastAsia="Consolas" w:cs="Consolas"/>
                    </w:rPr>
                    <w:t>~1.2.3</w:t>
                  </w:r>
                </w:p>
              </w:tc>
              <w:tc>
                <w:tcPr>
                  <w:tcW w:w="7163" w:type="dxa"/>
                  <w:tcMar/>
                  <w:vAlign w:val="center"/>
                </w:tcPr>
                <w:p w:rsidR="142CA9D7" w:rsidP="142CA9D7" w:rsidRDefault="142CA9D7" w14:paraId="2F471C11" w14:textId="2AF28490">
                  <w:pPr>
                    <w:bidi w:val="0"/>
                    <w:spacing w:before="0" w:beforeAutospacing="off" w:after="0" w:afterAutospacing="off"/>
                  </w:pPr>
                  <w:r w:rsidR="142CA9D7">
                    <w:rPr/>
                    <w:t>Patch updates only</w:t>
                  </w:r>
                </w:p>
              </w:tc>
            </w:tr>
            <w:tr w:rsidR="142CA9D7" w:rsidTr="142CA9D7" w14:paraId="0D367506">
              <w:trPr>
                <w:trHeight w:val="300"/>
              </w:trPr>
              <w:tc>
                <w:tcPr>
                  <w:tcW w:w="2702" w:type="dxa"/>
                  <w:tcMar/>
                  <w:vAlign w:val="center"/>
                </w:tcPr>
                <w:p w:rsidR="142CA9D7" w:rsidP="142CA9D7" w:rsidRDefault="142CA9D7" w14:paraId="4C7A3DC3" w14:textId="2651AE11">
                  <w:pPr>
                    <w:bidi w:val="0"/>
                    <w:spacing w:before="0" w:beforeAutospacing="off" w:after="0" w:afterAutospacing="off"/>
                  </w:pPr>
                  <w:r w:rsidRPr="142CA9D7" w:rsidR="142CA9D7">
                    <w:rPr>
                      <w:rFonts w:ascii="Consolas" w:hAnsi="Consolas" w:eastAsia="Consolas" w:cs="Consolas"/>
                    </w:rPr>
                    <w:t>1.2.3</w:t>
                  </w:r>
                </w:p>
              </w:tc>
              <w:tc>
                <w:tcPr>
                  <w:tcW w:w="7163" w:type="dxa"/>
                  <w:tcMar/>
                  <w:vAlign w:val="center"/>
                </w:tcPr>
                <w:p w:rsidR="142CA9D7" w:rsidP="142CA9D7" w:rsidRDefault="142CA9D7" w14:paraId="2C75B2E8" w14:textId="517C7A6A">
                  <w:pPr>
                    <w:bidi w:val="0"/>
                    <w:spacing w:before="0" w:beforeAutospacing="off" w:after="0" w:afterAutospacing="off"/>
                  </w:pPr>
                  <w:r w:rsidR="142CA9D7">
                    <w:rPr/>
                    <w:t>Exact version</w:t>
                  </w:r>
                </w:p>
              </w:tc>
            </w:tr>
          </w:tbl>
          <w:p w:rsidR="460938DF" w:rsidP="142CA9D7" w:rsidRDefault="460938DF" w14:paraId="239C95BB" w14:textId="06429F80">
            <w:pPr>
              <w:pStyle w:val="Normal"/>
              <w:bidi w:val="0"/>
            </w:pPr>
          </w:p>
          <w:p w:rsidR="460938DF" w:rsidP="142CA9D7" w:rsidRDefault="460938DF" w14:paraId="427E6385" w14:textId="2F81D836">
            <w:pPr>
              <w:pStyle w:val="Normal"/>
              <w:bidi w:val="0"/>
            </w:pPr>
          </w:p>
        </w:tc>
      </w:tr>
      <w:tr w:rsidR="460938DF" w:rsidTr="142CA9D7" w14:paraId="2D7BFE74">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tcMar/>
          </w:tcPr>
          <w:p w:rsidR="460938DF" w:rsidP="460938DF" w:rsidRDefault="460938DF" w14:paraId="2A66F71E" w14:textId="7F6E487E">
            <w:pPr>
              <w:pStyle w:val="Heading1"/>
              <w:numPr>
                <w:ilvl w:val="0"/>
                <w:numId w:val="65"/>
              </w:numPr>
              <w:suppressLineNumbers w:val="0"/>
              <w:bidi w:val="0"/>
              <w:spacing w:before="200" w:beforeAutospacing="off" w:after="40" w:afterAutospacing="off" w:line="240" w:lineRule="auto"/>
              <w:ind w:right="3240"/>
              <w:jc w:val="left"/>
              <w:rPr/>
            </w:pPr>
            <w:r w:rsidR="460938DF">
              <w:rPr/>
              <w:t xml:space="preserve">WHAT IS </w:t>
            </w:r>
            <w:r w:rsidR="460938DF">
              <w:rPr/>
              <w:t>MIDleware</w:t>
            </w:r>
            <w:r w:rsidR="460938DF">
              <w:rPr/>
              <w:t xml:space="preserve"> in node </w:t>
            </w:r>
            <w:r w:rsidR="460938DF">
              <w:rPr/>
              <w:t>js</w:t>
            </w:r>
            <w:r w:rsidR="460938DF">
              <w:rPr/>
              <w:t>?</w:t>
            </w:r>
          </w:p>
        </w:tc>
      </w:tr>
      <w:tr w:rsidR="460938DF" w:rsidTr="142CA9D7" w14:paraId="7C6D5EF2">
        <w:trPr>
          <w:trHeight w:val="300"/>
        </w:trPr>
        <w:tc>
          <w:tcPr>
            <w:cnfStyle w:val="000000000000" w:firstRow="0" w:lastRow="0" w:firstColumn="0" w:lastColumn="0" w:oddVBand="0" w:evenVBand="0" w:oddHBand="0" w:evenHBand="0" w:firstRowFirstColumn="0" w:firstRowLastColumn="0" w:lastRowFirstColumn="0" w:lastRowLastColumn="0"/>
            <w:tcW w:w="8332" w:type="dxa"/>
            <w:tcBorders>
              <w:left w:val="single" w:color="C8A6F9" w:themeColor="accent2" w:sz="4"/>
            </w:tcBorders>
            <w:tcMar/>
            <w:vAlign w:val="top"/>
          </w:tcPr>
          <w:p w:rsidR="460938DF" w:rsidP="142CA9D7" w:rsidRDefault="460938DF" w14:paraId="46E981A7" w14:textId="016AD34E">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2118585">
              <w:rPr>
                <w:rFonts w:ascii="Gill Sans MT" w:hAnsi="Gill Sans MT" w:eastAsia="Gill Sans MT" w:cs="Gill Sans MT" w:asciiTheme="minorAscii" w:hAnsiTheme="minorAscii" w:eastAsiaTheme="minorAscii" w:cstheme="minorAscii"/>
                <w:b w:val="1"/>
                <w:bCs w:val="1"/>
                <w:noProof w:val="0"/>
                <w:color w:val="auto"/>
                <w:sz w:val="20"/>
                <w:szCs w:val="20"/>
                <w:lang w:val="en-US"/>
              </w:rPr>
              <w:t>What Is Middleware in Node.js?</w:t>
            </w:r>
          </w:p>
          <w:p w:rsidR="460938DF" w:rsidP="142CA9D7" w:rsidRDefault="460938DF" w14:paraId="0AB57296" w14:textId="4D1442F4">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 xml:space="preserve">In Node.js (commonly using </w:t>
            </w:r>
            <w:r w:rsidRPr="142CA9D7" w:rsidR="42118585">
              <w:rPr>
                <w:rFonts w:ascii="Gill Sans MT" w:hAnsi="Gill Sans MT" w:eastAsia="Gill Sans MT" w:cs="Gill Sans MT" w:asciiTheme="minorAscii" w:hAnsiTheme="minorAscii" w:eastAsiaTheme="minorAscii" w:cstheme="minorAscii"/>
                <w:b w:val="1"/>
                <w:bCs w:val="1"/>
                <w:noProof w:val="0"/>
                <w:color w:val="auto"/>
                <w:sz w:val="20"/>
                <w:szCs w:val="20"/>
                <w:lang w:val="en-US"/>
              </w:rPr>
              <w:t>Express.js</w:t>
            </w: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42118585">
              <w:rPr>
                <w:rFonts w:ascii="Gill Sans MT" w:hAnsi="Gill Sans MT" w:eastAsia="Gill Sans MT" w:cs="Gill Sans MT" w:asciiTheme="minorAscii" w:hAnsiTheme="minorAscii" w:eastAsiaTheme="minorAscii" w:cstheme="minorAscii"/>
                <w:b w:val="1"/>
                <w:bCs w:val="1"/>
                <w:noProof w:val="0"/>
                <w:color w:val="auto"/>
                <w:sz w:val="20"/>
                <w:szCs w:val="20"/>
                <w:lang w:val="en-US"/>
              </w:rPr>
              <w:t>middleware</w:t>
            </w: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 xml:space="preserve"> is a </w:t>
            </w:r>
            <w:r w:rsidRPr="142CA9D7" w:rsidR="42118585">
              <w:rPr>
                <w:rFonts w:ascii="Gill Sans MT" w:hAnsi="Gill Sans MT" w:eastAsia="Gill Sans MT" w:cs="Gill Sans MT" w:asciiTheme="minorAscii" w:hAnsiTheme="minorAscii" w:eastAsiaTheme="minorAscii" w:cstheme="minorAscii"/>
                <w:b w:val="1"/>
                <w:bCs w:val="1"/>
                <w:noProof w:val="0"/>
                <w:color w:val="auto"/>
                <w:sz w:val="20"/>
                <w:szCs w:val="20"/>
                <w:lang w:val="en-US"/>
              </w:rPr>
              <w:t>function that executes during the request–response lifecycle</w:t>
            </w: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 with access to:</w:t>
            </w:r>
          </w:p>
          <w:p w:rsidR="460938DF" w:rsidP="142CA9D7" w:rsidRDefault="460938DF" w14:paraId="15D785EB" w14:textId="16C0E3F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 xml:space="preserve">the </w:t>
            </w:r>
            <w:r w:rsidRPr="142CA9D7" w:rsidR="42118585">
              <w:rPr>
                <w:rFonts w:ascii="Gill Sans MT" w:hAnsi="Gill Sans MT" w:eastAsia="Gill Sans MT" w:cs="Gill Sans MT" w:asciiTheme="minorAscii" w:hAnsiTheme="minorAscii" w:eastAsiaTheme="minorAscii" w:cstheme="minorAscii"/>
                <w:b w:val="1"/>
                <w:bCs w:val="1"/>
                <w:noProof w:val="0"/>
                <w:color w:val="auto"/>
                <w:sz w:val="20"/>
                <w:szCs w:val="20"/>
                <w:lang w:val="en-US"/>
              </w:rPr>
              <w:t>request</w:t>
            </w: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 xml:space="preserve"> object (</w:t>
            </w: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req</w:t>
            </w: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20109451" w14:textId="405B9FC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 xml:space="preserve">the </w:t>
            </w:r>
            <w:r w:rsidRPr="142CA9D7" w:rsidR="42118585">
              <w:rPr>
                <w:rFonts w:ascii="Gill Sans MT" w:hAnsi="Gill Sans MT" w:eastAsia="Gill Sans MT" w:cs="Gill Sans MT" w:asciiTheme="minorAscii" w:hAnsiTheme="minorAscii" w:eastAsiaTheme="minorAscii" w:cstheme="minorAscii"/>
                <w:b w:val="1"/>
                <w:bCs w:val="1"/>
                <w:noProof w:val="0"/>
                <w:color w:val="auto"/>
                <w:sz w:val="20"/>
                <w:szCs w:val="20"/>
                <w:lang w:val="en-US"/>
              </w:rPr>
              <w:t>response</w:t>
            </w: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 xml:space="preserve"> object (</w:t>
            </w: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res</w:t>
            </w: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76850E06" w14:textId="203D2AE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 xml:space="preserve">the </w:t>
            </w:r>
            <w:r w:rsidRPr="142CA9D7" w:rsidR="42118585">
              <w:rPr>
                <w:rFonts w:ascii="Gill Sans MT" w:hAnsi="Gill Sans MT" w:eastAsia="Gill Sans MT" w:cs="Gill Sans MT" w:asciiTheme="minorAscii" w:hAnsiTheme="minorAscii" w:eastAsiaTheme="minorAscii" w:cstheme="minorAscii"/>
                <w:b w:val="1"/>
                <w:bCs w:val="1"/>
                <w:noProof w:val="0"/>
                <w:color w:val="auto"/>
                <w:sz w:val="20"/>
                <w:szCs w:val="20"/>
                <w:lang w:val="en-US"/>
              </w:rPr>
              <w:t>next</w:t>
            </w: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 xml:space="preserve"> function (</w:t>
            </w: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next</w:t>
            </w: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386B3B45" w14:textId="0411EAEC">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 xml:space="preserve">Middleware sits </w:t>
            </w:r>
            <w:r w:rsidRPr="142CA9D7" w:rsidR="42118585">
              <w:rPr>
                <w:rFonts w:ascii="Gill Sans MT" w:hAnsi="Gill Sans MT" w:eastAsia="Gill Sans MT" w:cs="Gill Sans MT" w:asciiTheme="minorAscii" w:hAnsiTheme="minorAscii" w:eastAsiaTheme="minorAscii" w:cstheme="minorAscii"/>
                <w:b w:val="1"/>
                <w:bCs w:val="1"/>
                <w:noProof w:val="0"/>
                <w:color w:val="auto"/>
                <w:sz w:val="20"/>
                <w:szCs w:val="20"/>
                <w:lang w:val="en-US"/>
              </w:rPr>
              <w:t>between the incoming request and the final response</w:t>
            </w: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2C53F865" w14:textId="786BF4A0">
            <w:p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18926CBC" w14:textId="54EEEC8B">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2118585">
              <w:rPr>
                <w:rFonts w:ascii="Gill Sans MT" w:hAnsi="Gill Sans MT" w:eastAsia="Gill Sans MT" w:cs="Gill Sans MT" w:asciiTheme="minorAscii" w:hAnsiTheme="minorAscii" w:eastAsiaTheme="minorAscii" w:cstheme="minorAscii"/>
                <w:b w:val="1"/>
                <w:bCs w:val="1"/>
                <w:noProof w:val="0"/>
                <w:color w:val="auto"/>
                <w:sz w:val="20"/>
                <w:szCs w:val="20"/>
                <w:lang w:val="en-US"/>
              </w:rPr>
              <w:t>Basic Middleware Signature</w:t>
            </w:r>
          </w:p>
          <w:p w:rsidR="460938DF" w:rsidP="142CA9D7" w:rsidRDefault="460938DF" w14:paraId="2BD28F44" w14:textId="29FF831C">
            <w:p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(req, res, next) =&gt; {</w:t>
            </w:r>
            <w:r>
              <w:br/>
            </w: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 xml:space="preserve">  // logic</w:t>
            </w:r>
            <w:r>
              <w:br/>
            </w: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next(</w:t>
            </w: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60938DF" w:rsidP="142CA9D7" w:rsidRDefault="460938DF" w14:paraId="616BC88F" w14:textId="098CD083">
            <w:p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04FE12B5" w14:textId="21EF555D">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2118585">
              <w:rPr>
                <w:rFonts w:ascii="Gill Sans MT" w:hAnsi="Gill Sans MT" w:eastAsia="Gill Sans MT" w:cs="Gill Sans MT" w:asciiTheme="minorAscii" w:hAnsiTheme="minorAscii" w:eastAsiaTheme="minorAscii" w:cstheme="minorAscii"/>
                <w:b w:val="1"/>
                <w:bCs w:val="1"/>
                <w:noProof w:val="0"/>
                <w:color w:val="auto"/>
                <w:sz w:val="20"/>
                <w:szCs w:val="20"/>
                <w:lang w:val="en-US"/>
              </w:rPr>
              <w:t>What Middleware Does</w:t>
            </w:r>
          </w:p>
          <w:p w:rsidR="460938DF" w:rsidP="142CA9D7" w:rsidRDefault="460938DF" w14:paraId="6AAB4D7D" w14:textId="7523020C">
            <w:p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Middleware can:</w:t>
            </w:r>
          </w:p>
          <w:p w:rsidR="460938DF" w:rsidP="142CA9D7" w:rsidRDefault="460938DF" w14:paraId="0A0EB60E" w14:textId="3CA9FD8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Modify the request or response</w:t>
            </w:r>
          </w:p>
          <w:p w:rsidR="460938DF" w:rsidP="142CA9D7" w:rsidRDefault="460938DF" w14:paraId="07BC0372" w14:textId="3D1409A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Execute code (logging, validation)</w:t>
            </w:r>
          </w:p>
          <w:p w:rsidR="460938DF" w:rsidP="142CA9D7" w:rsidRDefault="460938DF" w14:paraId="71482A58" w14:textId="7F07B5E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End the request-response cycle</w:t>
            </w:r>
          </w:p>
          <w:p w:rsidR="460938DF" w:rsidP="142CA9D7" w:rsidRDefault="460938DF" w14:paraId="2F200436" w14:textId="5A69817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2118585">
              <w:rPr>
                <w:rFonts w:ascii="Gill Sans MT" w:hAnsi="Gill Sans MT" w:eastAsia="Gill Sans MT" w:cs="Gill Sans MT" w:asciiTheme="minorAscii" w:hAnsiTheme="minorAscii" w:eastAsiaTheme="minorAscii" w:cstheme="minorAscii"/>
                <w:noProof w:val="0"/>
                <w:color w:val="auto"/>
                <w:sz w:val="20"/>
                <w:szCs w:val="20"/>
                <w:lang w:val="en-US"/>
              </w:rPr>
              <w:t>Pass control to the next middleware</w:t>
            </w:r>
          </w:p>
          <w:p w:rsidR="460938DF" w:rsidP="142CA9D7" w:rsidRDefault="460938DF" w14:paraId="1ECC0AC7" w14:textId="42C40AA8">
            <w:pPr>
              <w:pStyle w:val="CheckMarks"/>
              <w:jc w:val="left"/>
              <w:rPr>
                <w:color w:val="auto"/>
              </w:rPr>
            </w:pPr>
          </w:p>
          <w:p w:rsidR="460938DF" w:rsidP="142CA9D7" w:rsidRDefault="460938DF" w14:paraId="7C99CC62" w14:textId="42AEDFB5">
            <w:pPr>
              <w:pStyle w:val="CheckMarks"/>
              <w:jc w:val="left"/>
              <w:rPr>
                <w:color w:val="auto"/>
              </w:rPr>
            </w:pPr>
          </w:p>
        </w:tc>
        <w:tc>
          <w:tcPr>
            <w:cnfStyle w:val="000000000000" w:firstRow="0" w:lastRow="0" w:firstColumn="0" w:lastColumn="0" w:oddVBand="0" w:evenVBand="0" w:oddHBand="0" w:evenHBand="0" w:firstRowFirstColumn="0" w:firstRowLastColumn="0" w:lastRowFirstColumn="0" w:lastRowLastColumn="0"/>
            <w:tcW w:w="9435" w:type="dxa"/>
            <w:tcMar/>
          </w:tcPr>
          <w:p w:rsidR="460938DF" w:rsidP="142CA9D7" w:rsidRDefault="460938DF" w14:paraId="79304A53" w14:textId="2250518D">
            <w:pPr>
              <w:pStyle w:val="bullet"/>
              <w:numPr>
                <w:ilvl w:val="0"/>
                <w:numId w:val="0"/>
              </w:numPr>
              <w:rPr>
                <w:color w:val="auto"/>
              </w:rPr>
            </w:pPr>
          </w:p>
        </w:tc>
      </w:tr>
      <w:tr w:rsidR="460938DF" w:rsidTr="142CA9D7" w14:paraId="444DACF2">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bottom w:val="single" w:color="000000" w:themeColor="text1" w:sz="12"/>
            </w:tcBorders>
            <w:tcMar/>
            <w:vAlign w:val="top"/>
          </w:tcPr>
          <w:p w:rsidR="55372EFD" w:rsidP="460938DF" w:rsidRDefault="55372EFD" w14:paraId="3D64D0C1" w14:textId="779307E5">
            <w:pPr>
              <w:pStyle w:val="Heading1"/>
              <w:numPr>
                <w:ilvl w:val="0"/>
                <w:numId w:val="65"/>
              </w:numPr>
              <w:suppressLineNumbers w:val="0"/>
              <w:bidi w:val="0"/>
              <w:spacing w:before="200" w:beforeAutospacing="off" w:after="40" w:afterAutospacing="off" w:line="240" w:lineRule="auto"/>
              <w:ind w:right="3240"/>
              <w:jc w:val="left"/>
              <w:rPr/>
            </w:pPr>
            <w:r w:rsidR="429355A4">
              <w:rPr/>
              <w:t>How does nodejs works?</w:t>
            </w:r>
          </w:p>
          <w:p w:rsidR="55372EFD" w:rsidP="142CA9D7" w:rsidRDefault="55372EFD" w14:paraId="7CCECD2F" w14:textId="4641EE0E">
            <w:pPr>
              <w:pStyle w:val="Heading2"/>
              <w:suppressLineNumbers w:val="0"/>
              <w:bidi w:val="0"/>
              <w:spacing w:before="299" w:beforeAutospacing="off" w:after="299"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What Is Node.js?</w:t>
            </w:r>
          </w:p>
          <w:p w:rsidR="55372EFD" w:rsidP="142CA9D7" w:rsidRDefault="55372EFD" w14:paraId="661A1B16" w14:textId="362FA7C1">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 xml:space="preserve">Node.js is a </w:t>
            </w: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JavaScript runtime</w:t>
            </w: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 xml:space="preserve"> built on </w:t>
            </w: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Google’s V8 engine</w:t>
            </w: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 xml:space="preserve"> that allows JavaScript to run </w:t>
            </w: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outside the browser</w:t>
            </w: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 xml:space="preserve">, primarily for building </w:t>
            </w: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scalable, high-performance server-side applications</w:t>
            </w: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w:t>
            </w:r>
          </w:p>
          <w:p w:rsidR="55372EFD" w:rsidP="142CA9D7" w:rsidRDefault="55372EFD" w14:paraId="70D137A4" w14:textId="7CB24A74">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55372EFD" w:rsidP="142CA9D7" w:rsidRDefault="55372EFD" w14:paraId="414D50C6" w14:textId="7D217280">
            <w:pPr>
              <w:pStyle w:val="Heading2"/>
              <w:suppressLineNumbers w:val="0"/>
              <w:bidi w:val="0"/>
              <w:spacing w:before="299" w:beforeAutospacing="off" w:after="299"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Core Idea (One-Line Interview Answer)</w:t>
            </w:r>
          </w:p>
          <w:p w:rsidR="55372EFD" w:rsidP="142CA9D7" w:rsidRDefault="55372EFD" w14:paraId="05A347E3" w14:textId="0DF47A87">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 xml:space="preserve">Node.js uses a </w:t>
            </w: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single-threaded, event-driven, non-blocking I/O model</w:t>
            </w: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 xml:space="preserve"> to efficiently handle many concurrent requests.</w:t>
            </w:r>
          </w:p>
          <w:p w:rsidR="55372EFD" w:rsidP="142CA9D7" w:rsidRDefault="55372EFD" w14:paraId="1F79C772" w14:textId="221BE861">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55372EFD" w:rsidP="142CA9D7" w:rsidRDefault="55372EFD" w14:paraId="06E8D7E9" w14:textId="39FF5D8A">
            <w:pPr>
              <w:pStyle w:val="Heading2"/>
              <w:suppressLineNumbers w:val="0"/>
              <w:bidi w:val="0"/>
              <w:spacing w:before="299" w:beforeAutospacing="off" w:after="299"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Key Components of Node.js</w:t>
            </w:r>
          </w:p>
          <w:p w:rsidR="55372EFD" w:rsidP="142CA9D7" w:rsidRDefault="55372EFD" w14:paraId="0ACFE411" w14:textId="12F5B37B">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1. V8 JavaScript Engine</w:t>
            </w:r>
          </w:p>
          <w:p w:rsidR="55372EFD" w:rsidP="142CA9D7" w:rsidRDefault="55372EFD" w14:paraId="113FE4AF" w14:textId="78D9D1D9">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 xml:space="preserve">Compiles JavaScript to </w:t>
            </w: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machine code</w:t>
            </w:r>
          </w:p>
          <w:p w:rsidR="55372EFD" w:rsidP="142CA9D7" w:rsidRDefault="55372EFD" w14:paraId="70A83C2E" w14:textId="5E6B0160">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 xml:space="preserve">Executes JS synchronously on the </w:t>
            </w: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main thread</w:t>
            </w:r>
          </w:p>
          <w:p w:rsidR="55372EFD" w:rsidP="142CA9D7" w:rsidRDefault="55372EFD" w14:paraId="05631ECB" w14:textId="4C63712F">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55372EFD" w:rsidP="142CA9D7" w:rsidRDefault="55372EFD" w14:paraId="448C37E5" w14:textId="544DF900">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2. Event Loop (Heart of Node.js)</w:t>
            </w:r>
          </w:p>
          <w:p w:rsidR="55372EFD" w:rsidP="142CA9D7" w:rsidRDefault="55372EFD" w14:paraId="463C9180" w14:textId="78457B03">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Handles asynchronous operations</w:t>
            </w:r>
          </w:p>
          <w:p w:rsidR="55372EFD" w:rsidP="142CA9D7" w:rsidRDefault="55372EFD" w14:paraId="77ACC456" w14:textId="77613626">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 xml:space="preserve">Runs inside </w:t>
            </w: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libuv</w:t>
            </w:r>
          </w:p>
          <w:p w:rsidR="55372EFD" w:rsidP="142CA9D7" w:rsidRDefault="55372EFD" w14:paraId="63247C56" w14:textId="19985446">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 xml:space="preserve">Continuously checks the </w:t>
            </w: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callback queues</w:t>
            </w: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 xml:space="preserve"> and executes tasks</w:t>
            </w:r>
          </w:p>
          <w:p w:rsidR="55372EFD" w:rsidP="142CA9D7" w:rsidRDefault="55372EFD" w14:paraId="55EC2A05" w14:textId="67014457">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55372EFD" w:rsidP="142CA9D7" w:rsidRDefault="55372EFD" w14:paraId="1DA43EFE" w14:textId="6AC7C816">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3. libuv</w:t>
            </w:r>
          </w:p>
          <w:p w:rsidR="55372EFD" w:rsidP="142CA9D7" w:rsidRDefault="55372EFD" w14:paraId="4F17B1C9" w14:textId="7B6D102C">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C library that provides:</w:t>
            </w:r>
          </w:p>
          <w:p w:rsidR="55372EFD" w:rsidP="142CA9D7" w:rsidRDefault="55372EFD" w14:paraId="5897C5CF" w14:textId="6BB01A63">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Event loop</w:t>
            </w:r>
          </w:p>
          <w:p w:rsidR="55372EFD" w:rsidP="142CA9D7" w:rsidRDefault="55372EFD" w14:paraId="6330F081" w14:textId="7B460F60">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Thread pool</w:t>
            </w:r>
          </w:p>
          <w:p w:rsidR="55372EFD" w:rsidP="142CA9D7" w:rsidRDefault="55372EFD" w14:paraId="07F99850" w14:textId="0B38B150">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Async I/O operations (file system, DNS, networking)</w:t>
            </w:r>
          </w:p>
          <w:p w:rsidR="55372EFD" w:rsidP="142CA9D7" w:rsidRDefault="55372EFD" w14:paraId="5BC823C6" w14:textId="7080C640">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55372EFD" w:rsidP="142CA9D7" w:rsidRDefault="55372EFD" w14:paraId="3E467E8E" w14:textId="624D53A6">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4. Thread Pool</w:t>
            </w:r>
          </w:p>
          <w:p w:rsidR="55372EFD" w:rsidP="142CA9D7" w:rsidRDefault="55372EFD" w14:paraId="0C3A7E1B" w14:textId="6F115798">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Used for blocking operations:</w:t>
            </w:r>
          </w:p>
          <w:p w:rsidR="55372EFD" w:rsidP="142CA9D7" w:rsidRDefault="55372EFD" w14:paraId="59D6586B" w14:textId="0D13DD0A">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File system</w:t>
            </w:r>
          </w:p>
          <w:p w:rsidR="55372EFD" w:rsidP="142CA9D7" w:rsidRDefault="55372EFD" w14:paraId="2EC09DD7" w14:textId="7B8D1AF6">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Crypto</w:t>
            </w:r>
          </w:p>
          <w:p w:rsidR="55372EFD" w:rsidP="142CA9D7" w:rsidRDefault="55372EFD" w14:paraId="54CD62D9" w14:textId="1A1D117B">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Compression</w:t>
            </w:r>
          </w:p>
          <w:p w:rsidR="55372EFD" w:rsidP="142CA9D7" w:rsidRDefault="55372EFD" w14:paraId="0169F4C5" w14:textId="54F97B43">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 xml:space="preserve">Default size: </w:t>
            </w: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4 threads</w:t>
            </w: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 xml:space="preserve"> (configurable)</w:t>
            </w:r>
          </w:p>
          <w:p w:rsidR="55372EFD" w:rsidP="142CA9D7" w:rsidRDefault="55372EFD" w14:paraId="3768A5AE" w14:textId="2798A088">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55372EFD" w:rsidP="142CA9D7" w:rsidRDefault="55372EFD" w14:paraId="0BB637A4" w14:textId="607197CF">
            <w:pPr>
              <w:pStyle w:val="Heading2"/>
              <w:suppressLineNumbers w:val="0"/>
              <w:bidi w:val="0"/>
              <w:spacing w:before="299" w:beforeAutospacing="off" w:after="299"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How Node.js Handles a Request (Step-by-Step)</w:t>
            </w:r>
          </w:p>
          <w:p w:rsidR="55372EFD" w:rsidP="142CA9D7" w:rsidRDefault="55372EFD" w14:paraId="7DA910E8" w14:textId="2E9A923B">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Client sends HTTP request</w:t>
            </w:r>
          </w:p>
          <w:p w:rsidR="55372EFD" w:rsidP="142CA9D7" w:rsidRDefault="55372EFD" w14:paraId="505464D0" w14:textId="15CD60EB">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Node.js receives request on the main thread</w:t>
            </w:r>
          </w:p>
          <w:p w:rsidR="55372EFD" w:rsidP="142CA9D7" w:rsidRDefault="55372EFD" w14:paraId="5D4FF56D" w14:textId="76FE6987">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 xml:space="preserve">If the task is </w:t>
            </w: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non-blocking</w:t>
            </w: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w:t>
            </w:r>
          </w:p>
          <w:p w:rsidR="55372EFD" w:rsidP="142CA9D7" w:rsidRDefault="55372EFD" w14:paraId="49BA9596" w14:textId="3DE7EFB0">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Delegated to OS or libuv</w:t>
            </w:r>
          </w:p>
          <w:p w:rsidR="55372EFD" w:rsidP="142CA9D7" w:rsidRDefault="55372EFD" w14:paraId="0222836E" w14:textId="4F3821A9">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 xml:space="preserve">If the task is </w:t>
            </w: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blocking</w:t>
            </w: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w:t>
            </w:r>
          </w:p>
          <w:p w:rsidR="55372EFD" w:rsidP="142CA9D7" w:rsidRDefault="55372EFD" w14:paraId="42476CFC" w14:textId="479CC1F6">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Sent to the thread pool</w:t>
            </w:r>
          </w:p>
          <w:p w:rsidR="55372EFD" w:rsidP="142CA9D7" w:rsidRDefault="55372EFD" w14:paraId="5AC4B783" w14:textId="30A4E910">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Callback / Promise is queued</w:t>
            </w:r>
          </w:p>
          <w:p w:rsidR="55372EFD" w:rsidP="142CA9D7" w:rsidRDefault="55372EFD" w14:paraId="6E508899" w14:textId="20D98913">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Event loop picks it up</w:t>
            </w:r>
          </w:p>
          <w:p w:rsidR="55372EFD" w:rsidP="142CA9D7" w:rsidRDefault="55372EFD" w14:paraId="5F6A9503" w14:textId="2F4F5CB9">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Response is sent to the client</w:t>
            </w:r>
          </w:p>
          <w:p w:rsidR="55372EFD" w:rsidP="142CA9D7" w:rsidRDefault="55372EFD" w14:paraId="0C3E606D" w14:textId="1599A16E">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55372EFD" w:rsidP="142CA9D7" w:rsidRDefault="55372EFD" w14:paraId="699ABA7F" w14:textId="06202F51">
            <w:pPr>
              <w:pStyle w:val="Heading2"/>
              <w:suppressLineNumbers w:val="0"/>
              <w:bidi w:val="0"/>
              <w:spacing w:before="299" w:beforeAutospacing="off" w:after="299"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Event Loop Phases (Interview Favorite)</w:t>
            </w:r>
          </w:p>
          <w:p w:rsidR="55372EFD" w:rsidP="142CA9D7" w:rsidRDefault="55372EFD" w14:paraId="68CE4866" w14:textId="33EFA6A5">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Timers</w:t>
            </w: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setTimeout</w:t>
            </w: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setInterval</w:t>
            </w:r>
          </w:p>
          <w:p w:rsidR="55372EFD" w:rsidP="142CA9D7" w:rsidRDefault="55372EFD" w14:paraId="4E7BC551" w14:textId="44FEF4CF">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I/O callbacks</w:t>
            </w:r>
          </w:p>
          <w:p w:rsidR="55372EFD" w:rsidP="142CA9D7" w:rsidRDefault="55372EFD" w14:paraId="2EB90877" w14:textId="782FC954">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Idle, prepare</w:t>
            </w:r>
          </w:p>
          <w:p w:rsidR="55372EFD" w:rsidP="142CA9D7" w:rsidRDefault="55372EFD" w14:paraId="7FFA21BD" w14:textId="61A4C221">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Poll</w:t>
            </w: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 xml:space="preserve"> – fetch new I/O events</w:t>
            </w:r>
          </w:p>
          <w:p w:rsidR="55372EFD" w:rsidP="142CA9D7" w:rsidRDefault="55372EFD" w14:paraId="07029D26" w14:textId="53E69E09">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Check</w:t>
            </w: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setImmediate</w:t>
            </w:r>
          </w:p>
          <w:p w:rsidR="55372EFD" w:rsidP="142CA9D7" w:rsidRDefault="55372EFD" w14:paraId="16283DD9" w14:textId="1A0BEED5">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Close callbacks</w:t>
            </w:r>
          </w:p>
          <w:p w:rsidR="55372EFD" w:rsidP="142CA9D7" w:rsidRDefault="55372EFD" w14:paraId="76680295" w14:textId="6AB13C75">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Microtasks</w:t>
            </w: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 xml:space="preserve"> (higher priority):</w:t>
            </w:r>
          </w:p>
          <w:p w:rsidR="55372EFD" w:rsidP="142CA9D7" w:rsidRDefault="55372EFD" w14:paraId="5DFADB17" w14:textId="3AFA7D09">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Promise.then</w:t>
            </w:r>
          </w:p>
          <w:p w:rsidR="55372EFD" w:rsidP="142CA9D7" w:rsidRDefault="55372EFD" w14:paraId="390625B5" w14:textId="28C8FD80">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process.nextTick</w:t>
            </w:r>
          </w:p>
          <w:p w:rsidR="55372EFD" w:rsidP="142CA9D7" w:rsidRDefault="55372EFD" w14:paraId="586C2668" w14:textId="7257DC06">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55372EFD" w:rsidP="142CA9D7" w:rsidRDefault="55372EFD" w14:paraId="0C5182BC" w14:textId="6C97DBE8">
            <w:pPr>
              <w:pStyle w:val="Heading2"/>
              <w:suppressLineNumbers w:val="0"/>
              <w:bidi w:val="0"/>
              <w:spacing w:before="299" w:beforeAutospacing="off" w:after="299"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Why Node.js Is Fast</w:t>
            </w:r>
          </w:p>
          <w:p w:rsidR="55372EFD" w:rsidP="142CA9D7" w:rsidRDefault="55372EFD" w14:paraId="03645985" w14:textId="74793F16">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Non-blocking I/O</w:t>
            </w:r>
          </w:p>
          <w:p w:rsidR="55372EFD" w:rsidP="142CA9D7" w:rsidRDefault="55372EFD" w14:paraId="78FF2779" w14:textId="6D1C0D4F">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No thread-per-request model</w:t>
            </w:r>
          </w:p>
          <w:p w:rsidR="55372EFD" w:rsidP="142CA9D7" w:rsidRDefault="55372EFD" w14:paraId="4560CD9D" w14:textId="229D31A8">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Efficient event loop</w:t>
            </w:r>
          </w:p>
          <w:p w:rsidR="55372EFD" w:rsidP="142CA9D7" w:rsidRDefault="55372EFD" w14:paraId="562B9677" w14:textId="2FD447F5">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Low memory footprint</w:t>
            </w:r>
          </w:p>
          <w:p w:rsidR="55372EFD" w:rsidP="142CA9D7" w:rsidRDefault="55372EFD" w14:paraId="0ED37722" w14:textId="3F11313C">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55372EFD" w:rsidP="142CA9D7" w:rsidRDefault="55372EFD" w14:paraId="4A7A1A35" w14:textId="497904C4">
            <w:pPr>
              <w:pStyle w:val="Heading2"/>
              <w:suppressLineNumbers w:val="0"/>
              <w:bidi w:val="0"/>
              <w:spacing w:before="299" w:beforeAutospacing="off" w:after="299"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Node.js vs Traditional Servers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279"/>
              <w:gridCol w:w="4497"/>
              <w:gridCol w:w="6481"/>
            </w:tblGrid>
            <w:tr w:rsidR="142CA9D7" w:rsidTr="142CA9D7" w14:paraId="65F77793">
              <w:trPr>
                <w:trHeight w:val="300"/>
              </w:trPr>
              <w:tc>
                <w:tcPr>
                  <w:tcW w:w="3279" w:type="dxa"/>
                  <w:tcMar/>
                  <w:vAlign w:val="top"/>
                </w:tcPr>
                <w:p w:rsidR="142CA9D7" w:rsidP="142CA9D7" w:rsidRDefault="142CA9D7" w14:paraId="468389D0" w14:textId="39BA7B54">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Feature</w:t>
                  </w:r>
                </w:p>
              </w:tc>
              <w:tc>
                <w:tcPr>
                  <w:tcW w:w="4497" w:type="dxa"/>
                  <w:tcMar/>
                  <w:vAlign w:val="top"/>
                </w:tcPr>
                <w:p w:rsidR="142CA9D7" w:rsidP="142CA9D7" w:rsidRDefault="142CA9D7" w14:paraId="2FDD9843" w14:textId="157C41F4">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Node.js</w:t>
                  </w:r>
                </w:p>
              </w:tc>
              <w:tc>
                <w:tcPr>
                  <w:tcW w:w="6481" w:type="dxa"/>
                  <w:tcMar/>
                  <w:vAlign w:val="top"/>
                </w:tcPr>
                <w:p w:rsidR="142CA9D7" w:rsidP="142CA9D7" w:rsidRDefault="142CA9D7" w14:paraId="54B3274D" w14:textId="20F96E3C">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Traditional (e.g., Java)</w:t>
                  </w:r>
                </w:p>
              </w:tc>
            </w:tr>
            <w:tr w:rsidR="142CA9D7" w:rsidTr="142CA9D7" w14:paraId="1C6E2062">
              <w:trPr>
                <w:trHeight w:val="300"/>
              </w:trPr>
              <w:tc>
                <w:tcPr>
                  <w:tcW w:w="3279" w:type="dxa"/>
                  <w:tcMar/>
                  <w:vAlign w:val="top"/>
                </w:tcPr>
                <w:p w:rsidR="142CA9D7" w:rsidP="142CA9D7" w:rsidRDefault="142CA9D7" w14:paraId="2288FE78" w14:textId="30B0D6D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Threading</w:t>
                  </w:r>
                </w:p>
              </w:tc>
              <w:tc>
                <w:tcPr>
                  <w:tcW w:w="4497" w:type="dxa"/>
                  <w:tcMar/>
                  <w:vAlign w:val="top"/>
                </w:tcPr>
                <w:p w:rsidR="142CA9D7" w:rsidP="142CA9D7" w:rsidRDefault="142CA9D7" w14:paraId="6D152063" w14:textId="5A6AD4F3">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Single-threaded</w:t>
                  </w:r>
                </w:p>
              </w:tc>
              <w:tc>
                <w:tcPr>
                  <w:tcW w:w="6481" w:type="dxa"/>
                  <w:tcMar/>
                  <w:vAlign w:val="top"/>
                </w:tcPr>
                <w:p w:rsidR="142CA9D7" w:rsidP="142CA9D7" w:rsidRDefault="142CA9D7" w14:paraId="6DCCD344" w14:textId="2DEF6231">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Multi-threaded</w:t>
                  </w:r>
                </w:p>
              </w:tc>
            </w:tr>
            <w:tr w:rsidR="142CA9D7" w:rsidTr="142CA9D7" w14:paraId="24C6C2BB">
              <w:trPr>
                <w:trHeight w:val="300"/>
              </w:trPr>
              <w:tc>
                <w:tcPr>
                  <w:tcW w:w="3279" w:type="dxa"/>
                  <w:tcMar/>
                  <w:vAlign w:val="top"/>
                </w:tcPr>
                <w:p w:rsidR="142CA9D7" w:rsidP="142CA9D7" w:rsidRDefault="142CA9D7" w14:paraId="4D3EE6A0" w14:textId="7554D77E">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I/O</w:t>
                  </w:r>
                </w:p>
              </w:tc>
              <w:tc>
                <w:tcPr>
                  <w:tcW w:w="4497" w:type="dxa"/>
                  <w:tcMar/>
                  <w:vAlign w:val="top"/>
                </w:tcPr>
                <w:p w:rsidR="142CA9D7" w:rsidP="142CA9D7" w:rsidRDefault="142CA9D7" w14:paraId="0A2A71E5" w14:textId="13AB4D03">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Non-blocking</w:t>
                  </w:r>
                </w:p>
              </w:tc>
              <w:tc>
                <w:tcPr>
                  <w:tcW w:w="6481" w:type="dxa"/>
                  <w:tcMar/>
                  <w:vAlign w:val="top"/>
                </w:tcPr>
                <w:p w:rsidR="142CA9D7" w:rsidP="142CA9D7" w:rsidRDefault="142CA9D7" w14:paraId="483DB50E" w14:textId="724BC88A">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Blocking</w:t>
                  </w:r>
                </w:p>
              </w:tc>
            </w:tr>
            <w:tr w:rsidR="142CA9D7" w:rsidTr="142CA9D7" w14:paraId="63A42BB6">
              <w:trPr>
                <w:trHeight w:val="300"/>
              </w:trPr>
              <w:tc>
                <w:tcPr>
                  <w:tcW w:w="3279" w:type="dxa"/>
                  <w:tcMar/>
                  <w:vAlign w:val="top"/>
                </w:tcPr>
                <w:p w:rsidR="142CA9D7" w:rsidP="142CA9D7" w:rsidRDefault="142CA9D7" w14:paraId="7CB7915E" w14:textId="35A0BED3">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Scalability</w:t>
                  </w:r>
                </w:p>
              </w:tc>
              <w:tc>
                <w:tcPr>
                  <w:tcW w:w="4497" w:type="dxa"/>
                  <w:tcMar/>
                  <w:vAlign w:val="top"/>
                </w:tcPr>
                <w:p w:rsidR="142CA9D7" w:rsidP="142CA9D7" w:rsidRDefault="142CA9D7" w14:paraId="3EE5FBC2" w14:textId="6F3D6FE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High</w:t>
                  </w:r>
                </w:p>
              </w:tc>
              <w:tc>
                <w:tcPr>
                  <w:tcW w:w="6481" w:type="dxa"/>
                  <w:tcMar/>
                  <w:vAlign w:val="top"/>
                </w:tcPr>
                <w:p w:rsidR="142CA9D7" w:rsidP="142CA9D7" w:rsidRDefault="142CA9D7" w14:paraId="7326D592" w14:textId="4493C02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Limited by threads</w:t>
                  </w:r>
                </w:p>
              </w:tc>
            </w:tr>
            <w:tr w:rsidR="142CA9D7" w:rsidTr="142CA9D7" w14:paraId="521A7A2B">
              <w:trPr>
                <w:trHeight w:val="300"/>
              </w:trPr>
              <w:tc>
                <w:tcPr>
                  <w:tcW w:w="3279" w:type="dxa"/>
                  <w:tcMar/>
                  <w:vAlign w:val="top"/>
                </w:tcPr>
                <w:p w:rsidR="142CA9D7" w:rsidP="142CA9D7" w:rsidRDefault="142CA9D7" w14:paraId="054F4C93" w14:textId="4C3096E8">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Best for</w:t>
                  </w:r>
                </w:p>
              </w:tc>
              <w:tc>
                <w:tcPr>
                  <w:tcW w:w="4497" w:type="dxa"/>
                  <w:tcMar/>
                  <w:vAlign w:val="top"/>
                </w:tcPr>
                <w:p w:rsidR="142CA9D7" w:rsidP="142CA9D7" w:rsidRDefault="142CA9D7" w14:paraId="58BFA63B" w14:textId="361865DB">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I/O-heavy apps</w:t>
                  </w:r>
                </w:p>
              </w:tc>
              <w:tc>
                <w:tcPr>
                  <w:tcW w:w="6481" w:type="dxa"/>
                  <w:tcMar/>
                  <w:vAlign w:val="top"/>
                </w:tcPr>
                <w:p w:rsidR="142CA9D7" w:rsidP="142CA9D7" w:rsidRDefault="142CA9D7" w14:paraId="0B0D7D41" w14:textId="2328CFC2">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CPU-heavy apps</w:t>
                  </w:r>
                </w:p>
              </w:tc>
            </w:tr>
          </w:tbl>
          <w:p w:rsidR="55372EFD" w:rsidP="142CA9D7" w:rsidRDefault="55372EFD" w14:paraId="5C3804CD" w14:textId="56E54454">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55372EFD" w:rsidP="142CA9D7" w:rsidRDefault="55372EFD" w14:paraId="42BA7526" w14:textId="532A5B0A">
            <w:pPr>
              <w:pStyle w:val="Heading2"/>
              <w:suppressLineNumbers w:val="0"/>
              <w:bidi w:val="0"/>
              <w:spacing w:before="299" w:beforeAutospacing="off" w:after="299"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When NOT to Use Node.js</w:t>
            </w:r>
          </w:p>
          <w:p w:rsidR="55372EFD" w:rsidP="142CA9D7" w:rsidRDefault="55372EFD" w14:paraId="6D216FEE" w14:textId="2C3701C7">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CPU-intensive tasks</w:t>
            </w:r>
          </w:p>
          <w:p w:rsidR="55372EFD" w:rsidP="142CA9D7" w:rsidRDefault="55372EFD" w14:paraId="47A252C0" w14:textId="58FDF84C">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Heavy computations</w:t>
            </w:r>
          </w:p>
          <w:p w:rsidR="55372EFD" w:rsidP="142CA9D7" w:rsidRDefault="55372EFD" w14:paraId="5021483F" w14:textId="4A2B8827">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Long-running synchronous code</w:t>
            </w:r>
          </w:p>
          <w:p w:rsidR="55372EFD" w:rsidP="142CA9D7" w:rsidRDefault="55372EFD" w14:paraId="4026576C" w14:textId="5BA80EA3">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55372EFD" w:rsidP="142CA9D7" w:rsidRDefault="55372EFD" w14:paraId="57D9A2E6" w14:textId="1C83F470">
            <w:pPr>
              <w:pStyle w:val="Heading2"/>
              <w:suppressLineNumbers w:val="0"/>
              <w:bidi w:val="0"/>
              <w:spacing w:before="299" w:beforeAutospacing="off" w:after="299"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Common Interview Pitfalls</w:t>
            </w:r>
          </w:p>
          <w:p w:rsidR="55372EFD" w:rsidP="142CA9D7" w:rsidRDefault="55372EFD" w14:paraId="04A128AD" w14:textId="3B0A6E73">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 xml:space="preserve">Node.js is </w:t>
            </w: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not multi-threaded</w:t>
            </w: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 xml:space="preserve"> for JS execution</w:t>
            </w:r>
          </w:p>
          <w:p w:rsidR="55372EFD" w:rsidP="142CA9D7" w:rsidRDefault="55372EFD" w14:paraId="6416B79C" w14:textId="0D3A42E1">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Asynchronous ≠ multi-threaded</w:t>
            </w:r>
          </w:p>
          <w:p w:rsidR="55372EFD" w:rsidP="142CA9D7" w:rsidRDefault="55372EFD" w14:paraId="0A2E3EA1" w14:textId="7CA11F6B">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Blocking the event loop blocks all requests</w:t>
            </w:r>
          </w:p>
          <w:p w:rsidR="55372EFD" w:rsidP="142CA9D7" w:rsidRDefault="55372EFD" w14:paraId="23E28CC6" w14:textId="7DA67145">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55372EFD" w:rsidP="142CA9D7" w:rsidRDefault="55372EFD" w14:paraId="6EEF0EB9" w14:textId="020A6FED">
            <w:pPr>
              <w:pStyle w:val="Heading2"/>
              <w:suppressLineNumbers w:val="0"/>
              <w:bidi w:val="0"/>
              <w:spacing w:before="299" w:beforeAutospacing="off" w:after="299"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b w:val="1"/>
                <w:bCs w:val="1"/>
                <w:noProof w:val="0"/>
                <w:color w:val="auto"/>
                <w:sz w:val="20"/>
                <w:szCs w:val="20"/>
                <w:lang w:val="en-US"/>
              </w:rPr>
              <w:t>One-Line Interview Summary</w:t>
            </w:r>
          </w:p>
          <w:p w:rsidR="55372EFD" w:rsidP="142CA9D7" w:rsidRDefault="55372EFD" w14:paraId="57F77D4A" w14:textId="37E6345B">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CAE32CE">
              <w:rPr>
                <w:rFonts w:ascii="Gill Sans MT" w:hAnsi="Gill Sans MT" w:eastAsia="Gill Sans MT" w:cs="Gill Sans MT" w:asciiTheme="minorAscii" w:hAnsiTheme="minorAscii" w:eastAsiaTheme="minorAscii" w:cstheme="minorAscii"/>
                <w:noProof w:val="0"/>
                <w:color w:val="auto"/>
                <w:sz w:val="20"/>
                <w:szCs w:val="20"/>
                <w:lang w:val="en-US"/>
              </w:rPr>
              <w:t>Node.js runs JavaScript on a single thread using an event-driven event loop and delegates blocking operations to a background thread pool, enabling efficient handling of concurrent I/O-bound requests.</w:t>
            </w:r>
          </w:p>
          <w:p w:rsidR="55372EFD" w:rsidP="142CA9D7" w:rsidRDefault="55372EFD" w14:paraId="3EE87BDC" w14:textId="1D481ED3">
            <w:pPr>
              <w:pStyle w:val="Normal"/>
              <w:bidi w:val="0"/>
              <w:jc w:val="left"/>
            </w:pPr>
          </w:p>
        </w:tc>
      </w:tr>
      <w:tr w:rsidR="460938DF" w:rsidTr="142CA9D7" w14:paraId="592C5454">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tcMar/>
            <w:vAlign w:val="top"/>
          </w:tcPr>
          <w:p w:rsidR="460938DF" w:rsidP="460938DF" w:rsidRDefault="460938DF" w14:paraId="2529D52E" w14:textId="6B1FCBF9">
            <w:pPr>
              <w:pStyle w:val="Heading1"/>
              <w:numPr>
                <w:ilvl w:val="0"/>
                <w:numId w:val="65"/>
              </w:numPr>
              <w:suppressLineNumbers w:val="0"/>
              <w:bidi w:val="0"/>
              <w:spacing w:before="200" w:beforeAutospacing="off" w:after="40" w:afterAutospacing="off" w:line="240" w:lineRule="auto"/>
              <w:ind w:right="3240"/>
              <w:jc w:val="left"/>
              <w:rPr/>
            </w:pPr>
            <w:r w:rsidR="0F6F4E80">
              <w:rPr/>
              <w:t xml:space="preserve">WHAT </w:t>
            </w:r>
            <w:r w:rsidR="3AA6BE05">
              <w:rPr/>
              <w:t>i</w:t>
            </w:r>
            <w:r w:rsidR="55D9BBF2">
              <w:rPr/>
              <w:t>s npm?</w:t>
            </w:r>
          </w:p>
          <w:p w:rsidR="460938DF" w:rsidP="142CA9D7" w:rsidRDefault="460938DF" w14:paraId="55B3C993" w14:textId="4A45F913">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E57AE09">
              <w:rPr>
                <w:rFonts w:ascii="Gill Sans MT" w:hAnsi="Gill Sans MT" w:eastAsia="Gill Sans MT" w:cs="Gill Sans MT" w:asciiTheme="minorAscii" w:hAnsiTheme="minorAscii" w:eastAsiaTheme="minorAscii" w:cstheme="minorAscii"/>
                <w:b w:val="1"/>
                <w:bCs w:val="1"/>
                <w:noProof w:val="0"/>
                <w:color w:val="auto"/>
                <w:sz w:val="20"/>
                <w:szCs w:val="20"/>
                <w:lang w:val="en-US"/>
              </w:rPr>
              <w:t>npm (Node Package Manager)</w:t>
            </w:r>
            <w:r w:rsidRPr="142CA9D7" w:rsidR="5E57AE09">
              <w:rPr>
                <w:rFonts w:ascii="Gill Sans MT" w:hAnsi="Gill Sans MT" w:eastAsia="Gill Sans MT" w:cs="Gill Sans MT" w:asciiTheme="minorAscii" w:hAnsiTheme="minorAscii" w:eastAsiaTheme="minorAscii" w:cstheme="minorAscii"/>
                <w:noProof w:val="0"/>
                <w:color w:val="auto"/>
                <w:sz w:val="20"/>
                <w:szCs w:val="20"/>
                <w:lang w:val="en-US"/>
              </w:rPr>
              <w:t xml:space="preserve"> is the </w:t>
            </w:r>
            <w:r w:rsidRPr="142CA9D7" w:rsidR="5E57AE09">
              <w:rPr>
                <w:rFonts w:ascii="Gill Sans MT" w:hAnsi="Gill Sans MT" w:eastAsia="Gill Sans MT" w:cs="Gill Sans MT" w:asciiTheme="minorAscii" w:hAnsiTheme="minorAscii" w:eastAsiaTheme="minorAscii" w:cstheme="minorAscii"/>
                <w:b w:val="1"/>
                <w:bCs w:val="1"/>
                <w:noProof w:val="0"/>
                <w:color w:val="auto"/>
                <w:sz w:val="20"/>
                <w:szCs w:val="20"/>
                <w:lang w:val="en-US"/>
              </w:rPr>
              <w:t>default package manager for Node.js</w:t>
            </w:r>
            <w:r w:rsidRPr="142CA9D7" w:rsidR="5E57AE09">
              <w:rPr>
                <w:rFonts w:ascii="Gill Sans MT" w:hAnsi="Gill Sans MT" w:eastAsia="Gill Sans MT" w:cs="Gill Sans MT" w:asciiTheme="minorAscii" w:hAnsiTheme="minorAscii" w:eastAsiaTheme="minorAscii" w:cstheme="minorAscii"/>
                <w:noProof w:val="0"/>
                <w:color w:val="auto"/>
                <w:sz w:val="20"/>
                <w:szCs w:val="20"/>
                <w:lang w:val="en-US"/>
              </w:rPr>
              <w:t xml:space="preserve"> that is used to </w:t>
            </w:r>
            <w:r w:rsidRPr="142CA9D7" w:rsidR="5E57AE09">
              <w:rPr>
                <w:rFonts w:ascii="Gill Sans MT" w:hAnsi="Gill Sans MT" w:eastAsia="Gill Sans MT" w:cs="Gill Sans MT" w:asciiTheme="minorAscii" w:hAnsiTheme="minorAscii" w:eastAsiaTheme="minorAscii" w:cstheme="minorAscii"/>
                <w:b w:val="1"/>
                <w:bCs w:val="1"/>
                <w:noProof w:val="0"/>
                <w:color w:val="auto"/>
                <w:sz w:val="20"/>
                <w:szCs w:val="20"/>
                <w:lang w:val="en-US"/>
              </w:rPr>
              <w:t>install, manage, share, and version JavaScript packages</w:t>
            </w:r>
            <w:r w:rsidRPr="142CA9D7" w:rsidR="5E57AE09">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5D80BA31" w14:textId="35BF3256">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E57AE09">
              <w:rPr>
                <w:rFonts w:ascii="Gill Sans MT" w:hAnsi="Gill Sans MT" w:eastAsia="Gill Sans MT" w:cs="Gill Sans MT" w:asciiTheme="minorAscii" w:hAnsiTheme="minorAscii" w:eastAsiaTheme="minorAscii" w:cstheme="minorAscii"/>
                <w:noProof w:val="0"/>
                <w:color w:val="auto"/>
                <w:sz w:val="20"/>
                <w:szCs w:val="20"/>
                <w:lang w:val="en-US"/>
              </w:rPr>
              <w:t>It consists of:</w:t>
            </w:r>
          </w:p>
          <w:p w:rsidR="460938DF" w:rsidP="142CA9D7" w:rsidRDefault="460938DF" w14:paraId="4AFE19EB" w14:textId="222F002F">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E57AE09">
              <w:rPr>
                <w:rFonts w:ascii="Gill Sans MT" w:hAnsi="Gill Sans MT" w:eastAsia="Gill Sans MT" w:cs="Gill Sans MT" w:asciiTheme="minorAscii" w:hAnsiTheme="minorAscii" w:eastAsiaTheme="minorAscii" w:cstheme="minorAscii"/>
                <w:noProof w:val="0"/>
                <w:color w:val="auto"/>
                <w:sz w:val="20"/>
                <w:szCs w:val="20"/>
                <w:lang w:val="en-US"/>
              </w:rPr>
              <w:t xml:space="preserve">A </w:t>
            </w:r>
            <w:r w:rsidRPr="142CA9D7" w:rsidR="5E57AE09">
              <w:rPr>
                <w:rFonts w:ascii="Gill Sans MT" w:hAnsi="Gill Sans MT" w:eastAsia="Gill Sans MT" w:cs="Gill Sans MT" w:asciiTheme="minorAscii" w:hAnsiTheme="minorAscii" w:eastAsiaTheme="minorAscii" w:cstheme="minorAscii"/>
                <w:b w:val="1"/>
                <w:bCs w:val="1"/>
                <w:noProof w:val="0"/>
                <w:color w:val="auto"/>
                <w:sz w:val="20"/>
                <w:szCs w:val="20"/>
                <w:lang w:val="en-US"/>
              </w:rPr>
              <w:t>command-line tool</w:t>
            </w:r>
            <w:r w:rsidRPr="142CA9D7" w:rsidR="5E57AE09">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5E57AE09">
              <w:rPr>
                <w:rFonts w:ascii="Gill Sans MT" w:hAnsi="Gill Sans MT" w:eastAsia="Gill Sans MT" w:cs="Gill Sans MT" w:asciiTheme="minorAscii" w:hAnsiTheme="minorAscii" w:eastAsiaTheme="minorAscii" w:cstheme="minorAscii"/>
                <w:noProof w:val="0"/>
                <w:color w:val="auto"/>
                <w:sz w:val="20"/>
                <w:szCs w:val="20"/>
                <w:lang w:val="en-US"/>
              </w:rPr>
              <w:t>npm</w:t>
            </w:r>
            <w:r w:rsidRPr="142CA9D7" w:rsidR="5E57AE09">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5956C137" w14:textId="175A539E">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E57AE09">
              <w:rPr>
                <w:rFonts w:ascii="Gill Sans MT" w:hAnsi="Gill Sans MT" w:eastAsia="Gill Sans MT" w:cs="Gill Sans MT" w:asciiTheme="minorAscii" w:hAnsiTheme="minorAscii" w:eastAsiaTheme="minorAscii" w:cstheme="minorAscii"/>
                <w:noProof w:val="0"/>
                <w:color w:val="auto"/>
                <w:sz w:val="20"/>
                <w:szCs w:val="20"/>
                <w:lang w:val="en-US"/>
              </w:rPr>
              <w:t xml:space="preserve">An </w:t>
            </w:r>
            <w:r w:rsidRPr="142CA9D7" w:rsidR="5E57AE09">
              <w:rPr>
                <w:rFonts w:ascii="Gill Sans MT" w:hAnsi="Gill Sans MT" w:eastAsia="Gill Sans MT" w:cs="Gill Sans MT" w:asciiTheme="minorAscii" w:hAnsiTheme="minorAscii" w:eastAsiaTheme="minorAscii" w:cstheme="minorAscii"/>
                <w:b w:val="1"/>
                <w:bCs w:val="1"/>
                <w:noProof w:val="0"/>
                <w:color w:val="auto"/>
                <w:sz w:val="20"/>
                <w:szCs w:val="20"/>
                <w:lang w:val="en-US"/>
              </w:rPr>
              <w:t>online package registry</w:t>
            </w:r>
            <w:r w:rsidRPr="142CA9D7" w:rsidR="5E57AE09">
              <w:rPr>
                <w:rFonts w:ascii="Gill Sans MT" w:hAnsi="Gill Sans MT" w:eastAsia="Gill Sans MT" w:cs="Gill Sans MT" w:asciiTheme="minorAscii" w:hAnsiTheme="minorAscii" w:eastAsiaTheme="minorAscii" w:cstheme="minorAscii"/>
                <w:noProof w:val="0"/>
                <w:color w:val="auto"/>
                <w:sz w:val="20"/>
                <w:szCs w:val="20"/>
                <w:lang w:val="en-US"/>
              </w:rPr>
              <w:t xml:space="preserve"> (npm registry)</w:t>
            </w:r>
          </w:p>
          <w:p w:rsidR="460938DF" w:rsidP="142CA9D7" w:rsidRDefault="460938DF" w14:paraId="01BCFDF6" w14:textId="2194006F">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4F88D496" w14:textId="4ED281E4">
            <w:pPr>
              <w:pStyle w:val="Heading2"/>
              <w:suppressLineNumbers w:val="0"/>
              <w:bidi w:val="0"/>
              <w:spacing w:before="299" w:beforeAutospacing="off" w:after="299"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5E57AE09">
              <w:rPr>
                <w:rFonts w:ascii="Gill Sans MT" w:hAnsi="Gill Sans MT" w:eastAsia="Gill Sans MT" w:cs="Gill Sans MT" w:asciiTheme="minorAscii" w:hAnsiTheme="minorAscii" w:eastAsiaTheme="minorAscii" w:cstheme="minorAscii"/>
                <w:b w:val="1"/>
                <w:bCs w:val="1"/>
                <w:noProof w:val="0"/>
                <w:color w:val="auto"/>
                <w:sz w:val="20"/>
                <w:szCs w:val="20"/>
                <w:lang w:val="en-US"/>
              </w:rPr>
              <w:t>Why npm Is Important</w:t>
            </w:r>
          </w:p>
          <w:p w:rsidR="460938DF" w:rsidP="142CA9D7" w:rsidRDefault="460938DF" w14:paraId="7C258FD9" w14:textId="55F48BBA">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E57AE09">
              <w:rPr>
                <w:rFonts w:ascii="Gill Sans MT" w:hAnsi="Gill Sans MT" w:eastAsia="Gill Sans MT" w:cs="Gill Sans MT" w:asciiTheme="minorAscii" w:hAnsiTheme="minorAscii" w:eastAsiaTheme="minorAscii" w:cstheme="minorAscii"/>
                <w:noProof w:val="0"/>
                <w:color w:val="auto"/>
                <w:sz w:val="20"/>
                <w:szCs w:val="20"/>
                <w:lang w:val="en-US"/>
              </w:rPr>
              <w:t>Manages project dependencies</w:t>
            </w:r>
          </w:p>
          <w:p w:rsidR="460938DF" w:rsidP="142CA9D7" w:rsidRDefault="460938DF" w14:paraId="4E04D2E3" w14:textId="07CBDC75">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E57AE09">
              <w:rPr>
                <w:rFonts w:ascii="Gill Sans MT" w:hAnsi="Gill Sans MT" w:eastAsia="Gill Sans MT" w:cs="Gill Sans MT" w:asciiTheme="minorAscii" w:hAnsiTheme="minorAscii" w:eastAsiaTheme="minorAscii" w:cstheme="minorAscii"/>
                <w:noProof w:val="0"/>
                <w:color w:val="auto"/>
                <w:sz w:val="20"/>
                <w:szCs w:val="20"/>
                <w:lang w:val="en-US"/>
              </w:rPr>
              <w:t>Handles versioning using semantic versioning</w:t>
            </w:r>
          </w:p>
          <w:p w:rsidR="460938DF" w:rsidP="142CA9D7" w:rsidRDefault="460938DF" w14:paraId="25E01067" w14:textId="6DDF4DA1">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E57AE09">
              <w:rPr>
                <w:rFonts w:ascii="Gill Sans MT" w:hAnsi="Gill Sans MT" w:eastAsia="Gill Sans MT" w:cs="Gill Sans MT" w:asciiTheme="minorAscii" w:hAnsiTheme="minorAscii" w:eastAsiaTheme="minorAscii" w:cstheme="minorAscii"/>
                <w:noProof w:val="0"/>
                <w:color w:val="auto"/>
                <w:sz w:val="20"/>
                <w:szCs w:val="20"/>
                <w:lang w:val="en-US"/>
              </w:rPr>
              <w:t>Simplifies sharing and reusing code</w:t>
            </w:r>
          </w:p>
          <w:p w:rsidR="460938DF" w:rsidP="142CA9D7" w:rsidRDefault="460938DF" w14:paraId="4149998F" w14:textId="5AD776E9">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E57AE09">
              <w:rPr>
                <w:rFonts w:ascii="Gill Sans MT" w:hAnsi="Gill Sans MT" w:eastAsia="Gill Sans MT" w:cs="Gill Sans MT" w:asciiTheme="minorAscii" w:hAnsiTheme="minorAscii" w:eastAsiaTheme="minorAscii" w:cstheme="minorAscii"/>
                <w:noProof w:val="0"/>
                <w:color w:val="auto"/>
                <w:sz w:val="20"/>
                <w:szCs w:val="20"/>
                <w:lang w:val="en-US"/>
              </w:rPr>
              <w:t>Runs scripts for development and build</w:t>
            </w:r>
          </w:p>
          <w:p w:rsidR="460938DF" w:rsidP="142CA9D7" w:rsidRDefault="460938DF" w14:paraId="63E67AF8" w14:textId="6424D187">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E57AE09">
              <w:rPr>
                <w:rFonts w:ascii="Gill Sans MT" w:hAnsi="Gill Sans MT" w:eastAsia="Gill Sans MT" w:cs="Gill Sans MT" w:asciiTheme="minorAscii" w:hAnsiTheme="minorAscii" w:eastAsiaTheme="minorAscii" w:cstheme="minorAscii"/>
                <w:noProof w:val="0"/>
                <w:color w:val="auto"/>
                <w:sz w:val="20"/>
                <w:szCs w:val="20"/>
                <w:lang w:val="en-US"/>
              </w:rPr>
              <w:t>Supports large JavaScript ecosystems</w:t>
            </w:r>
          </w:p>
          <w:p w:rsidR="460938DF" w:rsidP="142CA9D7" w:rsidRDefault="460938DF" w14:paraId="157B40E6" w14:textId="7EF18E1F">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15E64B1D" w14:textId="5EE89E1D">
            <w:pPr>
              <w:pStyle w:val="Heading2"/>
              <w:suppressLineNumbers w:val="0"/>
              <w:bidi w:val="0"/>
              <w:spacing w:before="299" w:beforeAutospacing="off" w:after="299"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5E57AE09">
              <w:rPr>
                <w:rFonts w:ascii="Gill Sans MT" w:hAnsi="Gill Sans MT" w:eastAsia="Gill Sans MT" w:cs="Gill Sans MT" w:asciiTheme="minorAscii" w:hAnsiTheme="minorAscii" w:eastAsiaTheme="minorAscii" w:cstheme="minorAscii"/>
                <w:b w:val="1"/>
                <w:bCs w:val="1"/>
                <w:noProof w:val="0"/>
                <w:color w:val="auto"/>
                <w:sz w:val="20"/>
                <w:szCs w:val="20"/>
                <w:lang w:val="en-US"/>
              </w:rPr>
              <w:t>What npm Does</w:t>
            </w:r>
          </w:p>
          <w:p w:rsidR="460938DF" w:rsidP="142CA9D7" w:rsidRDefault="460938DF" w14:paraId="1B784542" w14:textId="21B0E762">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E57AE09">
              <w:rPr>
                <w:rFonts w:ascii="Gill Sans MT" w:hAnsi="Gill Sans MT" w:eastAsia="Gill Sans MT" w:cs="Gill Sans MT" w:asciiTheme="minorAscii" w:hAnsiTheme="minorAscii" w:eastAsiaTheme="minorAscii" w:cstheme="minorAscii"/>
                <w:noProof w:val="0"/>
                <w:color w:val="auto"/>
                <w:sz w:val="20"/>
                <w:szCs w:val="20"/>
                <w:lang w:val="en-US"/>
              </w:rPr>
              <w:t>Installs packages locally or globally</w:t>
            </w:r>
          </w:p>
          <w:p w:rsidR="460938DF" w:rsidP="142CA9D7" w:rsidRDefault="460938DF" w14:paraId="1B608C67" w14:textId="6D15E086">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E57AE09">
              <w:rPr>
                <w:rFonts w:ascii="Gill Sans MT" w:hAnsi="Gill Sans MT" w:eastAsia="Gill Sans MT" w:cs="Gill Sans MT" w:asciiTheme="minorAscii" w:hAnsiTheme="minorAscii" w:eastAsiaTheme="minorAscii" w:cstheme="minorAscii"/>
                <w:noProof w:val="0"/>
                <w:color w:val="auto"/>
                <w:sz w:val="20"/>
                <w:szCs w:val="20"/>
                <w:lang w:val="en-US"/>
              </w:rPr>
              <w:t>Resolves dependency trees</w:t>
            </w:r>
          </w:p>
          <w:p w:rsidR="460938DF" w:rsidP="142CA9D7" w:rsidRDefault="460938DF" w14:paraId="1E047285" w14:textId="01800BDE">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E57AE09">
              <w:rPr>
                <w:rFonts w:ascii="Gill Sans MT" w:hAnsi="Gill Sans MT" w:eastAsia="Gill Sans MT" w:cs="Gill Sans MT" w:asciiTheme="minorAscii" w:hAnsiTheme="minorAscii" w:eastAsiaTheme="minorAscii" w:cstheme="minorAscii"/>
                <w:noProof w:val="0"/>
                <w:color w:val="auto"/>
                <w:sz w:val="20"/>
                <w:szCs w:val="20"/>
                <w:lang w:val="en-US"/>
              </w:rPr>
              <w:t xml:space="preserve">Maintains </w:t>
            </w:r>
            <w:r w:rsidRPr="142CA9D7" w:rsidR="5E57AE09">
              <w:rPr>
                <w:rFonts w:ascii="Gill Sans MT" w:hAnsi="Gill Sans MT" w:eastAsia="Gill Sans MT" w:cs="Gill Sans MT" w:asciiTheme="minorAscii" w:hAnsiTheme="minorAscii" w:eastAsiaTheme="minorAscii" w:cstheme="minorAscii"/>
                <w:noProof w:val="0"/>
                <w:color w:val="auto"/>
                <w:sz w:val="20"/>
                <w:szCs w:val="20"/>
                <w:lang w:val="en-US"/>
              </w:rPr>
              <w:t>node_modules</w:t>
            </w:r>
          </w:p>
          <w:p w:rsidR="460938DF" w:rsidP="142CA9D7" w:rsidRDefault="460938DF" w14:paraId="3625EA41" w14:textId="01FCC58D">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E57AE09">
              <w:rPr>
                <w:rFonts w:ascii="Gill Sans MT" w:hAnsi="Gill Sans MT" w:eastAsia="Gill Sans MT" w:cs="Gill Sans MT" w:asciiTheme="minorAscii" w:hAnsiTheme="minorAscii" w:eastAsiaTheme="minorAscii" w:cstheme="minorAscii"/>
                <w:noProof w:val="0"/>
                <w:color w:val="auto"/>
                <w:sz w:val="20"/>
                <w:szCs w:val="20"/>
                <w:lang w:val="en-US"/>
              </w:rPr>
              <w:t xml:space="preserve">Generates </w:t>
            </w:r>
            <w:r w:rsidRPr="142CA9D7" w:rsidR="5E57AE09">
              <w:rPr>
                <w:rFonts w:ascii="Gill Sans MT" w:hAnsi="Gill Sans MT" w:eastAsia="Gill Sans MT" w:cs="Gill Sans MT" w:asciiTheme="minorAscii" w:hAnsiTheme="minorAscii" w:eastAsiaTheme="minorAscii" w:cstheme="minorAscii"/>
                <w:noProof w:val="0"/>
                <w:color w:val="auto"/>
                <w:sz w:val="20"/>
                <w:szCs w:val="20"/>
                <w:lang w:val="en-US"/>
              </w:rPr>
              <w:t>package-lock.json</w:t>
            </w:r>
          </w:p>
          <w:p w:rsidR="460938DF" w:rsidP="142CA9D7" w:rsidRDefault="460938DF" w14:paraId="2862CBD2" w14:textId="3E1540C1">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E57AE09">
              <w:rPr>
                <w:rFonts w:ascii="Gill Sans MT" w:hAnsi="Gill Sans MT" w:eastAsia="Gill Sans MT" w:cs="Gill Sans MT" w:asciiTheme="minorAscii" w:hAnsiTheme="minorAscii" w:eastAsiaTheme="minorAscii" w:cstheme="minorAscii"/>
                <w:noProof w:val="0"/>
                <w:color w:val="auto"/>
                <w:sz w:val="20"/>
                <w:szCs w:val="20"/>
                <w:lang w:val="en-US"/>
              </w:rPr>
              <w:t>Publishes packages to the registry</w:t>
            </w:r>
          </w:p>
          <w:p w:rsidR="460938DF" w:rsidP="142CA9D7" w:rsidRDefault="460938DF" w14:paraId="70E6784A" w14:textId="0243EA87">
            <w:pPr>
              <w:pStyle w:val="Normal"/>
              <w:bidi w:val="0"/>
              <w:jc w:val="left"/>
            </w:pPr>
          </w:p>
          <w:p w:rsidR="460938DF" w:rsidP="142CA9D7" w:rsidRDefault="460938DF" w14:paraId="69F27492" w14:textId="32AD04D1">
            <w:pPr>
              <w:pStyle w:val="Normal"/>
              <w:bidi w:val="0"/>
              <w:jc w:val="left"/>
            </w:pPr>
          </w:p>
        </w:tc>
      </w:tr>
      <w:tr w:rsidR="460938DF" w:rsidTr="142CA9D7" w14:paraId="417F3ECD">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tcMar/>
            <w:vAlign w:val="top"/>
          </w:tcPr>
          <w:p w:rsidR="460938DF" w:rsidP="460938DF" w:rsidRDefault="460938DF" w14:paraId="4B4CD033" w14:textId="0D509A7D">
            <w:pPr>
              <w:pStyle w:val="Heading1"/>
              <w:numPr>
                <w:ilvl w:val="0"/>
                <w:numId w:val="65"/>
              </w:numPr>
              <w:suppressLineNumbers w:val="0"/>
              <w:bidi w:val="0"/>
              <w:spacing w:before="200" w:beforeAutospacing="off" w:after="40" w:afterAutospacing="off" w:line="240" w:lineRule="auto"/>
              <w:ind w:left="720" w:right="3240" w:hanging="360"/>
              <w:jc w:val="left"/>
              <w:rPr/>
            </w:pPr>
            <w:r w:rsidR="0F6F4E80">
              <w:rPr/>
              <w:t>WH</w:t>
            </w:r>
            <w:r w:rsidR="1413C88D">
              <w:rPr/>
              <w:t>y nodejs is single-threaded?</w:t>
            </w:r>
          </w:p>
          <w:p w:rsidR="460938DF" w:rsidP="142CA9D7" w:rsidRDefault="460938DF" w14:paraId="455E0E62" w14:textId="799E2600">
            <w:pPr>
              <w:pStyle w:val="Heading2"/>
              <w:suppressLineNumbers w:val="0"/>
              <w:bidi w:val="0"/>
              <w:spacing w:before="299" w:beforeAutospacing="off" w:after="299" w:afterAutospacing="off" w:line="240" w:lineRule="auto"/>
              <w:ind/>
              <w:jc w:val="left"/>
              <w:rPr>
                <w:rFonts w:ascii="Gill Sans MT" w:hAnsi="Gill Sans MT" w:eastAsia="Gill Sans MT" w:cs="Gill Sans MT"/>
                <w:b w:val="1"/>
                <w:bCs w:val="1"/>
                <w:noProof w:val="0"/>
                <w:color w:val="auto"/>
                <w:sz w:val="20"/>
                <w:szCs w:val="20"/>
                <w:lang w:val="en-US"/>
              </w:rPr>
            </w:pPr>
            <w:r w:rsidRPr="142CA9D7" w:rsidR="01486E61">
              <w:rPr>
                <w:rFonts w:ascii="Gill Sans MT" w:hAnsi="Gill Sans MT" w:eastAsia="Gill Sans MT" w:cs="Gill Sans MT"/>
                <w:b w:val="1"/>
                <w:bCs w:val="1"/>
                <w:noProof w:val="0"/>
                <w:color w:val="auto"/>
                <w:sz w:val="20"/>
                <w:szCs w:val="20"/>
                <w:lang w:val="en-US"/>
              </w:rPr>
              <w:t>Short Interview Answer</w:t>
            </w:r>
          </w:p>
          <w:p w:rsidR="460938DF" w:rsidP="142CA9D7" w:rsidRDefault="460938DF" w14:paraId="3B3AC4FC" w14:textId="42BCFFDD">
            <w:pPr>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Node.js is single-threaded to simplify concurrency and maximize performance for I/O-bound workloads using a non-blocking, event-driven architecture.</w:t>
            </w:r>
          </w:p>
          <w:p w:rsidR="460938DF" w:rsidP="142CA9D7" w:rsidRDefault="460938DF" w14:paraId="1C2E6880" w14:textId="75133C57">
            <w:pPr>
              <w:suppressLineNumbers w:val="0"/>
              <w:bidi w:val="0"/>
              <w:spacing w:before="200" w:beforeAutospacing="off" w:after="40" w:afterAutospacing="off" w:line="240" w:lineRule="auto"/>
              <w:ind/>
              <w:jc w:val="left"/>
              <w:rPr>
                <w:color w:val="auto"/>
                <w:sz w:val="20"/>
                <w:szCs w:val="20"/>
              </w:rPr>
            </w:pPr>
          </w:p>
          <w:p w:rsidR="460938DF" w:rsidP="142CA9D7" w:rsidRDefault="460938DF" w14:paraId="5200B1B1" w14:textId="6EC4309F">
            <w:pPr>
              <w:pStyle w:val="Heading2"/>
              <w:suppressLineNumbers w:val="0"/>
              <w:bidi w:val="0"/>
              <w:spacing w:before="299" w:beforeAutospacing="off" w:after="299" w:afterAutospacing="off" w:line="240" w:lineRule="auto"/>
              <w:ind/>
              <w:jc w:val="left"/>
              <w:rPr>
                <w:rFonts w:ascii="Gill Sans MT" w:hAnsi="Gill Sans MT" w:eastAsia="Gill Sans MT" w:cs="Gill Sans MT"/>
                <w:b w:val="1"/>
                <w:bCs w:val="1"/>
                <w:noProof w:val="0"/>
                <w:color w:val="auto"/>
                <w:sz w:val="20"/>
                <w:szCs w:val="20"/>
                <w:lang w:val="en-US"/>
              </w:rPr>
            </w:pPr>
            <w:r w:rsidRPr="142CA9D7" w:rsidR="01486E61">
              <w:rPr>
                <w:rFonts w:ascii="Gill Sans MT" w:hAnsi="Gill Sans MT" w:eastAsia="Gill Sans MT" w:cs="Gill Sans MT"/>
                <w:b w:val="1"/>
                <w:bCs w:val="1"/>
                <w:noProof w:val="0"/>
                <w:color w:val="auto"/>
                <w:sz w:val="20"/>
                <w:szCs w:val="20"/>
                <w:lang w:val="en-US"/>
              </w:rPr>
              <w:t>Why Node.js Chose a Single-Threaded Model</w:t>
            </w:r>
          </w:p>
          <w:p w:rsidR="460938DF" w:rsidP="142CA9D7" w:rsidRDefault="460938DF" w14:paraId="5434D3CE" w14:textId="4159BB85">
            <w:pPr>
              <w:pStyle w:val="Heading3"/>
              <w:suppressLineNumbers w:val="0"/>
              <w:bidi w:val="0"/>
              <w:spacing w:before="281" w:beforeAutospacing="off" w:after="281" w:afterAutospacing="off" w:line="240" w:lineRule="auto"/>
              <w:ind/>
              <w:jc w:val="left"/>
              <w:rPr>
                <w:rFonts w:ascii="Gill Sans MT" w:hAnsi="Gill Sans MT" w:eastAsia="Gill Sans MT" w:cs="Gill Sans MT"/>
                <w:b w:val="1"/>
                <w:bCs w:val="1"/>
                <w:noProof w:val="0"/>
                <w:color w:val="auto"/>
                <w:sz w:val="20"/>
                <w:szCs w:val="20"/>
                <w:lang w:val="en-US"/>
              </w:rPr>
            </w:pPr>
            <w:r w:rsidRPr="142CA9D7" w:rsidR="01486E61">
              <w:rPr>
                <w:rFonts w:ascii="Gill Sans MT" w:hAnsi="Gill Sans MT" w:eastAsia="Gill Sans MT" w:cs="Gill Sans MT"/>
                <w:b w:val="1"/>
                <w:bCs w:val="1"/>
                <w:noProof w:val="0"/>
                <w:color w:val="auto"/>
                <w:sz w:val="20"/>
                <w:szCs w:val="20"/>
                <w:lang w:val="en-US"/>
              </w:rPr>
              <w:t>1. JavaScript Language Design</w:t>
            </w:r>
          </w:p>
          <w:p w:rsidR="460938DF" w:rsidP="142CA9D7" w:rsidRDefault="460938DF" w14:paraId="62676134" w14:textId="70C610F3">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 xml:space="preserve">JavaScript was designed to be </w:t>
            </w:r>
            <w:r w:rsidRPr="142CA9D7" w:rsidR="01486E61">
              <w:rPr>
                <w:rFonts w:ascii="Gill Sans MT" w:hAnsi="Gill Sans MT" w:eastAsia="Gill Sans MT" w:cs="Gill Sans MT"/>
                <w:b w:val="1"/>
                <w:bCs w:val="1"/>
                <w:noProof w:val="0"/>
                <w:color w:val="auto"/>
                <w:sz w:val="20"/>
                <w:szCs w:val="20"/>
                <w:lang w:val="en-US"/>
              </w:rPr>
              <w:t>single-threaded</w:t>
            </w:r>
            <w:r w:rsidRPr="142CA9D7" w:rsidR="01486E61">
              <w:rPr>
                <w:rFonts w:ascii="Gill Sans MT" w:hAnsi="Gill Sans MT" w:eastAsia="Gill Sans MT" w:cs="Gill Sans MT"/>
                <w:noProof w:val="0"/>
                <w:color w:val="auto"/>
                <w:sz w:val="20"/>
                <w:szCs w:val="20"/>
                <w:lang w:val="en-US"/>
              </w:rPr>
              <w:t xml:space="preserve"> (initially for browsers)</w:t>
            </w:r>
          </w:p>
          <w:p w:rsidR="460938DF" w:rsidP="142CA9D7" w:rsidRDefault="460938DF" w14:paraId="65F2A632" w14:textId="2CCF91C0">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Avoids complex issues like race conditions and deadlocks</w:t>
            </w:r>
          </w:p>
          <w:p w:rsidR="460938DF" w:rsidP="142CA9D7" w:rsidRDefault="460938DF" w14:paraId="5920439B" w14:textId="329F4F6C">
            <w:pPr>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Node.js preserves this model on the server side.</w:t>
            </w:r>
          </w:p>
          <w:p w:rsidR="460938DF" w:rsidP="142CA9D7" w:rsidRDefault="460938DF" w14:paraId="4FB57715" w14:textId="60D1D93C">
            <w:pPr>
              <w:suppressLineNumbers w:val="0"/>
              <w:bidi w:val="0"/>
              <w:spacing w:before="200" w:beforeAutospacing="off" w:after="40" w:afterAutospacing="off" w:line="240" w:lineRule="auto"/>
              <w:ind/>
              <w:jc w:val="left"/>
              <w:rPr>
                <w:color w:val="auto"/>
                <w:sz w:val="20"/>
                <w:szCs w:val="20"/>
              </w:rPr>
            </w:pPr>
          </w:p>
          <w:p w:rsidR="460938DF" w:rsidP="142CA9D7" w:rsidRDefault="460938DF" w14:paraId="38E3D1FB" w14:textId="72CF1A58">
            <w:pPr>
              <w:pStyle w:val="Heading3"/>
              <w:suppressLineNumbers w:val="0"/>
              <w:bidi w:val="0"/>
              <w:spacing w:before="281" w:beforeAutospacing="off" w:after="281" w:afterAutospacing="off" w:line="240" w:lineRule="auto"/>
              <w:ind/>
              <w:jc w:val="left"/>
              <w:rPr>
                <w:rFonts w:ascii="Gill Sans MT" w:hAnsi="Gill Sans MT" w:eastAsia="Gill Sans MT" w:cs="Gill Sans MT"/>
                <w:b w:val="1"/>
                <w:bCs w:val="1"/>
                <w:noProof w:val="0"/>
                <w:color w:val="auto"/>
                <w:sz w:val="20"/>
                <w:szCs w:val="20"/>
                <w:lang w:val="en-US"/>
              </w:rPr>
            </w:pPr>
            <w:r w:rsidRPr="142CA9D7" w:rsidR="01486E61">
              <w:rPr>
                <w:rFonts w:ascii="Gill Sans MT" w:hAnsi="Gill Sans MT" w:eastAsia="Gill Sans MT" w:cs="Gill Sans MT"/>
                <w:b w:val="1"/>
                <w:bCs w:val="1"/>
                <w:noProof w:val="0"/>
                <w:color w:val="auto"/>
                <w:sz w:val="20"/>
                <w:szCs w:val="20"/>
                <w:lang w:val="en-US"/>
              </w:rPr>
              <w:t>2. Event-Driven, Non-Blocking I/O</w:t>
            </w:r>
          </w:p>
          <w:p w:rsidR="460938DF" w:rsidP="142CA9D7" w:rsidRDefault="460938DF" w14:paraId="267D6C52" w14:textId="4F5CB335">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 xml:space="preserve">Node.js handles concurrency using an </w:t>
            </w:r>
            <w:r w:rsidRPr="142CA9D7" w:rsidR="01486E61">
              <w:rPr>
                <w:rFonts w:ascii="Gill Sans MT" w:hAnsi="Gill Sans MT" w:eastAsia="Gill Sans MT" w:cs="Gill Sans MT"/>
                <w:b w:val="1"/>
                <w:bCs w:val="1"/>
                <w:noProof w:val="0"/>
                <w:color w:val="auto"/>
                <w:sz w:val="20"/>
                <w:szCs w:val="20"/>
                <w:lang w:val="en-US"/>
              </w:rPr>
              <w:t>event loop</w:t>
            </w:r>
            <w:r w:rsidRPr="142CA9D7" w:rsidR="01486E61">
              <w:rPr>
                <w:rFonts w:ascii="Gill Sans MT" w:hAnsi="Gill Sans MT" w:eastAsia="Gill Sans MT" w:cs="Gill Sans MT"/>
                <w:noProof w:val="0"/>
                <w:color w:val="auto"/>
                <w:sz w:val="20"/>
                <w:szCs w:val="20"/>
                <w:lang w:val="en-US"/>
              </w:rPr>
              <w:t>, not multiple threads</w:t>
            </w:r>
          </w:p>
          <w:p w:rsidR="460938DF" w:rsidP="142CA9D7" w:rsidRDefault="460938DF" w14:paraId="500FA622" w14:textId="6F8C1546">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Long-running I/O operations are handled asynchronously</w:t>
            </w:r>
          </w:p>
          <w:p w:rsidR="460938DF" w:rsidP="142CA9D7" w:rsidRDefault="460938DF" w14:paraId="617682E5" w14:textId="774FC466">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The main thread remains free to process new requests</w:t>
            </w:r>
          </w:p>
          <w:p w:rsidR="460938DF" w:rsidP="142CA9D7" w:rsidRDefault="460938DF" w14:paraId="7FC30610" w14:textId="7C071E2F">
            <w:pPr>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 xml:space="preserve">This allows </w:t>
            </w:r>
            <w:r w:rsidRPr="142CA9D7" w:rsidR="01486E61">
              <w:rPr>
                <w:rFonts w:ascii="Gill Sans MT" w:hAnsi="Gill Sans MT" w:eastAsia="Gill Sans MT" w:cs="Gill Sans MT"/>
                <w:b w:val="1"/>
                <w:bCs w:val="1"/>
                <w:noProof w:val="0"/>
                <w:color w:val="auto"/>
                <w:sz w:val="20"/>
                <w:szCs w:val="20"/>
                <w:lang w:val="en-US"/>
              </w:rPr>
              <w:t>high concurrency with low resource usage</w:t>
            </w:r>
            <w:r w:rsidRPr="142CA9D7" w:rsidR="01486E61">
              <w:rPr>
                <w:rFonts w:ascii="Gill Sans MT" w:hAnsi="Gill Sans MT" w:eastAsia="Gill Sans MT" w:cs="Gill Sans MT"/>
                <w:noProof w:val="0"/>
                <w:color w:val="auto"/>
                <w:sz w:val="20"/>
                <w:szCs w:val="20"/>
                <w:lang w:val="en-US"/>
              </w:rPr>
              <w:t>.</w:t>
            </w:r>
          </w:p>
          <w:p w:rsidR="460938DF" w:rsidP="142CA9D7" w:rsidRDefault="460938DF" w14:paraId="089062AC" w14:textId="72AC4E0C">
            <w:pPr>
              <w:suppressLineNumbers w:val="0"/>
              <w:bidi w:val="0"/>
              <w:spacing w:before="200" w:beforeAutospacing="off" w:after="40" w:afterAutospacing="off" w:line="240" w:lineRule="auto"/>
              <w:ind/>
              <w:jc w:val="left"/>
              <w:rPr>
                <w:color w:val="auto"/>
                <w:sz w:val="20"/>
                <w:szCs w:val="20"/>
              </w:rPr>
            </w:pPr>
          </w:p>
          <w:p w:rsidR="460938DF" w:rsidP="142CA9D7" w:rsidRDefault="460938DF" w14:paraId="2B2BD23D" w14:textId="0D7D51B9">
            <w:pPr>
              <w:pStyle w:val="Heading3"/>
              <w:suppressLineNumbers w:val="0"/>
              <w:bidi w:val="0"/>
              <w:spacing w:before="281" w:beforeAutospacing="off" w:after="281" w:afterAutospacing="off" w:line="240" w:lineRule="auto"/>
              <w:ind/>
              <w:jc w:val="left"/>
              <w:rPr>
                <w:rFonts w:ascii="Gill Sans MT" w:hAnsi="Gill Sans MT" w:eastAsia="Gill Sans MT" w:cs="Gill Sans MT"/>
                <w:b w:val="1"/>
                <w:bCs w:val="1"/>
                <w:noProof w:val="0"/>
                <w:color w:val="auto"/>
                <w:sz w:val="20"/>
                <w:szCs w:val="20"/>
                <w:lang w:val="en-US"/>
              </w:rPr>
            </w:pPr>
            <w:r w:rsidRPr="142CA9D7" w:rsidR="01486E61">
              <w:rPr>
                <w:rFonts w:ascii="Gill Sans MT" w:hAnsi="Gill Sans MT" w:eastAsia="Gill Sans MT" w:cs="Gill Sans MT"/>
                <w:b w:val="1"/>
                <w:bCs w:val="1"/>
                <w:noProof w:val="0"/>
                <w:color w:val="auto"/>
                <w:sz w:val="20"/>
                <w:szCs w:val="20"/>
                <w:lang w:val="en-US"/>
              </w:rPr>
              <w:t>3. Simpler Concurrency Model</w:t>
            </w:r>
          </w:p>
          <w:p w:rsidR="460938DF" w:rsidP="142CA9D7" w:rsidRDefault="460938DF" w14:paraId="1FC66329" w14:textId="6F90E4B6">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No need for locks, mutexes, or thread synchronization</w:t>
            </w:r>
          </w:p>
          <w:p w:rsidR="460938DF" w:rsidP="142CA9D7" w:rsidRDefault="460938DF" w14:paraId="35D0C0D9" w14:textId="2E5C17FE">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Easier to write, debug, and maintain code</w:t>
            </w:r>
          </w:p>
          <w:p w:rsidR="460938DF" w:rsidP="142CA9D7" w:rsidRDefault="460938DF" w14:paraId="66289145" w14:textId="448E21A3">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Reduces common multi-threading bugs</w:t>
            </w:r>
          </w:p>
          <w:p w:rsidR="460938DF" w:rsidP="142CA9D7" w:rsidRDefault="460938DF" w14:paraId="2222A99D" w14:textId="08CD1CDD">
            <w:pPr>
              <w:suppressLineNumbers w:val="0"/>
              <w:bidi w:val="0"/>
              <w:spacing w:before="200" w:beforeAutospacing="off" w:after="40" w:afterAutospacing="off" w:line="240" w:lineRule="auto"/>
              <w:ind/>
              <w:jc w:val="left"/>
              <w:rPr>
                <w:color w:val="auto"/>
                <w:sz w:val="20"/>
                <w:szCs w:val="20"/>
              </w:rPr>
            </w:pPr>
          </w:p>
          <w:p w:rsidR="460938DF" w:rsidP="142CA9D7" w:rsidRDefault="460938DF" w14:paraId="2579F18D" w14:textId="3AE3FB88">
            <w:pPr>
              <w:pStyle w:val="Heading3"/>
              <w:suppressLineNumbers w:val="0"/>
              <w:bidi w:val="0"/>
              <w:spacing w:before="281" w:beforeAutospacing="off" w:after="281" w:afterAutospacing="off" w:line="240" w:lineRule="auto"/>
              <w:ind/>
              <w:jc w:val="left"/>
              <w:rPr>
                <w:rFonts w:ascii="Gill Sans MT" w:hAnsi="Gill Sans MT" w:eastAsia="Gill Sans MT" w:cs="Gill Sans MT"/>
                <w:b w:val="1"/>
                <w:bCs w:val="1"/>
                <w:noProof w:val="0"/>
                <w:color w:val="auto"/>
                <w:sz w:val="20"/>
                <w:szCs w:val="20"/>
                <w:lang w:val="en-US"/>
              </w:rPr>
            </w:pPr>
            <w:r w:rsidRPr="142CA9D7" w:rsidR="01486E61">
              <w:rPr>
                <w:rFonts w:ascii="Gill Sans MT" w:hAnsi="Gill Sans MT" w:eastAsia="Gill Sans MT" w:cs="Gill Sans MT"/>
                <w:b w:val="1"/>
                <w:bCs w:val="1"/>
                <w:noProof w:val="0"/>
                <w:color w:val="auto"/>
                <w:sz w:val="20"/>
                <w:szCs w:val="20"/>
                <w:lang w:val="en-US"/>
              </w:rPr>
              <w:t>4. Performance Efficiency</w:t>
            </w:r>
          </w:p>
          <w:p w:rsidR="460938DF" w:rsidP="142CA9D7" w:rsidRDefault="460938DF" w14:paraId="5EFCC41E" w14:textId="6B4B74CD">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Thread-per-request models are expensive</w:t>
            </w:r>
          </w:p>
          <w:p w:rsidR="460938DF" w:rsidP="142CA9D7" w:rsidRDefault="460938DF" w14:paraId="2C748BCF" w14:textId="4CFA8486">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Node.js avoids context switching overhead</w:t>
            </w:r>
          </w:p>
          <w:p w:rsidR="460938DF" w:rsidP="142CA9D7" w:rsidRDefault="460938DF" w14:paraId="19BDFF35" w14:textId="1CFEED76">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One thread can handle thousands of connections efficiently</w:t>
            </w:r>
          </w:p>
          <w:p w:rsidR="460938DF" w:rsidP="142CA9D7" w:rsidRDefault="460938DF" w14:paraId="03E627C1" w14:textId="4AC9D8AC">
            <w:pPr>
              <w:suppressLineNumbers w:val="0"/>
              <w:bidi w:val="0"/>
              <w:spacing w:before="200" w:beforeAutospacing="off" w:after="40" w:afterAutospacing="off" w:line="240" w:lineRule="auto"/>
              <w:ind/>
              <w:jc w:val="left"/>
              <w:rPr>
                <w:color w:val="auto"/>
                <w:sz w:val="20"/>
                <w:szCs w:val="20"/>
              </w:rPr>
            </w:pPr>
          </w:p>
          <w:p w:rsidR="460938DF" w:rsidP="142CA9D7" w:rsidRDefault="460938DF" w14:paraId="11DD5BCD" w14:textId="7F87B239">
            <w:pPr>
              <w:pStyle w:val="Heading2"/>
              <w:suppressLineNumbers w:val="0"/>
              <w:bidi w:val="0"/>
              <w:spacing w:before="299" w:beforeAutospacing="off" w:after="299" w:afterAutospacing="off" w:line="240" w:lineRule="auto"/>
              <w:ind/>
              <w:jc w:val="left"/>
              <w:rPr>
                <w:rFonts w:ascii="Gill Sans MT" w:hAnsi="Gill Sans MT" w:eastAsia="Gill Sans MT" w:cs="Gill Sans MT"/>
                <w:b w:val="1"/>
                <w:bCs w:val="1"/>
                <w:noProof w:val="0"/>
                <w:color w:val="auto"/>
                <w:sz w:val="20"/>
                <w:szCs w:val="20"/>
                <w:lang w:val="en-US"/>
              </w:rPr>
            </w:pPr>
            <w:r w:rsidRPr="142CA9D7" w:rsidR="01486E61">
              <w:rPr>
                <w:rFonts w:ascii="Gill Sans MT" w:hAnsi="Gill Sans MT" w:eastAsia="Gill Sans MT" w:cs="Gill Sans MT"/>
                <w:b w:val="1"/>
                <w:bCs w:val="1"/>
                <w:noProof w:val="0"/>
                <w:color w:val="auto"/>
                <w:sz w:val="20"/>
                <w:szCs w:val="20"/>
                <w:lang w:val="en-US"/>
              </w:rPr>
              <w:t>But Node.js Is NOT Fully Single-Threaded (Important Interview Point)</w:t>
            </w:r>
          </w:p>
          <w:p w:rsidR="460938DF" w:rsidP="142CA9D7" w:rsidRDefault="460938DF" w14:paraId="457CA60F" w14:textId="37F819E5">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JavaScript execution is single-threaded</w:t>
            </w:r>
          </w:p>
          <w:p w:rsidR="460938DF" w:rsidP="142CA9D7" w:rsidRDefault="460938DF" w14:paraId="08121520" w14:textId="26014E15">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Blocking tasks are offloaded to:</w:t>
            </w:r>
          </w:p>
          <w:p w:rsidR="460938DF" w:rsidP="142CA9D7" w:rsidRDefault="460938DF" w14:paraId="208A3191" w14:textId="7B395EDB">
            <w:pPr>
              <w:pStyle w:val="ListParagraph"/>
              <w:suppressLineNumbers w:val="0"/>
              <w:bidi w:val="0"/>
              <w:spacing w:before="240" w:beforeAutospacing="off" w:after="240" w:afterAutospacing="off" w:line="240" w:lineRule="auto"/>
              <w:ind/>
              <w:jc w:val="left"/>
              <w:rPr>
                <w:rFonts w:ascii="Gill Sans MT" w:hAnsi="Gill Sans MT" w:eastAsia="Gill Sans MT" w:cs="Gill Sans MT"/>
                <w:b w:val="1"/>
                <w:bCs w:val="1"/>
                <w:noProof w:val="0"/>
                <w:color w:val="auto"/>
                <w:sz w:val="20"/>
                <w:szCs w:val="20"/>
                <w:lang w:val="en-US"/>
              </w:rPr>
            </w:pPr>
            <w:r w:rsidRPr="142CA9D7" w:rsidR="01486E61">
              <w:rPr>
                <w:rFonts w:ascii="Gill Sans MT" w:hAnsi="Gill Sans MT" w:eastAsia="Gill Sans MT" w:cs="Gill Sans MT"/>
                <w:b w:val="1"/>
                <w:bCs w:val="1"/>
                <w:noProof w:val="0"/>
                <w:color w:val="auto"/>
                <w:sz w:val="20"/>
                <w:szCs w:val="20"/>
                <w:lang w:val="en-US"/>
              </w:rPr>
              <w:t>libuv thread pool</w:t>
            </w:r>
          </w:p>
          <w:p w:rsidR="460938DF" w:rsidP="142CA9D7" w:rsidRDefault="460938DF" w14:paraId="1674CBC4" w14:textId="70984E5A">
            <w:pPr>
              <w:pStyle w:val="ListParagraph"/>
              <w:suppressLineNumbers w:val="0"/>
              <w:bidi w:val="0"/>
              <w:spacing w:before="240" w:beforeAutospacing="off" w:after="240" w:afterAutospacing="off" w:line="240" w:lineRule="auto"/>
              <w:ind/>
              <w:jc w:val="left"/>
              <w:rPr>
                <w:rFonts w:ascii="Gill Sans MT" w:hAnsi="Gill Sans MT" w:eastAsia="Gill Sans MT" w:cs="Gill Sans MT"/>
                <w:b w:val="1"/>
                <w:bCs w:val="1"/>
                <w:noProof w:val="0"/>
                <w:color w:val="auto"/>
                <w:sz w:val="20"/>
                <w:szCs w:val="20"/>
                <w:lang w:val="en-US"/>
              </w:rPr>
            </w:pPr>
            <w:r w:rsidRPr="142CA9D7" w:rsidR="01486E61">
              <w:rPr>
                <w:rFonts w:ascii="Gill Sans MT" w:hAnsi="Gill Sans MT" w:eastAsia="Gill Sans MT" w:cs="Gill Sans MT"/>
                <w:b w:val="1"/>
                <w:bCs w:val="1"/>
                <w:noProof w:val="0"/>
                <w:color w:val="auto"/>
                <w:sz w:val="20"/>
                <w:szCs w:val="20"/>
                <w:lang w:val="en-US"/>
              </w:rPr>
              <w:t>OS kernel</w:t>
            </w:r>
          </w:p>
          <w:p w:rsidR="460938DF" w:rsidP="142CA9D7" w:rsidRDefault="460938DF" w14:paraId="05EA5ADB" w14:textId="71113277">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Node.js also supports:</w:t>
            </w:r>
          </w:p>
          <w:p w:rsidR="460938DF" w:rsidP="142CA9D7" w:rsidRDefault="460938DF" w14:paraId="0A5D66DA" w14:textId="12321E14">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b w:val="1"/>
                <w:bCs w:val="1"/>
                <w:noProof w:val="0"/>
                <w:color w:val="auto"/>
                <w:sz w:val="20"/>
                <w:szCs w:val="20"/>
                <w:lang w:val="en-US"/>
              </w:rPr>
              <w:t>Worker Threads</w:t>
            </w:r>
            <w:r w:rsidRPr="142CA9D7" w:rsidR="01486E61">
              <w:rPr>
                <w:rFonts w:ascii="Gill Sans MT" w:hAnsi="Gill Sans MT" w:eastAsia="Gill Sans MT" w:cs="Gill Sans MT"/>
                <w:noProof w:val="0"/>
                <w:color w:val="auto"/>
                <w:sz w:val="20"/>
                <w:szCs w:val="20"/>
                <w:lang w:val="en-US"/>
              </w:rPr>
              <w:t xml:space="preserve"> (for CPU-heavy tasks)</w:t>
            </w:r>
          </w:p>
          <w:p w:rsidR="460938DF" w:rsidP="142CA9D7" w:rsidRDefault="460938DF" w14:paraId="02DFFD64" w14:textId="4369B966">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b w:val="1"/>
                <w:bCs w:val="1"/>
                <w:noProof w:val="0"/>
                <w:color w:val="auto"/>
                <w:sz w:val="20"/>
                <w:szCs w:val="20"/>
                <w:lang w:val="en-US"/>
              </w:rPr>
              <w:t>Cluster mode</w:t>
            </w:r>
            <w:r w:rsidRPr="142CA9D7" w:rsidR="01486E61">
              <w:rPr>
                <w:rFonts w:ascii="Gill Sans MT" w:hAnsi="Gill Sans MT" w:eastAsia="Gill Sans MT" w:cs="Gill Sans MT"/>
                <w:noProof w:val="0"/>
                <w:color w:val="auto"/>
                <w:sz w:val="20"/>
                <w:szCs w:val="20"/>
                <w:lang w:val="en-US"/>
              </w:rPr>
              <w:t xml:space="preserve"> (multiple processes)</w:t>
            </w:r>
          </w:p>
          <w:p w:rsidR="460938DF" w:rsidP="142CA9D7" w:rsidRDefault="460938DF" w14:paraId="44C0864F" w14:textId="1E73E134">
            <w:pPr>
              <w:suppressLineNumbers w:val="0"/>
              <w:bidi w:val="0"/>
              <w:spacing w:before="200" w:beforeAutospacing="off" w:after="40" w:afterAutospacing="off" w:line="240" w:lineRule="auto"/>
              <w:ind/>
              <w:jc w:val="left"/>
              <w:rPr>
                <w:color w:val="auto"/>
                <w:sz w:val="20"/>
                <w:szCs w:val="20"/>
              </w:rPr>
            </w:pPr>
          </w:p>
          <w:p w:rsidR="460938DF" w:rsidP="142CA9D7" w:rsidRDefault="460938DF" w14:paraId="4E7A364C" w14:textId="02142318">
            <w:pPr>
              <w:pStyle w:val="Heading2"/>
              <w:suppressLineNumbers w:val="0"/>
              <w:bidi w:val="0"/>
              <w:spacing w:before="299" w:beforeAutospacing="off" w:after="299" w:afterAutospacing="off" w:line="240" w:lineRule="auto"/>
              <w:ind/>
              <w:jc w:val="left"/>
              <w:rPr>
                <w:rFonts w:ascii="Gill Sans MT" w:hAnsi="Gill Sans MT" w:eastAsia="Gill Sans MT" w:cs="Gill Sans MT"/>
                <w:b w:val="1"/>
                <w:bCs w:val="1"/>
                <w:noProof w:val="0"/>
                <w:color w:val="auto"/>
                <w:sz w:val="20"/>
                <w:szCs w:val="20"/>
                <w:lang w:val="en-US"/>
              </w:rPr>
            </w:pPr>
            <w:r w:rsidRPr="142CA9D7" w:rsidR="01486E61">
              <w:rPr>
                <w:rFonts w:ascii="Gill Sans MT" w:hAnsi="Gill Sans MT" w:eastAsia="Gill Sans MT" w:cs="Gill Sans MT"/>
                <w:b w:val="1"/>
                <w:bCs w:val="1"/>
                <w:noProof w:val="0"/>
                <w:color w:val="auto"/>
                <w:sz w:val="20"/>
                <w:szCs w:val="20"/>
                <w:lang w:val="en-US"/>
              </w:rPr>
              <w:t>Trade-Offs of Single-Threaded Design</w:t>
            </w:r>
          </w:p>
          <w:p w:rsidR="460938DF" w:rsidP="142CA9D7" w:rsidRDefault="460938DF" w14:paraId="50737FD1" w14:textId="71050C70">
            <w:pPr>
              <w:pStyle w:val="Heading3"/>
              <w:suppressLineNumbers w:val="0"/>
              <w:bidi w:val="0"/>
              <w:spacing w:before="281" w:beforeAutospacing="off" w:after="281" w:afterAutospacing="off" w:line="240" w:lineRule="auto"/>
              <w:ind/>
              <w:jc w:val="left"/>
              <w:rPr>
                <w:rFonts w:ascii="Gill Sans MT" w:hAnsi="Gill Sans MT" w:eastAsia="Gill Sans MT" w:cs="Gill Sans MT"/>
                <w:b w:val="1"/>
                <w:bCs w:val="1"/>
                <w:noProof w:val="0"/>
                <w:color w:val="auto"/>
                <w:sz w:val="20"/>
                <w:szCs w:val="20"/>
                <w:lang w:val="en-US"/>
              </w:rPr>
            </w:pPr>
            <w:r w:rsidRPr="142CA9D7" w:rsidR="01486E61">
              <w:rPr>
                <w:rFonts w:ascii="Gill Sans MT" w:hAnsi="Gill Sans MT" w:eastAsia="Gill Sans MT" w:cs="Gill Sans MT"/>
                <w:b w:val="1"/>
                <w:bCs w:val="1"/>
                <w:noProof w:val="0"/>
                <w:color w:val="auto"/>
                <w:sz w:val="20"/>
                <w:szCs w:val="20"/>
                <w:lang w:val="en-US"/>
              </w:rPr>
              <w:t>Advantages</w:t>
            </w:r>
          </w:p>
          <w:p w:rsidR="460938DF" w:rsidP="142CA9D7" w:rsidRDefault="460938DF" w14:paraId="6AF8C109" w14:textId="45479112">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High scalability for I/O-heavy applications</w:t>
            </w:r>
          </w:p>
          <w:p w:rsidR="460938DF" w:rsidP="142CA9D7" w:rsidRDefault="460938DF" w14:paraId="343FE727" w14:textId="05BDD6F2">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Low memory consumption</w:t>
            </w:r>
          </w:p>
          <w:p w:rsidR="460938DF" w:rsidP="142CA9D7" w:rsidRDefault="460938DF" w14:paraId="3F691D26" w14:textId="244A96AA">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Predictable performance</w:t>
            </w:r>
          </w:p>
          <w:p w:rsidR="460938DF" w:rsidP="142CA9D7" w:rsidRDefault="460938DF" w14:paraId="54F93E00" w14:textId="4DDFEE2C">
            <w:pPr>
              <w:pStyle w:val="Heading3"/>
              <w:suppressLineNumbers w:val="0"/>
              <w:bidi w:val="0"/>
              <w:spacing w:before="281" w:beforeAutospacing="off" w:after="281" w:afterAutospacing="off" w:line="240" w:lineRule="auto"/>
              <w:ind/>
              <w:jc w:val="left"/>
              <w:rPr>
                <w:rFonts w:ascii="Gill Sans MT" w:hAnsi="Gill Sans MT" w:eastAsia="Gill Sans MT" w:cs="Gill Sans MT"/>
                <w:b w:val="1"/>
                <w:bCs w:val="1"/>
                <w:noProof w:val="0"/>
                <w:color w:val="auto"/>
                <w:sz w:val="20"/>
                <w:szCs w:val="20"/>
                <w:lang w:val="en-US"/>
              </w:rPr>
            </w:pPr>
            <w:r w:rsidRPr="142CA9D7" w:rsidR="01486E61">
              <w:rPr>
                <w:rFonts w:ascii="Gill Sans MT" w:hAnsi="Gill Sans MT" w:eastAsia="Gill Sans MT" w:cs="Gill Sans MT"/>
                <w:b w:val="1"/>
                <w:bCs w:val="1"/>
                <w:noProof w:val="0"/>
                <w:color w:val="auto"/>
                <w:sz w:val="20"/>
                <w:szCs w:val="20"/>
                <w:lang w:val="en-US"/>
              </w:rPr>
              <w:t>Disadvantages</w:t>
            </w:r>
          </w:p>
          <w:p w:rsidR="460938DF" w:rsidP="142CA9D7" w:rsidRDefault="460938DF" w14:paraId="56F10B41" w14:textId="7712BB8B">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CPU-heavy tasks can block the event loop</w:t>
            </w:r>
          </w:p>
          <w:p w:rsidR="460938DF" w:rsidP="142CA9D7" w:rsidRDefault="460938DF" w14:paraId="2FA10356" w14:textId="32C21B94">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One slow function can affect all requests</w:t>
            </w:r>
          </w:p>
          <w:p w:rsidR="460938DF" w:rsidP="142CA9D7" w:rsidRDefault="460938DF" w14:paraId="27EB20CC" w14:textId="3A3F2CC2">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Requires careful coding</w:t>
            </w:r>
          </w:p>
          <w:p w:rsidR="460938DF" w:rsidP="142CA9D7" w:rsidRDefault="460938DF" w14:paraId="53E50CFA" w14:textId="44B8325B">
            <w:pPr>
              <w:suppressLineNumbers w:val="0"/>
              <w:bidi w:val="0"/>
              <w:spacing w:before="200" w:beforeAutospacing="off" w:after="40" w:afterAutospacing="off" w:line="240" w:lineRule="auto"/>
              <w:ind/>
              <w:jc w:val="left"/>
              <w:rPr>
                <w:color w:val="auto"/>
                <w:sz w:val="20"/>
                <w:szCs w:val="20"/>
              </w:rPr>
            </w:pPr>
          </w:p>
          <w:p w:rsidR="460938DF" w:rsidP="142CA9D7" w:rsidRDefault="460938DF" w14:paraId="0A9A6B20" w14:textId="4450B020">
            <w:pPr>
              <w:pStyle w:val="Heading2"/>
              <w:suppressLineNumbers w:val="0"/>
              <w:bidi w:val="0"/>
              <w:spacing w:before="299" w:beforeAutospacing="off" w:after="299" w:afterAutospacing="off" w:line="240" w:lineRule="auto"/>
              <w:ind/>
              <w:jc w:val="left"/>
              <w:rPr>
                <w:rFonts w:ascii="Gill Sans MT" w:hAnsi="Gill Sans MT" w:eastAsia="Gill Sans MT" w:cs="Gill Sans MT"/>
                <w:b w:val="1"/>
                <w:bCs w:val="1"/>
                <w:noProof w:val="0"/>
                <w:color w:val="auto"/>
                <w:sz w:val="20"/>
                <w:szCs w:val="20"/>
                <w:lang w:val="en-US"/>
              </w:rPr>
            </w:pPr>
            <w:r w:rsidRPr="142CA9D7" w:rsidR="01486E61">
              <w:rPr>
                <w:rFonts w:ascii="Gill Sans MT" w:hAnsi="Gill Sans MT" w:eastAsia="Gill Sans MT" w:cs="Gill Sans MT"/>
                <w:b w:val="1"/>
                <w:bCs w:val="1"/>
                <w:noProof w:val="0"/>
                <w:color w:val="auto"/>
                <w:sz w:val="20"/>
                <w:szCs w:val="20"/>
                <w:lang w:val="en-US"/>
              </w:rPr>
              <w:t>When Single-Threaded Is a Problem</w:t>
            </w:r>
          </w:p>
          <w:p w:rsidR="460938DF" w:rsidP="142CA9D7" w:rsidRDefault="460938DF" w14:paraId="7E15C220" w14:textId="14C6785D">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Image processing</w:t>
            </w:r>
          </w:p>
          <w:p w:rsidR="460938DF" w:rsidP="142CA9D7" w:rsidRDefault="460938DF" w14:paraId="43D200EF" w14:textId="7ADCA856">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Video encoding</w:t>
            </w:r>
          </w:p>
          <w:p w:rsidR="460938DF" w:rsidP="142CA9D7" w:rsidRDefault="460938DF" w14:paraId="78EB6518" w14:textId="649EACFE">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Large data transformations</w:t>
            </w:r>
          </w:p>
          <w:p w:rsidR="460938DF" w:rsidP="142CA9D7" w:rsidRDefault="460938DF" w14:paraId="3F3BFD14" w14:textId="66ED7DDE">
            <w:pPr>
              <w:suppressLineNumbers w:val="0"/>
              <w:bidi w:val="0"/>
              <w:spacing w:before="240" w:beforeAutospacing="off" w:after="240" w:afterAutospacing="off" w:line="240" w:lineRule="auto"/>
              <w:ind/>
              <w:jc w:val="left"/>
              <w:rPr>
                <w:rFonts w:ascii="Gill Sans MT" w:hAnsi="Gill Sans MT" w:eastAsia="Gill Sans MT" w:cs="Gill Sans MT"/>
                <w:b w:val="1"/>
                <w:bCs w:val="1"/>
                <w:noProof w:val="0"/>
                <w:color w:val="auto"/>
                <w:sz w:val="20"/>
                <w:szCs w:val="20"/>
                <w:lang w:val="en-US"/>
              </w:rPr>
            </w:pPr>
            <w:r w:rsidRPr="142CA9D7" w:rsidR="01486E61">
              <w:rPr>
                <w:rFonts w:ascii="Gill Sans MT" w:hAnsi="Gill Sans MT" w:eastAsia="Gill Sans MT" w:cs="Gill Sans MT"/>
                <w:b w:val="1"/>
                <w:bCs w:val="1"/>
                <w:noProof w:val="0"/>
                <w:color w:val="auto"/>
                <w:sz w:val="20"/>
                <w:szCs w:val="20"/>
                <w:lang w:val="en-US"/>
              </w:rPr>
              <w:t>Solution:</w:t>
            </w:r>
          </w:p>
          <w:p w:rsidR="460938DF" w:rsidP="142CA9D7" w:rsidRDefault="460938DF" w14:paraId="2AB591AE" w14:textId="2E40B5B6">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Worker threads</w:t>
            </w:r>
          </w:p>
          <w:p w:rsidR="460938DF" w:rsidP="142CA9D7" w:rsidRDefault="460938DF" w14:paraId="6CF7A100" w14:textId="61289CA8">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Microservices</w:t>
            </w:r>
          </w:p>
          <w:p w:rsidR="460938DF" w:rsidP="142CA9D7" w:rsidRDefault="460938DF" w14:paraId="1C0BA0D5" w14:textId="12E2C28D">
            <w:pPr>
              <w:pStyle w:val="ListParagraph"/>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Offloading to background jobs</w:t>
            </w:r>
          </w:p>
          <w:p w:rsidR="460938DF" w:rsidP="142CA9D7" w:rsidRDefault="460938DF" w14:paraId="571CCD10" w14:textId="6DAD4650">
            <w:pPr>
              <w:suppressLineNumbers w:val="0"/>
              <w:bidi w:val="0"/>
              <w:spacing w:before="200" w:beforeAutospacing="off" w:after="40" w:afterAutospacing="off" w:line="240" w:lineRule="auto"/>
              <w:ind/>
              <w:jc w:val="left"/>
              <w:rPr>
                <w:color w:val="auto"/>
                <w:sz w:val="20"/>
                <w:szCs w:val="20"/>
              </w:rPr>
            </w:pPr>
          </w:p>
          <w:p w:rsidR="460938DF" w:rsidP="142CA9D7" w:rsidRDefault="460938DF" w14:paraId="26BB6C4A" w14:textId="69579CDE">
            <w:pPr>
              <w:pStyle w:val="Heading2"/>
              <w:suppressLineNumbers w:val="0"/>
              <w:bidi w:val="0"/>
              <w:spacing w:before="299" w:beforeAutospacing="off" w:after="299" w:afterAutospacing="off" w:line="240" w:lineRule="auto"/>
              <w:ind/>
              <w:jc w:val="left"/>
              <w:rPr>
                <w:rFonts w:ascii="Gill Sans MT" w:hAnsi="Gill Sans MT" w:eastAsia="Gill Sans MT" w:cs="Gill Sans MT"/>
                <w:b w:val="1"/>
                <w:bCs w:val="1"/>
                <w:noProof w:val="0"/>
                <w:color w:val="auto"/>
                <w:sz w:val="20"/>
                <w:szCs w:val="20"/>
                <w:lang w:val="en-US"/>
              </w:rPr>
            </w:pPr>
            <w:r w:rsidRPr="142CA9D7" w:rsidR="01486E61">
              <w:rPr>
                <w:rFonts w:ascii="Gill Sans MT" w:hAnsi="Gill Sans MT" w:eastAsia="Gill Sans MT" w:cs="Gill Sans MT"/>
                <w:b w:val="1"/>
                <w:bCs w:val="1"/>
                <w:noProof w:val="0"/>
                <w:color w:val="auto"/>
                <w:sz w:val="20"/>
                <w:szCs w:val="20"/>
                <w:lang w:val="en-US"/>
              </w:rPr>
              <w:t>Interview One-Liner</w:t>
            </w:r>
          </w:p>
          <w:p w:rsidR="460938DF" w:rsidP="142CA9D7" w:rsidRDefault="460938DF" w14:paraId="6080CE68" w14:textId="45B0C139">
            <w:pPr>
              <w:suppressLineNumbers w:val="0"/>
              <w:bidi w:val="0"/>
              <w:spacing w:before="240" w:beforeAutospacing="off" w:after="240" w:afterAutospacing="off" w:line="240" w:lineRule="auto"/>
              <w:ind/>
              <w:jc w:val="left"/>
              <w:rPr>
                <w:rFonts w:ascii="Gill Sans MT" w:hAnsi="Gill Sans MT" w:eastAsia="Gill Sans MT" w:cs="Gill Sans MT"/>
                <w:noProof w:val="0"/>
                <w:color w:val="auto"/>
                <w:sz w:val="20"/>
                <w:szCs w:val="20"/>
                <w:lang w:val="en-US"/>
              </w:rPr>
            </w:pPr>
            <w:r w:rsidRPr="142CA9D7" w:rsidR="01486E61">
              <w:rPr>
                <w:rFonts w:ascii="Gill Sans MT" w:hAnsi="Gill Sans MT" w:eastAsia="Gill Sans MT" w:cs="Gill Sans MT"/>
                <w:noProof w:val="0"/>
                <w:color w:val="auto"/>
                <w:sz w:val="20"/>
                <w:szCs w:val="20"/>
                <w:lang w:val="en-US"/>
              </w:rPr>
              <w:t>Node.js uses a single-threaded execution model to simplify concurrency and efficiently handle I/O-bound workloads via an event-driven event loop, while delegating blocking tasks to background threads.</w:t>
            </w:r>
          </w:p>
          <w:p w:rsidR="460938DF" w:rsidP="142CA9D7" w:rsidRDefault="460938DF" w14:paraId="31583B1F" w14:textId="00B6C4E1">
            <w:pPr>
              <w:pStyle w:val="Normal"/>
              <w:bidi w:val="0"/>
              <w:jc w:val="left"/>
            </w:pPr>
          </w:p>
        </w:tc>
      </w:tr>
      <w:tr w:rsidR="460938DF" w:rsidTr="142CA9D7" w14:paraId="385B020B">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tcMar/>
            <w:vAlign w:val="top"/>
          </w:tcPr>
          <w:p w:rsidR="3A8432C7" w:rsidP="460938DF" w:rsidRDefault="3A8432C7" w14:paraId="55352CA9" w14:textId="343461C3">
            <w:pPr>
              <w:pStyle w:val="Heading1"/>
              <w:numPr>
                <w:ilvl w:val="0"/>
                <w:numId w:val="65"/>
              </w:numPr>
              <w:suppressLineNumbers w:val="0"/>
              <w:bidi w:val="0"/>
              <w:spacing w:before="200" w:beforeAutospacing="off" w:after="40" w:afterAutospacing="off" w:line="240" w:lineRule="auto"/>
              <w:ind w:right="3240"/>
              <w:jc w:val="left"/>
              <w:rPr/>
            </w:pPr>
            <w:r w:rsidR="38283C24">
              <w:rPr/>
              <w:t xml:space="preserve">IF NODEJS IS </w:t>
            </w:r>
            <w:r w:rsidR="38283C24">
              <w:rPr/>
              <w:t>SINGLE-threaded</w:t>
            </w:r>
            <w:r w:rsidR="38283C24">
              <w:rPr/>
              <w:t xml:space="preserve"> THEN HOW DOES IT HANDLE </w:t>
            </w:r>
            <w:r w:rsidR="11B28B42">
              <w:rPr/>
              <w:t>Concurrency</w:t>
            </w:r>
            <w:r w:rsidR="38283C24">
              <w:rPr/>
              <w:t>?</w:t>
            </w:r>
          </w:p>
          <w:p w:rsidR="3A8432C7" w:rsidP="142CA9D7" w:rsidRDefault="3A8432C7" w14:paraId="53361A47" w14:textId="54F815EA">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6EEC256F">
              <w:rPr>
                <w:rFonts w:ascii="Gill Sans MT" w:hAnsi="Gill Sans MT" w:eastAsia="Gill Sans MT" w:cs="Gill Sans MT"/>
                <w:b w:val="1"/>
                <w:bCs w:val="1"/>
                <w:noProof w:val="0"/>
                <w:sz w:val="28"/>
                <w:szCs w:val="28"/>
                <w:lang w:val="en-US"/>
              </w:rPr>
              <w:t xml:space="preserve">1. </w:t>
            </w: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Node.js is </w:t>
            </w: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single-threaded</w:t>
            </w: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(for JavaScript execution)</w:t>
            </w:r>
          </w:p>
          <w:p w:rsidR="3A8432C7" w:rsidP="142CA9D7" w:rsidRDefault="3A8432C7" w14:paraId="19EA6058" w14:textId="0E83AA57">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Node.js runs your JavaScript code in a </w:t>
            </w: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single thread</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 using the </w:t>
            </w: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V8 engine</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w:t>
            </w:r>
          </w:p>
          <w:p w:rsidR="3A8432C7" w:rsidP="142CA9D7" w:rsidRDefault="3A8432C7" w14:paraId="5165D578" w14:textId="670FB72E">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This means only </w:t>
            </w: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one piece of JS code </w:t>
            </w: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executes</w:t>
            </w: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at a time</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w:t>
            </w:r>
          </w:p>
          <w:p w:rsidR="3A8432C7" w:rsidP="142CA9D7" w:rsidRDefault="3A8432C7" w14:paraId="4DE72A5D" w14:textId="54DF35D6">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So</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 CPU-bound tasks (like heavy computations) block the event loop.</w:t>
            </w:r>
          </w:p>
          <w:p w:rsidR="3A8432C7" w:rsidP="142CA9D7" w:rsidRDefault="3A8432C7" w14:paraId="63A13FF8" w14:textId="393B472C">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3A8432C7" w:rsidP="142CA9D7" w:rsidRDefault="3A8432C7" w14:paraId="15BE43F7" w14:textId="7D27F682">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2. Concurrency comes from the Event Loop</w:t>
            </w:r>
          </w:p>
          <w:p w:rsidR="3A8432C7" w:rsidP="142CA9D7" w:rsidRDefault="3A8432C7" w14:paraId="6772CF75" w14:textId="642626A6">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Node.js handles concurrency using </w:t>
            </w: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non-blocking I/O</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 and an </w:t>
            </w: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event-driven architecture</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w:t>
            </w:r>
          </w:p>
          <w:p w:rsidR="3A8432C7" w:rsidP="142CA9D7" w:rsidRDefault="3A8432C7" w14:paraId="07BC27BC" w14:textId="23188B10">
            <w:pPr>
              <w:pStyle w:val="Heading4"/>
              <w:suppressLineNumbers w:val="0"/>
              <w:bidi w:val="0"/>
              <w:spacing w:before="319" w:beforeAutospacing="off" w:after="319"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Event loop stages:</w:t>
            </w:r>
          </w:p>
          <w:p w:rsidR="3A8432C7" w:rsidP="142CA9D7" w:rsidRDefault="3A8432C7" w14:paraId="583C3263" w14:textId="64609F5A">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Timers</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 – executes callbacks scheduled by </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setTimeout</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 or </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setInterval</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w:t>
            </w:r>
          </w:p>
          <w:p w:rsidR="3A8432C7" w:rsidP="142CA9D7" w:rsidRDefault="3A8432C7" w14:paraId="395EEA46" w14:textId="36B862FC">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I/O callbacks</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handles</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 most callbacks from system operations.</w:t>
            </w:r>
          </w:p>
          <w:p w:rsidR="3A8432C7" w:rsidP="142CA9D7" w:rsidRDefault="3A8432C7" w14:paraId="68F6C4B1" w14:textId="64ACE4D3">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Idle, prepare</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 – internal stuff.</w:t>
            </w:r>
          </w:p>
          <w:p w:rsidR="3A8432C7" w:rsidP="142CA9D7" w:rsidRDefault="3A8432C7" w14:paraId="2E5A73F7" w14:textId="79B7D6B5">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Poll</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 – retrieves new I/O events; executes their callbacks.</w:t>
            </w:r>
          </w:p>
          <w:p w:rsidR="3A8432C7" w:rsidP="142CA9D7" w:rsidRDefault="3A8432C7" w14:paraId="5ABBA2EA" w14:textId="0B242F7E">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Check</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 – executes </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setImmediate</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 callbacks.</w:t>
            </w:r>
          </w:p>
          <w:p w:rsidR="3A8432C7" w:rsidP="142CA9D7" w:rsidRDefault="3A8432C7" w14:paraId="60490C22" w14:textId="35B3D35C">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Close callbacks</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handles</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 closed connections.</w:t>
            </w:r>
          </w:p>
          <w:p w:rsidR="3A8432C7" w:rsidP="142CA9D7" w:rsidRDefault="3A8432C7" w14:paraId="70BF2EE3" w14:textId="3AB0D4AB">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While your JavaScript runs in one thread, Node.js can </w:t>
            </w: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initiate</w:t>
            </w: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multiple I/O operations in parallel</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 (like reading files, querying databases, or making HTTP requests).</w:t>
            </w:r>
          </w:p>
          <w:p w:rsidR="3A8432C7" w:rsidP="142CA9D7" w:rsidRDefault="3A8432C7" w14:paraId="6E759007" w14:textId="04A8CC07">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Once an I/O operation completes, the OS or </w:t>
            </w: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libuv</w:t>
            </w: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thread pool</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 notifies the event loop to execute the associated callback.</w:t>
            </w:r>
          </w:p>
          <w:p w:rsidR="3A8432C7" w:rsidP="142CA9D7" w:rsidRDefault="3A8432C7" w14:paraId="159ABBA5" w14:textId="35BD9649">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3A8432C7" w:rsidP="142CA9D7" w:rsidRDefault="3A8432C7" w14:paraId="68FC5D3F" w14:textId="22849668">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3. </w:t>
            </w: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libuv</w:t>
            </w: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and the Thread Pool</w:t>
            </w:r>
          </w:p>
          <w:p w:rsidR="3A8432C7" w:rsidP="142CA9D7" w:rsidRDefault="3A8432C7" w14:paraId="0DA6561D" w14:textId="70CFB7D8">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Node.js uses </w:t>
            </w: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libuv</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a C library, to handle asynchronous I/O.</w:t>
            </w:r>
          </w:p>
          <w:p w:rsidR="3A8432C7" w:rsidP="142CA9D7" w:rsidRDefault="3A8432C7" w14:paraId="4A02B8F3" w14:textId="67AD73A8">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For I/O-bound tasks (like file system or networking):</w:t>
            </w:r>
          </w:p>
          <w:p w:rsidR="3A8432C7" w:rsidP="142CA9D7" w:rsidRDefault="3A8432C7" w14:paraId="5B671FDD" w14:textId="7F19C94B">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Node sends the request to </w:t>
            </w: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OS-level async APIs</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 (or libuv thread pool for some operations).</w:t>
            </w:r>
          </w:p>
          <w:p w:rsidR="3A8432C7" w:rsidP="142CA9D7" w:rsidRDefault="3A8432C7" w14:paraId="0CC71E43" w14:textId="0806E744">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The event loop continues running other JavaScript code while waiting.</w:t>
            </w:r>
          </w:p>
          <w:p w:rsidR="3A8432C7" w:rsidP="142CA9D7" w:rsidRDefault="3A8432C7" w14:paraId="26C1182F" w14:textId="4D485F04">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The default </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libuv</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 thread pool has </w:t>
            </w: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4 threads</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which handle some operations behind the scenes:</w:t>
            </w:r>
          </w:p>
          <w:p w:rsidR="3A8432C7" w:rsidP="142CA9D7" w:rsidRDefault="3A8432C7" w14:paraId="336DE5AA" w14:textId="0ABDD66D">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File system operations</w:t>
            </w:r>
          </w:p>
          <w:p w:rsidR="3A8432C7" w:rsidP="142CA9D7" w:rsidRDefault="3A8432C7" w14:paraId="05DB18F3" w14:textId="15BBFD0F">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DNS lookups</w:t>
            </w:r>
          </w:p>
          <w:p w:rsidR="3A8432C7" w:rsidP="142CA9D7" w:rsidRDefault="3A8432C7" w14:paraId="1103A8B3" w14:textId="11CB909F">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Compression or crypto tasks</w:t>
            </w:r>
          </w:p>
          <w:p w:rsidR="3A8432C7" w:rsidP="142CA9D7" w:rsidRDefault="3A8432C7" w14:paraId="7E62DDFE" w14:textId="7293CF02">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xml:space="preserve">These threads are </w:t>
            </w: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transparent to your JavaScript code</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so your JS code still runs single-threaded.</w:t>
            </w:r>
          </w:p>
          <w:p w:rsidR="3A8432C7" w:rsidP="142CA9D7" w:rsidRDefault="3A8432C7" w14:paraId="4C160874" w14:textId="4CAD9DE4">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3A8432C7" w:rsidP="142CA9D7" w:rsidRDefault="3A8432C7" w14:paraId="68310E0C" w14:textId="46C92E2C">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4. Non-blocking vs Blocking</w:t>
            </w:r>
          </w:p>
          <w:p w:rsidR="3A8432C7" w:rsidP="142CA9D7" w:rsidRDefault="3A8432C7" w14:paraId="49A71D76" w14:textId="144E1937">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Non-blocking I/O</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Your code can make multiple requests and continue running while waiting for responses. This creates concurrency.</w:t>
            </w:r>
          </w:p>
          <w:p w:rsidR="3A8432C7" w:rsidP="142CA9D7" w:rsidRDefault="3A8432C7" w14:paraId="5D3D0DC0" w14:textId="08917763">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6EEC256F">
              <w:rPr>
                <w:rFonts w:ascii="Gill Sans MT" w:hAnsi="Gill Sans MT" w:eastAsia="Gill Sans MT" w:cs="Gill Sans MT" w:asciiTheme="minorAscii" w:hAnsiTheme="minorAscii" w:eastAsiaTheme="minorAscii" w:cstheme="minorAscii"/>
                <w:b w:val="1"/>
                <w:bCs w:val="1"/>
                <w:noProof w:val="0"/>
                <w:color w:val="auto"/>
                <w:sz w:val="20"/>
                <w:szCs w:val="20"/>
                <w:lang w:val="en-US"/>
              </w:rPr>
              <w:t>Blocking operations</w:t>
            </w:r>
            <w:r w:rsidRPr="142CA9D7" w:rsidR="6EEC256F">
              <w:rPr>
                <w:rFonts w:ascii="Gill Sans MT" w:hAnsi="Gill Sans MT" w:eastAsia="Gill Sans MT" w:cs="Gill Sans MT" w:asciiTheme="minorAscii" w:hAnsiTheme="minorAscii" w:eastAsiaTheme="minorAscii" w:cstheme="minorAscii"/>
                <w:noProof w:val="0"/>
                <w:color w:val="auto"/>
                <w:sz w:val="20"/>
                <w:szCs w:val="20"/>
                <w:lang w:val="en-US"/>
              </w:rPr>
              <w:t>: CPU-intensive tasks will stop the event loop and block concurrency.</w:t>
            </w:r>
          </w:p>
          <w:p w:rsidR="3A8432C7" w:rsidP="142CA9D7" w:rsidRDefault="3A8432C7" w14:paraId="437BF4CE" w14:textId="12A7E93E">
            <w:pPr>
              <w:pStyle w:val="Normal"/>
              <w:bidi w:val="0"/>
              <w:jc w:val="left"/>
            </w:pPr>
          </w:p>
        </w:tc>
      </w:tr>
      <w:tr w:rsidR="460938DF" w:rsidTr="142CA9D7" w14:paraId="5B56C4A3">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tcMar/>
            <w:vAlign w:val="top"/>
          </w:tcPr>
          <w:p w:rsidR="460938DF" w:rsidP="460938DF" w:rsidRDefault="460938DF" w14:paraId="6620EBA2" w14:textId="3056EE2B">
            <w:pPr>
              <w:pStyle w:val="Heading1"/>
              <w:numPr>
                <w:ilvl w:val="0"/>
                <w:numId w:val="65"/>
              </w:numPr>
              <w:suppressLineNumbers w:val="0"/>
              <w:bidi w:val="0"/>
              <w:spacing w:before="200" w:beforeAutospacing="off" w:after="40" w:afterAutospacing="off" w:line="240" w:lineRule="auto"/>
              <w:ind w:right="3240"/>
              <w:jc w:val="left"/>
              <w:rPr/>
            </w:pPr>
            <w:r w:rsidR="0F6F4E80">
              <w:rPr/>
              <w:t>WHAT</w:t>
            </w:r>
            <w:r w:rsidR="0F6F4E80">
              <w:rPr/>
              <w:t xml:space="preserve"> </w:t>
            </w:r>
            <w:r w:rsidR="76496D0D">
              <w:rPr/>
              <w:t xml:space="preserve">is the difference between synchronous and </w:t>
            </w:r>
            <w:r w:rsidR="76496D0D">
              <w:rPr/>
              <w:t>asynchronous</w:t>
            </w:r>
            <w:r w:rsidR="76496D0D">
              <w:rPr/>
              <w:t xml:space="preserve"> functions in </w:t>
            </w:r>
            <w:r w:rsidR="76496D0D">
              <w:rPr/>
              <w:t>node</w:t>
            </w:r>
            <w:r w:rsidR="76496D0D">
              <w:rPr/>
              <w:t>?</w:t>
            </w:r>
          </w:p>
          <w:p w:rsidR="460938DF" w:rsidP="142CA9D7" w:rsidRDefault="460938DF" w14:paraId="11B5A4E3" w14:textId="78CE20C4">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1C59D65">
              <w:rPr>
                <w:rFonts w:ascii="Gill Sans MT" w:hAnsi="Gill Sans MT" w:eastAsia="Gill Sans MT" w:cs="Gill Sans MT"/>
                <w:b w:val="1"/>
                <w:bCs w:val="1"/>
                <w:noProof w:val="0"/>
                <w:sz w:val="28"/>
                <w:szCs w:val="28"/>
                <w:lang w:val="en-US"/>
              </w:rPr>
              <w:t xml:space="preserve">1. </w:t>
            </w: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Synchronous Functions</w:t>
            </w:r>
          </w:p>
          <w:p w:rsidR="460938DF" w:rsidP="142CA9D7" w:rsidRDefault="460938DF" w14:paraId="68344E04" w14:textId="1F69871A">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Execute </w:t>
            </w: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one at a time</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in the order they appear.</w:t>
            </w:r>
          </w:p>
          <w:p w:rsidR="460938DF" w:rsidP="142CA9D7" w:rsidRDefault="460938DF" w14:paraId="33359DC1" w14:textId="51886DB5">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Block the event loop</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 until the operation is complete.</w:t>
            </w:r>
          </w:p>
          <w:p w:rsidR="460938DF" w:rsidP="142CA9D7" w:rsidRDefault="460938DF" w14:paraId="0EAA4A2D" w14:textId="6A9B19C1">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Suitable for </w:t>
            </w: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small, fast operations</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but not for I/O-heavy tasks.</w:t>
            </w:r>
          </w:p>
          <w:p w:rsidR="460938DF" w:rsidP="142CA9D7" w:rsidRDefault="460938DF" w14:paraId="5B14AD10" w14:textId="4A8BBD1E">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Characteristics:</w:t>
            </w:r>
          </w:p>
          <w:p w:rsidR="460938DF" w:rsidP="142CA9D7" w:rsidRDefault="460938DF" w14:paraId="3D03D6EE" w14:textId="76AD877A">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Returns a result immediately.</w:t>
            </w:r>
          </w:p>
          <w:p w:rsidR="460938DF" w:rsidP="142CA9D7" w:rsidRDefault="460938DF" w14:paraId="3CDDA9D0" w14:textId="13E6EDC9">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Subsequent</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 code </w:t>
            </w: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cannot run</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 until the function finishes.</w:t>
            </w:r>
          </w:p>
          <w:p w:rsidR="460938DF" w:rsidP="142CA9D7" w:rsidRDefault="460938DF" w14:paraId="2AE0A987" w14:textId="78D4663F">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Any delay (like reading a large file) </w:t>
            </w: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pauses the entire program</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4F37961E" w14:textId="415638C8">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 (synchronous file read):</w:t>
            </w:r>
          </w:p>
          <w:p w:rsidR="460938DF" w:rsidP="142CA9D7" w:rsidRDefault="460938DF" w14:paraId="1F65B0CD" w14:textId="29E3AC39">
            <w:pPr>
              <w:suppressLineNumbers w:val="0"/>
              <w:bidi w:val="0"/>
              <w:spacing w:before="0" w:beforeAutospacing="off" w:after="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const fs = require('</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fs'</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console.log('Start');</w:t>
            </w:r>
            <w:r>
              <w:br/>
            </w:r>
            <w:r>
              <w:br/>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const data = fs.readFileSync('file.txt', 'utf-8'); // blocks until file is read</w:t>
            </w:r>
            <w:r>
              <w:br/>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console.log(data);</w:t>
            </w:r>
            <w:r>
              <w:br/>
            </w:r>
            <w:r>
              <w:br/>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console.log('End');</w:t>
            </w:r>
            <w:r>
              <w:br/>
            </w:r>
          </w:p>
          <w:p w:rsidR="460938DF" w:rsidP="142CA9D7" w:rsidRDefault="460938DF" w14:paraId="4C2068BA" w14:textId="6038ADF0">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Output order:</w:t>
            </w:r>
          </w:p>
          <w:p w:rsidR="460938DF" w:rsidP="142CA9D7" w:rsidRDefault="460938DF" w14:paraId="348DDA8D" w14:textId="2766FC1A">
            <w:pPr>
              <w:suppressLineNumbers w:val="0"/>
              <w:bidi w:val="0"/>
              <w:spacing w:before="0" w:beforeAutospacing="off" w:after="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Start</w:t>
            </w:r>
            <w:r>
              <w:br/>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[contents of file]</w:t>
            </w:r>
            <w:r>
              <w:br/>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End</w:t>
            </w:r>
            <w:r>
              <w:br/>
            </w:r>
          </w:p>
          <w:p w:rsidR="460938DF" w:rsidP="142CA9D7" w:rsidRDefault="460938DF" w14:paraId="39459FDA" w14:textId="54CDCE46">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Notice that </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console.log('End')</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 only runs after the file is fully read.</w:t>
            </w:r>
          </w:p>
          <w:p w:rsidR="460938DF" w:rsidP="142CA9D7" w:rsidRDefault="460938DF" w14:paraId="4A1ED25C" w14:textId="4511DDB7">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3115C9DF" w14:textId="13E3CFDF">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2. Asynchronous Functions</w:t>
            </w:r>
          </w:p>
          <w:p w:rsidR="460938DF" w:rsidP="142CA9D7" w:rsidRDefault="460938DF" w14:paraId="1D553900" w14:textId="69FA1F07">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Initiate an operation and </w:t>
            </w: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return </w:t>
            </w: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immediately</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allowing the program to continue.</w:t>
            </w:r>
          </w:p>
          <w:p w:rsidR="460938DF" w:rsidP="142CA9D7" w:rsidRDefault="460938DF" w14:paraId="382D6231" w14:textId="49815AA9">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Node.js uses </w:t>
            </w: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callbacks, promises, or async/await</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 to handle the result once </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it’s</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 ready.</w:t>
            </w:r>
          </w:p>
          <w:p w:rsidR="460938DF" w:rsidP="142CA9D7" w:rsidRDefault="460938DF" w14:paraId="29609990" w14:textId="5EBC8E91">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Non-blocking</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The event loop can continue executing other code while waiting.</w:t>
            </w:r>
          </w:p>
          <w:p w:rsidR="460938DF" w:rsidP="142CA9D7" w:rsidRDefault="460938DF" w14:paraId="5F6ED936" w14:textId="4E67EAE1">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Characteristics:</w:t>
            </w:r>
          </w:p>
          <w:p w:rsidR="460938DF" w:rsidP="142CA9D7" w:rsidRDefault="460938DF" w14:paraId="7DB2BBB9" w14:textId="3D0581CE">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Returns </w:t>
            </w: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immediately</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 not </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the final result</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79326369" w14:textId="073F25BE">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Completion is handled </w:t>
            </w: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later</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via callback, promise, or async/await.</w:t>
            </w:r>
          </w:p>
          <w:p w:rsidR="460938DF" w:rsidP="142CA9D7" w:rsidRDefault="460938DF" w14:paraId="4E7A5220" w14:textId="621E941D">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Ideal for </w:t>
            </w: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I/O-bound operations</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 (file system, network requests, databases).</w:t>
            </w:r>
          </w:p>
          <w:p w:rsidR="460938DF" w:rsidP="142CA9D7" w:rsidRDefault="460938DF" w14:paraId="324A7F6D" w14:textId="271102A1">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 (asynchronous file read with callback):</w:t>
            </w:r>
          </w:p>
          <w:p w:rsidR="460938DF" w:rsidP="142CA9D7" w:rsidRDefault="460938DF" w14:paraId="7E89EE4A" w14:textId="496E8C3A">
            <w:pPr>
              <w:suppressLineNumbers w:val="0"/>
              <w:bidi w:val="0"/>
              <w:spacing w:before="0" w:beforeAutospacing="off" w:after="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const fs = require('</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fs'</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console.log('Start');</w:t>
            </w:r>
            <w:r>
              <w:br/>
            </w:r>
            <w:r>
              <w:br/>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fs.readFile('file.txt', 'utf-8', (err, data) =&gt; {</w:t>
            </w:r>
            <w:r>
              <w:br/>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    if (err) throw err;</w:t>
            </w:r>
            <w:r>
              <w:br/>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console.log(data); // runs later</w:t>
            </w:r>
            <w:r>
              <w:br/>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console.log('End');</w:t>
            </w:r>
            <w:r>
              <w:br/>
            </w:r>
          </w:p>
          <w:p w:rsidR="460938DF" w:rsidP="142CA9D7" w:rsidRDefault="460938DF" w14:paraId="6F3F7265" w14:textId="44A5D1B7">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Output order:</w:t>
            </w:r>
          </w:p>
          <w:p w:rsidR="460938DF" w:rsidP="142CA9D7" w:rsidRDefault="460938DF" w14:paraId="39767730" w14:textId="5FA01C5A">
            <w:pPr>
              <w:suppressLineNumbers w:val="0"/>
              <w:bidi w:val="0"/>
              <w:spacing w:before="0" w:beforeAutospacing="off" w:after="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Start</w:t>
            </w:r>
            <w:r>
              <w:br/>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End</w:t>
            </w:r>
            <w:r>
              <w:br/>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[contents of file]</w:t>
            </w:r>
            <w:r>
              <w:br/>
            </w:r>
          </w:p>
          <w:p w:rsidR="460938DF" w:rsidP="142CA9D7" w:rsidRDefault="460938DF" w14:paraId="5C0CD14F" w14:textId="636A6F40">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Notice that </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console.log('End')</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 runs </w:t>
            </w: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before</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 the file is finished reading, because Node </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didn’t</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 block the event loop.</w:t>
            </w:r>
          </w:p>
          <w:p w:rsidR="460938DF" w:rsidP="142CA9D7" w:rsidRDefault="460938DF" w14:paraId="2EE54572" w14:textId="1356DCBE">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5EDB10C8" w14:textId="75FF209E">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3. Key Differences Table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218"/>
              <w:gridCol w:w="4548"/>
              <w:gridCol w:w="8689"/>
            </w:tblGrid>
            <w:tr w:rsidR="142CA9D7" w:rsidTr="142CA9D7" w14:paraId="7F8F8BA2">
              <w:trPr>
                <w:trHeight w:val="300"/>
              </w:trPr>
              <w:tc>
                <w:tcPr>
                  <w:tcW w:w="3218" w:type="dxa"/>
                  <w:tcMar/>
                  <w:vAlign w:val="top"/>
                </w:tcPr>
                <w:p w:rsidR="142CA9D7" w:rsidP="142CA9D7" w:rsidRDefault="142CA9D7" w14:paraId="719B44A7" w14:textId="57E0D232">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Feature</w:t>
                  </w:r>
                </w:p>
              </w:tc>
              <w:tc>
                <w:tcPr>
                  <w:tcW w:w="4548" w:type="dxa"/>
                  <w:tcMar/>
                  <w:vAlign w:val="top"/>
                </w:tcPr>
                <w:p w:rsidR="142CA9D7" w:rsidP="142CA9D7" w:rsidRDefault="142CA9D7" w14:paraId="257DFCD0" w14:textId="5E5A46B7">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Synchronous</w:t>
                  </w:r>
                </w:p>
              </w:tc>
              <w:tc>
                <w:tcPr>
                  <w:tcW w:w="8689" w:type="dxa"/>
                  <w:tcMar/>
                  <w:vAlign w:val="top"/>
                </w:tcPr>
                <w:p w:rsidR="142CA9D7" w:rsidP="142CA9D7" w:rsidRDefault="142CA9D7" w14:paraId="27DCA41B" w14:textId="38DEC051">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Asynchronous</w:t>
                  </w:r>
                </w:p>
              </w:tc>
            </w:tr>
            <w:tr w:rsidR="142CA9D7" w:rsidTr="142CA9D7" w14:paraId="1AB42E22">
              <w:trPr>
                <w:trHeight w:val="300"/>
              </w:trPr>
              <w:tc>
                <w:tcPr>
                  <w:tcW w:w="3218" w:type="dxa"/>
                  <w:tcMar/>
                  <w:vAlign w:val="top"/>
                </w:tcPr>
                <w:p w:rsidR="142CA9D7" w:rsidP="142CA9D7" w:rsidRDefault="142CA9D7" w14:paraId="660FB3F8" w14:textId="7DB085D4">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Execution</w:t>
                  </w:r>
                </w:p>
              </w:tc>
              <w:tc>
                <w:tcPr>
                  <w:tcW w:w="4548" w:type="dxa"/>
                  <w:tcMar/>
                  <w:vAlign w:val="top"/>
                </w:tcPr>
                <w:p w:rsidR="142CA9D7" w:rsidP="142CA9D7" w:rsidRDefault="142CA9D7" w14:paraId="6205B342" w14:textId="32C3199E">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One step at a time</w:t>
                  </w:r>
                </w:p>
              </w:tc>
              <w:tc>
                <w:tcPr>
                  <w:tcW w:w="8689" w:type="dxa"/>
                  <w:tcMar/>
                  <w:vAlign w:val="top"/>
                </w:tcPr>
                <w:p w:rsidR="142CA9D7" w:rsidP="142CA9D7" w:rsidRDefault="142CA9D7" w14:paraId="75618394" w14:textId="0664AFA5">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Initiates task, continues execution</w:t>
                  </w:r>
                </w:p>
              </w:tc>
            </w:tr>
            <w:tr w:rsidR="142CA9D7" w:rsidTr="142CA9D7" w14:paraId="25ECD182">
              <w:trPr>
                <w:trHeight w:val="300"/>
              </w:trPr>
              <w:tc>
                <w:tcPr>
                  <w:tcW w:w="3218" w:type="dxa"/>
                  <w:tcMar/>
                  <w:vAlign w:val="top"/>
                </w:tcPr>
                <w:p w:rsidR="142CA9D7" w:rsidP="142CA9D7" w:rsidRDefault="142CA9D7" w14:paraId="779DC9E4" w14:textId="17A0B994">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Blocking</w:t>
                  </w:r>
                </w:p>
              </w:tc>
              <w:tc>
                <w:tcPr>
                  <w:tcW w:w="4548" w:type="dxa"/>
                  <w:tcMar/>
                  <w:vAlign w:val="top"/>
                </w:tcPr>
                <w:p w:rsidR="142CA9D7" w:rsidP="142CA9D7" w:rsidRDefault="142CA9D7" w14:paraId="76B7AE6C" w14:textId="76AAF14E">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Blocks event loop</w:t>
                  </w:r>
                </w:p>
              </w:tc>
              <w:tc>
                <w:tcPr>
                  <w:tcW w:w="8689" w:type="dxa"/>
                  <w:tcMar/>
                  <w:vAlign w:val="top"/>
                </w:tcPr>
                <w:p w:rsidR="142CA9D7" w:rsidP="142CA9D7" w:rsidRDefault="142CA9D7" w14:paraId="1E0BF19D" w14:textId="64E5BF94">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Non-blocking</w:t>
                  </w:r>
                </w:p>
              </w:tc>
            </w:tr>
            <w:tr w:rsidR="142CA9D7" w:rsidTr="142CA9D7" w14:paraId="5005FDDF">
              <w:trPr>
                <w:trHeight w:val="300"/>
              </w:trPr>
              <w:tc>
                <w:tcPr>
                  <w:tcW w:w="3218" w:type="dxa"/>
                  <w:tcMar/>
                  <w:vAlign w:val="top"/>
                </w:tcPr>
                <w:p w:rsidR="142CA9D7" w:rsidP="142CA9D7" w:rsidRDefault="142CA9D7" w14:paraId="7D45613A" w14:textId="408D52B4">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Return value</w:t>
                  </w:r>
                </w:p>
              </w:tc>
              <w:tc>
                <w:tcPr>
                  <w:tcW w:w="4548" w:type="dxa"/>
                  <w:tcMar/>
                  <w:vAlign w:val="top"/>
                </w:tcPr>
                <w:p w:rsidR="142CA9D7" w:rsidP="142CA9D7" w:rsidRDefault="142CA9D7" w14:paraId="65A8A76A" w14:textId="1F510310">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Immediate result</w:t>
                  </w:r>
                </w:p>
              </w:tc>
              <w:tc>
                <w:tcPr>
                  <w:tcW w:w="8689" w:type="dxa"/>
                  <w:tcMar/>
                  <w:vAlign w:val="top"/>
                </w:tcPr>
                <w:p w:rsidR="142CA9D7" w:rsidP="142CA9D7" w:rsidRDefault="142CA9D7" w14:paraId="452BB709" w14:textId="41C85BE0">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Result via callback/promise/async</w:t>
                  </w:r>
                </w:p>
              </w:tc>
            </w:tr>
            <w:tr w:rsidR="142CA9D7" w:rsidTr="142CA9D7" w14:paraId="25605DA1">
              <w:trPr>
                <w:trHeight w:val="300"/>
              </w:trPr>
              <w:tc>
                <w:tcPr>
                  <w:tcW w:w="3218" w:type="dxa"/>
                  <w:tcMar/>
                  <w:vAlign w:val="top"/>
                </w:tcPr>
                <w:p w:rsidR="142CA9D7" w:rsidP="142CA9D7" w:rsidRDefault="142CA9D7" w14:paraId="7FF74083" w14:textId="6A9E19A0">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Use case</w:t>
                  </w:r>
                </w:p>
              </w:tc>
              <w:tc>
                <w:tcPr>
                  <w:tcW w:w="4548" w:type="dxa"/>
                  <w:tcMar/>
                  <w:vAlign w:val="top"/>
                </w:tcPr>
                <w:p w:rsidR="142CA9D7" w:rsidP="142CA9D7" w:rsidRDefault="142CA9D7" w14:paraId="3E2FB377" w14:textId="19D5DE2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CPU-bound, small tasks</w:t>
                  </w:r>
                </w:p>
              </w:tc>
              <w:tc>
                <w:tcPr>
                  <w:tcW w:w="8689" w:type="dxa"/>
                  <w:tcMar/>
                  <w:vAlign w:val="top"/>
                </w:tcPr>
                <w:p w:rsidR="142CA9D7" w:rsidP="142CA9D7" w:rsidRDefault="142CA9D7" w14:paraId="53EC48EE" w14:textId="6787CEAE">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I/O-bound, long-running tasks</w:t>
                  </w:r>
                </w:p>
              </w:tc>
            </w:tr>
            <w:tr w:rsidR="142CA9D7" w:rsidTr="142CA9D7" w14:paraId="285C16BB">
              <w:trPr>
                <w:trHeight w:val="300"/>
              </w:trPr>
              <w:tc>
                <w:tcPr>
                  <w:tcW w:w="3218" w:type="dxa"/>
                  <w:tcMar/>
                  <w:vAlign w:val="top"/>
                </w:tcPr>
                <w:p w:rsidR="142CA9D7" w:rsidP="142CA9D7" w:rsidRDefault="142CA9D7" w14:paraId="2ED65D8F" w14:textId="22724B48">
                  <w:pPr>
                    <w:bidi w:val="0"/>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Error handling</w:t>
                  </w:r>
                </w:p>
              </w:tc>
              <w:tc>
                <w:tcPr>
                  <w:tcW w:w="4548" w:type="dxa"/>
                  <w:tcMar/>
                  <w:vAlign w:val="top"/>
                </w:tcPr>
                <w:p w:rsidR="142CA9D7" w:rsidP="142CA9D7" w:rsidRDefault="142CA9D7" w14:paraId="63C42E2F" w14:textId="162D144A">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Try/catch</w:t>
                  </w:r>
                </w:p>
              </w:tc>
              <w:tc>
                <w:tcPr>
                  <w:tcW w:w="8689" w:type="dxa"/>
                  <w:tcMar/>
                  <w:vAlign w:val="top"/>
                </w:tcPr>
                <w:p w:rsidR="142CA9D7" w:rsidP="142CA9D7" w:rsidRDefault="142CA9D7" w14:paraId="752B079B" w14:textId="3BF492D6">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 xml:space="preserve">Callback error parameter, or </w:t>
                  </w:r>
                  <w:r w:rsidRPr="142CA9D7" w:rsidR="142CA9D7">
                    <w:rPr>
                      <w:rFonts w:ascii="Gill Sans MT" w:hAnsi="Gill Sans MT" w:eastAsia="Gill Sans MT" w:cs="Gill Sans MT" w:asciiTheme="minorAscii" w:hAnsiTheme="minorAscii" w:eastAsiaTheme="minorAscii" w:cstheme="minorAscii"/>
                      <w:color w:val="auto"/>
                      <w:sz w:val="20"/>
                      <w:szCs w:val="20"/>
                    </w:rPr>
                    <w:t>catch</w:t>
                  </w:r>
                  <w:r w:rsidRPr="142CA9D7" w:rsidR="142CA9D7">
                    <w:rPr>
                      <w:rFonts w:ascii="Gill Sans MT" w:hAnsi="Gill Sans MT" w:eastAsia="Gill Sans MT" w:cs="Gill Sans MT" w:asciiTheme="minorAscii" w:hAnsiTheme="minorAscii" w:eastAsiaTheme="minorAscii" w:cstheme="minorAscii"/>
                      <w:color w:val="auto"/>
                      <w:sz w:val="20"/>
                      <w:szCs w:val="20"/>
                    </w:rPr>
                    <w:t xml:space="preserve"> </w:t>
                  </w:r>
                </w:p>
                <w:p w:rsidR="142CA9D7" w:rsidP="142CA9D7" w:rsidRDefault="142CA9D7" w14:paraId="6AD40451" w14:textId="24336269">
                  <w:pPr>
                    <w:bidi w:val="0"/>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 xml:space="preserve">with </w:t>
                  </w:r>
                  <w:r w:rsidRPr="142CA9D7" w:rsidR="142CA9D7">
                    <w:rPr>
                      <w:rFonts w:ascii="Gill Sans MT" w:hAnsi="Gill Sans MT" w:eastAsia="Gill Sans MT" w:cs="Gill Sans MT" w:asciiTheme="minorAscii" w:hAnsiTheme="minorAscii" w:eastAsiaTheme="minorAscii" w:cstheme="minorAscii"/>
                      <w:color w:val="auto"/>
                      <w:sz w:val="20"/>
                      <w:szCs w:val="20"/>
                    </w:rPr>
                    <w:t>promises</w:t>
                  </w:r>
                </w:p>
              </w:tc>
            </w:tr>
          </w:tbl>
          <w:p w:rsidR="460938DF" w:rsidP="142CA9D7" w:rsidRDefault="460938DF" w14:paraId="75F39F18" w14:textId="42B73925">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4804E861" w14:textId="24307840">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4. Modern Syntax: async/await</w:t>
            </w:r>
          </w:p>
          <w:p w:rsidR="460938DF" w:rsidP="142CA9D7" w:rsidRDefault="460938DF" w14:paraId="12904BEA" w14:textId="316F3442">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async/await</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 lets you write asynchronous code that </w:t>
            </w: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looks synchronous</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2D780988" w14:textId="23823FDD">
            <w:pPr>
              <w:suppressLineNumbers w:val="0"/>
              <w:bidi w:val="0"/>
              <w:spacing w:before="0" w:beforeAutospacing="off" w:after="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const fs = require('fs').promises;</w:t>
            </w:r>
            <w:r>
              <w:br/>
            </w:r>
            <w:r>
              <w:br/>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async function </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readFileAsync</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console.log('Start');</w:t>
            </w:r>
            <w:r>
              <w:br/>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    const data = await </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fs.readFile</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('file.txt', 'utf-8'); // non-blocking under the hood</w:t>
            </w:r>
            <w:r>
              <w:br/>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console.log(data);</w:t>
            </w:r>
            <w:r>
              <w:br/>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console.log('End');</w:t>
            </w:r>
            <w:r>
              <w:br/>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readFileAsync();</w:t>
            </w:r>
            <w:r>
              <w:br/>
            </w:r>
          </w:p>
          <w:p w:rsidR="460938DF" w:rsidP="142CA9D7" w:rsidRDefault="460938DF" w14:paraId="3832FAAE" w14:textId="5F76695F">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Even though it looks synchronous, it </w:t>
            </w: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does not block the main thread</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7CB2A873" w14:textId="5E4C42C0">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The event loop can still handle other operations while awaiting.</w:t>
            </w:r>
          </w:p>
          <w:p w:rsidR="460938DF" w:rsidP="142CA9D7" w:rsidRDefault="460938DF" w14:paraId="4D94431C" w14:textId="2C5C957F">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629B43B9" w14:textId="46C0B1EB">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In short:</w:t>
            </w:r>
          </w:p>
          <w:p w:rsidR="460938DF" w:rsidP="142CA9D7" w:rsidRDefault="460938DF" w14:paraId="0908ED74" w14:textId="16D1ADCD">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Synchronous = blocking</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 → everything waits.</w:t>
            </w:r>
          </w:p>
          <w:p w:rsidR="460938DF" w:rsidP="142CA9D7" w:rsidRDefault="460938DF" w14:paraId="5F232104" w14:textId="66EA854B">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41C59D65">
              <w:rPr>
                <w:rFonts w:ascii="Gill Sans MT" w:hAnsi="Gill Sans MT" w:eastAsia="Gill Sans MT" w:cs="Gill Sans MT" w:asciiTheme="minorAscii" w:hAnsiTheme="minorAscii" w:eastAsiaTheme="minorAscii" w:cstheme="minorAscii"/>
                <w:b w:val="1"/>
                <w:bCs w:val="1"/>
                <w:noProof w:val="0"/>
                <w:color w:val="auto"/>
                <w:sz w:val="20"/>
                <w:szCs w:val="20"/>
                <w:lang w:val="en-US"/>
              </w:rPr>
              <w:t>Asynchronous = non-blocking</w:t>
            </w:r>
            <w:r w:rsidRPr="142CA9D7" w:rsidR="41C59D65">
              <w:rPr>
                <w:rFonts w:ascii="Gill Sans MT" w:hAnsi="Gill Sans MT" w:eastAsia="Gill Sans MT" w:cs="Gill Sans MT" w:asciiTheme="minorAscii" w:hAnsiTheme="minorAscii" w:eastAsiaTheme="minorAscii" w:cstheme="minorAscii"/>
                <w:noProof w:val="0"/>
                <w:color w:val="auto"/>
                <w:sz w:val="20"/>
                <w:szCs w:val="20"/>
                <w:lang w:val="en-US"/>
              </w:rPr>
              <w:t xml:space="preserve"> → program continues while waiting for results.</w:t>
            </w:r>
          </w:p>
          <w:p w:rsidR="460938DF" w:rsidP="142CA9D7" w:rsidRDefault="460938DF" w14:paraId="513FDDB6" w14:textId="62E1EF7A">
            <w:pPr>
              <w:pStyle w:val="Normal"/>
              <w:bidi w:val="0"/>
              <w:jc w:val="left"/>
              <w:rPr>
                <w:color w:val="auto"/>
                <w:sz w:val="20"/>
                <w:szCs w:val="20"/>
              </w:rPr>
            </w:pPr>
          </w:p>
        </w:tc>
      </w:tr>
      <w:tr w:rsidR="460938DF" w:rsidTr="142CA9D7" w14:paraId="2A164271">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tcMar/>
            <w:vAlign w:val="top"/>
          </w:tcPr>
          <w:p w:rsidR="22C600E5" w:rsidP="460938DF" w:rsidRDefault="22C600E5" w14:paraId="332EA022" w14:textId="2E6ECA3D">
            <w:pPr>
              <w:pStyle w:val="Heading1"/>
              <w:numPr>
                <w:ilvl w:val="0"/>
                <w:numId w:val="65"/>
              </w:numPr>
              <w:suppressLineNumbers w:val="0"/>
              <w:bidi w:val="0"/>
              <w:spacing w:before="200" w:beforeAutospacing="off" w:after="40" w:afterAutospacing="off" w:line="240" w:lineRule="auto"/>
              <w:ind w:right="3240"/>
              <w:jc w:val="left"/>
              <w:rPr/>
            </w:pPr>
            <w:r w:rsidR="6F65CB8B">
              <w:rPr/>
              <w:t xml:space="preserve">Modules in node </w:t>
            </w:r>
            <w:r w:rsidR="6F65CB8B">
              <w:rPr/>
              <w:t>js</w:t>
            </w:r>
          </w:p>
          <w:p w:rsidR="22C600E5" w:rsidP="142CA9D7" w:rsidRDefault="22C600E5" w14:paraId="4DE8181B" w14:textId="6ADE8F2C">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In Node.js, </w:t>
            </w:r>
            <w:r w:rsidRPr="142CA9D7" w:rsidR="178E65CF">
              <w:rPr>
                <w:rFonts w:ascii="Gill Sans MT" w:hAnsi="Gill Sans MT" w:eastAsia="Gill Sans MT" w:cs="Gill Sans MT" w:asciiTheme="minorAscii" w:hAnsiTheme="minorAscii" w:eastAsiaTheme="minorAscii" w:cstheme="minorAscii"/>
                <w:b w:val="1"/>
                <w:bCs w:val="1"/>
                <w:noProof w:val="0"/>
                <w:color w:val="auto"/>
                <w:sz w:val="20"/>
                <w:szCs w:val="20"/>
                <w:lang w:val="en-US"/>
              </w:rPr>
              <w:t>modules</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are the fundamental building blocks that help you organize code into reusable, maintainable units. Think of a module as a </w:t>
            </w:r>
            <w:r w:rsidRPr="142CA9D7" w:rsidR="178E65CF">
              <w:rPr>
                <w:rFonts w:ascii="Gill Sans MT" w:hAnsi="Gill Sans MT" w:eastAsia="Gill Sans MT" w:cs="Gill Sans MT" w:asciiTheme="minorAscii" w:hAnsiTheme="minorAscii" w:eastAsiaTheme="minorAscii" w:cstheme="minorAscii"/>
                <w:b w:val="1"/>
                <w:bCs w:val="1"/>
                <w:noProof w:val="0"/>
                <w:color w:val="auto"/>
                <w:sz w:val="20"/>
                <w:szCs w:val="20"/>
                <w:lang w:val="en-US"/>
              </w:rPr>
              <w:t>separate file or package</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that contains variables, functions, classes, or objects that can be exported and imported in other files. Node.js has a robust module system to support this.</w:t>
            </w:r>
          </w:p>
          <w:p w:rsidR="22C600E5" w:rsidP="142CA9D7" w:rsidRDefault="22C600E5" w14:paraId="144D97B1" w14:textId="769AB527">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Let’s</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break it down step by step.</w:t>
            </w:r>
          </w:p>
          <w:p w:rsidR="22C600E5" w:rsidP="142CA9D7" w:rsidRDefault="22C600E5" w14:paraId="0AF33447" w14:textId="277F0FB6">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22C600E5" w:rsidP="142CA9D7" w:rsidRDefault="22C600E5" w14:paraId="21C133E1" w14:textId="61A570BC">
            <w:pPr>
              <w:pStyle w:val="Heading2"/>
              <w:suppressLineNumbers w:val="0"/>
              <w:bidi w:val="0"/>
              <w:spacing w:before="299" w:beforeAutospacing="off" w:after="299"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b w:val="1"/>
                <w:bCs w:val="1"/>
                <w:noProof w:val="0"/>
                <w:color w:val="auto"/>
                <w:sz w:val="20"/>
                <w:szCs w:val="20"/>
                <w:lang w:val="en-US"/>
              </w:rPr>
              <w:t>1. Types of Modules in Node.js</w:t>
            </w:r>
          </w:p>
          <w:p w:rsidR="22C600E5" w:rsidP="142CA9D7" w:rsidRDefault="22C600E5" w14:paraId="344A8215" w14:textId="5388A9B3">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b w:val="1"/>
                <w:bCs w:val="1"/>
                <w:noProof w:val="0"/>
                <w:color w:val="auto"/>
                <w:sz w:val="20"/>
                <w:szCs w:val="20"/>
                <w:lang w:val="en-US"/>
              </w:rPr>
              <w:t>a) Core Modules</w:t>
            </w:r>
          </w:p>
          <w:p w:rsidR="22C600E5" w:rsidP="142CA9D7" w:rsidRDefault="22C600E5" w14:paraId="70C869C8" w14:textId="1E65DE4A">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Built into Node.js; no need to install.</w:t>
            </w:r>
          </w:p>
          <w:p w:rsidR="22C600E5" w:rsidP="142CA9D7" w:rsidRDefault="22C600E5" w14:paraId="5FD77DB2" w14:textId="3E9D9E38">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Provide essential functionality like file I/O, networking, or path handling.</w:t>
            </w:r>
          </w:p>
          <w:p w:rsidR="22C600E5" w:rsidP="142CA9D7" w:rsidRDefault="22C600E5" w14:paraId="77FB8CE1" w14:textId="0118FBB9">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Examples: </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fs</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http</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path</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os</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crypto</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w:t>
            </w:r>
          </w:p>
          <w:p w:rsidR="22C600E5" w:rsidP="142CA9D7" w:rsidRDefault="22C600E5" w14:paraId="7085F301" w14:textId="05520F04">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 Using a core module</w:t>
            </w:r>
          </w:p>
          <w:p w:rsidR="22C600E5" w:rsidP="142CA9D7" w:rsidRDefault="22C600E5" w14:paraId="03DE99B3" w14:textId="620FAB4B">
            <w:pPr>
              <w:suppressLineNumbers w:val="0"/>
              <w:bidi w:val="0"/>
              <w:spacing w:before="0" w:beforeAutospacing="off" w:after="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const fs = require('</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fs'</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 core module</w:t>
            </w:r>
            <w:r>
              <w:br/>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fs.readFile('file.txt', 'utf-8', (err, data) =&gt; {</w:t>
            </w:r>
            <w:r>
              <w:br/>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if (err) throw err;</w:t>
            </w:r>
            <w:r>
              <w:br/>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console.log(data);</w:t>
            </w:r>
            <w:r>
              <w:br/>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22C600E5" w:rsidP="142CA9D7" w:rsidRDefault="22C600E5" w14:paraId="27AEBFB6" w14:textId="3A0743FF">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22C600E5" w:rsidP="142CA9D7" w:rsidRDefault="22C600E5" w14:paraId="6960DDC2" w14:textId="1F16D308">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b w:val="1"/>
                <w:bCs w:val="1"/>
                <w:noProof w:val="0"/>
                <w:color w:val="auto"/>
                <w:sz w:val="20"/>
                <w:szCs w:val="20"/>
                <w:lang w:val="en-US"/>
              </w:rPr>
              <w:t>b) Local Modules</w:t>
            </w:r>
          </w:p>
          <w:p w:rsidR="22C600E5" w:rsidP="142CA9D7" w:rsidRDefault="22C600E5" w14:paraId="21E1AF4C" w14:textId="6EC0DF84">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Your own custom modules stored in your project files.</w:t>
            </w:r>
          </w:p>
          <w:p w:rsidR="22C600E5" w:rsidP="142CA9D7" w:rsidRDefault="22C600E5" w14:paraId="6F6B9913" w14:textId="0AFF6240">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Created to organize code logically.</w:t>
            </w:r>
          </w:p>
          <w:p w:rsidR="22C600E5" w:rsidP="142CA9D7" w:rsidRDefault="22C600E5" w14:paraId="1243FD31" w14:textId="428A0091">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Use </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module.exports</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to make code accessible, and </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require()</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to import.</w:t>
            </w:r>
          </w:p>
          <w:p w:rsidR="22C600E5" w:rsidP="142CA9D7" w:rsidRDefault="22C600E5" w14:paraId="5EFC9DDA" w14:textId="17107F1C">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 Creating and using a local module</w:t>
            </w:r>
          </w:p>
          <w:p w:rsidR="22C600E5" w:rsidP="142CA9D7" w:rsidRDefault="22C600E5" w14:paraId="6E5583F4" w14:textId="75C40E3A">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b w:val="1"/>
                <w:bCs w:val="1"/>
                <w:noProof w:val="0"/>
                <w:color w:val="auto"/>
                <w:sz w:val="20"/>
                <w:szCs w:val="20"/>
                <w:lang w:val="en-US"/>
              </w:rPr>
              <w:t>math.js</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(module file)</w:t>
            </w:r>
          </w:p>
          <w:p w:rsidR="22C600E5" w:rsidP="142CA9D7" w:rsidRDefault="22C600E5" w14:paraId="117993D7" w14:textId="68F37CC7">
            <w:pPr>
              <w:suppressLineNumbers w:val="0"/>
              <w:bidi w:val="0"/>
              <w:spacing w:before="0" w:beforeAutospacing="off" w:after="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function add(a, b) {</w:t>
            </w:r>
            <w:r>
              <w:br/>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a + b;</w:t>
            </w:r>
            <w:r>
              <w:br/>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function multiply(a, b) {</w:t>
            </w:r>
            <w:r>
              <w:br/>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return a * b;</w:t>
            </w:r>
            <w:r>
              <w:br/>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Export functions</w:t>
            </w:r>
            <w:r>
              <w:br/>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module.exports = </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add</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multiply }</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22C600E5" w:rsidP="142CA9D7" w:rsidRDefault="22C600E5" w14:paraId="29630C6E" w14:textId="1C5B4C9F">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b w:val="1"/>
                <w:bCs w:val="1"/>
                <w:noProof w:val="0"/>
                <w:color w:val="auto"/>
                <w:sz w:val="20"/>
                <w:szCs w:val="20"/>
                <w:lang w:val="en-US"/>
              </w:rPr>
              <w:t>app.js</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(using the module)</w:t>
            </w:r>
          </w:p>
          <w:p w:rsidR="22C600E5" w:rsidP="142CA9D7" w:rsidRDefault="22C600E5" w14:paraId="745FADF1" w14:textId="5A53AA19">
            <w:pPr>
              <w:suppressLineNumbers w:val="0"/>
              <w:bidi w:val="0"/>
              <w:spacing w:before="0" w:beforeAutospacing="off" w:after="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const math = require('./math'); // import local module</w:t>
            </w:r>
            <w:r>
              <w:br/>
            </w:r>
            <w:r>
              <w:br/>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console.log(math.add(2, 3));      // 5</w:t>
            </w:r>
            <w:r>
              <w:br/>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console.log(</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math.multiply</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(4, 5)); // 20</w:t>
            </w:r>
            <w:r>
              <w:br/>
            </w:r>
          </w:p>
          <w:p w:rsidR="22C600E5" w:rsidP="142CA9D7" w:rsidRDefault="22C600E5" w14:paraId="091835E3" w14:textId="1D1E619D">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22C600E5" w:rsidP="142CA9D7" w:rsidRDefault="22C600E5" w14:paraId="479AEF9B" w14:textId="2E107787">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b w:val="1"/>
                <w:bCs w:val="1"/>
                <w:noProof w:val="0"/>
                <w:color w:val="auto"/>
                <w:sz w:val="20"/>
                <w:szCs w:val="20"/>
                <w:lang w:val="en-US"/>
              </w:rPr>
              <w:t>c) Third-Party Modules</w:t>
            </w:r>
          </w:p>
          <w:p w:rsidR="22C600E5" w:rsidP="142CA9D7" w:rsidRDefault="22C600E5" w14:paraId="4F9F5250" w14:textId="325F1450">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Packages installed via </w:t>
            </w:r>
            <w:r w:rsidRPr="142CA9D7" w:rsidR="178E65CF">
              <w:rPr>
                <w:rFonts w:ascii="Gill Sans MT" w:hAnsi="Gill Sans MT" w:eastAsia="Gill Sans MT" w:cs="Gill Sans MT" w:asciiTheme="minorAscii" w:hAnsiTheme="minorAscii" w:eastAsiaTheme="minorAscii" w:cstheme="minorAscii"/>
                <w:b w:val="1"/>
                <w:bCs w:val="1"/>
                <w:noProof w:val="0"/>
                <w:color w:val="auto"/>
                <w:sz w:val="20"/>
                <w:szCs w:val="20"/>
                <w:lang w:val="en-US"/>
              </w:rPr>
              <w:t>npm</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(Node Package Manager).</w:t>
            </w:r>
          </w:p>
          <w:p w:rsidR="22C600E5" w:rsidP="142CA9D7" w:rsidRDefault="22C600E5" w14:paraId="267EE79C" w14:textId="2AB5A579">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Provide ready-made solutions like web servers, database connectors, or utilities.</w:t>
            </w:r>
          </w:p>
          <w:p w:rsidR="22C600E5" w:rsidP="142CA9D7" w:rsidRDefault="22C600E5" w14:paraId="3BCF3603" w14:textId="79090531">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Examples: </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express</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lodash</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axios</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w:t>
            </w:r>
          </w:p>
          <w:p w:rsidR="22C600E5" w:rsidP="142CA9D7" w:rsidRDefault="22C600E5" w14:paraId="5883AFDB" w14:textId="3B54E952">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 Using a third-party module</w:t>
            </w:r>
          </w:p>
          <w:p w:rsidR="22C600E5" w:rsidP="142CA9D7" w:rsidRDefault="22C600E5" w14:paraId="423C46C7" w14:textId="51C6B7A9">
            <w:pPr>
              <w:suppressLineNumbers w:val="0"/>
              <w:bidi w:val="0"/>
              <w:spacing w:before="0" w:beforeAutospacing="off" w:after="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npm install axios</w:t>
            </w:r>
            <w:r>
              <w:br/>
            </w:r>
          </w:p>
          <w:p w:rsidR="22C600E5" w:rsidP="142CA9D7" w:rsidRDefault="22C600E5" w14:paraId="6A4CC680" w14:textId="055C3602">
            <w:pPr>
              <w:suppressLineNumbers w:val="0"/>
              <w:bidi w:val="0"/>
              <w:spacing w:before="0" w:beforeAutospacing="off" w:after="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const axios = require('axios');</w:t>
            </w:r>
            <w:r>
              <w:br/>
            </w:r>
            <w:r>
              <w:br/>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axios.get('https://api.example.com/data')</w:t>
            </w:r>
            <w:r>
              <w:br/>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.then(response =&gt; console.log(response.data))</w:t>
            </w:r>
            <w:r>
              <w:br/>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.catch(error =&gt; console.error(error));</w:t>
            </w:r>
            <w:r>
              <w:br/>
            </w:r>
          </w:p>
          <w:p w:rsidR="22C600E5" w:rsidP="142CA9D7" w:rsidRDefault="22C600E5" w14:paraId="4F6D1BAF" w14:textId="640DA75C">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22C600E5" w:rsidP="142CA9D7" w:rsidRDefault="22C600E5" w14:paraId="1AC78837" w14:textId="25EEE053">
            <w:pPr>
              <w:pStyle w:val="Heading2"/>
              <w:suppressLineNumbers w:val="0"/>
              <w:bidi w:val="0"/>
              <w:spacing w:before="299" w:beforeAutospacing="off" w:after="299"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b w:val="1"/>
                <w:bCs w:val="1"/>
                <w:noProof w:val="0"/>
                <w:color w:val="auto"/>
                <w:sz w:val="20"/>
                <w:szCs w:val="20"/>
                <w:lang w:val="en-US"/>
              </w:rPr>
              <w:t>2. Module Systems in Node.js</w:t>
            </w:r>
          </w:p>
          <w:p w:rsidR="22C600E5" w:rsidP="142CA9D7" w:rsidRDefault="22C600E5" w14:paraId="6896F83B" w14:textId="69608017">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b w:val="1"/>
                <w:bCs w:val="1"/>
                <w:noProof w:val="0"/>
                <w:color w:val="auto"/>
                <w:sz w:val="20"/>
                <w:szCs w:val="20"/>
                <w:lang w:val="en-US"/>
              </w:rPr>
              <w:t>a) CommonJS (CJS)</w:t>
            </w:r>
          </w:p>
          <w:p w:rsidR="22C600E5" w:rsidP="142CA9D7" w:rsidRDefault="22C600E5" w14:paraId="6DC13A53" w14:textId="6224637B">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Default module system in Node.js.</w:t>
            </w:r>
          </w:p>
          <w:p w:rsidR="22C600E5" w:rsidP="142CA9D7" w:rsidRDefault="22C600E5" w14:paraId="3B16466B" w14:textId="5FE2A24E">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Uses </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require()</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module.exports</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w:t>
            </w:r>
          </w:p>
          <w:p w:rsidR="22C600E5" w:rsidP="142CA9D7" w:rsidRDefault="22C600E5" w14:paraId="232E1359" w14:textId="43691344">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Synchronous loading.</w:t>
            </w:r>
          </w:p>
          <w:p w:rsidR="22C600E5" w:rsidP="142CA9D7" w:rsidRDefault="22C600E5" w14:paraId="16D2789C" w14:textId="40A38ABD">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Works well in Node.js but </w:t>
            </w:r>
            <w:r w:rsidRPr="142CA9D7" w:rsidR="178E65CF">
              <w:rPr>
                <w:rFonts w:ascii="Gill Sans MT" w:hAnsi="Gill Sans MT" w:eastAsia="Gill Sans MT" w:cs="Gill Sans MT" w:asciiTheme="minorAscii" w:hAnsiTheme="minorAscii" w:eastAsiaTheme="minorAscii" w:cstheme="minorAscii"/>
                <w:b w:val="1"/>
                <w:bCs w:val="1"/>
                <w:noProof w:val="0"/>
                <w:color w:val="auto"/>
                <w:sz w:val="20"/>
                <w:szCs w:val="20"/>
                <w:lang w:val="en-US"/>
              </w:rPr>
              <w:t>not natively in browsers</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w:t>
            </w:r>
          </w:p>
          <w:p w:rsidR="22C600E5" w:rsidP="142CA9D7" w:rsidRDefault="22C600E5" w14:paraId="527F78F4" w14:textId="44F19087">
            <w:pPr>
              <w:pStyle w:val="Heading3"/>
              <w:suppressLineNumbers w:val="0"/>
              <w:bidi w:val="0"/>
              <w:spacing w:before="281" w:beforeAutospacing="off" w:after="281"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b w:val="1"/>
                <w:bCs w:val="1"/>
                <w:noProof w:val="0"/>
                <w:color w:val="auto"/>
                <w:sz w:val="20"/>
                <w:szCs w:val="20"/>
                <w:lang w:val="en-US"/>
              </w:rPr>
              <w:t>b) ES Modules (ESM)</w:t>
            </w:r>
          </w:p>
          <w:p w:rsidR="22C600E5" w:rsidP="142CA9D7" w:rsidRDefault="22C600E5" w14:paraId="40BFD8D8" w14:textId="76C03F0C">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Uses </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import</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export</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w:t>
            </w:r>
          </w:p>
          <w:p w:rsidR="22C600E5" w:rsidP="142CA9D7" w:rsidRDefault="22C600E5" w14:paraId="73C5BBAC" w14:textId="2A575F0C">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Supports asynchronous loading.</w:t>
            </w:r>
          </w:p>
          <w:p w:rsidR="22C600E5" w:rsidP="142CA9D7" w:rsidRDefault="22C600E5" w14:paraId="0C37F7A2" w14:textId="1DB4F091">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Standardized JavaScript module system.</w:t>
            </w:r>
          </w:p>
          <w:p w:rsidR="22C600E5" w:rsidP="142CA9D7" w:rsidRDefault="22C600E5" w14:paraId="2C3F6A04" w14:textId="3E6EE039">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To use in Node.js:</w:t>
            </w:r>
          </w:p>
          <w:p w:rsidR="22C600E5" w:rsidP="142CA9D7" w:rsidRDefault="22C600E5" w14:paraId="3CDA40C8" w14:textId="56B24B1B">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Use </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.mjs</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extension </w:t>
            </w:r>
            <w:r w:rsidRPr="142CA9D7" w:rsidR="178E65CF">
              <w:rPr>
                <w:rFonts w:ascii="Gill Sans MT" w:hAnsi="Gill Sans MT" w:eastAsia="Gill Sans MT" w:cs="Gill Sans MT" w:asciiTheme="minorAscii" w:hAnsiTheme="minorAscii" w:eastAsiaTheme="minorAscii" w:cstheme="minorAscii"/>
                <w:b w:val="1"/>
                <w:bCs w:val="1"/>
                <w:noProof w:val="0"/>
                <w:color w:val="auto"/>
                <w:sz w:val="20"/>
                <w:szCs w:val="20"/>
                <w:lang w:val="en-US"/>
              </w:rPr>
              <w:t>or</w:t>
            </w:r>
          </w:p>
          <w:p w:rsidR="22C600E5" w:rsidP="142CA9D7" w:rsidRDefault="22C600E5" w14:paraId="7135F08E" w14:textId="4B8D3CF1">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Set </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"type": "module"</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in </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package.json</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w:t>
            </w:r>
          </w:p>
          <w:p w:rsidR="22C600E5" w:rsidP="142CA9D7" w:rsidRDefault="22C600E5" w14:paraId="15276106" w14:textId="2D80BD60">
            <w:pPr>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 (ESM)</w:t>
            </w:r>
          </w:p>
          <w:p w:rsidR="22C600E5" w:rsidP="142CA9D7" w:rsidRDefault="22C600E5" w14:paraId="4C3089F8" w14:textId="0ED15B26">
            <w:pPr>
              <w:suppressLineNumbers w:val="0"/>
              <w:bidi w:val="0"/>
              <w:spacing w:before="0" w:beforeAutospacing="off" w:after="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math.mjs</w:t>
            </w:r>
            <w:r>
              <w:br/>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export function </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add(</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a, b) </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return</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a + b; }</w:t>
            </w:r>
            <w:r>
              <w:br/>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export function multiply(a, b) { return a * b; }</w:t>
            </w:r>
            <w:r>
              <w:br/>
            </w:r>
            <w:r>
              <w:br/>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app.mjs</w:t>
            </w:r>
            <w:r>
              <w:br/>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import { add, multiply } from './math.mjs';</w:t>
            </w:r>
            <w:r>
              <w:br/>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console.log(add(2,3));      // 5</w:t>
            </w:r>
            <w:r>
              <w:br/>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console.log(multiply(4,5)); // 20</w:t>
            </w:r>
            <w:r>
              <w:br/>
            </w:r>
          </w:p>
          <w:p w:rsidR="22C600E5" w:rsidP="142CA9D7" w:rsidRDefault="22C600E5" w14:paraId="7C935500" w14:textId="54E3BD21">
            <w:pPr>
              <w:suppressLineNumbers w:val="0"/>
              <w:bidi w:val="0"/>
              <w:spacing w:before="200" w:beforeAutospacing="off" w:after="40" w:afterAutospacing="off" w:line="240" w:lineRule="auto"/>
              <w:ind/>
              <w:jc w:val="left"/>
              <w:rPr>
                <w:rFonts w:ascii="Gill Sans MT" w:hAnsi="Gill Sans MT" w:eastAsia="Gill Sans MT" w:cs="Gill Sans MT" w:asciiTheme="minorAscii" w:hAnsiTheme="minorAscii" w:eastAsiaTheme="minorAscii" w:cstheme="minorAscii"/>
                <w:color w:val="auto"/>
                <w:sz w:val="20"/>
                <w:szCs w:val="20"/>
              </w:rPr>
            </w:pPr>
          </w:p>
          <w:p w:rsidR="22C600E5" w:rsidP="142CA9D7" w:rsidRDefault="22C600E5" w14:paraId="5661EDB4" w14:textId="70947545">
            <w:pPr>
              <w:pStyle w:val="Heading2"/>
              <w:suppressLineNumbers w:val="0"/>
              <w:bidi w:val="0"/>
              <w:spacing w:before="299" w:beforeAutospacing="off" w:after="299" w:afterAutospacing="off" w:line="240" w:lineRule="auto"/>
              <w:ind/>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b w:val="1"/>
                <w:bCs w:val="1"/>
                <w:noProof w:val="0"/>
                <w:color w:val="auto"/>
                <w:sz w:val="20"/>
                <w:szCs w:val="20"/>
                <w:lang w:val="en-US"/>
              </w:rPr>
              <w:t>3. Key Points About Node.js Modules</w:t>
            </w:r>
          </w:p>
          <w:p w:rsidR="22C600E5" w:rsidP="142CA9D7" w:rsidRDefault="22C600E5" w14:paraId="4C33E5CA" w14:textId="3AFC0763">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b w:val="1"/>
                <w:bCs w:val="1"/>
                <w:noProof w:val="0"/>
                <w:color w:val="auto"/>
                <w:sz w:val="20"/>
                <w:szCs w:val="20"/>
                <w:lang w:val="en-US"/>
              </w:rPr>
              <w:t>Every file is a module</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w:t>
            </w:r>
          </w:p>
          <w:p w:rsidR="22C600E5" w:rsidP="142CA9D7" w:rsidRDefault="22C600E5" w14:paraId="7F091709" w14:textId="6F72CFF3">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Node caches modules on first </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require()</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so repeated imports don’t reload them.</w:t>
            </w:r>
          </w:p>
          <w:p w:rsidR="22C600E5" w:rsidP="142CA9D7" w:rsidRDefault="22C600E5" w14:paraId="21F3A6AA" w14:textId="724D3C4E">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b w:val="1"/>
                <w:bCs w:val="1"/>
                <w:noProof w:val="0"/>
                <w:color w:val="auto"/>
                <w:sz w:val="20"/>
                <w:szCs w:val="20"/>
                <w:lang w:val="en-US"/>
              </w:rPr>
              <w:t>Exports</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xml:space="preserve"> control what is accessible outside the module.</w:t>
            </w:r>
          </w:p>
          <w:p w:rsidR="22C600E5" w:rsidP="142CA9D7" w:rsidRDefault="22C600E5" w14:paraId="58762A7E" w14:textId="7ECC38E7">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Circular dependencies are allowed but can be tricky.</w:t>
            </w:r>
          </w:p>
          <w:p w:rsidR="22C600E5" w:rsidP="142CA9D7" w:rsidRDefault="22C600E5" w14:paraId="7D3DE3C9" w14:textId="521BEF96">
            <w:pPr>
              <w:pStyle w:val="ListParagraph"/>
              <w:suppressLineNumbers w:val="0"/>
              <w:bidi w:val="0"/>
              <w:spacing w:before="240" w:beforeAutospacing="off" w:after="240" w:afterAutospacing="off" w:line="240" w:lineRule="auto"/>
              <w:ind/>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178E65CF">
              <w:rPr>
                <w:rFonts w:ascii="Gill Sans MT" w:hAnsi="Gill Sans MT" w:eastAsia="Gill Sans MT" w:cs="Gill Sans MT" w:asciiTheme="minorAscii" w:hAnsiTheme="minorAscii" w:eastAsiaTheme="minorAscii" w:cstheme="minorAscii"/>
                <w:b w:val="1"/>
                <w:bCs w:val="1"/>
                <w:noProof w:val="0"/>
                <w:color w:val="auto"/>
                <w:sz w:val="20"/>
                <w:szCs w:val="20"/>
                <w:lang w:val="en-US"/>
              </w:rPr>
              <w:t>Scopes</w:t>
            </w:r>
            <w:r w:rsidRPr="142CA9D7" w:rsidR="178E65CF">
              <w:rPr>
                <w:rFonts w:ascii="Gill Sans MT" w:hAnsi="Gill Sans MT" w:eastAsia="Gill Sans MT" w:cs="Gill Sans MT" w:asciiTheme="minorAscii" w:hAnsiTheme="minorAscii" w:eastAsiaTheme="minorAscii" w:cstheme="minorAscii"/>
                <w:noProof w:val="0"/>
                <w:color w:val="auto"/>
                <w:sz w:val="20"/>
                <w:szCs w:val="20"/>
                <w:lang w:val="en-US"/>
              </w:rPr>
              <w:t>: Each module has its own scope; variables are not global unless explicitly exported.</w:t>
            </w:r>
          </w:p>
          <w:p w:rsidR="22C600E5" w:rsidP="142CA9D7" w:rsidRDefault="22C600E5" w14:paraId="1721ACA2" w14:textId="3FCBE461">
            <w:pPr>
              <w:pStyle w:val="Normal"/>
              <w:bidi w:val="0"/>
              <w:jc w:val="left"/>
            </w:pPr>
          </w:p>
        </w:tc>
      </w:tr>
      <w:tr w:rsidR="460938DF" w:rsidTr="142CA9D7" w14:paraId="3F4608ED">
        <w:trPr>
          <w:trHeight w:val="300"/>
        </w:trPr>
        <w:tc>
          <w:tcPr>
            <w:cnfStyle w:val="000000000000" w:firstRow="0" w:lastRow="0" w:firstColumn="0" w:lastColumn="0" w:oddVBand="0" w:evenVBand="0" w:oddHBand="0" w:evenHBand="0" w:firstRowFirstColumn="0" w:firstRowLastColumn="0" w:lastRowFirstColumn="0" w:lastRowLastColumn="0"/>
            <w:tcW w:w="17767" w:type="dxa"/>
            <w:gridSpan w:val="2"/>
            <w:tcBorders/>
            <w:tcMar/>
          </w:tcPr>
          <w:p w:rsidR="460938DF" w:rsidP="460938DF" w:rsidRDefault="460938DF" w14:paraId="01927639" w14:textId="12991800">
            <w:pPr>
              <w:pStyle w:val="Heading1"/>
              <w:numPr>
                <w:ilvl w:val="0"/>
                <w:numId w:val="65"/>
              </w:numPr>
              <w:suppressLineNumbers w:val="0"/>
              <w:bidi w:val="0"/>
              <w:spacing w:before="200" w:beforeAutospacing="off" w:after="40" w:afterAutospacing="off" w:line="240" w:lineRule="auto"/>
              <w:ind w:right="3240"/>
              <w:jc w:val="left"/>
              <w:rPr/>
            </w:pPr>
            <w:r w:rsidR="460938DF">
              <w:rPr/>
              <w:t xml:space="preserve">WHAT </w:t>
            </w:r>
            <w:r w:rsidR="637967D3">
              <w:rPr/>
              <w:t>is v8 engine in node?</w:t>
            </w:r>
          </w:p>
        </w:tc>
      </w:tr>
    </w:tbl>
    <w:p w:rsidR="72B86D9F" w:rsidP="142CA9D7" w:rsidRDefault="72B86D9F" w14:paraId="25C41242" w14:textId="22916119">
      <w:pPr>
        <w:pStyle w:val="Heading2"/>
        <w:numPr>
          <w:ilvl w:val="0"/>
          <w:numId w:val="378"/>
        </w:numPr>
        <w:spacing w:before="299" w:beforeAutospacing="off" w:after="299" w:afterAutospacing="off"/>
        <w:jc w:val="both"/>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1. What is V8?</w:t>
      </w:r>
    </w:p>
    <w:p w:rsidR="72B86D9F" w:rsidP="142CA9D7" w:rsidRDefault="72B86D9F" w14:paraId="756E9312" w14:textId="08911E9C">
      <w:pPr>
        <w:pStyle w:val="ListParagraph"/>
        <w:spacing w:before="240" w:beforeAutospacing="off" w:after="240" w:afterAutospacing="off"/>
        <w:jc w:val="both"/>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V8</w:t>
      </w: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xml:space="preserve"> is a </w:t>
      </w: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JavaScript engine</w:t>
      </w: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xml:space="preserve"> developed by Google.</w:t>
      </w:r>
    </w:p>
    <w:p w:rsidR="72B86D9F" w:rsidP="142CA9D7" w:rsidRDefault="72B86D9F" w14:paraId="5451E383" w14:textId="26AA606A">
      <w:pPr>
        <w:pStyle w:val="ListParagraph"/>
        <w:spacing w:before="240" w:beforeAutospacing="off" w:after="240" w:afterAutospacing="off"/>
        <w:jc w:val="both"/>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xml:space="preserve">It is written in </w:t>
      </w: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C++</w:t>
      </w: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w:t>
      </w:r>
    </w:p>
    <w:p w:rsidR="72B86D9F" w:rsidP="142CA9D7" w:rsidRDefault="72B86D9F" w14:paraId="2A4C4123" w14:textId="66FB1C29">
      <w:pPr>
        <w:pStyle w:val="ListParagraph"/>
        <w:spacing w:before="240" w:beforeAutospacing="off" w:after="240" w:afterAutospacing="off"/>
        <w:jc w:val="both"/>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xml:space="preserve">It </w:t>
      </w: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executes JavaScript code</w:t>
      </w: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xml:space="preserve"> and compiles it into </w:t>
      </w: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machine code</w:t>
      </w: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xml:space="preserve"> for the CPU.</w:t>
      </w:r>
    </w:p>
    <w:p w:rsidR="72B86D9F" w:rsidP="142CA9D7" w:rsidRDefault="72B86D9F" w14:paraId="67310F9B" w14:textId="7783BC1E">
      <w:pPr>
        <w:pStyle w:val="ListParagraph"/>
        <w:spacing w:before="240" w:beforeAutospacing="off" w:after="240" w:afterAutospacing="off"/>
        <w:jc w:val="both"/>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xml:space="preserve">Originally developed for </w:t>
      </w: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Google Chrome</w:t>
      </w: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Node.js uses it to run JS outside the browser.</w:t>
      </w:r>
    </w:p>
    <w:p w:rsidR="142CA9D7" w:rsidP="142CA9D7" w:rsidRDefault="142CA9D7" w14:paraId="44EE4EF6" w14:textId="2B0ABC31">
      <w:pPr>
        <w:jc w:val="both"/>
        <w:rPr>
          <w:rFonts w:ascii="Gill Sans MT" w:hAnsi="Gill Sans MT" w:eastAsia="Gill Sans MT" w:cs="Gill Sans MT" w:asciiTheme="minorAscii" w:hAnsiTheme="minorAscii" w:eastAsiaTheme="minorAscii" w:cstheme="minorAscii"/>
          <w:color w:val="auto"/>
          <w:sz w:val="20"/>
          <w:szCs w:val="20"/>
        </w:rPr>
      </w:pPr>
    </w:p>
    <w:p w:rsidR="72B86D9F" w:rsidP="142CA9D7" w:rsidRDefault="72B86D9F" w14:paraId="62D6404E" w14:textId="08958941">
      <w:pPr>
        <w:pStyle w:val="Heading2"/>
        <w:numPr>
          <w:ilvl w:val="0"/>
          <w:numId w:val="378"/>
        </w:numPr>
        <w:spacing w:before="299" w:beforeAutospacing="off" w:after="299" w:afterAutospacing="off"/>
        <w:jc w:val="both"/>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2. Role of V8 in Node.js</w:t>
      </w:r>
    </w:p>
    <w:p w:rsidR="72B86D9F" w:rsidP="142CA9D7" w:rsidRDefault="72B86D9F" w14:paraId="6C132A60" w14:textId="444B4791">
      <w:pPr>
        <w:pStyle w:val="ListParagraph"/>
        <w:spacing w:before="240" w:beforeAutospacing="off" w:after="240" w:afterAutospacing="off"/>
        <w:jc w:val="both"/>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xml:space="preserve">Node.js is basically </w:t>
      </w: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JavaScript + V8 + </w:t>
      </w: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libuv</w:t>
      </w: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 C++ bindings</w:t>
      </w: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Here’s</w:t>
      </w: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xml:space="preserve"> what V8 does:</w:t>
      </w:r>
    </w:p>
    <w:p w:rsidR="72B86D9F" w:rsidP="142CA9D7" w:rsidRDefault="72B86D9F" w14:paraId="3216A489" w14:textId="58C776A0">
      <w:pPr>
        <w:pStyle w:val="ListParagraph"/>
        <w:spacing w:before="240" w:beforeAutospacing="off" w:after="240" w:afterAutospacing="off"/>
        <w:jc w:val="both"/>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Parses JavaScript code</w:t>
      </w: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xml:space="preserve"> into an Abstract Syntax Tree (AST).</w:t>
      </w:r>
    </w:p>
    <w:p w:rsidR="72B86D9F" w:rsidP="142CA9D7" w:rsidRDefault="72B86D9F" w14:paraId="5359A238" w14:textId="73D61F75">
      <w:pPr>
        <w:pStyle w:val="ListParagraph"/>
        <w:spacing w:before="240" w:beforeAutospacing="off" w:after="240" w:afterAutospacing="off"/>
        <w:jc w:val="both"/>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Compiles JS to machine code</w:t>
      </w: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xml:space="preserve"> using </w:t>
      </w: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Just-In-Time (JIT) compilation</w:t>
      </w: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xml:space="preserve"> for speed.</w:t>
      </w:r>
    </w:p>
    <w:p w:rsidR="72B86D9F" w:rsidP="142CA9D7" w:rsidRDefault="72B86D9F" w14:paraId="7D44B04C" w14:textId="290371D6">
      <w:pPr>
        <w:pStyle w:val="ListParagraph"/>
        <w:spacing w:before="240" w:beforeAutospacing="off" w:after="240" w:afterAutospacing="off"/>
        <w:jc w:val="both"/>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Executes JS code</w:t>
      </w: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xml:space="preserve"> at high performance.</w:t>
      </w:r>
    </w:p>
    <w:p w:rsidR="72B86D9F" w:rsidP="142CA9D7" w:rsidRDefault="72B86D9F" w14:paraId="7F8D4788" w14:textId="74246700">
      <w:pPr>
        <w:pStyle w:val="ListParagraph"/>
        <w:spacing w:before="240" w:beforeAutospacing="off" w:after="240" w:afterAutospacing="off"/>
        <w:jc w:val="both"/>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xml:space="preserve">Provides </w:t>
      </w: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memory management and garbage collection</w:t>
      </w: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w:t>
      </w:r>
    </w:p>
    <w:p w:rsidR="72B86D9F" w:rsidP="142CA9D7" w:rsidRDefault="72B86D9F" w14:paraId="507979CB" w14:textId="4FFB4D65">
      <w:pPr>
        <w:pStyle w:val="ListParagraph"/>
        <w:spacing w:before="240" w:beforeAutospacing="off" w:after="240" w:afterAutospacing="off"/>
        <w:jc w:val="both"/>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Without V8, Node.js would not be able to execute JavaScript code.</w:t>
      </w:r>
    </w:p>
    <w:p w:rsidR="142CA9D7" w:rsidP="142CA9D7" w:rsidRDefault="142CA9D7" w14:paraId="3AAC903D" w14:textId="5E28AA57">
      <w:pPr>
        <w:jc w:val="both"/>
        <w:rPr>
          <w:rFonts w:ascii="Gill Sans MT" w:hAnsi="Gill Sans MT" w:eastAsia="Gill Sans MT" w:cs="Gill Sans MT" w:asciiTheme="minorAscii" w:hAnsiTheme="minorAscii" w:eastAsiaTheme="minorAscii" w:cstheme="minorAscii"/>
          <w:color w:val="auto"/>
          <w:sz w:val="20"/>
          <w:szCs w:val="20"/>
        </w:rPr>
      </w:pPr>
    </w:p>
    <w:p w:rsidR="72B86D9F" w:rsidP="142CA9D7" w:rsidRDefault="72B86D9F" w14:paraId="27184D80" w14:textId="43052B2B">
      <w:pPr>
        <w:pStyle w:val="Heading2"/>
        <w:numPr>
          <w:ilvl w:val="0"/>
          <w:numId w:val="378"/>
        </w:numPr>
        <w:spacing w:before="299" w:beforeAutospacing="off" w:after="299" w:afterAutospacing="off"/>
        <w:jc w:val="both"/>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3. Key Features of V8</w:t>
      </w:r>
    </w:p>
    <w:tbl>
      <w:tblPr>
        <w:tblStyle w:val="TableNormal"/>
        <w:bidiVisual w:val="0"/>
        <w:tblW w:w="0" w:type="auto"/>
        <w:jc w:val="left"/>
        <w:tblLook w:val="06A0" w:firstRow="1" w:lastRow="0" w:firstColumn="1" w:lastColumn="0" w:noHBand="1" w:noVBand="1"/>
      </w:tblPr>
      <w:tblGrid>
        <w:gridCol w:w="2647"/>
        <w:gridCol w:w="7792"/>
      </w:tblGrid>
      <w:tr w:rsidR="142CA9D7" w:rsidTr="142CA9D7" w14:paraId="167603B8">
        <w:trPr>
          <w:trHeight w:val="300"/>
        </w:trPr>
        <w:tc>
          <w:tcPr>
            <w:tcW w:w="2647" w:type="dxa"/>
            <w:tcMar/>
            <w:vAlign w:val="center"/>
          </w:tcPr>
          <w:p w:rsidR="142CA9D7" w:rsidP="142CA9D7" w:rsidRDefault="142CA9D7" w14:paraId="07CAF623" w14:textId="2FBEFC7C">
            <w:pPr>
              <w:pStyle w:val="ListParagraph"/>
              <w:spacing w:before="0" w:beforeAutospacing="off" w:after="0" w:afterAutospacing="off"/>
              <w:jc w:val="center"/>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Feature</w:t>
            </w:r>
          </w:p>
        </w:tc>
        <w:tc>
          <w:tcPr>
            <w:tcW w:w="7792" w:type="dxa"/>
            <w:tcMar/>
            <w:vAlign w:val="center"/>
          </w:tcPr>
          <w:p w:rsidR="142CA9D7" w:rsidP="142CA9D7" w:rsidRDefault="142CA9D7" w14:paraId="159AD034" w14:textId="7A06D232">
            <w:pPr>
              <w:pStyle w:val="ListParagraph"/>
              <w:spacing w:before="0" w:beforeAutospacing="off" w:after="0" w:afterAutospacing="off"/>
              <w:jc w:val="center"/>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Description</w:t>
            </w:r>
          </w:p>
        </w:tc>
      </w:tr>
      <w:tr w:rsidR="142CA9D7" w:rsidTr="142CA9D7" w14:paraId="02B2B4B0">
        <w:trPr>
          <w:trHeight w:val="300"/>
        </w:trPr>
        <w:tc>
          <w:tcPr>
            <w:tcW w:w="2647" w:type="dxa"/>
            <w:tcMar/>
            <w:vAlign w:val="center"/>
          </w:tcPr>
          <w:p w:rsidR="142CA9D7" w:rsidP="142CA9D7" w:rsidRDefault="142CA9D7" w14:paraId="6AB7C291" w14:textId="099954E9">
            <w:pPr>
              <w:pStyle w:val="ListParagraph"/>
              <w:spacing w:before="0" w:beforeAutospacing="off" w:after="0" w:afterAutospacing="off"/>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JIT Compilation</w:t>
            </w:r>
          </w:p>
        </w:tc>
        <w:tc>
          <w:tcPr>
            <w:tcW w:w="7792" w:type="dxa"/>
            <w:tcMar/>
            <w:vAlign w:val="center"/>
          </w:tcPr>
          <w:p w:rsidR="142CA9D7" w:rsidP="142CA9D7" w:rsidRDefault="142CA9D7" w14:paraId="263B8C7D" w14:textId="288381D7">
            <w:pPr>
              <w:pStyle w:val="ListParagraph"/>
              <w:spacing w:before="0" w:beforeAutospacing="off" w:after="0" w:afterAutospacing="off"/>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Converts JS to machine code at runtime, making it extremely fast.</w:t>
            </w:r>
          </w:p>
        </w:tc>
      </w:tr>
      <w:tr w:rsidR="142CA9D7" w:rsidTr="142CA9D7" w14:paraId="0939763C">
        <w:trPr>
          <w:trHeight w:val="300"/>
        </w:trPr>
        <w:tc>
          <w:tcPr>
            <w:tcW w:w="2647" w:type="dxa"/>
            <w:tcMar/>
            <w:vAlign w:val="center"/>
          </w:tcPr>
          <w:p w:rsidR="142CA9D7" w:rsidP="142CA9D7" w:rsidRDefault="142CA9D7" w14:paraId="203F8963" w14:textId="2196950A">
            <w:pPr>
              <w:pStyle w:val="ListParagraph"/>
              <w:spacing w:before="0" w:beforeAutospacing="off" w:after="0" w:afterAutospacing="off"/>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Garbage Collection</w:t>
            </w:r>
          </w:p>
        </w:tc>
        <w:tc>
          <w:tcPr>
            <w:tcW w:w="7792" w:type="dxa"/>
            <w:tcMar/>
            <w:vAlign w:val="center"/>
          </w:tcPr>
          <w:p w:rsidR="142CA9D7" w:rsidP="142CA9D7" w:rsidRDefault="142CA9D7" w14:paraId="40180147" w14:textId="3EE86C2D">
            <w:pPr>
              <w:pStyle w:val="ListParagraph"/>
              <w:spacing w:before="0" w:beforeAutospacing="off" w:after="0" w:afterAutospacing="off"/>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 xml:space="preserve">Automatically frees memory </w:t>
            </w:r>
            <w:r w:rsidRPr="142CA9D7" w:rsidR="142CA9D7">
              <w:rPr>
                <w:rFonts w:ascii="Gill Sans MT" w:hAnsi="Gill Sans MT" w:eastAsia="Gill Sans MT" w:cs="Gill Sans MT" w:asciiTheme="minorAscii" w:hAnsiTheme="minorAscii" w:eastAsiaTheme="minorAscii" w:cstheme="minorAscii"/>
                <w:color w:val="auto"/>
                <w:sz w:val="20"/>
                <w:szCs w:val="20"/>
              </w:rPr>
              <w:t>that’s</w:t>
            </w:r>
            <w:r w:rsidRPr="142CA9D7" w:rsidR="142CA9D7">
              <w:rPr>
                <w:rFonts w:ascii="Gill Sans MT" w:hAnsi="Gill Sans MT" w:eastAsia="Gill Sans MT" w:cs="Gill Sans MT" w:asciiTheme="minorAscii" w:hAnsiTheme="minorAscii" w:eastAsiaTheme="minorAscii" w:cstheme="minorAscii"/>
                <w:color w:val="auto"/>
                <w:sz w:val="20"/>
                <w:szCs w:val="20"/>
              </w:rPr>
              <w:t xml:space="preserve"> no longer used.</w:t>
            </w:r>
          </w:p>
        </w:tc>
      </w:tr>
      <w:tr w:rsidR="142CA9D7" w:rsidTr="142CA9D7" w14:paraId="5C7AA0B0">
        <w:trPr>
          <w:trHeight w:val="300"/>
        </w:trPr>
        <w:tc>
          <w:tcPr>
            <w:tcW w:w="2647" w:type="dxa"/>
            <w:tcMar/>
            <w:vAlign w:val="center"/>
          </w:tcPr>
          <w:p w:rsidR="142CA9D7" w:rsidP="142CA9D7" w:rsidRDefault="142CA9D7" w14:paraId="666A4101" w14:textId="21F54FDB">
            <w:pPr>
              <w:pStyle w:val="ListParagraph"/>
              <w:spacing w:before="0" w:beforeAutospacing="off" w:after="0" w:afterAutospacing="off"/>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High Performance</w:t>
            </w:r>
          </w:p>
        </w:tc>
        <w:tc>
          <w:tcPr>
            <w:tcW w:w="7792" w:type="dxa"/>
            <w:tcMar/>
            <w:vAlign w:val="center"/>
          </w:tcPr>
          <w:p w:rsidR="142CA9D7" w:rsidP="142CA9D7" w:rsidRDefault="142CA9D7" w14:paraId="7F8F369C" w14:textId="3C530876">
            <w:pPr>
              <w:pStyle w:val="ListParagraph"/>
              <w:spacing w:before="0" w:beforeAutospacing="off" w:after="0" w:afterAutospacing="off"/>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Optimized for modern CPUs.</w:t>
            </w:r>
          </w:p>
        </w:tc>
      </w:tr>
      <w:tr w:rsidR="142CA9D7" w:rsidTr="142CA9D7" w14:paraId="48A18C3C">
        <w:trPr>
          <w:trHeight w:val="300"/>
        </w:trPr>
        <w:tc>
          <w:tcPr>
            <w:tcW w:w="2647" w:type="dxa"/>
            <w:tcMar/>
            <w:vAlign w:val="center"/>
          </w:tcPr>
          <w:p w:rsidR="142CA9D7" w:rsidP="142CA9D7" w:rsidRDefault="142CA9D7" w14:paraId="7FBD7E96" w14:textId="4BFE8243">
            <w:pPr>
              <w:pStyle w:val="ListParagraph"/>
              <w:spacing w:before="0" w:beforeAutospacing="off" w:after="0" w:afterAutospacing="off"/>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ECMAScript Compliance</w:t>
            </w:r>
          </w:p>
        </w:tc>
        <w:tc>
          <w:tcPr>
            <w:tcW w:w="7792" w:type="dxa"/>
            <w:tcMar/>
            <w:vAlign w:val="center"/>
          </w:tcPr>
          <w:p w:rsidR="142CA9D7" w:rsidP="142CA9D7" w:rsidRDefault="142CA9D7" w14:paraId="43657367" w14:textId="02A6E4E6">
            <w:pPr>
              <w:pStyle w:val="ListParagraph"/>
              <w:spacing w:before="0" w:beforeAutospacing="off" w:after="0" w:afterAutospacing="off"/>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Supports the latest JavaScript features (like async/await, ES6+).</w:t>
            </w:r>
          </w:p>
        </w:tc>
      </w:tr>
      <w:tr w:rsidR="142CA9D7" w:rsidTr="142CA9D7" w14:paraId="238BBA6F">
        <w:trPr>
          <w:trHeight w:val="300"/>
        </w:trPr>
        <w:tc>
          <w:tcPr>
            <w:tcW w:w="2647" w:type="dxa"/>
            <w:tcMar/>
            <w:vAlign w:val="center"/>
          </w:tcPr>
          <w:p w:rsidR="142CA9D7" w:rsidP="142CA9D7" w:rsidRDefault="142CA9D7" w14:paraId="33772CDE" w14:textId="1247211C">
            <w:pPr>
              <w:pStyle w:val="ListParagraph"/>
              <w:spacing w:before="0" w:beforeAutospacing="off" w:after="0" w:afterAutospacing="off"/>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Used in Node.js</w:t>
            </w:r>
          </w:p>
        </w:tc>
        <w:tc>
          <w:tcPr>
            <w:tcW w:w="7792" w:type="dxa"/>
            <w:tcMar/>
            <w:vAlign w:val="center"/>
          </w:tcPr>
          <w:p w:rsidR="142CA9D7" w:rsidP="142CA9D7" w:rsidRDefault="142CA9D7" w14:paraId="4F0BC4C1" w14:textId="4FED20D5">
            <w:pPr>
              <w:pStyle w:val="ListParagraph"/>
              <w:spacing w:before="0" w:beforeAutospacing="off" w:after="0" w:afterAutospacing="off"/>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Executes all JS code in Node, including modules, callbacks, and async functions.</w:t>
            </w:r>
          </w:p>
        </w:tc>
      </w:tr>
    </w:tbl>
    <w:p w:rsidR="142CA9D7" w:rsidP="142CA9D7" w:rsidRDefault="142CA9D7" w14:paraId="209D5AFB" w14:textId="4FB2E141">
      <w:pPr>
        <w:bidi w:val="0"/>
        <w:jc w:val="both"/>
        <w:rPr>
          <w:rFonts w:ascii="Gill Sans MT" w:hAnsi="Gill Sans MT" w:eastAsia="Gill Sans MT" w:cs="Gill Sans MT" w:asciiTheme="minorAscii" w:hAnsiTheme="minorAscii" w:eastAsiaTheme="minorAscii" w:cstheme="minorAscii"/>
          <w:color w:val="auto"/>
          <w:sz w:val="20"/>
          <w:szCs w:val="20"/>
        </w:rPr>
      </w:pPr>
    </w:p>
    <w:p w:rsidR="72B86D9F" w:rsidP="142CA9D7" w:rsidRDefault="72B86D9F" w14:paraId="4C74C5DC" w14:textId="533572FF">
      <w:pPr>
        <w:pStyle w:val="Heading2"/>
        <w:numPr>
          <w:ilvl w:val="0"/>
          <w:numId w:val="378"/>
        </w:numPr>
        <w:bidi w:val="0"/>
        <w:spacing w:before="299" w:beforeAutospacing="off" w:after="299" w:afterAutospacing="off"/>
        <w:jc w:val="both"/>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4. Example: How V8 Executes Code in Node</w:t>
      </w:r>
    </w:p>
    <w:p w:rsidR="72B86D9F" w:rsidP="142CA9D7" w:rsidRDefault="72B86D9F" w14:paraId="1EF6B03C" w14:textId="58AFAD4B">
      <w:pPr>
        <w:pStyle w:val="ListParagraph"/>
        <w:bidi w:val="0"/>
        <w:spacing w:before="0" w:beforeAutospacing="off" w:after="0" w:afterAutospacing="off"/>
        <w:jc w:val="both"/>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console.log("Hello from Node.js");</w:t>
      </w:r>
      <w:r>
        <w:br/>
      </w:r>
    </w:p>
    <w:p w:rsidR="72B86D9F" w:rsidP="142CA9D7" w:rsidRDefault="72B86D9F" w14:paraId="1E0CFD08" w14:textId="198E0B99">
      <w:pPr>
        <w:pStyle w:val="ListParagraph"/>
        <w:bidi w:val="0"/>
        <w:spacing w:before="240" w:beforeAutospacing="off" w:after="240" w:afterAutospacing="off"/>
        <w:jc w:val="both"/>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What happens under the hood:</w:t>
      </w:r>
    </w:p>
    <w:p w:rsidR="72B86D9F" w:rsidP="142CA9D7" w:rsidRDefault="72B86D9F" w14:paraId="306276B9" w14:textId="619688A1">
      <w:pPr>
        <w:pStyle w:val="ListParagraph"/>
        <w:bidi w:val="0"/>
        <w:spacing w:before="240" w:beforeAutospacing="off" w:after="240" w:afterAutospacing="off"/>
        <w:jc w:val="both"/>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xml:space="preserve">Node.js passes this code to </w:t>
      </w: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V8</w:t>
      </w: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w:t>
      </w:r>
    </w:p>
    <w:p w:rsidR="72B86D9F" w:rsidP="142CA9D7" w:rsidRDefault="72B86D9F" w14:paraId="557EE1D4" w14:textId="16E9D2F6">
      <w:pPr>
        <w:pStyle w:val="ListParagraph"/>
        <w:bidi w:val="0"/>
        <w:spacing w:before="240" w:beforeAutospacing="off" w:after="240" w:afterAutospacing="off"/>
        <w:jc w:val="both"/>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xml:space="preserve">V8 </w:t>
      </w: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parses</w:t>
      </w: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xml:space="preserve"> it.</w:t>
      </w:r>
    </w:p>
    <w:p w:rsidR="72B86D9F" w:rsidP="142CA9D7" w:rsidRDefault="72B86D9F" w14:paraId="1E463276" w14:textId="594CAFB5">
      <w:pPr>
        <w:pStyle w:val="ListParagraph"/>
        <w:bidi w:val="0"/>
        <w:spacing w:before="240" w:beforeAutospacing="off" w:after="240" w:afterAutospacing="off"/>
        <w:jc w:val="both"/>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xml:space="preserve">V8 </w:t>
      </w: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compiles it into machine code</w:t>
      </w: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w:t>
      </w:r>
    </w:p>
    <w:p w:rsidR="72B86D9F" w:rsidP="142CA9D7" w:rsidRDefault="72B86D9F" w14:paraId="0E26D20A" w14:textId="78E781CE">
      <w:pPr>
        <w:pStyle w:val="ListParagraph"/>
        <w:bidi w:val="0"/>
        <w:spacing w:before="240" w:beforeAutospacing="off" w:after="240" w:afterAutospacing="off"/>
        <w:jc w:val="both"/>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xml:space="preserve">CPU executes the machine code, printing </w:t>
      </w: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Hello from Node.js</w:t>
      </w: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w:t>
      </w:r>
    </w:p>
    <w:p w:rsidR="142CA9D7" w:rsidP="142CA9D7" w:rsidRDefault="142CA9D7" w14:paraId="48BECFA7" w14:textId="5A23DAD5">
      <w:pPr>
        <w:bidi w:val="0"/>
        <w:jc w:val="both"/>
        <w:rPr>
          <w:rFonts w:ascii="Gill Sans MT" w:hAnsi="Gill Sans MT" w:eastAsia="Gill Sans MT" w:cs="Gill Sans MT" w:asciiTheme="minorAscii" w:hAnsiTheme="minorAscii" w:eastAsiaTheme="minorAscii" w:cstheme="minorAscii"/>
          <w:color w:val="auto"/>
          <w:sz w:val="20"/>
          <w:szCs w:val="20"/>
        </w:rPr>
      </w:pPr>
    </w:p>
    <w:p w:rsidR="72B86D9F" w:rsidP="142CA9D7" w:rsidRDefault="72B86D9F" w14:paraId="18B715C3" w14:textId="37EDEC2C">
      <w:pPr>
        <w:pStyle w:val="Heading2"/>
        <w:numPr>
          <w:ilvl w:val="0"/>
          <w:numId w:val="378"/>
        </w:numPr>
        <w:bidi w:val="0"/>
        <w:spacing w:before="299" w:beforeAutospacing="off" w:after="299" w:afterAutospacing="off"/>
        <w:jc w:val="both"/>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5. Why V8 is Important for Node.js</w:t>
      </w:r>
    </w:p>
    <w:p w:rsidR="72B86D9F" w:rsidP="142CA9D7" w:rsidRDefault="72B86D9F" w14:paraId="6CB01052" w14:textId="7AE14B6B">
      <w:pPr>
        <w:pStyle w:val="ListParagraph"/>
        <w:bidi w:val="0"/>
        <w:spacing w:before="240" w:beforeAutospacing="off" w:after="240" w:afterAutospacing="off"/>
        <w:jc w:val="both"/>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Speed</w:t>
      </w: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V8 is highly optimized, making Node.js fast for I/O and even some CPU tasks.</w:t>
      </w:r>
    </w:p>
    <w:p w:rsidR="72B86D9F" w:rsidP="142CA9D7" w:rsidRDefault="72B86D9F" w14:paraId="4ECFD79B" w14:textId="7AD5B627">
      <w:pPr>
        <w:pStyle w:val="ListParagraph"/>
        <w:bidi w:val="0"/>
        <w:spacing w:before="240" w:beforeAutospacing="off" w:after="240" w:afterAutospacing="off"/>
        <w:jc w:val="both"/>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Modern JS support</w:t>
      </w: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Node.js can run modern ECMAScript features as V8 evolves.</w:t>
      </w:r>
    </w:p>
    <w:p w:rsidR="72B86D9F" w:rsidP="142CA9D7" w:rsidRDefault="72B86D9F" w14:paraId="66871370" w14:textId="25F05F99">
      <w:pPr>
        <w:pStyle w:val="ListParagraph"/>
        <w:bidi w:val="0"/>
        <w:spacing w:before="240" w:beforeAutospacing="off" w:after="240" w:afterAutospacing="off"/>
        <w:jc w:val="both"/>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Cross-platform</w:t>
      </w: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V8 runs on Windows, macOS, Linux, which allows Node.js to run anywhere.</w:t>
      </w:r>
    </w:p>
    <w:p w:rsidR="142CA9D7" w:rsidP="142CA9D7" w:rsidRDefault="142CA9D7" w14:paraId="3B76013B" w14:textId="48BFBDA2">
      <w:pPr>
        <w:bidi w:val="0"/>
        <w:jc w:val="both"/>
        <w:rPr>
          <w:rFonts w:ascii="Gill Sans MT" w:hAnsi="Gill Sans MT" w:eastAsia="Gill Sans MT" w:cs="Gill Sans MT" w:asciiTheme="minorAscii" w:hAnsiTheme="minorAscii" w:eastAsiaTheme="minorAscii" w:cstheme="minorAscii"/>
          <w:color w:val="auto"/>
          <w:sz w:val="20"/>
          <w:szCs w:val="20"/>
        </w:rPr>
      </w:pPr>
    </w:p>
    <w:p w:rsidR="72B86D9F" w:rsidP="142CA9D7" w:rsidRDefault="72B86D9F" w14:paraId="7346E0A9" w14:textId="23016B35">
      <w:pPr>
        <w:pStyle w:val="ListParagraph"/>
        <w:bidi w:val="0"/>
        <w:spacing w:before="240" w:beforeAutospacing="off" w:after="240" w:afterAutospacing="off"/>
        <w:jc w:val="both"/>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In short:</w:t>
      </w:r>
    </w:p>
    <w:p w:rsidR="72B86D9F" w:rsidP="142CA9D7" w:rsidRDefault="72B86D9F" w14:paraId="5FE5605F" w14:textId="3B48E22F">
      <w:pPr>
        <w:pStyle w:val="ListParagraph"/>
        <w:bidi w:val="0"/>
        <w:spacing w:before="240" w:beforeAutospacing="off" w:after="240" w:afterAutospacing="off"/>
        <w:jc w:val="both"/>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xml:space="preserve">The </w:t>
      </w: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V8 engine</w:t>
      </w: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xml:space="preserve"> is the high-performance JavaScript engine inside Node.js that </w:t>
      </w:r>
      <w:r w:rsidRPr="142CA9D7" w:rsidR="72B86D9F">
        <w:rPr>
          <w:rFonts w:ascii="Gill Sans MT" w:hAnsi="Gill Sans MT" w:eastAsia="Gill Sans MT" w:cs="Gill Sans MT" w:asciiTheme="minorAscii" w:hAnsiTheme="minorAscii" w:eastAsiaTheme="minorAscii" w:cstheme="minorAscii"/>
          <w:b w:val="1"/>
          <w:bCs w:val="1"/>
          <w:noProof w:val="0"/>
          <w:color w:val="auto"/>
          <w:sz w:val="20"/>
          <w:szCs w:val="20"/>
          <w:lang w:val="en-US"/>
        </w:rPr>
        <w:t>parses, compiles, and executes JS code</w:t>
      </w:r>
      <w:r w:rsidRPr="142CA9D7" w:rsidR="72B86D9F">
        <w:rPr>
          <w:rFonts w:ascii="Gill Sans MT" w:hAnsi="Gill Sans MT" w:eastAsia="Gill Sans MT" w:cs="Gill Sans MT" w:asciiTheme="minorAscii" w:hAnsiTheme="minorAscii" w:eastAsiaTheme="minorAscii" w:cstheme="minorAscii"/>
          <w:noProof w:val="0"/>
          <w:color w:val="auto"/>
          <w:sz w:val="20"/>
          <w:szCs w:val="20"/>
          <w:lang w:val="en-US"/>
        </w:rPr>
        <w:t>, turning it into fast machine code for the CPU.</w:t>
      </w:r>
    </w:p>
    <w:p w:rsidR="142CA9D7" w:rsidRDefault="142CA9D7" w14:paraId="6021F34E" w14:textId="0B4B35F0"/>
    <w:p w:rsidR="460938DF" w:rsidP="460938DF" w:rsidRDefault="460938DF" w14:paraId="434A4EA7" w14:textId="492E30B6">
      <w:pPr>
        <w:pStyle w:val="Normal"/>
        <w:rPr>
          <w:color w:val="37A7E9" w:themeColor="accent6" w:themeTint="FF" w:themeShade="BF"/>
        </w:rPr>
      </w:pPr>
    </w:p>
    <w:p w:rsidR="142CA9D7" w:rsidP="142CA9D7" w:rsidRDefault="142CA9D7" w14:paraId="4017BD7F" w14:textId="144BDED5">
      <w:pPr>
        <w:pStyle w:val="Normal"/>
        <w:rPr>
          <w:color w:val="37A7E9" w:themeColor="accent6" w:themeTint="FF" w:themeShade="BF"/>
        </w:rPr>
      </w:pPr>
    </w:p>
    <w:p w:rsidR="142CA9D7" w:rsidP="142CA9D7" w:rsidRDefault="142CA9D7" w14:paraId="070A68E4" w14:textId="26CE3F6E">
      <w:pPr>
        <w:pStyle w:val="Normal"/>
        <w:rPr>
          <w:color w:val="37A7E9" w:themeColor="accent6" w:themeTint="FF" w:themeShade="BF"/>
        </w:rPr>
      </w:pPr>
    </w:p>
    <w:p w:rsidR="142CA9D7" w:rsidP="142CA9D7" w:rsidRDefault="142CA9D7" w14:paraId="0E4FBE62" w14:textId="73F72DD5">
      <w:pPr>
        <w:pStyle w:val="Normal"/>
        <w:rPr>
          <w:color w:val="37A7E9" w:themeColor="accent6" w:themeTint="FF" w:themeShade="BF"/>
        </w:rPr>
      </w:pPr>
    </w:p>
    <w:p w:rsidR="142CA9D7" w:rsidP="142CA9D7" w:rsidRDefault="142CA9D7" w14:paraId="12D25BC2" w14:textId="0C4AAADC">
      <w:pPr>
        <w:pStyle w:val="Normal"/>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60938DF" w:rsidTr="142CA9D7" w14:paraId="3D0AE27C">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60938DF" w:rsidP="460938DF" w:rsidRDefault="460938DF" w14:paraId="32A85A4C" w14:textId="2E361F4A">
            <w:pPr>
              <w:pStyle w:val="Heading1"/>
              <w:numPr>
                <w:ilvl w:val="0"/>
                <w:numId w:val="65"/>
              </w:numPr>
              <w:suppressLineNumbers w:val="0"/>
              <w:bidi w:val="0"/>
              <w:spacing w:before="200" w:beforeAutospacing="off" w:after="40" w:afterAutospacing="off" w:line="240" w:lineRule="auto"/>
              <w:ind w:right="3240"/>
              <w:jc w:val="left"/>
              <w:rPr/>
            </w:pPr>
            <w:r w:rsidR="460938DF">
              <w:rPr/>
              <w:t xml:space="preserve">WHAT </w:t>
            </w:r>
            <w:r w:rsidR="59BE4E1A">
              <w:rPr/>
              <w:t>is control flow in node?</w:t>
            </w:r>
          </w:p>
        </w:tc>
      </w:tr>
      <w:tr w:rsidR="460938DF" w:rsidTr="142CA9D7" w14:paraId="46A94938">
        <w:trPr>
          <w:trHeight w:val="1635"/>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vAlign w:val="top"/>
          </w:tcPr>
          <w:p w:rsidR="460938DF" w:rsidP="142CA9D7" w:rsidRDefault="460938DF" w14:paraId="3F3BF28A" w14:textId="3F27444E">
            <w:pPr>
              <w:pStyle w:val="CheckMarks"/>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06A5DF23" w14:textId="42AEDFB5">
            <w:pPr>
              <w:pStyle w:val="CheckMarks"/>
              <w:jc w:val="left"/>
              <w:rPr>
                <w:rFonts w:ascii="Gill Sans MT" w:hAnsi="Gill Sans MT" w:eastAsia="Gill Sans MT" w:cs="Gill Sans MT" w:asciiTheme="minorAscii" w:hAnsiTheme="minorAscii" w:eastAsiaTheme="minorAscii" w:cstheme="minorAscii"/>
                <w:color w:val="auto"/>
                <w:sz w:val="20"/>
                <w:szCs w:val="20"/>
              </w:rPr>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60938DF" w:rsidP="142CA9D7" w:rsidRDefault="460938DF" w14:paraId="3F60426B" w14:textId="784D983B">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1. Synchronous Control Flow</w:t>
            </w:r>
          </w:p>
          <w:p w:rsidR="460938DF" w:rsidP="142CA9D7" w:rsidRDefault="460938DF" w14:paraId="4B541E2D" w14:textId="7375BD7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Executes </w:t>
            </w: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line by line</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top to bottom.</w:t>
            </w:r>
          </w:p>
          <w:p w:rsidR="460938DF" w:rsidP="142CA9D7" w:rsidRDefault="460938DF" w14:paraId="6703AE4B" w14:textId="75C46AE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Each statement waits for the previous one to finish.</w:t>
            </w:r>
          </w:p>
          <w:p w:rsidR="460938DF" w:rsidP="142CA9D7" w:rsidRDefault="460938DF" w14:paraId="0D5DD752" w14:textId="0FBA981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Simple and predictable, but </w:t>
            </w: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blocks the event loop</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if an operation takes time (like reading a large file).</w:t>
            </w:r>
          </w:p>
          <w:p w:rsidR="460938DF" w:rsidP="142CA9D7" w:rsidRDefault="460938DF" w14:paraId="0A7CAFEF" w14:textId="5395114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w:t>
            </w:r>
          </w:p>
          <w:p w:rsidR="460938DF" w:rsidP="142CA9D7" w:rsidRDefault="460938DF" w14:paraId="3D994653" w14:textId="65C417FE">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console.log("Start");</w:t>
            </w:r>
            <w:r>
              <w:br/>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let result = 5 + 3; // simple operation</w:t>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console.log(result);</w:t>
            </w:r>
            <w:r>
              <w:br/>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console.log("End");</w:t>
            </w:r>
            <w:r>
              <w:br/>
            </w:r>
          </w:p>
          <w:p w:rsidR="460938DF" w:rsidP="142CA9D7" w:rsidRDefault="460938DF" w14:paraId="6C9E413B" w14:textId="48E4DB7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Output:</w:t>
            </w:r>
          </w:p>
          <w:p w:rsidR="460938DF" w:rsidP="142CA9D7" w:rsidRDefault="460938DF" w14:paraId="68069A8F" w14:textId="7B5C4271">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Start</w:t>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8</w:t>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End</w:t>
            </w:r>
            <w:r>
              <w:br/>
            </w:r>
          </w:p>
          <w:p w:rsidR="460938DF" w:rsidP="142CA9D7" w:rsidRDefault="460938DF" w14:paraId="32CB4CD3" w14:textId="48F9281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Here, execution is straightforward: one step after another.</w:t>
            </w:r>
          </w:p>
          <w:p w:rsidR="460938DF" w:rsidP="142CA9D7" w:rsidRDefault="460938DF" w14:paraId="0F736D8A" w14:textId="3CA47CF6">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010C3EA3" w14:textId="6F2FC291">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2. Asynchronous Control Flow</w:t>
            </w:r>
          </w:p>
          <w:p w:rsidR="460938DF" w:rsidP="142CA9D7" w:rsidRDefault="460938DF" w14:paraId="48F7DD81" w14:textId="79A2143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Node.js often deals with </w:t>
            </w: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I/O operations</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(file read/write, database queries, network requests) that take time.</w:t>
            </w:r>
          </w:p>
          <w:p w:rsidR="460938DF" w:rsidP="142CA9D7" w:rsidRDefault="460938DF" w14:paraId="77185F31" w14:textId="3B53099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Asynchronous operations </w:t>
            </w: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do not block the event loop</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38E15E20" w14:textId="260A13C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The code continues running while waiting for the operation to complete.</w:t>
            </w:r>
          </w:p>
          <w:p w:rsidR="460938DF" w:rsidP="142CA9D7" w:rsidRDefault="460938DF" w14:paraId="4F2133B0" w14:textId="0F11534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Completion is handled by </w:t>
            </w: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callbacks, promises, or async/await</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73163ED2" w14:textId="0BA8964F">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Example with callback:</w:t>
            </w:r>
          </w:p>
          <w:p w:rsidR="460938DF" w:rsidP="142CA9D7" w:rsidRDefault="460938DF" w14:paraId="55ED55EA" w14:textId="2F54EBCB">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const fs = require('fs');</w:t>
            </w:r>
            <w:r>
              <w:br/>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console.log("Start");</w:t>
            </w:r>
            <w:r>
              <w:br/>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fs.readFile('file.txt', 'utf-8', (err, data) =&gt; {</w:t>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if (err) throw err;</w:t>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console.log(data); // runs later</w:t>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console.log("End");</w:t>
            </w:r>
            <w:r>
              <w:br/>
            </w:r>
          </w:p>
          <w:p w:rsidR="460938DF" w:rsidP="142CA9D7" w:rsidRDefault="460938DF" w14:paraId="4ACAA874" w14:textId="3B4D704E">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Output:</w:t>
            </w:r>
          </w:p>
          <w:p w:rsidR="460938DF" w:rsidP="142CA9D7" w:rsidRDefault="460938DF" w14:paraId="4B5E1A65" w14:textId="0CFE19EC">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Start</w:t>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End</w:t>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[contents of file]</w:t>
            </w:r>
            <w:r>
              <w:br/>
            </w:r>
          </w:p>
          <w:p w:rsidR="460938DF" w:rsidP="142CA9D7" w:rsidRDefault="460938DF" w14:paraId="40E880B3" w14:textId="65494D4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Notice that </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"End"</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prints before the file content because </w:t>
            </w: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reading the file is asynchronous</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4935E26C" w14:textId="6103FC47">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171C44AC" w14:textId="30AE5FD0">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3. Handling Asynchronous Control Flow</w:t>
            </w:r>
          </w:p>
          <w:p w:rsidR="460938DF" w:rsidP="142CA9D7" w:rsidRDefault="460938DF" w14:paraId="0B04E3AD" w14:textId="1681F0F1">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a) Callbacks</w:t>
            </w:r>
          </w:p>
          <w:p w:rsidR="460938DF" w:rsidP="142CA9D7" w:rsidRDefault="460938DF" w14:paraId="225BAD8D" w14:textId="216311C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Pass a function to be executed later.</w:t>
            </w:r>
          </w:p>
          <w:p w:rsidR="460938DF" w:rsidP="142CA9D7" w:rsidRDefault="460938DF" w14:paraId="161B92EB" w14:textId="32DFF72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Can lead to “callback hell” if nested too deeply.</w:t>
            </w:r>
          </w:p>
          <w:p w:rsidR="460938DF" w:rsidP="142CA9D7" w:rsidRDefault="460938DF" w14:paraId="6EEF7DD7" w14:textId="6AD84D0E">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doTask1(() =&gt; {</w:t>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doTask2(() =&gt; {</w:t>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doTask3(() =&gt; {</w:t>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console.log("All tasks done");</w:t>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60938DF" w:rsidP="142CA9D7" w:rsidRDefault="460938DF" w14:paraId="408F9E27" w14:textId="0EC0EF4A">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690AAE2C" w14:textId="673DB6B1">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b) Promises</w:t>
            </w:r>
          </w:p>
          <w:p w:rsidR="460938DF" w:rsidP="142CA9D7" w:rsidRDefault="460938DF" w14:paraId="285C5486" w14:textId="3642AFB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Represent a </w:t>
            </w: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future value</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57FE36C5" w14:textId="33661A1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Allow </w:t>
            </w: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chaining</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of</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operations.</w:t>
            </w:r>
          </w:p>
          <w:p w:rsidR="460938DF" w:rsidP="142CA9D7" w:rsidRDefault="460938DF" w14:paraId="27651273" w14:textId="5D089684">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task1()</w:t>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then(</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=&gt; task2())</w:t>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.then(() =&gt; task3())</w:t>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.then(() =&gt; console.log("All tasks done"))</w:t>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.catch(err =&gt; console.error(err));</w:t>
            </w:r>
            <w:r>
              <w:br/>
            </w:r>
          </w:p>
          <w:p w:rsidR="460938DF" w:rsidP="142CA9D7" w:rsidRDefault="460938DF" w14:paraId="0E18DDED" w14:textId="0A7E94B3">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472099AC" w14:textId="01717EF7">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c) Async/Await</w:t>
            </w:r>
          </w:p>
          <w:p w:rsidR="460938DF" w:rsidP="142CA9D7" w:rsidRDefault="460938DF" w14:paraId="0824137E" w14:textId="1B273BF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Lets asynchronous code </w:t>
            </w: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look synchronous</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74E0322A" w14:textId="675AD55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Uses </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await</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to pause execution until a promise resolves.</w:t>
            </w:r>
          </w:p>
          <w:p w:rsidR="460938DF" w:rsidP="142CA9D7" w:rsidRDefault="460938DF" w14:paraId="6218EAD7" w14:textId="2E60825C">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async function runTasks() {</w:t>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await task1();</w:t>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await task2();</w:t>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await task3();</w:t>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console.log("All tasks done");</w:t>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runTasks();</w:t>
            </w:r>
            <w:r>
              <w:br/>
            </w:r>
          </w:p>
          <w:p w:rsidR="460938DF" w:rsidP="142CA9D7" w:rsidRDefault="460938DF" w14:paraId="0FBF0E39" w14:textId="7404F63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Even though it </w:t>
            </w: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looks synchronous</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it’s still </w:t>
            </w: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non-blocking</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under the hood.</w:t>
            </w:r>
          </w:p>
          <w:p w:rsidR="460938DF" w:rsidP="142CA9D7" w:rsidRDefault="460938DF" w14:paraId="1EA0213B" w14:textId="1E6FC7EA">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4E6730C4" w14:textId="428D0E2D">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4. Control Flow in Node.js Event Loop</w:t>
            </w:r>
          </w:p>
          <w:p w:rsidR="460938DF" w:rsidP="142CA9D7" w:rsidRDefault="460938DF" w14:paraId="35AA6A62" w14:textId="20814BF2">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Node.js manages asynchronous operations using the </w:t>
            </w: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event loop</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71597DFB" w14:textId="122F81F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JavaScript executes in the </w:t>
            </w: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main thread</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5361DB3B" w14:textId="216AAA6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Asynchronous operations are offloaded to:</w:t>
            </w:r>
          </w:p>
          <w:p w:rsidR="460938DF" w:rsidP="142CA9D7" w:rsidRDefault="460938DF" w14:paraId="2B908104" w14:textId="3AA5503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libuv thread pool</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(for some I/O tasks)</w:t>
            </w:r>
          </w:p>
          <w:p w:rsidR="460938DF" w:rsidP="142CA9D7" w:rsidRDefault="460938DF" w14:paraId="2977BAC5" w14:textId="38F7E74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OS asynchronous APIs</w:t>
            </w:r>
          </w:p>
          <w:p w:rsidR="460938DF" w:rsidP="142CA9D7" w:rsidRDefault="460938DF" w14:paraId="0604C438" w14:textId="1DCB766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Once completed, their </w:t>
            </w: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callbacks or promise handlers</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are queued in the event loop.</w:t>
            </w:r>
          </w:p>
          <w:p w:rsidR="460938DF" w:rsidP="142CA9D7" w:rsidRDefault="460938DF" w14:paraId="40018574" w14:textId="4DD4099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Event loop picks the next ready callback and executes it.</w:t>
            </w:r>
          </w:p>
          <w:p w:rsidR="460938DF" w:rsidP="142CA9D7" w:rsidRDefault="460938DF" w14:paraId="1E23ABFF" w14:textId="2DEDBF8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This creates </w:t>
            </w: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concurrency without multi-threading</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6A5E58B9" w14:textId="1DC7AEB5">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2BEF786B" w14:textId="7135C2EC">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 Summary</w:t>
            </w:r>
          </w:p>
          <w:p w:rsidR="460938DF" w:rsidP="142CA9D7" w:rsidRDefault="460938DF" w14:paraId="4F8DFC38" w14:textId="6A46348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Control flow</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 order of execution.</w:t>
            </w:r>
          </w:p>
          <w:p w:rsidR="460938DF" w:rsidP="142CA9D7" w:rsidRDefault="460938DF" w14:paraId="0719AFB6" w14:textId="01652E7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Synchronous</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line-by-line, blocks execution.</w:t>
            </w:r>
          </w:p>
          <w:p w:rsidR="460938DF" w:rsidP="142CA9D7" w:rsidRDefault="460938DF" w14:paraId="4BA858D7" w14:textId="705C21F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Asynchronous</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non-blocking, uses callbacks, promises, or async/await.</w:t>
            </w:r>
          </w:p>
          <w:p w:rsidR="460938DF" w:rsidP="142CA9D7" w:rsidRDefault="460938DF" w14:paraId="35BC0EEB" w14:textId="5DDD863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Node.js uses the </w:t>
            </w:r>
            <w:r w:rsidRPr="142CA9D7" w:rsidR="2B3C5EBF">
              <w:rPr>
                <w:rFonts w:ascii="Gill Sans MT" w:hAnsi="Gill Sans MT" w:eastAsia="Gill Sans MT" w:cs="Gill Sans MT" w:asciiTheme="minorAscii" w:hAnsiTheme="minorAscii" w:eastAsiaTheme="minorAscii" w:cstheme="minorAscii"/>
                <w:b w:val="1"/>
                <w:bCs w:val="1"/>
                <w:noProof w:val="0"/>
                <w:color w:val="auto"/>
                <w:sz w:val="20"/>
                <w:szCs w:val="20"/>
                <w:lang w:val="en-US"/>
              </w:rPr>
              <w:t>event loop</w:t>
            </w:r>
            <w:r w:rsidRPr="142CA9D7" w:rsidR="2B3C5EBF">
              <w:rPr>
                <w:rFonts w:ascii="Gill Sans MT" w:hAnsi="Gill Sans MT" w:eastAsia="Gill Sans MT" w:cs="Gill Sans MT" w:asciiTheme="minorAscii" w:hAnsiTheme="minorAscii" w:eastAsiaTheme="minorAscii" w:cstheme="minorAscii"/>
                <w:noProof w:val="0"/>
                <w:color w:val="auto"/>
                <w:sz w:val="20"/>
                <w:szCs w:val="20"/>
                <w:lang w:val="en-US"/>
              </w:rPr>
              <w:t xml:space="preserve"> to handle async operations while maintaining a single-threaded JS runtime</w:t>
            </w:r>
          </w:p>
          <w:p w:rsidR="460938DF" w:rsidP="142CA9D7" w:rsidRDefault="460938DF" w14:paraId="3D7F35B5" w14:textId="27BE8AED">
            <w:pPr>
              <w:pStyle w:val="bullet"/>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tc>
      </w:tr>
    </w:tbl>
    <w:p w:rsidR="460938DF" w:rsidP="460938DF" w:rsidRDefault="460938DF" w14:paraId="05735891" w14:textId="236E56A8">
      <w:pPr>
        <w:pStyle w:val="Normal"/>
        <w:rPr>
          <w:color w:val="37A7E9" w:themeColor="accent6" w:themeTint="FF" w:themeShade="BF"/>
        </w:rPr>
      </w:pPr>
    </w:p>
    <w:p w:rsidR="142CA9D7" w:rsidP="142CA9D7" w:rsidRDefault="142CA9D7" w14:paraId="6CDB8B20" w14:textId="31FA3CDA">
      <w:pPr>
        <w:pStyle w:val="Normal"/>
        <w:rPr>
          <w:color w:val="37A7E9" w:themeColor="accent6" w:themeTint="FF" w:themeShade="BF"/>
        </w:rPr>
      </w:pPr>
    </w:p>
    <w:p w:rsidR="142CA9D7" w:rsidP="142CA9D7" w:rsidRDefault="142CA9D7" w14:paraId="0EC3B7FB" w14:textId="3E00BDEA">
      <w:pPr>
        <w:pStyle w:val="Normal"/>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60938DF" w:rsidTr="142CA9D7" w14:paraId="6A1375E3">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60938DF" w:rsidP="460938DF" w:rsidRDefault="460938DF" w14:paraId="436222AA" w14:textId="0D1BA479">
            <w:pPr>
              <w:pStyle w:val="Heading1"/>
              <w:numPr>
                <w:ilvl w:val="0"/>
                <w:numId w:val="65"/>
              </w:numPr>
              <w:suppressLineNumbers w:val="0"/>
              <w:bidi w:val="0"/>
              <w:spacing w:before="200" w:beforeAutospacing="off" w:after="40" w:afterAutospacing="off" w:line="240" w:lineRule="auto"/>
              <w:ind w:right="3240"/>
              <w:jc w:val="left"/>
              <w:rPr/>
            </w:pPr>
            <w:r w:rsidR="460938DF">
              <w:rPr/>
              <w:t xml:space="preserve">WHAT </w:t>
            </w:r>
            <w:r w:rsidR="51C8F8EB">
              <w:rPr/>
              <w:t>is cors in node?</w:t>
            </w:r>
          </w:p>
        </w:tc>
      </w:tr>
      <w:tr w:rsidR="460938DF" w:rsidTr="142CA9D7" w14:paraId="384630B8">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60938DF" w:rsidP="460938DF" w:rsidRDefault="460938DF" w14:paraId="30F3928C" w14:textId="3F27444E">
            <w:pPr>
              <w:pStyle w:val="CheckMarks"/>
            </w:pPr>
          </w:p>
          <w:p w:rsidR="460938DF" w:rsidP="460938DF" w:rsidRDefault="460938DF" w14:paraId="47D257C1"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60938DF" w:rsidP="142CA9D7" w:rsidRDefault="460938DF" w14:paraId="04E9DE8D" w14:textId="449A00EB">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CORS</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in Node.js stands for </w:t>
            </w: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Cross-Origin Resource Sharing</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It’s a security feature implemented by browsers to control how web pages from one origin (domain) can request resources from another origin. Let’s break it down in detail.</w:t>
            </w:r>
          </w:p>
          <w:p w:rsidR="460938DF" w:rsidP="142CA9D7" w:rsidRDefault="460938DF" w14:paraId="6E5188EC" w14:textId="19C1E066">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66DA438A" w14:textId="2CABD7D4">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1. Why CORS Exists</w:t>
            </w:r>
          </w:p>
          <w:p w:rsidR="460938DF" w:rsidP="142CA9D7" w:rsidRDefault="460938DF" w14:paraId="1BF328D7" w14:textId="5503FD8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By default, web browsers enforce the </w:t>
            </w: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Same-Origin Policy (SOP)</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10946E59" w14:textId="366365C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A web page can only make requests to the </w:t>
            </w: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same domain, protocol, and port</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it was served from.</w:t>
            </w:r>
          </w:p>
          <w:p w:rsidR="460938DF" w:rsidP="142CA9D7" w:rsidRDefault="460938DF" w14:paraId="4DE179CD" w14:textId="72116B7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Example:</w:t>
            </w:r>
          </w:p>
          <w:p w:rsidR="460938DF" w:rsidP="142CA9D7" w:rsidRDefault="460938DF" w14:paraId="3EF2FFE9" w14:textId="4FF78DE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Page loaded from </w:t>
            </w:r>
            <w:hyperlink r:id="R9bba1e37993346df">
              <w:r w:rsidRPr="142CA9D7" w:rsidR="787AEAB5">
                <w:rPr>
                  <w:rStyle w:val="Hyperlink"/>
                  <w:rFonts w:ascii="Gill Sans MT" w:hAnsi="Gill Sans MT" w:eastAsia="Gill Sans MT" w:cs="Gill Sans MT" w:asciiTheme="minorAscii" w:hAnsiTheme="minorAscii" w:eastAsiaTheme="minorAscii" w:cstheme="minorAscii"/>
                  <w:noProof w:val="0"/>
                  <w:color w:val="auto"/>
                  <w:sz w:val="20"/>
                  <w:szCs w:val="20"/>
                  <w:lang w:val="en-US"/>
                </w:rPr>
                <w:t>https://example.com</w:t>
              </w:r>
            </w:hyperlink>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cannot</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make a fetch request to </w:t>
            </w:r>
            <w:hyperlink r:id="Rf95222ba36b24533">
              <w:r w:rsidRPr="142CA9D7" w:rsidR="787AEAB5">
                <w:rPr>
                  <w:rStyle w:val="Hyperlink"/>
                  <w:rFonts w:ascii="Gill Sans MT" w:hAnsi="Gill Sans MT" w:eastAsia="Gill Sans MT" w:cs="Gill Sans MT" w:asciiTheme="minorAscii" w:hAnsiTheme="minorAscii" w:eastAsiaTheme="minorAscii" w:cstheme="minorAscii"/>
                  <w:noProof w:val="0"/>
                  <w:color w:val="auto"/>
                  <w:sz w:val="20"/>
                  <w:szCs w:val="20"/>
                  <w:lang w:val="en-US"/>
                </w:rPr>
                <w:t>https://api.otherdomain.com</w:t>
              </w:r>
            </w:hyperlink>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by default.</w:t>
            </w:r>
          </w:p>
          <w:p w:rsidR="460938DF" w:rsidP="142CA9D7" w:rsidRDefault="460938DF" w14:paraId="31AA241E" w14:textId="686CA5C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CORS allows servers to </w:t>
            </w: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relax this restriction</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by specifying which origins are allowed to access resources.</w:t>
            </w:r>
          </w:p>
          <w:p w:rsidR="460938DF" w:rsidP="142CA9D7" w:rsidRDefault="460938DF" w14:paraId="493EE050" w14:textId="7A1BD3B6">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598EB891" w14:textId="311C2BFF">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2. How CORS Works</w:t>
            </w:r>
          </w:p>
          <w:p w:rsidR="460938DF" w:rsidP="142CA9D7" w:rsidRDefault="460938DF" w14:paraId="6FA9D9B9" w14:textId="3CBE1E0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The browser sends a </w:t>
            </w: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CORS request</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to the server, including the </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Origin</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header (the page’s domain).</w:t>
            </w:r>
          </w:p>
          <w:p w:rsidR="460938DF" w:rsidP="142CA9D7" w:rsidRDefault="460938DF" w14:paraId="42718FF0" w14:textId="2BA8F1F9">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The server responds with </w:t>
            </w: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CORS headers</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indicating</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whether the request is allowed.</w:t>
            </w:r>
          </w:p>
          <w:p w:rsidR="460938DF" w:rsidP="142CA9D7" w:rsidRDefault="460938DF" w14:paraId="5FD8D055" w14:textId="76B8FDD2">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Key CORS headers: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332"/>
              <w:gridCol w:w="5903"/>
            </w:tblGrid>
            <w:tr w:rsidR="142CA9D7" w:rsidTr="142CA9D7" w14:paraId="71388970">
              <w:trPr>
                <w:trHeight w:val="300"/>
              </w:trPr>
              <w:tc>
                <w:tcPr>
                  <w:tcW w:w="3332" w:type="dxa"/>
                  <w:tcMar/>
                  <w:vAlign w:val="top"/>
                </w:tcPr>
                <w:p w:rsidR="142CA9D7" w:rsidP="142CA9D7" w:rsidRDefault="142CA9D7" w14:paraId="0400AC8C" w14:textId="5A998F8C">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Header</w:t>
                  </w:r>
                </w:p>
              </w:tc>
              <w:tc>
                <w:tcPr>
                  <w:tcW w:w="5903" w:type="dxa"/>
                  <w:tcMar/>
                  <w:vAlign w:val="top"/>
                </w:tcPr>
                <w:p w:rsidR="142CA9D7" w:rsidP="142CA9D7" w:rsidRDefault="142CA9D7" w14:paraId="17542E08" w14:textId="3E1CB362">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Purpose</w:t>
                  </w:r>
                </w:p>
              </w:tc>
            </w:tr>
            <w:tr w:rsidR="142CA9D7" w:rsidTr="142CA9D7" w14:paraId="277A409E">
              <w:trPr>
                <w:trHeight w:val="300"/>
              </w:trPr>
              <w:tc>
                <w:tcPr>
                  <w:tcW w:w="3332" w:type="dxa"/>
                  <w:tcMar/>
                  <w:vAlign w:val="top"/>
                </w:tcPr>
                <w:p w:rsidR="142CA9D7" w:rsidP="142CA9D7" w:rsidRDefault="142CA9D7" w14:paraId="5DDFBDC5" w14:textId="0A12F93D">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Access-Control-Allow-Origin</w:t>
                  </w:r>
                </w:p>
              </w:tc>
              <w:tc>
                <w:tcPr>
                  <w:tcW w:w="5903" w:type="dxa"/>
                  <w:tcMar/>
                  <w:vAlign w:val="top"/>
                </w:tcPr>
                <w:p w:rsidR="142CA9D7" w:rsidP="142CA9D7" w:rsidRDefault="142CA9D7" w14:paraId="7D365EFE" w14:textId="1349F871">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Specifies which origin(s) can access the resource (</w:t>
                  </w:r>
                  <w:r w:rsidRPr="142CA9D7" w:rsidR="142CA9D7">
                    <w:rPr>
                      <w:rFonts w:ascii="Gill Sans MT" w:hAnsi="Gill Sans MT" w:eastAsia="Gill Sans MT" w:cs="Gill Sans MT" w:asciiTheme="minorAscii" w:hAnsiTheme="minorAscii" w:eastAsiaTheme="minorAscii" w:cstheme="minorAscii"/>
                      <w:color w:val="auto"/>
                      <w:sz w:val="20"/>
                      <w:szCs w:val="20"/>
                    </w:rPr>
                    <w:t>*</w:t>
                  </w:r>
                  <w:r w:rsidRPr="142CA9D7" w:rsidR="142CA9D7">
                    <w:rPr>
                      <w:rFonts w:ascii="Gill Sans MT" w:hAnsi="Gill Sans MT" w:eastAsia="Gill Sans MT" w:cs="Gill Sans MT" w:asciiTheme="minorAscii" w:hAnsiTheme="minorAscii" w:eastAsiaTheme="minorAscii" w:cstheme="minorAscii"/>
                      <w:color w:val="auto"/>
                      <w:sz w:val="20"/>
                      <w:szCs w:val="20"/>
                    </w:rPr>
                    <w:t xml:space="preserve"> allows all).</w:t>
                  </w:r>
                </w:p>
              </w:tc>
            </w:tr>
            <w:tr w:rsidR="142CA9D7" w:rsidTr="142CA9D7" w14:paraId="2C580030">
              <w:trPr>
                <w:trHeight w:val="300"/>
              </w:trPr>
              <w:tc>
                <w:tcPr>
                  <w:tcW w:w="3332" w:type="dxa"/>
                  <w:tcMar/>
                  <w:vAlign w:val="top"/>
                </w:tcPr>
                <w:p w:rsidR="142CA9D7" w:rsidP="142CA9D7" w:rsidRDefault="142CA9D7" w14:paraId="44DCA10C" w14:textId="41DAAA01">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Access-Control-Allow-Methods</w:t>
                  </w:r>
                </w:p>
              </w:tc>
              <w:tc>
                <w:tcPr>
                  <w:tcW w:w="5903" w:type="dxa"/>
                  <w:tcMar/>
                  <w:vAlign w:val="top"/>
                </w:tcPr>
                <w:p w:rsidR="142CA9D7" w:rsidP="142CA9D7" w:rsidRDefault="142CA9D7" w14:paraId="1974CD6B" w14:textId="198497D5">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Lists HTTP methods allowed (</w:t>
                  </w:r>
                  <w:r w:rsidRPr="142CA9D7" w:rsidR="142CA9D7">
                    <w:rPr>
                      <w:rFonts w:ascii="Gill Sans MT" w:hAnsi="Gill Sans MT" w:eastAsia="Gill Sans MT" w:cs="Gill Sans MT" w:asciiTheme="minorAscii" w:hAnsiTheme="minorAscii" w:eastAsiaTheme="minorAscii" w:cstheme="minorAscii"/>
                      <w:color w:val="auto"/>
                      <w:sz w:val="20"/>
                      <w:szCs w:val="20"/>
                    </w:rPr>
                    <w:t>GET</w:t>
                  </w:r>
                  <w:r w:rsidRPr="142CA9D7" w:rsidR="142CA9D7">
                    <w:rPr>
                      <w:rFonts w:ascii="Gill Sans MT" w:hAnsi="Gill Sans MT" w:eastAsia="Gill Sans MT" w:cs="Gill Sans MT" w:asciiTheme="minorAscii" w:hAnsiTheme="minorAscii" w:eastAsiaTheme="minorAscii" w:cstheme="minorAscii"/>
                      <w:color w:val="auto"/>
                      <w:sz w:val="20"/>
                      <w:szCs w:val="20"/>
                    </w:rPr>
                    <w:t xml:space="preserve">, </w:t>
                  </w:r>
                  <w:r w:rsidRPr="142CA9D7" w:rsidR="142CA9D7">
                    <w:rPr>
                      <w:rFonts w:ascii="Gill Sans MT" w:hAnsi="Gill Sans MT" w:eastAsia="Gill Sans MT" w:cs="Gill Sans MT" w:asciiTheme="minorAscii" w:hAnsiTheme="minorAscii" w:eastAsiaTheme="minorAscii" w:cstheme="minorAscii"/>
                      <w:color w:val="auto"/>
                      <w:sz w:val="20"/>
                      <w:szCs w:val="20"/>
                    </w:rPr>
                    <w:t>POST</w:t>
                  </w:r>
                  <w:r w:rsidRPr="142CA9D7" w:rsidR="142CA9D7">
                    <w:rPr>
                      <w:rFonts w:ascii="Gill Sans MT" w:hAnsi="Gill Sans MT" w:eastAsia="Gill Sans MT" w:cs="Gill Sans MT" w:asciiTheme="minorAscii" w:hAnsiTheme="minorAscii" w:eastAsiaTheme="minorAscii" w:cstheme="minorAscii"/>
                      <w:color w:val="auto"/>
                      <w:sz w:val="20"/>
                      <w:szCs w:val="20"/>
                    </w:rPr>
                    <w:t>, etc.).</w:t>
                  </w:r>
                </w:p>
              </w:tc>
            </w:tr>
            <w:tr w:rsidR="142CA9D7" w:rsidTr="142CA9D7" w14:paraId="02616813">
              <w:trPr>
                <w:trHeight w:val="300"/>
              </w:trPr>
              <w:tc>
                <w:tcPr>
                  <w:tcW w:w="3332" w:type="dxa"/>
                  <w:tcMar/>
                  <w:vAlign w:val="top"/>
                </w:tcPr>
                <w:p w:rsidR="142CA9D7" w:rsidP="142CA9D7" w:rsidRDefault="142CA9D7" w14:paraId="21D806A1" w14:textId="6B7F11FC">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Access-Control-Allow-Headers</w:t>
                  </w:r>
                </w:p>
              </w:tc>
              <w:tc>
                <w:tcPr>
                  <w:tcW w:w="5903" w:type="dxa"/>
                  <w:tcMar/>
                  <w:vAlign w:val="top"/>
                </w:tcPr>
                <w:p w:rsidR="142CA9D7" w:rsidP="142CA9D7" w:rsidRDefault="142CA9D7" w14:paraId="1B547922" w14:textId="77D73BDA">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Lists headers the client can send.</w:t>
                  </w:r>
                </w:p>
              </w:tc>
            </w:tr>
            <w:tr w:rsidR="142CA9D7" w:rsidTr="142CA9D7" w14:paraId="5A2A26E8">
              <w:trPr>
                <w:trHeight w:val="300"/>
              </w:trPr>
              <w:tc>
                <w:tcPr>
                  <w:tcW w:w="3332" w:type="dxa"/>
                  <w:tcMar/>
                  <w:vAlign w:val="top"/>
                </w:tcPr>
                <w:p w:rsidR="142CA9D7" w:rsidP="142CA9D7" w:rsidRDefault="142CA9D7" w14:paraId="0686EBB0" w14:textId="1D2FE29C">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Access-Control-Allow-Credentials</w:t>
                  </w:r>
                </w:p>
              </w:tc>
              <w:tc>
                <w:tcPr>
                  <w:tcW w:w="5903" w:type="dxa"/>
                  <w:tcMar/>
                  <w:vAlign w:val="top"/>
                </w:tcPr>
                <w:p w:rsidR="142CA9D7" w:rsidP="142CA9D7" w:rsidRDefault="142CA9D7" w14:paraId="5385D5A9" w14:textId="73C2C6CA">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Allows cookies and credentials.</w:t>
                  </w:r>
                </w:p>
              </w:tc>
            </w:tr>
            <w:tr w:rsidR="142CA9D7" w:rsidTr="142CA9D7" w14:paraId="189CC082">
              <w:trPr>
                <w:trHeight w:val="300"/>
              </w:trPr>
              <w:tc>
                <w:tcPr>
                  <w:tcW w:w="3332" w:type="dxa"/>
                  <w:tcMar/>
                  <w:vAlign w:val="top"/>
                </w:tcPr>
                <w:p w:rsidR="142CA9D7" w:rsidP="142CA9D7" w:rsidRDefault="142CA9D7" w14:paraId="6FF868BE" w14:textId="6F66ADAA">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Access-Control-Expose-Headers</w:t>
                  </w:r>
                </w:p>
              </w:tc>
              <w:tc>
                <w:tcPr>
                  <w:tcW w:w="5903" w:type="dxa"/>
                  <w:tcMar/>
                  <w:vAlign w:val="top"/>
                </w:tcPr>
                <w:p w:rsidR="142CA9D7" w:rsidP="142CA9D7" w:rsidRDefault="142CA9D7" w14:paraId="57808869" w14:textId="51F49C08">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Specifies which headers the browser can access.</w:t>
                  </w:r>
                </w:p>
              </w:tc>
            </w:tr>
          </w:tbl>
          <w:p w:rsidR="460938DF" w:rsidP="142CA9D7" w:rsidRDefault="460938DF" w14:paraId="67AA71F8" w14:textId="572919C3">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05EE930C" w14:textId="2C46B00E">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3. CORS in Node.js</w:t>
            </w:r>
          </w:p>
          <w:p w:rsidR="460938DF" w:rsidP="142CA9D7" w:rsidRDefault="460938DF" w14:paraId="18AEC98D" w14:textId="2B863F5D">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Node.js itself doesn’t enforce CORS; </w:t>
            </w: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browsers do</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You configure the server to send the correct CORS headers.</w:t>
            </w:r>
          </w:p>
          <w:p w:rsidR="460938DF" w:rsidP="142CA9D7" w:rsidRDefault="460938DF" w14:paraId="4DAD86A7" w14:textId="0493FB0D">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a) Using the </w:t>
            </w: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cors</w:t>
            </w: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package (most common)</w:t>
            </w:r>
          </w:p>
          <w:p w:rsidR="460938DF" w:rsidP="142CA9D7" w:rsidRDefault="460938DF" w14:paraId="6F98FA98" w14:textId="47557ED8">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npm install cors</w:t>
            </w:r>
            <w:r>
              <w:br/>
            </w:r>
          </w:p>
          <w:p w:rsidR="460938DF" w:rsidP="142CA9D7" w:rsidRDefault="460938DF" w14:paraId="442028F4" w14:textId="302186DC">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const express = require('express');</w:t>
            </w:r>
            <w:r>
              <w:br/>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const cors = require('</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cors'</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const app = express();</w:t>
            </w:r>
            <w:r>
              <w:br/>
            </w:r>
            <w:r>
              <w:br/>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Enable CORS for all origins</w:t>
            </w:r>
            <w:r>
              <w:br/>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app.use(</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cors</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app.get('/data', (req, res) =&gt; {</w:t>
            </w:r>
            <w:r>
              <w:br/>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res.json({ message: 'Hello from Node.js' });</w:t>
            </w:r>
            <w:r>
              <w:br/>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app.listen(3000, () =&gt; console.log('Server running on port 3000'));</w:t>
            </w:r>
            <w:r>
              <w:br/>
            </w:r>
          </w:p>
          <w:p w:rsidR="460938DF" w:rsidP="142CA9D7" w:rsidRDefault="460938DF" w14:paraId="7917D2A3" w14:textId="5B2BAE21">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By default, </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cors()</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allows </w:t>
            </w: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all origins</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0C876669" w14:textId="4901F91A">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You can restrict it:</w:t>
            </w:r>
          </w:p>
          <w:p w:rsidR="460938DF" w:rsidP="142CA9D7" w:rsidRDefault="460938DF" w14:paraId="3B2261C8" w14:textId="6E1868C8">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app.use(cors({</w:t>
            </w:r>
            <w:r>
              <w:br/>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origin: '</w:t>
            </w:r>
            <w:hyperlink r:id="R171a7095f0ea4e2f">
              <w:r w:rsidRPr="142CA9D7" w:rsidR="787AEAB5">
                <w:rPr>
                  <w:rStyle w:val="Hyperlink"/>
                  <w:rFonts w:ascii="Gill Sans MT" w:hAnsi="Gill Sans MT" w:eastAsia="Gill Sans MT" w:cs="Gill Sans MT" w:asciiTheme="minorAscii" w:hAnsiTheme="minorAscii" w:eastAsiaTheme="minorAscii" w:cstheme="minorAscii"/>
                  <w:noProof w:val="0"/>
                  <w:color w:val="auto"/>
                  <w:sz w:val="20"/>
                  <w:szCs w:val="20"/>
                  <w:lang w:val="en-US"/>
                </w:rPr>
                <w:t>https://example.com</w:t>
              </w:r>
            </w:hyperlink>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 allow only this origin</w:t>
            </w:r>
            <w:r>
              <w:br/>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methods: ['GET', 'POST']</w:t>
            </w:r>
            <w:r>
              <w:br/>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60938DF" w:rsidP="142CA9D7" w:rsidRDefault="460938DF" w14:paraId="0CD4263E" w14:textId="7F6CC23B">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05BC75DE" w14:textId="7D54B5CC">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b) Without the </w:t>
            </w: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cors</w:t>
            </w: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package</w:t>
            </w:r>
          </w:p>
          <w:p w:rsidR="460938DF" w:rsidP="142CA9D7" w:rsidRDefault="460938DF" w14:paraId="177D1144" w14:textId="68C28A15">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app.get('/data', (req, res) =&gt; {</w:t>
            </w:r>
            <w:r>
              <w:br/>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res.setHeader</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('Access-Control-Allow-Origin', '*'); // allow all</w:t>
            </w:r>
            <w:r>
              <w:br/>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res.setHeader('Access-Control-Allow-Methods', 'GET,POST');</w:t>
            </w:r>
            <w:r>
              <w:br/>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res.json({ message: 'Hello from Node.js' });</w:t>
            </w:r>
            <w:r>
              <w:br/>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60938DF" w:rsidP="142CA9D7" w:rsidRDefault="460938DF" w14:paraId="5A772B81" w14:textId="5185E1C6">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26AA73C6" w14:textId="3A352575">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4. Preflight Requests</w:t>
            </w:r>
          </w:p>
          <w:p w:rsidR="460938DF" w:rsidP="142CA9D7" w:rsidRDefault="460938DF" w14:paraId="54C37974" w14:textId="39C30A0D">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For certain requests (e.g., </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PUT</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DELETE</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or custom headers), browsers first send an </w:t>
            </w: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OPTIONS request</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to check if the actual request is allowed.</w:t>
            </w:r>
          </w:p>
          <w:p w:rsidR="460938DF" w:rsidP="142CA9D7" w:rsidRDefault="460938DF" w14:paraId="66F275AE" w14:textId="72D8E8C9">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The server must respond with proper CORS headers.</w:t>
            </w:r>
          </w:p>
          <w:p w:rsidR="460938DF" w:rsidP="142CA9D7" w:rsidRDefault="460938DF" w14:paraId="1003B0EE" w14:textId="5B8E230F">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This is called a </w:t>
            </w: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preflight request</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089FA304" w14:textId="704EB446">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121ED67D" w14:textId="35F0358A">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 Summary</w:t>
            </w:r>
          </w:p>
          <w:p w:rsidR="460938DF" w:rsidP="142CA9D7" w:rsidRDefault="460938DF" w14:paraId="417C0FA8" w14:textId="31EC56EB">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CORS</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 Cross-Origin Resource Sharing, a </w:t>
            </w: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browser security feature</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237C2AFE" w14:textId="4FD76AAD">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Problem</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JS on one domain cannot access resources on another domain by default.</w:t>
            </w:r>
          </w:p>
          <w:p w:rsidR="460938DF" w:rsidP="142CA9D7" w:rsidRDefault="460938DF" w14:paraId="647CDCBB" w14:textId="5BE6C957">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Solution</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Node.js server sends headers like </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Access-Control-Allow-Origin</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to permit cross-origin requests.</w:t>
            </w:r>
          </w:p>
          <w:p w:rsidR="460938DF" w:rsidP="142CA9D7" w:rsidRDefault="460938DF" w14:paraId="39C519B4" w14:textId="1309CC71">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Use the </w:t>
            </w: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cors</w:t>
            </w:r>
            <w:r w:rsidRPr="142CA9D7" w:rsidR="787AEAB5">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package</w:t>
            </w:r>
            <w:r w:rsidRPr="142CA9D7" w:rsidR="787AEAB5">
              <w:rPr>
                <w:rFonts w:ascii="Gill Sans MT" w:hAnsi="Gill Sans MT" w:eastAsia="Gill Sans MT" w:cs="Gill Sans MT" w:asciiTheme="minorAscii" w:hAnsiTheme="minorAscii" w:eastAsiaTheme="minorAscii" w:cstheme="minorAscii"/>
                <w:noProof w:val="0"/>
                <w:color w:val="auto"/>
                <w:sz w:val="20"/>
                <w:szCs w:val="20"/>
                <w:lang w:val="en-US"/>
              </w:rPr>
              <w:t xml:space="preserve"> in Express to simplify setup.</w:t>
            </w:r>
          </w:p>
          <w:p w:rsidR="460938DF" w:rsidP="142CA9D7" w:rsidRDefault="460938DF" w14:paraId="2A04A819" w14:textId="61357C11">
            <w:pPr>
              <w:pStyle w:val="bullet"/>
              <w:numPr>
                <w:ilvl w:val="0"/>
                <w:numId w:val="0"/>
              </w:numPr>
              <w:jc w:val="left"/>
            </w:pPr>
          </w:p>
        </w:tc>
      </w:tr>
    </w:tbl>
    <w:p w:rsidR="460938DF" w:rsidP="460938DF" w:rsidRDefault="460938DF" w14:paraId="39A4D9EC" w14:textId="0337A051">
      <w:pPr>
        <w:pStyle w:val="Normal"/>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60938DF" w:rsidTr="142CA9D7" w14:paraId="091F938E">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60938DF" w:rsidP="460938DF" w:rsidRDefault="460938DF" w14:paraId="0F8F61B0" w14:textId="7666A0BA">
            <w:pPr>
              <w:pStyle w:val="Heading1"/>
              <w:numPr>
                <w:ilvl w:val="0"/>
                <w:numId w:val="65"/>
              </w:numPr>
              <w:suppressLineNumbers w:val="0"/>
              <w:bidi w:val="0"/>
              <w:spacing w:before="200" w:beforeAutospacing="off" w:after="40" w:afterAutospacing="off" w:line="240" w:lineRule="auto"/>
              <w:ind w:right="3240"/>
              <w:jc w:val="left"/>
              <w:rPr/>
            </w:pPr>
            <w:r w:rsidR="460938DF">
              <w:rPr/>
              <w:t xml:space="preserve">WHAT </w:t>
            </w:r>
            <w:r w:rsidR="4BA8D61B">
              <w:rPr/>
              <w:t>is piping in node?</w:t>
            </w:r>
          </w:p>
        </w:tc>
      </w:tr>
      <w:tr w:rsidR="460938DF" w:rsidTr="142CA9D7" w14:paraId="7FBD684A">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vAlign w:val="top"/>
          </w:tcPr>
          <w:p w:rsidR="460938DF" w:rsidP="142CA9D7" w:rsidRDefault="460938DF" w14:paraId="18AE6C06" w14:textId="3F27444E">
            <w:pPr>
              <w:pStyle w:val="CheckMarks"/>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2DC05F37" w14:textId="42AEDFB5">
            <w:pPr>
              <w:pStyle w:val="CheckMarks"/>
              <w:jc w:val="left"/>
              <w:rPr>
                <w:rFonts w:ascii="Gill Sans MT" w:hAnsi="Gill Sans MT" w:eastAsia="Gill Sans MT" w:cs="Gill Sans MT" w:asciiTheme="minorAscii" w:hAnsiTheme="minorAscii" w:eastAsiaTheme="minorAscii" w:cstheme="minorAscii"/>
                <w:color w:val="auto"/>
                <w:sz w:val="20"/>
                <w:szCs w:val="20"/>
              </w:rPr>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60938DF" w:rsidP="142CA9D7" w:rsidRDefault="460938DF" w14:paraId="070D210E" w14:textId="4F552968">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In Node.js, </w:t>
            </w: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piping</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is a powerful feature used with </w:t>
            </w: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streams</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to </w:t>
            </w: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directly pass the output of one stream as input to another stream</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often without buffering the entire data in memory. </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It’s</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commonly used for reading/writing files, handling network requests, or transforming data efficiently.</w:t>
            </w:r>
          </w:p>
          <w:p w:rsidR="460938DF" w:rsidP="142CA9D7" w:rsidRDefault="460938DF" w14:paraId="4007EE0B" w14:textId="76D2F8EE">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Let’s</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break it down.</w:t>
            </w:r>
          </w:p>
          <w:p w:rsidR="460938DF" w:rsidP="142CA9D7" w:rsidRDefault="460938DF" w14:paraId="5362E3A4" w14:textId="176E1966">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24DD5106" w14:textId="69112F8D">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1. Streams in Node.js</w:t>
            </w:r>
          </w:p>
          <w:p w:rsidR="460938DF" w:rsidP="142CA9D7" w:rsidRDefault="460938DF" w14:paraId="512BD9A6" w14:textId="0B106AB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Node.js uses </w:t>
            </w: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streams</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to handle </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large amounts</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of data efficiently:</w:t>
            </w:r>
          </w:p>
          <w:tbl>
            <w:tblPr>
              <w:tblStyle w:val="TableNormal"/>
              <w:bidiVisual w:val="0"/>
              <w:tblW w:w="0" w:type="auto"/>
              <w:tblLook w:val="06A0" w:firstRow="1" w:lastRow="0" w:firstColumn="1" w:lastColumn="0" w:noHBand="1" w:noVBand="1"/>
            </w:tblPr>
            <w:tblGrid>
              <w:gridCol w:w="1909"/>
              <w:gridCol w:w="7326"/>
            </w:tblGrid>
            <w:tr w:rsidR="142CA9D7" w:rsidTr="142CA9D7" w14:paraId="73CBA2A5">
              <w:trPr>
                <w:trHeight w:val="300"/>
              </w:trPr>
              <w:tc>
                <w:tcPr>
                  <w:tcW w:w="1909" w:type="dxa"/>
                  <w:tcMar/>
                  <w:vAlign w:val="top"/>
                </w:tcPr>
                <w:p w:rsidR="142CA9D7" w:rsidP="142CA9D7" w:rsidRDefault="142CA9D7" w14:paraId="0044278D" w14:textId="55C30F60">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Stream Type</w:t>
                  </w:r>
                </w:p>
              </w:tc>
              <w:tc>
                <w:tcPr>
                  <w:tcW w:w="7326" w:type="dxa"/>
                  <w:tcMar/>
                  <w:vAlign w:val="top"/>
                </w:tcPr>
                <w:p w:rsidR="142CA9D7" w:rsidP="142CA9D7" w:rsidRDefault="142CA9D7" w14:paraId="7BA87E17" w14:textId="45CF33B7">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Description</w:t>
                  </w:r>
                </w:p>
              </w:tc>
            </w:tr>
            <w:tr w:rsidR="142CA9D7" w:rsidTr="142CA9D7" w14:paraId="6CA10029">
              <w:trPr>
                <w:trHeight w:val="300"/>
              </w:trPr>
              <w:tc>
                <w:tcPr>
                  <w:tcW w:w="1909" w:type="dxa"/>
                  <w:tcMar/>
                  <w:vAlign w:val="top"/>
                </w:tcPr>
                <w:p w:rsidR="142CA9D7" w:rsidP="142CA9D7" w:rsidRDefault="142CA9D7" w14:paraId="24AB5893" w14:textId="46C0D7AF">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Readable</w:t>
                  </w:r>
                </w:p>
              </w:tc>
              <w:tc>
                <w:tcPr>
                  <w:tcW w:w="7326" w:type="dxa"/>
                  <w:tcMar/>
                  <w:vAlign w:val="top"/>
                </w:tcPr>
                <w:p w:rsidR="142CA9D7" w:rsidP="142CA9D7" w:rsidRDefault="142CA9D7" w14:paraId="155F5257" w14:textId="319BF19D">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 xml:space="preserve">Stream you can </w:t>
                  </w: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read data from</w:t>
                  </w:r>
                  <w:r w:rsidRPr="142CA9D7" w:rsidR="142CA9D7">
                    <w:rPr>
                      <w:rFonts w:ascii="Gill Sans MT" w:hAnsi="Gill Sans MT" w:eastAsia="Gill Sans MT" w:cs="Gill Sans MT" w:asciiTheme="minorAscii" w:hAnsiTheme="minorAscii" w:eastAsiaTheme="minorAscii" w:cstheme="minorAscii"/>
                      <w:color w:val="auto"/>
                      <w:sz w:val="20"/>
                      <w:szCs w:val="20"/>
                    </w:rPr>
                    <w:t xml:space="preserve"> (e.g., </w:t>
                  </w:r>
                  <w:r w:rsidRPr="142CA9D7" w:rsidR="142CA9D7">
                    <w:rPr>
                      <w:rFonts w:ascii="Gill Sans MT" w:hAnsi="Gill Sans MT" w:eastAsia="Gill Sans MT" w:cs="Gill Sans MT" w:asciiTheme="minorAscii" w:hAnsiTheme="minorAscii" w:eastAsiaTheme="minorAscii" w:cstheme="minorAscii"/>
                      <w:color w:val="auto"/>
                      <w:sz w:val="20"/>
                      <w:szCs w:val="20"/>
                    </w:rPr>
                    <w:t>fs.createReadStream</w:t>
                  </w:r>
                  <w:r w:rsidRPr="142CA9D7" w:rsidR="142CA9D7">
                    <w:rPr>
                      <w:rFonts w:ascii="Gill Sans MT" w:hAnsi="Gill Sans MT" w:eastAsia="Gill Sans MT" w:cs="Gill Sans MT" w:asciiTheme="minorAscii" w:hAnsiTheme="minorAscii" w:eastAsiaTheme="minorAscii" w:cstheme="minorAscii"/>
                      <w:color w:val="auto"/>
                      <w:sz w:val="20"/>
                      <w:szCs w:val="20"/>
                    </w:rPr>
                    <w:t>)</w:t>
                  </w:r>
                </w:p>
              </w:tc>
            </w:tr>
            <w:tr w:rsidR="142CA9D7" w:rsidTr="142CA9D7" w14:paraId="01B47A3E">
              <w:trPr>
                <w:trHeight w:val="300"/>
              </w:trPr>
              <w:tc>
                <w:tcPr>
                  <w:tcW w:w="1909" w:type="dxa"/>
                  <w:tcMar/>
                  <w:vAlign w:val="top"/>
                </w:tcPr>
                <w:p w:rsidR="142CA9D7" w:rsidP="142CA9D7" w:rsidRDefault="142CA9D7" w14:paraId="48D5FAB7" w14:textId="043026AB">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Writable</w:t>
                  </w:r>
                </w:p>
              </w:tc>
              <w:tc>
                <w:tcPr>
                  <w:tcW w:w="7326" w:type="dxa"/>
                  <w:tcMar/>
                  <w:vAlign w:val="top"/>
                </w:tcPr>
                <w:p w:rsidR="142CA9D7" w:rsidP="142CA9D7" w:rsidRDefault="142CA9D7" w14:paraId="4F42457A" w14:textId="7BAA6B16">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 xml:space="preserve">Stream you can </w:t>
                  </w: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write data to</w:t>
                  </w:r>
                  <w:r w:rsidRPr="142CA9D7" w:rsidR="142CA9D7">
                    <w:rPr>
                      <w:rFonts w:ascii="Gill Sans MT" w:hAnsi="Gill Sans MT" w:eastAsia="Gill Sans MT" w:cs="Gill Sans MT" w:asciiTheme="minorAscii" w:hAnsiTheme="minorAscii" w:eastAsiaTheme="minorAscii" w:cstheme="minorAscii"/>
                      <w:color w:val="auto"/>
                      <w:sz w:val="20"/>
                      <w:szCs w:val="20"/>
                    </w:rPr>
                    <w:t xml:space="preserve"> (e.g., </w:t>
                  </w:r>
                  <w:r w:rsidRPr="142CA9D7" w:rsidR="142CA9D7">
                    <w:rPr>
                      <w:rFonts w:ascii="Gill Sans MT" w:hAnsi="Gill Sans MT" w:eastAsia="Gill Sans MT" w:cs="Gill Sans MT" w:asciiTheme="minorAscii" w:hAnsiTheme="minorAscii" w:eastAsiaTheme="minorAscii" w:cstheme="minorAscii"/>
                      <w:color w:val="auto"/>
                      <w:sz w:val="20"/>
                      <w:szCs w:val="20"/>
                    </w:rPr>
                    <w:t>fs.createWriteStream</w:t>
                  </w:r>
                  <w:r w:rsidRPr="142CA9D7" w:rsidR="142CA9D7">
                    <w:rPr>
                      <w:rFonts w:ascii="Gill Sans MT" w:hAnsi="Gill Sans MT" w:eastAsia="Gill Sans MT" w:cs="Gill Sans MT" w:asciiTheme="minorAscii" w:hAnsiTheme="minorAscii" w:eastAsiaTheme="minorAscii" w:cstheme="minorAscii"/>
                      <w:color w:val="auto"/>
                      <w:sz w:val="20"/>
                      <w:szCs w:val="20"/>
                    </w:rPr>
                    <w:t>)</w:t>
                  </w:r>
                </w:p>
              </w:tc>
            </w:tr>
            <w:tr w:rsidR="142CA9D7" w:rsidTr="142CA9D7" w14:paraId="5A52C76E">
              <w:trPr>
                <w:trHeight w:val="300"/>
              </w:trPr>
              <w:tc>
                <w:tcPr>
                  <w:tcW w:w="1909" w:type="dxa"/>
                  <w:tcMar/>
                  <w:vAlign w:val="top"/>
                </w:tcPr>
                <w:p w:rsidR="142CA9D7" w:rsidP="142CA9D7" w:rsidRDefault="142CA9D7" w14:paraId="1576BED2" w14:textId="70122BF2">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Duplex</w:t>
                  </w:r>
                </w:p>
              </w:tc>
              <w:tc>
                <w:tcPr>
                  <w:tcW w:w="7326" w:type="dxa"/>
                  <w:tcMar/>
                  <w:vAlign w:val="top"/>
                </w:tcPr>
                <w:p w:rsidR="142CA9D7" w:rsidP="142CA9D7" w:rsidRDefault="142CA9D7" w14:paraId="6F4C06CB" w14:textId="504DBBC5">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Both readable and writable (e.g., network sockets)</w:t>
                  </w:r>
                </w:p>
              </w:tc>
            </w:tr>
            <w:tr w:rsidR="142CA9D7" w:rsidTr="142CA9D7" w14:paraId="5C31190F">
              <w:trPr>
                <w:trHeight w:val="300"/>
              </w:trPr>
              <w:tc>
                <w:tcPr>
                  <w:tcW w:w="1909" w:type="dxa"/>
                  <w:tcMar/>
                  <w:vAlign w:val="top"/>
                </w:tcPr>
                <w:p w:rsidR="142CA9D7" w:rsidP="142CA9D7" w:rsidRDefault="142CA9D7" w14:paraId="441C7D4C" w14:textId="01CB91BC">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Transform</w:t>
                  </w:r>
                </w:p>
              </w:tc>
              <w:tc>
                <w:tcPr>
                  <w:tcW w:w="7326" w:type="dxa"/>
                  <w:tcMar/>
                  <w:vAlign w:val="top"/>
                </w:tcPr>
                <w:p w:rsidR="142CA9D7" w:rsidP="142CA9D7" w:rsidRDefault="142CA9D7" w14:paraId="0838FCA6" w14:textId="57BEEA9D">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 xml:space="preserve">A duplex stream that can </w:t>
                  </w: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modify</w:t>
                  </w: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 xml:space="preserve"> data</w:t>
                  </w:r>
                  <w:r w:rsidRPr="142CA9D7" w:rsidR="142CA9D7">
                    <w:rPr>
                      <w:rFonts w:ascii="Gill Sans MT" w:hAnsi="Gill Sans MT" w:eastAsia="Gill Sans MT" w:cs="Gill Sans MT" w:asciiTheme="minorAscii" w:hAnsiTheme="minorAscii" w:eastAsiaTheme="minorAscii" w:cstheme="minorAscii"/>
                      <w:color w:val="auto"/>
                      <w:sz w:val="20"/>
                      <w:szCs w:val="20"/>
                    </w:rPr>
                    <w:t xml:space="preserve"> while passing it along</w:t>
                  </w:r>
                </w:p>
              </w:tc>
            </w:tr>
          </w:tbl>
          <w:p w:rsidR="460938DF" w:rsidP="142CA9D7" w:rsidRDefault="460938DF" w14:paraId="1F9B88B4" w14:textId="0E51C446">
            <w:pPr>
              <w:numPr>
                <w:ilvl w:val="0"/>
                <w:numId w:val="0"/>
              </w:numPr>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Streams are </w:t>
            </w: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memory-efficient</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because they process data in chunks instead of loading the entire content into memory.</w:t>
            </w:r>
          </w:p>
          <w:p w:rsidR="460938DF" w:rsidP="142CA9D7" w:rsidRDefault="460938DF" w14:paraId="0E5C7586" w14:textId="6BC6E5D7">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4AE9D70F" w14:textId="3F7D16B3">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2. What is Piping?</w:t>
            </w:r>
          </w:p>
          <w:p w:rsidR="460938DF" w:rsidP="142CA9D7" w:rsidRDefault="460938DF" w14:paraId="22106770" w14:textId="1D7DCF07">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Piping</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uses </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the </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.pipe</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method to </w:t>
            </w: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connect a readable stream to a writable stream</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582032E2" w14:textId="5E060CF1">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Node.js will automatically read chunks from the readable stream and write them to the writable stream.</w:t>
            </w:r>
          </w:p>
          <w:p w:rsidR="460938DF" w:rsidP="142CA9D7" w:rsidRDefault="460938DF" w14:paraId="1E3299E3" w14:textId="799177B8">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This allows </w:t>
            </w: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data to flow automatically</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from source to destination without manual event handling.</w:t>
            </w:r>
          </w:p>
          <w:p w:rsidR="460938DF" w:rsidP="142CA9D7" w:rsidRDefault="460938DF" w14:paraId="0E51AA53" w14:textId="2599EEA5">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3E2BC936" w14:textId="1074F48F">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3. Basic Example: File Copying</w:t>
            </w:r>
          </w:p>
          <w:p w:rsidR="460938DF" w:rsidP="142CA9D7" w:rsidRDefault="460938DF" w14:paraId="7F459FF3" w14:textId="07DDF63F">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const fs = require('</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fs'</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Create a readable stream (source file)</w:t>
            </w:r>
            <w:r>
              <w:br/>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const </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readableStream</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fs.createReadStream</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('input.txt');</w:t>
            </w:r>
            <w:r>
              <w:br/>
            </w:r>
            <w:r>
              <w:br/>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Create a writable stream (destination file)</w:t>
            </w:r>
            <w:r>
              <w:br/>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const </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writableStream</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fs.createWriteStream</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('output.txt');</w:t>
            </w:r>
            <w:r>
              <w:br/>
            </w:r>
            <w:r>
              <w:br/>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Pipe data from input.txt to output.txt</w:t>
            </w:r>
            <w:r>
              <w:br/>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readableStream.pipe(</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writableStream</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console.log('Piping started...');</w:t>
            </w:r>
            <w:r>
              <w:br/>
            </w:r>
          </w:p>
          <w:p w:rsidR="460938DF" w:rsidP="142CA9D7" w:rsidRDefault="460938DF" w14:paraId="3E63A008" w14:textId="72E86408">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This copies </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input.txt</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to </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output.txt</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efficiently</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even if the file is </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very large</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378DB8C2" w14:textId="11EADD25">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Node handles </w:t>
            </w: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chunking and flow control</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automatically.</w:t>
            </w:r>
          </w:p>
          <w:p w:rsidR="460938DF" w:rsidP="142CA9D7" w:rsidRDefault="460938DF" w14:paraId="45306932" w14:textId="3B84D1DF">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2E96EC52" w14:textId="4EDF8807">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4. Piping with Transform Streams</w:t>
            </w:r>
          </w:p>
          <w:p w:rsidR="460938DF" w:rsidP="142CA9D7" w:rsidRDefault="460938DF" w14:paraId="6B86DF66" w14:textId="775EF031">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You can </w:t>
            </w: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modify</w:t>
            </w: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data while piping</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using a </w:t>
            </w: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transform stream</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28A7D1FC" w14:textId="0C222153">
            <w:pPr>
              <w:numPr>
                <w:ilvl w:val="0"/>
                <w:numId w:val="0"/>
              </w:numPr>
              <w:bidi w:val="0"/>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const { Transform } = require('stream');</w:t>
            </w:r>
            <w:r>
              <w:br/>
            </w:r>
            <w:r>
              <w:br/>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const uppercase = new Transform({</w:t>
            </w:r>
            <w:r>
              <w:br/>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transform(chunk, encoding, callback) {</w:t>
            </w:r>
            <w:r>
              <w:br/>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this.push</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chunk.toString</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toUpperCase</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callback();</w:t>
            </w:r>
            <w:r>
              <w:br/>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fs.createReadStream('input.txt')</w:t>
            </w:r>
            <w:r>
              <w:br/>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.pipe(uppercase)</w:t>
            </w:r>
            <w:r>
              <w:br/>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.pipe(</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fs.createWriteStream</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('output.txt'));</w:t>
            </w:r>
            <w:r>
              <w:br/>
            </w:r>
          </w:p>
          <w:p w:rsidR="460938DF" w:rsidP="142CA9D7" w:rsidRDefault="460938DF" w14:paraId="46E3019A" w14:textId="1B238B4E">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This reads </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input.txt</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converts content to </w:t>
            </w: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uppercase</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and writes to </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output.txt</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08C23487" w14:textId="1F8DF619">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31CF7D98" w14:textId="731A27B5">
            <w:pPr>
              <w:pStyle w:val="Heading2"/>
              <w:bidi w:val="0"/>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5. Advantages of Piping</w:t>
            </w:r>
          </w:p>
          <w:p w:rsidR="460938DF" w:rsidP="142CA9D7" w:rsidRDefault="460938DF" w14:paraId="140E62E3" w14:textId="1CA1F79E">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Memory-efficient</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 no need to load the entire file in memory.</w:t>
            </w:r>
          </w:p>
          <w:p w:rsidR="460938DF" w:rsidP="142CA9D7" w:rsidRDefault="460938DF" w14:paraId="255C5722" w14:textId="7DFD118B">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Automatic flow control</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.pipe</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manages backpressure between streams.</w:t>
            </w:r>
          </w:p>
          <w:p w:rsidR="460938DF" w:rsidP="142CA9D7" w:rsidRDefault="460938DF" w14:paraId="683CB1D1" w14:textId="255AFA94">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Composable</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 you can chain multiple streams (e.g., read → transform → compress → write).</w:t>
            </w:r>
          </w:p>
          <w:p w:rsidR="460938DF" w:rsidP="142CA9D7" w:rsidRDefault="460938DF" w14:paraId="3DAF06BC" w14:textId="36C74246">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Readable code</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 simplifies handling of asynchronous stream operations.</w:t>
            </w:r>
          </w:p>
          <w:p w:rsidR="460938DF" w:rsidP="142CA9D7" w:rsidRDefault="460938DF" w14:paraId="1ADB34DA" w14:textId="23F48020">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1CA4A29F" w14:textId="6CDE5851">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 Summary</w:t>
            </w:r>
          </w:p>
          <w:p w:rsidR="460938DF" w:rsidP="142CA9D7" w:rsidRDefault="460938DF" w14:paraId="70663EEE" w14:textId="37003F64">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Piping</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 connecting a readable stream to a writable stream </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using </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.pipe</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1668B005" w14:textId="3B97C176">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Allows </w:t>
            </w: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streaming data efficiently</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handling large files or network data</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3E982921" w14:textId="3911D53E">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Can be combined with </w:t>
            </w: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transform</w:t>
            </w: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streams</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to </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modify</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 data on the fly.</w:t>
            </w:r>
          </w:p>
          <w:p w:rsidR="460938DF" w:rsidP="142CA9D7" w:rsidRDefault="460938DF" w14:paraId="770BA885" w14:textId="082B7BFB">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 xml:space="preserve">Core to Node.js’s </w:t>
            </w: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non-blocking, </w:t>
            </w: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event-driven</w:t>
            </w:r>
            <w:r w:rsidRPr="142CA9D7" w:rsidR="3261A181">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I/O model</w:t>
            </w:r>
            <w:r w:rsidRPr="142CA9D7" w:rsidR="3261A181">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1ADD9EE7" w14:textId="3429A952">
            <w:pPr>
              <w:pStyle w:val="bullet"/>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tc>
      </w:tr>
    </w:tbl>
    <w:p w:rsidR="460938DF" w:rsidP="460938DF" w:rsidRDefault="460938DF" w14:paraId="535138E6" w14:textId="349C437A">
      <w:pPr>
        <w:pStyle w:val="Normal"/>
        <w:rPr>
          <w:color w:val="37A7E9" w:themeColor="accent6" w:themeTint="FF" w:themeShade="BF"/>
        </w:rPr>
      </w:pPr>
    </w:p>
    <w:p w:rsidR="142CA9D7" w:rsidP="142CA9D7" w:rsidRDefault="142CA9D7" w14:paraId="35064BB4" w14:textId="3FA2F7DA">
      <w:pPr>
        <w:pStyle w:val="Normal"/>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60938DF" w:rsidTr="142CA9D7" w14:paraId="4BEC7F04">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60938DF" w:rsidP="460938DF" w:rsidRDefault="460938DF" w14:paraId="64CF8A24" w14:textId="6EC174EE">
            <w:pPr>
              <w:pStyle w:val="Heading1"/>
              <w:numPr>
                <w:ilvl w:val="0"/>
                <w:numId w:val="65"/>
              </w:numPr>
              <w:suppressLineNumbers w:val="0"/>
              <w:bidi w:val="0"/>
              <w:spacing w:before="200" w:beforeAutospacing="off" w:after="40" w:afterAutospacing="off" w:line="240" w:lineRule="auto"/>
              <w:ind w:right="3240"/>
              <w:jc w:val="left"/>
              <w:rPr/>
            </w:pPr>
            <w:r w:rsidR="460938DF">
              <w:rPr/>
              <w:t xml:space="preserve">WHAT </w:t>
            </w:r>
            <w:r w:rsidR="11A788D7">
              <w:rPr/>
              <w:t>is a cluster in node?</w:t>
            </w:r>
          </w:p>
        </w:tc>
      </w:tr>
      <w:tr w:rsidR="460938DF" w:rsidTr="142CA9D7" w14:paraId="40E814D0">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vAlign w:val="top"/>
          </w:tcPr>
          <w:p w:rsidR="460938DF" w:rsidP="142CA9D7" w:rsidRDefault="460938DF" w14:paraId="4F9BDD05" w14:textId="3F27444E">
            <w:pPr>
              <w:pStyle w:val="CheckMarks"/>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5CB5539F" w14:textId="42AEDFB5">
            <w:pPr>
              <w:pStyle w:val="CheckMarks"/>
              <w:jc w:val="left"/>
              <w:rPr>
                <w:rFonts w:ascii="Gill Sans MT" w:hAnsi="Gill Sans MT" w:eastAsia="Gill Sans MT" w:cs="Gill Sans MT" w:asciiTheme="minorAscii" w:hAnsiTheme="minorAscii" w:eastAsiaTheme="minorAscii" w:cstheme="minorAscii"/>
                <w:color w:val="auto"/>
                <w:sz w:val="20"/>
                <w:szCs w:val="20"/>
              </w:rPr>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60938DF" w:rsidP="142CA9D7" w:rsidRDefault="460938DF" w14:paraId="0D06136D" w14:textId="4642A061">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In Node.js, a </w:t>
            </w: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cluster</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is a way to </w:t>
            </w: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scale a Node.js application across multiple CPU cores</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Since Node.js runs JavaScript on a </w:t>
            </w: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single thread</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it cannot fully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utilize</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multi-core processors by default. The </w:t>
            </w: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cluster module</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allows you to create </w:t>
            </w: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child processes (workers)</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that share the same server port, enabling </w:t>
            </w: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parallel handling of requests</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657C5F6B" w14:textId="2D74924F">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Let’s</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break it down.</w:t>
            </w:r>
          </w:p>
          <w:p w:rsidR="460938DF" w:rsidP="142CA9D7" w:rsidRDefault="460938DF" w14:paraId="1EA37310" w14:textId="3CC65F1E">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3C90B202" w14:textId="49BC7E44">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1. Why Clustering is Needed</w:t>
            </w:r>
          </w:p>
          <w:p w:rsidR="460938DF" w:rsidP="142CA9D7" w:rsidRDefault="460938DF" w14:paraId="152E0023" w14:textId="25D240E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Node.js is </w:t>
            </w: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single-threaded</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so by default, it can only handle one request at a time per process (though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it’s</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non-blocking for I/O).</w:t>
            </w:r>
          </w:p>
          <w:p w:rsidR="460938DF" w:rsidP="142CA9D7" w:rsidRDefault="460938DF" w14:paraId="6DF90B80" w14:textId="30FFDA2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On multi-core machines, a single Node process </w:t>
            </w: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won’t</w:t>
            </w: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use all CPU cores</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limiting scalability.</w:t>
            </w:r>
          </w:p>
          <w:p w:rsidR="460938DF" w:rsidP="142CA9D7" w:rsidRDefault="460938DF" w14:paraId="48736109" w14:textId="5B9E1BC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Clustering</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allows you to spawn multiple processes to </w:t>
            </w: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handle more concurrent requests</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676DC693" w14:textId="1863FB49">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789A6B91" w14:textId="5F637135">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2. Cluster Module in Node.js</w:t>
            </w:r>
          </w:p>
          <w:p w:rsidR="460938DF" w:rsidP="142CA9D7" w:rsidRDefault="460938DF" w14:paraId="6B5558E7" w14:textId="26F4E59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Built-in module: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require</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('cluster')</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79ED5777" w14:textId="4A6E4F5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Main process = </w:t>
            </w: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Master</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1A85C643" w14:textId="461E7C2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Child processes = </w:t>
            </w: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Workers</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1E2AF37B" w14:textId="3F3E672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Workers can share </w:t>
            </w: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server ports</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to handle incoming requests concurrently.</w:t>
            </w:r>
          </w:p>
          <w:p w:rsidR="460938DF" w:rsidP="142CA9D7" w:rsidRDefault="460938DF" w14:paraId="27E6D4DD" w14:textId="18085302">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09991CDF" w14:textId="6B0CD2FE">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3. Basic Example</w:t>
            </w:r>
          </w:p>
          <w:p w:rsidR="460938DF" w:rsidP="142CA9D7" w:rsidRDefault="460938DF" w14:paraId="620F1E0E" w14:textId="38E5944B">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const cluster = require('cluster');</w:t>
            </w:r>
            <w:r>
              <w:br/>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const http = require('http');</w:t>
            </w:r>
            <w:r>
              <w:br/>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const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os</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 require('</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os'</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const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numCPUs</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os.cpus</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().length; // number of CPU cores</w:t>
            </w:r>
            <w:r>
              <w:br/>
            </w:r>
            <w:r>
              <w:br/>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if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cluster.isMaster</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console.log(`Master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process.pid</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is running`);</w:t>
            </w:r>
            <w:r>
              <w:br/>
            </w:r>
            <w:r>
              <w:br/>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 Fork workers</w:t>
            </w:r>
            <w:r>
              <w:br/>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for (let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i</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 0;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i</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&lt;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numCPUs</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i</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cluster.fork</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br/>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cluster.on</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('exit', (worker, code, signal) =&gt; {</w:t>
            </w:r>
            <w:r>
              <w:br/>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console.log(`Worker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worker.process.pid</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died`);</w:t>
            </w:r>
            <w:r>
              <w:br/>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cluster.fork</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 restart worker if it dies</w:t>
            </w:r>
            <w:r>
              <w:br/>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else {</w:t>
            </w:r>
            <w:r>
              <w:br/>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 Workers can share the same port</w:t>
            </w:r>
            <w:r>
              <w:br/>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http.createServer</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((req, res) =&gt; {</w:t>
            </w:r>
            <w:r>
              <w:br/>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res.writeHead</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(200);</w:t>
            </w:r>
            <w:r>
              <w:br/>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res.end</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(`Handled by worker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process.pid</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}\n`);</w:t>
            </w:r>
            <w:r>
              <w:br/>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}).listen(3000);</w:t>
            </w:r>
            <w:r>
              <w:br/>
            </w:r>
            <w:r>
              <w:br/>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console.log(`Worker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process.pid</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started`);</w:t>
            </w:r>
            <w:r>
              <w:br/>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60938DF" w:rsidP="142CA9D7" w:rsidRDefault="460938DF" w14:paraId="2CFE9A9D" w14:textId="7B105DD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Explanation:</w:t>
            </w:r>
          </w:p>
          <w:p w:rsidR="460938DF" w:rsidP="142CA9D7" w:rsidRDefault="460938DF" w14:paraId="15FEE120" w14:textId="7478948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The </w:t>
            </w: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master process</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forks multiple workers (one per CPU core).</w:t>
            </w:r>
          </w:p>
          <w:p w:rsidR="460938DF" w:rsidP="142CA9D7" w:rsidRDefault="460938DF" w14:paraId="65FE9738" w14:textId="7D78E6E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Each </w:t>
            </w: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worker</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runs an independent Node.js process.</w:t>
            </w:r>
          </w:p>
          <w:p w:rsidR="460938DF" w:rsidP="142CA9D7" w:rsidRDefault="460938DF" w14:paraId="0173237F" w14:textId="4544DEB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Workers </w:t>
            </w: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share the same port (3000)</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so the OS load-balances requests.</w:t>
            </w:r>
          </w:p>
          <w:p w:rsidR="460938DF" w:rsidP="142CA9D7" w:rsidRDefault="460938DF" w14:paraId="7B98B390" w14:textId="16CEC42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If a worker crashes, the master can </w:t>
            </w: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spawn a new worker</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607A027C" w14:textId="49E6DF7F">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7DF2139C" w14:textId="2C8A97F5">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4. Key Points About Clustering</w:t>
            </w:r>
          </w:p>
          <w:p w:rsidR="460938DF" w:rsidP="142CA9D7" w:rsidRDefault="460938DF" w14:paraId="4C812DA7" w14:textId="7B916A7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Each worker is a separate process</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7B105732" w14:textId="28487DA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Has its own memory and event loop.</w:t>
            </w:r>
          </w:p>
          <w:p w:rsidR="460938DF" w:rsidP="142CA9D7" w:rsidRDefault="460938DF" w14:paraId="05566F22" w14:textId="11DAFA5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Crashes in one worker </w:t>
            </w: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do not </w:t>
            </w: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crash</w:t>
            </w: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the others</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7F9D98D6" w14:textId="7C5DD7B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Workers can share the same TCP port</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74CEB594" w14:textId="0772B54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Master process</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controls workers,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monitors</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their status, and can restart them.</w:t>
            </w:r>
          </w:p>
          <w:p w:rsidR="460938DF" w:rsidP="142CA9D7" w:rsidRDefault="460938DF" w14:paraId="6DC7EBB4" w14:textId="4DC85F4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Useful for CPU-bound tasks</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38EE4FDB" w14:textId="502E69C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Node.js is single-threaded, so CPU-intensive tasks can block the event loop.</w:t>
            </w:r>
          </w:p>
          <w:p w:rsidR="460938DF" w:rsidP="142CA9D7" w:rsidRDefault="460938DF" w14:paraId="4CBABD06" w14:textId="1358DC3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Clustering spreads these tasks across multiple processes.</w:t>
            </w:r>
          </w:p>
          <w:p w:rsidR="460938DF" w:rsidP="142CA9D7" w:rsidRDefault="460938DF" w14:paraId="75B79966" w14:textId="76529E21">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41099B85" w14:textId="7F4033DD">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5. Advantages</w:t>
            </w:r>
          </w:p>
          <w:p w:rsidR="460938DF" w:rsidP="142CA9D7" w:rsidRDefault="460938DF" w14:paraId="77DB2E86" w14:textId="46FB251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Better CPU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utilization</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on multi-core systems.</w:t>
            </w:r>
          </w:p>
          <w:p w:rsidR="460938DF" w:rsidP="142CA9D7" w:rsidRDefault="460938DF" w14:paraId="34975B95" w14:textId="1BA0AEE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Improves </w:t>
            </w: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throughput</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for web servers.</w:t>
            </w:r>
          </w:p>
          <w:p w:rsidR="460938DF" w:rsidP="142CA9D7" w:rsidRDefault="460938DF" w14:paraId="27F7111E" w14:textId="6F10592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Fault tolerance: individual worker crashes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don’t</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take down the server.</w:t>
            </w:r>
          </w:p>
          <w:p w:rsidR="460938DF" w:rsidP="142CA9D7" w:rsidRDefault="460938DF" w14:paraId="4E7AA5B0" w14:textId="09B87952">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2839B338" w14:textId="2F1B1A05">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 Summary</w:t>
            </w:r>
          </w:p>
          <w:p w:rsidR="460938DF" w:rsidP="142CA9D7" w:rsidRDefault="460938DF" w14:paraId="48A64D00" w14:textId="7033A07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Cluster</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 mechanism to run multiple Node.js processes to </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utilize</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multiple CPU cores.</w:t>
            </w:r>
          </w:p>
          <w:p w:rsidR="460938DF" w:rsidP="142CA9D7" w:rsidRDefault="460938DF" w14:paraId="5B73B8BA" w14:textId="72DDBDF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Master process</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manages workers; </w:t>
            </w: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workers</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handle requests.</w:t>
            </w:r>
          </w:p>
          <w:p w:rsidR="460938DF" w:rsidP="142CA9D7" w:rsidRDefault="460938DF" w14:paraId="5BF92684" w14:textId="2C04F8F5">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Ideal for </w:t>
            </w:r>
            <w:r w:rsidRPr="142CA9D7" w:rsidR="35BF23AE">
              <w:rPr>
                <w:rFonts w:ascii="Gill Sans MT" w:hAnsi="Gill Sans MT" w:eastAsia="Gill Sans MT" w:cs="Gill Sans MT" w:asciiTheme="minorAscii" w:hAnsiTheme="minorAscii" w:eastAsiaTheme="minorAscii" w:cstheme="minorAscii"/>
                <w:b w:val="1"/>
                <w:bCs w:val="1"/>
                <w:noProof w:val="0"/>
                <w:color w:val="auto"/>
                <w:sz w:val="20"/>
                <w:szCs w:val="20"/>
                <w:lang w:val="en-US"/>
              </w:rPr>
              <w:t>scaling Node.js apps</w:t>
            </w:r>
            <w:r w:rsidRPr="142CA9D7" w:rsidR="35BF23AE">
              <w:rPr>
                <w:rFonts w:ascii="Gill Sans MT" w:hAnsi="Gill Sans MT" w:eastAsia="Gill Sans MT" w:cs="Gill Sans MT" w:asciiTheme="minorAscii" w:hAnsiTheme="minorAscii" w:eastAsiaTheme="minorAscii" w:cstheme="minorAscii"/>
                <w:noProof w:val="0"/>
                <w:color w:val="auto"/>
                <w:sz w:val="20"/>
                <w:szCs w:val="20"/>
                <w:lang w:val="en-US"/>
              </w:rPr>
              <w:t xml:space="preserve"> for high traffic or CPU-heavy workloads.</w:t>
            </w:r>
          </w:p>
          <w:p w:rsidR="460938DF" w:rsidP="142CA9D7" w:rsidRDefault="460938DF" w14:paraId="14E9D9B9" w14:textId="78EA7D5D">
            <w:pPr>
              <w:pStyle w:val="bullet"/>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tc>
      </w:tr>
    </w:tbl>
    <w:p w:rsidR="460938DF" w:rsidP="460938DF" w:rsidRDefault="460938DF" w14:paraId="0931F9A7" w14:textId="29E697AD">
      <w:pPr>
        <w:pStyle w:val="Normal"/>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60938DF" w:rsidTr="142CA9D7" w14:paraId="126828B1">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2FC4E04A" w:rsidP="460938DF" w:rsidRDefault="2FC4E04A" w14:paraId="23BCBB9A" w14:textId="31BE3BFF">
            <w:pPr>
              <w:pStyle w:val="Heading1"/>
              <w:numPr>
                <w:ilvl w:val="0"/>
                <w:numId w:val="208"/>
              </w:numPr>
              <w:suppressLineNumbers w:val="0"/>
              <w:bidi w:val="0"/>
              <w:spacing w:before="200" w:beforeAutospacing="off" w:after="40" w:afterAutospacing="off" w:line="240" w:lineRule="auto"/>
              <w:ind w:right="3240"/>
              <w:jc w:val="left"/>
              <w:rPr/>
            </w:pPr>
            <w:r w:rsidR="2FC4E04A">
              <w:rPr/>
              <w:t xml:space="preserve">Explain the </w:t>
            </w:r>
            <w:r w:rsidR="2FC4E04A">
              <w:rPr/>
              <w:t>nodejs</w:t>
            </w:r>
            <w:r w:rsidR="2FC4E04A">
              <w:rPr/>
              <w:t xml:space="preserve"> </w:t>
            </w:r>
            <w:r w:rsidR="2FC4E04A">
              <w:rPr/>
              <w:t>redis</w:t>
            </w:r>
            <w:r w:rsidR="2FC4E04A">
              <w:rPr/>
              <w:t xml:space="preserve"> MODULE.</w:t>
            </w:r>
          </w:p>
        </w:tc>
      </w:tr>
      <w:tr w:rsidR="460938DF" w:rsidTr="142CA9D7" w14:paraId="3E0EC557">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60938DF" w:rsidP="460938DF" w:rsidRDefault="460938DF" w14:paraId="67427CC5" w14:textId="3F27444E">
            <w:pPr>
              <w:pStyle w:val="CheckMarks"/>
            </w:pPr>
          </w:p>
          <w:p w:rsidR="460938DF" w:rsidP="460938DF" w:rsidRDefault="460938DF" w14:paraId="5451B3AE"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60938DF" w:rsidP="142CA9D7" w:rsidRDefault="460938DF" w14:paraId="2D9E9B83" w14:textId="0FD77A95">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The </w:t>
            </w: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Redis module in Node.js</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allows your Node.js applications to interact with </w:t>
            </w: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Redis</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a fast, in-memory key-value data store often used for </w:t>
            </w: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caching, session management, pub/sub messaging, and more</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Let’s</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go step by step to understand how it works.</w:t>
            </w:r>
          </w:p>
          <w:p w:rsidR="460938DF" w:rsidP="142CA9D7" w:rsidRDefault="460938DF" w14:paraId="67D58904" w14:textId="04E2CADA">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035AE08B" w14:textId="46F0EC13">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1. What is Redis?</w:t>
            </w:r>
          </w:p>
          <w:p w:rsidR="460938DF" w:rsidP="142CA9D7" w:rsidRDefault="460938DF" w14:paraId="7816AA9E" w14:textId="2689822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Redis = </w:t>
            </w: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Remote Dictionary Server</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an open-source in-memory database.</w:t>
            </w:r>
          </w:p>
          <w:p w:rsidR="460938DF" w:rsidP="142CA9D7" w:rsidRDefault="460938DF" w14:paraId="7E581041" w14:textId="3D0F3E3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Key features:</w:t>
            </w:r>
          </w:p>
          <w:p w:rsidR="460938DF" w:rsidP="142CA9D7" w:rsidRDefault="460938DF" w14:paraId="5F6FC55A" w14:textId="001289B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Stores data </w:t>
            </w: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in memory</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providing extremely fast read/write operations.</w:t>
            </w:r>
          </w:p>
          <w:p w:rsidR="460938DF" w:rsidP="142CA9D7" w:rsidRDefault="460938DF" w14:paraId="69C4803E" w14:textId="37DFD60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Supports </w:t>
            </w: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strings, hashes, lists, sets, sorted sets</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etc.</w:t>
            </w:r>
          </w:p>
          <w:p w:rsidR="460938DF" w:rsidP="142CA9D7" w:rsidRDefault="460938DF" w14:paraId="5F952EEB" w14:textId="3178E32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Can be used for </w:t>
            </w: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caching, real-time analytics, message brokering, and session storage</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14B11C4E" w14:textId="4F88E71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Redis runs independently, and your Node.js app connects to it as a client.</w:t>
            </w:r>
          </w:p>
          <w:p w:rsidR="460938DF" w:rsidP="142CA9D7" w:rsidRDefault="460938DF" w14:paraId="66C89845" w14:textId="7863D3A2">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700B0349" w14:textId="2772A945">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2. Redis Module in Node.js</w:t>
            </w:r>
          </w:p>
          <w:p w:rsidR="460938DF" w:rsidP="142CA9D7" w:rsidRDefault="460938DF" w14:paraId="7EE5FD55" w14:textId="7BB6BBD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The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most commonly used</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Redis module is </w:t>
            </w:r>
            <w:hyperlink r:id="R85c8fa24e4b048d1">
              <w:r w:rsidRPr="142CA9D7" w:rsidR="0854DB43">
                <w:rPr>
                  <w:rStyle w:val="Hyperlink"/>
                  <w:rFonts w:ascii="Gill Sans MT" w:hAnsi="Gill Sans MT" w:eastAsia="Gill Sans MT" w:cs="Gill Sans MT" w:asciiTheme="minorAscii" w:hAnsiTheme="minorAscii" w:eastAsiaTheme="minorAscii" w:cstheme="minorAscii"/>
                  <w:noProof w:val="0"/>
                  <w:color w:val="auto"/>
                  <w:sz w:val="20"/>
                  <w:szCs w:val="20"/>
                  <w:lang w:val="en-US"/>
                </w:rPr>
                <w:t>redis</w:t>
              </w:r>
            </w:hyperlink>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10EA956F" w14:textId="5F9C711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Allows Node.js to:</w:t>
            </w:r>
          </w:p>
          <w:p w:rsidR="460938DF" w:rsidP="142CA9D7" w:rsidRDefault="460938DF" w14:paraId="4693E0E5" w14:textId="74876FE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Connect</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to Redis server</w:t>
            </w:r>
          </w:p>
          <w:p w:rsidR="460938DF" w:rsidP="142CA9D7" w:rsidRDefault="460938DF" w14:paraId="08789DCC" w14:textId="302F7EB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Set/Get/</w:t>
            </w: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Delete</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keys</w:t>
            </w:r>
          </w:p>
          <w:p w:rsidR="460938DF" w:rsidP="142CA9D7" w:rsidRDefault="460938DF" w14:paraId="1926A671" w14:textId="646118F0">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Work with </w:t>
            </w: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data structures</w:t>
            </w:r>
          </w:p>
          <w:p w:rsidR="460938DF" w:rsidP="142CA9D7" w:rsidRDefault="460938DF" w14:paraId="6AB13A28" w14:textId="0AEF328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Use </w:t>
            </w: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pub/sub</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for messaging</w:t>
            </w:r>
          </w:p>
          <w:p w:rsidR="460938DF" w:rsidP="142CA9D7" w:rsidRDefault="460938DF" w14:paraId="67D822D0" w14:textId="0031428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Handle </w:t>
            </w: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asynchronous operations</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using callbacks, promises, or async/await.</w:t>
            </w:r>
          </w:p>
          <w:p w:rsidR="460938DF" w:rsidP="142CA9D7" w:rsidRDefault="460938DF" w14:paraId="2501921F" w14:textId="70C598AC">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6F7B67AE" w14:textId="236D518E">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3. Installing the Redis Module</w:t>
            </w:r>
          </w:p>
          <w:p w:rsidR="460938DF" w:rsidP="142CA9D7" w:rsidRDefault="460938DF" w14:paraId="16988CC1" w14:textId="33EA2F1C">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npm</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install redis</w:t>
            </w:r>
            <w:r>
              <w:br/>
            </w:r>
          </w:p>
          <w:p w:rsidR="460938DF" w:rsidP="142CA9D7" w:rsidRDefault="460938DF" w14:paraId="447399C8" w14:textId="2E35E7B3">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35931616" w14:textId="48ACDC80">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4. Basic Usage</w:t>
            </w:r>
          </w:p>
          <w:p w:rsidR="460938DF" w:rsidP="142CA9D7" w:rsidRDefault="460938DF" w14:paraId="0856A493" w14:textId="1FF22EE2">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a) Connecting to Redis</w:t>
            </w:r>
          </w:p>
          <w:p w:rsidR="460938DF" w:rsidP="142CA9D7" w:rsidRDefault="460938DF" w14:paraId="53BB3E59" w14:textId="5C034AAA">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const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redis</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 require('</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redis</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Create a client</w:t>
            </w:r>
            <w:r>
              <w:br/>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const client =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redis.createClient</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url</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redis</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://localhost:6379' // default Redis port</w:t>
            </w:r>
            <w:r>
              <w:br/>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client.connect() // returns a promise</w:t>
            </w:r>
            <w:r>
              <w:br/>
            </w:r>
            <w:r>
              <w:br/>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client.on('connect', () =&gt; console.log('Connected to Redis'));</w:t>
            </w:r>
            <w:r>
              <w:br/>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client.on('error', (err) =&gt;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console.error</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('Redis error', err));</w:t>
            </w:r>
            <w:r>
              <w:br/>
            </w:r>
          </w:p>
          <w:p w:rsidR="460938DF" w:rsidP="142CA9D7" w:rsidRDefault="460938DF" w14:paraId="13A251E2" w14:textId="30003AFF">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0454C71E" w14:textId="189075A4">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b) Setting and Getting a Value</w:t>
            </w:r>
          </w:p>
          <w:p w:rsidR="460938DF" w:rsidP="142CA9D7" w:rsidRDefault="460938DF" w14:paraId="7B7AA0D4" w14:textId="717A0106">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async function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redisExample</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w:t>
            </w:r>
            <w:r>
              <w:br/>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await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client.set</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('name', 'John'); // set key</w:t>
            </w:r>
            <w:r>
              <w:br/>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const value = await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client.get</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('name'); // get key</w:t>
            </w:r>
            <w:r>
              <w:br/>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console.log(value); // Output: John</w:t>
            </w:r>
            <w:r>
              <w:br/>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redisExample();</w:t>
            </w:r>
            <w:r>
              <w:br/>
            </w:r>
          </w:p>
          <w:p w:rsidR="460938DF" w:rsidP="142CA9D7" w:rsidRDefault="460938DF" w14:paraId="32DEF0B1" w14:textId="4723AE09">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43C634EB" w14:textId="41C4A79E">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c) Working with Data Structures</w:t>
            </w:r>
          </w:p>
          <w:p w:rsidR="460938DF" w:rsidP="142CA9D7" w:rsidRDefault="460938DF" w14:paraId="6A746C9E" w14:textId="3318D4DE">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Lists:</w:t>
            </w:r>
          </w:p>
          <w:p w:rsidR="460938DF" w:rsidP="142CA9D7" w:rsidRDefault="460938DF" w14:paraId="5C9B44EE" w14:textId="349C2990">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await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client.lPush</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('fruits', 'apple');</w:t>
            </w:r>
            <w:r>
              <w:br/>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await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client.lPush</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('fruits', 'banana');</w:t>
            </w:r>
            <w:r>
              <w:br/>
            </w:r>
            <w:r>
              <w:br/>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const fruits = await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client.lRange</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('fruits', 0, -1);</w:t>
            </w:r>
            <w:r>
              <w:br/>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console.log(fruits); // ['banana', 'apple']</w:t>
            </w:r>
            <w:r>
              <w:br/>
            </w:r>
          </w:p>
          <w:p w:rsidR="460938DF" w:rsidP="142CA9D7" w:rsidRDefault="460938DF" w14:paraId="5FBB219F" w14:textId="1FBDB88F">
            <w:pPr>
              <w:pStyle w:val="Heading4"/>
              <w:spacing w:before="319" w:beforeAutospacing="off" w:after="31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Hashes:</w:t>
            </w:r>
          </w:p>
          <w:p w:rsidR="460938DF" w:rsidP="142CA9D7" w:rsidRDefault="460938DF" w14:paraId="10744D2A" w14:textId="35B9B228">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await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client.hSet</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('user:1',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name</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'Alice', age: '25</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const user = await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client.hGetAll</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('user:1');</w:t>
            </w:r>
            <w:r>
              <w:br/>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console.log(user); //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name</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'Alice', age: '25' }</w:t>
            </w:r>
            <w:r>
              <w:br/>
            </w:r>
          </w:p>
          <w:p w:rsidR="460938DF" w:rsidP="142CA9D7" w:rsidRDefault="460938DF" w14:paraId="02EF7D70" w14:textId="65AF32A6">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464FEA4A" w14:textId="4A1B4609">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d) Pub/Sub (Messaging)</w:t>
            </w:r>
          </w:p>
          <w:p w:rsidR="460938DF" w:rsidP="142CA9D7" w:rsidRDefault="460938DF" w14:paraId="0CAA9158" w14:textId="770940E0">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const subscriber =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client.duplicate</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await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subscriber.connect</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await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subscriber.subscribe</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('news', (message) =&gt; {</w:t>
            </w:r>
            <w:r>
              <w:br/>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console.log('Received message:', message);</w:t>
            </w:r>
            <w:r>
              <w:br/>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const publisher =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client.duplicate</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await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publisher.connect</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await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publisher.publish</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('news', 'Hello Subscribers!');</w:t>
            </w:r>
            <w:r>
              <w:br/>
            </w:r>
          </w:p>
          <w:p w:rsidR="460938DF" w:rsidP="142CA9D7" w:rsidRDefault="460938DF" w14:paraId="4831E609" w14:textId="1B9B9941">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Publisher</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sends messages, </w:t>
            </w: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subscriber</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listens </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for</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them.</w:t>
            </w:r>
          </w:p>
          <w:p w:rsidR="460938DF" w:rsidP="142CA9D7" w:rsidRDefault="460938DF" w14:paraId="7775E190" w14:textId="50663C79">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1B47AB96" w14:textId="10768AA4">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5. Advantages of Using Redis with Node.js</w:t>
            </w:r>
          </w:p>
          <w:p w:rsidR="460938DF" w:rsidP="142CA9D7" w:rsidRDefault="460938DF" w14:paraId="16068D40" w14:textId="085C500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High performance</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 Redis is extremely fast for caching and key-value storage.</w:t>
            </w:r>
          </w:p>
          <w:p w:rsidR="460938DF" w:rsidP="142CA9D7" w:rsidRDefault="460938DF" w14:paraId="48B66B6F" w14:textId="3A86242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Persistence</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 Can persist data to disk if needed.</w:t>
            </w:r>
          </w:p>
          <w:p w:rsidR="460938DF" w:rsidP="142CA9D7" w:rsidRDefault="460938DF" w14:paraId="5EA1CF7F" w14:textId="0A3B02A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Pub/Sub capabilities</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 Real-time messaging in Node.js apps.</w:t>
            </w:r>
          </w:p>
          <w:p w:rsidR="460938DF" w:rsidP="142CA9D7" w:rsidRDefault="460938DF" w14:paraId="43347E70" w14:textId="7DBC289C">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Scalability</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 Works well with clustering and multiple Node.js instances.</w:t>
            </w:r>
          </w:p>
          <w:p w:rsidR="460938DF" w:rsidP="142CA9D7" w:rsidRDefault="460938DF" w14:paraId="41F986D7" w14:textId="6911F4C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Asynchronous support</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 Works seamlessly with Node.js’s async nature.</w:t>
            </w:r>
          </w:p>
          <w:p w:rsidR="460938DF" w:rsidP="142CA9D7" w:rsidRDefault="460938DF" w14:paraId="72B53B95" w14:textId="18CE2007">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3D2EE1D5" w14:textId="3B99C5A5">
            <w:pPr>
              <w:pStyle w:val="Heading3"/>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 Summary</w:t>
            </w:r>
          </w:p>
          <w:p w:rsidR="460938DF" w:rsidP="142CA9D7" w:rsidRDefault="460938DF" w14:paraId="72FB0415" w14:textId="4BE249C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Node.js Redis module</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 Node.js client for Redis.</w:t>
            </w:r>
          </w:p>
          <w:p w:rsidR="460938DF" w:rsidP="142CA9D7" w:rsidRDefault="460938DF" w14:paraId="28F2F25E" w14:textId="3B9F662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Provides methods to:</w:t>
            </w:r>
          </w:p>
          <w:p w:rsidR="460938DF" w:rsidP="142CA9D7" w:rsidRDefault="460938DF" w14:paraId="66C7B6A5" w14:textId="6F60606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Connect to Redis</w:t>
            </w:r>
          </w:p>
          <w:p w:rsidR="460938DF" w:rsidP="142CA9D7" w:rsidRDefault="460938DF" w14:paraId="7C540F5F" w14:textId="4F13A5F8">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Perform CRUD operations</w:t>
            </w:r>
          </w:p>
          <w:p w:rsidR="460938DF" w:rsidP="142CA9D7" w:rsidRDefault="460938DF" w14:paraId="10205B4B" w14:textId="42F6693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Work with advanced data types (lists, hashes, sets)</w:t>
            </w:r>
          </w:p>
          <w:p w:rsidR="460938DF" w:rsidP="142CA9D7" w:rsidRDefault="460938DF" w14:paraId="7E269E2A" w14:textId="7E419F8D">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Handle pub/sub messaging</w:t>
            </w:r>
          </w:p>
          <w:p w:rsidR="460938DF" w:rsidP="142CA9D7" w:rsidRDefault="460938DF" w14:paraId="394C7BD2" w14:textId="070F34E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0854DB43">
              <w:rPr>
                <w:rFonts w:ascii="Gill Sans MT" w:hAnsi="Gill Sans MT" w:eastAsia="Gill Sans MT" w:cs="Gill Sans MT" w:asciiTheme="minorAscii" w:hAnsiTheme="minorAscii" w:eastAsiaTheme="minorAscii" w:cstheme="minorAscii"/>
                <w:b w:val="1"/>
                <w:bCs w:val="1"/>
                <w:noProof w:val="0"/>
                <w:color w:val="auto"/>
                <w:sz w:val="20"/>
                <w:szCs w:val="20"/>
                <w:lang w:val="en-US"/>
              </w:rPr>
              <w:t>Use cases:</w:t>
            </w:r>
            <w:r w:rsidRPr="142CA9D7" w:rsidR="0854DB43">
              <w:rPr>
                <w:rFonts w:ascii="Gill Sans MT" w:hAnsi="Gill Sans MT" w:eastAsia="Gill Sans MT" w:cs="Gill Sans MT" w:asciiTheme="minorAscii" w:hAnsiTheme="minorAscii" w:eastAsiaTheme="minorAscii" w:cstheme="minorAscii"/>
                <w:noProof w:val="0"/>
                <w:color w:val="auto"/>
                <w:sz w:val="20"/>
                <w:szCs w:val="20"/>
                <w:lang w:val="en-US"/>
              </w:rPr>
              <w:t xml:space="preserve"> caching, sessions, queues, real-time messaging.</w:t>
            </w:r>
          </w:p>
          <w:p w:rsidR="460938DF" w:rsidP="142CA9D7" w:rsidRDefault="460938DF" w14:paraId="3BFD3211" w14:textId="2E7A2677">
            <w:pPr>
              <w:pStyle w:val="bullet"/>
              <w:numPr>
                <w:ilvl w:val="0"/>
                <w:numId w:val="0"/>
              </w:numPr>
              <w:jc w:val="left"/>
            </w:pPr>
          </w:p>
        </w:tc>
      </w:tr>
    </w:tbl>
    <w:p w:rsidR="460938DF" w:rsidP="460938DF" w:rsidRDefault="460938DF" w14:paraId="78F03A5E" w14:textId="53537984">
      <w:pPr>
        <w:pStyle w:val="Normal"/>
        <w:rPr>
          <w:color w:val="37A7E9" w:themeColor="accent6" w:themeTint="FF" w:themeShade="BF"/>
        </w:rPr>
      </w:pPr>
    </w:p>
    <w:tbl>
      <w:tblPr>
        <w:tblStyle w:val="TableGrid"/>
        <w:tblW w:w="0" w:type="auto"/>
        <w:tblInd w:w="-5"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630"/>
        <w:gridCol w:w="9445"/>
      </w:tblGrid>
      <w:tr w:rsidR="460938DF" w:rsidTr="142CA9D7" w14:paraId="30963222">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60938DF" w:rsidP="460938DF" w:rsidRDefault="460938DF" w14:paraId="5648658E" w14:textId="1DD40EB8">
            <w:pPr>
              <w:pStyle w:val="Heading1"/>
              <w:numPr>
                <w:ilvl w:val="0"/>
                <w:numId w:val="65"/>
              </w:numPr>
              <w:suppressLineNumbers w:val="0"/>
              <w:bidi w:val="0"/>
              <w:spacing w:before="200" w:beforeAutospacing="off" w:after="40" w:afterAutospacing="off" w:line="240" w:lineRule="auto"/>
              <w:ind w:right="3240"/>
              <w:jc w:val="left"/>
              <w:rPr/>
            </w:pPr>
            <w:r w:rsidR="460938DF">
              <w:rPr/>
              <w:t>W</w:t>
            </w:r>
            <w:r w:rsidR="7DC8906B">
              <w:rPr/>
              <w:t xml:space="preserve">eb </w:t>
            </w:r>
            <w:r w:rsidR="7DC8906B">
              <w:rPr/>
              <w:t>sockest</w:t>
            </w:r>
            <w:r w:rsidR="7DC8906B">
              <w:rPr/>
              <w:t xml:space="preserve"> in nodejs</w:t>
            </w:r>
          </w:p>
        </w:tc>
      </w:tr>
      <w:tr w:rsidR="460938DF" w:rsidTr="142CA9D7" w14:paraId="08AA485A">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60938DF" w:rsidP="460938DF" w:rsidRDefault="460938DF" w14:paraId="5D6FC834" w14:textId="3F27444E">
            <w:pPr>
              <w:pStyle w:val="CheckMarks"/>
            </w:pPr>
          </w:p>
          <w:p w:rsidR="460938DF" w:rsidP="460938DF" w:rsidRDefault="460938DF" w14:paraId="1FC0EB0C"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vAlign w:val="top"/>
          </w:tcPr>
          <w:p w:rsidR="460938DF" w:rsidP="142CA9D7" w:rsidRDefault="460938DF" w14:paraId="14288092" w14:textId="5D679CCA">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In Node.js, </w:t>
            </w: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WebSockets</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provide</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a way to </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establish</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a </w:t>
            </w: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bi-directional, full-duplex communication channel</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between the client (browser) and server over a single TCP connection. This is </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very different</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from traditional HTTP, which is </w:t>
            </w: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request-response only</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4C14E01D" w14:textId="07213517">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Let’s</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break it down clearly.</w:t>
            </w:r>
          </w:p>
          <w:p w:rsidR="460938DF" w:rsidP="142CA9D7" w:rsidRDefault="460938DF" w14:paraId="395367E4" w14:textId="79C4BD8F">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4E2E4E4F" w14:textId="09B17B64">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1. What Are </w:t>
            </w: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WebSockets</w:t>
            </w: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w:t>
            </w:r>
          </w:p>
          <w:p w:rsidR="460938DF" w:rsidP="142CA9D7" w:rsidRDefault="460938DF" w14:paraId="42075587" w14:textId="6D981C2E">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WebSockets</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allow </w:t>
            </w: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real-time communication</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between client and server.</w:t>
            </w:r>
          </w:p>
          <w:p w:rsidR="460938DF" w:rsidP="142CA9D7" w:rsidRDefault="460938DF" w14:paraId="3FABD75D" w14:textId="57D5003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Unlike HTTP:</w:t>
            </w:r>
          </w:p>
          <w:p w:rsidR="460938DF" w:rsidP="142CA9D7" w:rsidRDefault="460938DF" w14:paraId="35B516E0" w14:textId="6CA1CC2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The connection is </w:t>
            </w: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persistent</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(not closed after each request).</w:t>
            </w:r>
          </w:p>
          <w:p w:rsidR="460938DF" w:rsidP="142CA9D7" w:rsidRDefault="460938DF" w14:paraId="3394BE19" w14:textId="157ECD6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Both client and server can </w:t>
            </w: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send messages at any time</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34AB3726" w14:textId="3825F3B2">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Ideal for:</w:t>
            </w:r>
          </w:p>
          <w:p w:rsidR="460938DF" w:rsidP="142CA9D7" w:rsidRDefault="460938DF" w14:paraId="6B63DCED" w14:textId="081AC4F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Chat applications</w:t>
            </w:r>
          </w:p>
          <w:p w:rsidR="460938DF" w:rsidP="142CA9D7" w:rsidRDefault="460938DF" w14:paraId="75CD1C3A" w14:textId="4471E84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Real-time notifications</w:t>
            </w:r>
          </w:p>
          <w:p w:rsidR="460938DF" w:rsidP="142CA9D7" w:rsidRDefault="460938DF" w14:paraId="79A6CB16" w14:textId="722A652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Online gaming</w:t>
            </w:r>
          </w:p>
          <w:p w:rsidR="460938DF" w:rsidP="142CA9D7" w:rsidRDefault="460938DF" w14:paraId="0725D053" w14:textId="7CD2DABB">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Live data dashboards (stock prices, sports scores, etc.)</w:t>
            </w:r>
          </w:p>
          <w:p w:rsidR="460938DF" w:rsidP="142CA9D7" w:rsidRDefault="460938DF" w14:paraId="4144B077" w14:textId="5F25B5C5">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080CFEDB" w14:textId="12891A2A">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2. WebSocket in Node.js</w:t>
            </w:r>
          </w:p>
          <w:p w:rsidR="460938DF" w:rsidP="142CA9D7" w:rsidRDefault="460938DF" w14:paraId="3B733F02" w14:textId="64242999">
            <w:pPr>
              <w:numPr>
                <w:ilvl w:val="0"/>
                <w:numId w:val="0"/>
              </w:numPr>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Node.js supports </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WebSockets</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via libraries such as:</w:t>
            </w:r>
          </w:p>
          <w:p w:rsidR="460938DF" w:rsidP="142CA9D7" w:rsidRDefault="460938DF" w14:paraId="668A3F40" w14:textId="205A4226">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hyperlink r:id="R8932372eccf449a8">
              <w:r w:rsidRPr="142CA9D7" w:rsidR="5A43956B">
                <w:rPr>
                  <w:rStyle w:val="Hyperlink"/>
                  <w:rFonts w:ascii="Gill Sans MT" w:hAnsi="Gill Sans MT" w:eastAsia="Gill Sans MT" w:cs="Gill Sans MT" w:asciiTheme="minorAscii" w:hAnsiTheme="minorAscii" w:eastAsiaTheme="minorAscii" w:cstheme="minorAscii"/>
                  <w:noProof w:val="0"/>
                  <w:color w:val="auto"/>
                  <w:sz w:val="20"/>
                  <w:szCs w:val="20"/>
                  <w:lang w:val="en-US"/>
                </w:rPr>
                <w:t>ws</w:t>
              </w:r>
            </w:hyperlink>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 most popular WebSocket library</w:t>
            </w:r>
          </w:p>
          <w:p w:rsidR="460938DF" w:rsidP="142CA9D7" w:rsidRDefault="460938DF" w14:paraId="0C52019F" w14:textId="717DF207">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socket.io</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 provides WebSocket + fallback options, event-based messaging</w:t>
            </w:r>
          </w:p>
          <w:p w:rsidR="460938DF" w:rsidP="142CA9D7" w:rsidRDefault="460938DF" w14:paraId="31F680F4" w14:textId="7A1C5775">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7744C70C" w14:textId="6E056652">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3. Installing the </w:t>
            </w: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ws</w:t>
            </w: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 Module</w:t>
            </w:r>
          </w:p>
          <w:p w:rsidR="460938DF" w:rsidP="142CA9D7" w:rsidRDefault="460938DF" w14:paraId="690D8595" w14:textId="382C44C1">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npm</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install ws</w:t>
            </w:r>
            <w:r>
              <w:br/>
            </w:r>
          </w:p>
          <w:p w:rsidR="460938DF" w:rsidP="142CA9D7" w:rsidRDefault="460938DF" w14:paraId="7F4F4EFA" w14:textId="0000A9C7">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23526F98" w14:textId="34D17192">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4. Creating a WebSocket Server</w:t>
            </w:r>
          </w:p>
          <w:p w:rsidR="460938DF" w:rsidP="142CA9D7" w:rsidRDefault="460938DF" w14:paraId="4B09D93D" w14:textId="74EECADD">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const WebSocket = require('</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ws'</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w:t>
            </w:r>
            <w:r>
              <w:br/>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Create a WebSocket server on port 8080</w:t>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const </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wss</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 new </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WebSocket.Server</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port: 8080 });</w:t>
            </w:r>
            <w:r>
              <w:br/>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wss.on('connection', (</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ws</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=&gt; {</w:t>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console.log('Client connected');</w:t>
            </w:r>
            <w:r>
              <w:br/>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 Receive messages from client</w:t>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ws.on</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('message', (message) =&gt; {</w:t>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console.log('Received:', message);</w:t>
            </w:r>
            <w:r>
              <w:br/>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 Send a message back</w:t>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ws.send</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(`Server says: ${message}`);</w:t>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 Handle client disconnection</w:t>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ws.on</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('close', () =&gt; {</w:t>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console.log('Client disconnected');</w:t>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w:t>
            </w:r>
            <w:r>
              <w:br/>
            </w:r>
          </w:p>
          <w:p w:rsidR="460938DF" w:rsidP="142CA9D7" w:rsidRDefault="460938DF" w14:paraId="46527E8C" w14:textId="57B4BACA">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32143D79" w14:textId="7E212403">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5. Creating a WebSocket Client (Browser)</w:t>
            </w:r>
          </w:p>
          <w:p w:rsidR="460938DF" w:rsidP="142CA9D7" w:rsidRDefault="460938DF" w14:paraId="1215132D" w14:textId="6A33CCB8">
            <w:pPr>
              <w:numPr>
                <w:ilvl w:val="0"/>
                <w:numId w:val="0"/>
              </w:numPr>
              <w:spacing w:before="0" w:beforeAutospacing="off" w:after="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&lt;script&gt;</w:t>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const socket = new WebSocket('</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ws</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://localhost:8080');</w:t>
            </w:r>
            <w:r>
              <w:br/>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 Connection established</w:t>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socket.onopen</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 () =&gt; {</w:t>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console.log('Connected to server');</w:t>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socket.send</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('Hello Server!');</w:t>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 Receiving messages</w:t>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socket.onmessage</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 (event) =&gt; {</w:t>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console.log('Received from server:', </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event.data</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w:t>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 Connection closed</w:t>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socket.onclose</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 () =&gt; {</w:t>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console.log('Disconnected from server');</w:t>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w:t>
            </w:r>
            <w:r>
              <w:br/>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&lt;/script&gt;</w:t>
            </w:r>
            <w:r>
              <w:br/>
            </w:r>
          </w:p>
          <w:p w:rsidR="460938DF" w:rsidP="142CA9D7" w:rsidRDefault="460938DF" w14:paraId="6CD455D1" w14:textId="26888693">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Client</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and </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server</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can now </w:t>
            </w: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send and receive messages in real-time</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7D8AB1CA" w14:textId="2957BEE5">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3DC0EE7B" w14:textId="649B9818">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 xml:space="preserve">6. Key Features of </w:t>
            </w: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WebSockets</w:t>
            </w:r>
          </w:p>
          <w:p w:rsidR="460938DF" w:rsidP="142CA9D7" w:rsidRDefault="460938DF" w14:paraId="5E0358D5" w14:textId="4146627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Persistent connection</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 unlike HTTP requests, WebSocket keeps the connection open.</w:t>
            </w:r>
          </w:p>
          <w:p w:rsidR="460938DF" w:rsidP="142CA9D7" w:rsidRDefault="460938DF" w14:paraId="5806F5D4" w14:textId="3246AE1A">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Full-duplex</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 both client and server can send messages independently.</w:t>
            </w:r>
          </w:p>
          <w:p w:rsidR="460938DF" w:rsidP="142CA9D7" w:rsidRDefault="460938DF" w14:paraId="38EE4644" w14:textId="1D46F1B4">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Low latency</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 minimal overhead after handshake, suitable for real-time apps.</w:t>
            </w:r>
          </w:p>
          <w:p w:rsidR="460938DF" w:rsidP="142CA9D7" w:rsidRDefault="460938DF" w14:paraId="58833E62" w14:textId="69AE8D8F">
            <w:pPr>
              <w:pStyle w:val="ListParagraph"/>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Works over TCP</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 secure connections via </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wss://</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(WebSocket Secure).</w:t>
            </w:r>
          </w:p>
          <w:p w:rsidR="460938DF" w:rsidP="142CA9D7" w:rsidRDefault="460938DF" w14:paraId="41D2B957" w14:textId="20502211">
            <w:pPr>
              <w:numPr>
                <w:ilvl w:val="0"/>
                <w:numId w:val="0"/>
              </w:numPr>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377C1E0A" w14:textId="63B22A37">
            <w:pPr>
              <w:pStyle w:val="Heading2"/>
              <w:spacing w:before="299" w:beforeAutospacing="off" w:after="299"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7. Comparison with HTTP</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486"/>
              <w:gridCol w:w="3635"/>
              <w:gridCol w:w="3114"/>
            </w:tblGrid>
            <w:tr w:rsidR="142CA9D7" w:rsidTr="142CA9D7" w14:paraId="08A9DE17">
              <w:trPr>
                <w:trHeight w:val="300"/>
              </w:trPr>
              <w:tc>
                <w:tcPr>
                  <w:tcW w:w="2486" w:type="dxa"/>
                  <w:tcMar/>
                  <w:vAlign w:val="top"/>
                </w:tcPr>
                <w:p w:rsidR="142CA9D7" w:rsidP="142CA9D7" w:rsidRDefault="142CA9D7" w14:paraId="17CDA26D" w14:textId="7FF727C3">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Feature</w:t>
                  </w:r>
                </w:p>
              </w:tc>
              <w:tc>
                <w:tcPr>
                  <w:tcW w:w="3635" w:type="dxa"/>
                  <w:tcMar/>
                  <w:vAlign w:val="top"/>
                </w:tcPr>
                <w:p w:rsidR="142CA9D7" w:rsidP="142CA9D7" w:rsidRDefault="142CA9D7" w14:paraId="2FC55CB7" w14:textId="0A9DC03D">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HTTP</w:t>
                  </w:r>
                </w:p>
              </w:tc>
              <w:tc>
                <w:tcPr>
                  <w:tcW w:w="3114" w:type="dxa"/>
                  <w:tcMar/>
                  <w:vAlign w:val="top"/>
                </w:tcPr>
                <w:p w:rsidR="142CA9D7" w:rsidP="142CA9D7" w:rsidRDefault="142CA9D7" w14:paraId="7308EBD9" w14:textId="394388A9">
                  <w:pPr>
                    <w:spacing w:before="0" w:beforeAutospacing="off" w:after="0" w:afterAutospacing="off"/>
                    <w:jc w:val="left"/>
                    <w:rPr>
                      <w:rFonts w:ascii="Gill Sans MT" w:hAnsi="Gill Sans MT" w:eastAsia="Gill Sans MT" w:cs="Gill Sans MT" w:asciiTheme="minorAscii" w:hAnsiTheme="minorAscii" w:eastAsiaTheme="minorAscii" w:cstheme="minorAscii"/>
                      <w:b w:val="1"/>
                      <w:bCs w:val="1"/>
                      <w:color w:val="auto"/>
                      <w:sz w:val="20"/>
                      <w:szCs w:val="20"/>
                    </w:rPr>
                  </w:pPr>
                  <w:r w:rsidRPr="142CA9D7" w:rsidR="142CA9D7">
                    <w:rPr>
                      <w:rFonts w:ascii="Gill Sans MT" w:hAnsi="Gill Sans MT" w:eastAsia="Gill Sans MT" w:cs="Gill Sans MT" w:asciiTheme="minorAscii" w:hAnsiTheme="minorAscii" w:eastAsiaTheme="minorAscii" w:cstheme="minorAscii"/>
                      <w:b w:val="1"/>
                      <w:bCs w:val="1"/>
                      <w:color w:val="auto"/>
                      <w:sz w:val="20"/>
                      <w:szCs w:val="20"/>
                    </w:rPr>
                    <w:t>WebSocket</w:t>
                  </w:r>
                </w:p>
              </w:tc>
            </w:tr>
            <w:tr w:rsidR="142CA9D7" w:rsidTr="142CA9D7" w14:paraId="64287B1E">
              <w:trPr>
                <w:trHeight w:val="300"/>
              </w:trPr>
              <w:tc>
                <w:tcPr>
                  <w:tcW w:w="2486" w:type="dxa"/>
                  <w:tcMar/>
                  <w:vAlign w:val="top"/>
                </w:tcPr>
                <w:p w:rsidR="142CA9D7" w:rsidP="142CA9D7" w:rsidRDefault="142CA9D7" w14:paraId="7D8371CD" w14:textId="669F2AE5">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Communication</w:t>
                  </w:r>
                </w:p>
              </w:tc>
              <w:tc>
                <w:tcPr>
                  <w:tcW w:w="3635" w:type="dxa"/>
                  <w:tcMar/>
                  <w:vAlign w:val="top"/>
                </w:tcPr>
                <w:p w:rsidR="142CA9D7" w:rsidP="142CA9D7" w:rsidRDefault="142CA9D7" w14:paraId="2F7E3115" w14:textId="142DE74F">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Request → Response</w:t>
                  </w:r>
                </w:p>
              </w:tc>
              <w:tc>
                <w:tcPr>
                  <w:tcW w:w="3114" w:type="dxa"/>
                  <w:tcMar/>
                  <w:vAlign w:val="top"/>
                </w:tcPr>
                <w:p w:rsidR="142CA9D7" w:rsidP="142CA9D7" w:rsidRDefault="142CA9D7" w14:paraId="059920E6" w14:textId="7D4E5E29">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Full-duplex</w:t>
                  </w:r>
                </w:p>
              </w:tc>
            </w:tr>
            <w:tr w:rsidR="142CA9D7" w:rsidTr="142CA9D7" w14:paraId="3516EDB3">
              <w:trPr>
                <w:trHeight w:val="300"/>
              </w:trPr>
              <w:tc>
                <w:tcPr>
                  <w:tcW w:w="2486" w:type="dxa"/>
                  <w:tcMar/>
                  <w:vAlign w:val="top"/>
                </w:tcPr>
                <w:p w:rsidR="142CA9D7" w:rsidP="142CA9D7" w:rsidRDefault="142CA9D7" w14:paraId="7A4CDE43" w14:textId="29EF3D9C">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Connection</w:t>
                  </w:r>
                </w:p>
              </w:tc>
              <w:tc>
                <w:tcPr>
                  <w:tcW w:w="3635" w:type="dxa"/>
                  <w:tcMar/>
                  <w:vAlign w:val="top"/>
                </w:tcPr>
                <w:p w:rsidR="142CA9D7" w:rsidP="142CA9D7" w:rsidRDefault="142CA9D7" w14:paraId="4E2676AA" w14:textId="43334079">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Short-lived</w:t>
                  </w:r>
                </w:p>
              </w:tc>
              <w:tc>
                <w:tcPr>
                  <w:tcW w:w="3114" w:type="dxa"/>
                  <w:tcMar/>
                  <w:vAlign w:val="top"/>
                </w:tcPr>
                <w:p w:rsidR="142CA9D7" w:rsidP="142CA9D7" w:rsidRDefault="142CA9D7" w14:paraId="64BF2449" w14:textId="1B404614">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Persistent</w:t>
                  </w:r>
                </w:p>
              </w:tc>
            </w:tr>
            <w:tr w:rsidR="142CA9D7" w:rsidTr="142CA9D7" w14:paraId="56B2A80F">
              <w:trPr>
                <w:trHeight w:val="300"/>
              </w:trPr>
              <w:tc>
                <w:tcPr>
                  <w:tcW w:w="2486" w:type="dxa"/>
                  <w:tcMar/>
                  <w:vAlign w:val="top"/>
                </w:tcPr>
                <w:p w:rsidR="142CA9D7" w:rsidP="142CA9D7" w:rsidRDefault="142CA9D7" w14:paraId="4469557F" w14:textId="2AF878EA">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Real-time</w:t>
                  </w:r>
                </w:p>
              </w:tc>
              <w:tc>
                <w:tcPr>
                  <w:tcW w:w="3635" w:type="dxa"/>
                  <w:tcMar/>
                  <w:vAlign w:val="top"/>
                </w:tcPr>
                <w:p w:rsidR="142CA9D7" w:rsidP="142CA9D7" w:rsidRDefault="142CA9D7" w14:paraId="0A394EE3" w14:textId="2A35E477">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Limited (polling needed)</w:t>
                  </w:r>
                </w:p>
              </w:tc>
              <w:tc>
                <w:tcPr>
                  <w:tcW w:w="3114" w:type="dxa"/>
                  <w:tcMar/>
                  <w:vAlign w:val="top"/>
                </w:tcPr>
                <w:p w:rsidR="142CA9D7" w:rsidP="142CA9D7" w:rsidRDefault="142CA9D7" w14:paraId="2F9F7768" w14:textId="0CB4592F">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Native real-time</w:t>
                  </w:r>
                </w:p>
              </w:tc>
            </w:tr>
            <w:tr w:rsidR="142CA9D7" w:rsidTr="142CA9D7" w14:paraId="43D2F741">
              <w:trPr>
                <w:trHeight w:val="300"/>
              </w:trPr>
              <w:tc>
                <w:tcPr>
                  <w:tcW w:w="2486" w:type="dxa"/>
                  <w:tcMar/>
                  <w:vAlign w:val="top"/>
                </w:tcPr>
                <w:p w:rsidR="142CA9D7" w:rsidP="142CA9D7" w:rsidRDefault="142CA9D7" w14:paraId="0CE3450F" w14:textId="625A6134">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Overhead</w:t>
                  </w:r>
                </w:p>
              </w:tc>
              <w:tc>
                <w:tcPr>
                  <w:tcW w:w="3635" w:type="dxa"/>
                  <w:tcMar/>
                  <w:vAlign w:val="top"/>
                </w:tcPr>
                <w:p w:rsidR="142CA9D7" w:rsidP="142CA9D7" w:rsidRDefault="142CA9D7" w14:paraId="2DC228F9" w14:textId="4BEF42C2">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High per request</w:t>
                  </w:r>
                </w:p>
              </w:tc>
              <w:tc>
                <w:tcPr>
                  <w:tcW w:w="3114" w:type="dxa"/>
                  <w:tcMar/>
                  <w:vAlign w:val="top"/>
                </w:tcPr>
                <w:p w:rsidR="142CA9D7" w:rsidP="142CA9D7" w:rsidRDefault="142CA9D7" w14:paraId="0389DD2B" w14:textId="3B1FDDD0">
                  <w:pPr>
                    <w:spacing w:before="0" w:beforeAutospacing="off" w:after="0" w:afterAutospacing="off"/>
                    <w:jc w:val="left"/>
                    <w:rPr>
                      <w:rFonts w:ascii="Gill Sans MT" w:hAnsi="Gill Sans MT" w:eastAsia="Gill Sans MT" w:cs="Gill Sans MT" w:asciiTheme="minorAscii" w:hAnsiTheme="minorAscii" w:eastAsiaTheme="minorAscii" w:cstheme="minorAscii"/>
                      <w:color w:val="auto"/>
                      <w:sz w:val="20"/>
                      <w:szCs w:val="20"/>
                    </w:rPr>
                  </w:pPr>
                  <w:r w:rsidRPr="142CA9D7" w:rsidR="142CA9D7">
                    <w:rPr>
                      <w:rFonts w:ascii="Gill Sans MT" w:hAnsi="Gill Sans MT" w:eastAsia="Gill Sans MT" w:cs="Gill Sans MT" w:asciiTheme="minorAscii" w:hAnsiTheme="minorAscii" w:eastAsiaTheme="minorAscii" w:cstheme="minorAscii"/>
                      <w:color w:val="auto"/>
                      <w:sz w:val="20"/>
                      <w:szCs w:val="20"/>
                    </w:rPr>
                    <w:t>Low after handshake</w:t>
                  </w:r>
                </w:p>
              </w:tc>
            </w:tr>
          </w:tbl>
          <w:p w:rsidR="460938DF" w:rsidP="142CA9D7" w:rsidRDefault="460938DF" w14:paraId="7EDC7340" w14:textId="2D3637D2">
            <w:pPr>
              <w:numPr>
                <w:ilvl w:val="0"/>
                <w:numId w:val="0"/>
              </w:numPr>
              <w:bidi w:val="0"/>
              <w:jc w:val="left"/>
              <w:rPr>
                <w:rFonts w:ascii="Gill Sans MT" w:hAnsi="Gill Sans MT" w:eastAsia="Gill Sans MT" w:cs="Gill Sans MT" w:asciiTheme="minorAscii" w:hAnsiTheme="minorAscii" w:eastAsiaTheme="minorAscii" w:cstheme="minorAscii"/>
                <w:color w:val="auto"/>
                <w:sz w:val="20"/>
                <w:szCs w:val="20"/>
              </w:rPr>
            </w:pPr>
          </w:p>
          <w:p w:rsidR="460938DF" w:rsidP="142CA9D7" w:rsidRDefault="460938DF" w14:paraId="0B3CD375" w14:textId="7B52EEC5">
            <w:pPr>
              <w:pStyle w:val="Heading3"/>
              <w:bidi w:val="0"/>
              <w:spacing w:before="281" w:beforeAutospacing="off" w:after="281" w:afterAutospacing="off"/>
              <w:jc w:val="left"/>
              <w:rPr>
                <w:rFonts w:ascii="Gill Sans MT" w:hAnsi="Gill Sans MT" w:eastAsia="Gill Sans MT" w:cs="Gill Sans MT" w:asciiTheme="minorAscii" w:hAnsiTheme="minorAscii" w:eastAsiaTheme="minorAscii" w:cstheme="minorAscii"/>
                <w:b w:val="1"/>
                <w:bCs w:val="1"/>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 Summary</w:t>
            </w:r>
          </w:p>
          <w:p w:rsidR="460938DF" w:rsidP="142CA9D7" w:rsidRDefault="460938DF" w14:paraId="76B26D84" w14:textId="34868B98">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WebSocket</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 protocol for </w:t>
            </w:r>
            <w:r w:rsidRPr="142CA9D7" w:rsidR="5A43956B">
              <w:rPr>
                <w:rFonts w:ascii="Gill Sans MT" w:hAnsi="Gill Sans MT" w:eastAsia="Gill Sans MT" w:cs="Gill Sans MT" w:asciiTheme="minorAscii" w:hAnsiTheme="minorAscii" w:eastAsiaTheme="minorAscii" w:cstheme="minorAscii"/>
                <w:b w:val="1"/>
                <w:bCs w:val="1"/>
                <w:noProof w:val="0"/>
                <w:color w:val="auto"/>
                <w:sz w:val="20"/>
                <w:szCs w:val="20"/>
                <w:lang w:val="en-US"/>
              </w:rPr>
              <w:t>real-time, two-way communication</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1E94336D" w14:textId="0491B1F5">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Node.js can implement WebSocket servers using </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ws</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 xml:space="preserve"> or </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socket.io</w:t>
            </w: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w:t>
            </w:r>
          </w:p>
          <w:p w:rsidR="460938DF" w:rsidP="142CA9D7" w:rsidRDefault="460938DF" w14:paraId="41CAA969" w14:textId="4E21A8DB">
            <w:pPr>
              <w:pStyle w:val="ListParagraph"/>
              <w:bidi w:val="0"/>
              <w:spacing w:before="240" w:beforeAutospacing="off" w:after="240" w:afterAutospacing="off"/>
              <w:jc w:val="left"/>
              <w:rPr>
                <w:rFonts w:ascii="Gill Sans MT" w:hAnsi="Gill Sans MT" w:eastAsia="Gill Sans MT" w:cs="Gill Sans MT" w:asciiTheme="minorAscii" w:hAnsiTheme="minorAscii" w:eastAsiaTheme="minorAscii" w:cstheme="minorAscii"/>
                <w:noProof w:val="0"/>
                <w:color w:val="auto"/>
                <w:sz w:val="20"/>
                <w:szCs w:val="20"/>
                <w:lang w:val="en-US"/>
              </w:rPr>
            </w:pPr>
            <w:r w:rsidRPr="142CA9D7" w:rsidR="5A43956B">
              <w:rPr>
                <w:rFonts w:ascii="Gill Sans MT" w:hAnsi="Gill Sans MT" w:eastAsia="Gill Sans MT" w:cs="Gill Sans MT" w:asciiTheme="minorAscii" w:hAnsiTheme="minorAscii" w:eastAsiaTheme="minorAscii" w:cstheme="minorAscii"/>
                <w:noProof w:val="0"/>
                <w:color w:val="auto"/>
                <w:sz w:val="20"/>
                <w:szCs w:val="20"/>
                <w:lang w:val="en-US"/>
              </w:rPr>
              <w:t>Use cases: chat apps, live notifications, multiplayer games, dashboards.</w:t>
            </w:r>
          </w:p>
          <w:p w:rsidR="460938DF" w:rsidP="142CA9D7" w:rsidRDefault="460938DF" w14:paraId="383FA529" w14:textId="613AB0D7">
            <w:pPr>
              <w:pStyle w:val="bullet"/>
              <w:numPr>
                <w:ilvl w:val="0"/>
                <w:numId w:val="0"/>
              </w:numPr>
              <w:jc w:val="left"/>
            </w:pPr>
          </w:p>
        </w:tc>
      </w:tr>
      <w:tr w:rsidR="460938DF" w:rsidTr="142CA9D7" w14:paraId="732C8D83">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60938DF" w:rsidP="460938DF" w:rsidRDefault="460938DF" w14:paraId="358C2ADF" w14:textId="675E1AD5">
            <w:pPr>
              <w:pStyle w:val="Heading1"/>
              <w:numPr>
                <w:ilvl w:val="0"/>
                <w:numId w:val="65"/>
              </w:numPr>
              <w:suppressLineNumbers w:val="0"/>
              <w:bidi w:val="0"/>
              <w:spacing w:before="200" w:beforeAutospacing="off" w:after="40" w:afterAutospacing="off" w:line="240" w:lineRule="auto"/>
              <w:ind w:right="3240"/>
              <w:jc w:val="left"/>
              <w:rPr/>
            </w:pPr>
            <w:r w:rsidR="460938DF">
              <w:rPr/>
              <w:t xml:space="preserve">WHAT </w:t>
            </w:r>
            <w:r w:rsidR="460938DF">
              <w:rPr/>
              <w:t>ar</w:t>
            </w:r>
            <w:r w:rsidR="460938DF">
              <w:rPr/>
              <w:t>e</w:t>
            </w:r>
            <w:r w:rsidR="460938DF">
              <w:rPr/>
              <w:t xml:space="preserve"> Decorators</w:t>
            </w:r>
          </w:p>
        </w:tc>
      </w:tr>
      <w:tr w:rsidR="460938DF" w:rsidTr="142CA9D7" w14:paraId="6E89550C">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60938DF" w:rsidP="460938DF" w:rsidRDefault="460938DF" w14:paraId="42ED6D3F" w14:textId="3F27444E">
            <w:pPr>
              <w:pStyle w:val="CheckMarks"/>
            </w:pPr>
          </w:p>
          <w:p w:rsidR="460938DF" w:rsidP="460938DF" w:rsidRDefault="460938DF" w14:paraId="0B9101F7"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60938DF" w:rsidP="142CA9D7" w:rsidRDefault="460938DF" w14:paraId="3AADAE5C" w14:textId="66E86B34">
            <w:pPr>
              <w:pStyle w:val="bullet"/>
              <w:numPr>
                <w:ilvl w:val="0"/>
                <w:numId w:val="0"/>
              </w:numPr>
            </w:pPr>
          </w:p>
        </w:tc>
      </w:tr>
      <w:tr w:rsidR="460938DF" w:rsidTr="142CA9D7" w14:paraId="35CEEB4E">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60938DF" w:rsidP="142CA9D7" w:rsidRDefault="460938DF" w14:paraId="5C8BB86B" w14:textId="0990E77D">
            <w:pPr>
              <w:pStyle w:val="Heading1"/>
              <w:suppressLineNumbers w:val="0"/>
              <w:bidi w:val="0"/>
              <w:spacing w:before="200" w:beforeAutospacing="off" w:after="40" w:afterAutospacing="off" w:line="240" w:lineRule="auto"/>
              <w:ind w:right="3240"/>
              <w:jc w:val="left"/>
            </w:pPr>
          </w:p>
        </w:tc>
      </w:tr>
      <w:tr w:rsidR="460938DF" w:rsidTr="142CA9D7" w14:paraId="671AC365">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60938DF" w:rsidP="460938DF" w:rsidRDefault="460938DF" w14:paraId="2BEDC623"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60938DF" w:rsidP="142CA9D7" w:rsidRDefault="460938DF" w14:paraId="1ADFBD14" w14:textId="09D0CB05">
            <w:pPr>
              <w:pStyle w:val="bullet"/>
              <w:numPr>
                <w:ilvl w:val="0"/>
                <w:numId w:val="0"/>
              </w:numPr>
            </w:pPr>
          </w:p>
        </w:tc>
      </w:tr>
      <w:tr w:rsidR="460938DF" w:rsidTr="142CA9D7" w14:paraId="303FE634">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60938DF" w:rsidP="142CA9D7" w:rsidRDefault="460938DF" w14:paraId="6B1666CB" w14:textId="2CBB3E16">
            <w:pPr>
              <w:pStyle w:val="Heading1"/>
              <w:suppressLineNumbers w:val="0"/>
              <w:bidi w:val="0"/>
              <w:spacing w:before="200" w:beforeAutospacing="off" w:after="40" w:afterAutospacing="off" w:line="240" w:lineRule="auto"/>
              <w:ind w:right="3240"/>
              <w:jc w:val="left"/>
            </w:pPr>
          </w:p>
        </w:tc>
      </w:tr>
      <w:tr w:rsidR="460938DF" w:rsidTr="142CA9D7" w14:paraId="2F5CB15C">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60938DF" w:rsidP="460938DF" w:rsidRDefault="460938DF" w14:paraId="3FA531D1"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60938DF" w:rsidP="142CA9D7" w:rsidRDefault="460938DF" w14:paraId="2D815DA3" w14:textId="2F177B2D">
            <w:pPr>
              <w:pStyle w:val="bullet"/>
              <w:numPr>
                <w:ilvl w:val="0"/>
                <w:numId w:val="0"/>
              </w:numPr>
            </w:pPr>
          </w:p>
        </w:tc>
      </w:tr>
      <w:tr w:rsidR="460938DF" w:rsidTr="142CA9D7" w14:paraId="70D453F4">
        <w:trPr>
          <w:trHeight w:val="300"/>
        </w:trPr>
        <w:tc>
          <w:tcPr>
            <w:cnfStyle w:val="000000000000" w:firstRow="0" w:lastRow="0" w:firstColumn="0" w:lastColumn="0" w:oddVBand="0" w:evenVBand="0" w:oddHBand="0" w:evenHBand="0" w:firstRowFirstColumn="0" w:firstRowLastColumn="0" w:lastRowFirstColumn="0" w:lastRowLastColumn="0"/>
            <w:tcW w:w="10075" w:type="dxa"/>
            <w:gridSpan w:val="2"/>
            <w:tcMar/>
          </w:tcPr>
          <w:p w:rsidR="460938DF" w:rsidP="142CA9D7" w:rsidRDefault="460938DF" w14:paraId="24D844EC" w14:textId="1B400127">
            <w:pPr>
              <w:pStyle w:val="Heading1"/>
              <w:suppressLineNumbers w:val="0"/>
              <w:bidi w:val="0"/>
              <w:spacing w:before="200" w:beforeAutospacing="off" w:after="40" w:afterAutospacing="off" w:line="240" w:lineRule="auto"/>
              <w:ind w:right="3240"/>
              <w:jc w:val="left"/>
            </w:pPr>
          </w:p>
        </w:tc>
      </w:tr>
      <w:tr w:rsidR="460938DF" w:rsidTr="142CA9D7" w14:paraId="2866C48C">
        <w:trPr>
          <w:trHeight w:val="300"/>
        </w:trPr>
        <w:tc>
          <w:tcPr>
            <w:cnfStyle w:val="000000000000" w:firstRow="0" w:lastRow="0" w:firstColumn="0" w:lastColumn="0" w:oddVBand="0" w:evenVBand="0" w:oddHBand="0" w:evenHBand="0" w:firstRowFirstColumn="0" w:firstRowLastColumn="0" w:lastRowFirstColumn="0" w:lastRowLastColumn="0"/>
            <w:tcW w:w="630" w:type="dxa"/>
            <w:tcBorders>
              <w:left w:val="single" w:color="C8A6F9" w:themeColor="accent2" w:sz="4"/>
            </w:tcBorders>
            <w:tcMar/>
          </w:tcPr>
          <w:p w:rsidR="460938DF" w:rsidP="460938DF" w:rsidRDefault="460938DF" w14:paraId="6D6D68C2" w14:textId="42AEDFB5">
            <w:pPr>
              <w:pStyle w:val="CheckMarks"/>
            </w:pPr>
          </w:p>
        </w:tc>
        <w:tc>
          <w:tcPr>
            <w:cnfStyle w:val="000000000000" w:firstRow="0" w:lastRow="0" w:firstColumn="0" w:lastColumn="0" w:oddVBand="0" w:evenVBand="0" w:oddHBand="0" w:evenHBand="0" w:firstRowFirstColumn="0" w:firstRowLastColumn="0" w:lastRowFirstColumn="0" w:lastRowLastColumn="0"/>
            <w:tcW w:w="9445" w:type="dxa"/>
            <w:tcMar/>
          </w:tcPr>
          <w:p w:rsidR="460938DF" w:rsidP="142CA9D7" w:rsidRDefault="460938DF" w14:paraId="3C5552D2" w14:textId="77AC118A">
            <w:pPr>
              <w:pStyle w:val="bullet"/>
              <w:numPr>
                <w:ilvl w:val="0"/>
                <w:numId w:val="0"/>
              </w:numPr>
            </w:pPr>
          </w:p>
        </w:tc>
      </w:tr>
    </w:tbl>
    <w:p w:rsidR="00007525" w:rsidRDefault="00007525" w14:paraId="7B892A60" w14:textId="582BA7C6">
      <w:pPr>
        <w:spacing w:line="276" w:lineRule="auto"/>
        <w:rPr>
          <w:color w:val="37A7E9" w:themeColor="accent6" w:themeShade="BF"/>
        </w:rPr>
      </w:pPr>
      <w:r w:rsidRPr="41DE30CA">
        <w:rPr>
          <w:color w:val="37A7E9" w:themeColor="accent6" w:themeTint="FF" w:themeShade="BF"/>
        </w:rPr>
        <w:br w:type="page"/>
      </w:r>
    </w:p>
    <w:sectPr w:rsidRPr="00DB1D49" w:rsidR="00600433" w:rsidSect="00735625">
      <w:pgSz w:w="12240" w:h="15840" w:orient="portrait"/>
      <w:pgMar w:top="594" w:right="1080" w:bottom="936" w:left="1080" w:header="72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D221A" w:rsidP="00600433" w:rsidRDefault="004D221A" w14:paraId="26265152" w14:textId="77777777">
      <w:pPr>
        <w:spacing w:after="0" w:line="240" w:lineRule="auto"/>
      </w:pPr>
      <w:r>
        <w:separator/>
      </w:r>
    </w:p>
  </w:endnote>
  <w:endnote w:type="continuationSeparator" w:id="0">
    <w:p w:rsidR="004D221A" w:rsidP="00600433" w:rsidRDefault="004D221A" w14:paraId="58A6815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Microsoft Office Preview Font">
    <w:charset w:val="00"/>
    <w:family w:val="swiss"/>
    <w:pitch w:val="variable"/>
    <w:sig w:usb0="00000003" w:usb1="02000000" w:usb2="00000000" w:usb3="00000000" w:csb0="00000001" w:csb1="00000000"/>
  </w:font>
  <w:font w:name="Times New Roman (Body CS)">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D221A" w:rsidP="00600433" w:rsidRDefault="004D221A" w14:paraId="7EEB30C8" w14:textId="77777777">
      <w:pPr>
        <w:spacing w:after="0" w:line="240" w:lineRule="auto"/>
      </w:pPr>
      <w:r>
        <w:separator/>
      </w:r>
    </w:p>
  </w:footnote>
  <w:footnote w:type="continuationSeparator" w:id="0">
    <w:p w:rsidR="004D221A" w:rsidP="00600433" w:rsidRDefault="004D221A" w14:paraId="718D8A4B"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17">
    <w:nsid w:val="18b7e4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6">
    <w:nsid w:val="bccf8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5">
    <w:nsid w:val="f0e10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4">
    <w:nsid w:val="51aa54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3">
    <w:nsid w:val="6eddce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2">
    <w:nsid w:val="64c5d4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1">
    <w:nsid w:val="7c206b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0">
    <w:nsid w:val="66152c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9">
    <w:nsid w:val="623aa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8">
    <w:nsid w:val="2a371e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7">
    <w:nsid w:val="393430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6">
    <w:nsid w:val="38056b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5">
    <w:nsid w:val="5e6031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4">
    <w:nsid w:val="70e843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3">
    <w:nsid w:val="5e09bc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2">
    <w:nsid w:val="179565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1">
    <w:nsid w:val="95e44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0">
    <w:nsid w:val="7b7f12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9">
    <w:nsid w:val="6fbd89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8">
    <w:nsid w:val="6a3e9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7">
    <w:nsid w:val="1d846f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6">
    <w:nsid w:val="5a763a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5">
    <w:nsid w:val="718c0d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4">
    <w:nsid w:val="3e2c7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3">
    <w:nsid w:val="41ccee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2">
    <w:nsid w:val="26dc38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1">
    <w:nsid w:val="16a329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0">
    <w:nsid w:val="1d8221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9">
    <w:nsid w:val="58fafc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8">
    <w:nsid w:val="47fbce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7">
    <w:nsid w:val="6579a1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6">
    <w:nsid w:val="7e24f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5">
    <w:nsid w:val="42f282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4">
    <w:nsid w:val="2f1226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3">
    <w:nsid w:val="2ebf85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2">
    <w:nsid w:val="351b5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1">
    <w:nsid w:val="692b8e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0">
    <w:nsid w:val="361f4f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9">
    <w:nsid w:val="5ed68a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8">
    <w:nsid w:val="4ef9bc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7">
    <w:nsid w:val="26825a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6">
    <w:nsid w:val="4a1091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5">
    <w:nsid w:val="318cdc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4">
    <w:nsid w:val="7c33c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3">
    <w:nsid w:val="1a7ab0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2">
    <w:nsid w:val="5eec21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1">
    <w:nsid w:val="18a8cb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0">
    <w:nsid w:val="3b71e2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9">
    <w:nsid w:val="5f334d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8">
    <w:nsid w:val="4deb18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7">
    <w:nsid w:val="5e5759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6">
    <w:nsid w:val="1ecfa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5">
    <w:nsid w:val="456b7e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4">
    <w:nsid w:val="2d9c14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3">
    <w:nsid w:val="ab1f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2">
    <w:nsid w:val="194ce9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1">
    <w:nsid w:val="1e7b31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0">
    <w:nsid w:val="563b97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9">
    <w:nsid w:val="f8d38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8">
    <w:nsid w:val="2fa619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7">
    <w:nsid w:val="4290e9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6">
    <w:nsid w:val="209357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5">
    <w:nsid w:val="726997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4">
    <w:nsid w:val="62180d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3">
    <w:nsid w:val="302db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2">
    <w:nsid w:val="2069f7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1">
    <w:nsid w:val="363f7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0">
    <w:nsid w:val="637eb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9">
    <w:nsid w:val="633b78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8">
    <w:nsid w:val="99948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7">
    <w:nsid w:val="43f8d9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6">
    <w:nsid w:val="13d55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5">
    <w:nsid w:val="71130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4">
    <w:nsid w:val="344acb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3">
    <w:nsid w:val="301eb3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2">
    <w:nsid w:val="59b6af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1">
    <w:nsid w:val="26029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0">
    <w:nsid w:val="192b3f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9">
    <w:nsid w:val="30e62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8">
    <w:nsid w:val="449a00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7">
    <w:nsid w:val="5173ce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6">
    <w:nsid w:val="b73c9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5">
    <w:nsid w:val="3f11d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4">
    <w:nsid w:val="1c2ac0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3">
    <w:nsid w:val="fa528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2">
    <w:nsid w:val="e5359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1">
    <w:nsid w:val="4e2910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0">
    <w:nsid w:val="dbd05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9">
    <w:nsid w:val="6f651a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8">
    <w:nsid w:val="5dddd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7">
    <w:nsid w:val="132887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6">
    <w:nsid w:val="3b44d5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5">
    <w:nsid w:val="3d302b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4">
    <w:nsid w:val="4f5dd0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3">
    <w:nsid w:val="347a5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2">
    <w:nsid w:val="49e64f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1">
    <w:nsid w:val="2a514b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0">
    <w:nsid w:val="5b1d68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9">
    <w:nsid w:val="513725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8">
    <w:nsid w:val="5fd7f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7">
    <w:nsid w:val="39a853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6">
    <w:nsid w:val="49b2c4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5">
    <w:nsid w:val="47d3c7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4">
    <w:nsid w:val="1a8b42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3">
    <w:nsid w:val="4ada9a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2">
    <w:nsid w:val="31eefe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1">
    <w:nsid w:val="1cf14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0">
    <w:nsid w:val="1646a6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9">
    <w:nsid w:val="733d39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8">
    <w:nsid w:val="6830a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7">
    <w:nsid w:val="18eeb9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6">
    <w:nsid w:val="6217ed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5">
    <w:nsid w:val="714b5a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4">
    <w:nsid w:val="69e8d9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3">
    <w:nsid w:val="5b639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2">
    <w:nsid w:val="370d8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1">
    <w:nsid w:val="7b4c56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0">
    <w:nsid w:val="71caa5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9">
    <w:nsid w:val="6ce28f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8">
    <w:nsid w:val="59eb9e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7">
    <w:nsid w:val="20f75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6">
    <w:nsid w:val="d5121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5">
    <w:nsid w:val="354f47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4">
    <w:nsid w:val="5545c0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3">
    <w:nsid w:val="7c705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2">
    <w:nsid w:val="67a8c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1">
    <w:nsid w:val="78e49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0">
    <w:nsid w:val="839e5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9">
    <w:nsid w:val="3956d6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8">
    <w:nsid w:val="3ab488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7">
    <w:nsid w:val="76442f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6">
    <w:nsid w:val="4ffb68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5">
    <w:nsid w:val="52c7ef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4">
    <w:nsid w:val="455ee8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3">
    <w:nsid w:val="6feee3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2">
    <w:nsid w:val="631747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1">
    <w:nsid w:val="5fe74c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0">
    <w:nsid w:val="306697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9">
    <w:nsid w:val="79fd57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8">
    <w:nsid w:val="5a2260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7">
    <w:nsid w:val="79165a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6">
    <w:nsid w:val="63d285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5">
    <w:nsid w:val="43c20c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4">
    <w:nsid w:val="256c57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3">
    <w:nsid w:val="2b521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2">
    <w:nsid w:val="1a49d0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1">
    <w:nsid w:val="12dda7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0">
    <w:nsid w:val="4e5cbb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9">
    <w:nsid w:val="6d7701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8">
    <w:nsid w:val="3dd942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7">
    <w:nsid w:val="4d6a5c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6">
    <w:nsid w:val="554391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5">
    <w:nsid w:val="606bf8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4">
    <w:nsid w:val="9b910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62642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2">
    <w:nsid w:val="75392b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1">
    <w:nsid w:val="4e3794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0">
    <w:nsid w:val="5037da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9">
    <w:nsid w:val="410ae2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8">
    <w:nsid w:val="6c2a23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7">
    <w:nsid w:val="77b0c1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6">
    <w:nsid w:val="3768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5">
    <w:nsid w:val="654cae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4">
    <w:nsid w:val="68ce4f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3">
    <w:nsid w:val="440f3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2">
    <w:nsid w:val="3c9e11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1">
    <w:nsid w:val="5db4c9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0">
    <w:nsid w:val="77545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9">
    <w:nsid w:val="79036f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222036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7">
    <w:nsid w:val="1a05d4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6">
    <w:nsid w:val="33116d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5">
    <w:nsid w:val="3c41df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2fe19b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3">
    <w:nsid w:val="67e52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2">
    <w:nsid w:val="72dd88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nsid w:val="6e3b1e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37114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3c3aee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3b8a4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29616e6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6">
    <w:nsid w:val="774a557d"/>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5">
    <w:nsid w:val="ed645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4">
    <w:nsid w:val="15d068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152ae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6ad098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6e5dca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ddc6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6b1ce4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8">
    <w:nsid w:val="74e16a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7ffa72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1bf486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4c5ef4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1dcd96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75db31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6c63e9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7d88da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46ad126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9">
    <w:nsid w:val="38dce0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8">
    <w:nsid w:val="1a1b21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5bc51a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d6a3d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4ccef4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7bc8c2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71fdcd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7d0bbf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406a6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2f7505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740e34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b893f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7">
    <w:nsid w:val="c934a56"/>
    <w:multiLevelType xmlns:w="http://schemas.openxmlformats.org/wordprocessingml/2006/main" w:val="hybridMultilevel"/>
    <w:lvl xmlns:w="http://schemas.openxmlformats.org/wordprocessingml/2006/main" w:ilvl="0">
      <w:start w:val="4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6">
    <w:nsid w:val="62c6dea0"/>
    <w:multiLevelType xmlns:w="http://schemas.openxmlformats.org/wordprocessingml/2006/main" w:val="hybridMultilevel"/>
    <w:lvl xmlns:w="http://schemas.openxmlformats.org/wordprocessingml/2006/main" w:ilvl="0">
      <w:start w:val="4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5">
    <w:nsid w:val="d5b8040"/>
    <w:multiLevelType xmlns:w="http://schemas.openxmlformats.org/wordprocessingml/2006/main" w:val="hybridMultilevel"/>
    <w:lvl xmlns:w="http://schemas.openxmlformats.org/wordprocessingml/2006/main" w:ilvl="0">
      <w:start w:val="4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4">
    <w:nsid w:val="5376a2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3">
    <w:nsid w:val="25b685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6ac5e4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1e24bd23"/>
    <w:multiLevelType xmlns:w="http://schemas.openxmlformats.org/wordprocessingml/2006/main" w:val="hybridMultilevel"/>
    <w:lvl xmlns:w="http://schemas.openxmlformats.org/wordprocessingml/2006/main" w:ilvl="0">
      <w:start w:val="8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0">
    <w:nsid w:val="741e8ce0"/>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9">
    <w:nsid w:val="542ac3a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8">
    <w:nsid w:val="663d27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7">
    <w:nsid w:val="3c6229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1c0c74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2c5deb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4">
    <w:nsid w:val="3b8ba2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3">
    <w:nsid w:val="3e06e2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2dd1de8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1">
    <w:nsid w:val="1e647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0">
    <w:nsid w:val="b3cce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783b4b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8">
    <w:nsid w:val="18d993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3cc71922"/>
    <w:multiLevelType xmlns:w="http://schemas.openxmlformats.org/wordprocessingml/2006/main" w:val="hybridMultilevel"/>
    <w:lvl xmlns:w="http://schemas.openxmlformats.org/wordprocessingml/2006/main" w:ilvl="0">
      <w:start w:val="4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6">
    <w:nsid w:val="7e90f46a"/>
    <w:multiLevelType xmlns:w="http://schemas.openxmlformats.org/wordprocessingml/2006/main" w:val="hybridMultilevel"/>
    <w:lvl xmlns:w="http://schemas.openxmlformats.org/wordprocessingml/2006/main" w:ilvl="0">
      <w:start w:val="7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5">
    <w:nsid w:val="45e44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6ab0c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4b7c41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bc3fd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7cc7a6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0">
    <w:nsid w:val="52f8ef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3bb001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8">
    <w:nsid w:val="70e670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7">
    <w:nsid w:val="f6a02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733de6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144ce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232872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5a4a4d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5014cb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440dab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6c3a3e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5a8ac8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223fe6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5a9460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6">
    <w:nsid w:val="10de4d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10562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2478df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1505b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270522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c4fc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24aadd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37d575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8">
    <w:nsid w:val="51bc4a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7">
    <w:nsid w:val="5fcced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518be7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55a0c4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4">
    <w:nsid w:val="1a8e8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4c8d2c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9589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345a6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13f04d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ee42f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6d7a9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57e56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5deeb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511c99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41bf2d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2e5cca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35a367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52ebad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1a4132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6cf382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31e340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7150c6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6">
    <w:nsid w:val="56514a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
    <w:nsid w:val="aab2f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388344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7c7081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5f4ae8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1224d7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29f4bb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2f022b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3da23e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638883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c82de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24f40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1b7ad9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6e2119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61d00c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2a060d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22ccb7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6e6f13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3ef126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6db205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c1dc0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72ca63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746ce9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210e9e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7e1200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3d704d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4f514dc1"/>
    <w:multiLevelType xmlns:w="http://schemas.openxmlformats.org/wordprocessingml/2006/main" w:val="hybridMultilevel"/>
    <w:lvl xmlns:w="http://schemas.openxmlformats.org/wordprocessingml/2006/main" w:ilvl="0">
      <w:start w:val="4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79a4e993"/>
    <w:multiLevelType xmlns:w="http://schemas.openxmlformats.org/wordprocessingml/2006/main" w:val="hybridMultilevel"/>
    <w:lvl xmlns:w="http://schemas.openxmlformats.org/wordprocessingml/2006/main" w:ilvl="0">
      <w:start w:val="4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56d33f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111a34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45ba71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cf0db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70583c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61e7bc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5f0229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53d778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019ee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25c06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ff7e6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6a2a45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2b01e5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7f836f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d85c9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6dc6ed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6b9a98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6dd0ae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382ef4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290668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3ec26b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609de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42d7ce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6a923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1484c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6eab58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7a65b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746949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67190a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230ef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7b74ec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aa5d1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6e540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328eef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94977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d9e79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eee7d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4aace5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1a52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c5e0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5d86e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bb49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13b62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fc9cc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39a94cb"/>
    <w:multiLevelType xmlns:w="http://schemas.openxmlformats.org/wordprocessingml/2006/main" w:val="hybridMultilevel"/>
    <w:lvl xmlns:w="http://schemas.openxmlformats.org/wordprocessingml/2006/main" w:ilvl="0">
      <w:start w:val="4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2ede50f8"/>
    <w:multiLevelType xmlns:w="http://schemas.openxmlformats.org/wordprocessingml/2006/main" w:val="hybridMultilevel"/>
    <w:lvl xmlns:w="http://schemas.openxmlformats.org/wordprocessingml/2006/main" w:ilvl="0">
      <w:start w:val="4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51b5a87f"/>
    <w:multiLevelType xmlns:w="http://schemas.openxmlformats.org/wordprocessingml/2006/main" w:val="hybridMultilevel"/>
    <w:lvl xmlns:w="http://schemas.openxmlformats.org/wordprocessingml/2006/main" w:ilvl="0">
      <w:start w:val="4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4adc6244"/>
    <w:multiLevelType xmlns:w="http://schemas.openxmlformats.org/wordprocessingml/2006/main" w:val="hybridMultilevel"/>
    <w:lvl xmlns:w="http://schemas.openxmlformats.org/wordprocessingml/2006/main" w:ilvl="0">
      <w:start w:val="4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345f51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fce18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e7270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15b854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d2afade"/>
    <w:multiLevelType xmlns:w="http://schemas.openxmlformats.org/wordprocessingml/2006/main" w:val="hybridMultilevel"/>
    <w:lvl xmlns:w="http://schemas.openxmlformats.org/wordprocessingml/2006/main" w:ilvl="0">
      <w:start w:val="2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1bedd8c4"/>
    <w:multiLevelType xmlns:w="http://schemas.openxmlformats.org/wordprocessingml/2006/main" w:val="hybridMultilevel"/>
    <w:lvl xmlns:w="http://schemas.openxmlformats.org/wordprocessingml/2006/main" w:ilvl="0">
      <w:start w:val="2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5229928d"/>
    <w:multiLevelType xmlns:w="http://schemas.openxmlformats.org/wordprocessingml/2006/main" w:val="hybridMultilevel"/>
    <w:lvl xmlns:w="http://schemas.openxmlformats.org/wordprocessingml/2006/main" w:ilvl="0">
      <w:start w:val="2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17197119"/>
    <w:multiLevelType xmlns:w="http://schemas.openxmlformats.org/wordprocessingml/2006/main" w:val="hybrid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1d37761f"/>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1cc90a7f"/>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b21b135"/>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3ef633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391184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02cb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60d235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3c22b2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313d08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53afb4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60a76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dac61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52945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412f2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cfee4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33e62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3501ee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39a6d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62328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fbabb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e35ad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3e85e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0b555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3342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062332a"/>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e87d83d"/>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6dfd40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cb6ee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1d16fb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3988b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5cc33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d8315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c482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e422f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7ad9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9d379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cf2dd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7e9bc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a57b8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49c52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2f1f2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44be7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12bc2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c586c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3EC36AD"/>
    <w:multiLevelType w:val="hybridMultilevel"/>
    <w:tmpl w:val="9708A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DC4C43"/>
    <w:multiLevelType w:val="multilevel"/>
    <w:tmpl w:val="564033EC"/>
    <w:styleLink w:val="CurrentList2"/>
    <w:lvl w:ilvl="0">
      <w:start w:val="1"/>
      <w:numFmt w:val="bullet"/>
      <w:lvlText w:val=""/>
      <w:lvlJc w:val="left"/>
      <w:pPr>
        <w:ind w:left="360" w:hanging="360"/>
      </w:pPr>
      <w:rPr>
        <w:rFonts w:hint="default" w:ascii="Symbol" w:hAnsi="Symbol"/>
        <w:color w:val="C8A6F9" w:themeColor="accent2"/>
      </w:rPr>
    </w:lvl>
    <w:lvl w:ilvl="1">
      <w:start w:val="1"/>
      <w:numFmt w:val="bullet"/>
      <w:lvlText w:val="o"/>
      <w:lvlJc w:val="left"/>
      <w:pPr>
        <w:ind w:left="1083" w:hanging="360"/>
      </w:pPr>
      <w:rPr>
        <w:rFonts w:hint="default" w:ascii="Courier New" w:hAnsi="Courier New"/>
      </w:rPr>
    </w:lvl>
    <w:lvl w:ilvl="2">
      <w:start w:val="1"/>
      <w:numFmt w:val="bullet"/>
      <w:lvlText w:val=""/>
      <w:lvlJc w:val="left"/>
      <w:pPr>
        <w:ind w:left="1803" w:hanging="360"/>
      </w:pPr>
      <w:rPr>
        <w:rFonts w:hint="default" w:ascii="Wingdings" w:hAnsi="Wingdings"/>
      </w:rPr>
    </w:lvl>
    <w:lvl w:ilvl="3">
      <w:start w:val="1"/>
      <w:numFmt w:val="bullet"/>
      <w:lvlText w:val=""/>
      <w:lvlJc w:val="left"/>
      <w:pPr>
        <w:ind w:left="2523" w:hanging="360"/>
      </w:pPr>
      <w:rPr>
        <w:rFonts w:hint="default" w:ascii="Symbol" w:hAnsi="Symbol"/>
      </w:rPr>
    </w:lvl>
    <w:lvl w:ilvl="4">
      <w:start w:val="1"/>
      <w:numFmt w:val="bullet"/>
      <w:lvlText w:val="o"/>
      <w:lvlJc w:val="left"/>
      <w:pPr>
        <w:ind w:left="3243" w:hanging="360"/>
      </w:pPr>
      <w:rPr>
        <w:rFonts w:hint="default" w:ascii="Courier New" w:hAnsi="Courier New"/>
      </w:rPr>
    </w:lvl>
    <w:lvl w:ilvl="5">
      <w:start w:val="1"/>
      <w:numFmt w:val="bullet"/>
      <w:lvlText w:val=""/>
      <w:lvlJc w:val="left"/>
      <w:pPr>
        <w:ind w:left="3963" w:hanging="360"/>
      </w:pPr>
      <w:rPr>
        <w:rFonts w:hint="default" w:ascii="Wingdings" w:hAnsi="Wingdings"/>
      </w:rPr>
    </w:lvl>
    <w:lvl w:ilvl="6">
      <w:start w:val="1"/>
      <w:numFmt w:val="bullet"/>
      <w:lvlText w:val=""/>
      <w:lvlJc w:val="left"/>
      <w:pPr>
        <w:ind w:left="4683" w:hanging="360"/>
      </w:pPr>
      <w:rPr>
        <w:rFonts w:hint="default" w:ascii="Symbol" w:hAnsi="Symbol"/>
      </w:rPr>
    </w:lvl>
    <w:lvl w:ilvl="7">
      <w:start w:val="1"/>
      <w:numFmt w:val="bullet"/>
      <w:lvlText w:val="o"/>
      <w:lvlJc w:val="left"/>
      <w:pPr>
        <w:ind w:left="5403" w:hanging="360"/>
      </w:pPr>
      <w:rPr>
        <w:rFonts w:hint="default" w:ascii="Courier New" w:hAnsi="Courier New"/>
      </w:rPr>
    </w:lvl>
    <w:lvl w:ilvl="8">
      <w:start w:val="1"/>
      <w:numFmt w:val="bullet"/>
      <w:lvlText w:val=""/>
      <w:lvlJc w:val="left"/>
      <w:pPr>
        <w:ind w:left="6123" w:hanging="360"/>
      </w:pPr>
      <w:rPr>
        <w:rFonts w:hint="default" w:ascii="Wingdings" w:hAnsi="Wingdings"/>
      </w:rPr>
    </w:lvl>
  </w:abstractNum>
  <w:abstractNum w:abstractNumId="2" w15:restartNumberingAfterBreak="0">
    <w:nsid w:val="25EB68DF"/>
    <w:multiLevelType w:val="hybridMultilevel"/>
    <w:tmpl w:val="9CE8FBDC"/>
    <w:lvl w:ilvl="0" w:tplc="C624C6D6">
      <w:numFmt w:val="bullet"/>
      <w:lvlText w:val="•"/>
      <w:lvlJc w:val="left"/>
      <w:pPr>
        <w:ind w:left="1080" w:hanging="720"/>
      </w:pPr>
      <w:rPr>
        <w:rFonts w:hint="default" w:ascii="Rockwell" w:hAnsi="Rockwell" w:eastAsiaTheme="minorHAnsi" w:cstheme="minorBidi"/>
      </w:rPr>
    </w:lvl>
    <w:lvl w:ilvl="1" w:tplc="04090003" w:tentative="1">
      <w:start w:val="1"/>
      <w:numFmt w:val="bullet"/>
      <w:lvlText w:val="o"/>
      <w:lvlJc w:val="left"/>
      <w:pPr>
        <w:ind w:left="1440" w:hanging="360"/>
      </w:pPr>
      <w:rPr>
        <w:rFonts w:hint="default" w:ascii="Courier New" w:hAnsi="Courier New" w:cs="Microsoft Office Preview Fon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Microsoft Office Preview Font"/>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Microsoft Office Preview Font"/>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E6439D0"/>
    <w:multiLevelType w:val="multilevel"/>
    <w:tmpl w:val="CE702768"/>
    <w:styleLink w:val="CurrentList1"/>
    <w:lvl w:ilvl="0">
      <w:start w:val="1"/>
      <w:numFmt w:val="bullet"/>
      <w:lvlText w:val="•"/>
      <w:lvlJc w:val="left"/>
      <w:pPr>
        <w:ind w:left="862" w:hanging="360"/>
      </w:pPr>
      <w:rPr>
        <w:rFonts w:hint="default" w:ascii="Times New Roman" w:hAnsi="Times New Roman"/>
        <w:color w:val="C8A6F9" w:themeColor="accent2"/>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 w15:restartNumberingAfterBreak="0">
    <w:nsid w:val="41AD3FD1"/>
    <w:multiLevelType w:val="hybridMultilevel"/>
    <w:tmpl w:val="0784985A"/>
    <w:lvl w:ilvl="0" w:tplc="C624C6D6">
      <w:numFmt w:val="bullet"/>
      <w:lvlText w:val="•"/>
      <w:lvlJc w:val="left"/>
      <w:pPr>
        <w:ind w:left="1080" w:hanging="720"/>
      </w:pPr>
      <w:rPr>
        <w:rFonts w:hint="default" w:ascii="Rockwell" w:hAnsi="Rockwell" w:eastAsiaTheme="minorHAnsi" w:cstheme="minorBidi"/>
      </w:rPr>
    </w:lvl>
    <w:lvl w:ilvl="1" w:tplc="04090003" w:tentative="1">
      <w:start w:val="1"/>
      <w:numFmt w:val="bullet"/>
      <w:lvlText w:val="o"/>
      <w:lvlJc w:val="left"/>
      <w:pPr>
        <w:ind w:left="1440" w:hanging="360"/>
      </w:pPr>
      <w:rPr>
        <w:rFonts w:hint="default" w:ascii="Courier New" w:hAnsi="Courier New" w:cs="Microsoft Office Preview Fon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Microsoft Office Preview Font"/>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Microsoft Office Preview Font"/>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46316DE"/>
    <w:multiLevelType w:val="hybridMultilevel"/>
    <w:tmpl w:val="EA08DB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Microsoft Office Preview Fon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Microsoft Office Preview Font"/>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Microsoft Office Preview Font"/>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5C825C6"/>
    <w:multiLevelType w:val="hybridMultilevel"/>
    <w:tmpl w:val="6714F030"/>
    <w:lvl w:ilvl="0">
      <w:start w:val="1"/>
      <w:numFmt w:val="bullet"/>
      <w:pStyle w:val="bullet"/>
      <w:lvlText w:val=""/>
      <w:lvlJc w:val="left"/>
      <w:pPr>
        <w:ind w:left="360" w:hanging="360"/>
      </w:pPr>
      <w:rPr>
        <w:rFonts w:hint="default" w:ascii="Symbol" w:hAnsi="Symbol"/>
        <w:color w:val="auto"/>
      </w:rPr>
    </w:lvl>
    <w:lvl w:ilvl="1" w:tplc="04090003" w:tentative="1">
      <w:start w:val="1"/>
      <w:numFmt w:val="bullet"/>
      <w:lvlText w:val="o"/>
      <w:lvlJc w:val="left"/>
      <w:pPr>
        <w:ind w:left="1083" w:hanging="360"/>
      </w:pPr>
      <w:rPr>
        <w:rFonts w:hint="default" w:ascii="Courier New" w:hAnsi="Courier New"/>
      </w:rPr>
    </w:lvl>
    <w:lvl w:ilvl="2" w:tplc="04090005" w:tentative="1">
      <w:start w:val="1"/>
      <w:numFmt w:val="bullet"/>
      <w:lvlText w:val=""/>
      <w:lvlJc w:val="left"/>
      <w:pPr>
        <w:ind w:left="1803" w:hanging="360"/>
      </w:pPr>
      <w:rPr>
        <w:rFonts w:hint="default" w:ascii="Wingdings" w:hAnsi="Wingdings"/>
      </w:rPr>
    </w:lvl>
    <w:lvl w:ilvl="3" w:tplc="04090001" w:tentative="1">
      <w:start w:val="1"/>
      <w:numFmt w:val="bullet"/>
      <w:lvlText w:val=""/>
      <w:lvlJc w:val="left"/>
      <w:pPr>
        <w:ind w:left="2523" w:hanging="360"/>
      </w:pPr>
      <w:rPr>
        <w:rFonts w:hint="default" w:ascii="Symbol" w:hAnsi="Symbol"/>
      </w:rPr>
    </w:lvl>
    <w:lvl w:ilvl="4" w:tplc="04090003" w:tentative="1">
      <w:start w:val="1"/>
      <w:numFmt w:val="bullet"/>
      <w:lvlText w:val="o"/>
      <w:lvlJc w:val="left"/>
      <w:pPr>
        <w:ind w:left="3243" w:hanging="360"/>
      </w:pPr>
      <w:rPr>
        <w:rFonts w:hint="default" w:ascii="Courier New" w:hAnsi="Courier New"/>
      </w:rPr>
    </w:lvl>
    <w:lvl w:ilvl="5" w:tplc="04090005" w:tentative="1">
      <w:start w:val="1"/>
      <w:numFmt w:val="bullet"/>
      <w:lvlText w:val=""/>
      <w:lvlJc w:val="left"/>
      <w:pPr>
        <w:ind w:left="3963" w:hanging="360"/>
      </w:pPr>
      <w:rPr>
        <w:rFonts w:hint="default" w:ascii="Wingdings" w:hAnsi="Wingdings"/>
      </w:rPr>
    </w:lvl>
    <w:lvl w:ilvl="6" w:tplc="04090001" w:tentative="1">
      <w:start w:val="1"/>
      <w:numFmt w:val="bullet"/>
      <w:lvlText w:val=""/>
      <w:lvlJc w:val="left"/>
      <w:pPr>
        <w:ind w:left="4683" w:hanging="360"/>
      </w:pPr>
      <w:rPr>
        <w:rFonts w:hint="default" w:ascii="Symbol" w:hAnsi="Symbol"/>
      </w:rPr>
    </w:lvl>
    <w:lvl w:ilvl="7" w:tplc="04090003" w:tentative="1">
      <w:start w:val="1"/>
      <w:numFmt w:val="bullet"/>
      <w:lvlText w:val="o"/>
      <w:lvlJc w:val="left"/>
      <w:pPr>
        <w:ind w:left="5403" w:hanging="360"/>
      </w:pPr>
      <w:rPr>
        <w:rFonts w:hint="default" w:ascii="Courier New" w:hAnsi="Courier New"/>
      </w:rPr>
    </w:lvl>
    <w:lvl w:ilvl="8" w:tplc="04090005" w:tentative="1">
      <w:start w:val="1"/>
      <w:numFmt w:val="bullet"/>
      <w:lvlText w:val=""/>
      <w:lvlJc w:val="left"/>
      <w:pPr>
        <w:ind w:left="6123" w:hanging="360"/>
      </w:pPr>
      <w:rPr>
        <w:rFonts w:hint="default" w:ascii="Wingdings" w:hAnsi="Wingdings"/>
      </w:rPr>
    </w:lvl>
  </w:abstractNum>
  <w:abstractNum w:abstractNumId="7" w15:restartNumberingAfterBreak="0">
    <w:nsid w:val="69942B2B"/>
    <w:multiLevelType w:val="hybridMultilevel"/>
    <w:tmpl w:val="4E021FC8"/>
    <w:lvl w:ilvl="0">
      <w:start w:val="1"/>
      <w:numFmt w:val="bullet"/>
      <w:pStyle w:val="ListParagraph"/>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Microsoft Office Preview Fon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Microsoft Office Preview Font"/>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Microsoft Office Preview Font"/>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7CB625EE"/>
    <w:multiLevelType w:val="hybridMultilevel"/>
    <w:tmpl w:val="69C66AA8"/>
    <w:lvl w:ilvl="0" w:tplc="04090001">
      <w:start w:val="1"/>
      <w:numFmt w:val="bullet"/>
      <w:lvlText w:val=""/>
      <w:lvlJc w:val="left"/>
      <w:pPr>
        <w:ind w:left="360" w:hanging="360"/>
      </w:pPr>
      <w:rPr>
        <w:rFonts w:hint="default" w:ascii="Symbol" w:hAnsi="Symbol"/>
        <w:color w:val="C8A6F9" w:themeColor="accent2"/>
      </w:rPr>
    </w:lvl>
    <w:lvl w:ilvl="1" w:tplc="FFFFFFFF" w:tentative="1">
      <w:start w:val="1"/>
      <w:numFmt w:val="bullet"/>
      <w:lvlText w:val="o"/>
      <w:lvlJc w:val="left"/>
      <w:pPr>
        <w:ind w:left="1083" w:hanging="360"/>
      </w:pPr>
      <w:rPr>
        <w:rFonts w:hint="default" w:ascii="Courier New" w:hAnsi="Courier New"/>
      </w:rPr>
    </w:lvl>
    <w:lvl w:ilvl="2" w:tplc="FFFFFFFF" w:tentative="1">
      <w:start w:val="1"/>
      <w:numFmt w:val="bullet"/>
      <w:lvlText w:val=""/>
      <w:lvlJc w:val="left"/>
      <w:pPr>
        <w:ind w:left="1803" w:hanging="360"/>
      </w:pPr>
      <w:rPr>
        <w:rFonts w:hint="default" w:ascii="Wingdings" w:hAnsi="Wingdings"/>
      </w:rPr>
    </w:lvl>
    <w:lvl w:ilvl="3" w:tplc="FFFFFFFF" w:tentative="1">
      <w:start w:val="1"/>
      <w:numFmt w:val="bullet"/>
      <w:lvlText w:val=""/>
      <w:lvlJc w:val="left"/>
      <w:pPr>
        <w:ind w:left="2523" w:hanging="360"/>
      </w:pPr>
      <w:rPr>
        <w:rFonts w:hint="default" w:ascii="Symbol" w:hAnsi="Symbol"/>
      </w:rPr>
    </w:lvl>
    <w:lvl w:ilvl="4" w:tplc="FFFFFFFF" w:tentative="1">
      <w:start w:val="1"/>
      <w:numFmt w:val="bullet"/>
      <w:lvlText w:val="o"/>
      <w:lvlJc w:val="left"/>
      <w:pPr>
        <w:ind w:left="3243" w:hanging="360"/>
      </w:pPr>
      <w:rPr>
        <w:rFonts w:hint="default" w:ascii="Courier New" w:hAnsi="Courier New"/>
      </w:rPr>
    </w:lvl>
    <w:lvl w:ilvl="5" w:tplc="FFFFFFFF" w:tentative="1">
      <w:start w:val="1"/>
      <w:numFmt w:val="bullet"/>
      <w:lvlText w:val=""/>
      <w:lvlJc w:val="left"/>
      <w:pPr>
        <w:ind w:left="3963" w:hanging="360"/>
      </w:pPr>
      <w:rPr>
        <w:rFonts w:hint="default" w:ascii="Wingdings" w:hAnsi="Wingdings"/>
      </w:rPr>
    </w:lvl>
    <w:lvl w:ilvl="6" w:tplc="FFFFFFFF" w:tentative="1">
      <w:start w:val="1"/>
      <w:numFmt w:val="bullet"/>
      <w:lvlText w:val=""/>
      <w:lvlJc w:val="left"/>
      <w:pPr>
        <w:ind w:left="4683" w:hanging="360"/>
      </w:pPr>
      <w:rPr>
        <w:rFonts w:hint="default" w:ascii="Symbol" w:hAnsi="Symbol"/>
      </w:rPr>
    </w:lvl>
    <w:lvl w:ilvl="7" w:tplc="FFFFFFFF" w:tentative="1">
      <w:start w:val="1"/>
      <w:numFmt w:val="bullet"/>
      <w:lvlText w:val="o"/>
      <w:lvlJc w:val="left"/>
      <w:pPr>
        <w:ind w:left="5403" w:hanging="360"/>
      </w:pPr>
      <w:rPr>
        <w:rFonts w:hint="default" w:ascii="Courier New" w:hAnsi="Courier New"/>
      </w:rPr>
    </w:lvl>
    <w:lvl w:ilvl="8" w:tplc="FFFFFFFF" w:tentative="1">
      <w:start w:val="1"/>
      <w:numFmt w:val="bullet"/>
      <w:lvlText w:val=""/>
      <w:lvlJc w:val="left"/>
      <w:pPr>
        <w:ind w:left="6123" w:hanging="360"/>
      </w:pPr>
      <w:rPr>
        <w:rFonts w:hint="default" w:ascii="Wingdings" w:hAnsi="Wingdings"/>
      </w:rPr>
    </w:lvl>
  </w:abstractNum>
  <w:num w:numId="418">
    <w:abstractNumId w:val="417"/>
  </w:num>
  <w:num w:numId="417">
    <w:abstractNumId w:val="416"/>
  </w:num>
  <w:num w:numId="416">
    <w:abstractNumId w:val="415"/>
  </w:num>
  <w:num w:numId="415">
    <w:abstractNumId w:val="414"/>
  </w:num>
  <w:num w:numId="414">
    <w:abstractNumId w:val="413"/>
  </w:num>
  <w:num w:numId="413">
    <w:abstractNumId w:val="412"/>
  </w:num>
  <w:num w:numId="412">
    <w:abstractNumId w:val="411"/>
  </w:num>
  <w:num w:numId="411">
    <w:abstractNumId w:val="410"/>
  </w:num>
  <w:num w:numId="410">
    <w:abstractNumId w:val="409"/>
  </w:num>
  <w:num w:numId="409">
    <w:abstractNumId w:val="408"/>
  </w:num>
  <w:num w:numId="408">
    <w:abstractNumId w:val="407"/>
  </w:num>
  <w:num w:numId="407">
    <w:abstractNumId w:val="406"/>
  </w:num>
  <w:num w:numId="406">
    <w:abstractNumId w:val="405"/>
  </w:num>
  <w:num w:numId="405">
    <w:abstractNumId w:val="404"/>
  </w:num>
  <w:num w:numId="404">
    <w:abstractNumId w:val="403"/>
  </w:num>
  <w:num w:numId="403">
    <w:abstractNumId w:val="402"/>
  </w:num>
  <w:num w:numId="402">
    <w:abstractNumId w:val="401"/>
  </w:num>
  <w:num w:numId="401">
    <w:abstractNumId w:val="400"/>
  </w:num>
  <w:num w:numId="400">
    <w:abstractNumId w:val="399"/>
  </w:num>
  <w:num w:numId="399">
    <w:abstractNumId w:val="398"/>
  </w:num>
  <w:num w:numId="398">
    <w:abstractNumId w:val="397"/>
  </w:num>
  <w:num w:numId="397">
    <w:abstractNumId w:val="396"/>
  </w:num>
  <w:num w:numId="396">
    <w:abstractNumId w:val="395"/>
  </w:num>
  <w:num w:numId="395">
    <w:abstractNumId w:val="394"/>
  </w:num>
  <w:num w:numId="394">
    <w:abstractNumId w:val="393"/>
  </w:num>
  <w:num w:numId="393">
    <w:abstractNumId w:val="392"/>
  </w:num>
  <w:num w:numId="392">
    <w:abstractNumId w:val="391"/>
  </w:num>
  <w:num w:numId="391">
    <w:abstractNumId w:val="390"/>
  </w:num>
  <w:num w:numId="390">
    <w:abstractNumId w:val="389"/>
  </w:num>
  <w:num w:numId="389">
    <w:abstractNumId w:val="388"/>
  </w:num>
  <w:num w:numId="388">
    <w:abstractNumId w:val="387"/>
  </w:num>
  <w:num w:numId="387">
    <w:abstractNumId w:val="386"/>
  </w:num>
  <w:num w:numId="386">
    <w:abstractNumId w:val="385"/>
  </w:num>
  <w:num w:numId="385">
    <w:abstractNumId w:val="384"/>
  </w:num>
  <w:num w:numId="384">
    <w:abstractNumId w:val="383"/>
  </w:num>
  <w:num w:numId="383">
    <w:abstractNumId w:val="382"/>
  </w:num>
  <w:num w:numId="382">
    <w:abstractNumId w:val="381"/>
  </w:num>
  <w:num w:numId="381">
    <w:abstractNumId w:val="380"/>
  </w:num>
  <w:num w:numId="380">
    <w:abstractNumId w:val="379"/>
  </w:num>
  <w:num w:numId="379">
    <w:abstractNumId w:val="378"/>
  </w:num>
  <w:num w:numId="378">
    <w:abstractNumId w:val="377"/>
  </w:num>
  <w:num w:numId="377">
    <w:abstractNumId w:val="376"/>
  </w:num>
  <w:num w:numId="376">
    <w:abstractNumId w:val="375"/>
  </w:num>
  <w:num w:numId="375">
    <w:abstractNumId w:val="374"/>
  </w:num>
  <w:num w:numId="374">
    <w:abstractNumId w:val="373"/>
  </w:num>
  <w:num w:numId="373">
    <w:abstractNumId w:val="372"/>
  </w:num>
  <w:num w:numId="372">
    <w:abstractNumId w:val="371"/>
  </w:num>
  <w:num w:numId="371">
    <w:abstractNumId w:val="370"/>
  </w:num>
  <w:num w:numId="370">
    <w:abstractNumId w:val="369"/>
  </w:num>
  <w:num w:numId="369">
    <w:abstractNumId w:val="368"/>
  </w:num>
  <w:num w:numId="368">
    <w:abstractNumId w:val="367"/>
  </w:num>
  <w:num w:numId="367">
    <w:abstractNumId w:val="366"/>
  </w:num>
  <w:num w:numId="366">
    <w:abstractNumId w:val="365"/>
  </w:num>
  <w:num w:numId="365">
    <w:abstractNumId w:val="364"/>
  </w:num>
  <w:num w:numId="364">
    <w:abstractNumId w:val="363"/>
  </w:num>
  <w:num w:numId="363">
    <w:abstractNumId w:val="362"/>
  </w:num>
  <w:num w:numId="362">
    <w:abstractNumId w:val="361"/>
  </w:num>
  <w:num w:numId="361">
    <w:abstractNumId w:val="360"/>
  </w:num>
  <w:num w:numId="360">
    <w:abstractNumId w:val="359"/>
  </w:num>
  <w:num w:numId="359">
    <w:abstractNumId w:val="358"/>
  </w:num>
  <w:num w:numId="358">
    <w:abstractNumId w:val="357"/>
  </w:num>
  <w:num w:numId="357">
    <w:abstractNumId w:val="356"/>
  </w:num>
  <w:num w:numId="356">
    <w:abstractNumId w:val="355"/>
  </w:num>
  <w:num w:numId="355">
    <w:abstractNumId w:val="354"/>
  </w:num>
  <w:num w:numId="354">
    <w:abstractNumId w:val="353"/>
  </w:num>
  <w:num w:numId="353">
    <w:abstractNumId w:val="352"/>
  </w:num>
  <w:num w:numId="352">
    <w:abstractNumId w:val="351"/>
  </w:num>
  <w:num w:numId="351">
    <w:abstractNumId w:val="350"/>
  </w:num>
  <w:num w:numId="350">
    <w:abstractNumId w:val="349"/>
  </w:num>
  <w:num w:numId="349">
    <w:abstractNumId w:val="348"/>
  </w:num>
  <w:num w:numId="348">
    <w:abstractNumId w:val="347"/>
  </w:num>
  <w:num w:numId="347">
    <w:abstractNumId w:val="346"/>
  </w:num>
  <w:num w:numId="346">
    <w:abstractNumId w:val="345"/>
  </w:num>
  <w:num w:numId="345">
    <w:abstractNumId w:val="344"/>
  </w:num>
  <w:num w:numId="344">
    <w:abstractNumId w:val="343"/>
  </w:num>
  <w:num w:numId="343">
    <w:abstractNumId w:val="342"/>
  </w:num>
  <w:num w:numId="342">
    <w:abstractNumId w:val="341"/>
  </w:num>
  <w:num w:numId="341">
    <w:abstractNumId w:val="340"/>
  </w:num>
  <w:num w:numId="340">
    <w:abstractNumId w:val="339"/>
  </w:num>
  <w:num w:numId="339">
    <w:abstractNumId w:val="338"/>
  </w:num>
  <w:num w:numId="338">
    <w:abstractNumId w:val="337"/>
  </w:num>
  <w:num w:numId="337">
    <w:abstractNumId w:val="336"/>
  </w:num>
  <w:num w:numId="336">
    <w:abstractNumId w:val="335"/>
  </w:num>
  <w:num w:numId="335">
    <w:abstractNumId w:val="334"/>
  </w:num>
  <w:num w:numId="334">
    <w:abstractNumId w:val="333"/>
  </w:num>
  <w:num w:numId="333">
    <w:abstractNumId w:val="332"/>
  </w:num>
  <w:num w:numId="332">
    <w:abstractNumId w:val="331"/>
  </w:num>
  <w:num w:numId="331">
    <w:abstractNumId w:val="330"/>
  </w:num>
  <w:num w:numId="330">
    <w:abstractNumId w:val="329"/>
  </w:num>
  <w:num w:numId="329">
    <w:abstractNumId w:val="328"/>
  </w:num>
  <w:num w:numId="328">
    <w:abstractNumId w:val="327"/>
  </w:num>
  <w:num w:numId="327">
    <w:abstractNumId w:val="326"/>
  </w:num>
  <w:num w:numId="326">
    <w:abstractNumId w:val="325"/>
  </w:num>
  <w:num w:numId="325">
    <w:abstractNumId w:val="324"/>
  </w:num>
  <w:num w:numId="324">
    <w:abstractNumId w:val="323"/>
  </w:num>
  <w:num w:numId="323">
    <w:abstractNumId w:val="322"/>
  </w:num>
  <w:num w:numId="322">
    <w:abstractNumId w:val="321"/>
  </w:num>
  <w:num w:numId="321">
    <w:abstractNumId w:val="320"/>
  </w:num>
  <w:num w:numId="320">
    <w:abstractNumId w:val="319"/>
  </w:num>
  <w:num w:numId="319">
    <w:abstractNumId w:val="318"/>
  </w:num>
  <w:num w:numId="318">
    <w:abstractNumId w:val="317"/>
  </w:num>
  <w:num w:numId="317">
    <w:abstractNumId w:val="316"/>
  </w:num>
  <w:num w:numId="316">
    <w:abstractNumId w:val="315"/>
  </w:num>
  <w:num w:numId="315">
    <w:abstractNumId w:val="314"/>
  </w:num>
  <w:num w:numId="314">
    <w:abstractNumId w:val="313"/>
  </w:num>
  <w:num w:numId="313">
    <w:abstractNumId w:val="312"/>
  </w:num>
  <w:num w:numId="312">
    <w:abstractNumId w:val="311"/>
  </w:num>
  <w:num w:numId="311">
    <w:abstractNumId w:val="310"/>
  </w:num>
  <w:num w:numId="310">
    <w:abstractNumId w:val="309"/>
  </w:num>
  <w:num w:numId="309">
    <w:abstractNumId w:val="308"/>
  </w:num>
  <w:num w:numId="308">
    <w:abstractNumId w:val="307"/>
  </w:num>
  <w:num w:numId="307">
    <w:abstractNumId w:val="306"/>
  </w:num>
  <w:num w:numId="306">
    <w:abstractNumId w:val="305"/>
  </w:num>
  <w:num w:numId="305">
    <w:abstractNumId w:val="304"/>
  </w:num>
  <w:num w:numId="304">
    <w:abstractNumId w:val="303"/>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177427979">
    <w:abstractNumId w:val="7"/>
  </w:num>
  <w:num w:numId="2" w16cid:durableId="1255671306">
    <w:abstractNumId w:val="5"/>
  </w:num>
  <w:num w:numId="3" w16cid:durableId="195696951">
    <w:abstractNumId w:val="2"/>
  </w:num>
  <w:num w:numId="4" w16cid:durableId="1666740688">
    <w:abstractNumId w:val="4"/>
  </w:num>
  <w:num w:numId="5" w16cid:durableId="1370254944">
    <w:abstractNumId w:val="6"/>
  </w:num>
  <w:num w:numId="6" w16cid:durableId="850143219">
    <w:abstractNumId w:val="3"/>
  </w:num>
  <w:num w:numId="7" w16cid:durableId="1520925685">
    <w:abstractNumId w:val="8"/>
  </w:num>
  <w:num w:numId="8" w16cid:durableId="1684822798">
    <w:abstractNumId w:val="0"/>
  </w:num>
  <w:num w:numId="9" w16cid:durableId="1642884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xmlns:wp14="http://schemas.microsoft.com/office/word/2010/wordprocessingDrawing" mc:Ignorable="w14 w15 w16se w16cid w16 w16cex w16sdtdh w16sdtfl w16du wp14">
  <w:removePersonalInformation/>
  <w:removeDateAndTime/>
  <w:formsDesig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trackRevisions w:val="false"/>
  <w:defaultTabStop w:val="720"/>
  <w:drawingGridHorizontalSpacing w:val="110"/>
  <w:displayHorizontalDrawingGridEvery w:val="2"/>
  <w:characterSpacingControl w:val="doNotCompress"/>
  <w:savePreviewPicture/>
  <w:hdrShapeDefaults>
    <o:shapedefaults v:ext="edit" spidmax="2050" style="mso-position-horizontal-relative:margin;mso-position-vertical-relative:margin" fillcolor="none [3212]" strokecolor="none [3213]">
      <v:fill color="none [3212]"/>
      <v:stroke weight=".25pt" color="none [3213]"/>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DEC"/>
    <w:rsid w:val="00007525"/>
    <w:rsid w:val="000322EA"/>
    <w:rsid w:val="00034A3C"/>
    <w:rsid w:val="000379EC"/>
    <w:rsid w:val="000519A5"/>
    <w:rsid w:val="00086528"/>
    <w:rsid w:val="0009278F"/>
    <w:rsid w:val="00097195"/>
    <w:rsid w:val="000A542B"/>
    <w:rsid w:val="000A6672"/>
    <w:rsid w:val="000B3CF4"/>
    <w:rsid w:val="00101810"/>
    <w:rsid w:val="00170B79"/>
    <w:rsid w:val="00186558"/>
    <w:rsid w:val="001F79E1"/>
    <w:rsid w:val="002038EE"/>
    <w:rsid w:val="002212B4"/>
    <w:rsid w:val="00223B25"/>
    <w:rsid w:val="0026678F"/>
    <w:rsid w:val="00277605"/>
    <w:rsid w:val="002914B0"/>
    <w:rsid w:val="002940F2"/>
    <w:rsid w:val="003010D4"/>
    <w:rsid w:val="00306551"/>
    <w:rsid w:val="00333046"/>
    <w:rsid w:val="00336B37"/>
    <w:rsid w:val="0033A7A2"/>
    <w:rsid w:val="0035513C"/>
    <w:rsid w:val="00383305"/>
    <w:rsid w:val="00387C68"/>
    <w:rsid w:val="003D32BC"/>
    <w:rsid w:val="003E0EB3"/>
    <w:rsid w:val="003E3E9A"/>
    <w:rsid w:val="004B6A64"/>
    <w:rsid w:val="004D221A"/>
    <w:rsid w:val="00534A3E"/>
    <w:rsid w:val="00596FC9"/>
    <w:rsid w:val="005D608A"/>
    <w:rsid w:val="005E7187"/>
    <w:rsid w:val="00600433"/>
    <w:rsid w:val="0061593B"/>
    <w:rsid w:val="00636194"/>
    <w:rsid w:val="0066288D"/>
    <w:rsid w:val="006644C3"/>
    <w:rsid w:val="00693182"/>
    <w:rsid w:val="006A7D77"/>
    <w:rsid w:val="006B4388"/>
    <w:rsid w:val="006C0713"/>
    <w:rsid w:val="006F4E68"/>
    <w:rsid w:val="00700366"/>
    <w:rsid w:val="00717CBE"/>
    <w:rsid w:val="00722A2F"/>
    <w:rsid w:val="00726386"/>
    <w:rsid w:val="007264AC"/>
    <w:rsid w:val="00735625"/>
    <w:rsid w:val="0075782F"/>
    <w:rsid w:val="007A409D"/>
    <w:rsid w:val="007D5EF1"/>
    <w:rsid w:val="007F2BDE"/>
    <w:rsid w:val="00807BED"/>
    <w:rsid w:val="00835706"/>
    <w:rsid w:val="008537F3"/>
    <w:rsid w:val="00854EFF"/>
    <w:rsid w:val="008634FE"/>
    <w:rsid w:val="008872F8"/>
    <w:rsid w:val="00892BC8"/>
    <w:rsid w:val="00895F6E"/>
    <w:rsid w:val="008B170D"/>
    <w:rsid w:val="008B5D98"/>
    <w:rsid w:val="008F18ED"/>
    <w:rsid w:val="00900F6C"/>
    <w:rsid w:val="00946665"/>
    <w:rsid w:val="00993F05"/>
    <w:rsid w:val="009A49B7"/>
    <w:rsid w:val="009A5B55"/>
    <w:rsid w:val="009A7F28"/>
    <w:rsid w:val="009B6F5A"/>
    <w:rsid w:val="00A50C31"/>
    <w:rsid w:val="00A60A36"/>
    <w:rsid w:val="00A70168"/>
    <w:rsid w:val="00A80998"/>
    <w:rsid w:val="00A930ED"/>
    <w:rsid w:val="00AC5A9E"/>
    <w:rsid w:val="00B057F2"/>
    <w:rsid w:val="00B1723F"/>
    <w:rsid w:val="00B30C18"/>
    <w:rsid w:val="00B4640B"/>
    <w:rsid w:val="00B60E79"/>
    <w:rsid w:val="00B6182B"/>
    <w:rsid w:val="00BA074A"/>
    <w:rsid w:val="00BA176A"/>
    <w:rsid w:val="00BA4BC4"/>
    <w:rsid w:val="00BB77DE"/>
    <w:rsid w:val="00BE2AB7"/>
    <w:rsid w:val="00BE4BAA"/>
    <w:rsid w:val="00BF58AC"/>
    <w:rsid w:val="00C127EB"/>
    <w:rsid w:val="00C4595C"/>
    <w:rsid w:val="00C55D16"/>
    <w:rsid w:val="00C569AF"/>
    <w:rsid w:val="00C61897"/>
    <w:rsid w:val="00C8063B"/>
    <w:rsid w:val="00CC2EB9"/>
    <w:rsid w:val="00D171AC"/>
    <w:rsid w:val="00D329F1"/>
    <w:rsid w:val="00D555BF"/>
    <w:rsid w:val="00D64AE6"/>
    <w:rsid w:val="00D70D36"/>
    <w:rsid w:val="00DB1D49"/>
    <w:rsid w:val="00DB2EDA"/>
    <w:rsid w:val="00DE1986"/>
    <w:rsid w:val="00DF7858"/>
    <w:rsid w:val="00E31FF3"/>
    <w:rsid w:val="00E478C4"/>
    <w:rsid w:val="00E72DBD"/>
    <w:rsid w:val="00E81499"/>
    <w:rsid w:val="00EA1CE4"/>
    <w:rsid w:val="00ECE3BC"/>
    <w:rsid w:val="00EE05CC"/>
    <w:rsid w:val="00F1423A"/>
    <w:rsid w:val="00F1790A"/>
    <w:rsid w:val="00F40DEC"/>
    <w:rsid w:val="00F72A67"/>
    <w:rsid w:val="00FA1C41"/>
    <w:rsid w:val="00FC41DB"/>
    <w:rsid w:val="00FF57A0"/>
    <w:rsid w:val="011007C4"/>
    <w:rsid w:val="011B0408"/>
    <w:rsid w:val="0146293A"/>
    <w:rsid w:val="0146293A"/>
    <w:rsid w:val="01486E61"/>
    <w:rsid w:val="015D0E78"/>
    <w:rsid w:val="0181E701"/>
    <w:rsid w:val="0185581E"/>
    <w:rsid w:val="01BB181C"/>
    <w:rsid w:val="02279B91"/>
    <w:rsid w:val="02279B91"/>
    <w:rsid w:val="02427B47"/>
    <w:rsid w:val="02459022"/>
    <w:rsid w:val="02557E26"/>
    <w:rsid w:val="0262C35E"/>
    <w:rsid w:val="0262C35E"/>
    <w:rsid w:val="0281711A"/>
    <w:rsid w:val="0286600F"/>
    <w:rsid w:val="02916C7C"/>
    <w:rsid w:val="029D200F"/>
    <w:rsid w:val="03249CB0"/>
    <w:rsid w:val="032D2B01"/>
    <w:rsid w:val="034F2128"/>
    <w:rsid w:val="03D187A8"/>
    <w:rsid w:val="04086002"/>
    <w:rsid w:val="04526C57"/>
    <w:rsid w:val="0474C83B"/>
    <w:rsid w:val="04A99B3D"/>
    <w:rsid w:val="04B80244"/>
    <w:rsid w:val="04B8FD8C"/>
    <w:rsid w:val="04C94432"/>
    <w:rsid w:val="04C97276"/>
    <w:rsid w:val="04F50307"/>
    <w:rsid w:val="04F50307"/>
    <w:rsid w:val="05199747"/>
    <w:rsid w:val="052ED3B0"/>
    <w:rsid w:val="055000FC"/>
    <w:rsid w:val="055758E7"/>
    <w:rsid w:val="05655C2B"/>
    <w:rsid w:val="05655C2B"/>
    <w:rsid w:val="0569895F"/>
    <w:rsid w:val="0575436E"/>
    <w:rsid w:val="057747EB"/>
    <w:rsid w:val="05824B31"/>
    <w:rsid w:val="05A4F0C1"/>
    <w:rsid w:val="062982FF"/>
    <w:rsid w:val="063C0F4B"/>
    <w:rsid w:val="0681E669"/>
    <w:rsid w:val="069F6247"/>
    <w:rsid w:val="06E71C63"/>
    <w:rsid w:val="07218EC9"/>
    <w:rsid w:val="074D2E86"/>
    <w:rsid w:val="074D2E86"/>
    <w:rsid w:val="07AE40B4"/>
    <w:rsid w:val="07E1784B"/>
    <w:rsid w:val="07E3410D"/>
    <w:rsid w:val="07F42D9A"/>
    <w:rsid w:val="07F4EA57"/>
    <w:rsid w:val="080BA7EA"/>
    <w:rsid w:val="0832B793"/>
    <w:rsid w:val="0854DB43"/>
    <w:rsid w:val="08AC1D41"/>
    <w:rsid w:val="08C3384C"/>
    <w:rsid w:val="08C3384C"/>
    <w:rsid w:val="08DB4C3C"/>
    <w:rsid w:val="08E22889"/>
    <w:rsid w:val="0916F950"/>
    <w:rsid w:val="09456602"/>
    <w:rsid w:val="094582C3"/>
    <w:rsid w:val="094A6990"/>
    <w:rsid w:val="097D6001"/>
    <w:rsid w:val="09844507"/>
    <w:rsid w:val="09D00851"/>
    <w:rsid w:val="09E2071C"/>
    <w:rsid w:val="09E77B3E"/>
    <w:rsid w:val="0A42E7DC"/>
    <w:rsid w:val="0A758C3B"/>
    <w:rsid w:val="0AB6FD2E"/>
    <w:rsid w:val="0AB77C5C"/>
    <w:rsid w:val="0ADAD058"/>
    <w:rsid w:val="0B21A0BB"/>
    <w:rsid w:val="0B8517A0"/>
    <w:rsid w:val="0B8517A0"/>
    <w:rsid w:val="0B906345"/>
    <w:rsid w:val="0BA156CC"/>
    <w:rsid w:val="0BA156CC"/>
    <w:rsid w:val="0BBBB061"/>
    <w:rsid w:val="0BC738FB"/>
    <w:rsid w:val="0BE59FED"/>
    <w:rsid w:val="0C248F36"/>
    <w:rsid w:val="0C416586"/>
    <w:rsid w:val="0C813328"/>
    <w:rsid w:val="0C982D16"/>
    <w:rsid w:val="0CC6E8C9"/>
    <w:rsid w:val="0CEB5342"/>
    <w:rsid w:val="0CEC9D3C"/>
    <w:rsid w:val="0D26BE35"/>
    <w:rsid w:val="0D26BE35"/>
    <w:rsid w:val="0D2F4AFE"/>
    <w:rsid w:val="0D3EADB6"/>
    <w:rsid w:val="0D4F5335"/>
    <w:rsid w:val="0D5C452C"/>
    <w:rsid w:val="0D663F8C"/>
    <w:rsid w:val="0D9AA512"/>
    <w:rsid w:val="0D9D7E16"/>
    <w:rsid w:val="0DA916C1"/>
    <w:rsid w:val="0E18512C"/>
    <w:rsid w:val="0E2CFF60"/>
    <w:rsid w:val="0E31D78C"/>
    <w:rsid w:val="0E78BA80"/>
    <w:rsid w:val="0EB2F6B9"/>
    <w:rsid w:val="0EB41600"/>
    <w:rsid w:val="0ECD1D5E"/>
    <w:rsid w:val="0ECD1D5E"/>
    <w:rsid w:val="0ED20C75"/>
    <w:rsid w:val="0F58950E"/>
    <w:rsid w:val="0F6BAE0E"/>
    <w:rsid w:val="0F6F4E80"/>
    <w:rsid w:val="0FB39129"/>
    <w:rsid w:val="100C02F6"/>
    <w:rsid w:val="101991E5"/>
    <w:rsid w:val="1043C645"/>
    <w:rsid w:val="10515947"/>
    <w:rsid w:val="107037AF"/>
    <w:rsid w:val="108761EE"/>
    <w:rsid w:val="1099AFF1"/>
    <w:rsid w:val="10AD344C"/>
    <w:rsid w:val="10ADA1D4"/>
    <w:rsid w:val="10ADA1D4"/>
    <w:rsid w:val="10C3A5CA"/>
    <w:rsid w:val="10CBED67"/>
    <w:rsid w:val="10F9036E"/>
    <w:rsid w:val="10F9036E"/>
    <w:rsid w:val="114A50BC"/>
    <w:rsid w:val="118B1AAF"/>
    <w:rsid w:val="1194DB78"/>
    <w:rsid w:val="11A788D7"/>
    <w:rsid w:val="11B28B42"/>
    <w:rsid w:val="1242645F"/>
    <w:rsid w:val="124E5E2E"/>
    <w:rsid w:val="1293327E"/>
    <w:rsid w:val="1296ACDF"/>
    <w:rsid w:val="12A3C387"/>
    <w:rsid w:val="12A3C387"/>
    <w:rsid w:val="12ACEFD1"/>
    <w:rsid w:val="12ACEFD1"/>
    <w:rsid w:val="12CFDA3C"/>
    <w:rsid w:val="12D6C6F2"/>
    <w:rsid w:val="12DC4409"/>
    <w:rsid w:val="1340591C"/>
    <w:rsid w:val="134D9B32"/>
    <w:rsid w:val="13567D78"/>
    <w:rsid w:val="13572C77"/>
    <w:rsid w:val="136B593B"/>
    <w:rsid w:val="136D0BE6"/>
    <w:rsid w:val="13FD2C4F"/>
    <w:rsid w:val="13FD2C4F"/>
    <w:rsid w:val="1413C88D"/>
    <w:rsid w:val="141B624B"/>
    <w:rsid w:val="142CA9D7"/>
    <w:rsid w:val="143CA998"/>
    <w:rsid w:val="14431F73"/>
    <w:rsid w:val="1458FD19"/>
    <w:rsid w:val="14652F18"/>
    <w:rsid w:val="148F059C"/>
    <w:rsid w:val="1518F002"/>
    <w:rsid w:val="15365230"/>
    <w:rsid w:val="157759FD"/>
    <w:rsid w:val="158099AE"/>
    <w:rsid w:val="1591A120"/>
    <w:rsid w:val="1594CA98"/>
    <w:rsid w:val="161F7315"/>
    <w:rsid w:val="161F7315"/>
    <w:rsid w:val="1637CC75"/>
    <w:rsid w:val="167AC251"/>
    <w:rsid w:val="16B40ADF"/>
    <w:rsid w:val="16BF362D"/>
    <w:rsid w:val="16C4100F"/>
    <w:rsid w:val="16E412FE"/>
    <w:rsid w:val="16F36FCC"/>
    <w:rsid w:val="170E811B"/>
    <w:rsid w:val="170E96A5"/>
    <w:rsid w:val="173BFC6D"/>
    <w:rsid w:val="178E65CF"/>
    <w:rsid w:val="17FF5733"/>
    <w:rsid w:val="1822F5FE"/>
    <w:rsid w:val="183197AC"/>
    <w:rsid w:val="183548C8"/>
    <w:rsid w:val="18396F7F"/>
    <w:rsid w:val="184021F4"/>
    <w:rsid w:val="184EB26E"/>
    <w:rsid w:val="18560D5E"/>
    <w:rsid w:val="1863445E"/>
    <w:rsid w:val="186687BF"/>
    <w:rsid w:val="1888F760"/>
    <w:rsid w:val="188C3189"/>
    <w:rsid w:val="18971F8E"/>
    <w:rsid w:val="189EACF1"/>
    <w:rsid w:val="18A8136D"/>
    <w:rsid w:val="18E08D64"/>
    <w:rsid w:val="18EBF5EB"/>
    <w:rsid w:val="1965B1C9"/>
    <w:rsid w:val="1977FBF8"/>
    <w:rsid w:val="19ADE697"/>
    <w:rsid w:val="1A3CDF9E"/>
    <w:rsid w:val="1A50A7D4"/>
    <w:rsid w:val="1A63D132"/>
    <w:rsid w:val="1A661F99"/>
    <w:rsid w:val="1A6BE6A3"/>
    <w:rsid w:val="1A8F9D72"/>
    <w:rsid w:val="1ACDBC56"/>
    <w:rsid w:val="1AE6603C"/>
    <w:rsid w:val="1AE8B4F1"/>
    <w:rsid w:val="1B08609B"/>
    <w:rsid w:val="1B39A009"/>
    <w:rsid w:val="1B562EAB"/>
    <w:rsid w:val="1B779508"/>
    <w:rsid w:val="1B7F0AEB"/>
    <w:rsid w:val="1B9A2B69"/>
    <w:rsid w:val="1C0D3D97"/>
    <w:rsid w:val="1C45DC65"/>
    <w:rsid w:val="1C45DC65"/>
    <w:rsid w:val="1CAE32CE"/>
    <w:rsid w:val="1CB8454A"/>
    <w:rsid w:val="1CB8AA45"/>
    <w:rsid w:val="1CCDEBAF"/>
    <w:rsid w:val="1D4F9A78"/>
    <w:rsid w:val="1D590353"/>
    <w:rsid w:val="1D5A1086"/>
    <w:rsid w:val="1D8F7720"/>
    <w:rsid w:val="1DB53724"/>
    <w:rsid w:val="1E04A78E"/>
    <w:rsid w:val="1E13886F"/>
    <w:rsid w:val="1E722C89"/>
    <w:rsid w:val="1E832F9F"/>
    <w:rsid w:val="1E8DB08E"/>
    <w:rsid w:val="1ECAB10C"/>
    <w:rsid w:val="1F38C233"/>
    <w:rsid w:val="1F8624F5"/>
    <w:rsid w:val="1FFA98B3"/>
    <w:rsid w:val="20197CF0"/>
    <w:rsid w:val="20212E50"/>
    <w:rsid w:val="20335A22"/>
    <w:rsid w:val="2089F6AA"/>
    <w:rsid w:val="20C89A27"/>
    <w:rsid w:val="20CA2A43"/>
    <w:rsid w:val="20EDEC2B"/>
    <w:rsid w:val="210C9580"/>
    <w:rsid w:val="212ECA0A"/>
    <w:rsid w:val="21417A95"/>
    <w:rsid w:val="2145CB02"/>
    <w:rsid w:val="2146BD72"/>
    <w:rsid w:val="21618549"/>
    <w:rsid w:val="21C68168"/>
    <w:rsid w:val="21CA2734"/>
    <w:rsid w:val="21E2CBEF"/>
    <w:rsid w:val="220A70C6"/>
    <w:rsid w:val="220BA882"/>
    <w:rsid w:val="2222B7E5"/>
    <w:rsid w:val="2227C8BC"/>
    <w:rsid w:val="2227C8BC"/>
    <w:rsid w:val="223CF73C"/>
    <w:rsid w:val="226C440F"/>
    <w:rsid w:val="22C600E5"/>
    <w:rsid w:val="22D56405"/>
    <w:rsid w:val="23054A0E"/>
    <w:rsid w:val="2312920B"/>
    <w:rsid w:val="2320C237"/>
    <w:rsid w:val="2320C237"/>
    <w:rsid w:val="23506BA6"/>
    <w:rsid w:val="2357A408"/>
    <w:rsid w:val="237731D1"/>
    <w:rsid w:val="23C74736"/>
    <w:rsid w:val="23DD846A"/>
    <w:rsid w:val="241D157A"/>
    <w:rsid w:val="2473B77C"/>
    <w:rsid w:val="249195E9"/>
    <w:rsid w:val="24CFCABD"/>
    <w:rsid w:val="24E55AD1"/>
    <w:rsid w:val="24EAD06E"/>
    <w:rsid w:val="24ECC8BF"/>
    <w:rsid w:val="251A5FC8"/>
    <w:rsid w:val="25218E91"/>
    <w:rsid w:val="25447199"/>
    <w:rsid w:val="25447199"/>
    <w:rsid w:val="25685552"/>
    <w:rsid w:val="25883E51"/>
    <w:rsid w:val="258C55BA"/>
    <w:rsid w:val="259085FC"/>
    <w:rsid w:val="25B64F48"/>
    <w:rsid w:val="25B7F908"/>
    <w:rsid w:val="262BC4F7"/>
    <w:rsid w:val="262BC4F7"/>
    <w:rsid w:val="2655B26F"/>
    <w:rsid w:val="266A01BF"/>
    <w:rsid w:val="266A01BF"/>
    <w:rsid w:val="267617F4"/>
    <w:rsid w:val="26B5827E"/>
    <w:rsid w:val="26B5827E"/>
    <w:rsid w:val="26E67486"/>
    <w:rsid w:val="279F0B17"/>
    <w:rsid w:val="27C54218"/>
    <w:rsid w:val="27C54218"/>
    <w:rsid w:val="27E14B4C"/>
    <w:rsid w:val="27E14B4C"/>
    <w:rsid w:val="2806786B"/>
    <w:rsid w:val="282B1CA1"/>
    <w:rsid w:val="28617CE7"/>
    <w:rsid w:val="289248A4"/>
    <w:rsid w:val="2893EB40"/>
    <w:rsid w:val="28ABFDB6"/>
    <w:rsid w:val="28DDD746"/>
    <w:rsid w:val="28F1E8CB"/>
    <w:rsid w:val="28F1E8CB"/>
    <w:rsid w:val="2929AD23"/>
    <w:rsid w:val="293A9D80"/>
    <w:rsid w:val="295C823A"/>
    <w:rsid w:val="29605FCE"/>
    <w:rsid w:val="29733752"/>
    <w:rsid w:val="29733752"/>
    <w:rsid w:val="29996E57"/>
    <w:rsid w:val="29E11C49"/>
    <w:rsid w:val="29F61ECD"/>
    <w:rsid w:val="2A0FD91E"/>
    <w:rsid w:val="2A0FD91E"/>
    <w:rsid w:val="2A1CD63D"/>
    <w:rsid w:val="2A4716B0"/>
    <w:rsid w:val="2A4A64C3"/>
    <w:rsid w:val="2A4A64C3"/>
    <w:rsid w:val="2A8F9F62"/>
    <w:rsid w:val="2A932371"/>
    <w:rsid w:val="2A96C766"/>
    <w:rsid w:val="2A96C766"/>
    <w:rsid w:val="2B38834A"/>
    <w:rsid w:val="2B3C5EBF"/>
    <w:rsid w:val="2B419617"/>
    <w:rsid w:val="2B607DBA"/>
    <w:rsid w:val="2BD39CB1"/>
    <w:rsid w:val="2C023E47"/>
    <w:rsid w:val="2C023E47"/>
    <w:rsid w:val="2C0931B4"/>
    <w:rsid w:val="2C14DC24"/>
    <w:rsid w:val="2C279E50"/>
    <w:rsid w:val="2C46B0D9"/>
    <w:rsid w:val="2C46B0D9"/>
    <w:rsid w:val="2C99C058"/>
    <w:rsid w:val="2D17B5B3"/>
    <w:rsid w:val="2D365459"/>
    <w:rsid w:val="2D376723"/>
    <w:rsid w:val="2D567A25"/>
    <w:rsid w:val="2D7A6C52"/>
    <w:rsid w:val="2D811828"/>
    <w:rsid w:val="2D8801C9"/>
    <w:rsid w:val="2D957AC9"/>
    <w:rsid w:val="2D9D2113"/>
    <w:rsid w:val="2DA2543D"/>
    <w:rsid w:val="2DD8E3E2"/>
    <w:rsid w:val="2E0F565C"/>
    <w:rsid w:val="2E148A50"/>
    <w:rsid w:val="2E156CC9"/>
    <w:rsid w:val="2E29E077"/>
    <w:rsid w:val="2E7DE940"/>
    <w:rsid w:val="2E8B9BA1"/>
    <w:rsid w:val="2ED41B4F"/>
    <w:rsid w:val="2EE7776B"/>
    <w:rsid w:val="2EE7776B"/>
    <w:rsid w:val="2F2289CC"/>
    <w:rsid w:val="2F3554B6"/>
    <w:rsid w:val="2F60356D"/>
    <w:rsid w:val="2FAD8275"/>
    <w:rsid w:val="2FAD8275"/>
    <w:rsid w:val="2FAE5CE4"/>
    <w:rsid w:val="2FB2E80C"/>
    <w:rsid w:val="2FBBFDE3"/>
    <w:rsid w:val="2FBBFDE3"/>
    <w:rsid w:val="2FC4E04A"/>
    <w:rsid w:val="2FEFB88F"/>
    <w:rsid w:val="304D38CF"/>
    <w:rsid w:val="3080480C"/>
    <w:rsid w:val="3080480C"/>
    <w:rsid w:val="3093D695"/>
    <w:rsid w:val="30A2E957"/>
    <w:rsid w:val="30CA0ADB"/>
    <w:rsid w:val="30E5AD30"/>
    <w:rsid w:val="30E777A0"/>
    <w:rsid w:val="30EC5BF5"/>
    <w:rsid w:val="310442EA"/>
    <w:rsid w:val="311DA100"/>
    <w:rsid w:val="315F2726"/>
    <w:rsid w:val="316F0D17"/>
    <w:rsid w:val="31AF417B"/>
    <w:rsid w:val="31C439FF"/>
    <w:rsid w:val="321BBBFB"/>
    <w:rsid w:val="323D84E3"/>
    <w:rsid w:val="3261A181"/>
    <w:rsid w:val="32A737F9"/>
    <w:rsid w:val="32A7DDC8"/>
    <w:rsid w:val="32BDD6F1"/>
    <w:rsid w:val="32C76B39"/>
    <w:rsid w:val="32C76B39"/>
    <w:rsid w:val="33079776"/>
    <w:rsid w:val="3339C27F"/>
    <w:rsid w:val="336A3822"/>
    <w:rsid w:val="336A3822"/>
    <w:rsid w:val="337E0D59"/>
    <w:rsid w:val="33C565DD"/>
    <w:rsid w:val="33C56DA6"/>
    <w:rsid w:val="33C8C361"/>
    <w:rsid w:val="33D8059D"/>
    <w:rsid w:val="33E09357"/>
    <w:rsid w:val="342F21D3"/>
    <w:rsid w:val="344DBDBB"/>
    <w:rsid w:val="347B66A4"/>
    <w:rsid w:val="353B783C"/>
    <w:rsid w:val="353D2E70"/>
    <w:rsid w:val="35574C48"/>
    <w:rsid w:val="355A4697"/>
    <w:rsid w:val="35B6722D"/>
    <w:rsid w:val="35B6E7D2"/>
    <w:rsid w:val="35BF23AE"/>
    <w:rsid w:val="363C7343"/>
    <w:rsid w:val="36D0CB14"/>
    <w:rsid w:val="36D770F1"/>
    <w:rsid w:val="36DE7E0B"/>
    <w:rsid w:val="36EC0242"/>
    <w:rsid w:val="370269BF"/>
    <w:rsid w:val="3705BCF7"/>
    <w:rsid w:val="371D4B44"/>
    <w:rsid w:val="373F7955"/>
    <w:rsid w:val="37498562"/>
    <w:rsid w:val="37506EC3"/>
    <w:rsid w:val="376F593B"/>
    <w:rsid w:val="37819085"/>
    <w:rsid w:val="37D84AFC"/>
    <w:rsid w:val="37E41FEB"/>
    <w:rsid w:val="37E4432A"/>
    <w:rsid w:val="37E5A94F"/>
    <w:rsid w:val="37EA6939"/>
    <w:rsid w:val="37F26033"/>
    <w:rsid w:val="38174565"/>
    <w:rsid w:val="38283C24"/>
    <w:rsid w:val="384CF353"/>
    <w:rsid w:val="384E7D5E"/>
    <w:rsid w:val="386561CB"/>
    <w:rsid w:val="387EF17A"/>
    <w:rsid w:val="38887A6F"/>
    <w:rsid w:val="38CACA62"/>
    <w:rsid w:val="390F59D7"/>
    <w:rsid w:val="39521737"/>
    <w:rsid w:val="39556293"/>
    <w:rsid w:val="3986729A"/>
    <w:rsid w:val="39871C40"/>
    <w:rsid w:val="39871C40"/>
    <w:rsid w:val="3992FFB5"/>
    <w:rsid w:val="39BB0AA9"/>
    <w:rsid w:val="39BB0AA9"/>
    <w:rsid w:val="39CDD3DC"/>
    <w:rsid w:val="3A4D73F5"/>
    <w:rsid w:val="3A8432C7"/>
    <w:rsid w:val="3A8A8623"/>
    <w:rsid w:val="3AA03945"/>
    <w:rsid w:val="3AA6BE05"/>
    <w:rsid w:val="3AB340A0"/>
    <w:rsid w:val="3AFED302"/>
    <w:rsid w:val="3AFED302"/>
    <w:rsid w:val="3B2492ED"/>
    <w:rsid w:val="3B2C7BDF"/>
    <w:rsid w:val="3B370106"/>
    <w:rsid w:val="3B370106"/>
    <w:rsid w:val="3B3A0C76"/>
    <w:rsid w:val="3B3B375B"/>
    <w:rsid w:val="3B441638"/>
    <w:rsid w:val="3B529F66"/>
    <w:rsid w:val="3B6233F5"/>
    <w:rsid w:val="3B96B473"/>
    <w:rsid w:val="3BCFDBE6"/>
    <w:rsid w:val="3BDE202B"/>
    <w:rsid w:val="3BDE8C83"/>
    <w:rsid w:val="3BDE8C83"/>
    <w:rsid w:val="3C011DB6"/>
    <w:rsid w:val="3C44ED1E"/>
    <w:rsid w:val="3C7B6234"/>
    <w:rsid w:val="3C99FC66"/>
    <w:rsid w:val="3CA30A40"/>
    <w:rsid w:val="3CAB532A"/>
    <w:rsid w:val="3CB78D94"/>
    <w:rsid w:val="3CBD01D3"/>
    <w:rsid w:val="3D1BE4F4"/>
    <w:rsid w:val="3D402270"/>
    <w:rsid w:val="3D4381AB"/>
    <w:rsid w:val="3D5628A4"/>
    <w:rsid w:val="3D5FD368"/>
    <w:rsid w:val="3DE6B3B0"/>
    <w:rsid w:val="3DEDF5A4"/>
    <w:rsid w:val="3E00EA99"/>
    <w:rsid w:val="3E1118EE"/>
    <w:rsid w:val="3E18532D"/>
    <w:rsid w:val="3E2ABD38"/>
    <w:rsid w:val="3E3E187C"/>
    <w:rsid w:val="3E420DFD"/>
    <w:rsid w:val="3E4C5BB7"/>
    <w:rsid w:val="3E4D8B07"/>
    <w:rsid w:val="3E5728DA"/>
    <w:rsid w:val="3ED415E3"/>
    <w:rsid w:val="3EDC2038"/>
    <w:rsid w:val="3F2768F2"/>
    <w:rsid w:val="3FBD06EE"/>
    <w:rsid w:val="3FC8C7A7"/>
    <w:rsid w:val="401EC04C"/>
    <w:rsid w:val="401EC04C"/>
    <w:rsid w:val="406D3CF8"/>
    <w:rsid w:val="407F5EDB"/>
    <w:rsid w:val="409ED2EE"/>
    <w:rsid w:val="40CFEDDB"/>
    <w:rsid w:val="40D55172"/>
    <w:rsid w:val="40F10528"/>
    <w:rsid w:val="410C2DE3"/>
    <w:rsid w:val="41101F75"/>
    <w:rsid w:val="4111D742"/>
    <w:rsid w:val="411595F7"/>
    <w:rsid w:val="415C0529"/>
    <w:rsid w:val="4198F06E"/>
    <w:rsid w:val="41C59D65"/>
    <w:rsid w:val="41C64787"/>
    <w:rsid w:val="41DE30CA"/>
    <w:rsid w:val="41EEC623"/>
    <w:rsid w:val="41FCF5C5"/>
    <w:rsid w:val="42118585"/>
    <w:rsid w:val="42211658"/>
    <w:rsid w:val="4228A9F3"/>
    <w:rsid w:val="422BE038"/>
    <w:rsid w:val="426031FA"/>
    <w:rsid w:val="426576CF"/>
    <w:rsid w:val="426E8C11"/>
    <w:rsid w:val="429355A4"/>
    <w:rsid w:val="42A4DD04"/>
    <w:rsid w:val="42BDE4BC"/>
    <w:rsid w:val="42C10B01"/>
    <w:rsid w:val="42C5CB11"/>
    <w:rsid w:val="42C5CB11"/>
    <w:rsid w:val="42D25CC0"/>
    <w:rsid w:val="42DA0910"/>
    <w:rsid w:val="4303A26E"/>
    <w:rsid w:val="4308ABF5"/>
    <w:rsid w:val="433A1090"/>
    <w:rsid w:val="438AD290"/>
    <w:rsid w:val="43CEC511"/>
    <w:rsid w:val="43CEC511"/>
    <w:rsid w:val="43EA6696"/>
    <w:rsid w:val="43EA6696"/>
    <w:rsid w:val="440EF85A"/>
    <w:rsid w:val="4422D524"/>
    <w:rsid w:val="44261D4F"/>
    <w:rsid w:val="44590F76"/>
    <w:rsid w:val="4462CD41"/>
    <w:rsid w:val="446D29E3"/>
    <w:rsid w:val="44A991D0"/>
    <w:rsid w:val="44AA6676"/>
    <w:rsid w:val="44AA6676"/>
    <w:rsid w:val="4566918C"/>
    <w:rsid w:val="457CE408"/>
    <w:rsid w:val="458D4D38"/>
    <w:rsid w:val="45934729"/>
    <w:rsid w:val="45934729"/>
    <w:rsid w:val="45999757"/>
    <w:rsid w:val="45A1171B"/>
    <w:rsid w:val="45B8686A"/>
    <w:rsid w:val="45E8F5B2"/>
    <w:rsid w:val="460938DF"/>
    <w:rsid w:val="4616ACE2"/>
    <w:rsid w:val="4639AFB4"/>
    <w:rsid w:val="465256B3"/>
    <w:rsid w:val="465DF5E0"/>
    <w:rsid w:val="4686167A"/>
    <w:rsid w:val="46B08D63"/>
    <w:rsid w:val="46C2F040"/>
    <w:rsid w:val="46E11F9D"/>
    <w:rsid w:val="46E7F754"/>
    <w:rsid w:val="46F5C5E7"/>
    <w:rsid w:val="46F780E2"/>
    <w:rsid w:val="4727B26C"/>
    <w:rsid w:val="47360276"/>
    <w:rsid w:val="47DAEA20"/>
    <w:rsid w:val="47F50C66"/>
    <w:rsid w:val="47F989F7"/>
    <w:rsid w:val="482575AF"/>
    <w:rsid w:val="484B7A15"/>
    <w:rsid w:val="4857C0EF"/>
    <w:rsid w:val="48D9F542"/>
    <w:rsid w:val="48E17079"/>
    <w:rsid w:val="498ABF41"/>
    <w:rsid w:val="498ABF41"/>
    <w:rsid w:val="49A4689B"/>
    <w:rsid w:val="4A0B315C"/>
    <w:rsid w:val="4A0B7A0D"/>
    <w:rsid w:val="4A2E8E2A"/>
    <w:rsid w:val="4A30688F"/>
    <w:rsid w:val="4A3AFA03"/>
    <w:rsid w:val="4A5FDF0F"/>
    <w:rsid w:val="4A9B1810"/>
    <w:rsid w:val="4ABC986C"/>
    <w:rsid w:val="4ABCFD55"/>
    <w:rsid w:val="4AC3C85D"/>
    <w:rsid w:val="4AD5C2DF"/>
    <w:rsid w:val="4B0E5669"/>
    <w:rsid w:val="4B11FA11"/>
    <w:rsid w:val="4B318399"/>
    <w:rsid w:val="4B3EF89B"/>
    <w:rsid w:val="4B3EF89B"/>
    <w:rsid w:val="4B504539"/>
    <w:rsid w:val="4B73FF67"/>
    <w:rsid w:val="4B97E0D7"/>
    <w:rsid w:val="4BA3CD10"/>
    <w:rsid w:val="4BA3CD10"/>
    <w:rsid w:val="4BA8D61B"/>
    <w:rsid w:val="4BAEBC1B"/>
    <w:rsid w:val="4BAF4DDC"/>
    <w:rsid w:val="4BD98ED1"/>
    <w:rsid w:val="4BDB3B36"/>
    <w:rsid w:val="4BF4003C"/>
    <w:rsid w:val="4C3BA5B8"/>
    <w:rsid w:val="4C46365D"/>
    <w:rsid w:val="4C52FF2D"/>
    <w:rsid w:val="4C5FE11E"/>
    <w:rsid w:val="4C6BB4E0"/>
    <w:rsid w:val="4CEEC1FE"/>
    <w:rsid w:val="4CF02815"/>
    <w:rsid w:val="4D05490A"/>
    <w:rsid w:val="4D9D2BC9"/>
    <w:rsid w:val="4DC10892"/>
    <w:rsid w:val="4DE21DF2"/>
    <w:rsid w:val="4E06CE2F"/>
    <w:rsid w:val="4E1C07BC"/>
    <w:rsid w:val="4E633863"/>
    <w:rsid w:val="4E71C37F"/>
    <w:rsid w:val="4E8C1EA9"/>
    <w:rsid w:val="4E990507"/>
    <w:rsid w:val="4EB8427E"/>
    <w:rsid w:val="4EC81ADA"/>
    <w:rsid w:val="4ECEC04E"/>
    <w:rsid w:val="4ED67843"/>
    <w:rsid w:val="4EE60C44"/>
    <w:rsid w:val="4EF5BC1A"/>
    <w:rsid w:val="4EF71CA3"/>
    <w:rsid w:val="4F5974DE"/>
    <w:rsid w:val="4F925BFA"/>
    <w:rsid w:val="4F976F6C"/>
    <w:rsid w:val="4FC93A34"/>
    <w:rsid w:val="4FDC49D9"/>
    <w:rsid w:val="5042FD9B"/>
    <w:rsid w:val="50486022"/>
    <w:rsid w:val="504E5073"/>
    <w:rsid w:val="504F8114"/>
    <w:rsid w:val="50883020"/>
    <w:rsid w:val="5091E80F"/>
    <w:rsid w:val="50A7C29B"/>
    <w:rsid w:val="50B78797"/>
    <w:rsid w:val="51244E8B"/>
    <w:rsid w:val="5127ADEF"/>
    <w:rsid w:val="51C8F8EB"/>
    <w:rsid w:val="51D7BC64"/>
    <w:rsid w:val="51E07B0D"/>
    <w:rsid w:val="51F231BE"/>
    <w:rsid w:val="52032F6C"/>
    <w:rsid w:val="5204F37E"/>
    <w:rsid w:val="526340C2"/>
    <w:rsid w:val="527AF563"/>
    <w:rsid w:val="529176D9"/>
    <w:rsid w:val="52948D84"/>
    <w:rsid w:val="52B59CFD"/>
    <w:rsid w:val="52D7C7A9"/>
    <w:rsid w:val="52DBCCD0"/>
    <w:rsid w:val="52DEF872"/>
    <w:rsid w:val="52E4ED5A"/>
    <w:rsid w:val="52E4ED5A"/>
    <w:rsid w:val="530253D8"/>
    <w:rsid w:val="531EAA46"/>
    <w:rsid w:val="531EAA46"/>
    <w:rsid w:val="534CDDA3"/>
    <w:rsid w:val="53A341BB"/>
    <w:rsid w:val="53C48448"/>
    <w:rsid w:val="53E76F63"/>
    <w:rsid w:val="54165ECD"/>
    <w:rsid w:val="543A9FCA"/>
    <w:rsid w:val="544E7401"/>
    <w:rsid w:val="5466B43F"/>
    <w:rsid w:val="547AD3A5"/>
    <w:rsid w:val="547AD3A5"/>
    <w:rsid w:val="548DD4F3"/>
    <w:rsid w:val="54E68783"/>
    <w:rsid w:val="54EA1012"/>
    <w:rsid w:val="54F6C9B1"/>
    <w:rsid w:val="5504FEC0"/>
    <w:rsid w:val="550EA46F"/>
    <w:rsid w:val="5515DC55"/>
    <w:rsid w:val="551B6B4A"/>
    <w:rsid w:val="55372EFD"/>
    <w:rsid w:val="5596EEA2"/>
    <w:rsid w:val="559F50AA"/>
    <w:rsid w:val="559F50AA"/>
    <w:rsid w:val="55A075CA"/>
    <w:rsid w:val="55AF0F18"/>
    <w:rsid w:val="55B0469C"/>
    <w:rsid w:val="55B9107A"/>
    <w:rsid w:val="55C9E2E1"/>
    <w:rsid w:val="55D1AE87"/>
    <w:rsid w:val="55D9BBF2"/>
    <w:rsid w:val="55F261C9"/>
    <w:rsid w:val="55FFD2CC"/>
    <w:rsid w:val="56A8C2F2"/>
    <w:rsid w:val="56AEF19E"/>
    <w:rsid w:val="56CC6E09"/>
    <w:rsid w:val="56D30E62"/>
    <w:rsid w:val="56D9ED69"/>
    <w:rsid w:val="56D9ED69"/>
    <w:rsid w:val="56DE47A1"/>
    <w:rsid w:val="56F0B358"/>
    <w:rsid w:val="573EBEFC"/>
    <w:rsid w:val="5741D0A2"/>
    <w:rsid w:val="575DA9EB"/>
    <w:rsid w:val="57678B75"/>
    <w:rsid w:val="576F65F5"/>
    <w:rsid w:val="5793116D"/>
    <w:rsid w:val="57A98138"/>
    <w:rsid w:val="57D1D657"/>
    <w:rsid w:val="581AD8AF"/>
    <w:rsid w:val="588EC23E"/>
    <w:rsid w:val="58C1B1B1"/>
    <w:rsid w:val="58F503B9"/>
    <w:rsid w:val="592287AA"/>
    <w:rsid w:val="59601BCB"/>
    <w:rsid w:val="59601BCB"/>
    <w:rsid w:val="598806E5"/>
    <w:rsid w:val="598806E5"/>
    <w:rsid w:val="599250D1"/>
    <w:rsid w:val="599471B0"/>
    <w:rsid w:val="59970EDF"/>
    <w:rsid w:val="59A8B9BE"/>
    <w:rsid w:val="59AF70BF"/>
    <w:rsid w:val="59BE4E1A"/>
    <w:rsid w:val="5A43956B"/>
    <w:rsid w:val="5A918C91"/>
    <w:rsid w:val="5ACF27AF"/>
    <w:rsid w:val="5AF1BF79"/>
    <w:rsid w:val="5B001EE2"/>
    <w:rsid w:val="5B029EA4"/>
    <w:rsid w:val="5B0D4D94"/>
    <w:rsid w:val="5B0D4D94"/>
    <w:rsid w:val="5B140162"/>
    <w:rsid w:val="5B3CDA80"/>
    <w:rsid w:val="5B42EAEA"/>
    <w:rsid w:val="5B5DD720"/>
    <w:rsid w:val="5B6FD83B"/>
    <w:rsid w:val="5C45068A"/>
    <w:rsid w:val="5C4A49C7"/>
    <w:rsid w:val="5C5A2527"/>
    <w:rsid w:val="5C7647CF"/>
    <w:rsid w:val="5CC4B089"/>
    <w:rsid w:val="5CD18EFC"/>
    <w:rsid w:val="5CD75F04"/>
    <w:rsid w:val="5CD9999E"/>
    <w:rsid w:val="5D4F29BE"/>
    <w:rsid w:val="5D6927DD"/>
    <w:rsid w:val="5D6927DD"/>
    <w:rsid w:val="5D74EA15"/>
    <w:rsid w:val="5D80493F"/>
    <w:rsid w:val="5D80493F"/>
    <w:rsid w:val="5D866270"/>
    <w:rsid w:val="5D866270"/>
    <w:rsid w:val="5D9BB986"/>
    <w:rsid w:val="5DAA74CF"/>
    <w:rsid w:val="5E0B8F40"/>
    <w:rsid w:val="5E57AE09"/>
    <w:rsid w:val="5EADD498"/>
    <w:rsid w:val="5ED88579"/>
    <w:rsid w:val="5EE08E87"/>
    <w:rsid w:val="5EE5B513"/>
    <w:rsid w:val="5EFA06EC"/>
    <w:rsid w:val="5F3C5F91"/>
    <w:rsid w:val="5F594FC8"/>
    <w:rsid w:val="5FE972D1"/>
    <w:rsid w:val="6001CC10"/>
    <w:rsid w:val="602EAD98"/>
    <w:rsid w:val="608AA4A7"/>
    <w:rsid w:val="60EEF99E"/>
    <w:rsid w:val="611604A8"/>
    <w:rsid w:val="6146F467"/>
    <w:rsid w:val="616D4EA0"/>
    <w:rsid w:val="6174773A"/>
    <w:rsid w:val="61FA3284"/>
    <w:rsid w:val="622704D6"/>
    <w:rsid w:val="62603D01"/>
    <w:rsid w:val="62708F8F"/>
    <w:rsid w:val="62AC6F20"/>
    <w:rsid w:val="62AC6F20"/>
    <w:rsid w:val="62B0B556"/>
    <w:rsid w:val="62CE6967"/>
    <w:rsid w:val="62E5EE99"/>
    <w:rsid w:val="62F0E9AD"/>
    <w:rsid w:val="62F2D4E9"/>
    <w:rsid w:val="635ABA9B"/>
    <w:rsid w:val="6367B9A7"/>
    <w:rsid w:val="63766701"/>
    <w:rsid w:val="637967D3"/>
    <w:rsid w:val="63A5302A"/>
    <w:rsid w:val="63C643C9"/>
    <w:rsid w:val="63D3816D"/>
    <w:rsid w:val="63E35445"/>
    <w:rsid w:val="641B3B74"/>
    <w:rsid w:val="642A0BEF"/>
    <w:rsid w:val="6492115D"/>
    <w:rsid w:val="64B6C908"/>
    <w:rsid w:val="64BC3E86"/>
    <w:rsid w:val="64C73E3F"/>
    <w:rsid w:val="64DB78C0"/>
    <w:rsid w:val="64DB78C0"/>
    <w:rsid w:val="64F0691E"/>
    <w:rsid w:val="650B3F16"/>
    <w:rsid w:val="652C2F43"/>
    <w:rsid w:val="65398A35"/>
    <w:rsid w:val="6568B801"/>
    <w:rsid w:val="656DB7D6"/>
    <w:rsid w:val="65BED97E"/>
    <w:rsid w:val="65F3D61F"/>
    <w:rsid w:val="661B05DC"/>
    <w:rsid w:val="66492FF1"/>
    <w:rsid w:val="66644336"/>
    <w:rsid w:val="66679BF1"/>
    <w:rsid w:val="666EC1F0"/>
    <w:rsid w:val="667DF1A9"/>
    <w:rsid w:val="668C1524"/>
    <w:rsid w:val="66B3F2D4"/>
    <w:rsid w:val="66D8EF5F"/>
    <w:rsid w:val="66D99226"/>
    <w:rsid w:val="66FC9FC3"/>
    <w:rsid w:val="674DDCDA"/>
    <w:rsid w:val="6754FA69"/>
    <w:rsid w:val="675878FF"/>
    <w:rsid w:val="678F6B7F"/>
    <w:rsid w:val="678F6CD2"/>
    <w:rsid w:val="67A49087"/>
    <w:rsid w:val="681E811C"/>
    <w:rsid w:val="683BE0DB"/>
    <w:rsid w:val="6844BBA3"/>
    <w:rsid w:val="684F0A04"/>
    <w:rsid w:val="685D12A0"/>
    <w:rsid w:val="68ACBED6"/>
    <w:rsid w:val="68E0D6B5"/>
    <w:rsid w:val="68EEE04D"/>
    <w:rsid w:val="691C18CE"/>
    <w:rsid w:val="696DA34C"/>
    <w:rsid w:val="6983F811"/>
    <w:rsid w:val="69AADAAD"/>
    <w:rsid w:val="69B313EF"/>
    <w:rsid w:val="69B67B8F"/>
    <w:rsid w:val="69D4EB50"/>
    <w:rsid w:val="69D4EB50"/>
    <w:rsid w:val="6A1E50AF"/>
    <w:rsid w:val="6A4C6C7E"/>
    <w:rsid w:val="6A5868BD"/>
    <w:rsid w:val="6A629ADC"/>
    <w:rsid w:val="6A805BCE"/>
    <w:rsid w:val="6ABEA3A9"/>
    <w:rsid w:val="6ABFD672"/>
    <w:rsid w:val="6AD36206"/>
    <w:rsid w:val="6AF603F1"/>
    <w:rsid w:val="6B2D226A"/>
    <w:rsid w:val="6B4E01DA"/>
    <w:rsid w:val="6B72B028"/>
    <w:rsid w:val="6B72B028"/>
    <w:rsid w:val="6B976ED2"/>
    <w:rsid w:val="6BA11B51"/>
    <w:rsid w:val="6BA339D3"/>
    <w:rsid w:val="6BB80F9E"/>
    <w:rsid w:val="6BE24468"/>
    <w:rsid w:val="6BE5E051"/>
    <w:rsid w:val="6BEE4666"/>
    <w:rsid w:val="6BF7E2F1"/>
    <w:rsid w:val="6C79FE18"/>
    <w:rsid w:val="6C831F70"/>
    <w:rsid w:val="6C9A4AC5"/>
    <w:rsid w:val="6C9A4AC5"/>
    <w:rsid w:val="6CB6B9A4"/>
    <w:rsid w:val="6CD508E8"/>
    <w:rsid w:val="6CD7918D"/>
    <w:rsid w:val="6D132B13"/>
    <w:rsid w:val="6D14CADA"/>
    <w:rsid w:val="6D1AC6F1"/>
    <w:rsid w:val="6DA3573E"/>
    <w:rsid w:val="6DADCD10"/>
    <w:rsid w:val="6DD7AC0E"/>
    <w:rsid w:val="6E32164D"/>
    <w:rsid w:val="6E32164D"/>
    <w:rsid w:val="6E7C17A8"/>
    <w:rsid w:val="6E8E00EC"/>
    <w:rsid w:val="6EB68651"/>
    <w:rsid w:val="6EBBBFD3"/>
    <w:rsid w:val="6ED4A08C"/>
    <w:rsid w:val="6ED797E1"/>
    <w:rsid w:val="6EEC256F"/>
    <w:rsid w:val="6EEC5F10"/>
    <w:rsid w:val="6EEC5F10"/>
    <w:rsid w:val="6EF83EDE"/>
    <w:rsid w:val="6F16B519"/>
    <w:rsid w:val="6F2F5C0D"/>
    <w:rsid w:val="6F3156ED"/>
    <w:rsid w:val="6F47F18C"/>
    <w:rsid w:val="6F482729"/>
    <w:rsid w:val="6F48E8C4"/>
    <w:rsid w:val="6F65CB8B"/>
    <w:rsid w:val="6F716080"/>
    <w:rsid w:val="6F8A5BCA"/>
    <w:rsid w:val="6FC300ED"/>
    <w:rsid w:val="6FC55BFB"/>
    <w:rsid w:val="6FC88C3E"/>
    <w:rsid w:val="6FEE4A2E"/>
    <w:rsid w:val="6FF66A5B"/>
    <w:rsid w:val="701F602C"/>
    <w:rsid w:val="7038A562"/>
    <w:rsid w:val="70A4570A"/>
    <w:rsid w:val="70A4570A"/>
    <w:rsid w:val="70AC3892"/>
    <w:rsid w:val="70AFB662"/>
    <w:rsid w:val="70CBD64B"/>
    <w:rsid w:val="70E0BC98"/>
    <w:rsid w:val="7162C031"/>
    <w:rsid w:val="7165EAAA"/>
    <w:rsid w:val="71743B6C"/>
    <w:rsid w:val="7197241C"/>
    <w:rsid w:val="71B78856"/>
    <w:rsid w:val="71DD3049"/>
    <w:rsid w:val="7217325D"/>
    <w:rsid w:val="7218B227"/>
    <w:rsid w:val="721F487C"/>
    <w:rsid w:val="725DF125"/>
    <w:rsid w:val="727E6ACD"/>
    <w:rsid w:val="72B86D9F"/>
    <w:rsid w:val="72D42DB4"/>
    <w:rsid w:val="72F09B94"/>
    <w:rsid w:val="72F44E86"/>
    <w:rsid w:val="7309DC35"/>
    <w:rsid w:val="73365D2A"/>
    <w:rsid w:val="73365D2A"/>
    <w:rsid w:val="733A44DB"/>
    <w:rsid w:val="736C7EC7"/>
    <w:rsid w:val="73EF42F1"/>
    <w:rsid w:val="73EF7C76"/>
    <w:rsid w:val="73FA0382"/>
    <w:rsid w:val="7415D2E3"/>
    <w:rsid w:val="742C04AC"/>
    <w:rsid w:val="742E9068"/>
    <w:rsid w:val="745995EC"/>
    <w:rsid w:val="747FFBB3"/>
    <w:rsid w:val="74ADABA9"/>
    <w:rsid w:val="75073DFD"/>
    <w:rsid w:val="75257F78"/>
    <w:rsid w:val="7535C5F0"/>
    <w:rsid w:val="75510363"/>
    <w:rsid w:val="759FD6C6"/>
    <w:rsid w:val="75A641CF"/>
    <w:rsid w:val="75A97E2E"/>
    <w:rsid w:val="75D87307"/>
    <w:rsid w:val="75E91D56"/>
    <w:rsid w:val="75F90BAD"/>
    <w:rsid w:val="761911E0"/>
    <w:rsid w:val="7638AC4D"/>
    <w:rsid w:val="763BFE47"/>
    <w:rsid w:val="76496D0D"/>
    <w:rsid w:val="7670340A"/>
    <w:rsid w:val="768DC2A6"/>
    <w:rsid w:val="76AF326E"/>
    <w:rsid w:val="76C274DE"/>
    <w:rsid w:val="76CE841E"/>
    <w:rsid w:val="776CC67F"/>
    <w:rsid w:val="776CC67F"/>
    <w:rsid w:val="77FC4F45"/>
    <w:rsid w:val="78122901"/>
    <w:rsid w:val="781E8E85"/>
    <w:rsid w:val="78529824"/>
    <w:rsid w:val="787AEAB5"/>
    <w:rsid w:val="78866421"/>
    <w:rsid w:val="78866421"/>
    <w:rsid w:val="788E8830"/>
    <w:rsid w:val="78A33DAC"/>
    <w:rsid w:val="78ED1543"/>
    <w:rsid w:val="79113EFC"/>
    <w:rsid w:val="7915292C"/>
    <w:rsid w:val="79482561"/>
    <w:rsid w:val="7965580F"/>
    <w:rsid w:val="79A9F5F8"/>
    <w:rsid w:val="79AC832C"/>
    <w:rsid w:val="79C68F84"/>
    <w:rsid w:val="79E651C4"/>
    <w:rsid w:val="79FD69B7"/>
    <w:rsid w:val="7A6010D7"/>
    <w:rsid w:val="7A6010D7"/>
    <w:rsid w:val="7A688D1C"/>
    <w:rsid w:val="7A6CC165"/>
    <w:rsid w:val="7A8E4668"/>
    <w:rsid w:val="7A8E4668"/>
    <w:rsid w:val="7AB250A2"/>
    <w:rsid w:val="7AE3D173"/>
    <w:rsid w:val="7AE8148E"/>
    <w:rsid w:val="7B0EBE4C"/>
    <w:rsid w:val="7B376224"/>
    <w:rsid w:val="7B7157D7"/>
    <w:rsid w:val="7B93941A"/>
    <w:rsid w:val="7BA63577"/>
    <w:rsid w:val="7BD9822D"/>
    <w:rsid w:val="7BECB1EF"/>
    <w:rsid w:val="7C29A8F0"/>
    <w:rsid w:val="7C4E9819"/>
    <w:rsid w:val="7C5EC0C6"/>
    <w:rsid w:val="7CA0B873"/>
    <w:rsid w:val="7CCFC129"/>
    <w:rsid w:val="7D534D27"/>
    <w:rsid w:val="7DC8906B"/>
    <w:rsid w:val="7DD35CA9"/>
    <w:rsid w:val="7DE4FADB"/>
    <w:rsid w:val="7DF88CFF"/>
    <w:rsid w:val="7E587E34"/>
    <w:rsid w:val="7E6A466E"/>
    <w:rsid w:val="7E77BBE4"/>
    <w:rsid w:val="7E8A3649"/>
    <w:rsid w:val="7E9F62B7"/>
    <w:rsid w:val="7EF073AC"/>
    <w:rsid w:val="7EF545D0"/>
    <w:rsid w:val="7F1B3CC3"/>
    <w:rsid w:val="7F31950F"/>
    <w:rsid w:val="7F50D103"/>
    <w:rsid w:val="7F575CB7"/>
    <w:rsid w:val="7F5F7EEB"/>
    <w:rsid w:val="7F8FE8DA"/>
    <w:rsid w:val="7FDA94DF"/>
  </w:rsids>
  <m:mathPr>
    <m:mathFont m:val="Cambria Math"/>
    <m:brkBin m:val="before"/>
    <m:brkBinSub m:val="--"/>
    <m:smallFrac/>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relative:margin;mso-position-vertical-relative:margin" fillcolor="none [3212]" strokecolor="none [3213]">
      <v:fill color="none [3212]"/>
      <v:stroke weight=".25pt" color="none [3213]"/>
    </o:shapedefaults>
    <o:shapelayout v:ext="edit">
      <o:idmap v:ext="edit" data="2"/>
    </o:shapelayout>
  </w:shapeDefaults>
  <w:decimalSymbol w:val="."/>
  <w:listSeparator w:val=","/>
  <w14:docId w14:val="763BFE47"/>
  <w15:docId w15:val="{DD245779-D47F-468A-B01C-031F4097D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A542B"/>
    <w:pPr>
      <w:spacing w:line="245" w:lineRule="auto"/>
    </w:pPr>
    <w:rPr>
      <w:sz w:val="20"/>
    </w:rPr>
  </w:style>
  <w:style w:type="paragraph" w:styleId="Heading1">
    <w:name w:val="heading 1"/>
    <w:basedOn w:val="Normal"/>
    <w:next w:val="Normal"/>
    <w:link w:val="Heading1Char"/>
    <w:uiPriority w:val="9"/>
    <w:qFormat/>
    <w:rsid w:val="00700366"/>
    <w:pPr>
      <w:spacing w:before="200" w:after="40" w:line="240" w:lineRule="auto"/>
      <w:ind w:right="3240"/>
      <w:outlineLvl w:val="0"/>
    </w:pPr>
    <w:rPr>
      <w:rFonts w:cs="Times New Roman (Body CS)" w:asciiTheme="majorHAnsi" w:hAnsiTheme="majorHAnsi"/>
      <w:caps/>
      <w:color w:val="570DC2" w:themeColor="accent2" w:themeShade="80"/>
      <w:spacing w:val="20"/>
      <w:szCs w:val="56"/>
    </w:rPr>
  </w:style>
  <w:style w:type="paragraph" w:styleId="Heading2">
    <w:name w:val="heading 2"/>
    <w:basedOn w:val="Heading1"/>
    <w:next w:val="Normal"/>
    <w:link w:val="Heading2Char"/>
    <w:uiPriority w:val="9"/>
    <w:unhideWhenUsed/>
    <w:rsid w:val="00A60A36"/>
    <w:pPr>
      <w:outlineLvl w:val="1"/>
    </w:pPr>
    <w:rPr>
      <w:color w:val="CC7393" w:themeColor="accent5" w:themeShade="BF"/>
      <w:sz w:val="44"/>
    </w:rPr>
  </w:style>
  <w:style w:type="paragraph" w:styleId="Heading3">
    <w:name w:val="heading 3"/>
    <w:basedOn w:val="Normal"/>
    <w:next w:val="Normal"/>
    <w:link w:val="Heading3Char"/>
    <w:uiPriority w:val="9"/>
    <w:unhideWhenUsed/>
    <w:rsid w:val="00AF5119"/>
    <w:pPr>
      <w:spacing w:before="1000" w:after="0"/>
      <w:jc w:val="center"/>
      <w:outlineLvl w:val="2"/>
    </w:pPr>
    <w:rPr>
      <w:rFonts w:asciiTheme="majorHAnsi" w:hAnsiTheme="majorHAnsi"/>
      <w:caps/>
      <w:color w:val="FFFFFF" w:themeColor="background1"/>
      <w:sz w:val="44"/>
      <w:szCs w:val="36"/>
    </w:rPr>
  </w:style>
  <w:style w:type="paragraph" w:styleId="Heading4">
    <w:name w:val="heading 4"/>
    <w:basedOn w:val="Normal"/>
    <w:next w:val="Normal"/>
    <w:link w:val="Heading4Char"/>
    <w:uiPriority w:val="9"/>
    <w:unhideWhenUsed/>
    <w:rsid w:val="00381773"/>
    <w:pPr>
      <w:jc w:val="right"/>
      <w:outlineLvl w:val="3"/>
    </w:pPr>
    <w:rPr>
      <w:rFonts w:asciiTheme="majorHAnsi" w:hAnsiTheme="majorHAnsi"/>
      <w:color w:val="F8F9F3" w:themeColor="accent1"/>
      <w:sz w:val="24"/>
    </w:rPr>
  </w:style>
  <w:style w:type="paragraph" w:styleId="Heading5">
    <w:name w:val="heading 5"/>
    <w:basedOn w:val="Normal"/>
    <w:next w:val="Normal"/>
    <w:link w:val="Heading5Char"/>
    <w:uiPriority w:val="9"/>
    <w:unhideWhenUsed/>
    <w:rsid w:val="00E400EE"/>
    <w:pPr>
      <w:keepNext/>
      <w:keepLines/>
      <w:spacing w:before="40" w:after="0"/>
      <w:outlineLvl w:val="4"/>
    </w:pPr>
    <w:rPr>
      <w:rFonts w:asciiTheme="majorHAnsi" w:hAnsiTheme="majorHAnsi" w:eastAsiaTheme="majorEastAsia" w:cstheme="majorBidi"/>
      <w:b/>
      <w:color w:val="44546A" w:themeColor="text2"/>
      <w:sz w:val="36"/>
    </w:rPr>
  </w:style>
  <w:style w:type="paragraph" w:styleId="Heading6">
    <w:name w:val="heading 6"/>
    <w:basedOn w:val="Normal"/>
    <w:next w:val="Normal"/>
    <w:link w:val="Heading6Char"/>
    <w:unhideWhenUsed/>
    <w:rsid w:val="004D4571"/>
    <w:pPr>
      <w:keepNext/>
      <w:spacing w:after="0" w:line="240" w:lineRule="auto"/>
      <w:outlineLvl w:val="5"/>
    </w:pPr>
    <w:rPr>
      <w:rFonts w:ascii="Times New Roman" w:hAnsi="Times New Roman" w:eastAsia="Times New Roman" w:cs="Times New Roman"/>
      <w:color w:val="323E4F" w:themeColor="text2" w:themeShade="BF"/>
      <w:sz w:val="6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F934B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F934B6"/>
    <w:rPr>
      <w:rFonts w:ascii="Tahoma" w:hAnsi="Tahoma" w:cs="Tahoma"/>
      <w:sz w:val="16"/>
      <w:szCs w:val="16"/>
    </w:rPr>
  </w:style>
  <w:style w:type="table" w:styleId="TableGrid">
    <w:name w:val="Table Grid"/>
    <w:basedOn w:val="TableNormal"/>
    <w:uiPriority w:val="59"/>
    <w:rsid w:val="000A542B"/>
    <w:pPr>
      <w:spacing w:after="0" w:line="240" w:lineRule="auto"/>
    </w:pPr>
    <w:tblPr>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blStylePr w:type="band2Vert">
      <w:rPr>
        <w:color w:val="auto"/>
      </w:rPr>
    </w:tblStylePr>
  </w:style>
  <w:style w:type="character" w:styleId="PlaceholderText">
    <w:name w:val="Placeholder Text"/>
    <w:basedOn w:val="DefaultParagraphFont"/>
    <w:uiPriority w:val="99"/>
    <w:semiHidden/>
    <w:rsid w:val="00166BC2"/>
    <w:rPr>
      <w:color w:val="808080"/>
    </w:rPr>
  </w:style>
  <w:style w:type="character" w:styleId="Heading2Char" w:customStyle="1">
    <w:name w:val="Heading 2 Char"/>
    <w:basedOn w:val="DefaultParagraphFont"/>
    <w:link w:val="Heading2"/>
    <w:uiPriority w:val="9"/>
    <w:rsid w:val="00A60A36"/>
    <w:rPr>
      <w:rFonts w:asciiTheme="majorHAnsi" w:hAnsiTheme="majorHAnsi"/>
      <w:caps/>
      <w:color w:val="CC7393" w:themeColor="accent5" w:themeShade="BF"/>
      <w:sz w:val="44"/>
      <w:szCs w:val="56"/>
    </w:rPr>
  </w:style>
  <w:style w:type="character" w:styleId="Heading3Char" w:customStyle="1">
    <w:name w:val="Heading 3 Char"/>
    <w:basedOn w:val="DefaultParagraphFont"/>
    <w:link w:val="Heading3"/>
    <w:uiPriority w:val="9"/>
    <w:rsid w:val="00AF5119"/>
    <w:rPr>
      <w:rFonts w:asciiTheme="majorHAnsi" w:hAnsiTheme="majorHAnsi"/>
      <w:caps/>
      <w:color w:val="FFFFFF" w:themeColor="background1"/>
      <w:sz w:val="44"/>
      <w:szCs w:val="36"/>
    </w:rPr>
  </w:style>
  <w:style w:type="character" w:styleId="Heading4Char" w:customStyle="1">
    <w:name w:val="Heading 4 Char"/>
    <w:basedOn w:val="DefaultParagraphFont"/>
    <w:link w:val="Heading4"/>
    <w:uiPriority w:val="9"/>
    <w:rsid w:val="00381773"/>
    <w:rPr>
      <w:rFonts w:asciiTheme="majorHAnsi" w:hAnsiTheme="majorHAnsi"/>
      <w:color w:val="F8F9F3" w:themeColor="accent1"/>
      <w:sz w:val="24"/>
    </w:rPr>
  </w:style>
  <w:style w:type="character" w:styleId="Heading6Char" w:customStyle="1">
    <w:name w:val="Heading 6 Char"/>
    <w:basedOn w:val="DefaultParagraphFont"/>
    <w:link w:val="Heading6"/>
    <w:rsid w:val="004D4571"/>
    <w:rPr>
      <w:rFonts w:ascii="Times New Roman" w:hAnsi="Times New Roman" w:eastAsia="Times New Roman" w:cs="Times New Roman"/>
      <w:color w:val="323E4F" w:themeColor="text2" w:themeShade="BF"/>
      <w:sz w:val="60"/>
    </w:rPr>
  </w:style>
  <w:style w:type="paragraph" w:styleId="ListParagraph">
    <w:name w:val="List Paragraph"/>
    <w:basedOn w:val="Normal"/>
    <w:uiPriority w:val="34"/>
    <w:rsid w:val="000D0FB4"/>
    <w:pPr>
      <w:numPr>
        <w:numId w:val="1"/>
      </w:numPr>
      <w:spacing w:after="400" w:line="240" w:lineRule="auto"/>
      <w:jc w:val="center"/>
    </w:pPr>
    <w:rPr>
      <w:color w:val="F8F9F3" w:themeColor="accent1"/>
      <w:sz w:val="32"/>
      <w:lang w:bidi="hi-IN"/>
    </w:rPr>
  </w:style>
  <w:style w:type="paragraph" w:styleId="Header">
    <w:name w:val="header"/>
    <w:basedOn w:val="Normal"/>
    <w:link w:val="HeaderChar"/>
    <w:uiPriority w:val="99"/>
    <w:unhideWhenUsed/>
    <w:rsid w:val="00E71C68"/>
    <w:pPr>
      <w:tabs>
        <w:tab w:val="center" w:pos="4680"/>
        <w:tab w:val="right" w:pos="9360"/>
      </w:tabs>
      <w:spacing w:after="0" w:line="240" w:lineRule="auto"/>
    </w:pPr>
  </w:style>
  <w:style w:type="character" w:styleId="HeaderChar" w:customStyle="1">
    <w:name w:val="Header Char"/>
    <w:basedOn w:val="DefaultParagraphFont"/>
    <w:link w:val="Header"/>
    <w:uiPriority w:val="99"/>
    <w:rsid w:val="00E71C68"/>
  </w:style>
  <w:style w:type="paragraph" w:styleId="Footer">
    <w:name w:val="footer"/>
    <w:basedOn w:val="Normal"/>
    <w:link w:val="FooterChar"/>
    <w:uiPriority w:val="99"/>
    <w:unhideWhenUsed/>
    <w:rsid w:val="00E71C68"/>
    <w:pPr>
      <w:tabs>
        <w:tab w:val="center" w:pos="4680"/>
        <w:tab w:val="right" w:pos="9360"/>
      </w:tabs>
      <w:spacing w:after="0" w:line="240" w:lineRule="auto"/>
    </w:pPr>
  </w:style>
  <w:style w:type="character" w:styleId="FooterChar" w:customStyle="1">
    <w:name w:val="Footer Char"/>
    <w:basedOn w:val="DefaultParagraphFont"/>
    <w:link w:val="Footer"/>
    <w:uiPriority w:val="99"/>
    <w:rsid w:val="00E71C68"/>
  </w:style>
  <w:style w:type="character" w:styleId="Heading1Char" w:customStyle="1">
    <w:name w:val="Heading 1 Char"/>
    <w:basedOn w:val="DefaultParagraphFont"/>
    <w:link w:val="Heading1"/>
    <w:uiPriority w:val="9"/>
    <w:rsid w:val="00700366"/>
    <w:rPr>
      <w:rFonts w:cs="Times New Roman (Body CS)" w:asciiTheme="majorHAnsi" w:hAnsiTheme="majorHAnsi"/>
      <w:caps/>
      <w:color w:val="570DC2" w:themeColor="accent2" w:themeShade="80"/>
      <w:spacing w:val="20"/>
      <w:sz w:val="20"/>
      <w:szCs w:val="56"/>
    </w:rPr>
  </w:style>
  <w:style w:type="paragraph" w:styleId="Title">
    <w:name w:val="Title"/>
    <w:basedOn w:val="Heading3"/>
    <w:next w:val="Normal"/>
    <w:link w:val="TitleChar"/>
    <w:uiPriority w:val="10"/>
    <w:qFormat/>
    <w:rsid w:val="000A542B"/>
    <w:pPr>
      <w:spacing w:before="60" w:after="280" w:line="240" w:lineRule="auto"/>
      <w:jc w:val="left"/>
    </w:pPr>
    <w:rPr>
      <w:rFonts w:cs="Times New Roman (Body CS)"/>
      <w:noProof/>
      <w:color w:val="110227" w:themeColor="accent2" w:themeShade="1A"/>
      <w:spacing w:val="20"/>
      <w:sz w:val="56"/>
    </w:rPr>
  </w:style>
  <w:style w:type="character" w:styleId="TitleChar" w:customStyle="1">
    <w:name w:val="Title Char"/>
    <w:basedOn w:val="DefaultParagraphFont"/>
    <w:link w:val="Title"/>
    <w:uiPriority w:val="10"/>
    <w:rsid w:val="000A542B"/>
    <w:rPr>
      <w:rFonts w:cs="Times New Roman (Body CS)" w:asciiTheme="majorHAnsi" w:hAnsiTheme="majorHAnsi"/>
      <w:caps/>
      <w:noProof/>
      <w:color w:val="110227" w:themeColor="accent2" w:themeShade="1A"/>
      <w:spacing w:val="20"/>
      <w:sz w:val="56"/>
      <w:szCs w:val="36"/>
    </w:rPr>
  </w:style>
  <w:style w:type="paragraph" w:styleId="Date">
    <w:name w:val="Date"/>
    <w:basedOn w:val="Normal"/>
    <w:next w:val="Normal"/>
    <w:link w:val="DateChar"/>
    <w:uiPriority w:val="99"/>
    <w:unhideWhenUsed/>
    <w:rsid w:val="00082E2C"/>
    <w:pPr>
      <w:jc w:val="center"/>
    </w:pPr>
    <w:rPr>
      <w:rFonts w:asciiTheme="majorHAnsi" w:hAnsiTheme="majorHAnsi"/>
      <w:color w:val="FFFFFF" w:themeColor="background1"/>
      <w:sz w:val="32"/>
      <w:szCs w:val="32"/>
    </w:rPr>
  </w:style>
  <w:style w:type="character" w:styleId="DateChar" w:customStyle="1">
    <w:name w:val="Date Char"/>
    <w:basedOn w:val="DefaultParagraphFont"/>
    <w:link w:val="Date"/>
    <w:uiPriority w:val="99"/>
    <w:rsid w:val="00082E2C"/>
    <w:rPr>
      <w:rFonts w:asciiTheme="majorHAnsi" w:hAnsiTheme="majorHAnsi"/>
      <w:color w:val="FFFFFF" w:themeColor="background1"/>
      <w:sz w:val="32"/>
      <w:szCs w:val="32"/>
    </w:rPr>
  </w:style>
  <w:style w:type="character" w:styleId="Heading5Char" w:customStyle="1">
    <w:name w:val="Heading 5 Char"/>
    <w:basedOn w:val="DefaultParagraphFont"/>
    <w:link w:val="Heading5"/>
    <w:uiPriority w:val="9"/>
    <w:rsid w:val="00E400EE"/>
    <w:rPr>
      <w:rFonts w:asciiTheme="majorHAnsi" w:hAnsiTheme="majorHAnsi" w:eastAsiaTheme="majorEastAsia" w:cstheme="majorBidi"/>
      <w:b/>
      <w:color w:val="44546A" w:themeColor="text2"/>
      <w:sz w:val="36"/>
    </w:rPr>
  </w:style>
  <w:style w:type="paragraph" w:styleId="checkboxindent" w:customStyle="1">
    <w:name w:val="checkbox indent"/>
    <w:basedOn w:val="Normal"/>
    <w:qFormat/>
    <w:rsid w:val="00034A3C"/>
    <w:pPr>
      <w:spacing w:before="20" w:after="20"/>
      <w:ind w:left="357" w:hanging="357"/>
    </w:pPr>
  </w:style>
  <w:style w:type="paragraph" w:styleId="bullet" w:customStyle="1">
    <w:name w:val="bullet"/>
    <w:basedOn w:val="Normal"/>
    <w:rsid w:val="00A930ED"/>
    <w:pPr>
      <w:numPr>
        <w:numId w:val="5"/>
      </w:numPr>
      <w:spacing w:before="20" w:after="20"/>
    </w:pPr>
  </w:style>
  <w:style w:type="numbering" w:styleId="CurrentList1" w:customStyle="1">
    <w:name w:val="Current List1"/>
    <w:uiPriority w:val="99"/>
    <w:rsid w:val="00D555BF"/>
    <w:pPr>
      <w:numPr>
        <w:numId w:val="6"/>
      </w:numPr>
    </w:pPr>
  </w:style>
  <w:style w:type="numbering" w:styleId="CurrentList2" w:customStyle="1">
    <w:name w:val="Current List2"/>
    <w:uiPriority w:val="99"/>
    <w:rsid w:val="00A930ED"/>
    <w:pPr>
      <w:numPr>
        <w:numId w:val="9"/>
      </w:numPr>
    </w:pPr>
  </w:style>
  <w:style w:type="paragraph" w:styleId="Subhead" w:customStyle="1">
    <w:name w:val="Subhead"/>
    <w:basedOn w:val="Normal"/>
    <w:qFormat/>
    <w:rsid w:val="0075782F"/>
    <w:rPr>
      <w:rFonts w:cs="Times New Roman (Body CS)"/>
      <w:caps/>
      <w:noProof/>
      <w:color w:val="110227" w:themeColor="accent2" w:themeShade="1A"/>
      <w:spacing w:val="10"/>
      <w:sz w:val="24"/>
      <w:lang w:val="en-GB" w:eastAsia="en-GB"/>
    </w:rPr>
  </w:style>
  <w:style w:type="paragraph" w:styleId="CheckMarks" w:customStyle="1">
    <w:name w:val="Check Marks"/>
    <w:basedOn w:val="Normal"/>
    <w:qFormat/>
    <w:rsid w:val="00DB2EDA"/>
    <w:pPr>
      <w:spacing w:after="0"/>
    </w:pPr>
    <w:rPr>
      <w:rFonts w:eastAsia="MS Gothic" w:cs="Times New Roman (Body CS)"/>
      <w:b/>
      <w:color w:val="37A7E9" w:themeColor="accent6" w:themeShade="BF"/>
      <w:sz w:val="24"/>
    </w:rPr>
  </w:style>
  <w:style w:type="character" w:styleId="Hyperlink">
    <w:uiPriority w:val="99"/>
    <w:name w:val="Hyperlink"/>
    <w:basedOn w:val="DefaultParagraphFont"/>
    <w:unhideWhenUsed/>
    <w:rsid w:val="460938DF"/>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glossaryDocument" Target="glossary/document.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image" Target="media/image1.jpe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mailto:cy.get('input[name=email]').type('user@example.com" TargetMode="External" Id="R74f1c5039e474f5e" /><Relationship Type="http://schemas.openxmlformats.org/officeDocument/2006/relationships/image" Target="/media/image.png" Id="rId1716064057" /><Relationship Type="http://schemas.openxmlformats.org/officeDocument/2006/relationships/hyperlink" Target="https://github.com/garmeeh/next-seo" TargetMode="External" Id="R6fb2937041694fac" /><Relationship Type="http://schemas.openxmlformats.org/officeDocument/2006/relationships/hyperlink" Target="https://schema.org" TargetMode="External" Id="Rf9d3959ec3e245de" /><Relationship Type="http://schemas.openxmlformats.org/officeDocument/2006/relationships/hyperlink" Target="https://example.com" TargetMode="External" Id="R9627394ecb9244d7" /><Relationship Type="http://schemas.openxmlformats.org/officeDocument/2006/relationships/hyperlink" Target="mailto:new@mail.com" TargetMode="External" Id="R1b05cd201c6e46d1" /><Relationship Type="http://schemas.openxmlformats.org/officeDocument/2006/relationships/hyperlink" Target="mailto:john@mail.com" TargetMode="External" Id="R75fb9026ef514e93" /><Relationship Type="http://schemas.openxmlformats.org/officeDocument/2006/relationships/hyperlink" Target="mailto:test@mail.com" TargetMode="External" Id="Rcbd4c41f00b64372" /><Relationship Type="http://schemas.openxmlformats.org/officeDocument/2006/relationships/hyperlink" Target="https://example.com" TargetMode="External" Id="R9bba1e37993346df" /><Relationship Type="http://schemas.openxmlformats.org/officeDocument/2006/relationships/hyperlink" Target="https://api.otherdomain.com" TargetMode="External" Id="Rf95222ba36b24533" /><Relationship Type="http://schemas.openxmlformats.org/officeDocument/2006/relationships/hyperlink" Target="https://example.com" TargetMode="External" Id="R171a7095f0ea4e2f" /><Relationship Type="http://schemas.openxmlformats.org/officeDocument/2006/relationships/hyperlink" Target="https://www.npmjs.com/package/redis" TargetMode="External" Id="R85c8fa24e4b048d1" /><Relationship Type="http://schemas.openxmlformats.org/officeDocument/2006/relationships/hyperlink" Target="https://www.npmjs.com/package/ws" TargetMode="External" Id="R8932372eccf449a8" /></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684AD90A98436C8596C3BC21D8D69E"/>
        <w:category>
          <w:name w:val="General"/>
          <w:gallery w:val="placeholder"/>
        </w:category>
        <w:types>
          <w:type w:val="bbPlcHdr"/>
        </w:types>
        <w:behaviors>
          <w:behavior w:val="content"/>
        </w:behaviors>
        <w:guid w:val="{0BAABCD4-E81F-45F9-8A5C-96C33083AF1C}"/>
      </w:docPartPr>
      <w:docPartBody>
        <w:p w:rsidR="00CF6836" w:rsidP="0000553A" w:rsidRDefault="0000553A">
          <w:pPr>
            <w:pStyle w:val="5E684AD90A98436C8596C3BC21D8D69E2"/>
          </w:pPr>
          <w:r w:rsidRPr="000A542B">
            <w:rPr>
              <w:rStyle w:val="TitleChar"/>
            </w:rPr>
            <w:t>Homework Tips Checklist for Parents</w:t>
          </w:r>
        </w:p>
      </w:docPartBody>
    </w:docPart>
    <w:docPart>
      <w:docPartPr>
        <w:name w:val="149F82B6BD744BD3AD7340069F36E40B"/>
        <w:category>
          <w:name w:val="General"/>
          <w:gallery w:val="placeholder"/>
        </w:category>
        <w:types>
          <w:type w:val="bbPlcHdr"/>
        </w:types>
        <w:behaviors>
          <w:behavior w:val="content"/>
        </w:behaviors>
        <w:guid w:val="{5D6BDA95-6A56-4FB6-861A-2D32D537BE71}"/>
      </w:docPartPr>
      <w:docPartBody>
        <w:p w:rsidR="00CF6836" w:rsidRDefault="0000553A">
          <w:r w:rsidRPr="000A542B">
            <w:t>Use this checklist to help your children do their homework easily and stress free.</w:t>
          </w:r>
        </w:p>
      </w:docPartBody>
    </w:docPart>
    <w:docPart>
      <w:docPartPr>
        <w:name w:val="6329EF8698CD41028F02640C849A78E1"/>
        <w:category>
          <w:name w:val="General"/>
          <w:gallery w:val="placeholder"/>
        </w:category>
        <w:types>
          <w:type w:val="bbPlcHdr"/>
        </w:types>
        <w:behaviors>
          <w:behavior w:val="content"/>
        </w:behaviors>
        <w:guid w:val="{4767F057-94C1-4D27-9A18-5FF1DAF3D80C}"/>
      </w:docPartPr>
      <w:docPartBody>
        <w:p w:rsidR="00CF6836" w:rsidRDefault="0000553A">
          <w:r w:rsidRPr="000A542B">
            <w:t>Set up the environment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Microsoft Office Preview Font">
    <w:charset w:val="00"/>
    <w:family w:val="swiss"/>
    <w:pitch w:val="variable"/>
    <w:sig w:usb0="00000003" w:usb1="02000000" w:usb2="00000000" w:usb3="00000000" w:csb0="00000001" w:csb1="00000000"/>
  </w:font>
  <w:font w:name="Times New Roman (Body CS)">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825C6"/>
    <w:multiLevelType w:val="hybridMultilevel"/>
    <w:tmpl w:val="6714F030"/>
    <w:lvl w:ilvl="0" w:tplc="92ECF5E6">
      <w:start w:val="1"/>
      <w:numFmt w:val="bullet"/>
      <w:pStyle w:val="bullet"/>
      <w:lvlText w:val=""/>
      <w:lvlJc w:val="left"/>
      <w:pPr>
        <w:ind w:left="360" w:hanging="360"/>
      </w:pPr>
      <w:rPr>
        <w:rFonts w:ascii="Symbol" w:hAnsi="Symbol" w:hint="default"/>
        <w:color w:val="auto"/>
      </w:rPr>
    </w:lvl>
    <w:lvl w:ilvl="1" w:tplc="04090003" w:tentative="1">
      <w:start w:val="1"/>
      <w:numFmt w:val="bullet"/>
      <w:lvlText w:val="o"/>
      <w:lvlJc w:val="left"/>
      <w:pPr>
        <w:ind w:left="1083" w:hanging="360"/>
      </w:pPr>
      <w:rPr>
        <w:rFonts w:ascii="Courier New" w:hAnsi="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hint="default"/>
      </w:rPr>
    </w:lvl>
    <w:lvl w:ilvl="8" w:tplc="04090005" w:tentative="1">
      <w:start w:val="1"/>
      <w:numFmt w:val="bullet"/>
      <w:lvlText w:val=""/>
      <w:lvlJc w:val="left"/>
      <w:pPr>
        <w:ind w:left="6123" w:hanging="360"/>
      </w:pPr>
      <w:rPr>
        <w:rFonts w:ascii="Wingdings" w:hAnsi="Wingdings" w:hint="default"/>
      </w:rPr>
    </w:lvl>
  </w:abstractNum>
  <w:num w:numId="1" w16cid:durableId="97514096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53A"/>
    <w:rsid w:val="0000553A"/>
    <w:rsid w:val="00594A82"/>
    <w:rsid w:val="00CF6836"/>
    <w:rsid w:val="00F72A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00553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553A"/>
    <w:rPr>
      <w:color w:val="808080"/>
    </w:rPr>
  </w:style>
  <w:style w:type="paragraph" w:styleId="Title">
    <w:name w:val="Title"/>
    <w:basedOn w:val="Heading3"/>
    <w:next w:val="Normal"/>
    <w:link w:val="TitleChar"/>
    <w:uiPriority w:val="10"/>
    <w:qFormat/>
    <w:rsid w:val="0000553A"/>
    <w:pPr>
      <w:keepNext w:val="0"/>
      <w:keepLines w:val="0"/>
      <w:spacing w:before="60" w:after="280" w:line="240" w:lineRule="auto"/>
    </w:pPr>
    <w:rPr>
      <w:rFonts w:eastAsiaTheme="minorHAnsi" w:cs="Times New Roman (Body CS)"/>
      <w:caps/>
      <w:noProof/>
      <w:color w:val="1A0C02" w:themeColor="accent2" w:themeShade="1A"/>
      <w:spacing w:val="20"/>
      <w:sz w:val="56"/>
      <w:szCs w:val="36"/>
    </w:rPr>
  </w:style>
  <w:style w:type="character" w:customStyle="1" w:styleId="TitleChar">
    <w:name w:val="Title Char"/>
    <w:basedOn w:val="DefaultParagraphFont"/>
    <w:link w:val="Title"/>
    <w:uiPriority w:val="10"/>
    <w:rsid w:val="0000553A"/>
    <w:rPr>
      <w:rFonts w:asciiTheme="majorHAnsi" w:eastAsiaTheme="minorHAnsi" w:hAnsiTheme="majorHAnsi" w:cs="Times New Roman (Body CS)"/>
      <w:caps/>
      <w:noProof/>
      <w:color w:val="1A0C02" w:themeColor="accent2" w:themeShade="1A"/>
      <w:spacing w:val="20"/>
      <w:sz w:val="56"/>
      <w:szCs w:val="36"/>
    </w:rPr>
  </w:style>
  <w:style w:type="character" w:customStyle="1" w:styleId="Heading3Char">
    <w:name w:val="Heading 3 Char"/>
    <w:basedOn w:val="DefaultParagraphFont"/>
    <w:link w:val="Heading3"/>
    <w:uiPriority w:val="9"/>
    <w:semiHidden/>
    <w:rsid w:val="0000553A"/>
    <w:rPr>
      <w:rFonts w:asciiTheme="majorHAnsi" w:eastAsiaTheme="majorEastAsia" w:hAnsiTheme="majorHAnsi" w:cstheme="majorBidi"/>
      <w:color w:val="1F3763" w:themeColor="accent1" w:themeShade="7F"/>
      <w:sz w:val="24"/>
      <w:szCs w:val="24"/>
    </w:rPr>
  </w:style>
  <w:style w:type="paragraph" w:customStyle="1" w:styleId="5E684AD90A98436C8596C3BC21D8D69E">
    <w:name w:val="5E684AD90A98436C8596C3BC21D8D69E"/>
    <w:rsid w:val="0000553A"/>
    <w:pPr>
      <w:spacing w:after="200" w:line="245" w:lineRule="auto"/>
    </w:pPr>
    <w:rPr>
      <w:rFonts w:eastAsiaTheme="minorHAnsi"/>
      <w:sz w:val="20"/>
    </w:rPr>
  </w:style>
  <w:style w:type="paragraph" w:customStyle="1" w:styleId="5E684AD90A98436C8596C3BC21D8D69E1">
    <w:name w:val="5E684AD90A98436C8596C3BC21D8D69E1"/>
    <w:rsid w:val="0000553A"/>
    <w:pPr>
      <w:spacing w:after="200" w:line="245" w:lineRule="auto"/>
    </w:pPr>
    <w:rPr>
      <w:rFonts w:eastAsiaTheme="minorHAnsi"/>
      <w:sz w:val="20"/>
    </w:rPr>
  </w:style>
  <w:style w:type="paragraph" w:customStyle="1" w:styleId="E55B616E3F4C4257AFFE5AD0E01759EC">
    <w:name w:val="E55B616E3F4C4257AFFE5AD0E01759EC"/>
    <w:rsid w:val="0000553A"/>
  </w:style>
  <w:style w:type="paragraph" w:customStyle="1" w:styleId="5E684AD90A98436C8596C3BC21D8D69E2">
    <w:name w:val="5E684AD90A98436C8596C3BC21D8D69E2"/>
    <w:rsid w:val="0000553A"/>
    <w:pPr>
      <w:spacing w:after="200" w:line="245" w:lineRule="auto"/>
    </w:pPr>
    <w:rPr>
      <w:rFonts w:eastAsiaTheme="minorHAnsi"/>
      <w:sz w:val="20"/>
    </w:rPr>
  </w:style>
  <w:style w:type="paragraph" w:customStyle="1" w:styleId="bullet">
    <w:name w:val="bullet"/>
    <w:basedOn w:val="Normal"/>
    <w:rsid w:val="0000553A"/>
    <w:pPr>
      <w:numPr>
        <w:numId w:val="1"/>
      </w:numPr>
      <w:spacing w:before="20" w:after="20" w:line="245" w:lineRule="auto"/>
    </w:pPr>
    <w:rPr>
      <w:rFonts w:eastAsiaTheme="minorHAnsi"/>
      <w:sz w:val="20"/>
    </w:rPr>
  </w:style>
  <w:style w:type="paragraph" w:customStyle="1" w:styleId="C0DC8434E03D460CADB88B97FA0265AD">
    <w:name w:val="C0DC8434E03D460CADB88B97FA0265AD"/>
    <w:rsid w:val="0000553A"/>
  </w:style>
  <w:style w:type="paragraph" w:customStyle="1" w:styleId="79665E4149F947589441104B65EE03F9">
    <w:name w:val="79665E4149F947589441104B65EE03F9"/>
    <w:rsid w:val="0000553A"/>
  </w:style>
  <w:style w:type="paragraph" w:customStyle="1" w:styleId="A1235483F5F14112BE09680A8667FB3F">
    <w:name w:val="A1235483F5F14112BE09680A8667FB3F"/>
    <w:rsid w:val="0000553A"/>
  </w:style>
  <w:style w:type="paragraph" w:customStyle="1" w:styleId="F27AAAF779264B8ABB5E2E4376884E99">
    <w:name w:val="F27AAAF779264B8ABB5E2E4376884E99"/>
    <w:rsid w:val="0000553A"/>
  </w:style>
  <w:style w:type="paragraph" w:customStyle="1" w:styleId="C838AF18DB384F6EB41180D8B2A3F122">
    <w:name w:val="C838AF18DB384F6EB41180D8B2A3F122"/>
    <w:rsid w:val="0000553A"/>
  </w:style>
  <w:style w:type="paragraph" w:customStyle="1" w:styleId="3206C81AC713440FABF60D605B8A5045">
    <w:name w:val="3206C81AC713440FABF60D605B8A5045"/>
    <w:rsid w:val="0000553A"/>
  </w:style>
  <w:style w:type="paragraph" w:customStyle="1" w:styleId="48754A1921314EC8852C6B41906B5373">
    <w:name w:val="48754A1921314EC8852C6B41906B5373"/>
    <w:rsid w:val="0000553A"/>
  </w:style>
  <w:style w:type="paragraph" w:customStyle="1" w:styleId="2796FEE80D8B46D7AE8EFE6F7CFBF151">
    <w:name w:val="2796FEE80D8B46D7AE8EFE6F7CFBF151"/>
    <w:rsid w:val="0000553A"/>
  </w:style>
  <w:style w:type="paragraph" w:customStyle="1" w:styleId="3B79EACE681643AB838FA4F249C60976">
    <w:name w:val="3B79EACE681643AB838FA4F249C60976"/>
    <w:rsid w:val="0000553A"/>
  </w:style>
  <w:style w:type="paragraph" w:customStyle="1" w:styleId="E353D4DD996349C19D61A0B348EC12D7">
    <w:name w:val="E353D4DD996349C19D61A0B348EC12D7"/>
    <w:rsid w:val="0000553A"/>
  </w:style>
  <w:style w:type="paragraph" w:customStyle="1" w:styleId="C66C833E234B4BBCAA91C2C6F497EE20">
    <w:name w:val="C66C833E234B4BBCAA91C2C6F497EE20"/>
    <w:rsid w:val="0000553A"/>
  </w:style>
  <w:style w:type="paragraph" w:customStyle="1" w:styleId="972500CB9AF04FF8A5EEAEA74BA59E21">
    <w:name w:val="972500CB9AF04FF8A5EEAEA74BA59E21"/>
    <w:rsid w:val="0000553A"/>
  </w:style>
  <w:style w:type="paragraph" w:customStyle="1" w:styleId="F73FC7E7249B427390A6AFAA8DDA0486">
    <w:name w:val="F73FC7E7249B427390A6AFAA8DDA0486"/>
    <w:rsid w:val="0000553A"/>
  </w:style>
  <w:style w:type="paragraph" w:customStyle="1" w:styleId="46974349130C43D299B0C2FFCC3914D1">
    <w:name w:val="46974349130C43D299B0C2FFCC3914D1"/>
    <w:rsid w:val="0000553A"/>
  </w:style>
  <w:style w:type="paragraph" w:customStyle="1" w:styleId="C6CA919DE95E4049BC6C2A84BA6A4F14">
    <w:name w:val="C6CA919DE95E4049BC6C2A84BA6A4F14"/>
    <w:rsid w:val="0000553A"/>
  </w:style>
  <w:style w:type="paragraph" w:customStyle="1" w:styleId="B4351E51A2864807854C88B3A3B2CD67">
    <w:name w:val="B4351E51A2864807854C88B3A3B2CD67"/>
    <w:rsid w:val="0000553A"/>
  </w:style>
  <w:style w:type="paragraph" w:customStyle="1" w:styleId="3F98E1C0B2E64519B7758AFACE0D6C2D">
    <w:name w:val="3F98E1C0B2E64519B7758AFACE0D6C2D"/>
    <w:rsid w:val="0000553A"/>
  </w:style>
  <w:style w:type="paragraph" w:customStyle="1" w:styleId="BA229363695A491D8D484EC56517D806">
    <w:name w:val="BA229363695A491D8D484EC56517D806"/>
    <w:rsid w:val="0000553A"/>
  </w:style>
  <w:style w:type="paragraph" w:customStyle="1" w:styleId="94C23158109A46368BE73DB0E6BC8CF1">
    <w:name w:val="94C23158109A46368BE73DB0E6BC8CF1"/>
    <w:rsid w:val="0000553A"/>
  </w:style>
  <w:style w:type="paragraph" w:customStyle="1" w:styleId="68A2AF7BDE6E4C0A9FD91B4CCDE35BD7">
    <w:name w:val="68A2AF7BDE6E4C0A9FD91B4CCDE35BD7"/>
    <w:rsid w:val="0000553A"/>
  </w:style>
  <w:style w:type="paragraph" w:customStyle="1" w:styleId="80765647AF38450C81762CA9F5BBCA96">
    <w:name w:val="80765647AF38450C81762CA9F5BBCA96"/>
    <w:rsid w:val="0000553A"/>
  </w:style>
  <w:style w:type="paragraph" w:customStyle="1" w:styleId="348714017BED47F6834BDEBA1704B483">
    <w:name w:val="348714017BED47F6834BDEBA1704B483"/>
    <w:rsid w:val="000055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M44695686">
      <a:dk1>
        <a:srgbClr val="000000"/>
      </a:dk1>
      <a:lt1>
        <a:srgbClr val="FFFFFF"/>
      </a:lt1>
      <a:dk2>
        <a:srgbClr val="44546A"/>
      </a:dk2>
      <a:lt2>
        <a:srgbClr val="E7E6E6"/>
      </a:lt2>
      <a:accent1>
        <a:srgbClr val="F8F9F3"/>
      </a:accent1>
      <a:accent2>
        <a:srgbClr val="C8A6F9"/>
      </a:accent2>
      <a:accent3>
        <a:srgbClr val="E2F0CD"/>
      </a:accent3>
      <a:accent4>
        <a:srgbClr val="E0DEED"/>
      </a:accent4>
      <a:accent5>
        <a:srgbClr val="E9C2D0"/>
      </a:accent5>
      <a:accent6>
        <a:srgbClr val="8FCEF3"/>
      </a:accent6>
      <a:hlink>
        <a:srgbClr val="0563C1"/>
      </a:hlink>
      <a:folHlink>
        <a:srgbClr val="954F72"/>
      </a:folHlink>
    </a:clrScheme>
    <a:fontScheme name="Custom 5">
      <a:majorFont>
        <a:latin typeface="Rockwell"/>
        <a:ea typeface=""/>
        <a:cs typeface=""/>
      </a:majorFont>
      <a:minorFont>
        <a:latin typeface="Gill Sans M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B372D1-573A-49AC-82B5-9AC96946FA1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8103197A-93CD-4C86-938C-3C622CFEA150}">
  <ds:schemaRefs>
    <ds:schemaRef ds:uri="http://schemas.microsoft.com/sharepoint/v3/contenttype/forms"/>
  </ds:schemaRefs>
</ds:datastoreItem>
</file>

<file path=customXml/itemProps3.xml><?xml version="1.0" encoding="utf-8"?>
<ds:datastoreItem xmlns:ds="http://schemas.openxmlformats.org/officeDocument/2006/customXml" ds:itemID="{B56715F6-661C-4031-8887-A812809DEB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Dincho Kostadinov</dc:creator>
  <keywords/>
  <dc:description/>
  <lastModifiedBy>Dincho Kostadinov</lastModifiedBy>
  <revision>6</revision>
  <dcterms:created xsi:type="dcterms:W3CDTF">2025-10-08T14:00:00.0000000Z</dcterms:created>
  <dcterms:modified xsi:type="dcterms:W3CDTF">2026-01-08T11:32:02.7360245Z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