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0A542B" w:rsidR="00170B79" w:rsidP="000A542B" w:rsidRDefault="0075782F" w14:paraId="54B6EF06" w14:textId="58F77451">
      <w:pPr>
        <w:spacing w:after="0"/>
        <w:rPr>
          <w:sz w:val="8"/>
          <w:szCs w:val="10"/>
        </w:rPr>
      </w:pPr>
      <w:r w:rsidRPr="000A542B">
        <w:rPr>
          <w:noProof/>
          <w:sz w:val="8"/>
          <w:szCs w:val="10"/>
        </w:rPr>
        <mc:AlternateContent>
          <mc:Choice Requires="wps">
            <w:drawing>
              <wp:anchor distT="0" distB="0" distL="114300" distR="114300" simplePos="0" relativeHeight="251912192" behindDoc="1" locked="1" layoutInCell="1" allowOverlap="1" wp14:anchorId="50C2B766" wp14:editId="5F933661">
                <wp:simplePos x="0" y="0"/>
                <wp:positionH relativeFrom="column">
                  <wp:posOffset>-685800</wp:posOffset>
                </wp:positionH>
                <wp:positionV relativeFrom="paragraph">
                  <wp:posOffset>-374650</wp:posOffset>
                </wp:positionV>
                <wp:extent cx="7772400" cy="2139696"/>
                <wp:effectExtent l="0" t="0" r="0" b="0"/>
                <wp:wrapNone/>
                <wp:docPr id="104208067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2139696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ect id="Rectangle 1" style="position:absolute;margin-left:-54pt;margin-top:-29.5pt;width:612pt;height:168.5pt;z-index:-25140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c8a6f9 [3205]" stroked="f" w14:anchorId="49559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">
                <w10:anchorlock/>
              </v:rect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226"/>
        <w:gridCol w:w="7854"/>
      </w:tblGrid>
      <w:tr w:rsidR="000A542B" w:rsidTr="41DE30CA" w14:paraId="5BE53A58" w14:textId="77777777">
        <w:tc>
          <w:tcPr>
            <w:tcW w:w="2226" w:type="dxa"/>
            <w:tcMar/>
          </w:tcPr>
          <w:p w:rsidR="000A542B" w:rsidP="00C569AF" w:rsidRDefault="000A542B" w14:paraId="20183C1E" w14:textId="46EF5DF4">
            <w:r>
              <w:rPr>
                <w:noProof/>
              </w:rPr>
              <w:drawing>
                <wp:inline distT="0" distB="0" distL="0" distR="0" wp14:anchorId="32C559F3" wp14:editId="67F44336">
                  <wp:extent cx="1273175" cy="1325880"/>
                  <wp:effectExtent l="0" t="0" r="3175" b="7620"/>
                  <wp:docPr id="2020422896" name="Picture 2" descr="pencil and paper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422896" name="Picture 2" descr="pencil and paper icon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273175" cy="1325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54" w:type="dxa"/>
            <w:tcMar/>
          </w:tcPr>
          <w:p w:rsidR="000A542B" w:rsidP="0B21A0BB" w:rsidRDefault="008537F3" w14:paraId="73E24844" w14:textId="119E0E0D">
            <w:pPr>
              <w:jc w:val="left"/>
            </w:pPr>
            <w:sdt>
              <w:sdtPr>
                <w:id w:val="-313712982"/>
                <w15:appearance w15:val="hidden"/>
                <w:placeholder>
                  <w:docPart w:val="5E684AD90A98436C8596C3BC21D8D69E"/>
                </w:placeholder>
                <w:rPr>
                  <w:sz w:val="56"/>
                  <w:szCs w:val="56"/>
                </w:rPr>
              </w:sdtPr>
              <w:sdtContent>
                <w:r w:rsidRPr="41DE30CA" w:rsidR="62708F8F">
                  <w:rPr>
                    <w:sz w:val="56"/>
                    <w:szCs w:val="56"/>
                  </w:rPr>
                  <w:t xml:space="preserve">Interview </w:t>
                </w:r>
                <w:r w:rsidRPr="41DE30CA" w:rsidR="65BED97E">
                  <w:rPr>
                    <w:sz w:val="56"/>
                    <w:szCs w:val="56"/>
                  </w:rPr>
                  <w:t>Q</w:t>
                </w:r>
                <w:r w:rsidRPr="41DE30CA" w:rsidR="62708F8F">
                  <w:rPr>
                    <w:sz w:val="56"/>
                    <w:szCs w:val="56"/>
                  </w:rPr>
                  <w:t xml:space="preserve">uestions </w:t>
                </w:r>
                <w:r>
                  <w:br/>
                </w:r>
                <w:r w:rsidRPr="41DE30CA" w:rsidR="62708F8F">
                  <w:rPr>
                    <w:sz w:val="56"/>
                    <w:szCs w:val="56"/>
                  </w:rPr>
                  <w:t>F</w:t>
                </w:r>
                <w:r w:rsidRPr="41DE30CA" w:rsidR="069F6247">
                  <w:rPr>
                    <w:sz w:val="56"/>
                    <w:szCs w:val="56"/>
                  </w:rPr>
                  <w:t>ullstack</w:t>
                </w:r>
              </w:sdtContent>
              <w:sdtEndPr>
                <w:rPr>
                  <w:sz w:val="56"/>
                  <w:szCs w:val="56"/>
                </w:rPr>
              </w:sdtEndPr>
            </w:sdt>
          </w:p>
          <w:p w:rsidRPr="000A542B" w:rsidR="000A542B" w:rsidP="000A542B" w:rsidRDefault="008537F3" w14:paraId="5CC71108" w14:textId="0F1435C4">
            <w:pPr>
              <w:pStyle w:val="Subhead"/>
            </w:pPr>
            <w:sdt>
              <w:sdtPr>
                <w:id w:val="-370226575"/>
                <w15:appearance w15:val="hidden"/>
                <w:placeholder>
                  <w:docPart w:val="149F82B6BD744BD3AD7340069F36E40B"/>
                </w:placeholder>
              </w:sdtPr>
              <w:sdtContent>
                <w:r w:rsidR="3D5628A4">
                  <w:rPr/>
                  <w:t>Use this list with questions and answers to help you to prepare for technical interview</w:t>
                </w:r>
              </w:sdtContent>
            </w:sdt>
            <w:r w:rsidR="46F5C5E7">
              <w:rPr/>
              <w:t xml:space="preserve"> </w:t>
            </w:r>
          </w:p>
        </w:tc>
      </w:tr>
    </w:tbl>
    <w:p w:rsidR="0061593B" w:rsidP="00C569AF" w:rsidRDefault="0061593B" w14:paraId="57E89873" w14:textId="307BBD2B"/>
    <w:p w:rsidR="4FC93A34" w:rsidP="41DE30CA" w:rsidRDefault="4FC93A34" w14:paraId="63F01D35" w14:textId="5E6FA787">
      <w:pPr>
        <w:jc w:val="center"/>
      </w:pPr>
      <w:r w:rsidRPr="41DE30CA" w:rsidR="4FC93A34">
        <w:rPr>
          <w:sz w:val="36"/>
          <w:szCs w:val="36"/>
        </w:rPr>
        <w:t>Front-end</w:t>
      </w:r>
    </w:p>
    <w:tbl>
      <w:tblPr>
        <w:tblStyle w:val="TableGrid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Pr="000A542B" w:rsidR="006A7D77" w:rsidTr="41DE30CA" w14:paraId="600197B0" w14:textId="77777777">
        <w:trPr>
          <w:trHeight w:val="72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Pr="000A542B" w:rsidR="006A7D77" w:rsidP="41DE30CA" w:rsidRDefault="008537F3" w14:paraId="2F18A869" w14:textId="47535FEC">
            <w:pPr>
              <w:pStyle w:val="Heading1"/>
              <w:numPr>
                <w:ilvl w:val="0"/>
                <w:numId w:val="50"/>
              </w:numPr>
              <w:rPr/>
            </w:pPr>
            <w:sdt>
              <w:sdtPr>
                <w:id w:val="-188062379"/>
                <w15:appearance w15:val="hidden"/>
                <w:placeholder>
                  <w:docPart w:val="6329EF8698CD41028F02640C849A78E1"/>
                </w:placeholder>
              </w:sdtPr>
              <w:sdtContent>
                <w:r w:rsidR="75510363">
                  <w:rPr/>
                  <w:t xml:space="preserve">COOKIE </w:t>
                </w:r>
                <w:r w:rsidR="40F10528">
                  <w:rPr/>
                  <w:t>Storage</w:t>
                </w:r>
                <w:r w:rsidR="75510363">
                  <w:rPr/>
                  <w:t>, local storage, and session storage</w:t>
                </w:r>
              </w:sdtContent>
            </w:sdt>
          </w:p>
        </w:tc>
      </w:tr>
      <w:tr w:rsidR="0B21A0BB" w:rsidTr="41DE30CA" w14:paraId="62747DC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 w:space="0"/>
            </w:tcBorders>
            <w:tcMar/>
          </w:tcPr>
          <w:p w:rsidR="0B21A0BB" w:rsidP="0B21A0BB" w:rsidRDefault="0B21A0BB" w14:paraId="18A4890B" w14:textId="4E1DA273">
            <w:pPr>
              <w:pStyle w:val="CheckMarks"/>
              <w:ind w:left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3093D695" w:rsidP="0B21A0BB" w:rsidRDefault="3093D695" w14:paraId="637B8DAB" w14:textId="0B3F4B94">
            <w:pPr>
              <w:pStyle w:val="Normal"/>
            </w:pPr>
            <w:r w:rsidR="3093D695">
              <w:rPr/>
              <w:t xml:space="preserve">Cookie storage </w:t>
            </w:r>
          </w:p>
          <w:p w:rsidR="3093D695" w:rsidP="0B21A0BB" w:rsidRDefault="3093D695" w14:paraId="4927E6BF" w14:textId="7C849BCB">
            <w:pPr>
              <w:pStyle w:val="Normal"/>
            </w:pPr>
            <w:r w:rsidR="3093D695">
              <w:rPr/>
              <w:t>- limit 4kb</w:t>
            </w:r>
          </w:p>
          <w:p w:rsidR="3093D695" w:rsidP="0B21A0BB" w:rsidRDefault="3093D695" w14:paraId="6DF4B995" w14:textId="0FB10CE3">
            <w:pPr>
              <w:pStyle w:val="Normal"/>
            </w:pPr>
            <w:r w:rsidR="3093D695">
              <w:rPr/>
              <w:t>- server and client</w:t>
            </w:r>
          </w:p>
          <w:p w:rsidR="3093D695" w:rsidP="0B21A0BB" w:rsidRDefault="3093D695" w14:paraId="55FCC729" w14:textId="70E35940">
            <w:pPr>
              <w:pStyle w:val="Normal"/>
            </w:pPr>
            <w:r w:rsidR="3093D695">
              <w:rPr/>
              <w:t xml:space="preserve">- </w:t>
            </w:r>
            <w:r w:rsidR="3093D695">
              <w:rPr/>
              <w:t>expiration</w:t>
            </w:r>
            <w:r w:rsidR="3093D695">
              <w:rPr/>
              <w:t xml:space="preserve"> date</w:t>
            </w:r>
          </w:p>
          <w:p w:rsidR="4303A26E" w:rsidP="0B21A0BB" w:rsidRDefault="4303A26E" w14:paraId="037ADC24" w14:textId="56E0D9A1">
            <w:pPr>
              <w:pStyle w:val="Normal"/>
            </w:pPr>
            <w:r w:rsidR="4303A26E">
              <w:rPr/>
              <w:t>- shared p</w:t>
            </w:r>
            <w:r w:rsidRPr="0B21A0BB" w:rsidR="4303A26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er domain and path</w:t>
            </w:r>
          </w:p>
          <w:p w:rsidR="0B21A0BB" w:rsidP="0B21A0BB" w:rsidRDefault="0B21A0BB" w14:paraId="460B63D1" w14:textId="015BB16B">
            <w:pPr>
              <w:pStyle w:val="Normal"/>
            </w:pPr>
          </w:p>
          <w:p w:rsidR="1CCDEBAF" w:rsidP="0B21A0BB" w:rsidRDefault="1CCDEBAF" w14:paraId="540A9B5B" w14:textId="29D0DE9C">
            <w:pPr>
              <w:pStyle w:val="Normal"/>
            </w:pPr>
            <w:r w:rsidR="1CCDEBAF">
              <w:rPr/>
              <w:t>Local storage</w:t>
            </w:r>
          </w:p>
          <w:p w:rsidR="3B3A0C76" w:rsidP="0B21A0BB" w:rsidRDefault="3B3A0C76" w14:paraId="6E461BEF" w14:textId="79B9834E">
            <w:pPr>
              <w:pStyle w:val="Normal"/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</w:pPr>
            <w:r w:rsidR="3B3A0C76">
              <w:rPr/>
              <w:t>- limit 5-10 mb</w:t>
            </w:r>
          </w:p>
          <w:p w:rsidR="1CCDEBAF" w:rsidP="0B21A0BB" w:rsidRDefault="1CCDEBAF" w14:paraId="04641E0D" w14:textId="1EAC2BD2">
            <w:pPr>
              <w:pStyle w:val="Normal"/>
            </w:pPr>
            <w:r w:rsidR="1CCDEBAF">
              <w:rPr/>
              <w:t>- application state</w:t>
            </w:r>
          </w:p>
          <w:p w:rsidR="1CCDEBAF" w:rsidP="0B21A0BB" w:rsidRDefault="1CCDEBAF" w14:paraId="08148E59" w14:textId="673325D0">
            <w:pPr>
              <w:pStyle w:val="Normal"/>
            </w:pPr>
            <w:r w:rsidR="1CCDEBAF">
              <w:rPr/>
              <w:t xml:space="preserve">- no </w:t>
            </w:r>
            <w:r w:rsidR="1CCDEBAF">
              <w:rPr/>
              <w:t>expiration</w:t>
            </w:r>
            <w:r w:rsidR="51E07B0D">
              <w:rPr/>
              <w:t xml:space="preserve"> ,</w:t>
            </w:r>
            <w:r w:rsidR="51E07B0D">
              <w:rPr/>
              <w:t xml:space="preserve"> u</w:t>
            </w:r>
            <w:r w:rsidRPr="0B21A0BB" w:rsidR="51E07B0D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ntil manually cleared</w:t>
            </w:r>
          </w:p>
          <w:p w:rsidR="3E18532D" w:rsidP="0B21A0BB" w:rsidRDefault="3E18532D" w14:paraId="6D068F5A" w14:textId="7FE329E9">
            <w:pPr>
              <w:pStyle w:val="Normal"/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</w:pPr>
            <w:r w:rsidRPr="0B21A0BB" w:rsidR="3E18532D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- shared across tabs</w:t>
            </w:r>
          </w:p>
          <w:p w:rsidR="0B21A0BB" w:rsidP="0B21A0BB" w:rsidRDefault="0B21A0BB" w14:paraId="6D47CD36" w14:textId="7F6F8AC7">
            <w:pPr>
              <w:pStyle w:val="Normal"/>
            </w:pPr>
          </w:p>
          <w:p w:rsidR="1B39A009" w:rsidP="0B21A0BB" w:rsidRDefault="1B39A009" w14:paraId="72483640" w14:textId="2B37EEBB">
            <w:pPr>
              <w:pStyle w:val="Normal"/>
            </w:pPr>
            <w:r w:rsidR="1B39A009">
              <w:rPr/>
              <w:t>Session storage</w:t>
            </w:r>
          </w:p>
          <w:p w:rsidR="3E5728DA" w:rsidP="0B21A0BB" w:rsidRDefault="3E5728DA" w14:paraId="0825161D" w14:textId="172AAFF8">
            <w:pPr>
              <w:pStyle w:val="Normal"/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</w:pPr>
            <w:r w:rsidR="3E5728DA">
              <w:rPr/>
              <w:t>- limit 5-10 mb</w:t>
            </w:r>
          </w:p>
          <w:p w:rsidR="1B39A009" w:rsidP="0B21A0BB" w:rsidRDefault="1B39A009" w14:paraId="3112AF2B" w14:textId="07FE87A4">
            <w:pPr>
              <w:pStyle w:val="Normal"/>
            </w:pPr>
            <w:r w:rsidR="1B39A009">
              <w:rPr/>
              <w:t xml:space="preserve">- </w:t>
            </w:r>
            <w:r w:rsidR="1B39A009">
              <w:rPr/>
              <w:t>deleted</w:t>
            </w:r>
            <w:r w:rsidR="1B39A009">
              <w:rPr/>
              <w:t xml:space="preserve"> when close browser/tab</w:t>
            </w:r>
          </w:p>
          <w:p w:rsidR="0916F950" w:rsidP="0B21A0BB" w:rsidRDefault="0916F950" w14:paraId="066DB1BE" w14:textId="09976C81">
            <w:pPr>
              <w:pStyle w:val="Normal"/>
            </w:pPr>
            <w:r w:rsidR="0916F950">
              <w:rPr/>
              <w:t>- shared p</w:t>
            </w:r>
            <w:r w:rsidRPr="0B21A0BB" w:rsidR="0916F950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er tab and per origin</w:t>
            </w:r>
          </w:p>
          <w:p w:rsidR="1B39A009" w:rsidP="0B21A0BB" w:rsidRDefault="1B39A009" w14:paraId="690CEFEB" w14:textId="74A89D2A">
            <w:pPr>
              <w:pStyle w:val="ListParagraph"/>
              <w:rPr>
                <w:color w:val="F8F9F3" w:themeColor="accent1" w:themeTint="FF" w:themeShade="FF"/>
                <w:sz w:val="32"/>
                <w:szCs w:val="32"/>
              </w:rPr>
            </w:pPr>
            <w:r w:rsidRPr="0B21A0BB" w:rsidR="1B39A009">
              <w:rPr>
                <w:color w:val="F8F9F3" w:themeColor="accent1" w:themeTint="FF" w:themeShade="FF"/>
                <w:sz w:val="32"/>
                <w:szCs w:val="32"/>
              </w:rPr>
              <w:t>-</w:t>
            </w:r>
          </w:p>
          <w:p w:rsidR="0B21A0BB" w:rsidP="0B21A0BB" w:rsidRDefault="0B21A0BB" w14:paraId="25526DDA" w14:textId="508EECD4">
            <w:pPr>
              <w:pStyle w:val="ListParagraph"/>
              <w:rPr>
                <w:color w:val="F8F9F3" w:themeColor="accent1" w:themeTint="FF" w:themeShade="FF"/>
                <w:sz w:val="32"/>
                <w:szCs w:val="32"/>
              </w:rPr>
            </w:pPr>
          </w:p>
        </w:tc>
      </w:tr>
    </w:tbl>
    <w:p w:rsidRPr="00E478C4" w:rsidR="005E7187" w:rsidP="00C569AF" w:rsidRDefault="008634FE" w14:paraId="1396F10B" w14:noSpellErr="1" w14:textId="21818F6D">
      <w:pPr>
        <w:rPr>
          <w:color w:val="37A7E9" w:themeColor="accent6" w:themeShade="BF"/>
          <w:sz w:val="16"/>
          <w:szCs w:val="16"/>
        </w:rPr>
      </w:pPr>
    </w:p>
    <w:tbl>
      <w:tblPr>
        <w:tblStyle w:val="TableGrid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00519A5" w:rsidTr="41DE30CA" w14:paraId="3ADAC7DD" w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Pr="000519A5" w:rsidR="000519A5" w:rsidP="41DE30CA" w:rsidRDefault="008537F3" w14:paraId="54C8EA8B" w14:textId="7B77E721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BF4003C">
              <w:rPr/>
              <w:t>OPTIMIZATIONS WITH BUNDLERS (</w:t>
            </w:r>
            <w:r w:rsidR="4BF4003C">
              <w:rPr/>
              <w:t>webpack, Vite</w:t>
            </w:r>
            <w:r w:rsidR="4BF4003C">
              <w:rPr/>
              <w:t>....)</w:t>
            </w:r>
          </w:p>
        </w:tc>
      </w:tr>
      <w:tr w:rsidR="00807BED" w:rsidTr="41DE30CA" w14:paraId="04A2BCE5" w14:textId="77777777">
        <w:trPr>
          <w:trHeight w:val="72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 w:space="0"/>
            </w:tcBorders>
            <w:tcMar/>
          </w:tcPr>
          <w:p w:rsidR="00807BED" w:rsidP="00807BED" w:rsidRDefault="00807BED" w14:paraId="723FF533" w14:textId="3F27444E">
            <w:pPr>
              <w:pStyle w:val="CheckMarks"/>
            </w:pPr>
          </w:p>
          <w:p w:rsidR="00807BED" w:rsidP="00807BED" w:rsidRDefault="00807BED" w14:paraId="6F8446FF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Pr="00B1723F" w:rsidR="00807BED" w:rsidP="00807BED" w:rsidRDefault="00807BED" w14:paraId="61B05782" w14:textId="3E1F861C">
            <w:pPr>
              <w:pStyle w:val="bullet"/>
              <w:rPr/>
            </w:pPr>
            <w:r w:rsidR="07218EC9">
              <w:rPr/>
              <w:t>Polyfill</w:t>
            </w:r>
            <w:r w:rsidR="56CC6E09">
              <w:rPr/>
              <w:t xml:space="preserve"> -  A </w:t>
            </w:r>
            <w:r w:rsidRPr="0B21A0BB" w:rsidR="56CC6E09">
              <w:rPr>
                <w:i w:val="1"/>
                <w:iCs w:val="1"/>
                <w:noProof w:val="0"/>
                <w:lang w:val="en-US"/>
              </w:rPr>
              <w:t>polyfill</w:t>
            </w:r>
            <w:r w:rsidRPr="0B21A0BB" w:rsidR="56CC6E09">
              <w:rPr>
                <w:noProof w:val="0"/>
                <w:lang w:val="en-US"/>
              </w:rPr>
              <w:t xml:space="preserve"> is a piece of code (usually JavaScript) that adds functionality to older browsers that don’t support newer web APIs or features.</w:t>
            </w:r>
          </w:p>
          <w:p w:rsidRPr="00B1723F" w:rsidR="00807BED" w:rsidP="00807BED" w:rsidRDefault="00807BED" w14:paraId="43A9E912" w14:textId="203E0FB8">
            <w:pPr>
              <w:pStyle w:val="bullet"/>
              <w:rPr/>
            </w:pPr>
            <w:r w:rsidR="07218EC9">
              <w:rPr/>
              <w:t xml:space="preserve">Bundler (webpack, </w:t>
            </w:r>
            <w:r w:rsidR="07218EC9">
              <w:rPr/>
              <w:t>vite</w:t>
            </w:r>
            <w:r w:rsidR="07218EC9">
              <w:rPr/>
              <w:t>)</w:t>
            </w:r>
            <w:r w:rsidR="134D9B32">
              <w:rPr/>
              <w:t xml:space="preserve"> - </w:t>
            </w:r>
            <w:r w:rsidRPr="0B21A0BB" w:rsidR="134D9B32">
              <w:rPr>
                <w:noProof w:val="0"/>
                <w:lang w:val="en-US"/>
              </w:rPr>
              <w:t xml:space="preserve">A </w:t>
            </w:r>
            <w:r w:rsidRPr="0B21A0BB" w:rsidR="134D9B32">
              <w:rPr>
                <w:b w:val="1"/>
                <w:bCs w:val="1"/>
                <w:noProof w:val="0"/>
                <w:lang w:val="en-US"/>
              </w:rPr>
              <w:t>bundler</w:t>
            </w:r>
            <w:r w:rsidRPr="0B21A0BB" w:rsidR="134D9B32">
              <w:rPr>
                <w:noProof w:val="0"/>
                <w:lang w:val="en-US"/>
              </w:rPr>
              <w:t xml:space="preserve"> takes all your JS, CSS, images, etc., and combines (or “bundles”) them into optimized files for the browser.</w:t>
            </w:r>
          </w:p>
          <w:p w:rsidRPr="00B1723F" w:rsidR="00807BED" w:rsidP="00807BED" w:rsidRDefault="00807BED" w14:paraId="170EAA5D" w14:textId="496A4B8E">
            <w:pPr>
              <w:pStyle w:val="bullet"/>
              <w:rPr/>
            </w:pPr>
            <w:r w:rsidR="07218EC9">
              <w:rPr/>
              <w:t>Tree shaking</w:t>
            </w:r>
            <w:r w:rsidR="376F593B">
              <w:rPr/>
              <w:t xml:space="preserve"> - </w:t>
            </w:r>
            <w:r w:rsidRPr="0B21A0BB" w:rsidR="376F593B">
              <w:rPr>
                <w:noProof w:val="0"/>
                <w:lang w:val="en-US"/>
              </w:rPr>
              <w:t xml:space="preserve">“Tree shaking” removes </w:t>
            </w:r>
            <w:r w:rsidRPr="0B21A0BB" w:rsidR="376F593B">
              <w:rPr>
                <w:b w:val="1"/>
                <w:bCs w:val="1"/>
                <w:noProof w:val="0"/>
                <w:lang w:val="en-US"/>
              </w:rPr>
              <w:t>unused or dead code</w:t>
            </w:r>
            <w:r w:rsidRPr="0B21A0BB" w:rsidR="376F593B">
              <w:rPr>
                <w:noProof w:val="0"/>
                <w:lang w:val="en-US"/>
              </w:rPr>
              <w:t xml:space="preserve"> from your bundle — like shaking a tree to drop unneeded leaves.</w:t>
            </w:r>
          </w:p>
          <w:p w:rsidRPr="00B1723F" w:rsidR="00807BED" w:rsidP="00807BED" w:rsidRDefault="00807BED" w14:paraId="40A492DB" w14:textId="0E66AA53">
            <w:pPr>
              <w:pStyle w:val="bullet"/>
              <w:rPr/>
            </w:pPr>
            <w:r w:rsidR="07218EC9">
              <w:rPr/>
              <w:t xml:space="preserve">Lazy loading - </w:t>
            </w:r>
            <w:r w:rsidRPr="0B21A0BB" w:rsidR="4BDB3B36">
              <w:rPr>
                <w:noProof w:val="0"/>
                <w:lang w:val="en-US"/>
              </w:rPr>
              <w:t>Loads code only when needed</w:t>
            </w:r>
          </w:p>
        </w:tc>
      </w:tr>
      <w:tr w:rsidR="00807BED" w:rsidTr="41DE30CA" w14:paraId="74C7FBA4" w14:textId="77777777">
        <w:trPr>
          <w:trHeight w:val="43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 w:space="0"/>
            </w:tcBorders>
            <w:tcMar/>
          </w:tcPr>
          <w:p w:rsidR="00807BED" w:rsidP="00807BED" w:rsidRDefault="00807BED" w14:paraId="7F4C1219" w14:noSpellErr="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Pr="00541BC6" w:rsidR="00807BED" w:rsidP="00807BED" w:rsidRDefault="008537F3" w14:paraId="245F3D86" w14:noSpellErr="1" w14:textId="18344CE6"/>
        </w:tc>
      </w:tr>
      <w:tr w:rsidR="0B21A0BB" w:rsidTr="41DE30CA" w14:paraId="3A19A1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 w:space="0"/>
            </w:tcBorders>
            <w:tcMar/>
          </w:tcPr>
          <w:p w:rsidR="0B21A0BB" w:rsidP="0B21A0BB" w:rsidRDefault="0B21A0BB" w14:paraId="10003E61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6D98F21E" w14:textId="5D8202E2">
            <w:pPr>
              <w:pStyle w:val="Normal"/>
            </w:pPr>
          </w:p>
        </w:tc>
      </w:tr>
      <w:tr w:rsidR="00807BED" w:rsidTr="41DE30CA" w14:paraId="444038CF" w14:textId="77777777">
        <w:trPr>
          <w:trHeight w:val="43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 w:space="0"/>
            </w:tcBorders>
            <w:tcMar/>
          </w:tcPr>
          <w:p w:rsidRPr="00807BED" w:rsidR="00807BED" w:rsidP="00807BED" w:rsidRDefault="00807BED" w14:paraId="089C2488" w14:noSpellErr="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Pr="00541BC6" w:rsidR="00807BED" w:rsidP="00807BED" w:rsidRDefault="008537F3" w14:paraId="69322848" w14:noSpellErr="1" w14:textId="4D805668"/>
        </w:tc>
      </w:tr>
    </w:tbl>
    <w:p w:rsidR="00895F6E" w:rsidP="00C569AF" w:rsidRDefault="00895F6E" w14:paraId="67D78A23" w14:textId="7761BC7E" w14:noSpellErr="1">
      <w:pPr>
        <w:rPr>
          <w:color w:val="37A7E9" w:themeColor="accent6" w:themeShade="BF"/>
        </w:rPr>
      </w:pPr>
    </w:p>
    <w:p w:rsidR="41DE30CA" w:rsidRDefault="41DE30CA" w14:paraId="3D832996" w14:textId="74F45A72"/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5806FD6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D9AA512" w:rsidP="41DE30CA" w:rsidRDefault="0D9AA512" w14:paraId="13687B0B" w14:textId="058929DE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0C2DE3">
              <w:rPr/>
              <w:t>XSS attack (cross site scripting)</w:t>
            </w:r>
          </w:p>
        </w:tc>
      </w:tr>
      <w:tr w:rsidR="0B21A0BB" w:rsidTr="41DE30CA" w14:paraId="320F3161">
        <w:trPr>
          <w:trHeight w:val="39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AF488DF" w14:textId="3F27444E">
            <w:pPr>
              <w:pStyle w:val="CheckMarks"/>
            </w:pPr>
          </w:p>
          <w:p w:rsidR="0B21A0BB" w:rsidP="0B21A0BB" w:rsidRDefault="0B21A0BB" w14:paraId="2E55AED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3E00EA99" w:rsidP="0B21A0BB" w:rsidRDefault="3E00EA99" w14:paraId="51157BD2" w14:textId="3DD625E4">
            <w:pPr>
              <w:pStyle w:val="bullet"/>
              <w:rPr>
                <w:noProof w:val="0"/>
                <w:lang w:val="en-US"/>
              </w:rPr>
            </w:pPr>
            <w:r w:rsidRPr="0B21A0BB" w:rsidR="3E00EA99">
              <w:rPr>
                <w:b w:val="1"/>
                <w:bCs w:val="1"/>
                <w:noProof w:val="0"/>
                <w:lang w:val="en-US"/>
              </w:rPr>
              <w:t>Cross-Site Scripting (XSS)</w:t>
            </w:r>
            <w:r w:rsidRPr="0B21A0BB" w:rsidR="3E00EA99">
              <w:rPr>
                <w:noProof w:val="0"/>
                <w:lang w:val="en-US"/>
              </w:rPr>
              <w:t xml:space="preserve"> occurs when an attacker </w:t>
            </w:r>
            <w:r w:rsidRPr="0B21A0BB" w:rsidR="3E00EA99">
              <w:rPr>
                <w:noProof w:val="0"/>
                <w:lang w:val="en-US"/>
              </w:rPr>
              <w:t>is able to</w:t>
            </w:r>
            <w:r w:rsidRPr="0B21A0BB" w:rsidR="3E00EA99">
              <w:rPr>
                <w:noProof w:val="0"/>
                <w:lang w:val="en-US"/>
              </w:rPr>
              <w:t xml:space="preserve"> inject malicious script into pages viewed by other users. That injected script runs in the victim’s browser with the page’s origin privileges</w:t>
            </w:r>
          </w:p>
          <w:p w:rsidR="3E00EA99" w:rsidP="0B21A0BB" w:rsidRDefault="3E00EA99" w14:paraId="5379280A" w14:textId="27B88CCB">
            <w:pPr>
              <w:pStyle w:val="bullet"/>
              <w:rPr>
                <w:noProof w:val="0"/>
                <w:lang w:val="en-US"/>
              </w:rPr>
            </w:pPr>
            <w:r w:rsidRPr="0B21A0BB" w:rsidR="3E00EA99">
              <w:rPr>
                <w:noProof w:val="0"/>
                <w:lang w:val="en-US"/>
              </w:rPr>
              <w:t xml:space="preserve"> </w:t>
            </w:r>
            <w:r w:rsidRPr="0B21A0BB" w:rsidR="21CA2734">
              <w:rPr>
                <w:noProof w:val="0"/>
                <w:lang w:val="en-US"/>
              </w:rPr>
              <w:t>Always</w:t>
            </w:r>
            <w:r w:rsidRPr="0B21A0BB" w:rsidR="3E00EA99">
              <w:rPr>
                <w:noProof w:val="0"/>
                <w:lang w:val="en-US"/>
              </w:rPr>
              <w:t xml:space="preserve"> sanitize user input and never inserting untrusted data into the page as raw HTML/script</w:t>
            </w:r>
          </w:p>
          <w:p w:rsidR="310442EA" w:rsidP="0B21A0BB" w:rsidRDefault="310442EA" w14:paraId="3603DC1F" w14:textId="698C4466">
            <w:pPr>
              <w:pStyle w:val="bullet"/>
              <w:rPr>
                <w:noProof w:val="0"/>
                <w:lang w:val="en-US"/>
              </w:rPr>
            </w:pPr>
            <w:r w:rsidRPr="0B21A0BB" w:rsidR="310442EA">
              <w:rPr>
                <w:noProof w:val="0"/>
                <w:lang w:val="en-US"/>
              </w:rPr>
              <w:t>Use frameworks that auto-escape</w:t>
            </w:r>
          </w:p>
        </w:tc>
      </w:tr>
      <w:tr w:rsidR="0B21A0BB" w:rsidTr="41DE30CA" w14:paraId="3159D8E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1BBC83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ED1FBB9" w14:textId="18344CE6"/>
        </w:tc>
      </w:tr>
      <w:tr w:rsidR="0B21A0BB" w:rsidTr="41DE30CA" w14:paraId="47715FF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080828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0A92CA6C" w14:textId="5D8202E2">
            <w:pPr>
              <w:pStyle w:val="Normal"/>
            </w:pPr>
          </w:p>
        </w:tc>
      </w:tr>
      <w:tr w:rsidR="0B21A0BB" w:rsidTr="41DE30CA" w14:paraId="29CA07E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65D4A2D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6214658" w14:textId="4D805668"/>
        </w:tc>
      </w:tr>
    </w:tbl>
    <w:p w:rsidR="0B21A0BB" w:rsidP="0B21A0BB" w:rsidRDefault="0B21A0BB" w14:paraId="2CB49F8F" w14:textId="433DF0FE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0D5769F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310442EA" w:rsidP="41DE30CA" w:rsidRDefault="310442EA" w14:paraId="337642D6" w14:textId="3D6D46CF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6001CC10">
              <w:rPr/>
              <w:t>Micro frontends</w:t>
            </w:r>
          </w:p>
        </w:tc>
      </w:tr>
      <w:tr w:rsidR="0B21A0BB" w:rsidTr="41DE30CA" w14:paraId="274EF80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BAD8296" w14:textId="3F27444E">
            <w:pPr>
              <w:pStyle w:val="CheckMarks"/>
            </w:pPr>
          </w:p>
          <w:p w:rsidR="0B21A0BB" w:rsidP="0B21A0BB" w:rsidRDefault="0B21A0BB" w14:paraId="14DF87F1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6BE24468" w:rsidP="0B21A0BB" w:rsidRDefault="6BE24468" w14:paraId="5D410E52" w14:textId="24A21B2C">
            <w:pPr>
              <w:pStyle w:val="bullet"/>
              <w:rPr/>
            </w:pPr>
            <w:r w:rsidRPr="0B21A0BB" w:rsidR="6BE24468">
              <w:rPr>
                <w:b w:val="1"/>
                <w:bCs w:val="1"/>
                <w:noProof w:val="0"/>
                <w:lang w:val="en-US"/>
              </w:rPr>
              <w:t>Micro Frontends</w:t>
            </w:r>
            <w:r w:rsidRPr="0B21A0BB" w:rsidR="6BE24468">
              <w:rPr>
                <w:noProof w:val="0"/>
                <w:lang w:val="en-US"/>
              </w:rPr>
              <w:t xml:space="preserve"> apply the same idea as </w:t>
            </w:r>
            <w:r w:rsidRPr="0B21A0BB" w:rsidR="6BE24468">
              <w:rPr>
                <w:b w:val="1"/>
                <w:bCs w:val="1"/>
                <w:noProof w:val="0"/>
                <w:lang w:val="en-US"/>
              </w:rPr>
              <w:t>microservices</w:t>
            </w:r>
            <w:r w:rsidRPr="0B21A0BB" w:rsidR="6BE24468">
              <w:rPr>
                <w:noProof w:val="0"/>
                <w:lang w:val="en-US"/>
              </w:rPr>
              <w:t xml:space="preserve">, but to the </w:t>
            </w:r>
            <w:r w:rsidRPr="0B21A0BB" w:rsidR="6BE24468">
              <w:rPr>
                <w:b w:val="1"/>
                <w:bCs w:val="1"/>
                <w:noProof w:val="0"/>
                <w:lang w:val="en-US"/>
              </w:rPr>
              <w:t>frontend</w:t>
            </w:r>
            <w:r w:rsidRPr="0B21A0BB" w:rsidR="6BE24468">
              <w:rPr>
                <w:noProof w:val="0"/>
                <w:lang w:val="en-US"/>
              </w:rPr>
              <w:t>.</w:t>
            </w:r>
            <w:r>
              <w:br/>
            </w:r>
            <w:r w:rsidRPr="0B21A0BB" w:rsidR="6BE24468">
              <w:rPr>
                <w:noProof w:val="0"/>
                <w:lang w:val="en-US"/>
              </w:rPr>
              <w:t xml:space="preserve"> Instead of one big monolithic web app, you </w:t>
            </w:r>
            <w:r w:rsidRPr="0B21A0BB" w:rsidR="6BE24468">
              <w:rPr>
                <w:b w:val="1"/>
                <w:bCs w:val="1"/>
                <w:noProof w:val="0"/>
                <w:lang w:val="en-US"/>
              </w:rPr>
              <w:t>split the UI into smaller, independent apps (micro-apps)</w:t>
            </w:r>
            <w:r w:rsidRPr="0B21A0BB" w:rsidR="6BE24468">
              <w:rPr>
                <w:noProof w:val="0"/>
                <w:lang w:val="en-US"/>
              </w:rPr>
              <w:t xml:space="preserve"> — each built, deployed, and maintained by separate teams — that together form one seamless product.</w:t>
            </w:r>
          </w:p>
          <w:p w:rsidR="0B21A0BB" w:rsidP="0B21A0BB" w:rsidRDefault="0B21A0BB" w14:paraId="17549E18" w14:textId="774545D1">
            <w:pPr>
              <w:pStyle w:val="bullet"/>
              <w:rPr/>
            </w:pPr>
            <w:r w:rsidR="0B21A0BB">
              <w:rPr/>
              <w:t>Tree shaking-</w:t>
            </w:r>
          </w:p>
          <w:p w:rsidR="0B21A0BB" w:rsidP="0B21A0BB" w:rsidRDefault="0B21A0BB" w14:paraId="19C0152E" w14:textId="707A6BF3">
            <w:pPr>
              <w:pStyle w:val="bullet"/>
              <w:rPr/>
            </w:pPr>
            <w:r w:rsidR="0B21A0BB">
              <w:rPr/>
              <w:t xml:space="preserve">Lazy loading - </w:t>
            </w:r>
          </w:p>
        </w:tc>
      </w:tr>
      <w:tr w:rsidR="0B21A0BB" w:rsidTr="41DE30CA" w14:paraId="658481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D7D418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1C161C12" w14:textId="18344CE6"/>
        </w:tc>
      </w:tr>
      <w:tr w:rsidR="0B21A0BB" w:rsidTr="41DE30CA" w14:paraId="1363730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BFE55D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6F6AC383" w14:textId="5D8202E2">
            <w:pPr>
              <w:pStyle w:val="Normal"/>
            </w:pPr>
          </w:p>
        </w:tc>
      </w:tr>
      <w:tr w:rsidR="0B21A0BB" w:rsidTr="41DE30CA" w14:paraId="51A9865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7CD84A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1FF5CB1B" w14:textId="4D805668"/>
        </w:tc>
      </w:tr>
    </w:tbl>
    <w:p w:rsidR="0B21A0BB" w:rsidP="0B21A0BB" w:rsidRDefault="0B21A0BB" w14:paraId="0D0890B0" w14:textId="49892118">
      <w:pPr>
        <w:rPr>
          <w:color w:val="37A7E9" w:themeColor="accent6" w:themeTint="FF" w:themeShade="BF"/>
        </w:rPr>
      </w:pPr>
    </w:p>
    <w:p w:rsidR="504E5073" w:rsidP="0B21A0BB" w:rsidRDefault="504E5073" w14:paraId="09CBCF0F" w14:textId="2AAA5369">
      <w:pPr>
        <w:jc w:val="center"/>
        <w:rPr>
          <w:color w:val="37A7E9" w:themeColor="accent6" w:themeTint="FF" w:themeShade="BF"/>
          <w:sz w:val="40"/>
          <w:szCs w:val="40"/>
        </w:rPr>
      </w:pPr>
      <w:r w:rsidRPr="0B21A0BB" w:rsidR="504E5073">
        <w:rPr>
          <w:color w:val="37A7E9" w:themeColor="accent6" w:themeTint="FF" w:themeShade="BF"/>
          <w:sz w:val="40"/>
          <w:szCs w:val="40"/>
        </w:rPr>
        <w:t>CSS</w:t>
      </w: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551C21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3EDC2038" w:rsidP="41DE30CA" w:rsidRDefault="3EDC2038" w14:paraId="289D916E" w14:textId="51B24D1E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Pr="41DE30CA" w:rsidR="73EF7C76">
              <w:rPr>
                <w:noProof w:val="0"/>
                <w:lang w:val="en-US"/>
              </w:rPr>
              <w:t>what is the difference between EM and REM relative sizing elements</w:t>
            </w:r>
            <w:r w:rsidRPr="41DE30CA" w:rsidR="5B029EA4">
              <w:rPr>
                <w:noProof w:val="0"/>
                <w:lang w:val="en-US"/>
              </w:rPr>
              <w:t>?</w:t>
            </w:r>
          </w:p>
        </w:tc>
      </w:tr>
      <w:tr w:rsidR="0B21A0BB" w:rsidTr="41DE30CA" w14:paraId="492087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C29F5C8" w14:textId="3F27444E">
            <w:pPr>
              <w:pStyle w:val="CheckMarks"/>
            </w:pPr>
          </w:p>
          <w:p w:rsidR="0B21A0BB" w:rsidP="0B21A0BB" w:rsidRDefault="0B21A0BB" w14:paraId="701959F5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shd w:val="clear" w:color="auto" w:fill="FFFFFF" w:themeFill="background1"/>
            <w:tcMar/>
            <w:vAlign w:val="top"/>
          </w:tcPr>
          <w:p w:rsidR="6C831F70" w:rsidP="41DE30CA" w:rsidRDefault="6C831F70" w14:paraId="3E1C8C7F" w14:textId="5B2AD276">
            <w:pPr>
              <w:pStyle w:val="bullet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em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the parent element</w:t>
            </w:r>
          </w:p>
          <w:p w:rsidR="6C831F70" w:rsidP="41DE30CA" w:rsidRDefault="6C831F70" w14:paraId="121A1EF1" w14:textId="5FD29B3A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em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units are 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the font-size of the parent element</w:t>
            </w:r>
            <w:r w:rsidRPr="41DE30CA" w:rsidR="7DE4FAD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6B968033" w14:textId="1E20B479">
            <w:pPr>
              <w:pStyle w:val="bullet"/>
              <w:numPr>
                <w:ilvl w:val="0"/>
                <w:numId w:val="0"/>
              </w:numPr>
              <w:ind w:left="720"/>
              <w:jc w:val="left"/>
            </w:pPr>
          </w:p>
          <w:p w:rsidR="527AF563" w:rsidP="41DE30CA" w:rsidRDefault="527AF563" w14:paraId="410B99E8" w14:textId="78CD538A">
            <w:pPr>
              <w:pStyle w:val="bullet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rem — 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relative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to the root element</w:t>
            </w:r>
          </w:p>
          <w:p w:rsidR="527AF563" w:rsidP="41DE30CA" w:rsidRDefault="527AF563" w14:paraId="4E4C2E8F" w14:textId="5AAFE94C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rem stands for 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“root 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em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”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527AF563" w:rsidP="41DE30CA" w:rsidRDefault="527AF563" w14:paraId="3DE81979" w14:textId="3115DDE2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is 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always 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the root &lt;html&gt; font-size</w:t>
            </w:r>
            <w:r w:rsidRPr="41DE30CA" w:rsidR="2E29E07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usually 16px unless overridden.</w:t>
            </w:r>
          </w:p>
          <w:p w:rsidR="0BC738FB" w:rsidP="41DE30CA" w:rsidRDefault="0BC738FB" w14:paraId="1521ED2C" w14:textId="09ABBD2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Quick Tip:</w:t>
            </w:r>
          </w:p>
          <w:p w:rsidR="0BC738FB" w:rsidP="41DE30CA" w:rsidRDefault="0BC738FB" w14:paraId="4B7B360A" w14:textId="0931D75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rem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base font sizes, padding, margins — ensures consistency.</w:t>
            </w:r>
          </w:p>
          <w:p w:rsidR="0BC738FB" w:rsidP="41DE30CA" w:rsidRDefault="0BC738FB" w14:paraId="2251EB2A" w14:textId="0CBE50D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em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modular components where sizes should scale 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</w:t>
            </w:r>
            <w:r w:rsidRPr="41DE30CA" w:rsidR="7B7157D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a container.</w:t>
            </w:r>
          </w:p>
        </w:tc>
      </w:tr>
      <w:tr w:rsidR="0B21A0BB" w:rsidTr="41DE30CA" w14:paraId="2623326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C8C49F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A847354" w14:textId="18344CE6"/>
        </w:tc>
      </w:tr>
      <w:tr w:rsidR="0B21A0BB" w:rsidTr="41DE30CA" w14:paraId="1E23FB8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A959E7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3091137A" w14:textId="5D8202E2">
            <w:pPr>
              <w:pStyle w:val="Normal"/>
            </w:pPr>
          </w:p>
        </w:tc>
      </w:tr>
      <w:tr w:rsidR="0B21A0BB" w:rsidTr="41DE30CA" w14:paraId="125862F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5D5FC93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D0EB08C" w14:textId="4D805668"/>
        </w:tc>
      </w:tr>
    </w:tbl>
    <w:p w:rsidR="0B21A0BB" w:rsidP="0B21A0BB" w:rsidRDefault="0B21A0BB" w14:paraId="6FE91A3D" w14:textId="50F71F1B">
      <w:pPr>
        <w:rPr>
          <w:color w:val="37A7E9" w:themeColor="accent6" w:themeTint="FF" w:themeShade="BF"/>
        </w:rPr>
      </w:pPr>
    </w:p>
    <w:p w:rsidR="41DE30CA" w:rsidRDefault="41DE30CA" w14:paraId="13AC169A" w14:textId="354169D6"/>
    <w:p w:rsidR="41DE30CA" w:rsidRDefault="41DE30CA" w14:paraId="7DEE96C7" w14:textId="0834D0A6"/>
    <w:p w:rsidR="41DE30CA" w:rsidRDefault="41DE30CA" w14:paraId="4672F254" w14:textId="6CD6ABF8"/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2AF58C4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39556293" w:rsidP="41DE30CA" w:rsidRDefault="39556293" w14:paraId="3A3BEB49" w14:textId="4C8456F2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Pr="41DE30CA" w:rsidR="189EACF1">
              <w:rPr>
                <w:noProof w:val="0"/>
                <w:lang w:val="en-US"/>
              </w:rPr>
              <w:t>What is the CSS Box Model?</w:t>
            </w:r>
          </w:p>
        </w:tc>
      </w:tr>
      <w:tr w:rsidR="0B21A0BB" w:rsidTr="41DE30CA" w14:paraId="708992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F04AD48" w14:textId="3F27444E">
            <w:pPr>
              <w:pStyle w:val="CheckMarks"/>
            </w:pPr>
          </w:p>
          <w:p w:rsidR="0B21A0BB" w:rsidP="0B21A0BB" w:rsidRDefault="0B21A0BB" w14:paraId="7E2EB415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286600F" w:rsidP="0B21A0BB" w:rsidRDefault="0286600F" w14:paraId="59835AE0" w14:textId="036CA6ED">
            <w:pPr>
              <w:pStyle w:val="bullet"/>
              <w:rPr/>
            </w:pPr>
            <w:r w:rsidRPr="0B21A0BB" w:rsidR="0286600F">
              <w:rPr>
                <w:noProof w:val="0"/>
                <w:lang w:val="en-US"/>
              </w:rPr>
              <w:t>Every</w:t>
            </w:r>
            <w:r w:rsidRPr="0B21A0BB" w:rsidR="0286600F">
              <w:rPr>
                <w:noProof w:val="0"/>
                <w:lang w:val="en-US"/>
              </w:rPr>
              <w:t xml:space="preserve"> HTML element is represented as a </w:t>
            </w:r>
            <w:r w:rsidRPr="0B21A0BB" w:rsidR="0286600F">
              <w:rPr>
                <w:b w:val="1"/>
                <w:bCs w:val="1"/>
                <w:noProof w:val="0"/>
                <w:lang w:val="en-US"/>
              </w:rPr>
              <w:t>rectangular box</w:t>
            </w:r>
            <w:r w:rsidRPr="0B21A0BB" w:rsidR="0286600F">
              <w:rPr>
                <w:noProof w:val="0"/>
                <w:lang w:val="en-US"/>
              </w:rPr>
              <w:t xml:space="preserve"> in the browser. The </w:t>
            </w:r>
            <w:r w:rsidRPr="0B21A0BB" w:rsidR="0286600F">
              <w:rPr>
                <w:b w:val="1"/>
                <w:bCs w:val="1"/>
                <w:noProof w:val="0"/>
                <w:lang w:val="en-US"/>
              </w:rPr>
              <w:t>CSS Box Model</w:t>
            </w:r>
            <w:r w:rsidRPr="0B21A0BB" w:rsidR="0286600F">
              <w:rPr>
                <w:noProof w:val="0"/>
                <w:lang w:val="en-US"/>
              </w:rPr>
              <w:t xml:space="preserve"> describes how the </w:t>
            </w:r>
            <w:r w:rsidRPr="0B21A0BB" w:rsidR="0286600F">
              <w:rPr>
                <w:b w:val="1"/>
                <w:bCs w:val="1"/>
                <w:noProof w:val="0"/>
                <w:lang w:val="en-US"/>
              </w:rPr>
              <w:t>width and height of that box</w:t>
            </w:r>
            <w:r w:rsidRPr="0B21A0BB" w:rsidR="0286600F">
              <w:rPr>
                <w:noProof w:val="0"/>
                <w:lang w:val="en-US"/>
              </w:rPr>
              <w:t xml:space="preserve"> are calculated, including content, padding, borders, and margins.</w:t>
            </w:r>
            <w:r w:rsidR="0B21A0BB">
              <w:rPr/>
              <w:t xml:space="preserve"> </w:t>
            </w:r>
          </w:p>
          <w:p w:rsidR="426031FA" w:rsidP="0B21A0BB" w:rsidRDefault="426031FA" w14:paraId="1AC26928" w14:textId="6C400D11">
            <w:pPr>
              <w:pStyle w:val="bulle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426031FA">
              <w:rPr>
                <w:noProof w:val="0"/>
                <w:lang w:val="en-US"/>
              </w:rPr>
              <w:t>Components of the Box Model:</w:t>
            </w:r>
            <w:r>
              <w:br/>
            </w:r>
            <w:r w:rsidRPr="0B21A0BB" w:rsidR="45E8F5B2">
              <w:rPr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Content -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 actual content of the element (text, image, or other media).</w:t>
            </w:r>
          </w:p>
          <w:p w:rsidR="45E8F5B2" w:rsidP="0B21A0BB" w:rsidRDefault="45E8F5B2" w14:paraId="0372A11C" w14:textId="3CA5E811">
            <w:pPr>
              <w:pStyle w:val="bullet"/>
              <w:numPr>
                <w:ilvl w:val="0"/>
                <w:numId w:val="0"/>
              </w:numPr>
              <w:ind w:left="72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Padding</w:t>
            </w:r>
            <w:r w:rsidRPr="0B21A0BB" w:rsidR="0F6BAE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-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Space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between content and border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5E8F5B2" w:rsidP="0B21A0BB" w:rsidRDefault="45E8F5B2" w14:paraId="209D719F" w14:textId="313DE531">
            <w:pPr>
              <w:pStyle w:val="bullet"/>
              <w:numPr>
                <w:ilvl w:val="0"/>
                <w:numId w:val="0"/>
              </w:numPr>
              <w:ind w:left="72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Border</w:t>
            </w:r>
            <w:r w:rsidRPr="0B21A0BB" w:rsidR="55F261C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-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Surrounds the padding (and content).</w:t>
            </w:r>
          </w:p>
          <w:p w:rsidR="45E8F5B2" w:rsidP="0B21A0BB" w:rsidRDefault="45E8F5B2" w14:paraId="030C741D" w14:textId="365DBB91">
            <w:pPr>
              <w:pStyle w:val="bullet"/>
              <w:numPr>
                <w:ilvl w:val="0"/>
                <w:numId w:val="0"/>
              </w:numPr>
              <w:ind w:left="72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Margi</w:t>
            </w:r>
            <w:r w:rsidRPr="0B21A0BB" w:rsidR="7BA6357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 -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Space 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outside the border</w:t>
            </w:r>
            <w:r w:rsidRPr="0B21A0BB" w:rsidR="45E8F5B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</w:tc>
      </w:tr>
      <w:tr w:rsidR="0B21A0BB" w:rsidTr="41DE30CA" w14:paraId="5B56BB9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B1B611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119F8B7" w14:textId="18344CE6"/>
        </w:tc>
      </w:tr>
      <w:tr w:rsidR="0B21A0BB" w:rsidTr="41DE30CA" w14:paraId="0A4AF2F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32517E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B21F554" w14:textId="5D8202E2">
            <w:pPr>
              <w:pStyle w:val="Normal"/>
            </w:pPr>
          </w:p>
        </w:tc>
      </w:tr>
      <w:tr w:rsidR="0B21A0BB" w:rsidTr="41DE30CA" w14:paraId="5A1356F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E438D28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C12DB59" w14:textId="4D805668"/>
        </w:tc>
      </w:tr>
    </w:tbl>
    <w:p w:rsidR="0B21A0BB" w:rsidP="0B21A0BB" w:rsidRDefault="0B21A0BB" w14:paraId="3440BD4C" w14:textId="74EB5D73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6460C34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788E8830" w:rsidP="41DE30CA" w:rsidRDefault="788E8830" w14:paraId="2F71F6CC" w14:textId="1E939C94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D1BE4F4">
              <w:rPr/>
              <w:t xml:space="preserve">Selectors </w:t>
            </w:r>
            <w:r w:rsidR="3D1BE4F4">
              <w:rPr/>
              <w:t>specifity</w:t>
            </w:r>
          </w:p>
        </w:tc>
      </w:tr>
      <w:tr w:rsidR="0B21A0BB" w:rsidTr="41DE30CA" w14:paraId="47A1232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61F13ED" w14:textId="3F27444E">
            <w:pPr>
              <w:pStyle w:val="CheckMarks"/>
            </w:pPr>
          </w:p>
          <w:p w:rsidR="0B21A0BB" w:rsidP="0B21A0BB" w:rsidRDefault="0B21A0BB" w14:paraId="79262816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2FEFB88F" w:rsidP="0B21A0BB" w:rsidRDefault="2FEFB88F" w14:paraId="4AAA66F3" w14:textId="4F98E8FD">
            <w:pPr>
              <w:pStyle w:val="bullet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2FEFB8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CSS specificity is a </w:t>
            </w:r>
            <w:r w:rsidRPr="0B21A0BB" w:rsidR="2FEFB8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weight system</w:t>
            </w:r>
            <w:r w:rsidRPr="0B21A0BB" w:rsidR="2FEFB8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browsers use to decide which styles override others. </w:t>
            </w:r>
            <w:r w:rsidRPr="0B21A0BB" w:rsidR="2FEFB8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0B21A0BB" w:rsidR="2FEFB8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calculated based on the types of selectors used.</w:t>
            </w:r>
          </w:p>
          <w:p w:rsidR="0B21A0BB" w:rsidP="0B21A0BB" w:rsidRDefault="0B21A0BB" w14:paraId="73636B51" w14:textId="12DC4AF8">
            <w:pPr>
              <w:pStyle w:val="bullet"/>
              <w:numPr>
                <w:ilvl w:val="0"/>
                <w:numId w:val="0"/>
              </w:numPr>
              <w:ind w:left="720"/>
              <w:jc w:val="left"/>
            </w:pPr>
            <w:r w:rsidR="0B21A0BB">
              <w:rPr/>
              <w:t xml:space="preserve"> </w:t>
            </w:r>
          </w:p>
          <w:p w:rsidR="661B05DC" w:rsidP="0B21A0BB" w:rsidRDefault="661B05DC" w14:paraId="21FEBD19" w14:textId="1A5B1057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Inline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styles (e.g., style="...") → 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highest priority</w:t>
            </w:r>
          </w:p>
          <w:p w:rsidR="661B05DC" w:rsidP="0B21A0BB" w:rsidRDefault="661B05DC" w14:paraId="3D42F0CC" w14:textId="51569EC7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IDs (#id)</w:t>
            </w:r>
          </w:p>
          <w:p w:rsidR="661B05DC" w:rsidP="0B21A0BB" w:rsidRDefault="661B05DC" w14:paraId="455B5CEA" w14:textId="08D56C3E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Classes (.class), attributes ([type="text"]), pseudo-classes 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(:hover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661B05DC" w:rsidP="0B21A0BB" w:rsidRDefault="661B05DC" w14:paraId="19F3F41B" w14:textId="55B83840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Elements (div, p) and pseudo-elements 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(::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::after</w:t>
            </w:r>
            <w:r w:rsidRPr="0B21A0BB" w:rsidR="661B05D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0B21A0BB" w:rsidRDefault="0B21A0BB" w14:paraId="0F59FCA8" w14:textId="6281AA4A">
            <w:pPr>
              <w:pStyle w:val="bullet"/>
              <w:numPr>
                <w:ilvl w:val="0"/>
                <w:numId w:val="0"/>
              </w:numPr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3E4D8B07" w:rsidP="0B21A0BB" w:rsidRDefault="3E4D8B07" w14:paraId="11C4BD91" w14:textId="2B61926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8"/>
                <w:szCs w:val="28"/>
                <w:lang w:val="en-US"/>
              </w:rPr>
            </w:pP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8"/>
                <w:szCs w:val="28"/>
                <w:lang w:val="en-US"/>
              </w:rPr>
              <w:t xml:space="preserve"> 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  <w:t>Tips to Increase Specificity</w:t>
            </w:r>
          </w:p>
          <w:p w:rsidR="3E4D8B07" w:rsidP="0B21A0BB" w:rsidRDefault="3E4D8B07" w14:paraId="47CDD2D5" w14:textId="3E85539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 IDs instead of classes for higher weight.</w:t>
            </w:r>
          </w:p>
          <w:p w:rsidR="3E4D8B07" w:rsidP="0B21A0BB" w:rsidRDefault="3E4D8B07" w14:paraId="57E81176" w14:textId="09429DB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Chain classes: 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menu.primary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higher specificity than a single class.</w:t>
            </w:r>
          </w:p>
          <w:p w:rsidR="3E4D8B07" w:rsidP="0B21A0BB" w:rsidRDefault="3E4D8B07" w14:paraId="0C798EB6" w14:textId="2241550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element + class: 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div.menu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&gt; </w:t>
            </w: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.menu</w:t>
            </w:r>
          </w:p>
          <w:p w:rsidR="3E4D8B07" w:rsidP="0B21A0BB" w:rsidRDefault="3E4D8B07" w14:paraId="6BC325A3" w14:textId="6644E60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B21A0BB" w:rsidR="3E4D8B0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Avoid !important unless absolutely necessary; it overrides normal specificity.</w:t>
            </w:r>
          </w:p>
        </w:tc>
      </w:tr>
      <w:tr w:rsidR="0B21A0BB" w:rsidTr="41DE30CA" w14:paraId="56C76E2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D59077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6DF2E1C7" w14:textId="18344CE6"/>
        </w:tc>
      </w:tr>
      <w:tr w:rsidR="0B21A0BB" w:rsidTr="41DE30CA" w14:paraId="1C68750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5AD3A4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190E80B1" w14:textId="5D8202E2">
            <w:pPr>
              <w:pStyle w:val="Normal"/>
            </w:pPr>
          </w:p>
        </w:tc>
      </w:tr>
      <w:tr w:rsidR="0B21A0BB" w:rsidTr="41DE30CA" w14:paraId="0C6FCA7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FC6641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C092B68" w14:textId="4D805668"/>
        </w:tc>
      </w:tr>
    </w:tbl>
    <w:p w:rsidR="0B21A0BB" w:rsidP="0B21A0BB" w:rsidRDefault="0B21A0BB" w14:paraId="3B2854AF" w14:textId="397AE20A">
      <w:pPr>
        <w:rPr>
          <w:color w:val="37A7E9" w:themeColor="accent6" w:themeTint="FF" w:themeShade="BF"/>
        </w:rPr>
      </w:pPr>
    </w:p>
    <w:p w:rsidR="41DE30CA" w:rsidRDefault="41DE30CA" w14:paraId="22F9E770" w14:textId="0B04E2BF"/>
    <w:p w:rsidR="41DE30CA" w:rsidRDefault="41DE30CA" w14:paraId="7FEBF330" w14:textId="182A25A7"/>
    <w:p w:rsidR="41DE30CA" w:rsidRDefault="41DE30CA" w14:paraId="66285021" w14:textId="1D3C2C11"/>
    <w:p w:rsidR="41DE30CA" w:rsidRDefault="41DE30CA" w14:paraId="3F8F13DA" w14:textId="346CB509"/>
    <w:p w:rsidR="41DE30CA" w:rsidRDefault="41DE30CA" w14:paraId="705D5E64" w14:textId="25A11BC3"/>
    <w:p w:rsidR="41DE30CA" w:rsidRDefault="41DE30CA" w14:paraId="0975CB0A" w14:textId="41F79DAB"/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780C25A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183548C8" w:rsidP="41DE30CA" w:rsidRDefault="183548C8" w14:paraId="61508FBE" w14:textId="05E71AAE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E77BBE4">
              <w:rPr/>
              <w:t>Flexbox and Grid</w:t>
            </w:r>
          </w:p>
          <w:p w:rsidR="0B21A0BB" w:rsidP="0B21A0BB" w:rsidRDefault="0B21A0BB" w14:paraId="58E7EBC2" w14:textId="3225CF9B">
            <w:pPr>
              <w:pStyle w:val="Normal"/>
              <w:bidi w:val="0"/>
            </w:pPr>
          </w:p>
        </w:tc>
      </w:tr>
      <w:tr w:rsidR="0B21A0BB" w:rsidTr="41DE30CA" w14:paraId="3964FED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F68966B" w14:textId="3F27444E">
            <w:pPr>
              <w:pStyle w:val="CheckMarks"/>
            </w:pPr>
          </w:p>
          <w:p w:rsidR="0B21A0BB" w:rsidP="0B21A0BB" w:rsidRDefault="0B21A0BB" w14:paraId="0B9BD2E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29F61ECD" w:rsidP="0B21A0BB" w:rsidRDefault="29F61ECD" w14:paraId="33C4C7FA" w14:textId="0DD292F7">
            <w:pPr>
              <w:pStyle w:val="bullet"/>
              <w:numPr>
                <w:ilvl w:val="0"/>
                <w:numId w:val="0"/>
              </w:numPr>
              <w:ind w:left="360"/>
            </w:pPr>
            <w:r w:rsidR="29F61ECD">
              <w:rPr/>
              <w:t>T</w:t>
            </w:r>
            <w:r w:rsidRPr="0B21A0BB" w:rsidR="29F61ECD">
              <w:rPr>
                <w:noProof w:val="0"/>
                <w:lang w:val="en-US"/>
              </w:rPr>
              <w:t>wo of the most powerful layout systems in modern CSS</w:t>
            </w:r>
          </w:p>
          <w:p w:rsidR="0B21A0BB" w:rsidP="41DE30CA" w:rsidRDefault="0B21A0BB" w14:paraId="5CA4490B" w14:textId="15025066">
            <w:pPr>
              <w:pStyle w:val="bullet"/>
              <w:numPr>
                <w:ilvl w:val="0"/>
                <w:numId w:val="0"/>
              </w:numPr>
              <w:ind w:left="360"/>
              <w:rPr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78529824">
              <w:rPr>
                <w:b w:val="1"/>
                <w:bCs w:val="1"/>
                <w:noProof w:val="0"/>
                <w:sz w:val="24"/>
                <w:szCs w:val="24"/>
                <w:lang w:val="en-US"/>
              </w:rPr>
              <w:t>The Core Difference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166"/>
              <w:gridCol w:w="4496"/>
              <w:gridCol w:w="3573"/>
            </w:tblGrid>
            <w:tr w:rsidR="0B21A0BB" w:rsidTr="0B21A0BB" w14:paraId="273B1C7D">
              <w:trPr>
                <w:trHeight w:val="300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31746BCF" w14:textId="6FF67F75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4712F7C2" w14:textId="051EFFF2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Flexbox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5310DD1A" w14:textId="40D45E02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Grid</w:t>
                  </w:r>
                </w:p>
              </w:tc>
            </w:tr>
            <w:tr w:rsidR="0B21A0BB" w:rsidTr="0B21A0BB" w14:paraId="3A49FF8B">
              <w:trPr>
                <w:trHeight w:val="585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2BCCB948" w14:textId="18D930ED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b w:val="1"/>
                      <w:bCs w:val="1"/>
                    </w:rPr>
                    <w:t>Main purpose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60C62DC1" w14:textId="19FA29AB">
                  <w:pPr>
                    <w:spacing w:before="0" w:beforeAutospacing="off" w:after="0" w:afterAutospacing="off"/>
                  </w:pPr>
                  <w:r w:rsidR="0B21A0BB">
                    <w:rPr/>
                    <w:t xml:space="preserve">One-dimensional layout (either a row </w:t>
                  </w:r>
                  <w:r w:rsidRPr="0B21A0BB" w:rsidR="0B21A0BB">
                    <w:rPr>
                      <w:b w:val="1"/>
                      <w:bCs w:val="1"/>
                    </w:rPr>
                    <w:t>or</w:t>
                  </w:r>
                  <w:r w:rsidR="0B21A0BB">
                    <w:rPr/>
                    <w:t xml:space="preserve"> a column)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6E643F83" w14:textId="094C128D">
                  <w:pPr>
                    <w:spacing w:before="0" w:beforeAutospacing="off" w:after="0" w:afterAutospacing="off"/>
                  </w:pPr>
                  <w:r w:rsidR="0B21A0BB">
                    <w:rPr/>
                    <w:t xml:space="preserve">Two-dimensional layout (rows </w:t>
                  </w:r>
                  <w:r w:rsidRPr="0B21A0BB" w:rsidR="0B21A0BB">
                    <w:rPr>
                      <w:b w:val="1"/>
                      <w:bCs w:val="1"/>
                    </w:rPr>
                    <w:t>and</w:t>
                  </w:r>
                  <w:r w:rsidR="0B21A0BB">
                    <w:rPr/>
                    <w:t xml:space="preserve"> columns)</w:t>
                  </w:r>
                </w:p>
              </w:tc>
            </w:tr>
            <w:tr w:rsidR="0B21A0BB" w:rsidTr="0B21A0BB" w14:paraId="3EC48247">
              <w:trPr>
                <w:trHeight w:val="300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5379EEBB" w14:textId="2FA53306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b w:val="1"/>
                      <w:bCs w:val="1"/>
                    </w:rPr>
                    <w:t>Best for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566A7538" w14:textId="55740080">
                  <w:pPr>
                    <w:spacing w:before="0" w:beforeAutospacing="off" w:after="0" w:afterAutospacing="off"/>
                  </w:pPr>
                  <w:r w:rsidR="0B21A0BB">
                    <w:rPr/>
                    <w:t>Aligning and distributing space within a single line or stack (e.g. navbars, cards)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53B221DE" w14:textId="58479CE3">
                  <w:pPr>
                    <w:spacing w:before="0" w:beforeAutospacing="off" w:after="0" w:afterAutospacing="off"/>
                  </w:pPr>
                  <w:r w:rsidR="0B21A0BB">
                    <w:rPr/>
                    <w:t>Building full page or section layouts (e.g. dashboards, galleries)</w:t>
                  </w:r>
                </w:p>
              </w:tc>
            </w:tr>
            <w:tr w:rsidR="0B21A0BB" w:rsidTr="0B21A0BB" w14:paraId="558EA7A2">
              <w:trPr>
                <w:trHeight w:val="300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25FEE6F3" w14:textId="1E542922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b w:val="1"/>
                      <w:bCs w:val="1"/>
                    </w:rPr>
                    <w:t>Axes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1C610DE2" w14:textId="134E931D">
                  <w:pPr>
                    <w:spacing w:before="0" w:beforeAutospacing="off" w:after="0" w:afterAutospacing="off"/>
                  </w:pPr>
                  <w:r w:rsidR="0B21A0BB">
                    <w:rPr/>
                    <w:t>Main axis + cross axis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714F721A" w14:textId="5E2A99A7">
                  <w:pPr>
                    <w:spacing w:before="0" w:beforeAutospacing="off" w:after="0" w:afterAutospacing="off"/>
                  </w:pPr>
                  <w:r w:rsidR="0B21A0BB">
                    <w:rPr/>
                    <w:t>Rows and columns</w:t>
                  </w:r>
                </w:p>
              </w:tc>
            </w:tr>
            <w:tr w:rsidR="0B21A0BB" w:rsidTr="0B21A0BB" w14:paraId="0BA6C6C2">
              <w:trPr>
                <w:trHeight w:val="300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68156B20" w14:textId="41046D93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b w:val="1"/>
                      <w:bCs w:val="1"/>
                    </w:rPr>
                    <w:t>Children alignment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75BA6D3C" w14:textId="40D42B59">
                  <w:pPr>
                    <w:spacing w:before="0" w:beforeAutospacing="off" w:after="0" w:afterAutospacing="off"/>
                  </w:pPr>
                  <w:r w:rsidR="0B21A0BB">
                    <w:rPr/>
                    <w:t>Items in a single flex line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2B081FE5" w14:textId="4A159CF2">
                  <w:pPr>
                    <w:spacing w:before="0" w:beforeAutospacing="off" w:after="0" w:afterAutospacing="off"/>
                  </w:pPr>
                  <w:r w:rsidR="0B21A0BB">
                    <w:rPr/>
                    <w:t>Items in a grid defined by rows/columns</w:t>
                  </w:r>
                </w:p>
              </w:tc>
            </w:tr>
            <w:tr w:rsidR="0B21A0BB" w:rsidTr="0B21A0BB" w14:paraId="73AB055B">
              <w:trPr>
                <w:trHeight w:val="300"/>
              </w:trPr>
              <w:tc>
                <w:tcPr>
                  <w:tcW w:w="1166" w:type="dxa"/>
                  <w:tcMar/>
                  <w:vAlign w:val="center"/>
                </w:tcPr>
                <w:p w:rsidR="0B21A0BB" w:rsidP="0B21A0BB" w:rsidRDefault="0B21A0BB" w14:paraId="6C77ACF6" w14:textId="4FD617CE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b w:val="1"/>
                      <w:bCs w:val="1"/>
                    </w:rPr>
                    <w:t>Item control</w:t>
                  </w:r>
                </w:p>
              </w:tc>
              <w:tc>
                <w:tcPr>
                  <w:tcW w:w="4496" w:type="dxa"/>
                  <w:tcMar/>
                  <w:vAlign w:val="center"/>
                </w:tcPr>
                <w:p w:rsidR="0B21A0BB" w:rsidP="0B21A0BB" w:rsidRDefault="0B21A0BB" w14:paraId="55532BD2" w14:textId="390507C9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justify-content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align-items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flex-grow</w:t>
                  </w:r>
                  <w:r w:rsidR="0B21A0BB">
                    <w:rPr/>
                    <w:t>, etc.</w:t>
                  </w:r>
                </w:p>
              </w:tc>
              <w:tc>
                <w:tcPr>
                  <w:tcW w:w="3573" w:type="dxa"/>
                  <w:tcMar/>
                  <w:vAlign w:val="center"/>
                </w:tcPr>
                <w:p w:rsidR="0B21A0BB" w:rsidP="0B21A0BB" w:rsidRDefault="0B21A0BB" w14:paraId="3A6565DC" w14:textId="758DF59E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grid-template-rows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grid-template-columns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grid-area</w:t>
                  </w:r>
                  <w:r w:rsidR="0B21A0BB">
                    <w:rPr/>
                    <w:t>, etc.</w:t>
                  </w:r>
                </w:p>
              </w:tc>
            </w:tr>
          </w:tbl>
          <w:p w:rsidR="0B21A0BB" w:rsidP="0B21A0BB" w:rsidRDefault="0B21A0BB" w14:paraId="71C6C6E6" w14:textId="4FB73B83">
            <w:pPr>
              <w:pStyle w:val="bullet"/>
              <w:numPr>
                <w:ilvl w:val="0"/>
                <w:numId w:val="0"/>
              </w:numPr>
            </w:pPr>
          </w:p>
          <w:p w:rsidR="54EA1012" w:rsidP="0B21A0BB" w:rsidRDefault="54EA1012" w14:paraId="5293277B" w14:textId="2A8C64DF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0B21A0BB" w:rsidR="54EA101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Flexbox — One-Dimensional Layout</w:t>
            </w:r>
          </w:p>
          <w:p w:rsidR="54EA1012" w:rsidP="0B21A0BB" w:rsidRDefault="54EA1012" w14:paraId="7DFF5412" w14:textId="3FE4A3E2">
            <w:pPr>
              <w:pStyle w:val="Heading3"/>
              <w:spacing w:before="281" w:beforeAutospacing="off" w:after="281" w:afterAutospacing="off"/>
            </w:pPr>
            <w:r w:rsidRPr="0B21A0BB" w:rsidR="54EA1012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>Example</w:t>
            </w:r>
          </w:p>
          <w:p w:rsidR="54EA1012" w:rsidP="0B21A0BB" w:rsidRDefault="54EA1012" w14:paraId="693FCB68" w14:textId="1BA429B9">
            <w:pPr>
              <w:spacing w:before="0" w:beforeAutospacing="off" w:after="0" w:afterAutospacing="off"/>
              <w:rPr>
                <w:rFonts w:ascii="Consolas" w:hAnsi="Consolas" w:eastAsia="Consolas" w:cs="Consolas"/>
                <w:noProof w:val="0"/>
                <w:lang w:val="en-US"/>
              </w:rPr>
            </w:pP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>.container {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display: flex;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flex-direction: row; /* or column */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justify-content: space-between; /* horizontal alignment */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align-items: center; /* vertical alignment */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gap: 1rem;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>.item {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 xml:space="preserve">  flex: 1; /* makes all items equal width */</w:t>
            </w:r>
            <w:r>
              <w:br/>
            </w:r>
            <w:r w:rsidRPr="0B21A0BB" w:rsidR="54EA1012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</w:p>
          <w:p w:rsidR="54EA1012" w:rsidP="0B21A0BB" w:rsidRDefault="54EA1012" w14:paraId="5D06C52E" w14:textId="68E004CA">
            <w:pPr>
              <w:pStyle w:val="Heading3"/>
              <w:spacing w:before="281" w:beforeAutospacing="off" w:after="281" w:afterAutospacing="off"/>
            </w:pPr>
            <w:r w:rsidRPr="0B21A0BB" w:rsidR="54EA1012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>Key Properties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4349"/>
              <w:gridCol w:w="4886"/>
            </w:tblGrid>
            <w:tr w:rsidR="0B21A0BB" w:rsidTr="41DE30CA" w14:paraId="347A0ABF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0F3CA328" w14:textId="79F303D4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Property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5F99FAE6" w14:textId="11F78C7F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 w:rsidR="0B21A0BB" w:rsidTr="41DE30CA" w14:paraId="50E9BD19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7933F9A9" w14:textId="1953F175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display: flex;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47B8DA07" w14:textId="3F4CA181">
                  <w:pPr>
                    <w:spacing w:before="0" w:beforeAutospacing="off" w:after="0" w:afterAutospacing="off"/>
                  </w:pPr>
                  <w:r w:rsidR="0B21A0BB">
                    <w:rPr/>
                    <w:t>Activates Flexbox</w:t>
                  </w:r>
                </w:p>
              </w:tc>
            </w:tr>
            <w:tr w:rsidR="0B21A0BB" w:rsidTr="41DE30CA" w14:paraId="041EA2C2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6E997DE2" w14:textId="7730A41F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flex-direction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6BD8321E" w14:textId="222CFCDA">
                  <w:pPr>
                    <w:spacing w:before="0" w:beforeAutospacing="off" w:after="0" w:afterAutospacing="off"/>
                  </w:pPr>
                  <w:r w:rsidR="0B21A0BB">
                    <w:rPr/>
                    <w:t>Defines main axis (row / column)</w:t>
                  </w:r>
                </w:p>
              </w:tc>
            </w:tr>
            <w:tr w:rsidR="0B21A0BB" w:rsidTr="41DE30CA" w14:paraId="4E27F336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73B31B81" w14:textId="32A21DE7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justify-content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3988271D" w14:textId="0E34CCCC">
                  <w:pPr>
                    <w:spacing w:before="0" w:beforeAutospacing="off" w:after="0" w:afterAutospacing="off"/>
                  </w:pPr>
                  <w:r w:rsidR="0B21A0BB">
                    <w:rPr/>
                    <w:t>Aligns along main axis</w:t>
                  </w:r>
                </w:p>
              </w:tc>
            </w:tr>
            <w:tr w:rsidR="0B21A0BB" w:rsidTr="41DE30CA" w14:paraId="23BED5D3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213053B3" w14:textId="41F3082F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align-items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15E8273D" w14:textId="731F3824">
                  <w:pPr>
                    <w:spacing w:before="0" w:beforeAutospacing="off" w:after="0" w:afterAutospacing="off"/>
                  </w:pPr>
                  <w:r w:rsidR="0B21A0BB">
                    <w:rPr/>
                    <w:t>Aligns along cross axis</w:t>
                  </w:r>
                </w:p>
              </w:tc>
            </w:tr>
            <w:tr w:rsidR="0B21A0BB" w:rsidTr="41DE30CA" w14:paraId="27C36595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76242AF6" w14:textId="06B51294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flex-wrap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7C2DD393" w14:textId="65D92EDF">
                  <w:pPr>
                    <w:spacing w:before="0" w:beforeAutospacing="off" w:after="0" w:afterAutospacing="off"/>
                  </w:pPr>
                  <w:r w:rsidR="0B21A0BB">
                    <w:rPr/>
                    <w:t>Allows items to wrap onto multiple lines</w:t>
                  </w:r>
                </w:p>
              </w:tc>
            </w:tr>
            <w:tr w:rsidR="0B21A0BB" w:rsidTr="41DE30CA" w14:paraId="384B9678">
              <w:trPr>
                <w:trHeight w:val="300"/>
              </w:trPr>
              <w:tc>
                <w:tcPr>
                  <w:tcW w:w="4349" w:type="dxa"/>
                  <w:tcMar/>
                  <w:vAlign w:val="center"/>
                </w:tcPr>
                <w:p w:rsidR="0B21A0BB" w:rsidP="0B21A0BB" w:rsidRDefault="0B21A0BB" w14:paraId="0E65F9EB" w14:textId="5B163801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flex-grow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flex-shrink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flex-basis</w:t>
                  </w:r>
                </w:p>
              </w:tc>
              <w:tc>
                <w:tcPr>
                  <w:tcW w:w="4886" w:type="dxa"/>
                  <w:tcMar/>
                  <w:vAlign w:val="center"/>
                </w:tcPr>
                <w:p w:rsidR="0B21A0BB" w:rsidP="0B21A0BB" w:rsidRDefault="0B21A0BB" w14:paraId="35D468DA" w14:textId="25093014">
                  <w:pPr>
                    <w:spacing w:before="0" w:beforeAutospacing="off" w:after="0" w:afterAutospacing="off"/>
                  </w:pPr>
                  <w:r w:rsidR="0B21A0BB">
                    <w:rPr/>
                    <w:t>Control how items expand or shrink</w:t>
                  </w:r>
                </w:p>
              </w:tc>
            </w:tr>
          </w:tbl>
          <w:p w:rsidR="0B21A0BB" w:rsidRDefault="0B21A0BB" w14:paraId="2A67D88B" w14:textId="33701E78"/>
          <w:p w:rsidR="41DE30CA" w:rsidP="41DE30CA" w:rsidRDefault="41DE30CA" w14:paraId="57CBD79A" w14:textId="03A3597C">
            <w:pPr>
              <w:pStyle w:val="Heading2"/>
              <w:bidi w:val="0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</w:p>
          <w:p w:rsidR="41DE30CA" w:rsidP="41DE30CA" w:rsidRDefault="41DE30CA" w14:paraId="0181446A" w14:textId="1B70AA63">
            <w:pPr>
              <w:pStyle w:val="Heading2"/>
              <w:bidi w:val="0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</w:p>
          <w:p w:rsidR="54EA1012" w:rsidP="0B21A0BB" w:rsidRDefault="54EA1012" w14:paraId="2CD13BBD" w14:textId="1C64583B">
            <w:pPr>
              <w:pStyle w:val="Heading2"/>
              <w:bidi w:val="0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0B21A0BB" w:rsidR="54EA101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Grid — Two-Dimensional Layout</w:t>
            </w:r>
          </w:p>
          <w:p w:rsidR="54EA1012" w:rsidP="0B21A0BB" w:rsidRDefault="54EA1012" w14:paraId="73B5008A" w14:textId="06DFD1DE">
            <w:pPr>
              <w:pStyle w:val="Heading3"/>
              <w:bidi w:val="0"/>
              <w:spacing w:before="281" w:beforeAutospacing="off" w:after="281" w:afterAutospacing="off"/>
            </w:pPr>
            <w:r w:rsidRPr="0B21A0BB" w:rsidR="54EA1012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>Example</w:t>
            </w:r>
          </w:p>
          <w:p w:rsidR="54EA1012" w:rsidP="0B21A0BB" w:rsidRDefault="54EA1012" w14:paraId="3AC24821" w14:textId="1795794B">
            <w:pPr>
              <w:bidi w:val="0"/>
              <w:spacing w:before="0" w:beforeAutospacing="off" w:after="0" w:afterAutospacing="off"/>
              <w:rPr>
                <w:rFonts w:ascii="Consolas" w:hAnsi="Consolas" w:eastAsia="Consolas" w:cs="Consolas"/>
                <w:noProof w:val="0"/>
                <w:lang w:val="en-US"/>
              </w:rPr>
            </w:pP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>.container {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 xml:space="preserve">  display: grid;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 xml:space="preserve">  grid-template-columns: repeat(3, 1fr); /* 3 equal columns */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 xml:space="preserve">  grid-template-rows: auto;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 xml:space="preserve">  gap: 1rem;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>.item:nth-child(1) {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 xml:space="preserve">  grid-column: 1 / 3; /* spans 2 columns */</w:t>
            </w:r>
            <w:r>
              <w:br/>
            </w:r>
            <w:r w:rsidRPr="41DE30CA" w:rsidR="08AC1D41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4192"/>
              <w:gridCol w:w="5043"/>
            </w:tblGrid>
            <w:tr w:rsidR="0B21A0BB" w:rsidTr="41DE30CA" w14:paraId="10B0A906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6DDD9D1A" w14:textId="497886E0">
                  <w:pPr>
                    <w:bidi w:val="0"/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Property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22024442" w14:textId="518F62F8">
                  <w:pPr>
                    <w:bidi w:val="0"/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 w:rsidR="0B21A0BB" w:rsidTr="41DE30CA" w14:paraId="4116E229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5C13DF22" w14:textId="711F6391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display: grid;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62BC0AB6" w14:textId="3863C2DE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Activates CSS Grid</w:t>
                  </w:r>
                </w:p>
              </w:tc>
            </w:tr>
            <w:tr w:rsidR="0B21A0BB" w:rsidTr="41DE30CA" w14:paraId="718DB740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79F99566" w14:textId="29FF8481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grid-template-columns / rows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7B8CA937" w14:textId="1B3BF840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Defines track sizes</w:t>
                  </w:r>
                </w:p>
              </w:tc>
            </w:tr>
            <w:tr w:rsidR="0B21A0BB" w:rsidTr="41DE30CA" w14:paraId="3F09001F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5AF77395" w14:textId="2B1B8E16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gap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08C62E5A" w14:textId="5C15D9BF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Space between grid items</w:t>
                  </w:r>
                </w:p>
              </w:tc>
            </w:tr>
            <w:tr w:rsidR="0B21A0BB" w:rsidTr="41DE30CA" w14:paraId="5D3C0D27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74626520" w14:textId="31D6312D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grid-column / grid-row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59E5CC53" w14:textId="0361828B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Controls item placement</w:t>
                  </w:r>
                </w:p>
              </w:tc>
            </w:tr>
            <w:tr w:rsidR="0B21A0BB" w:rsidTr="41DE30CA" w14:paraId="133100E2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635AE24B" w14:textId="7BE3861B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justify-items / align-items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5781EE5F" w14:textId="197ACFCA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Alignment inside cells</w:t>
                  </w:r>
                </w:p>
              </w:tc>
            </w:tr>
            <w:tr w:rsidR="0B21A0BB" w:rsidTr="41DE30CA" w14:paraId="36B3DAF2">
              <w:trPr>
                <w:trHeight w:val="585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578B54C0" w14:textId="28A4424C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grid-area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7C1716D6" w14:textId="6AE27EEF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Name and position elements</w:t>
                  </w:r>
                </w:p>
              </w:tc>
            </w:tr>
            <w:tr w:rsidR="0B21A0BB" w:rsidTr="41DE30CA" w14:paraId="6203288F">
              <w:trPr>
                <w:trHeight w:val="300"/>
              </w:trPr>
              <w:tc>
                <w:tcPr>
                  <w:tcW w:w="4192" w:type="dxa"/>
                  <w:tcMar/>
                  <w:vAlign w:val="center"/>
                </w:tcPr>
                <w:p w:rsidR="0B21A0BB" w:rsidP="0B21A0BB" w:rsidRDefault="0B21A0BB" w14:paraId="528BD63E" w14:textId="472A88C8">
                  <w:pPr>
                    <w:bidi w:val="0"/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repeat()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minmax()</w:t>
                  </w:r>
                  <w:r w:rsidR="0B21A0BB">
                    <w:rPr/>
                    <w:t xml:space="preserve">, </w:t>
                  </w:r>
                  <w:r w:rsidRPr="0B21A0BB" w:rsidR="0B21A0BB">
                    <w:rPr>
                      <w:rFonts w:ascii="Consolas" w:hAnsi="Consolas" w:eastAsia="Consolas" w:cs="Consolas"/>
                    </w:rPr>
                    <w:t>auto-fit</w:t>
                  </w:r>
                </w:p>
              </w:tc>
              <w:tc>
                <w:tcPr>
                  <w:tcW w:w="5043" w:type="dxa"/>
                  <w:tcMar/>
                  <w:vAlign w:val="center"/>
                </w:tcPr>
                <w:p w:rsidR="0B21A0BB" w:rsidP="0B21A0BB" w:rsidRDefault="0B21A0BB" w14:paraId="495033BC" w14:textId="7406567A">
                  <w:pPr>
                    <w:bidi w:val="0"/>
                    <w:spacing w:before="0" w:beforeAutospacing="off" w:after="0" w:afterAutospacing="off"/>
                  </w:pPr>
                  <w:r w:rsidR="0B21A0BB">
                    <w:rPr/>
                    <w:t>Powerful functions for responsiveness</w:t>
                  </w:r>
                </w:p>
              </w:tc>
            </w:tr>
          </w:tbl>
          <w:p w:rsidR="0B21A0BB" w:rsidP="0B21A0BB" w:rsidRDefault="0B21A0BB" w14:paraId="252BF77A" w14:textId="0E1A7AC7">
            <w:pPr>
              <w:pStyle w:val="bullet"/>
              <w:numPr>
                <w:ilvl w:val="0"/>
                <w:numId w:val="0"/>
              </w:numPr>
            </w:pPr>
          </w:p>
        </w:tc>
      </w:tr>
      <w:tr w:rsidR="0B21A0BB" w:rsidTr="41DE30CA" w14:paraId="5D4A2C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1D7ADD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3478BAC" w14:textId="18344CE6"/>
        </w:tc>
      </w:tr>
      <w:tr w:rsidR="0B21A0BB" w:rsidTr="41DE30CA" w14:paraId="601D7E9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D4112B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147952A2" w14:textId="5D8202E2">
            <w:pPr>
              <w:pStyle w:val="Normal"/>
            </w:pPr>
          </w:p>
        </w:tc>
      </w:tr>
      <w:tr w:rsidR="0B21A0BB" w:rsidTr="41DE30CA" w14:paraId="643BF33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39548D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C9C2638" w14:textId="4D805668"/>
        </w:tc>
      </w:tr>
    </w:tbl>
    <w:p w:rsidR="0B21A0BB" w:rsidP="0B21A0BB" w:rsidRDefault="0B21A0BB" w14:paraId="67C8FBDD" w14:textId="6633CBFC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186BC5D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1E832F9F" w:rsidP="41DE30CA" w:rsidRDefault="1E832F9F" w14:paraId="5986ECCD" w14:textId="22518EC8">
            <w:pPr>
              <w:pStyle w:val="Heading1"/>
              <w:numPr>
                <w:ilvl w:val="0"/>
                <w:numId w:val="5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Pr="41DE30CA" w:rsidR="2146BD72">
              <w:rPr>
                <w:noProof w:val="0"/>
                <w:lang w:val="en-US"/>
              </w:rPr>
              <w:t>What</w:t>
            </w:r>
            <w:r w:rsidRPr="41DE30CA" w:rsidR="2146BD72">
              <w:rPr>
                <w:noProof w:val="0"/>
                <w:lang w:val="en-US"/>
              </w:rPr>
              <w:t xml:space="preserve"> Are Media Queries?</w:t>
            </w:r>
          </w:p>
        </w:tc>
      </w:tr>
      <w:tr w:rsidR="0B21A0BB" w:rsidTr="41DE30CA" w14:paraId="50C9C85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A947790" w14:textId="3F27444E">
            <w:pPr>
              <w:pStyle w:val="CheckMarks"/>
            </w:pPr>
          </w:p>
          <w:p w:rsidR="0B21A0BB" w:rsidP="0B21A0BB" w:rsidRDefault="0B21A0BB" w14:paraId="0A6A19A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1A63D132" w:rsidP="0B21A0BB" w:rsidRDefault="1A63D132" w14:paraId="721E1157" w14:textId="4067B830">
            <w:pPr>
              <w:pStyle w:val="bullet"/>
              <w:numPr>
                <w:ilvl w:val="0"/>
                <w:numId w:val="0"/>
              </w:numPr>
              <w:ind w:left="360"/>
            </w:pPr>
            <w:r w:rsidRPr="0B21A0BB" w:rsidR="1A63D132">
              <w:rPr>
                <w:b w:val="1"/>
                <w:bCs w:val="1"/>
                <w:noProof w:val="0"/>
                <w:lang w:val="en-US"/>
              </w:rPr>
              <w:t>Media queries</w:t>
            </w:r>
            <w:r w:rsidRPr="0B21A0BB" w:rsidR="1A63D132">
              <w:rPr>
                <w:noProof w:val="0"/>
                <w:lang w:val="en-US"/>
              </w:rPr>
              <w:t xml:space="preserve"> let your CSS respond to </w:t>
            </w:r>
            <w:r w:rsidRPr="0B21A0BB" w:rsidR="1A63D132">
              <w:rPr>
                <w:b w:val="1"/>
                <w:bCs w:val="1"/>
                <w:noProof w:val="0"/>
                <w:lang w:val="en-US"/>
              </w:rPr>
              <w:t>different devices</w:t>
            </w:r>
            <w:r w:rsidRPr="0B21A0BB" w:rsidR="1A63D132">
              <w:rPr>
                <w:noProof w:val="0"/>
                <w:lang w:val="en-US"/>
              </w:rPr>
              <w:t xml:space="preserve">, </w:t>
            </w:r>
            <w:r w:rsidRPr="0B21A0BB" w:rsidR="1A63D132">
              <w:rPr>
                <w:b w:val="1"/>
                <w:bCs w:val="1"/>
                <w:noProof w:val="0"/>
                <w:lang w:val="en-US"/>
              </w:rPr>
              <w:t>screen sizes</w:t>
            </w:r>
            <w:r w:rsidRPr="0B21A0BB" w:rsidR="1A63D132">
              <w:rPr>
                <w:noProof w:val="0"/>
                <w:lang w:val="en-US"/>
              </w:rPr>
              <w:t xml:space="preserve">, or </w:t>
            </w:r>
            <w:r w:rsidRPr="0B21A0BB" w:rsidR="1A63D132">
              <w:rPr>
                <w:b w:val="1"/>
                <w:bCs w:val="1"/>
                <w:noProof w:val="0"/>
                <w:lang w:val="en-US"/>
              </w:rPr>
              <w:t>user settings</w:t>
            </w:r>
            <w:r w:rsidRPr="0B21A0BB" w:rsidR="1A63D132">
              <w:rPr>
                <w:noProof w:val="0"/>
                <w:lang w:val="en-US"/>
              </w:rPr>
              <w:t xml:space="preserve"> (like dark mode).</w:t>
            </w:r>
            <w:r>
              <w:br/>
            </w:r>
            <w:r w:rsidRPr="0B21A0BB" w:rsidR="1A63D132">
              <w:rPr>
                <w:noProof w:val="0"/>
                <w:lang w:val="en-US"/>
              </w:rPr>
              <w:t xml:space="preserve"> They apply styles </w:t>
            </w:r>
            <w:r w:rsidRPr="0B21A0BB" w:rsidR="1A63D132">
              <w:rPr>
                <w:i w:val="1"/>
                <w:iCs w:val="1"/>
                <w:noProof w:val="0"/>
                <w:lang w:val="en-US"/>
              </w:rPr>
              <w:t>conditionally</w:t>
            </w:r>
            <w:r w:rsidRPr="0B21A0BB" w:rsidR="1A63D132">
              <w:rPr>
                <w:noProof w:val="0"/>
                <w:lang w:val="en-US"/>
              </w:rPr>
              <w:t xml:space="preserve"> — only when certain rules are true.</w:t>
            </w:r>
          </w:p>
          <w:p w:rsidR="0B21A0BB" w:rsidP="0B21A0BB" w:rsidRDefault="0B21A0BB" w14:paraId="481EF4C3" w14:textId="05C3D4FA">
            <w:pPr>
              <w:pStyle w:val="bullet"/>
              <w:numPr>
                <w:ilvl w:val="0"/>
                <w:numId w:val="0"/>
              </w:numPr>
              <w:ind w:left="360"/>
              <w:rPr>
                <w:noProof w:val="0"/>
                <w:lang w:val="en-US"/>
              </w:rPr>
            </w:pPr>
          </w:p>
          <w:p w:rsidR="5EFA06EC" w:rsidP="0B21A0BB" w:rsidRDefault="5EFA06EC" w14:paraId="3243F52C" w14:textId="783878FC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0B21A0BB" w:rsidR="5EFA06E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Real-World Breakpoints (Guidelines)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306"/>
              <w:gridCol w:w="2516"/>
              <w:gridCol w:w="4413"/>
            </w:tblGrid>
            <w:tr w:rsidR="0B21A0BB" w:rsidTr="0B21A0BB" w14:paraId="37D88E31">
              <w:trPr>
                <w:trHeight w:val="300"/>
              </w:trPr>
              <w:tc>
                <w:tcPr>
                  <w:tcW w:w="2306" w:type="dxa"/>
                  <w:tcMar/>
                  <w:vAlign w:val="center"/>
                </w:tcPr>
                <w:p w:rsidR="0B21A0BB" w:rsidP="0B21A0BB" w:rsidRDefault="0B21A0BB" w14:paraId="7D909131" w14:textId="33DE9C0D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Device</w:t>
                  </w:r>
                </w:p>
              </w:tc>
              <w:tc>
                <w:tcPr>
                  <w:tcW w:w="2516" w:type="dxa"/>
                  <w:tcMar/>
                  <w:vAlign w:val="center"/>
                </w:tcPr>
                <w:p w:rsidR="0B21A0BB" w:rsidP="0B21A0BB" w:rsidRDefault="0B21A0BB" w14:paraId="428D4818" w14:textId="3960C1F9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Typical Width</w:t>
                  </w:r>
                </w:p>
              </w:tc>
              <w:tc>
                <w:tcPr>
                  <w:tcW w:w="4413" w:type="dxa"/>
                  <w:tcMar/>
                  <w:vAlign w:val="center"/>
                </w:tcPr>
                <w:p w:rsidR="0B21A0BB" w:rsidP="0B21A0BB" w:rsidRDefault="0B21A0BB" w14:paraId="77FDE301" w14:textId="6A738AAC">
                  <w:pPr>
                    <w:spacing w:before="0" w:beforeAutospacing="off" w:after="0" w:afterAutospacing="off"/>
                    <w:jc w:val="center"/>
                  </w:pPr>
                  <w:r w:rsidRPr="0B21A0BB" w:rsidR="0B21A0BB">
                    <w:rPr>
                      <w:b w:val="1"/>
                      <w:bCs w:val="1"/>
                    </w:rPr>
                    <w:t>Example Query</w:t>
                  </w:r>
                </w:p>
              </w:tc>
            </w:tr>
            <w:tr w:rsidR="0B21A0BB" w:rsidTr="0B21A0BB" w14:paraId="22F9D6DA">
              <w:trPr>
                <w:trHeight w:val="300"/>
              </w:trPr>
              <w:tc>
                <w:tcPr>
                  <w:tcW w:w="2306" w:type="dxa"/>
                  <w:tcMar/>
                  <w:vAlign w:val="center"/>
                </w:tcPr>
                <w:p w:rsidR="0B21A0BB" w:rsidP="0B21A0BB" w:rsidRDefault="0B21A0BB" w14:paraId="301D4EE3" w14:textId="32D70D48">
                  <w:pPr>
                    <w:spacing w:before="0" w:beforeAutospacing="off" w:after="0" w:afterAutospacing="off"/>
                  </w:pPr>
                  <w:r w:rsidR="0B21A0BB">
                    <w:rPr/>
                    <w:t>Small phones</w:t>
                  </w:r>
                </w:p>
              </w:tc>
              <w:tc>
                <w:tcPr>
                  <w:tcW w:w="2516" w:type="dxa"/>
                  <w:tcMar/>
                  <w:vAlign w:val="center"/>
                </w:tcPr>
                <w:p w:rsidR="0B21A0BB" w:rsidP="0B21A0BB" w:rsidRDefault="0B21A0BB" w14:paraId="4D950B6B" w14:textId="383E7755">
                  <w:pPr>
                    <w:spacing w:before="0" w:beforeAutospacing="off" w:after="0" w:afterAutospacing="off"/>
                  </w:pPr>
                  <w:r w:rsidR="0B21A0BB">
                    <w:rPr/>
                    <w:t>≤ 480px</w:t>
                  </w:r>
                </w:p>
              </w:tc>
              <w:tc>
                <w:tcPr>
                  <w:tcW w:w="4413" w:type="dxa"/>
                  <w:tcMar/>
                  <w:vAlign w:val="center"/>
                </w:tcPr>
                <w:p w:rsidR="0B21A0BB" w:rsidP="0B21A0BB" w:rsidRDefault="0B21A0BB" w14:paraId="08012C01" w14:textId="33ADCF1F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@media (max-width: 480px)</w:t>
                  </w:r>
                </w:p>
              </w:tc>
            </w:tr>
            <w:tr w:rsidR="0B21A0BB" w:rsidTr="0B21A0BB" w14:paraId="5B4FCB9D">
              <w:trPr>
                <w:trHeight w:val="300"/>
              </w:trPr>
              <w:tc>
                <w:tcPr>
                  <w:tcW w:w="2306" w:type="dxa"/>
                  <w:tcMar/>
                  <w:vAlign w:val="center"/>
                </w:tcPr>
                <w:p w:rsidR="0B21A0BB" w:rsidP="0B21A0BB" w:rsidRDefault="0B21A0BB" w14:paraId="602458B8" w14:textId="68BA3EA7">
                  <w:pPr>
                    <w:spacing w:before="0" w:beforeAutospacing="off" w:after="0" w:afterAutospacing="off"/>
                  </w:pPr>
                  <w:r w:rsidR="0B21A0BB">
                    <w:rPr/>
                    <w:t>Tablets</w:t>
                  </w:r>
                </w:p>
              </w:tc>
              <w:tc>
                <w:tcPr>
                  <w:tcW w:w="2516" w:type="dxa"/>
                  <w:tcMar/>
                  <w:vAlign w:val="center"/>
                </w:tcPr>
                <w:p w:rsidR="0B21A0BB" w:rsidP="0B21A0BB" w:rsidRDefault="0B21A0BB" w14:paraId="0C3776B7" w14:textId="07BDC70C">
                  <w:pPr>
                    <w:spacing w:before="0" w:beforeAutospacing="off" w:after="0" w:afterAutospacing="off"/>
                  </w:pPr>
                  <w:r w:rsidR="0B21A0BB">
                    <w:rPr/>
                    <w:t>≤ 768px</w:t>
                  </w:r>
                </w:p>
              </w:tc>
              <w:tc>
                <w:tcPr>
                  <w:tcW w:w="4413" w:type="dxa"/>
                  <w:tcMar/>
                  <w:vAlign w:val="center"/>
                </w:tcPr>
                <w:p w:rsidR="0B21A0BB" w:rsidP="0B21A0BB" w:rsidRDefault="0B21A0BB" w14:paraId="7E4DE844" w14:textId="2C6C1F47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@media (max-width: 768px)</w:t>
                  </w:r>
                </w:p>
              </w:tc>
            </w:tr>
            <w:tr w:rsidR="0B21A0BB" w:rsidTr="0B21A0BB" w14:paraId="62B7C436">
              <w:trPr>
                <w:trHeight w:val="300"/>
              </w:trPr>
              <w:tc>
                <w:tcPr>
                  <w:tcW w:w="2306" w:type="dxa"/>
                  <w:tcMar/>
                  <w:vAlign w:val="center"/>
                </w:tcPr>
                <w:p w:rsidR="0B21A0BB" w:rsidP="0B21A0BB" w:rsidRDefault="0B21A0BB" w14:paraId="666A6DEE" w14:textId="75FD3F89">
                  <w:pPr>
                    <w:spacing w:before="0" w:beforeAutospacing="off" w:after="0" w:afterAutospacing="off"/>
                  </w:pPr>
                  <w:r w:rsidR="0B21A0BB">
                    <w:rPr/>
                    <w:t>Small laptops</w:t>
                  </w:r>
                </w:p>
              </w:tc>
              <w:tc>
                <w:tcPr>
                  <w:tcW w:w="2516" w:type="dxa"/>
                  <w:tcMar/>
                  <w:vAlign w:val="center"/>
                </w:tcPr>
                <w:p w:rsidR="0B21A0BB" w:rsidP="0B21A0BB" w:rsidRDefault="0B21A0BB" w14:paraId="3AAC75B5" w14:textId="5AF3C5CA">
                  <w:pPr>
                    <w:spacing w:before="0" w:beforeAutospacing="off" w:after="0" w:afterAutospacing="off"/>
                  </w:pPr>
                  <w:r w:rsidR="0B21A0BB">
                    <w:rPr/>
                    <w:t>≤ 1024px</w:t>
                  </w:r>
                </w:p>
              </w:tc>
              <w:tc>
                <w:tcPr>
                  <w:tcW w:w="4413" w:type="dxa"/>
                  <w:tcMar/>
                  <w:vAlign w:val="center"/>
                </w:tcPr>
                <w:p w:rsidR="0B21A0BB" w:rsidP="0B21A0BB" w:rsidRDefault="0B21A0BB" w14:paraId="1217BB01" w14:textId="338BEE81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@media (max-width: 1024px)</w:t>
                  </w:r>
                </w:p>
              </w:tc>
            </w:tr>
            <w:tr w:rsidR="0B21A0BB" w:rsidTr="0B21A0BB" w14:paraId="3B944405">
              <w:trPr>
                <w:trHeight w:val="300"/>
              </w:trPr>
              <w:tc>
                <w:tcPr>
                  <w:tcW w:w="2306" w:type="dxa"/>
                  <w:tcMar/>
                  <w:vAlign w:val="center"/>
                </w:tcPr>
                <w:p w:rsidR="0B21A0BB" w:rsidP="0B21A0BB" w:rsidRDefault="0B21A0BB" w14:paraId="58ACECD1" w14:textId="51F3172A">
                  <w:pPr>
                    <w:spacing w:before="0" w:beforeAutospacing="off" w:after="0" w:afterAutospacing="off"/>
                  </w:pPr>
                  <w:r w:rsidR="0B21A0BB">
                    <w:rPr/>
                    <w:t>Desktops</w:t>
                  </w:r>
                </w:p>
              </w:tc>
              <w:tc>
                <w:tcPr>
                  <w:tcW w:w="2516" w:type="dxa"/>
                  <w:tcMar/>
                  <w:vAlign w:val="center"/>
                </w:tcPr>
                <w:p w:rsidR="0B21A0BB" w:rsidP="0B21A0BB" w:rsidRDefault="0B21A0BB" w14:paraId="7D17B71B" w14:textId="2EB0FE3D">
                  <w:pPr>
                    <w:spacing w:before="0" w:beforeAutospacing="off" w:after="0" w:afterAutospacing="off"/>
                  </w:pPr>
                  <w:r w:rsidR="0B21A0BB">
                    <w:rPr/>
                    <w:t>≥ 1200px</w:t>
                  </w:r>
                </w:p>
              </w:tc>
              <w:tc>
                <w:tcPr>
                  <w:tcW w:w="4413" w:type="dxa"/>
                  <w:tcMar/>
                  <w:vAlign w:val="center"/>
                </w:tcPr>
                <w:p w:rsidR="0B21A0BB" w:rsidP="0B21A0BB" w:rsidRDefault="0B21A0BB" w14:paraId="41F83777" w14:textId="510AF320">
                  <w:pPr>
                    <w:spacing w:before="0" w:beforeAutospacing="off" w:after="0" w:afterAutospacing="off"/>
                  </w:pPr>
                  <w:r w:rsidRPr="0B21A0BB" w:rsidR="0B21A0BB">
                    <w:rPr>
                      <w:rFonts w:ascii="Consolas" w:hAnsi="Consolas" w:eastAsia="Consolas" w:cs="Consolas"/>
                    </w:rPr>
                    <w:t>@media (min-width: 1200px)</w:t>
                  </w:r>
                </w:p>
              </w:tc>
            </w:tr>
          </w:tbl>
          <w:p w:rsidR="0B21A0BB" w:rsidP="0B21A0BB" w:rsidRDefault="0B21A0BB" w14:paraId="49C5250B" w14:textId="24766003">
            <w:pPr>
              <w:pStyle w:val="bullet"/>
              <w:numPr>
                <w:ilvl w:val="0"/>
                <w:numId w:val="0"/>
              </w:numPr>
              <w:ind w:left="360"/>
              <w:rPr>
                <w:noProof w:val="0"/>
                <w:lang w:val="en-US"/>
              </w:rPr>
            </w:pPr>
          </w:p>
        </w:tc>
      </w:tr>
      <w:tr w:rsidR="0B21A0BB" w:rsidTr="41DE30CA" w14:paraId="746A48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940743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6B1B8310" w14:textId="18344CE6"/>
        </w:tc>
      </w:tr>
      <w:tr w:rsidR="0B21A0BB" w:rsidTr="41DE30CA" w14:paraId="7255087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FE7A22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01DDC8D2" w14:textId="5D8202E2">
            <w:pPr>
              <w:pStyle w:val="Normal"/>
            </w:pPr>
          </w:p>
        </w:tc>
      </w:tr>
      <w:tr w:rsidR="0B21A0BB" w:rsidTr="41DE30CA" w14:paraId="5A7A6F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45EE3D6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7A92CD7" w14:textId="4D805668"/>
        </w:tc>
      </w:tr>
    </w:tbl>
    <w:p w:rsidR="0B21A0BB" w:rsidP="0B21A0BB" w:rsidRDefault="0B21A0BB" w14:paraId="3191FFC2" w14:textId="101A799D">
      <w:pPr>
        <w:rPr>
          <w:color w:val="37A7E9" w:themeColor="accent6" w:themeTint="FF" w:themeShade="BF"/>
        </w:rPr>
      </w:pPr>
    </w:p>
    <w:p w:rsidR="14431F73" w:rsidP="41DE30CA" w:rsidRDefault="14431F73" w14:paraId="571C5E01" w14:textId="4AC74A42">
      <w:pPr>
        <w:pStyle w:val="Heading1"/>
        <w:numPr>
          <w:ilvl w:val="0"/>
          <w:numId w:val="51"/>
        </w:numPr>
        <w:suppressLineNumbers w:val="0"/>
        <w:bidi w:val="0"/>
        <w:spacing w:before="200" w:beforeAutospacing="off" w:after="40" w:afterAutospacing="off" w:line="240" w:lineRule="auto"/>
        <w:ind w:right="3240"/>
        <w:jc w:val="left"/>
        <w:rPr/>
      </w:pPr>
      <w:r w:rsidR="14431F73">
        <w:rPr/>
        <w:t>Pseudo-classes and pseudo-elements</w:t>
      </w: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41DE30CA" w14:paraId="7607FE7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2E2FDF8" w14:textId="3F27444E">
            <w:pPr>
              <w:pStyle w:val="CheckMarks"/>
            </w:pPr>
          </w:p>
          <w:p w:rsidR="41DE30CA" w:rsidP="41DE30CA" w:rsidRDefault="41DE30CA" w14:paraId="2C44C4CD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8FA83E7" w14:textId="2085B950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Pseudo-Classes vs Pseudo-Elements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471"/>
              <w:gridCol w:w="2614"/>
              <w:gridCol w:w="5150"/>
            </w:tblGrid>
            <w:tr w:rsidR="41DE30CA" w:rsidTr="41DE30CA" w14:paraId="4BBE0BFD">
              <w:trPr>
                <w:trHeight w:val="300"/>
              </w:trPr>
              <w:tc>
                <w:tcPr>
                  <w:tcW w:w="1471" w:type="dxa"/>
                  <w:tcMar/>
                  <w:vAlign w:val="center"/>
                </w:tcPr>
                <w:p w:rsidR="41DE30CA" w:rsidP="41DE30CA" w:rsidRDefault="41DE30CA" w14:paraId="717CC27A" w14:textId="753D3457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2614" w:type="dxa"/>
                  <w:tcMar/>
                  <w:vAlign w:val="center"/>
                </w:tcPr>
                <w:p w:rsidR="41DE30CA" w:rsidP="41DE30CA" w:rsidRDefault="41DE30CA" w14:paraId="4F494F9F" w14:textId="0425F619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Pseudo-Class</w:t>
                  </w:r>
                </w:p>
              </w:tc>
              <w:tc>
                <w:tcPr>
                  <w:tcW w:w="5150" w:type="dxa"/>
                  <w:tcMar/>
                  <w:vAlign w:val="center"/>
                </w:tcPr>
                <w:p w:rsidR="41DE30CA" w:rsidP="41DE30CA" w:rsidRDefault="41DE30CA" w14:paraId="275F7BE5" w14:textId="027C5C1C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Pseudo-Element</w:t>
                  </w:r>
                </w:p>
              </w:tc>
            </w:tr>
            <w:tr w:rsidR="41DE30CA" w:rsidTr="41DE30CA" w14:paraId="2AFA7EEF">
              <w:trPr>
                <w:trHeight w:val="300"/>
              </w:trPr>
              <w:tc>
                <w:tcPr>
                  <w:tcW w:w="1471" w:type="dxa"/>
                  <w:tcMar/>
                  <w:vAlign w:val="center"/>
                </w:tcPr>
                <w:p w:rsidR="41DE30CA" w:rsidP="41DE30CA" w:rsidRDefault="41DE30CA" w14:paraId="7C569F78" w14:textId="7BE4995D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Definition</w:t>
                  </w:r>
                </w:p>
              </w:tc>
              <w:tc>
                <w:tcPr>
                  <w:tcW w:w="2614" w:type="dxa"/>
                  <w:tcMar/>
                  <w:vAlign w:val="center"/>
                </w:tcPr>
                <w:p w:rsidR="41DE30CA" w:rsidP="41DE30CA" w:rsidRDefault="41DE30CA" w14:paraId="439109E9" w14:textId="2ADE53D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Targets element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state</w:t>
                  </w:r>
                </w:p>
              </w:tc>
              <w:tc>
                <w:tcPr>
                  <w:tcW w:w="5150" w:type="dxa"/>
                  <w:tcMar/>
                  <w:vAlign w:val="center"/>
                </w:tcPr>
                <w:p w:rsidR="41DE30CA" w:rsidP="41DE30CA" w:rsidRDefault="41DE30CA" w14:paraId="5FABF5A9" w14:textId="72CAADD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Targets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part of an element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or inserts content</w:t>
                  </w:r>
                </w:p>
              </w:tc>
            </w:tr>
            <w:tr w:rsidR="41DE30CA" w:rsidTr="41DE30CA" w14:paraId="6FA1B3DB">
              <w:trPr>
                <w:trHeight w:val="300"/>
              </w:trPr>
              <w:tc>
                <w:tcPr>
                  <w:tcW w:w="1471" w:type="dxa"/>
                  <w:tcMar/>
                  <w:vAlign w:val="center"/>
                </w:tcPr>
                <w:p w:rsidR="41DE30CA" w:rsidP="41DE30CA" w:rsidRDefault="41DE30CA" w14:paraId="6A177498" w14:textId="6D23806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Syntax</w:t>
                  </w:r>
                </w:p>
              </w:tc>
              <w:tc>
                <w:tcPr>
                  <w:tcW w:w="2614" w:type="dxa"/>
                  <w:tcMar/>
                  <w:vAlign w:val="center"/>
                </w:tcPr>
                <w:p w:rsidR="41DE30CA" w:rsidP="41DE30CA" w:rsidRDefault="41DE30CA" w14:paraId="1E52BD4E" w14:textId="0EC649A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</w:t>
                  </w:r>
                </w:p>
              </w:tc>
              <w:tc>
                <w:tcPr>
                  <w:tcW w:w="5150" w:type="dxa"/>
                  <w:tcMar/>
                  <w:vAlign w:val="center"/>
                </w:tcPr>
                <w:p w:rsidR="41DE30CA" w:rsidP="41DE30CA" w:rsidRDefault="41DE30CA" w14:paraId="03D32D31" w14:textId="3F4D9CC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::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(modern)</w:t>
                  </w:r>
                </w:p>
              </w:tc>
            </w:tr>
            <w:tr w:rsidR="41DE30CA" w:rsidTr="41DE30CA" w14:paraId="656643D2">
              <w:trPr>
                <w:trHeight w:val="300"/>
              </w:trPr>
              <w:tc>
                <w:tcPr>
                  <w:tcW w:w="1471" w:type="dxa"/>
                  <w:tcMar/>
                  <w:vAlign w:val="center"/>
                </w:tcPr>
                <w:p w:rsidR="41DE30CA" w:rsidP="41DE30CA" w:rsidRDefault="41DE30CA" w14:paraId="053B14A7" w14:textId="303E05B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Example</w:t>
                  </w:r>
                </w:p>
              </w:tc>
              <w:tc>
                <w:tcPr>
                  <w:tcW w:w="2614" w:type="dxa"/>
                  <w:tcMar/>
                  <w:vAlign w:val="center"/>
                </w:tcPr>
                <w:p w:rsidR="41DE30CA" w:rsidP="41DE30CA" w:rsidRDefault="41DE30CA" w14:paraId="4C166C9A" w14:textId="0261226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:hover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:first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-child</w:t>
                  </w:r>
                </w:p>
              </w:tc>
              <w:tc>
                <w:tcPr>
                  <w:tcW w:w="5150" w:type="dxa"/>
                  <w:tcMar/>
                  <w:vAlign w:val="center"/>
                </w:tcPr>
                <w:p w:rsidR="41DE30CA" w:rsidP="41DE30CA" w:rsidRDefault="41DE30CA" w14:paraId="3B8903E9" w14:textId="424A8B6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::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before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::after</w:t>
                  </w:r>
                </w:p>
              </w:tc>
            </w:tr>
          </w:tbl>
          <w:p w:rsidR="41DE30CA" w:rsidP="41DE30CA" w:rsidRDefault="41DE30CA" w14:paraId="27930CD3" w14:textId="4367753C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41DE30CA" w14:paraId="60F0A8E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52A984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D11CA14" w14:textId="6FD96E36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Pseudo-class: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state (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hover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active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checked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41DE30CA" w:rsidP="41DE30CA" w:rsidRDefault="41DE30CA" w14:paraId="34A8218F" w14:textId="1F031921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Pseudo-element: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part/content (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after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first-line</w:t>
            </w:r>
            <w:r w:rsidRPr="41DE30CA" w:rsidR="41DE30CA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41DE30CA" w:rsidRDefault="41DE30CA" w14:paraId="23D126A6" w14:textId="74AB51A2"/>
        </w:tc>
      </w:tr>
    </w:tbl>
    <w:p w:rsidR="41DE30CA" w:rsidP="41DE30CA" w:rsidRDefault="41DE30CA" w14:paraId="064DD7DC" w14:textId="7F4FEE5B">
      <w:pPr>
        <w:pStyle w:val="Normal"/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7A374C4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6D2989AB" w14:textId="233267E6">
            <w:pPr>
              <w:pStyle w:val="Heading1"/>
              <w:numPr>
                <w:ilvl w:val="0"/>
                <w:numId w:val="51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C7B6234">
              <w:rPr/>
              <w:t xml:space="preserve">What is </w:t>
            </w:r>
            <w:r w:rsidR="3C7B6234">
              <w:rPr/>
              <w:t>css</w:t>
            </w:r>
            <w:r w:rsidR="3C7B6234">
              <w:rPr/>
              <w:t xml:space="preserve"> in </w:t>
            </w:r>
            <w:r w:rsidR="3C7B6234">
              <w:rPr/>
              <w:t>js</w:t>
            </w:r>
            <w:r w:rsidR="032D2B01">
              <w:rPr/>
              <w:t>?</w:t>
            </w:r>
          </w:p>
        </w:tc>
      </w:tr>
      <w:tr w:rsidR="0B21A0BB" w:rsidTr="41DE30CA" w14:paraId="72809B4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FEE95D2" w14:textId="3F27444E">
            <w:pPr>
              <w:pStyle w:val="CheckMarks"/>
            </w:pPr>
          </w:p>
          <w:p w:rsidR="0B21A0BB" w:rsidP="0B21A0BB" w:rsidRDefault="0B21A0BB" w14:paraId="68AC9BE1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6A2E5E13" w14:textId="50FFE400">
            <w:pPr>
              <w:pStyle w:val="bullet"/>
              <w:numPr>
                <w:ilvl w:val="0"/>
                <w:numId w:val="0"/>
              </w:numPr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</w:pP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lang w:val="en-US"/>
              </w:rPr>
              <w:t>CSS-in-JS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means writing your 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lang w:val="en-US"/>
              </w:rPr>
              <w:t>CSS styles directly inside JavaScript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(or TypeScript) files, usually in 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lang w:val="en-US"/>
              </w:rPr>
              <w:t>React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, 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lang w:val="en-US"/>
              </w:rPr>
              <w:t>Vue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, or 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lang w:val="en-US"/>
              </w:rPr>
              <w:t>Next.js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apps.</w:t>
            </w:r>
          </w:p>
          <w:p w:rsidR="0B21A0BB" w:rsidP="41DE30CA" w:rsidRDefault="0B21A0BB" w14:paraId="56112778" w14:textId="3EA4EE72">
            <w:pPr>
              <w:pStyle w:val="bullet"/>
              <w:numPr>
                <w:ilvl w:val="0"/>
                <w:numId w:val="0"/>
              </w:numPr>
              <w:spacing w:before="240" w:beforeAutospacing="off" w:after="240" w:afterAutospacing="off"/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F8F9F3" w:themeColor="accent1" w:themeTint="FF" w:themeShade="FF"/>
                <w:sz w:val="20"/>
                <w:szCs w:val="20"/>
                <w:lang w:val="en-US"/>
              </w:rPr>
            </w:pP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Instead of separate 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>.css</w:t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files, styles are defined using JS objects or template literals — often scoped to a specific component.</w:t>
            </w:r>
          </w:p>
          <w:p w:rsidR="0B21A0BB" w:rsidP="41DE30CA" w:rsidRDefault="0B21A0BB" w14:paraId="0AB92181" w14:textId="08D8197A">
            <w:pPr>
              <w:pStyle w:val="bullet"/>
              <w:numPr>
                <w:ilvl w:val="0"/>
                <w:numId w:val="0"/>
              </w:numPr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F8F9F3" w:themeColor="accent1" w:themeTint="FF" w:themeShade="FF"/>
                <w:sz w:val="20"/>
                <w:szCs w:val="20"/>
              </w:rPr>
            </w:pPr>
          </w:p>
          <w:p w:rsidR="0B21A0BB" w:rsidP="41DE30CA" w:rsidRDefault="0B21A0BB" w14:paraId="1BCAAC95" w14:textId="69A52529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Why Use CSS-in-JS?</w:t>
            </w:r>
          </w:p>
          <w:p w:rsidR="0B21A0BB" w:rsidP="41DE30CA" w:rsidRDefault="0B21A0BB" w14:paraId="3FFEB9EC" w14:textId="58622FC9">
            <w:pPr>
              <w:pStyle w:val="bullet"/>
              <w:numPr>
                <w:ilvl w:val="0"/>
                <w:numId w:val="0"/>
              </w:numPr>
              <w:spacing w:before="240" w:beforeAutospacing="off" w:after="240" w:afterAutospacing="off"/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F8F9F3" w:themeColor="accent1" w:themeTint="FF" w:themeShade="FF"/>
                <w:sz w:val="20"/>
                <w:szCs w:val="20"/>
                <w:lang w:val="en-US"/>
              </w:rPr>
            </w:pP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✅ Component-scoped styles (no global conflicts)</w:t>
            </w:r>
            <w:r>
              <w:br/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✅ Dynamic styling using props or state</w:t>
            </w:r>
            <w:r>
              <w:br/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✅ Easier theme management (light/dark mode, etc.)</w:t>
            </w:r>
            <w:r>
              <w:br/>
            </w: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lang w:val="en-US"/>
              </w:rPr>
              <w:t xml:space="preserve"> ✅ Autocomplete and variables directly from JS</w:t>
            </w:r>
          </w:p>
          <w:p w:rsidR="0B21A0BB" w:rsidP="41DE30CA" w:rsidRDefault="0B21A0BB" w14:paraId="6FCCDD8C" w14:textId="59080350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1458FD1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Popular CSS-in-JS Libraries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65"/>
              <w:gridCol w:w="3578"/>
              <w:gridCol w:w="3093"/>
            </w:tblGrid>
            <w:tr w:rsidR="41DE30CA" w:rsidTr="41DE30CA" w14:paraId="1A4F5146">
              <w:trPr>
                <w:trHeight w:val="300"/>
              </w:trPr>
              <w:tc>
                <w:tcPr>
                  <w:tcW w:w="2565" w:type="dxa"/>
                  <w:tcMar/>
                  <w:vAlign w:val="center"/>
                </w:tcPr>
                <w:p w:rsidR="41DE30CA" w:rsidP="41DE30CA" w:rsidRDefault="41DE30CA" w14:paraId="005BE45A" w14:textId="4FF10D4A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Library</w:t>
                  </w:r>
                </w:p>
              </w:tc>
              <w:tc>
                <w:tcPr>
                  <w:tcW w:w="3578" w:type="dxa"/>
                  <w:tcMar/>
                  <w:vAlign w:val="center"/>
                </w:tcPr>
                <w:p w:rsidR="41DE30CA" w:rsidP="41DE30CA" w:rsidRDefault="41DE30CA" w14:paraId="0B1D7E52" w14:textId="0A92D1A0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Syntax Style</w:t>
                  </w:r>
                </w:p>
              </w:tc>
              <w:tc>
                <w:tcPr>
                  <w:tcW w:w="3093" w:type="dxa"/>
                  <w:tcMar/>
                  <w:vAlign w:val="center"/>
                </w:tcPr>
                <w:p w:rsidR="41DE30CA" w:rsidP="41DE30CA" w:rsidRDefault="41DE30CA" w14:paraId="2E6112A6" w14:textId="3D47F6CA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Example</w:t>
                  </w:r>
                </w:p>
              </w:tc>
            </w:tr>
            <w:tr w:rsidR="41DE30CA" w:rsidTr="41DE30CA" w14:paraId="12BD4534">
              <w:trPr>
                <w:trHeight w:val="300"/>
              </w:trPr>
              <w:tc>
                <w:tcPr>
                  <w:tcW w:w="2565" w:type="dxa"/>
                  <w:tcMar/>
                  <w:vAlign w:val="center"/>
                </w:tcPr>
                <w:p w:rsidR="41DE30CA" w:rsidP="41DE30CA" w:rsidRDefault="41DE30CA" w14:paraId="5C139697" w14:textId="25B455C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Styled Components</w:t>
                  </w:r>
                </w:p>
              </w:tc>
              <w:tc>
                <w:tcPr>
                  <w:tcW w:w="3578" w:type="dxa"/>
                  <w:tcMar/>
                  <w:vAlign w:val="center"/>
                </w:tcPr>
                <w:p w:rsidR="41DE30CA" w:rsidP="41DE30CA" w:rsidRDefault="41DE30CA" w14:paraId="16D864CD" w14:textId="44CA9F6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Template literals</w:t>
                  </w:r>
                </w:p>
              </w:tc>
              <w:tc>
                <w:tcPr>
                  <w:tcW w:w="3093" w:type="dxa"/>
                  <w:tcMar/>
                  <w:vAlign w:val="center"/>
                </w:tcPr>
                <w:p w:rsidR="41DE30CA" w:rsidP="41DE30CA" w:rsidRDefault="41DE30CA" w14:paraId="23162703" w14:textId="0A1F366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styled.div`color: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red;`</w:t>
                  </w:r>
                </w:p>
              </w:tc>
            </w:tr>
            <w:tr w:rsidR="41DE30CA" w:rsidTr="41DE30CA" w14:paraId="714899F3">
              <w:trPr>
                <w:trHeight w:val="300"/>
              </w:trPr>
              <w:tc>
                <w:tcPr>
                  <w:tcW w:w="2565" w:type="dxa"/>
                  <w:tcMar/>
                  <w:vAlign w:val="center"/>
                </w:tcPr>
                <w:p w:rsidR="41DE30CA" w:rsidP="41DE30CA" w:rsidRDefault="41DE30CA" w14:paraId="15FEEEEF" w14:textId="0F2BE15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Emotion</w:t>
                  </w:r>
                </w:p>
              </w:tc>
              <w:tc>
                <w:tcPr>
                  <w:tcW w:w="3578" w:type="dxa"/>
                  <w:tcMar/>
                  <w:vAlign w:val="center"/>
                </w:tcPr>
                <w:p w:rsidR="41DE30CA" w:rsidP="41DE30CA" w:rsidRDefault="41DE30CA" w14:paraId="6FCD7319" w14:textId="581E9C0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Similar to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Styled Components</w:t>
                  </w:r>
                </w:p>
              </w:tc>
              <w:tc>
                <w:tcPr>
                  <w:tcW w:w="3093" w:type="dxa"/>
                  <w:tcMar/>
                  <w:vAlign w:val="center"/>
                </w:tcPr>
                <w:p w:rsidR="41DE30CA" w:rsidP="41DE30CA" w:rsidRDefault="41DE30CA" w14:paraId="00BF6879" w14:textId="328C547D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css`padding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 1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rem;`</w:t>
                  </w:r>
                </w:p>
              </w:tc>
            </w:tr>
            <w:tr w:rsidR="41DE30CA" w:rsidTr="41DE30CA" w14:paraId="7439572F">
              <w:trPr>
                <w:trHeight w:val="300"/>
              </w:trPr>
              <w:tc>
                <w:tcPr>
                  <w:tcW w:w="2565" w:type="dxa"/>
                  <w:tcMar/>
                  <w:vAlign w:val="center"/>
                </w:tcPr>
                <w:p w:rsidR="41DE30CA" w:rsidP="41DE30CA" w:rsidRDefault="41DE30CA" w14:paraId="09AB9958" w14:textId="4144AB0D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JSS</w:t>
                  </w:r>
                </w:p>
              </w:tc>
              <w:tc>
                <w:tcPr>
                  <w:tcW w:w="3578" w:type="dxa"/>
                  <w:tcMar/>
                  <w:vAlign w:val="center"/>
                </w:tcPr>
                <w:p w:rsidR="41DE30CA" w:rsidP="41DE30CA" w:rsidRDefault="41DE30CA" w14:paraId="7C4B3F36" w14:textId="217AB264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Object-based</w:t>
                  </w:r>
                </w:p>
              </w:tc>
              <w:tc>
                <w:tcPr>
                  <w:tcW w:w="3093" w:type="dxa"/>
                  <w:tcMar/>
                  <w:vAlign w:val="center"/>
                </w:tcPr>
                <w:p w:rsidR="41DE30CA" w:rsidP="41DE30CA" w:rsidRDefault="41DE30CA" w14:paraId="51CF9CD8" w14:textId="0D1E9FB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{ color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: 'blue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' }</w:t>
                  </w:r>
                </w:p>
              </w:tc>
            </w:tr>
          </w:tbl>
          <w:p w:rsidR="0B21A0BB" w:rsidP="41DE30CA" w:rsidRDefault="0B21A0BB" w14:paraId="47AF7C40" w14:textId="68A40158">
            <w:pPr>
              <w:pStyle w:val="bullet"/>
              <w:numPr>
                <w:ilvl w:val="0"/>
                <w:numId w:val="0"/>
              </w:numPr>
              <w:ind w:left="360"/>
            </w:pPr>
          </w:p>
        </w:tc>
      </w:tr>
      <w:tr w:rsidR="0B21A0BB" w:rsidTr="41DE30CA" w14:paraId="33CFB9E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1D8F4CE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B801B80" w14:textId="18344CE6"/>
        </w:tc>
      </w:tr>
      <w:tr w:rsidR="0B21A0BB" w:rsidTr="41DE30CA" w14:paraId="3B99FC1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D269FFA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0BB43AB" w14:textId="5D8202E2">
            <w:pPr>
              <w:pStyle w:val="Normal"/>
            </w:pPr>
          </w:p>
        </w:tc>
      </w:tr>
      <w:tr w:rsidR="0B21A0BB" w:rsidTr="41DE30CA" w14:paraId="177BAE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D89FD2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492A919" w14:textId="4D805668"/>
        </w:tc>
      </w:tr>
    </w:tbl>
    <w:p w:rsidR="0B21A0BB" w:rsidP="0B21A0BB" w:rsidRDefault="0B21A0BB" w14:paraId="78AC8989" w14:textId="6C396BF6">
      <w:pPr>
        <w:rPr>
          <w:color w:val="37A7E9" w:themeColor="accent6" w:themeTint="FF" w:themeShade="BF"/>
        </w:rPr>
      </w:pPr>
    </w:p>
    <w:p w:rsidR="0B21A0BB" w:rsidP="41DE30CA" w:rsidRDefault="0B21A0BB" w14:paraId="0FA8F564" w14:textId="2715D2A2">
      <w:pPr>
        <w:pStyle w:val="Normal"/>
        <w:rPr>
          <w:color w:val="37A7E9" w:themeColor="accent6" w:themeTint="FF" w:themeShade="BF"/>
        </w:rPr>
      </w:pPr>
    </w:p>
    <w:p w:rsidR="41DE30CA" w:rsidRDefault="41DE30CA" w14:paraId="72A7AFF0" w14:textId="653A0691"/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1E7CD30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54EA7D68" w14:textId="6E3A0A28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218B227">
              <w:rPr/>
              <w:t>What are sass and less?</w:t>
            </w:r>
          </w:p>
        </w:tc>
      </w:tr>
      <w:tr w:rsidR="0B21A0BB" w:rsidTr="41DE30CA" w14:paraId="4BB5693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F565AFA" w14:textId="3F27444E">
            <w:pPr>
              <w:pStyle w:val="CheckMarks"/>
            </w:pPr>
          </w:p>
          <w:p w:rsidR="0B21A0BB" w:rsidP="0B21A0BB" w:rsidRDefault="0B21A0BB" w14:paraId="62CDBF58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4AC6CAC6" w14:textId="27CB6BD2">
            <w:pPr>
              <w:pStyle w:val="bullet"/>
              <w:numPr>
                <w:ilvl w:val="0"/>
                <w:numId w:val="0"/>
              </w:numPr>
              <w:ind w:left="0"/>
            </w:pPr>
            <w:r w:rsidRPr="41DE30CA" w:rsidR="63E35445">
              <w:rPr>
                <w:noProof w:val="0"/>
                <w:lang w:val="en-US"/>
              </w:rPr>
              <w:t xml:space="preserve">Both </w:t>
            </w:r>
            <w:r w:rsidRPr="41DE30CA" w:rsidR="63E35445">
              <w:rPr>
                <w:b w:val="1"/>
                <w:bCs w:val="1"/>
                <w:noProof w:val="0"/>
                <w:lang w:val="en-US"/>
              </w:rPr>
              <w:t>SASS</w:t>
            </w:r>
            <w:r w:rsidRPr="41DE30CA" w:rsidR="63E35445">
              <w:rPr>
                <w:noProof w:val="0"/>
                <w:lang w:val="en-US"/>
              </w:rPr>
              <w:t xml:space="preserve"> and </w:t>
            </w:r>
            <w:r w:rsidRPr="41DE30CA" w:rsidR="63E35445">
              <w:rPr>
                <w:b w:val="1"/>
                <w:bCs w:val="1"/>
                <w:noProof w:val="0"/>
                <w:lang w:val="en-US"/>
              </w:rPr>
              <w:t>LESS</w:t>
            </w:r>
            <w:r w:rsidRPr="41DE30CA" w:rsidR="63E35445">
              <w:rPr>
                <w:noProof w:val="0"/>
                <w:lang w:val="en-US"/>
              </w:rPr>
              <w:t xml:space="preserve"> are </w:t>
            </w:r>
            <w:r w:rsidRPr="41DE30CA" w:rsidR="63E35445">
              <w:rPr>
                <w:b w:val="1"/>
                <w:bCs w:val="1"/>
                <w:noProof w:val="0"/>
                <w:lang w:val="en-US"/>
              </w:rPr>
              <w:t>CSS preprocessors</w:t>
            </w:r>
            <w:r w:rsidRPr="41DE30CA" w:rsidR="63E35445">
              <w:rPr>
                <w:noProof w:val="0"/>
                <w:lang w:val="en-US"/>
              </w:rPr>
              <w:t xml:space="preserve"> — they let you write CSS with </w:t>
            </w:r>
            <w:r w:rsidRPr="41DE30CA" w:rsidR="63E35445">
              <w:rPr>
                <w:b w:val="1"/>
                <w:bCs w:val="1"/>
                <w:noProof w:val="0"/>
                <w:lang w:val="en-US"/>
              </w:rPr>
              <w:t>variables, nesting, functions, and logic</w:t>
            </w:r>
            <w:r w:rsidRPr="41DE30CA" w:rsidR="63E35445">
              <w:rPr>
                <w:noProof w:val="0"/>
                <w:lang w:val="en-US"/>
              </w:rPr>
              <w:t xml:space="preserve">, then </w:t>
            </w:r>
            <w:r w:rsidRPr="41DE30CA" w:rsidR="63E35445">
              <w:rPr>
                <w:b w:val="1"/>
                <w:bCs w:val="1"/>
                <w:noProof w:val="0"/>
                <w:lang w:val="en-US"/>
              </w:rPr>
              <w:t>compile</w:t>
            </w:r>
            <w:r w:rsidRPr="41DE30CA" w:rsidR="63E35445">
              <w:rPr>
                <w:noProof w:val="0"/>
                <w:lang w:val="en-US"/>
              </w:rPr>
              <w:t xml:space="preserve"> it into normal CSS.</w:t>
            </w:r>
          </w:p>
          <w:p w:rsidR="0B21A0BB" w:rsidP="41DE30CA" w:rsidRDefault="0B21A0BB" w14:paraId="7B751264" w14:textId="70FA3EA9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ind w:left="0"/>
              <w:rPr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63E35445">
              <w:rPr>
                <w:b w:val="1"/>
                <w:bCs w:val="1"/>
                <w:noProof w:val="0"/>
                <w:sz w:val="24"/>
                <w:szCs w:val="24"/>
                <w:lang w:val="en-US"/>
              </w:rPr>
              <w:t>Why Use Them?</w:t>
            </w:r>
          </w:p>
          <w:p w:rsidR="0B21A0BB" w:rsidP="41DE30CA" w:rsidRDefault="0B21A0BB" w14:paraId="6A54A731" w14:textId="770D8BA0">
            <w:pPr>
              <w:pStyle w:val="bullet"/>
              <w:numPr>
                <w:ilvl w:val="0"/>
                <w:numId w:val="0"/>
              </w:numPr>
              <w:spacing w:before="240" w:beforeAutospacing="off" w:after="240" w:afterAutospacing="off"/>
              <w:ind w:left="360"/>
              <w:rPr>
                <w:noProof w:val="0"/>
                <w:color w:val="F8F9F3" w:themeColor="accent1" w:themeTint="FF" w:themeShade="FF"/>
                <w:sz w:val="20"/>
                <w:szCs w:val="20"/>
                <w:lang w:val="en-US"/>
              </w:rPr>
            </w:pPr>
            <w:r w:rsidRPr="41DE30CA" w:rsidR="63E35445">
              <w:rPr>
                <w:noProof w:val="0"/>
                <w:lang w:val="en-US"/>
              </w:rPr>
              <w:t xml:space="preserve"> ✅ Reusable variables and mixins</w:t>
            </w:r>
            <w:r>
              <w:br/>
            </w:r>
            <w:r w:rsidRPr="41DE30CA" w:rsidR="63E35445">
              <w:rPr>
                <w:noProof w:val="0"/>
                <w:lang w:val="en-US"/>
              </w:rPr>
              <w:t xml:space="preserve"> ✅ Nesting (cleaner syntax)</w:t>
            </w:r>
            <w:r>
              <w:br/>
            </w:r>
            <w:r w:rsidRPr="41DE30CA" w:rsidR="63E35445">
              <w:rPr>
                <w:noProof w:val="0"/>
                <w:lang w:val="en-US"/>
              </w:rPr>
              <w:t xml:space="preserve"> ✅ Math and logic in CSS</w:t>
            </w:r>
            <w:r>
              <w:br/>
            </w:r>
            <w:r w:rsidRPr="41DE30CA" w:rsidR="63E35445">
              <w:rPr>
                <w:noProof w:val="0"/>
                <w:lang w:val="en-US"/>
              </w:rPr>
              <w:t xml:space="preserve"> ✅ Easier to </w:t>
            </w:r>
            <w:r w:rsidRPr="41DE30CA" w:rsidR="63E35445">
              <w:rPr>
                <w:noProof w:val="0"/>
                <w:lang w:val="en-US"/>
              </w:rPr>
              <w:t>maintain</w:t>
            </w:r>
            <w:r w:rsidRPr="41DE30CA" w:rsidR="63E35445">
              <w:rPr>
                <w:noProof w:val="0"/>
                <w:lang w:val="en-US"/>
              </w:rPr>
              <w:t xml:space="preserve"> large stylesheets</w:t>
            </w:r>
          </w:p>
          <w:p w:rsidR="0B21A0BB" w:rsidP="41DE30CA" w:rsidRDefault="0B21A0BB" w14:paraId="40ADA57F" w14:textId="102B5106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678F6CD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en-US"/>
              </w:rPr>
              <w:t>Key Features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015"/>
              <w:gridCol w:w="3110"/>
              <w:gridCol w:w="3110"/>
            </w:tblGrid>
            <w:tr w:rsidR="41DE30CA" w:rsidTr="41DE30CA" w14:paraId="57FB84BE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5A469B94" w14:textId="0E25C094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723394F1" w14:textId="074203BE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SASS / SCSS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26451035" w14:textId="0FE4653A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LESS</w:t>
                  </w:r>
                </w:p>
              </w:tc>
            </w:tr>
            <w:tr w:rsidR="41DE30CA" w:rsidTr="41DE30CA" w14:paraId="7819101A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2A6BD228" w14:textId="2236EDF4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Variables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00D6AA96" w14:textId="5F68E57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$color: red;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34CDCFCB" w14:textId="28AFD66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@color: red;</w:t>
                  </w:r>
                </w:p>
              </w:tc>
            </w:tr>
            <w:tr w:rsidR="41DE30CA" w:rsidTr="41DE30CA" w14:paraId="186EFF6F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575E57F9" w14:textId="2C5370B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Nesting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1EC03B5F" w14:textId="566CDB0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✅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21C5355A" w14:textId="0C7D174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✅</w:t>
                  </w:r>
                </w:p>
              </w:tc>
            </w:tr>
            <w:tr w:rsidR="41DE30CA" w:rsidTr="41DE30CA" w14:paraId="3FB782C0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76316CB4" w14:textId="4C0B73B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Mixins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3480F7F6" w14:textId="6161E37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@mixin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/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@include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20FB8C99" w14:textId="52B134E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mixin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()</w:t>
                  </w:r>
                </w:p>
              </w:tc>
            </w:tr>
            <w:tr w:rsidR="41DE30CA" w:rsidTr="41DE30CA" w14:paraId="05F8F345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55AF1CFC" w14:textId="7CC5BEC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Functions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3F2E217C" w14:textId="4A2530B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lighten(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)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darken(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)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3BDCB01D" w14:textId="0BF30B2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lighten(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)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darken(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)</w:t>
                  </w:r>
                </w:p>
              </w:tc>
            </w:tr>
            <w:tr w:rsidR="41DE30CA" w:rsidTr="41DE30CA" w14:paraId="0078A575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529D68CC" w14:textId="528A69D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Imports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63B43289" w14:textId="11D18CD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@use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@import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333D70E5" w14:textId="7C92AAF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@import</w:t>
                  </w:r>
                </w:p>
              </w:tc>
            </w:tr>
            <w:tr w:rsidR="41DE30CA" w:rsidTr="41DE30CA" w14:paraId="46A72886">
              <w:trPr>
                <w:trHeight w:val="300"/>
              </w:trPr>
              <w:tc>
                <w:tcPr>
                  <w:tcW w:w="3015" w:type="dxa"/>
                  <w:tcMar/>
                  <w:vAlign w:val="center"/>
                </w:tcPr>
                <w:p w:rsidR="41DE30CA" w:rsidP="41DE30CA" w:rsidRDefault="41DE30CA" w14:paraId="47FC10A5" w14:textId="51C099E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Extension support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792455A9" w14:textId="061CBC3C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scss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or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.sass</w:t>
                  </w:r>
                </w:p>
              </w:tc>
              <w:tc>
                <w:tcPr>
                  <w:tcW w:w="3110" w:type="dxa"/>
                  <w:tcMar/>
                  <w:vAlign w:val="center"/>
                </w:tcPr>
                <w:p w:rsidR="41DE30CA" w:rsidP="41DE30CA" w:rsidRDefault="41DE30CA" w14:paraId="4883F6ED" w14:textId="673FF7EA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.less</w:t>
                  </w:r>
                </w:p>
              </w:tc>
            </w:tr>
          </w:tbl>
          <w:p w:rsidR="0B21A0BB" w:rsidP="41DE30CA" w:rsidRDefault="0B21A0BB" w14:paraId="01E32FC8" w14:textId="5EDEE488">
            <w:pPr>
              <w:pStyle w:val="bullet"/>
              <w:numPr>
                <w:ilvl w:val="0"/>
                <w:numId w:val="0"/>
              </w:numPr>
              <w:spacing w:before="240" w:beforeAutospacing="off" w:after="240" w:afterAutospacing="off"/>
              <w:ind w:left="360"/>
              <w:rPr>
                <w:noProof w:val="0"/>
                <w:lang w:val="en-US"/>
              </w:rPr>
            </w:pPr>
          </w:p>
        </w:tc>
      </w:tr>
      <w:tr w:rsidR="0B21A0BB" w:rsidTr="41DE30CA" w14:paraId="46272A1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1599525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5E287CC" w14:textId="18344CE6"/>
        </w:tc>
      </w:tr>
      <w:tr w:rsidR="0B21A0BB" w:rsidTr="41DE30CA" w14:paraId="6745B66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109932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952C96E" w14:textId="5D8202E2">
            <w:pPr>
              <w:pStyle w:val="Normal"/>
            </w:pPr>
          </w:p>
        </w:tc>
      </w:tr>
      <w:tr w:rsidR="0B21A0BB" w:rsidTr="41DE30CA" w14:paraId="2922AC9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F866C0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5423F5F6" w14:textId="4D805668"/>
        </w:tc>
      </w:tr>
    </w:tbl>
    <w:p w:rsidR="0B21A0BB" w:rsidP="0B21A0BB" w:rsidRDefault="0B21A0BB" w14:paraId="43831D37" w14:textId="3A4B1696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580"/>
        <w:gridCol w:w="9495"/>
      </w:tblGrid>
      <w:tr w:rsidR="0B21A0BB" w:rsidTr="41DE30CA" w14:paraId="5E3CCC3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4A3ADF92" w14:textId="749C3B62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22D56405">
              <w:rPr/>
              <w:t>Position proper</w:t>
            </w:r>
            <w:r w:rsidR="1C0D3D97">
              <w:rPr/>
              <w:t>ty</w:t>
            </w:r>
          </w:p>
        </w:tc>
      </w:tr>
      <w:tr w:rsidR="0B21A0BB" w:rsidTr="41DE30CA" w14:paraId="412CD985">
        <w:trPr>
          <w:trHeight w:val="658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D2F1FAA" w14:textId="3F27444E">
            <w:pPr>
              <w:pStyle w:val="CheckMarks"/>
            </w:pPr>
          </w:p>
          <w:p w:rsidR="0B21A0BB" w:rsidP="0B21A0BB" w:rsidRDefault="0B21A0BB" w14:paraId="08269BC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95" w:type="dxa"/>
            <w:tcMar/>
            <w:vAlign w:val="top"/>
          </w:tcPr>
          <w:p w:rsidR="0B21A0BB" w:rsidP="41DE30CA" w:rsidRDefault="0B21A0BB" w14:paraId="1DD20CBC" w14:textId="2507CBD4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The</w:t>
            </w: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position</w:t>
            </w: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property tells the browser </w:t>
            </w: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how an element is placed</w:t>
            </w: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in the document</w:t>
            </w:r>
          </w:p>
          <w:p w:rsidR="0B21A0BB" w:rsidP="41DE30CA" w:rsidRDefault="0B21A0BB" w14:paraId="3527D7CD" w14:textId="4375D101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</w:p>
          <w:p w:rsidR="0B21A0BB" w:rsidP="41DE30CA" w:rsidRDefault="0B21A0BB" w14:paraId="7F3F4929" w14:textId="23AB7B9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5793116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Types of Positioning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125"/>
              <w:gridCol w:w="4052"/>
              <w:gridCol w:w="1665"/>
              <w:gridCol w:w="2444"/>
            </w:tblGrid>
            <w:tr w:rsidR="41DE30CA" w:rsidTr="41DE30CA" w14:paraId="6A3B3EC9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1A923073" w14:textId="7B816B1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Type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732BAAAF" w14:textId="2EDF7AB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2BFEA897" w14:textId="7488EC9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Moves with scroll?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4AE0AB53" w14:textId="5B7E85D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Uses top/right/bottom/left?</w:t>
                  </w:r>
                </w:p>
              </w:tc>
            </w:tr>
            <w:tr w:rsidR="41DE30CA" w:rsidTr="41DE30CA" w14:paraId="5B221225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6BAC9776" w14:textId="6EF7FC8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static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5C84B89B" w14:textId="13BBE9C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Default (normal flow)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34BC5721" w14:textId="3D0E30A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719A897D" w14:textId="05A088D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❌</w:t>
                  </w:r>
                </w:p>
              </w:tc>
            </w:tr>
            <w:tr w:rsidR="41DE30CA" w:rsidTr="41DE30CA" w14:paraId="29FD3332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2075127F" w14:textId="1B4DC30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relative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28508C4C" w14:textId="6E43669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Positioned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  <w:t>relative to itself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01431C8A" w14:textId="3F56DBB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79547FB7" w14:textId="05125A1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</w:tr>
            <w:tr w:rsidR="41DE30CA" w:rsidTr="41DE30CA" w14:paraId="248BF6AD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24CECC59" w14:textId="5A007AA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absolute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7D0AE9DB" w14:textId="6353070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Positioned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  <w:t>relative to the nearest positioned ancestor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4BDEC941" w14:textId="7827CDB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❌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4866BEF3" w14:textId="43845BE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</w:tr>
            <w:tr w:rsidR="41DE30CA" w:rsidTr="41DE30CA" w14:paraId="5959BFA8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4D202D42" w14:textId="6EF0EF1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fixed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2465F703" w14:textId="3F7D2E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Positioned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sz w:val="20"/>
                      <w:szCs w:val="20"/>
                    </w:rPr>
                    <w:t>relative to the viewport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3B8AA923" w14:textId="6EC129D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❌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2C65E535" w14:textId="5357154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</w:tr>
            <w:tr w:rsidR="41DE30CA" w:rsidTr="41DE30CA" w14:paraId="24890CB3">
              <w:trPr>
                <w:trHeight w:val="300"/>
              </w:trPr>
              <w:tc>
                <w:tcPr>
                  <w:tcW w:w="1125" w:type="dxa"/>
                  <w:tcMar/>
                  <w:vAlign w:val="center"/>
                </w:tcPr>
                <w:p w:rsidR="41DE30CA" w:rsidP="41DE30CA" w:rsidRDefault="41DE30CA" w14:paraId="46BBCCDD" w14:textId="4E9293A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sticky</w:t>
                  </w:r>
                </w:p>
              </w:tc>
              <w:tc>
                <w:tcPr>
                  <w:tcW w:w="4052" w:type="dxa"/>
                  <w:tcMar/>
                  <w:vAlign w:val="center"/>
                </w:tcPr>
                <w:p w:rsidR="41DE30CA" w:rsidP="41DE30CA" w:rsidRDefault="41DE30CA" w14:paraId="3D68B05D" w14:textId="1821D31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Acts like relative, but sticks when scrolled</w:t>
                  </w:r>
                </w:p>
              </w:tc>
              <w:tc>
                <w:tcPr>
                  <w:tcW w:w="1665" w:type="dxa"/>
                  <w:tcMar/>
                  <w:vAlign w:val="center"/>
                </w:tcPr>
                <w:p w:rsidR="41DE30CA" w:rsidP="41DE30CA" w:rsidRDefault="41DE30CA" w14:paraId="0E6A5173" w14:textId="3E2386F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✅/❌</w:t>
                  </w:r>
                </w:p>
              </w:tc>
              <w:tc>
                <w:tcPr>
                  <w:tcW w:w="2444" w:type="dxa"/>
                  <w:tcMar/>
                  <w:vAlign w:val="center"/>
                </w:tcPr>
                <w:p w:rsidR="41DE30CA" w:rsidP="41DE30CA" w:rsidRDefault="41DE30CA" w14:paraId="5256DD42" w14:textId="08804AF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✅</w:t>
                  </w:r>
                </w:p>
              </w:tc>
            </w:tr>
          </w:tbl>
          <w:p w:rsidR="0B21A0BB" w:rsidP="41DE30CA" w:rsidRDefault="0B21A0BB" w14:paraId="29DD2E02" w14:textId="02B4B005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</w:p>
          <w:p w:rsidR="0B21A0BB" w:rsidP="41DE30CA" w:rsidRDefault="0B21A0BB" w14:paraId="4A9A9ADE" w14:textId="23EEA13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static (default)</w:t>
            </w:r>
          </w:p>
          <w:p w:rsidR="0B21A0BB" w:rsidP="41DE30CA" w:rsidRDefault="0B21A0BB" w14:paraId="4E8A8617" w14:textId="53363D9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div {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position: static;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34E01CFB" w14:textId="490CEA0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Normal flow, ignores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top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left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etc.</w:t>
            </w:r>
          </w:p>
          <w:p w:rsidR="0B21A0BB" w:rsidP="41DE30CA" w:rsidRDefault="0B21A0BB" w14:paraId="497E0C6C" w14:textId="47DF3D8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1790B4B" w14:textId="3F2B052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relative</w:t>
            </w:r>
          </w:p>
          <w:p w:rsidR="0B21A0BB" w:rsidP="41DE30CA" w:rsidRDefault="0B21A0BB" w14:paraId="77D6B364" w14:textId="6F011F2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div {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position: relative;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top: 10px;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left: 20px;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47D3F696" w14:textId="636EFD6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Moves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 to its original spot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75D1D636" w14:textId="36ED664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BE56DC6" w14:textId="39576C4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absolute</w:t>
            </w:r>
          </w:p>
          <w:p w:rsidR="0B21A0BB" w:rsidP="41DE30CA" w:rsidRDefault="0B21A0BB" w14:paraId="0902A147" w14:textId="78F06D9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.box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{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position: absolute;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top: 0;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right: 0;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5FC8B1E4" w14:textId="38EA818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Removed from normal flow, positioned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inside the nearest positioned parent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08DAFD9B" w14:textId="1AAEBAE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(If no positioned parent →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relative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&lt;body&gt;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41DE30CA" w:rsidRDefault="0B21A0BB" w14:paraId="30889BDF" w14:textId="67FCD99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0E058A8A" w14:textId="289D5D8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fixed</w:t>
            </w:r>
          </w:p>
          <w:p w:rsidR="0B21A0BB" w:rsidP="41DE30CA" w:rsidRDefault="0B21A0BB" w14:paraId="402C9E67" w14:textId="5F66BC8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.header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{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position: fixed;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top: 0;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width: 100%;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19D07F36" w14:textId="1F4F424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Stays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fixed on the screen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even when scrolling.</w:t>
            </w:r>
          </w:p>
          <w:p w:rsidR="0B21A0BB" w:rsidP="41DE30CA" w:rsidRDefault="0B21A0BB" w14:paraId="2D0396B6" w14:textId="1D7D435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2CFA9E9" w14:textId="4F6BD75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sticky</w:t>
            </w:r>
          </w:p>
          <w:p w:rsidR="0B21A0BB" w:rsidP="41DE30CA" w:rsidRDefault="0B21A0BB" w14:paraId="10372353" w14:textId="26FA84E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nav {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position: sticky;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top: 0;</w:t>
            </w:r>
            <w:r>
              <w:br/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660EE1B1" w14:textId="1E89AD5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Scrolls normally until it reaches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top: 0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, then 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sticks</w:t>
            </w:r>
            <w:r w:rsidRPr="41DE30CA" w:rsidR="094A699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there.</w:t>
            </w:r>
          </w:p>
          <w:p w:rsidR="0B21A0BB" w:rsidP="41DE30CA" w:rsidRDefault="0B21A0BB" w14:paraId="33869DAC" w14:textId="50658995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</w:p>
        </w:tc>
      </w:tr>
      <w:tr w:rsidR="0B21A0BB" w:rsidTr="41DE30CA" w14:paraId="2F605B2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FE13FA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95" w:type="dxa"/>
            <w:tcMar/>
          </w:tcPr>
          <w:p w:rsidR="0B21A0BB" w:rsidP="41DE30CA" w:rsidRDefault="0B21A0BB" w14:paraId="1029A0A1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  <w:tr w:rsidR="0B21A0BB" w:rsidTr="41DE30CA" w14:paraId="226E7FC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5275A59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95" w:type="dxa"/>
            <w:tcMar/>
          </w:tcPr>
          <w:p w:rsidR="0B21A0BB" w:rsidP="41DE30CA" w:rsidRDefault="0B21A0BB" w14:paraId="6A1172FF" w14:textId="5D8202E2">
            <w:pPr>
              <w:pStyle w:val="Normal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  <w:tr w:rsidR="0B21A0BB" w:rsidTr="41DE30CA" w14:paraId="6C6259C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768B7B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95" w:type="dxa"/>
            <w:tcMar/>
          </w:tcPr>
          <w:p w:rsidR="0B21A0BB" w:rsidP="41DE30CA" w:rsidRDefault="0B21A0BB" w14:paraId="22C73067" w14:textId="4D805668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</w:tbl>
    <w:p w:rsidR="0B21A0BB" w:rsidP="0B21A0BB" w:rsidRDefault="0B21A0BB" w14:paraId="65570E73" w14:textId="29853DB4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1630"/>
        <w:gridCol w:w="8445"/>
      </w:tblGrid>
      <w:tr w:rsidR="0B21A0BB" w:rsidTr="41DE30CA" w14:paraId="72A8C6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20DF91B8" w14:textId="31BFB14D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94A6990">
              <w:rPr/>
              <w:t>Viewport height</w:t>
            </w:r>
          </w:p>
        </w:tc>
      </w:tr>
      <w:tr w:rsidR="0B21A0BB" w:rsidTr="41DE30CA" w14:paraId="4F7890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631267A" w14:textId="3F27444E">
            <w:pPr>
              <w:pStyle w:val="CheckMarks"/>
            </w:pPr>
          </w:p>
          <w:p w:rsidR="0B21A0BB" w:rsidP="0B21A0BB" w:rsidRDefault="0B21A0BB" w14:paraId="2D6BE4F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45" w:type="dxa"/>
            <w:tcMar/>
          </w:tcPr>
          <w:p w:rsidR="0B21A0BB" w:rsidP="41DE30CA" w:rsidRDefault="0B21A0BB" w14:paraId="49C2888A" w14:textId="6EDEA4EF">
            <w:pPr>
              <w:numPr>
                <w:ilvl w:val="0"/>
                <w:numId w:val="0"/>
              </w:numPr>
              <w:spacing w:before="240" w:beforeAutospacing="off" w:after="240" w:afterAutospacing="off"/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CC4B089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 CSS, </w:t>
            </w:r>
            <w:r w:rsidRPr="41DE30CA" w:rsidR="5CC4B089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viewport height (vh)</w:t>
            </w:r>
            <w:r w:rsidRPr="41DE30CA" w:rsidR="5CC4B089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unit that represents a percentage of the </w:t>
            </w:r>
            <w:r w:rsidRPr="41DE30CA" w:rsidR="5CC4B089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height of the browser’s viewport</w:t>
            </w:r>
            <w:r w:rsidRPr="41DE30CA" w:rsidR="5CC4B089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(the visible area of a web page).</w:t>
            </w:r>
          </w:p>
          <w:p w:rsidR="0B21A0BB" w:rsidP="41DE30CA" w:rsidRDefault="0B21A0BB" w14:paraId="7255FD5B" w14:textId="7AB6E852">
            <w:pPr>
              <w:pStyle w:val="Normal"/>
              <w:spacing w:before="240" w:beforeAutospacing="off" w:after="240" w:afterAutospacing="off"/>
              <w:ind w:left="0"/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CC4B089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1vh = 1% of viewport height</w:t>
            </w:r>
          </w:p>
          <w:p w:rsidR="0B21A0BB" w:rsidP="41DE30CA" w:rsidRDefault="0B21A0BB" w14:paraId="3462337C" w14:textId="32CF4B53">
            <w:pPr>
              <w:pStyle w:val="Normal"/>
              <w:spacing w:before="240" w:beforeAutospacing="off" w:after="240" w:afterAutospacing="off"/>
              <w:ind w:left="0"/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CC4B089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100vh = full height of the viewport</w:t>
            </w:r>
          </w:p>
          <w:p w:rsidR="0B21A0BB" w:rsidP="41DE30CA" w:rsidRDefault="0B21A0BB" w14:paraId="0D0C0819" w14:textId="6F99545D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5C7647CF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Here’s the key difference between </w:t>
            </w:r>
            <w:r w:rsidRPr="41DE30CA" w:rsidR="5C7647CF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vh</w:t>
            </w:r>
            <w:r w:rsidRPr="41DE30CA" w:rsidR="5C7647CF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and </w:t>
            </w:r>
            <w:r w:rsidRPr="41DE30CA" w:rsidR="5C7647CF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100%</w:t>
            </w:r>
            <w:r w:rsidRPr="41DE30CA" w:rsidR="5C7647CF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height in CSS:</w:t>
            </w:r>
          </w:p>
          <w:tbl>
            <w:tblPr>
              <w:tblStyle w:val="TableNormal"/>
              <w:bidiVisual w:val="0"/>
              <w:tblW w:w="0" w:type="auto"/>
              <w:tblInd w:w="-990" w:type="dxa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805"/>
              <w:gridCol w:w="4133"/>
              <w:gridCol w:w="3296"/>
            </w:tblGrid>
            <w:tr w:rsidR="41DE30CA" w:rsidTr="41DE30CA" w14:paraId="7A4C446B">
              <w:trPr>
                <w:trHeight w:val="300"/>
              </w:trPr>
              <w:tc>
                <w:tcPr>
                  <w:tcW w:w="1805" w:type="dxa"/>
                  <w:tcMar/>
                  <w:vAlign w:val="center"/>
                </w:tcPr>
                <w:p w:rsidR="41DE30CA" w:rsidP="41DE30CA" w:rsidRDefault="41DE30CA" w14:paraId="759E4E52" w14:textId="4E610631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4133" w:type="dxa"/>
                  <w:tcMar/>
                  <w:vAlign w:val="center"/>
                </w:tcPr>
                <w:p w:rsidR="41DE30CA" w:rsidP="41DE30CA" w:rsidRDefault="41DE30CA" w14:paraId="0B765E0C" w14:textId="0BA45327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vh</w:t>
                  </w:r>
                  <w:r w:rsidRPr="41DE30CA" w:rsidR="41DE30CA">
                    <w:rPr>
                      <w:b w:val="1"/>
                      <w:bCs w:val="1"/>
                    </w:rPr>
                    <w:t xml:space="preserve"> (viewport height)</w:t>
                  </w:r>
                </w:p>
              </w:tc>
              <w:tc>
                <w:tcPr>
                  <w:tcW w:w="3296" w:type="dxa"/>
                  <w:tcMar/>
                  <w:vAlign w:val="center"/>
                </w:tcPr>
                <w:p w:rsidR="41DE30CA" w:rsidP="41DE30CA" w:rsidRDefault="41DE30CA" w14:paraId="1892E70B" w14:textId="58DA8010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100%</w:t>
                  </w:r>
                  <w:r w:rsidRPr="41DE30CA" w:rsidR="41DE30CA">
                    <w:rPr>
                      <w:b w:val="1"/>
                      <w:bCs w:val="1"/>
                    </w:rPr>
                    <w:t xml:space="preserve"> height</w:t>
                  </w:r>
                </w:p>
              </w:tc>
            </w:tr>
            <w:tr w:rsidR="41DE30CA" w:rsidTr="41DE30CA" w14:paraId="193C1F1A">
              <w:trPr>
                <w:trHeight w:val="300"/>
              </w:trPr>
              <w:tc>
                <w:tcPr>
                  <w:tcW w:w="1805" w:type="dxa"/>
                  <w:tcMar/>
                  <w:vAlign w:val="center"/>
                </w:tcPr>
                <w:p w:rsidR="41DE30CA" w:rsidP="41DE30CA" w:rsidRDefault="41DE30CA" w14:paraId="51688496" w14:textId="35816DF1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Reference</w:t>
                  </w:r>
                </w:p>
              </w:tc>
              <w:tc>
                <w:tcPr>
                  <w:tcW w:w="4133" w:type="dxa"/>
                  <w:tcMar/>
                  <w:vAlign w:val="center"/>
                </w:tcPr>
                <w:p w:rsidR="41DE30CA" w:rsidP="41DE30CA" w:rsidRDefault="41DE30CA" w14:paraId="0FEEAFE3" w14:textId="60424742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Based on </w:t>
                  </w:r>
                  <w:r w:rsidRPr="41DE30CA" w:rsidR="41DE30CA">
                    <w:rPr>
                      <w:b w:val="1"/>
                      <w:bCs w:val="1"/>
                    </w:rPr>
                    <w:t>viewport height</w:t>
                  </w:r>
                  <w:r w:rsidR="41DE30CA">
                    <w:rPr/>
                    <w:t xml:space="preserve"> (the visible browser window)</w:t>
                  </w:r>
                </w:p>
              </w:tc>
              <w:tc>
                <w:tcPr>
                  <w:tcW w:w="3296" w:type="dxa"/>
                  <w:tcMar/>
                  <w:vAlign w:val="center"/>
                </w:tcPr>
                <w:p w:rsidR="41DE30CA" w:rsidP="41DE30CA" w:rsidRDefault="41DE30CA" w14:paraId="01218595" w14:textId="0272CE99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Based on the </w:t>
                  </w:r>
                  <w:r w:rsidRPr="41DE30CA" w:rsidR="41DE30CA">
                    <w:rPr>
                      <w:b w:val="1"/>
                      <w:bCs w:val="1"/>
                    </w:rPr>
                    <w:t>height of the parent element</w:t>
                  </w:r>
                </w:p>
              </w:tc>
            </w:tr>
            <w:tr w:rsidR="41DE30CA" w:rsidTr="41DE30CA" w14:paraId="7551782C">
              <w:trPr>
                <w:trHeight w:val="300"/>
              </w:trPr>
              <w:tc>
                <w:tcPr>
                  <w:tcW w:w="1805" w:type="dxa"/>
                  <w:tcMar/>
                  <w:vAlign w:val="center"/>
                </w:tcPr>
                <w:p w:rsidR="41DE30CA" w:rsidP="41DE30CA" w:rsidRDefault="41DE30CA" w14:paraId="70B35D00" w14:textId="29D6020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Independent of parent</w:t>
                  </w:r>
                </w:p>
              </w:tc>
              <w:tc>
                <w:tcPr>
                  <w:tcW w:w="4133" w:type="dxa"/>
                  <w:tcMar/>
                  <w:vAlign w:val="center"/>
                </w:tcPr>
                <w:p w:rsidR="41DE30CA" w:rsidP="41DE30CA" w:rsidRDefault="41DE30CA" w14:paraId="4BCEC0B6" w14:textId="72AF2E46">
                  <w:pPr>
                    <w:spacing w:before="0" w:beforeAutospacing="off" w:after="0" w:afterAutospacing="off"/>
                  </w:pPr>
                  <w:r w:rsidR="41DE30CA">
                    <w:rPr/>
                    <w:t>✅ Works even if parent has no height</w:t>
                  </w:r>
                </w:p>
              </w:tc>
              <w:tc>
                <w:tcPr>
                  <w:tcW w:w="3296" w:type="dxa"/>
                  <w:tcMar/>
                  <w:vAlign w:val="center"/>
                </w:tcPr>
                <w:p w:rsidR="41DE30CA" w:rsidP="41DE30CA" w:rsidRDefault="41DE30CA" w14:paraId="4D26047E" w14:textId="3A6D4A57">
                  <w:pPr>
                    <w:spacing w:before="0" w:beforeAutospacing="off" w:after="0" w:afterAutospacing="off"/>
                  </w:pPr>
                  <w:r w:rsidR="41DE30CA">
                    <w:rPr/>
                    <w:t>❌ Requires parent to have a defined height</w:t>
                  </w:r>
                </w:p>
              </w:tc>
            </w:tr>
            <w:tr w:rsidR="41DE30CA" w:rsidTr="41DE30CA" w14:paraId="3193CEBC">
              <w:trPr>
                <w:trHeight w:val="300"/>
              </w:trPr>
              <w:tc>
                <w:tcPr>
                  <w:tcW w:w="1805" w:type="dxa"/>
                  <w:tcMar/>
                  <w:vAlign w:val="center"/>
                </w:tcPr>
                <w:p w:rsidR="41DE30CA" w:rsidP="41DE30CA" w:rsidRDefault="41DE30CA" w14:paraId="5C8530C6" w14:textId="7044EB9D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Responsive to viewport</w:t>
                  </w:r>
                </w:p>
              </w:tc>
              <w:tc>
                <w:tcPr>
                  <w:tcW w:w="4133" w:type="dxa"/>
                  <w:tcMar/>
                  <w:vAlign w:val="center"/>
                </w:tcPr>
                <w:p w:rsidR="41DE30CA" w:rsidP="41DE30CA" w:rsidRDefault="41DE30CA" w14:paraId="691C6940" w14:textId="0B1674C5">
                  <w:pPr>
                    <w:spacing w:before="0" w:beforeAutospacing="off" w:after="0" w:afterAutospacing="off"/>
                  </w:pPr>
                  <w:r w:rsidR="41DE30CA">
                    <w:rPr/>
                    <w:t>✅ Always adjusts if window resizes</w:t>
                  </w:r>
                </w:p>
              </w:tc>
              <w:tc>
                <w:tcPr>
                  <w:tcW w:w="3296" w:type="dxa"/>
                  <w:tcMar/>
                  <w:vAlign w:val="center"/>
                </w:tcPr>
                <w:p w:rsidR="41DE30CA" w:rsidP="41DE30CA" w:rsidRDefault="41DE30CA" w14:paraId="04F88101" w14:textId="2C72302E">
                  <w:pPr>
                    <w:spacing w:before="0" w:beforeAutospacing="off" w:after="0" w:afterAutospacing="off"/>
                  </w:pPr>
                  <w:r w:rsidR="41DE30CA">
                    <w:rPr/>
                    <w:t>❌ Only changes if parent changes</w:t>
                  </w:r>
                </w:p>
              </w:tc>
            </w:tr>
            <w:tr w:rsidR="41DE30CA" w:rsidTr="41DE30CA" w14:paraId="22947ECD">
              <w:trPr>
                <w:trHeight w:val="300"/>
              </w:trPr>
              <w:tc>
                <w:tcPr>
                  <w:tcW w:w="1805" w:type="dxa"/>
                  <w:tcMar/>
                  <w:vAlign w:val="center"/>
                </w:tcPr>
                <w:p w:rsidR="41DE30CA" w:rsidP="41DE30CA" w:rsidRDefault="41DE30CA" w14:paraId="611EBF7B" w14:textId="0A366A8C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Usage</w:t>
                  </w:r>
                </w:p>
              </w:tc>
              <w:tc>
                <w:tcPr>
                  <w:tcW w:w="4133" w:type="dxa"/>
                  <w:tcMar/>
                  <w:vAlign w:val="center"/>
                </w:tcPr>
                <w:p w:rsidR="41DE30CA" w:rsidP="41DE30CA" w:rsidRDefault="41DE30CA" w14:paraId="1B9DCF03" w14:textId="69AB8066">
                  <w:pPr>
                    <w:spacing w:before="0" w:beforeAutospacing="off" w:after="0" w:afterAutospacing="off"/>
                  </w:pPr>
                  <w:r w:rsidR="41DE30CA">
                    <w:rPr/>
                    <w:t>Full-screen sections, hero banners</w:t>
                  </w:r>
                </w:p>
              </w:tc>
              <w:tc>
                <w:tcPr>
                  <w:tcW w:w="3296" w:type="dxa"/>
                  <w:tcMar/>
                  <w:vAlign w:val="center"/>
                </w:tcPr>
                <w:p w:rsidR="41DE30CA" w:rsidP="41DE30CA" w:rsidRDefault="41DE30CA" w14:paraId="307C7D2C" w14:textId="0EBAD8EC">
                  <w:pPr>
                    <w:spacing w:before="0" w:beforeAutospacing="off" w:after="0" w:afterAutospacing="off"/>
                  </w:pPr>
                  <w:r w:rsidR="41DE30CA">
                    <w:rPr/>
                    <w:t>Filling container divs, layouts inside sections</w:t>
                  </w:r>
                </w:p>
              </w:tc>
            </w:tr>
          </w:tbl>
          <w:p w:rsidR="0B21A0BB" w:rsidP="41DE30CA" w:rsidRDefault="0B21A0BB" w14:paraId="1D605CA5" w14:textId="6045B827">
            <w:pPr>
              <w:pStyle w:val="Normal"/>
              <w:spacing w:before="240" w:beforeAutospacing="off" w:after="240" w:afterAutospacing="off"/>
              <w:ind w:left="0"/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0B21A0BB" w:rsidP="41DE30CA" w:rsidRDefault="0B21A0BB" w14:paraId="6BD2D985" w14:textId="60F8D3EC">
            <w:pPr>
              <w:pStyle w:val="bullet"/>
              <w:numPr>
                <w:ilvl w:val="0"/>
                <w:numId w:val="0"/>
              </w:numPr>
              <w:rPr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5A04561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D69CC00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45" w:type="dxa"/>
            <w:tcMar/>
          </w:tcPr>
          <w:p w:rsidR="0B21A0BB" w:rsidRDefault="0B21A0BB" w14:noSpellErr="1" w14:paraId="5A70B5F4" w14:textId="18344CE6"/>
        </w:tc>
      </w:tr>
      <w:tr w:rsidR="0B21A0BB" w:rsidTr="41DE30CA" w14:paraId="4962105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A1941A2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45" w:type="dxa"/>
            <w:tcMar/>
          </w:tcPr>
          <w:p w:rsidR="0B21A0BB" w:rsidP="0B21A0BB" w:rsidRDefault="0B21A0BB" w14:paraId="24773842" w14:textId="5D8202E2">
            <w:pPr>
              <w:pStyle w:val="Normal"/>
            </w:pPr>
          </w:p>
        </w:tc>
      </w:tr>
      <w:tr w:rsidR="0B21A0BB" w:rsidTr="41DE30CA" w14:paraId="05E254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A9A643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45" w:type="dxa"/>
            <w:tcMar/>
          </w:tcPr>
          <w:p w:rsidR="0B21A0BB" w:rsidRDefault="0B21A0BB" w14:noSpellErr="1" w14:paraId="585D8BCF" w14:textId="4D805668"/>
        </w:tc>
      </w:tr>
    </w:tbl>
    <w:p w:rsidR="0B21A0BB" w:rsidP="0B21A0BB" w:rsidRDefault="0B21A0BB" w14:paraId="7EBC897E" w14:textId="21DD299B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124C1F1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EA2471A" w14:textId="24EA4499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66FC9FC3">
              <w:rPr/>
              <w:t>z-index</w:t>
            </w:r>
          </w:p>
        </w:tc>
      </w:tr>
      <w:tr w:rsidR="0B21A0BB" w:rsidTr="41DE30CA" w14:paraId="0E3236C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CB02622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721FB22D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546A6D65" w14:textId="455F5A24">
            <w:pPr>
              <w:numPr>
                <w:ilvl w:val="0"/>
                <w:numId w:val="0"/>
              </w:numPr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z-index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CSS controls the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stacking order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elements along the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z-axis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(front-to-back). It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determines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which elements appear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 top of others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when they overlap.</w:t>
            </w:r>
          </w:p>
          <w:p w:rsidR="0B21A0BB" w:rsidP="41DE30CA" w:rsidRDefault="0B21A0BB" w14:paraId="48B461E5" w14:textId="5E747109">
            <w:pPr>
              <w:pStyle w:val="Heading3"/>
              <w:spacing w:before="281" w:beforeAutospacing="off" w:after="281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Key Points:</w:t>
            </w:r>
          </w:p>
          <w:p w:rsidR="0B21A0BB" w:rsidP="41DE30CA" w:rsidRDefault="0B21A0BB" w14:paraId="1D44BA54" w14:textId="4A236B84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Higher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z-index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on top</w:t>
            </w:r>
          </w:p>
          <w:p w:rsidR="0B21A0BB" w:rsidP="41DE30CA" w:rsidRDefault="0B21A0BB" w14:paraId="4A951ACC" w14:textId="57B50E5E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Only works on positioned elements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position: relative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absolute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fixed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or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sticky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41DE30CA" w:rsidRDefault="0B21A0BB" w14:paraId="12AA89CF" w14:textId="304746BC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Default 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z-index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auto</w:t>
            </w:r>
            <w:r w:rsidRPr="41DE30CA" w:rsidR="3DEDF5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(elements stack in the order they appear in HTML)</w:t>
            </w:r>
          </w:p>
          <w:p w:rsidR="0B21A0BB" w:rsidP="41DE30CA" w:rsidRDefault="0B21A0BB" w14:paraId="1293205F" w14:textId="34C3B8EA">
            <w:pPr>
              <w:pStyle w:val="bullet"/>
              <w:numPr>
                <w:ilvl w:val="0"/>
                <w:numId w:val="0"/>
              </w:numPr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312DF9D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1A9000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B66DCD3" w14:textId="18344CE6"/>
        </w:tc>
      </w:tr>
      <w:tr w:rsidR="0B21A0BB" w:rsidTr="41DE30CA" w14:paraId="6CEEA1B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BFD3D3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6B6258A" w14:textId="5D8202E2">
            <w:pPr>
              <w:pStyle w:val="Normal"/>
            </w:pPr>
          </w:p>
        </w:tc>
      </w:tr>
      <w:tr w:rsidR="0B21A0BB" w:rsidTr="41DE30CA" w14:paraId="6512761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68AFEC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664074BF" w14:textId="4D805668"/>
        </w:tc>
      </w:tr>
    </w:tbl>
    <w:p w:rsidR="0B21A0BB" w:rsidP="0B21A0BB" w:rsidRDefault="0B21A0BB" w14:paraId="6354B555" w14:textId="28734E11">
      <w:pPr>
        <w:rPr>
          <w:color w:val="37A7E9" w:themeColor="accent6" w:themeTint="FF" w:themeShade="BF"/>
        </w:rPr>
      </w:pPr>
    </w:p>
    <w:p w:rsidR="55A075CA" w:rsidP="41DE30CA" w:rsidRDefault="55A075CA" w14:paraId="4D559D75" w14:textId="5D1D092E">
      <w:pPr>
        <w:jc w:val="center"/>
        <w:rPr>
          <w:color w:val="37A7E9" w:themeColor="accent6" w:themeTint="FF" w:themeShade="BF"/>
          <w:sz w:val="40"/>
          <w:szCs w:val="40"/>
        </w:rPr>
      </w:pPr>
      <w:r w:rsidRPr="41DE30CA" w:rsidR="55A075CA">
        <w:rPr>
          <w:color w:val="37A7E9" w:themeColor="accent6" w:themeTint="FF" w:themeShade="BF"/>
          <w:sz w:val="40"/>
          <w:szCs w:val="40"/>
        </w:rPr>
        <w:t>React</w:t>
      </w: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40D094B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5A36965" w14:textId="7A37A108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5A075CA">
              <w:rPr/>
              <w:t xml:space="preserve">What is </w:t>
            </w:r>
            <w:r w:rsidR="55A075CA">
              <w:rPr/>
              <w:t>JSx</w:t>
            </w:r>
            <w:r w:rsidR="55A075CA">
              <w:rPr/>
              <w:t>?</w:t>
            </w:r>
          </w:p>
        </w:tc>
      </w:tr>
      <w:tr w:rsidR="0B21A0BB" w:rsidTr="41DE30CA" w14:paraId="01F1223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90AD242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130C8EE6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605FA643" w14:textId="2C8733C9">
            <w:pPr>
              <w:numPr>
                <w:ilvl w:val="0"/>
                <w:numId w:val="0"/>
              </w:numPr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JSX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syntax extension for JavaScript used in React that lets you write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HTML-like code inside JavaScript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. It is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transpiled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React.createElement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calls.</w:t>
            </w:r>
          </w:p>
          <w:p w:rsidR="0B21A0BB" w:rsidP="41DE30CA" w:rsidRDefault="0B21A0BB" w14:paraId="085DE6E2" w14:textId="75D0428A">
            <w:pPr>
              <w:pStyle w:val="Normal"/>
              <w:spacing w:before="240" w:beforeAutospacing="off" w:after="24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Can include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JavaScript expressions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{}</w:t>
            </w:r>
          </w:p>
          <w:p w:rsidR="0B21A0BB" w:rsidP="41DE30CA" w:rsidRDefault="0B21A0BB" w14:paraId="62FF23DC" w14:textId="279A49DC">
            <w:pPr>
              <w:pStyle w:val="Normal"/>
              <w:spacing w:before="240" w:beforeAutospacing="off" w:after="24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Must have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 single root element</w:t>
            </w:r>
          </w:p>
          <w:p w:rsidR="0B21A0BB" w:rsidP="41DE30CA" w:rsidRDefault="0B21A0BB" w14:paraId="74C30490" w14:textId="37493BB1">
            <w:pPr>
              <w:pStyle w:val="Normal"/>
              <w:spacing w:before="240" w:beforeAutospacing="off" w:after="24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Makes 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UI code readable and declarative</w:t>
            </w:r>
          </w:p>
          <w:p w:rsidR="0B21A0BB" w:rsidP="41DE30CA" w:rsidRDefault="0B21A0BB" w14:paraId="3F49DCA4" w14:textId="712B618E">
            <w:pPr>
              <w:numPr>
                <w:ilvl w:val="0"/>
                <w:numId w:val="0"/>
              </w:numPr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0B21A0BB" w:rsidP="41DE30CA" w:rsidRDefault="0B21A0BB" w14:paraId="6B2E409C" w14:textId="1960B3D0">
            <w:pPr>
              <w:numPr>
                <w:ilvl w:val="0"/>
                <w:numId w:val="0"/>
              </w:numPr>
              <w:spacing w:before="0" w:beforeAutospacing="off" w:after="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element = &lt;h1&gt;Hello, {name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}!&lt;</w:t>
            </w:r>
            <w:r w:rsidRPr="41DE30CA" w:rsidR="12D6C6F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/h1&gt;;</w:t>
            </w:r>
          </w:p>
          <w:p w:rsidR="0B21A0BB" w:rsidP="41DE30CA" w:rsidRDefault="0B21A0BB" w14:paraId="483EE3F0" w14:textId="158A93E5">
            <w:pPr>
              <w:pStyle w:val="bullet"/>
              <w:numPr>
                <w:ilvl w:val="0"/>
                <w:numId w:val="0"/>
              </w:num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3C54FD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1F424CC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19824964" w14:textId="18344CE6"/>
        </w:tc>
      </w:tr>
      <w:tr w:rsidR="0B21A0BB" w:rsidTr="41DE30CA" w14:paraId="5EB0309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36448C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7ECB7841" w14:textId="5D8202E2">
            <w:pPr>
              <w:pStyle w:val="Normal"/>
            </w:pPr>
          </w:p>
        </w:tc>
      </w:tr>
      <w:tr w:rsidR="0B21A0BB" w:rsidTr="41DE30CA" w14:paraId="2C6906D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9E247A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5C86ED0C" w14:textId="4D805668"/>
        </w:tc>
      </w:tr>
    </w:tbl>
    <w:p w:rsidR="0B21A0BB" w:rsidP="0B21A0BB" w:rsidRDefault="0B21A0BB" w14:paraId="4F84DDA3" w14:textId="2D076610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40"/>
        <w:gridCol w:w="9435"/>
      </w:tblGrid>
      <w:tr w:rsidR="0B21A0BB" w:rsidTr="41DE30CA" w14:paraId="24C6165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65547964" w14:textId="22AF4351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6ABFD672">
              <w:rPr/>
              <w:t>Differnece</w:t>
            </w:r>
            <w:r w:rsidR="6ABFD672">
              <w:rPr/>
              <w:t xml:space="preserve"> </w:t>
            </w:r>
            <w:r w:rsidR="6ABFD672">
              <w:rPr/>
              <w:t>beteen</w:t>
            </w:r>
            <w:r w:rsidR="6ABFD672">
              <w:rPr/>
              <w:t xml:space="preserve"> functional and class components in react?</w:t>
            </w:r>
          </w:p>
        </w:tc>
      </w:tr>
      <w:tr w:rsidR="0B21A0BB" w:rsidTr="41DE30CA" w14:paraId="288D00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56D49315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43D5D653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898"/>
              <w:gridCol w:w="2764"/>
              <w:gridCol w:w="4573"/>
            </w:tblGrid>
            <w:tr w:rsidR="41DE30CA" w:rsidTr="41DE30CA" w14:paraId="2C539656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085A7C49" w14:textId="71EF6565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2E0CFDAE" w14:textId="0C68FEE1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Function Component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514288DA" w14:textId="15140E71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Class Component</w:t>
                  </w:r>
                </w:p>
              </w:tc>
            </w:tr>
            <w:tr w:rsidR="41DE30CA" w:rsidTr="41DE30CA" w14:paraId="4B1544E7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072CCD5D" w14:textId="5EB8164A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Syntax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7307D4AB" w14:textId="17B61D6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JavaScript function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2C41B646" w14:textId="775640F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ES6 class extending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React.Component</w:t>
                  </w:r>
                </w:p>
              </w:tc>
            </w:tr>
            <w:tr w:rsidR="41DE30CA" w:rsidTr="41DE30CA" w14:paraId="43DF8349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41144187" w14:textId="31824D2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State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2717E1E7" w14:textId="41942B0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With Hooks 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useState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348D78D1" w14:textId="50E4B0D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✅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this.state</w:t>
                  </w:r>
                </w:p>
              </w:tc>
            </w:tr>
            <w:tr w:rsidR="41DE30CA" w:rsidTr="41DE30CA" w14:paraId="3E10596E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08EDDE58" w14:textId="1CF35A9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Lifecycle Methods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4FFD6FD4" w14:textId="7ACFF31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With Hooks 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useEffect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0DB55699" w14:textId="671A0DF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Built-in methods 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componentDidMount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, etc.)</w:t>
                  </w:r>
                </w:p>
              </w:tc>
            </w:tr>
            <w:tr w:rsidR="41DE30CA" w:rsidTr="41DE30CA" w14:paraId="6C86A422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32186379" w14:textId="68F0471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this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keyword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1E25203D" w14:textId="0668151D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Not needed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2FFED964" w14:textId="6AEFC0D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Required for state &amp; methods</w:t>
                  </w:r>
                </w:p>
              </w:tc>
            </w:tr>
            <w:tr w:rsidR="41DE30CA" w:rsidTr="41DE30CA" w14:paraId="5EB49D18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60A3CAB8" w14:textId="0784E7DC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Performance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368BAEB6" w14:textId="43AFB9ED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Generally faster &amp; simpler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01821702" w14:textId="14B6B14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Slightly heavier due to class overhead</w:t>
                  </w:r>
                </w:p>
              </w:tc>
            </w:tr>
            <w:tr w:rsidR="41DE30CA" w:rsidTr="41DE30CA" w14:paraId="0043F765">
              <w:trPr>
                <w:trHeight w:val="300"/>
              </w:trPr>
              <w:tc>
                <w:tcPr>
                  <w:tcW w:w="1898" w:type="dxa"/>
                  <w:tcMar/>
                  <w:vAlign w:val="center"/>
                </w:tcPr>
                <w:p w:rsidR="41DE30CA" w:rsidP="41DE30CA" w:rsidRDefault="41DE30CA" w14:paraId="33240EF4" w14:textId="3D5D416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Modern Usage</w:t>
                  </w:r>
                </w:p>
              </w:tc>
              <w:tc>
                <w:tcPr>
                  <w:tcW w:w="2764" w:type="dxa"/>
                  <w:tcMar/>
                  <w:vAlign w:val="center"/>
                </w:tcPr>
                <w:p w:rsidR="41DE30CA" w:rsidP="41DE30CA" w:rsidRDefault="41DE30CA" w14:paraId="675EA158" w14:textId="293C289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Preferred in modern React</w:t>
                  </w:r>
                </w:p>
              </w:tc>
              <w:tc>
                <w:tcPr>
                  <w:tcW w:w="4573" w:type="dxa"/>
                  <w:tcMar/>
                  <w:vAlign w:val="center"/>
                </w:tcPr>
                <w:p w:rsidR="41DE30CA" w:rsidP="41DE30CA" w:rsidRDefault="41DE30CA" w14:paraId="62CFCD17" w14:textId="3E0994C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Mostly legacy, still supported</w:t>
                  </w:r>
                </w:p>
              </w:tc>
            </w:tr>
          </w:tbl>
          <w:p w:rsidR="0B21A0BB" w:rsidP="41DE30CA" w:rsidRDefault="0B21A0BB" w14:paraId="52C49668" w14:textId="77CE21BA">
            <w:pPr>
              <w:pStyle w:val="Normal"/>
              <w:bidi w:val="0"/>
              <w:spacing w:before="240" w:beforeAutospacing="off" w:after="24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 Function Component:</w:t>
            </w:r>
          </w:p>
          <w:p w:rsidR="0B21A0BB" w:rsidP="41DE30CA" w:rsidRDefault="0B21A0BB" w14:paraId="439BDEF4" w14:textId="5028A77A">
            <w:pPr>
              <w:pStyle w:val="Normal"/>
              <w:bidi w:val="0"/>
              <w:spacing w:before="0" w:beforeAutospacing="off" w:after="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Greeting(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}) {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&lt;h1&gt;Hello, {name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}!&lt;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/h1&gt;;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02C6E584" w14:textId="3AC71576">
            <w:pPr>
              <w:pStyle w:val="Normal"/>
              <w:bidi w:val="0"/>
              <w:spacing w:before="240" w:beforeAutospacing="off" w:after="240" w:afterAutospacing="off"/>
              <w:ind w:left="0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 Class Component:</w:t>
            </w:r>
          </w:p>
          <w:p w:rsidR="0B21A0BB" w:rsidP="41DE30CA" w:rsidRDefault="0B21A0BB" w14:paraId="2FF29052" w14:textId="25256EDA">
            <w:pPr>
              <w:pStyle w:val="Normal"/>
              <w:bidi w:val="0"/>
              <w:spacing w:before="0" w:beforeAutospacing="off" w:after="0" w:afterAutospacing="off"/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class Greeting extends 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React.Component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{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render(</w:t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&lt;h1&gt;Hello, {this.props.name}!&lt;/h1&gt;;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41DE30CA" w:rsidR="6CB6B9A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:rsidR="0B21A0BB" w:rsidP="41DE30CA" w:rsidRDefault="0B21A0BB" w14:paraId="7595A25A" w14:textId="7C2B4FE0">
            <w:pPr>
              <w:pStyle w:val="bullet"/>
              <w:numPr>
                <w:ilvl w:val="0"/>
                <w:numId w:val="0"/>
              </w:numPr>
              <w:ind w:left="360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7A73CBD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6852DFE" w14:textId="5C6BBB1D" w14:noSpellErr="1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41DE30CA" w:rsidRDefault="0B21A0BB" w14:paraId="047A9BA0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528D8A2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41AA53A4" w14:textId="23BFC614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41DE30CA" w:rsidRDefault="0B21A0BB" w14:paraId="11231A9C" w14:textId="5D8202E2">
            <w:pPr>
              <w:pStyle w:val="Normal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43687A6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17EC2DD" w14:textId="5CDD36BD" w14:noSpellErr="1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41DE30CA" w:rsidRDefault="0B21A0BB" w14:paraId="7C24FEE6" w14:textId="4D805668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</w:tbl>
    <w:p w:rsidR="0B21A0BB" w:rsidP="41DE30CA" w:rsidRDefault="0B21A0BB" w14:paraId="74AC7A41" w14:textId="17573C34">
      <w:pPr>
        <w:rPr>
          <w:rFonts w:ascii="Gill Sans MT" w:hAnsi="Gill Sans MT" w:eastAsia="Gill Sans MT" w:cs="Gill Sans MT" w:asciiTheme="minorAscii" w:hAnsiTheme="minorAscii" w:eastAsiaTheme="minorAscii" w:cstheme="minorAscii"/>
          <w:color w:val="000000" w:themeColor="text1" w:themeTint="FF" w:themeShade="FF"/>
          <w:sz w:val="20"/>
          <w:szCs w:val="20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63189C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56CB65E7" w14:textId="5561B9F9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75DA9EB">
              <w:rPr/>
              <w:t xml:space="preserve">What </w:t>
            </w:r>
            <w:r w:rsidR="575DA9EB">
              <w:rPr/>
              <w:t>are</w:t>
            </w:r>
            <w:r w:rsidR="575DA9EB">
              <w:rPr/>
              <w:t xml:space="preserve"> difference between props and state in react?</w:t>
            </w:r>
          </w:p>
        </w:tc>
      </w:tr>
      <w:tr w:rsidR="0B21A0BB" w:rsidTr="41DE30CA" w14:paraId="36ED14A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D0173CE" w14:textId="3F27444E">
            <w:pPr>
              <w:pStyle w:val="CheckMarks"/>
            </w:pPr>
          </w:p>
          <w:p w:rsidR="0B21A0BB" w:rsidP="0B21A0BB" w:rsidRDefault="0B21A0BB" w14:paraId="50DE529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896"/>
              <w:gridCol w:w="3812"/>
              <w:gridCol w:w="3527"/>
            </w:tblGrid>
            <w:tr w:rsidR="41DE30CA" w:rsidTr="41DE30CA" w14:paraId="3DF2E433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0A5483CF" w14:textId="6A1426F8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475331A6" w14:textId="00CC0403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Props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07B53DD6" w14:textId="1539B834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State</w:t>
                  </w:r>
                </w:p>
              </w:tc>
            </w:tr>
            <w:tr w:rsidR="41DE30CA" w:rsidTr="41DE30CA" w14:paraId="5B976D3D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6679818E" w14:textId="4C426213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Definition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0FF2A34A" w14:textId="3A552B3C">
                  <w:pPr>
                    <w:spacing w:before="0" w:beforeAutospacing="off" w:after="0" w:afterAutospacing="off"/>
                  </w:pPr>
                  <w:r w:rsidR="41DE30CA">
                    <w:rPr/>
                    <w:t>Read-only data passed from parent to child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1AC2DCBE" w14:textId="45208FFB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Data managed </w:t>
                  </w:r>
                  <w:r w:rsidRPr="41DE30CA" w:rsidR="41DE30CA">
                    <w:rPr>
                      <w:b w:val="1"/>
                      <w:bCs w:val="1"/>
                    </w:rPr>
                    <w:t>within</w:t>
                  </w:r>
                  <w:r w:rsidR="41DE30CA">
                    <w:rPr/>
                    <w:t xml:space="preserve"> the component</w:t>
                  </w:r>
                </w:p>
              </w:tc>
            </w:tr>
            <w:tr w:rsidR="41DE30CA" w:rsidTr="41DE30CA" w14:paraId="57ED2063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51BD958C" w14:textId="585A8D40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Mutability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07944142" w14:textId="4680BAA7">
                  <w:pPr>
                    <w:spacing w:before="0" w:beforeAutospacing="off" w:after="0" w:afterAutospacing="off"/>
                  </w:pPr>
                  <w:r w:rsidR="41DE30CA">
                    <w:rPr/>
                    <w:t>❌ Immutable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36ADA098" w14:textId="4967FF55">
                  <w:pPr>
                    <w:spacing w:before="0" w:beforeAutospacing="off" w:after="0" w:afterAutospacing="off"/>
                  </w:pPr>
                  <w:r w:rsidR="41DE30CA">
                    <w:rPr/>
                    <w:t>✅ Mutable (can change)</w:t>
                  </w:r>
                </w:p>
              </w:tc>
            </w:tr>
            <w:tr w:rsidR="41DE30CA" w:rsidTr="41DE30CA" w14:paraId="501D1AB9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23DCB67A" w14:textId="6E77A0E5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Component Control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63AF89BB" w14:textId="01CB58FF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Controlled by </w:t>
                  </w:r>
                  <w:r w:rsidRPr="41DE30CA" w:rsidR="41DE30CA">
                    <w:rPr>
                      <w:b w:val="1"/>
                      <w:bCs w:val="1"/>
                    </w:rPr>
                    <w:t>parent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4AF268E7" w14:textId="3306DAF7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Controlled by </w:t>
                  </w:r>
                  <w:r w:rsidRPr="41DE30CA" w:rsidR="41DE30CA">
                    <w:rPr>
                      <w:b w:val="1"/>
                      <w:bCs w:val="1"/>
                    </w:rPr>
                    <w:t>component itself</w:t>
                  </w:r>
                </w:p>
              </w:tc>
            </w:tr>
            <w:tr w:rsidR="41DE30CA" w:rsidTr="41DE30CA" w14:paraId="0CA29C17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5C580486" w14:textId="0083BD97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Usage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2C130124" w14:textId="40589AAE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To </w:t>
                  </w:r>
                  <w:r w:rsidRPr="41DE30CA" w:rsidR="41DE30CA">
                    <w:rPr>
                      <w:b w:val="1"/>
                      <w:bCs w:val="1"/>
                    </w:rPr>
                    <w:t>configure/reuse</w:t>
                  </w:r>
                  <w:r w:rsidR="41DE30CA">
                    <w:rPr/>
                    <w:t xml:space="preserve"> components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188A8642" w14:textId="37841848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To </w:t>
                  </w:r>
                  <w:r w:rsidRPr="41DE30CA" w:rsidR="41DE30CA">
                    <w:rPr>
                      <w:b w:val="1"/>
                      <w:bCs w:val="1"/>
                    </w:rPr>
                    <w:t>track dynamic data</w:t>
                  </w:r>
                </w:p>
              </w:tc>
            </w:tr>
            <w:tr w:rsidR="41DE30CA" w:rsidTr="41DE30CA" w14:paraId="41C4333B">
              <w:trPr>
                <w:trHeight w:val="300"/>
              </w:trPr>
              <w:tc>
                <w:tcPr>
                  <w:tcW w:w="1896" w:type="dxa"/>
                  <w:tcMar/>
                  <w:vAlign w:val="center"/>
                </w:tcPr>
                <w:p w:rsidR="41DE30CA" w:rsidP="41DE30CA" w:rsidRDefault="41DE30CA" w14:paraId="3EE3C1AC" w14:textId="29BAF613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Access</w:t>
                  </w:r>
                </w:p>
              </w:tc>
              <w:tc>
                <w:tcPr>
                  <w:tcW w:w="3812" w:type="dxa"/>
                  <w:tcMar/>
                  <w:vAlign w:val="center"/>
                </w:tcPr>
                <w:p w:rsidR="41DE30CA" w:rsidP="41DE30CA" w:rsidRDefault="41DE30CA" w14:paraId="6018DFDD" w14:textId="6BE90A38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props</w:t>
                  </w:r>
                </w:p>
              </w:tc>
              <w:tc>
                <w:tcPr>
                  <w:tcW w:w="3527" w:type="dxa"/>
                  <w:tcMar/>
                  <w:vAlign w:val="center"/>
                </w:tcPr>
                <w:p w:rsidR="41DE30CA" w:rsidP="41DE30CA" w:rsidRDefault="41DE30CA" w14:paraId="631E33C3" w14:textId="66F96A06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this.state</w:t>
                  </w:r>
                  <w:r w:rsidR="41DE30CA">
                    <w:rPr/>
                    <w:t xml:space="preserve"> (class) /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useState</w:t>
                  </w:r>
                  <w:r w:rsidR="41DE30CA">
                    <w:rPr/>
                    <w:t xml:space="preserve"> (function)</w:t>
                  </w:r>
                </w:p>
              </w:tc>
            </w:tr>
          </w:tbl>
          <w:p w:rsidR="0B21A0BB" w:rsidP="41DE30CA" w:rsidRDefault="0B21A0BB" w14:paraId="7CFAF6C2" w14:textId="5F838F6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</w:pPr>
            <w:r w:rsidRPr="41DE30CA" w:rsidR="2145CB02">
              <w:rPr>
                <w:b w:val="1"/>
                <w:bCs w:val="1"/>
                <w:noProof w:val="0"/>
                <w:lang w:val="en-US"/>
              </w:rPr>
              <w:t>Example:</w:t>
            </w:r>
          </w:p>
          <w:p w:rsidR="0B21A0BB" w:rsidP="41DE30CA" w:rsidRDefault="0B21A0BB" w14:paraId="4BCF5D0F" w14:textId="723B202A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rPr>
                <w:rFonts w:ascii="Consolas" w:hAnsi="Consolas" w:eastAsia="Consolas" w:cs="Consolas"/>
                <w:noProof w:val="0"/>
                <w:lang w:val="en-US"/>
              </w:rPr>
            </w:pP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>function Counter(props) {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const [count, setCount] = React.useState(0); // state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return (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  &lt;div&gt;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    &lt;p&gt;{props.title}&lt;/p&gt; {/* prop */}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    &lt;p&gt;{count}&lt;/p&gt;       {/* state */}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    &lt;button onClick={() =&gt; setCount(count + 1)}&gt;Increment&lt;/button&gt;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  &lt;/div&gt;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 xml:space="preserve">  );</w:t>
            </w:r>
            <w:r>
              <w:br/>
            </w:r>
            <w:r w:rsidRPr="41DE30CA" w:rsidR="2145CB02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21294137" w14:textId="41DE2C1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</w:pPr>
            <w:r w:rsidRPr="41DE30CA" w:rsidR="2145CB02">
              <w:rPr>
                <w:noProof w:val="0"/>
                <w:lang w:val="en-US"/>
              </w:rPr>
              <w:t xml:space="preserve">Props = </w:t>
            </w:r>
            <w:r w:rsidRPr="41DE30CA" w:rsidR="2145CB02">
              <w:rPr>
                <w:b w:val="1"/>
                <w:bCs w:val="1"/>
                <w:noProof w:val="0"/>
                <w:lang w:val="en-US"/>
              </w:rPr>
              <w:t>input</w:t>
            </w:r>
            <w:r w:rsidRPr="41DE30CA" w:rsidR="2145CB02">
              <w:rPr>
                <w:noProof w:val="0"/>
                <w:lang w:val="en-US"/>
              </w:rPr>
              <w:t xml:space="preserve">, State = </w:t>
            </w:r>
            <w:r w:rsidRPr="41DE30CA" w:rsidR="2145CB02">
              <w:rPr>
                <w:b w:val="1"/>
                <w:bCs w:val="1"/>
                <w:noProof w:val="0"/>
                <w:lang w:val="en-US"/>
              </w:rPr>
              <w:t>internal data that can change</w:t>
            </w:r>
            <w:r w:rsidRPr="41DE30CA" w:rsidR="2145CB02">
              <w:rPr>
                <w:noProof w:val="0"/>
                <w:lang w:val="en-US"/>
              </w:rPr>
              <w:t>.</w:t>
            </w:r>
          </w:p>
          <w:p w:rsidR="0B21A0BB" w:rsidP="41DE30CA" w:rsidRDefault="0B21A0BB" w14:paraId="0AF8B247" w14:textId="6D3E1DE0">
            <w:pPr>
              <w:pStyle w:val="bullet"/>
              <w:numPr>
                <w:ilvl w:val="0"/>
                <w:numId w:val="0"/>
              </w:numPr>
            </w:pPr>
          </w:p>
        </w:tc>
      </w:tr>
      <w:tr w:rsidR="0B21A0BB" w:rsidTr="41DE30CA" w14:paraId="46A8230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D85E49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626353F3" w14:textId="18344CE6"/>
        </w:tc>
      </w:tr>
      <w:tr w:rsidR="0B21A0BB" w:rsidTr="41DE30CA" w14:paraId="16A0E7F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57E16E5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7C6D6C9F" w14:textId="5D8202E2">
            <w:pPr>
              <w:pStyle w:val="Normal"/>
            </w:pPr>
          </w:p>
        </w:tc>
      </w:tr>
      <w:tr w:rsidR="0B21A0BB" w:rsidTr="41DE30CA" w14:paraId="52AB8C6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7498A82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127D8B33" w14:textId="4D805668"/>
        </w:tc>
      </w:tr>
    </w:tbl>
    <w:p w:rsidR="0B21A0BB" w:rsidP="0B21A0BB" w:rsidRDefault="0B21A0BB" w14:paraId="4D07F9D5" w14:textId="2E3D389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61F5B5F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48162A63" w14:textId="58DDC711">
            <w:pPr>
              <w:pStyle w:val="Heading1"/>
              <w:numPr>
                <w:ilvl w:val="0"/>
                <w:numId w:val="5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F8624F5">
              <w:rPr/>
              <w:t>Controlled vs uncontrolled components in React</w:t>
            </w:r>
          </w:p>
        </w:tc>
      </w:tr>
      <w:tr w:rsidR="0B21A0BB" w:rsidTr="41DE30CA" w14:paraId="178341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0BD9FA4" w14:textId="3F27444E">
            <w:pPr>
              <w:pStyle w:val="CheckMarks"/>
            </w:pPr>
          </w:p>
          <w:p w:rsidR="0B21A0BB" w:rsidP="0B21A0BB" w:rsidRDefault="0B21A0BB" w14:paraId="599C618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284F3025" w14:textId="1989A202">
            <w:pPr>
              <w:pStyle w:val="bullet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756"/>
              <w:gridCol w:w="3645"/>
              <w:gridCol w:w="3835"/>
            </w:tblGrid>
            <w:tr w:rsidR="41DE30CA" w:rsidTr="41DE30CA" w14:paraId="5F65A8DD">
              <w:trPr>
                <w:trHeight w:val="300"/>
              </w:trPr>
              <w:tc>
                <w:tcPr>
                  <w:tcW w:w="1756" w:type="dxa"/>
                  <w:tcMar/>
                  <w:vAlign w:val="center"/>
                </w:tcPr>
                <w:p w:rsidR="41DE30CA" w:rsidP="41DE30CA" w:rsidRDefault="41DE30CA" w14:paraId="58FB6C02" w14:textId="5169158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3645" w:type="dxa"/>
                  <w:tcMar/>
                  <w:vAlign w:val="center"/>
                </w:tcPr>
                <w:p w:rsidR="41DE30CA" w:rsidP="41DE30CA" w:rsidRDefault="41DE30CA" w14:paraId="3C7ECEAB" w14:textId="79CC446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Controlled Component</w:t>
                  </w:r>
                </w:p>
              </w:tc>
              <w:tc>
                <w:tcPr>
                  <w:tcW w:w="3835" w:type="dxa"/>
                  <w:tcMar/>
                  <w:vAlign w:val="center"/>
                </w:tcPr>
                <w:p w:rsidR="41DE30CA" w:rsidP="41DE30CA" w:rsidRDefault="41DE30CA" w14:paraId="6268D16F" w14:textId="4046914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Uncontrolled Component</w:t>
                  </w:r>
                </w:p>
              </w:tc>
            </w:tr>
            <w:tr w:rsidR="41DE30CA" w:rsidTr="41DE30CA" w14:paraId="567D7D21">
              <w:trPr>
                <w:trHeight w:val="300"/>
              </w:trPr>
              <w:tc>
                <w:tcPr>
                  <w:tcW w:w="1756" w:type="dxa"/>
                  <w:tcMar/>
                  <w:vAlign w:val="center"/>
                </w:tcPr>
                <w:p w:rsidR="41DE30CA" w:rsidP="41DE30CA" w:rsidRDefault="41DE30CA" w14:paraId="37F762F7" w14:textId="3E7E012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Data Source</w:t>
                  </w:r>
                </w:p>
              </w:tc>
              <w:tc>
                <w:tcPr>
                  <w:tcW w:w="3645" w:type="dxa"/>
                  <w:tcMar/>
                  <w:vAlign w:val="center"/>
                </w:tcPr>
                <w:p w:rsidR="41DE30CA" w:rsidP="41DE30CA" w:rsidRDefault="41DE30CA" w14:paraId="498FCAF3" w14:textId="1FC2311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React state controls the input value</w:t>
                  </w:r>
                </w:p>
              </w:tc>
              <w:tc>
                <w:tcPr>
                  <w:tcW w:w="3835" w:type="dxa"/>
                  <w:tcMar/>
                  <w:vAlign w:val="center"/>
                </w:tcPr>
                <w:p w:rsidR="41DE30CA" w:rsidP="41DE30CA" w:rsidRDefault="41DE30CA" w14:paraId="6128485C" w14:textId="3364A3A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The DOM (via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ref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 controls the input value</w:t>
                  </w:r>
                </w:p>
              </w:tc>
            </w:tr>
            <w:tr w:rsidR="41DE30CA" w:rsidTr="41DE30CA" w14:paraId="1B271125">
              <w:trPr>
                <w:trHeight w:val="300"/>
              </w:trPr>
              <w:tc>
                <w:tcPr>
                  <w:tcW w:w="1756" w:type="dxa"/>
                  <w:tcMar/>
                  <w:vAlign w:val="center"/>
                </w:tcPr>
                <w:p w:rsidR="41DE30CA" w:rsidP="41DE30CA" w:rsidRDefault="41DE30CA" w14:paraId="4132A696" w14:textId="478440B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Access Value</w:t>
                  </w:r>
                </w:p>
              </w:tc>
              <w:tc>
                <w:tcPr>
                  <w:tcW w:w="3645" w:type="dxa"/>
                  <w:tcMar/>
                  <w:vAlign w:val="center"/>
                </w:tcPr>
                <w:p w:rsidR="41DE30CA" w:rsidP="41DE30CA" w:rsidRDefault="41DE30CA" w14:paraId="14B10713" w14:textId="6757C41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From React state (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value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+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onChange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3835" w:type="dxa"/>
                  <w:tcMar/>
                  <w:vAlign w:val="center"/>
                </w:tcPr>
                <w:p w:rsidR="41DE30CA" w:rsidP="41DE30CA" w:rsidRDefault="41DE30CA" w14:paraId="59036359" w14:textId="585718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From DOM using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ref</w:t>
                  </w:r>
                </w:p>
              </w:tc>
            </w:tr>
            <w:tr w:rsidR="41DE30CA" w:rsidTr="41DE30CA" w14:paraId="315537F8">
              <w:trPr>
                <w:trHeight w:val="300"/>
              </w:trPr>
              <w:tc>
                <w:tcPr>
                  <w:tcW w:w="1756" w:type="dxa"/>
                  <w:tcMar/>
                  <w:vAlign w:val="center"/>
                </w:tcPr>
                <w:p w:rsidR="41DE30CA" w:rsidP="41DE30CA" w:rsidRDefault="41DE30CA" w14:paraId="4A7BA1AB" w14:textId="2B54F95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React Involvement</w:t>
                  </w:r>
                </w:p>
              </w:tc>
              <w:tc>
                <w:tcPr>
                  <w:tcW w:w="3645" w:type="dxa"/>
                  <w:tcMar/>
                  <w:vAlign w:val="center"/>
                </w:tcPr>
                <w:p w:rsidR="41DE30CA" w:rsidP="41DE30CA" w:rsidRDefault="41DE30CA" w14:paraId="18535F9F" w14:textId="10F403F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React updates UI on every change</w:t>
                  </w:r>
                </w:p>
              </w:tc>
              <w:tc>
                <w:tcPr>
                  <w:tcW w:w="3835" w:type="dxa"/>
                  <w:tcMar/>
                  <w:vAlign w:val="center"/>
                </w:tcPr>
                <w:p w:rsidR="41DE30CA" w:rsidP="41DE30CA" w:rsidRDefault="41DE30CA" w14:paraId="0DDFD798" w14:textId="3CDFF9B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React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doesn’t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track input changes directly</w:t>
                  </w:r>
                </w:p>
              </w:tc>
            </w:tr>
            <w:tr w:rsidR="41DE30CA" w:rsidTr="41DE30CA" w14:paraId="0F7CB24A">
              <w:trPr>
                <w:trHeight w:val="300"/>
              </w:trPr>
              <w:tc>
                <w:tcPr>
                  <w:tcW w:w="1756" w:type="dxa"/>
                  <w:tcMar/>
                  <w:vAlign w:val="center"/>
                </w:tcPr>
                <w:p w:rsidR="41DE30CA" w:rsidP="41DE30CA" w:rsidRDefault="41DE30CA" w14:paraId="1A5CF311" w14:textId="50EFCD0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Use Case</w:t>
                  </w:r>
                </w:p>
              </w:tc>
              <w:tc>
                <w:tcPr>
                  <w:tcW w:w="3645" w:type="dxa"/>
                  <w:tcMar/>
                  <w:vAlign w:val="center"/>
                </w:tcPr>
                <w:p w:rsidR="41DE30CA" w:rsidP="41DE30CA" w:rsidRDefault="41DE30CA" w14:paraId="77F2D313" w14:textId="70A3427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When you need validation or live updates</w:t>
                  </w:r>
                </w:p>
              </w:tc>
              <w:tc>
                <w:tcPr>
                  <w:tcW w:w="3835" w:type="dxa"/>
                  <w:tcMar/>
                  <w:vAlign w:val="center"/>
                </w:tcPr>
                <w:p w:rsidR="41DE30CA" w:rsidP="41DE30CA" w:rsidRDefault="41DE30CA" w14:paraId="5FC3E980" w14:textId="503A1E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For simple, non-interactive forms</w:t>
                  </w:r>
                </w:p>
              </w:tc>
            </w:tr>
          </w:tbl>
          <w:p w:rsidR="0B21A0BB" w:rsidP="41DE30CA" w:rsidRDefault="0B21A0BB" w14:paraId="3AB2741E" w14:textId="31DC7DEB">
            <w:pPr>
              <w:pStyle w:val="ListParagraph"/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 (Controlled):</w:t>
            </w:r>
          </w:p>
          <w:p w:rsidR="0B21A0BB" w:rsidP="41DE30CA" w:rsidRDefault="0B21A0BB" w14:paraId="58AA7B9A" w14:textId="2B8A442D">
            <w:pPr>
              <w:pStyle w:val="ListParagraph"/>
              <w:numPr>
                <w:ilvl w:val="0"/>
                <w:numId w:val="0"/>
              </w:numPr>
              <w:bidi w:val="0"/>
              <w:spacing w:before="0" w:beforeAutospacing="off" w:after="0" w:afterAutospacing="off"/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Form(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[name,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setName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] =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("");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&lt;input value={name}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onChange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={(e) =&gt;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setName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e.target.value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)} /&gt;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13C9FA5E" w14:textId="3DE6D7B8">
            <w:pPr>
              <w:pStyle w:val="ListParagraph"/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 (Uncontrolled):</w:t>
            </w:r>
          </w:p>
          <w:p w:rsidR="0B21A0BB" w:rsidP="41DE30CA" w:rsidRDefault="0B21A0BB" w14:paraId="2DE2B672" w14:textId="325CF168">
            <w:pPr>
              <w:pStyle w:val="ListParagraph"/>
              <w:numPr>
                <w:ilvl w:val="0"/>
                <w:numId w:val="0"/>
              </w:numPr>
              <w:bidi w:val="0"/>
              <w:spacing w:before="0" w:beforeAutospacing="off" w:after="0" w:afterAutospacing="off"/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Form(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inputRef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useRef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&lt;input ref={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inputRef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 /&gt;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416C65CA" w14:textId="5BE3BBCC">
            <w:pPr>
              <w:pStyle w:val="ListParagraph"/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ind w:left="72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short: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Controlled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React manages input.</w:t>
            </w:r>
            <w:r>
              <w:br/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Uncontrolled</w:t>
            </w:r>
            <w:r w:rsidRPr="41DE30CA" w:rsidR="30EC5BF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DOM manages input.</w:t>
            </w:r>
          </w:p>
        </w:tc>
      </w:tr>
      <w:tr w:rsidR="0B21A0BB" w:rsidTr="41DE30CA" w14:paraId="3E1B16C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75814A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32376FB8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34D22C0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94CD90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7E36F274" w14:textId="5D8202E2">
            <w:pPr>
              <w:pStyle w:val="Normal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2DB313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4FA12C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1EC1CAA7" w14:textId="4D805668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</w:tbl>
    <w:p w:rsidR="0B21A0BB" w:rsidP="0B21A0BB" w:rsidRDefault="0B21A0BB" w14:paraId="4F8FC5DC" w14:textId="02BC05C7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6098BA5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267868AE" w14:textId="3F9FDB2C">
            <w:pPr>
              <w:pStyle w:val="Heading1"/>
              <w:numPr>
                <w:ilvl w:val="0"/>
                <w:numId w:val="53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2CFDA3C">
              <w:rPr/>
              <w:t xml:space="preserve">What is the purpose of the key </w:t>
            </w:r>
            <w:r w:rsidR="12CFDA3C">
              <w:rPr/>
              <w:t>at</w:t>
            </w:r>
            <w:r w:rsidR="550EA46F">
              <w:rPr/>
              <w:t>t</w:t>
            </w:r>
            <w:r w:rsidR="12CFDA3C">
              <w:rPr/>
              <w:t>ribute</w:t>
            </w:r>
            <w:r w:rsidR="12CFDA3C">
              <w:rPr/>
              <w:t xml:space="preserve"> in react list</w:t>
            </w:r>
            <w:r w:rsidR="1293327E">
              <w:rPr/>
              <w:t>?</w:t>
            </w:r>
          </w:p>
        </w:tc>
      </w:tr>
      <w:tr w:rsidR="0B21A0BB" w:rsidTr="41DE30CA" w14:paraId="56C4E7B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7241C447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0C439BDA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21E27504" w14:textId="43CB6D4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key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attribute in React helps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identify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each element uniquely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a list.</w:t>
            </w:r>
          </w:p>
          <w:p w:rsidR="0B21A0BB" w:rsidP="41DE30CA" w:rsidRDefault="0B21A0BB" w14:paraId="071320D5" w14:textId="7CAEB1CF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PURPOSE:</w:t>
            </w:r>
          </w:p>
          <w:p w:rsidR="0B21A0BB" w:rsidP="41DE30CA" w:rsidRDefault="0B21A0BB" w14:paraId="1AACB00A" w14:textId="7115898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Helps React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track changes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(add, remove, or update items) efficiently.</w:t>
            </w:r>
          </w:p>
          <w:p w:rsidR="0B21A0BB" w:rsidP="41DE30CA" w:rsidRDefault="0B21A0BB" w14:paraId="08E1E562" w14:textId="091AB10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Prevents unnecessary re-rendering.</w:t>
            </w:r>
          </w:p>
          <w:p w:rsidR="0B21A0BB" w:rsidP="41DE30CA" w:rsidRDefault="0B21A0BB" w14:paraId="4E2DF423" w14:textId="75CA1B4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Improves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performance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ensures correct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DOM updates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17B225A9" w14:textId="7E01A63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0B21A0BB" w:rsidP="41DE30CA" w:rsidRDefault="0B21A0BB" w14:paraId="5F3F547F" w14:textId="545F22C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users.map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(user =&gt; (</w:t>
            </w:r>
            <w:r>
              <w:br/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&lt;li key={user.id}&gt;{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user.name}&lt;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/li&gt;</w:t>
            </w:r>
            <w:r>
              <w:br/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))}</w:t>
            </w:r>
            <w:r>
              <w:br/>
            </w:r>
          </w:p>
          <w:p w:rsidR="0B21A0BB" w:rsidP="41DE30CA" w:rsidRDefault="0B21A0BB" w14:paraId="5F203279" w14:textId="40E76F0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Without a unique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key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React can mix up elements when the list changes — leading to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bugs or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rendering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issues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1CAC0B0C" w14:textId="6FE670F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short:</w:t>
            </w:r>
            <w:r>
              <w:br/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key = unique ID that helps React </w:t>
            </w:r>
            <w:r w:rsidRPr="41DE30CA" w:rsidR="12CFDA3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recognize which items changed</w:t>
            </w:r>
          </w:p>
        </w:tc>
      </w:tr>
      <w:tr w:rsidR="0B21A0BB" w:rsidTr="41DE30CA" w14:paraId="5E0A468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794446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C398707" w14:textId="18344CE6"/>
        </w:tc>
      </w:tr>
      <w:tr w:rsidR="0B21A0BB" w:rsidTr="41DE30CA" w14:paraId="3CF8F09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12A8B1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6C8300F6" w14:textId="5D8202E2">
            <w:pPr>
              <w:pStyle w:val="Normal"/>
            </w:pPr>
          </w:p>
        </w:tc>
      </w:tr>
      <w:tr w:rsidR="0B21A0BB" w:rsidTr="41DE30CA" w14:paraId="04DB1B9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3FC919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B482C87" w14:textId="4D805668"/>
        </w:tc>
      </w:tr>
    </w:tbl>
    <w:p w:rsidR="0B21A0BB" w:rsidP="0B21A0BB" w:rsidRDefault="0B21A0BB" w14:paraId="090997C5" w14:textId="4D2D757B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039F027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49FA25B" w14:textId="2B24C639">
            <w:pPr>
              <w:pStyle w:val="Heading1"/>
              <w:numPr>
                <w:ilvl w:val="0"/>
                <w:numId w:val="54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24EAD06E">
              <w:rPr/>
              <w:t>w</w:t>
            </w:r>
            <w:r w:rsidR="4A5FDF0F">
              <w:rPr/>
              <w:t xml:space="preserve">hat is virtual </w:t>
            </w:r>
            <w:r w:rsidR="4A5FDF0F">
              <w:rPr/>
              <w:t>dom</w:t>
            </w:r>
            <w:r w:rsidR="4A5FDF0F">
              <w:rPr/>
              <w:t>?</w:t>
            </w:r>
          </w:p>
        </w:tc>
      </w:tr>
      <w:tr w:rsidR="0B21A0BB" w:rsidTr="41DE30CA" w14:paraId="673C716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CCBDFC7" w14:textId="3F27444E">
            <w:pPr>
              <w:pStyle w:val="CheckMarks"/>
            </w:pPr>
          </w:p>
          <w:p w:rsidR="0B21A0BB" w:rsidP="0B21A0BB" w:rsidRDefault="0B21A0BB" w14:paraId="4789505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66C54B66" w14:textId="475408C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DOM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lightweight copy of the real DOM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used by React to improve performance.</w:t>
            </w:r>
          </w:p>
          <w:p w:rsidR="0B21A0BB" w:rsidP="41DE30CA" w:rsidRDefault="0B21A0BB" w14:paraId="50978B6E" w14:textId="695B18F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KEY IDEA:</w:t>
            </w:r>
          </w:p>
          <w:p w:rsidR="0B21A0BB" w:rsidP="41DE30CA" w:rsidRDefault="0B21A0BB" w14:paraId="4965A0B2" w14:textId="16E3E57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keeps a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representation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the UI in memory.</w:t>
            </w:r>
          </w:p>
          <w:p w:rsidR="0B21A0BB" w:rsidP="41DE30CA" w:rsidRDefault="0B21A0BB" w14:paraId="1835F64F" w14:textId="410894B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state changes, React:</w:t>
            </w:r>
          </w:p>
          <w:p w:rsidR="0B21A0BB" w:rsidP="41DE30CA" w:rsidRDefault="0B21A0BB" w14:paraId="3A633319" w14:textId="4DB6FBD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Updates the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DOM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first.</w:t>
            </w:r>
          </w:p>
          <w:p w:rsidR="0B21A0BB" w:rsidP="41DE30CA" w:rsidRDefault="0B21A0BB" w14:paraId="22F9EA3A" w14:textId="649CCE7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Compares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 with the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previous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version (using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diffing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0B21A0BB" w:rsidP="41DE30CA" w:rsidRDefault="0B21A0BB" w14:paraId="6C278232" w14:textId="3AC77A6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Updates only the changed parts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the real DOM.</w:t>
            </w:r>
          </w:p>
          <w:p w:rsidR="0B21A0BB" w:rsidP="41DE30CA" w:rsidRDefault="0B21A0BB" w14:paraId="3A13BF56" w14:textId="60AB32A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Benefits:</w:t>
            </w:r>
          </w:p>
          <w:p w:rsidR="0B21A0BB" w:rsidP="41DE30CA" w:rsidRDefault="0B21A0BB" w14:paraId="4735175D" w14:textId="06106A1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Faster updates (no full-page re-render).</w:t>
            </w:r>
          </w:p>
          <w:p w:rsidR="0B21A0BB" w:rsidP="41DE30CA" w:rsidRDefault="0B21A0BB" w14:paraId="75414E8C" w14:textId="15F1A50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Better performance and smoother UI.</w:t>
            </w:r>
          </w:p>
          <w:p w:rsidR="0B21A0BB" w:rsidP="41DE30CA" w:rsidRDefault="0B21A0BB" w14:paraId="05F3EEA6" w14:textId="63F2E70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short:</w:t>
            </w:r>
            <w:r>
              <w:br/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Virtual DOM =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React’s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smart way to 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efficiently update the real DOM</w:t>
            </w:r>
            <w:r w:rsidRPr="41DE30CA" w:rsidR="7415D2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without re-rendering the entire page.</w:t>
            </w:r>
          </w:p>
          <w:p w:rsidR="0B21A0BB" w:rsidP="41DE30CA" w:rsidRDefault="0B21A0BB" w14:paraId="400C3FF7" w14:textId="5744F0C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Here’s what happens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under the hood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👇</w:t>
            </w:r>
          </w:p>
          <w:p w:rsidR="0B21A0BB" w:rsidP="41DE30CA" w:rsidRDefault="0B21A0BB" w14:paraId="47D834E4" w14:textId="72E1AC7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DOM Creation</w:t>
            </w:r>
          </w:p>
          <w:p w:rsidR="0B21A0BB" w:rsidP="41DE30CA" w:rsidRDefault="0B21A0BB" w14:paraId="7B9957F4" w14:textId="1E3351D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builds a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copy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the UI (a tree of JavaScript objects).</w:t>
            </w:r>
          </w:p>
          <w:p w:rsidR="0B21A0BB" w:rsidP="41DE30CA" w:rsidRDefault="0B21A0BB" w14:paraId="722BBC65" w14:textId="382BA2A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Rendering</w:t>
            </w:r>
          </w:p>
          <w:p w:rsidR="0B21A0BB" w:rsidP="41DE30CA" w:rsidRDefault="0B21A0BB" w14:paraId="4181E887" w14:textId="5C81BBD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calls component functions to generate Virtual DOM elements.</w:t>
            </w:r>
          </w:p>
          <w:p w:rsidR="0B21A0BB" w:rsidP="41DE30CA" w:rsidRDefault="0B21A0BB" w14:paraId="657DCC6B" w14:textId="48FBF91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Diffing Algorithm</w:t>
            </w:r>
          </w:p>
          <w:p w:rsidR="0B21A0BB" w:rsidP="41DE30CA" w:rsidRDefault="0B21A0BB" w14:paraId="476051E2" w14:textId="5DC7D7B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state or props change, React compares the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Virtual DOM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 the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previous one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find what actually changed.</w:t>
            </w:r>
          </w:p>
          <w:p w:rsidR="0B21A0BB" w:rsidP="41DE30CA" w:rsidRDefault="0B21A0BB" w14:paraId="650B199F" w14:textId="1533D88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Reconciliation</w:t>
            </w:r>
          </w:p>
          <w:p w:rsidR="0B21A0BB" w:rsidP="41DE30CA" w:rsidRDefault="0B21A0BB" w14:paraId="1126ADE2" w14:textId="4AA2A90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updates only the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changed parts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the real DOM (not the whole page).</w:t>
            </w:r>
          </w:p>
          <w:p w:rsidR="0B21A0BB" w:rsidP="41DE30CA" w:rsidRDefault="0B21A0BB" w14:paraId="5F75E7A9" w14:textId="15BF649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Fiber Architecture</w:t>
            </w:r>
          </w:p>
          <w:p w:rsidR="0B21A0BB" w:rsidP="41DE30CA" w:rsidRDefault="0B21A0BB" w14:paraId="16C11F91" w14:textId="5F2FC3D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uses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Fiber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a scheduling system that breaks rendering into chunks for smoother, non-blocking UI updates.</w:t>
            </w:r>
          </w:p>
          <w:p w:rsidR="0B21A0BB" w:rsidP="41DE30CA" w:rsidRDefault="0B21A0BB" w14:paraId="0FDDC8B2" w14:textId="7A5C37C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short:</w:t>
            </w:r>
            <w:r>
              <w:br/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Under the hood, React uses the </w:t>
            </w:r>
            <w:r w:rsidRPr="41DE30CA" w:rsidR="0281711A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DOM + Diffing + Fiber</w:t>
            </w:r>
            <w:r w:rsidRPr="41DE30CA" w:rsidR="0281711A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efficiently update the real DOM and keep apps fast.</w:t>
            </w:r>
          </w:p>
        </w:tc>
      </w:tr>
      <w:tr w:rsidR="0B21A0BB" w:rsidTr="41DE30CA" w14:paraId="6999F3D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DCB41D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67A29D72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509A2CA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9FA1BD1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2CC6A083" w14:textId="5D8202E2">
            <w:pPr>
              <w:pStyle w:val="Normal"/>
            </w:pPr>
          </w:p>
        </w:tc>
      </w:tr>
      <w:tr w:rsidR="0B21A0BB" w:rsidTr="41DE30CA" w14:paraId="6D11FBC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80CF48C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2C6564D" w14:textId="4D805668"/>
        </w:tc>
      </w:tr>
    </w:tbl>
    <w:p w:rsidR="0B21A0BB" w:rsidP="0B21A0BB" w:rsidRDefault="0B21A0BB" w14:paraId="6694616E" w14:textId="1C8E10D8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0EE59E1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21AA40DF" w14:textId="46C327F0">
            <w:pPr>
              <w:pStyle w:val="Heading1"/>
              <w:numPr>
                <w:ilvl w:val="0"/>
                <w:numId w:val="5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E18512C">
              <w:rPr/>
              <w:t>What are r</w:t>
            </w:r>
            <w:r w:rsidR="0CEB5342">
              <w:rPr/>
              <w:t>e</w:t>
            </w:r>
            <w:r w:rsidR="0E18512C">
              <w:rPr/>
              <w:t xml:space="preserve">act </w:t>
            </w:r>
            <w:r w:rsidR="0E18512C">
              <w:rPr/>
              <w:t>LIFEcicle</w:t>
            </w:r>
            <w:r w:rsidR="04B80244">
              <w:rPr/>
              <w:t>s</w:t>
            </w:r>
            <w:r w:rsidR="0E18512C">
              <w:rPr/>
              <w:t xml:space="preserve"> methods?</w:t>
            </w:r>
          </w:p>
        </w:tc>
      </w:tr>
      <w:tr w:rsidR="0B21A0BB" w:rsidTr="41DE30CA" w14:paraId="741D746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0202C492" w14:textId="3F27444E">
            <w:pPr>
              <w:pStyle w:val="CheckMarks"/>
            </w:pPr>
          </w:p>
          <w:p w:rsidR="0B21A0BB" w:rsidP="0B21A0BB" w:rsidRDefault="0B21A0BB" w14:paraId="72A7878B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4308BF09" w14:textId="57F3CE4E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25B7F908">
              <w:rPr>
                <w:b w:val="1"/>
                <w:bCs w:val="1"/>
                <w:noProof w:val="0"/>
                <w:lang w:val="en-US"/>
              </w:rPr>
              <w:t>React lifecycle methods</w:t>
            </w:r>
            <w:r w:rsidRPr="41DE30CA" w:rsidR="25B7F908">
              <w:rPr>
                <w:noProof w:val="0"/>
                <w:lang w:val="en-US"/>
              </w:rPr>
              <w:t xml:space="preserve"> are special functions that run automatically at </w:t>
            </w:r>
            <w:r w:rsidRPr="41DE30CA" w:rsidR="25B7F908">
              <w:rPr>
                <w:b w:val="1"/>
                <w:bCs w:val="1"/>
                <w:noProof w:val="0"/>
                <w:lang w:val="en-US"/>
              </w:rPr>
              <w:t>different stages</w:t>
            </w:r>
            <w:r w:rsidRPr="41DE30CA" w:rsidR="25B7F908">
              <w:rPr>
                <w:noProof w:val="0"/>
                <w:lang w:val="en-US"/>
              </w:rPr>
              <w:t xml:space="preserve"> of a component’s life — from creation to removal.</w:t>
            </w:r>
          </w:p>
          <w:p w:rsidR="0B21A0BB" w:rsidP="41DE30CA" w:rsidRDefault="0B21A0BB" w14:paraId="24F301A9" w14:textId="253FF146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25B7F908">
              <w:rPr>
                <w:noProof w:val="0"/>
                <w:lang w:val="en-US"/>
              </w:rPr>
              <w:t xml:space="preserve">They mainly apply to </w:t>
            </w:r>
            <w:r w:rsidRPr="41DE30CA" w:rsidR="25B7F908">
              <w:rPr>
                <w:b w:val="1"/>
                <w:bCs w:val="1"/>
                <w:noProof w:val="0"/>
                <w:lang w:val="en-US"/>
              </w:rPr>
              <w:t>class components</w:t>
            </w:r>
            <w:r w:rsidRPr="41DE30CA" w:rsidR="25B7F908">
              <w:rPr>
                <w:noProof w:val="0"/>
                <w:lang w:val="en-US"/>
              </w:rPr>
              <w:t xml:space="preserve"> (functional components use </w:t>
            </w:r>
            <w:r w:rsidRPr="41DE30CA" w:rsidR="25B7F908">
              <w:rPr>
                <w:b w:val="1"/>
                <w:bCs w:val="1"/>
                <w:noProof w:val="0"/>
                <w:lang w:val="en-US"/>
              </w:rPr>
              <w:t>Hooks</w:t>
            </w:r>
            <w:r w:rsidRPr="41DE30CA" w:rsidR="25B7F908">
              <w:rPr>
                <w:noProof w:val="0"/>
                <w:lang w:val="en-US"/>
              </w:rPr>
              <w:t xml:space="preserve"> like </w:t>
            </w:r>
            <w:r w:rsidRPr="41DE30CA" w:rsidR="25B7F908">
              <w:rPr>
                <w:rFonts w:ascii="Consolas" w:hAnsi="Consolas" w:eastAsia="Consolas" w:cs="Consolas"/>
                <w:noProof w:val="0"/>
                <w:lang w:val="en-US"/>
              </w:rPr>
              <w:t>useEffect</w:t>
            </w:r>
            <w:r w:rsidRPr="41DE30CA" w:rsidR="25B7F908">
              <w:rPr>
                <w:noProof w:val="0"/>
                <w:lang w:val="en-US"/>
              </w:rPr>
              <w:t xml:space="preserve"> instead).</w:t>
            </w:r>
          </w:p>
          <w:p w:rsidR="0B21A0BB" w:rsidP="41DE30CA" w:rsidRDefault="0B21A0BB" w14:paraId="7192E181" w14:textId="0F92A17B">
            <w:pPr>
              <w:pStyle w:val="Heading3"/>
              <w:spacing w:before="281" w:beforeAutospacing="off" w:after="281" w:afterAutospacing="off"/>
            </w:pPr>
            <w:r w:rsidRPr="41DE30CA" w:rsidR="25B7F908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>Three main phases: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590"/>
              <w:gridCol w:w="3169"/>
              <w:gridCol w:w="4476"/>
            </w:tblGrid>
            <w:tr w:rsidR="41DE30CA" w:rsidTr="41DE30CA" w14:paraId="434183DC">
              <w:trPr>
                <w:trHeight w:val="300"/>
              </w:trPr>
              <w:tc>
                <w:tcPr>
                  <w:tcW w:w="1590" w:type="dxa"/>
                  <w:tcMar/>
                  <w:vAlign w:val="center"/>
                </w:tcPr>
                <w:p w:rsidR="41DE30CA" w:rsidP="41DE30CA" w:rsidRDefault="41DE30CA" w14:paraId="4345FE98" w14:textId="203FE15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Phase</w:t>
                  </w:r>
                </w:p>
              </w:tc>
              <w:tc>
                <w:tcPr>
                  <w:tcW w:w="3169" w:type="dxa"/>
                  <w:tcMar/>
                  <w:vAlign w:val="center"/>
                </w:tcPr>
                <w:p w:rsidR="41DE30CA" w:rsidP="41DE30CA" w:rsidRDefault="41DE30CA" w14:paraId="543465D1" w14:textId="0ADCBF71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Purpose</w:t>
                  </w:r>
                </w:p>
              </w:tc>
              <w:tc>
                <w:tcPr>
                  <w:tcW w:w="4476" w:type="dxa"/>
                  <w:tcMar/>
                  <w:vAlign w:val="center"/>
                </w:tcPr>
                <w:p w:rsidR="41DE30CA" w:rsidP="41DE30CA" w:rsidRDefault="41DE30CA" w14:paraId="798F1F29" w14:textId="0EE164C7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Common Methods</w:t>
                  </w:r>
                </w:p>
              </w:tc>
            </w:tr>
            <w:tr w:rsidR="41DE30CA" w:rsidTr="41DE30CA" w14:paraId="3F51C994">
              <w:trPr>
                <w:trHeight w:val="300"/>
              </w:trPr>
              <w:tc>
                <w:tcPr>
                  <w:tcW w:w="1590" w:type="dxa"/>
                  <w:tcMar/>
                  <w:vAlign w:val="center"/>
                </w:tcPr>
                <w:p w:rsidR="41DE30CA" w:rsidP="41DE30CA" w:rsidRDefault="41DE30CA" w14:paraId="0131671C" w14:textId="73E132B7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Mounting</w:t>
                  </w:r>
                </w:p>
              </w:tc>
              <w:tc>
                <w:tcPr>
                  <w:tcW w:w="3169" w:type="dxa"/>
                  <w:tcMar/>
                  <w:vAlign w:val="center"/>
                </w:tcPr>
                <w:p w:rsidR="41DE30CA" w:rsidP="41DE30CA" w:rsidRDefault="41DE30CA" w14:paraId="22C580E1" w14:textId="66ACF5C3">
                  <w:pPr>
                    <w:spacing w:before="0" w:beforeAutospacing="off" w:after="0" w:afterAutospacing="off"/>
                  </w:pPr>
                  <w:r w:rsidR="41DE30CA">
                    <w:rPr/>
                    <w:t>When the component is created and added to the DOM</w:t>
                  </w:r>
                </w:p>
              </w:tc>
              <w:tc>
                <w:tcPr>
                  <w:tcW w:w="4476" w:type="dxa"/>
                  <w:tcMar/>
                  <w:vAlign w:val="center"/>
                </w:tcPr>
                <w:p w:rsidR="41DE30CA" w:rsidP="41DE30CA" w:rsidRDefault="41DE30CA" w14:paraId="4AEF04F0" w14:textId="5D640A2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constructor()</w:t>
                  </w:r>
                  <w:r w:rsidR="41DE30CA">
                    <w:rPr/>
                    <w:t xml:space="preserve"> →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render()</w:t>
                  </w:r>
                  <w:r w:rsidR="41DE30CA">
                    <w:rPr/>
                    <w:t xml:space="preserve"> →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componentDidMount()</w:t>
                  </w:r>
                </w:p>
              </w:tc>
            </w:tr>
            <w:tr w:rsidR="41DE30CA" w:rsidTr="41DE30CA" w14:paraId="4E9B5A65">
              <w:trPr>
                <w:trHeight w:val="300"/>
              </w:trPr>
              <w:tc>
                <w:tcPr>
                  <w:tcW w:w="1590" w:type="dxa"/>
                  <w:tcMar/>
                  <w:vAlign w:val="center"/>
                </w:tcPr>
                <w:p w:rsidR="41DE30CA" w:rsidP="41DE30CA" w:rsidRDefault="41DE30CA" w14:paraId="12F67E1A" w14:textId="5483F1A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Updating</w:t>
                  </w:r>
                </w:p>
              </w:tc>
              <w:tc>
                <w:tcPr>
                  <w:tcW w:w="3169" w:type="dxa"/>
                  <w:tcMar/>
                  <w:vAlign w:val="center"/>
                </w:tcPr>
                <w:p w:rsidR="41DE30CA" w:rsidP="41DE30CA" w:rsidRDefault="41DE30CA" w14:paraId="1B920F89" w14:textId="2A38FA00">
                  <w:pPr>
                    <w:spacing w:before="0" w:beforeAutospacing="off" w:after="0" w:afterAutospacing="off"/>
                  </w:pPr>
                  <w:r w:rsidR="41DE30CA">
                    <w:rPr/>
                    <w:t>When props or state change</w:t>
                  </w:r>
                </w:p>
              </w:tc>
              <w:tc>
                <w:tcPr>
                  <w:tcW w:w="4476" w:type="dxa"/>
                  <w:tcMar/>
                  <w:vAlign w:val="center"/>
                </w:tcPr>
                <w:p w:rsidR="41DE30CA" w:rsidP="41DE30CA" w:rsidRDefault="41DE30CA" w14:paraId="68E6DEF2" w14:textId="1D824AD7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shouldComponentUpdate()</w:t>
                  </w:r>
                  <w:r w:rsidR="41DE30CA">
                    <w:rPr/>
                    <w:t xml:space="preserve"> →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render()</w:t>
                  </w:r>
                  <w:r w:rsidR="41DE30CA">
                    <w:rPr/>
                    <w:t xml:space="preserve"> →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componentDidUpdate()</w:t>
                  </w:r>
                </w:p>
              </w:tc>
            </w:tr>
            <w:tr w:rsidR="41DE30CA" w:rsidTr="41DE30CA" w14:paraId="78F16A12">
              <w:trPr>
                <w:trHeight w:val="300"/>
              </w:trPr>
              <w:tc>
                <w:tcPr>
                  <w:tcW w:w="1590" w:type="dxa"/>
                  <w:tcMar/>
                  <w:vAlign w:val="center"/>
                </w:tcPr>
                <w:p w:rsidR="41DE30CA" w:rsidP="41DE30CA" w:rsidRDefault="41DE30CA" w14:paraId="19C20ED5" w14:textId="53EA78F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Unmounting</w:t>
                  </w:r>
                </w:p>
              </w:tc>
              <w:tc>
                <w:tcPr>
                  <w:tcW w:w="3169" w:type="dxa"/>
                  <w:tcMar/>
                  <w:vAlign w:val="center"/>
                </w:tcPr>
                <w:p w:rsidR="41DE30CA" w:rsidP="41DE30CA" w:rsidRDefault="41DE30CA" w14:paraId="704AD7DD" w14:textId="64F89B7D">
                  <w:pPr>
                    <w:spacing w:before="0" w:beforeAutospacing="off" w:after="0" w:afterAutospacing="off"/>
                  </w:pPr>
                  <w:r w:rsidR="41DE30CA">
                    <w:rPr/>
                    <w:t>When the component is removed from the DOM</w:t>
                  </w:r>
                </w:p>
              </w:tc>
              <w:tc>
                <w:tcPr>
                  <w:tcW w:w="4476" w:type="dxa"/>
                  <w:tcMar/>
                  <w:vAlign w:val="center"/>
                </w:tcPr>
                <w:p w:rsidR="41DE30CA" w:rsidP="41DE30CA" w:rsidRDefault="41DE30CA" w14:paraId="1E8B07C1" w14:textId="07A8B660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componentWillUnmount()</w:t>
                  </w:r>
                </w:p>
              </w:tc>
            </w:tr>
          </w:tbl>
          <w:p w:rsidR="0B21A0BB" w:rsidP="41DE30CA" w:rsidRDefault="0B21A0BB" w14:paraId="07740D16" w14:textId="12FA0248">
            <w:pPr>
              <w:pStyle w:val="bullet"/>
              <w:numPr>
                <w:ilvl w:val="0"/>
                <w:numId w:val="0"/>
              </w:numPr>
            </w:pPr>
          </w:p>
        </w:tc>
      </w:tr>
      <w:tr w:rsidR="0B21A0BB" w:rsidTr="41DE30CA" w14:paraId="675C171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1015F7C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5154319E" w14:textId="18344CE6"/>
        </w:tc>
      </w:tr>
      <w:tr w:rsidR="0B21A0BB" w:rsidTr="41DE30CA" w14:paraId="0B097C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77A009A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4BE30CD" w14:textId="5D8202E2">
            <w:pPr>
              <w:pStyle w:val="Normal"/>
            </w:pPr>
          </w:p>
        </w:tc>
      </w:tr>
      <w:tr w:rsidR="0B21A0BB" w:rsidTr="41DE30CA" w14:paraId="7B6DC96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858BE0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21BB9558" w14:textId="4D805668"/>
        </w:tc>
      </w:tr>
    </w:tbl>
    <w:p w:rsidR="41DE30CA" w:rsidP="41DE30CA" w:rsidRDefault="41DE30CA" w14:paraId="38AFBBBE" w14:textId="3C9E4D26">
      <w:pPr>
        <w:rPr>
          <w:color w:val="37A7E9" w:themeColor="accent6" w:themeTint="FF" w:themeShade="BF"/>
        </w:rPr>
      </w:pPr>
    </w:p>
    <w:p w:rsidR="41DE30CA" w:rsidP="41DE30CA" w:rsidRDefault="41DE30CA" w14:paraId="72CABDF8" w14:textId="3A76FBE4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40"/>
        <w:gridCol w:w="9435"/>
      </w:tblGrid>
      <w:tr w:rsidR="0B21A0BB" w:rsidTr="41DE30CA" w14:paraId="766B0F6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07664F4B" w14:textId="468F6D97">
            <w:pPr>
              <w:pStyle w:val="Heading1"/>
              <w:numPr>
                <w:ilvl w:val="0"/>
                <w:numId w:val="5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B73FF67">
              <w:rPr/>
              <w:t xml:space="preserve">React </w:t>
            </w:r>
            <w:r w:rsidR="4B73FF67">
              <w:rPr/>
              <w:t>hooks. Explain</w:t>
            </w:r>
            <w:r w:rsidR="4B73FF67">
              <w:rPr/>
              <w:t xml:space="preserve"> Them</w:t>
            </w:r>
          </w:p>
        </w:tc>
      </w:tr>
      <w:tr w:rsidR="0B21A0BB" w:rsidTr="41DE30CA" w14:paraId="164F6DE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270953C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447A3924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0B21A0BB" w:rsidP="41DE30CA" w:rsidRDefault="0B21A0BB" w14:paraId="40BBCFB9" w14:textId="4396999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What Are Hooks?</w:t>
            </w:r>
          </w:p>
          <w:p w:rsidR="0B21A0BB" w:rsidP="41DE30CA" w:rsidRDefault="0B21A0BB" w14:paraId="0F576FB6" w14:textId="6774BD4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Hooks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are built-in functions introduced in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16.8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let you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“hook into” React features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state, lifecycle, and context) from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functional components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6D0F0243" w14:textId="2F23B08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They make components more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concise, reusable, and easier to test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replacing many class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patterns.</w:t>
            </w:r>
          </w:p>
          <w:p w:rsidR="0B21A0BB" w:rsidP="41DE30CA" w:rsidRDefault="0B21A0BB" w14:paraId="6F6CBB91" w14:textId="229475C6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31BAD3F" w14:textId="3548D1D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Commonly Used React Hooks</w:t>
            </w:r>
          </w:p>
          <w:p w:rsidR="0B21A0BB" w:rsidP="41DE30CA" w:rsidRDefault="0B21A0BB" w14:paraId="79601636" w14:textId="6FD8B78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1. useState</w:t>
            </w:r>
          </w:p>
          <w:p w:rsidR="0B21A0BB" w:rsidP="41DE30CA" w:rsidRDefault="0B21A0BB" w14:paraId="64A10719" w14:textId="0EBF556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Used to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create and manage 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a functional component.</w:t>
            </w:r>
          </w:p>
          <w:p w:rsidR="0B21A0BB" w:rsidP="41DE30CA" w:rsidRDefault="0B21A0BB" w14:paraId="54B64A7E" w14:textId="57E7ADD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import {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} from "react";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Counter()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[count,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setCount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]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(0); // [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stateValue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updaterFunction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&lt;p&gt;Count: {count}&lt;/p&gt;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&lt;button onClick={() =&gt; setCount(count + 1)}&gt;Increment&lt;/button&gt;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3E5AC628" w14:textId="75CC3FE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Any time you need to store and update local component data.</w:t>
            </w:r>
          </w:p>
          <w:p w:rsidR="0B21A0BB" w:rsidP="41DE30CA" w:rsidRDefault="0B21A0BB" w14:paraId="4824E524" w14:textId="3F87F70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8188B3D" w14:textId="0F8A914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2. useEffect</w:t>
            </w:r>
          </w:p>
          <w:p w:rsidR="0B21A0BB" w:rsidP="41DE30CA" w:rsidRDefault="0B21A0BB" w14:paraId="09DBC63E" w14:textId="13E4F75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Handles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side effects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actions that affect something outside React (like fetching data, setting up subscriptions, or manipulating the DOM).</w:t>
            </w:r>
          </w:p>
          <w:p w:rsidR="0B21A0BB" w:rsidP="41DE30CA" w:rsidRDefault="0B21A0BB" w14:paraId="1E35D3DB" w14:textId="751D6DD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import { useEffect,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} from "react";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Users()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[users, setUsers]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([]);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fetch("https://jsonplaceholder.typicode.com/users")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.then(res =&gt;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res.json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.then(data =&gt; setUsers(data));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// Cleanup (optional)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() =&gt; console.log("Cleanup on unmount");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 []); // Empty array → run once (like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componentDidMount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710F8C30" w14:textId="7284777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Data fetching, timers, DOM updates, or cleanup tasks.</w:t>
            </w:r>
          </w:p>
          <w:p w:rsidR="0B21A0BB" w:rsidP="41DE30CA" w:rsidRDefault="0B21A0BB" w14:paraId="51E107FC" w14:textId="5E4639F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112CF4F" w14:textId="6934483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3. useContext</w:t>
            </w:r>
          </w:p>
          <w:p w:rsidR="0B21A0BB" w:rsidP="41DE30CA" w:rsidRDefault="0B21A0BB" w14:paraId="64D57943" w14:textId="473251E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Lets you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access global data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themes, user info, or language) without passing props down manually.</w:t>
            </w:r>
          </w:p>
          <w:p w:rsidR="0B21A0BB" w:rsidP="41DE30CA" w:rsidRDefault="0B21A0BB" w14:paraId="7D87A9B0" w14:textId="1572805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import { useContext } from "react";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import { ThemeContext } from "./ThemeProvider";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Button()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theme = useContext(ThemeContext);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&lt;button style={{ background: theme.background }}&gt;Click&lt;/button&gt;;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6E36F61F" w14:textId="3893528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Global state or shared data between distant components.</w:t>
            </w:r>
          </w:p>
          <w:p w:rsidR="0B21A0BB" w:rsidP="41DE30CA" w:rsidRDefault="0B21A0BB" w14:paraId="615787DD" w14:textId="7A8F7946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7013D9C2" w14:textId="19C70A6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4. useRef</w:t>
            </w:r>
          </w:p>
          <w:p w:rsidR="0B21A0BB" w:rsidP="41DE30CA" w:rsidRDefault="0B21A0BB" w14:paraId="2EF49093" w14:textId="2189126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Used to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access DOM elements directly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store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mutable values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persist without re-rendering.</w:t>
            </w:r>
          </w:p>
          <w:p w:rsidR="0B21A0BB" w:rsidP="41DE30CA" w:rsidRDefault="0B21A0BB" w14:paraId="5CBA6689" w14:textId="09DAC10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import {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useRef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} from "react";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InputFocus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inputRef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useRef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(null);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handleFocus = () =&gt;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inputRef.current.focus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&lt;input ref={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inputRef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 type="text" /&gt;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&lt;button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onClick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={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handleFocus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}&gt;Focus Input&lt;/button&gt;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&lt;/&gt;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1BCA485C" w14:textId="3841CBC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Managing focus, animations, or storing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previous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values.</w:t>
            </w:r>
          </w:p>
          <w:p w:rsidR="0B21A0BB" w:rsidP="41DE30CA" w:rsidRDefault="0B21A0BB" w14:paraId="5FF2CF7C" w14:textId="57B9486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77468A7" w14:textId="530E251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5.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useMemo</w:t>
            </w:r>
          </w:p>
          <w:p w:rsidR="0B21A0BB" w:rsidP="41DE30CA" w:rsidRDefault="0B21A0BB" w14:paraId="07D2CC2C" w14:textId="5E9400E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Used to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memoize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(cache) expensive computations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so they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don’t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re-run on every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3C9B16A0" w14:textId="2E10BE46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result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useMemo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(() =&gt;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heavyCalculation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(num), [num]);</w:t>
            </w:r>
            <w:r>
              <w:br/>
            </w:r>
          </w:p>
          <w:p w:rsidR="0B21A0BB" w:rsidP="41DE30CA" w:rsidRDefault="0B21A0BB" w14:paraId="15D8B36C" w14:textId="492CABE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Optimize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performance when a calculation or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re-renders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frequently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69B585A7" w14:textId="0E58CD5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0E226F3E" w14:textId="2DA9685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6.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useCallback</w:t>
            </w:r>
          </w:p>
          <w:p w:rsidR="0B21A0BB" w:rsidP="41DE30CA" w:rsidRDefault="0B21A0BB" w14:paraId="3F3AA704" w14:textId="2F7BE8F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Similar to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useMemo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but for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functions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it returns a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memoized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function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reference.</w:t>
            </w:r>
          </w:p>
          <w:p w:rsidR="0B21A0BB" w:rsidP="41DE30CA" w:rsidRDefault="0B21A0BB" w14:paraId="510D6731" w14:textId="2335F1C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handleClick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useCallback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console.log("Clicked!");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[]);</w:t>
            </w:r>
            <w:r>
              <w:br/>
            </w:r>
          </w:p>
          <w:p w:rsidR="0B21A0BB" w:rsidP="41DE30CA" w:rsidRDefault="0B21A0BB" w14:paraId="423152A6" w14:textId="674AEB4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Prevent re-renders of child components that depend on callback props.</w:t>
            </w:r>
          </w:p>
          <w:p w:rsidR="0B21A0BB" w:rsidP="41DE30CA" w:rsidRDefault="0B21A0BB" w14:paraId="2866D618" w14:textId="62CC775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51BA91E1" w14:textId="5AB6143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7.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useReducer</w:t>
            </w:r>
          </w:p>
          <w:p w:rsidR="0B21A0BB" w:rsidP="41DE30CA" w:rsidRDefault="0B21A0BB" w14:paraId="4EB76E72" w14:textId="4EEE37A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Used for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complex state management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Redux) when you have multiple state transitions.</w:t>
            </w:r>
          </w:p>
          <w:p w:rsidR="0B21A0BB" w:rsidP="41DE30CA" w:rsidRDefault="0B21A0BB" w14:paraId="4AAB68FB" w14:textId="7ADC098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reducer(state, action)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switch (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action.type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case "increment": return { count: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state.count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+ 1 };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case "decrement": return { count: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state.count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- 1 };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default: return state;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[state, dispatch]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useReducer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(reducer, { count: 0 });</w:t>
            </w:r>
            <w:r>
              <w:br/>
            </w:r>
          </w:p>
          <w:p w:rsidR="0B21A0BB" w:rsidP="41DE30CA" w:rsidRDefault="0B21A0BB" w14:paraId="6F4A6C56" w14:textId="0D827C3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🟢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to use: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Complex or multi-step state logic.</w:t>
            </w:r>
          </w:p>
          <w:p w:rsidR="0B21A0BB" w:rsidP="41DE30CA" w:rsidRDefault="0B21A0BB" w14:paraId="53ECCE66" w14:textId="03F227B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1BC643A5" w14:textId="0574CCB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Custom Hooks</w:t>
            </w:r>
          </w:p>
          <w:p w:rsidR="0B21A0BB" w:rsidP="41DE30CA" w:rsidRDefault="0B21A0BB" w14:paraId="778A4453" w14:textId="7EF4516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You can create your own hooks to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reuse logic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across components.</w:t>
            </w:r>
          </w:p>
          <w:p w:rsidR="0B21A0BB" w:rsidP="41DE30CA" w:rsidRDefault="0B21A0BB" w14:paraId="1A152527" w14:textId="6DF38D0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useFetch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url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[data,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setData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] =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(null);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fetch(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url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).then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(res =&gt; 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res.json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).then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setData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 [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url</w:t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]);</w:t>
            </w:r>
            <w:r>
              <w:br/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data;</w:t>
            </w:r>
            <w:r>
              <w:br/>
            </w: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2C0443DD" w14:textId="7DC39678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6D7FAFE" w14:textId="45E3198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C5EC0C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💡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02"/>
              <w:gridCol w:w="6733"/>
            </w:tblGrid>
            <w:tr w:rsidR="41DE30CA" w:rsidTr="41DE30CA" w14:paraId="2F11457F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71F3E151" w14:textId="3913AB0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Hook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0A400635" w14:textId="535EABB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Purpose</w:t>
                  </w:r>
                </w:p>
              </w:tc>
            </w:tr>
            <w:tr w:rsidR="41DE30CA" w:rsidTr="41DE30CA" w14:paraId="77FD823A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5D7DA211" w14:textId="7B0D233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useState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2346C75F" w14:textId="7218003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Manage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component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state</w:t>
                  </w:r>
                </w:p>
              </w:tc>
            </w:tr>
            <w:tr w:rsidR="41DE30CA" w:rsidTr="41DE30CA" w14:paraId="068AF3BD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0F48BD31" w14:textId="5BF7D37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useEffect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435403DD" w14:textId="1C12AA4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Handle side effects (e.g., fetch, DOM)</w:t>
                  </w:r>
                </w:p>
              </w:tc>
            </w:tr>
            <w:tr w:rsidR="41DE30CA" w:rsidTr="41DE30CA" w14:paraId="5F804B5E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2ABFC1A2" w14:textId="176D7F1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useContext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202320DA" w14:textId="79AB182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Access context data</w:t>
                  </w:r>
                </w:p>
              </w:tc>
            </w:tr>
            <w:tr w:rsidR="41DE30CA" w:rsidTr="41DE30CA" w14:paraId="5D177B08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7CD1B8A7" w14:textId="2EB15B3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useRef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1DE91F35" w14:textId="248989D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Access DOM or mutable values</w:t>
                  </w:r>
                </w:p>
              </w:tc>
            </w:tr>
            <w:tr w:rsidR="41DE30CA" w:rsidTr="41DE30CA" w14:paraId="1AC4D131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2C078ED3" w14:textId="4EBE96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useMemo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6574C236" w14:textId="45AD7D7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Optimize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heavy calculations</w:t>
                  </w:r>
                </w:p>
              </w:tc>
            </w:tr>
            <w:tr w:rsidR="41DE30CA" w:rsidTr="41DE30CA" w14:paraId="631B6949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32884EFC" w14:textId="78FB8BB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useCallback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3B8694A3" w14:textId="261DE06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Optimize callback functions</w:t>
                  </w:r>
                </w:p>
              </w:tc>
            </w:tr>
            <w:tr w:rsidR="41DE30CA" w:rsidTr="41DE30CA" w14:paraId="3FE7EA8C">
              <w:trPr>
                <w:trHeight w:val="300"/>
              </w:trPr>
              <w:tc>
                <w:tcPr>
                  <w:tcW w:w="2502" w:type="dxa"/>
                  <w:tcMar/>
                  <w:vAlign w:val="center"/>
                </w:tcPr>
                <w:p w:rsidR="41DE30CA" w:rsidP="41DE30CA" w:rsidRDefault="41DE30CA" w14:paraId="422D34CE" w14:textId="6BFD5E7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useReducer</w:t>
                  </w:r>
                </w:p>
              </w:tc>
              <w:tc>
                <w:tcPr>
                  <w:tcW w:w="6733" w:type="dxa"/>
                  <w:tcMar/>
                  <w:vAlign w:val="center"/>
                </w:tcPr>
                <w:p w:rsidR="41DE30CA" w:rsidP="41DE30CA" w:rsidRDefault="41DE30CA" w14:paraId="5770116A" w14:textId="1DAC5E6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Manage complex state transitions</w:t>
                  </w:r>
                </w:p>
              </w:tc>
            </w:tr>
          </w:tbl>
          <w:p w:rsidR="0B21A0BB" w:rsidP="41DE30CA" w:rsidRDefault="0B21A0BB" w14:paraId="6CBD645C" w14:textId="349BBB68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5C67CC6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C60B47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1FC5557F" w14:textId="18344CE6"/>
        </w:tc>
      </w:tr>
      <w:tr w:rsidR="0B21A0BB" w:rsidTr="41DE30CA" w14:paraId="185060E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9F823FF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0B21A0BB" w:rsidRDefault="0B21A0BB" w14:paraId="5B773D51" w14:textId="5D8202E2">
            <w:pPr>
              <w:pStyle w:val="Normal"/>
            </w:pPr>
          </w:p>
        </w:tc>
      </w:tr>
      <w:tr w:rsidR="0B21A0BB" w:rsidTr="41DE30CA" w14:paraId="492359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710D86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39BF62C4" w14:textId="4D805668"/>
        </w:tc>
      </w:tr>
    </w:tbl>
    <w:p w:rsidR="0B21A0BB" w:rsidP="0B21A0BB" w:rsidRDefault="0B21A0BB" w14:paraId="71918B3F" w14:textId="05DDB4A6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5B389C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7ABAC93" w14:textId="19DC0FEE">
            <w:pPr>
              <w:pStyle w:val="Heading1"/>
              <w:numPr>
                <w:ilvl w:val="0"/>
                <w:numId w:val="5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CB8AA45">
              <w:rPr/>
              <w:t xml:space="preserve">How hooks </w:t>
            </w:r>
            <w:r w:rsidR="1CB8AA45">
              <w:rPr/>
              <w:t>works</w:t>
            </w:r>
            <w:r w:rsidR="1CB8AA45">
              <w:rPr/>
              <w:t xml:space="preserve"> under the hood?</w:t>
            </w:r>
          </w:p>
        </w:tc>
      </w:tr>
      <w:tr w:rsidR="0B21A0BB" w:rsidTr="41DE30CA" w14:paraId="662E74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7C726207" w14:textId="3F27444E">
            <w:pPr>
              <w:pStyle w:val="CheckMarks"/>
            </w:pPr>
          </w:p>
          <w:p w:rsidR="0B21A0BB" w:rsidP="0B21A0BB" w:rsidRDefault="0B21A0BB" w14:paraId="4F18A877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5EC50675" w14:textId="0AAE6FA5">
            <w:pPr>
              <w:pStyle w:val="Heading3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1. Hooks are linked to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instances</w:t>
            </w:r>
          </w:p>
          <w:p w:rsidR="0B21A0BB" w:rsidP="41DE30CA" w:rsidRDefault="0B21A0BB" w14:paraId="453A3014" w14:textId="743BBAD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stores a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linked list of hooks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each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instance.</w:t>
            </w:r>
          </w:p>
          <w:p w:rsidR="0B21A0BB" w:rsidP="41DE30CA" w:rsidRDefault="0B21A0BB" w14:paraId="73BCBDBB" w14:textId="0D38802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a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keeps track of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which hook is being called in which order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7F550A31" w14:textId="6584E43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123F6656" w14:textId="7CCADBD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2. State Hooks (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41DE30CA" w:rsidRDefault="0B21A0BB" w14:paraId="5CA27B5A" w14:textId="1601EE8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keeps an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internal array of state values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the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72677AF1" w14:textId="398A1EC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call to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useState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returns the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current state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a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setter function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233D0B5D" w14:textId="56B7A3C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you call the setter, React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updates the internal state array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schedules a re-render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6A7E1302" w14:textId="61B65FB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7100788" w14:textId="6D0504E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3. Effect Hooks (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41DE30CA" w:rsidRDefault="0B21A0BB" w14:paraId="01153F20" w14:textId="2F741D3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keeps a list of effects for each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65999A5F" w14:textId="3FC17D0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After rendering, it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runs the effects whose dependencies have changed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0707801A" w14:textId="35EDB2C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On subsequent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it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compares dependencies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decide whether to re-run the effect.</w:t>
            </w:r>
          </w:p>
          <w:p w:rsidR="0B21A0BB" w:rsidP="41DE30CA" w:rsidRDefault="0B21A0BB" w14:paraId="5E783A7F" w14:textId="433AAF8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Cleanup functions (if returned) are called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 the next effect or unmount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2F284152" w14:textId="718A583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4D47AF5" w14:textId="69D7DEB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4. Hook call order</w:t>
            </w:r>
          </w:p>
          <w:p w:rsidR="0B21A0BB" w:rsidP="41DE30CA" w:rsidRDefault="0B21A0BB" w14:paraId="0F0EAE59" w14:textId="171D8C3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relies on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consistent hook call order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24147335" w14:textId="1500994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That’s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why Hooks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must be called at the top level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never inside loops, conditions, or nested functions.</w:t>
            </w:r>
          </w:p>
          <w:p w:rsidR="0B21A0BB" w:rsidP="41DE30CA" w:rsidRDefault="0B21A0BB" w14:paraId="36FA311E" w14:textId="119A5F6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B449463" w14:textId="52581A1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5. Fiber architecture</w:t>
            </w:r>
          </w:p>
          <w:p w:rsidR="0B21A0BB" w:rsidP="41DE30CA" w:rsidRDefault="0B21A0BB" w14:paraId="4A9154F4" w14:textId="23805B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React’s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Fiber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scheduler tracks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work in progress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updates hooks state efficiently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without blocking the UI.</w:t>
            </w:r>
          </w:p>
          <w:p w:rsidR="0B21A0BB" w:rsidP="41DE30CA" w:rsidRDefault="0B21A0BB" w14:paraId="1C50D7BB" w14:textId="4EBACBB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hook is a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node in a linked list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and Fiber ensures it maps to the correct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instance during rendering.</w:t>
            </w:r>
          </w:p>
          <w:p w:rsidR="0B21A0BB" w:rsidP="41DE30CA" w:rsidRDefault="0B21A0BB" w14:paraId="22CB795D" w14:textId="436D4A5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059E246B" w14:textId="27B81CB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💡 In short:</w:t>
            </w:r>
          </w:p>
          <w:p w:rsidR="0B21A0BB" w:rsidP="41DE30CA" w:rsidRDefault="0B21A0BB" w14:paraId="25C05F31" w14:textId="42D1BB2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Hooks =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state/effect linked to a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instance</w:t>
            </w:r>
          </w:p>
          <w:p w:rsidR="0B21A0BB" w:rsidP="41DE30CA" w:rsidRDefault="0B21A0BB" w14:paraId="4539370C" w14:textId="5265FF0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tracks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hook calls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order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maintain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state across renders</w:t>
            </w:r>
          </w:p>
          <w:p w:rsidR="0B21A0BB" w:rsidP="41DE30CA" w:rsidRDefault="0B21A0BB" w14:paraId="2B902CE0" w14:textId="6DFC455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Behind the scenes, 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Fiber + internal hook list</w:t>
            </w:r>
            <w:r w:rsidRPr="41DE30CA" w:rsidR="1CB8AA4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handles updates efficiently</w:t>
            </w:r>
          </w:p>
          <w:p w:rsidR="0B21A0BB" w:rsidP="41DE30CA" w:rsidRDefault="0B21A0BB" w14:paraId="626425A5" w14:textId="613EA352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663598E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2ABBF0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62D4BBD1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3CE381C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0ECCC8F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1AED2BAE" w14:textId="5D8202E2">
            <w:pPr>
              <w:pStyle w:val="Normal"/>
            </w:pPr>
          </w:p>
        </w:tc>
      </w:tr>
      <w:tr w:rsidR="0B21A0BB" w:rsidTr="41DE30CA" w14:paraId="2C01E53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9C6B72F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5E12AFA1" w14:textId="4D805668"/>
        </w:tc>
      </w:tr>
    </w:tbl>
    <w:p w:rsidR="0B21A0BB" w:rsidP="0B21A0BB" w:rsidRDefault="0B21A0BB" w14:paraId="45A0CCD0" w14:textId="283F3B06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10"/>
        <w:gridCol w:w="9465"/>
      </w:tblGrid>
      <w:tr w:rsidR="0B21A0BB" w:rsidTr="41DE30CA" w14:paraId="72F8B50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4B667EF4" w14:textId="4E537EF2">
            <w:pPr>
              <w:pStyle w:val="Heading1"/>
              <w:numPr>
                <w:ilvl w:val="0"/>
                <w:numId w:val="56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596EEA2">
              <w:rPr/>
              <w:t xml:space="preserve">What is context </w:t>
            </w:r>
            <w:r w:rsidR="5596EEA2">
              <w:rPr/>
              <w:t>api</w:t>
            </w:r>
            <w:r w:rsidR="5596EEA2">
              <w:rPr/>
              <w:t>?</w:t>
            </w:r>
          </w:p>
        </w:tc>
      </w:tr>
      <w:tr w:rsidR="0B21A0BB" w:rsidTr="41DE30CA" w14:paraId="387CAF3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3EEEF68" w14:textId="3F27444E">
            <w:pPr>
              <w:pStyle w:val="CheckMarks"/>
            </w:pPr>
          </w:p>
          <w:p w:rsidR="0B21A0BB" w:rsidP="0B21A0BB" w:rsidRDefault="0B21A0BB" w14:paraId="186A961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65" w:type="dxa"/>
            <w:tcMar/>
          </w:tcPr>
          <w:p w:rsidR="0B21A0BB" w:rsidP="41DE30CA" w:rsidRDefault="0B21A0BB" w14:paraId="6B3F9DEA" w14:textId="2D67D073">
            <w:pPr>
              <w:pStyle w:val="bullet"/>
              <w:numPr>
                <w:ilvl w:val="0"/>
                <w:numId w:val="0"/>
              </w:numPr>
              <w:ind w:left="360"/>
            </w:pPr>
            <w:r w:rsidRPr="41DE30CA" w:rsidR="76CE841E">
              <w:rPr>
                <w:noProof w:val="0"/>
                <w:lang w:val="en-US"/>
              </w:rPr>
              <w:t xml:space="preserve">The </w:t>
            </w:r>
            <w:r w:rsidRPr="41DE30CA" w:rsidR="76CE841E">
              <w:rPr>
                <w:b w:val="1"/>
                <w:bCs w:val="1"/>
                <w:noProof w:val="0"/>
                <w:lang w:val="en-US"/>
              </w:rPr>
              <w:t>Context API</w:t>
            </w:r>
            <w:r w:rsidRPr="41DE30CA" w:rsidR="76CE841E">
              <w:rPr>
                <w:noProof w:val="0"/>
                <w:lang w:val="en-US"/>
              </w:rPr>
              <w:t xml:space="preserve"> is a built-in feature in </w:t>
            </w:r>
            <w:r w:rsidRPr="41DE30CA" w:rsidR="76CE841E">
              <w:rPr>
                <w:b w:val="1"/>
                <w:bCs w:val="1"/>
                <w:noProof w:val="0"/>
                <w:lang w:val="en-US"/>
              </w:rPr>
              <w:t>React</w:t>
            </w:r>
            <w:r w:rsidRPr="41DE30CA" w:rsidR="76CE841E">
              <w:rPr>
                <w:noProof w:val="0"/>
                <w:lang w:val="en-US"/>
              </w:rPr>
              <w:t xml:space="preserve"> that allows you to share data </w:t>
            </w:r>
            <w:r w:rsidRPr="41DE30CA" w:rsidR="76CE841E">
              <w:rPr>
                <w:b w:val="1"/>
                <w:bCs w:val="1"/>
                <w:noProof w:val="0"/>
                <w:lang w:val="en-US"/>
              </w:rPr>
              <w:t>across multiple components</w:t>
            </w:r>
            <w:r w:rsidRPr="41DE30CA" w:rsidR="76CE841E">
              <w:rPr>
                <w:noProof w:val="0"/>
                <w:lang w:val="en-US"/>
              </w:rPr>
              <w:t xml:space="preserve"> without having to pass props manually at every level (also known as </w:t>
            </w:r>
            <w:r w:rsidRPr="41DE30CA" w:rsidR="76CE841E">
              <w:rPr>
                <w:b w:val="1"/>
                <w:bCs w:val="1"/>
                <w:noProof w:val="0"/>
                <w:lang w:val="en-US"/>
              </w:rPr>
              <w:t>“prop drilling”</w:t>
            </w:r>
            <w:r w:rsidRPr="41DE30CA" w:rsidR="76CE841E">
              <w:rPr>
                <w:noProof w:val="0"/>
                <w:lang w:val="en-US"/>
              </w:rPr>
              <w:t>).</w:t>
            </w:r>
          </w:p>
          <w:p w:rsidR="0B21A0BB" w:rsidP="41DE30CA" w:rsidRDefault="0B21A0BB" w14:paraId="7609342B" w14:textId="3E381E96">
            <w:pPr>
              <w:pStyle w:val="bullet"/>
              <w:numPr>
                <w:ilvl w:val="0"/>
                <w:numId w:val="0"/>
              </w:numPr>
              <w:ind w:left="360"/>
            </w:pPr>
            <w:r w:rsidRPr="41DE30CA" w:rsidR="76CE841E">
              <w:rPr>
                <w:noProof w:val="0"/>
                <w:lang w:val="en-US"/>
              </w:rPr>
              <w:t>Instead of passing data from a parent → child → grandchild → great-grandchild,</w:t>
            </w:r>
            <w:r>
              <w:br/>
            </w:r>
            <w:r w:rsidRPr="41DE30CA" w:rsidR="76CE841E">
              <w:rPr>
                <w:noProof w:val="0"/>
                <w:lang w:val="en-US"/>
              </w:rPr>
              <w:t xml:space="preserve"> you can create a </w:t>
            </w:r>
            <w:r w:rsidRPr="41DE30CA" w:rsidR="76CE841E">
              <w:rPr>
                <w:b w:val="1"/>
                <w:bCs w:val="1"/>
                <w:noProof w:val="0"/>
                <w:lang w:val="en-US"/>
              </w:rPr>
              <w:t>context</w:t>
            </w:r>
            <w:r w:rsidRPr="41DE30CA" w:rsidR="76CE841E">
              <w:rPr>
                <w:noProof w:val="0"/>
                <w:lang w:val="en-US"/>
              </w:rPr>
              <w:t xml:space="preserve"> and make it available to any component that needs it.</w:t>
            </w:r>
          </w:p>
          <w:p w:rsidR="0B21A0BB" w:rsidP="41DE30CA" w:rsidRDefault="0B21A0BB" w14:paraId="6A44DFA6" w14:textId="702A7A45">
            <w:pPr>
              <w:pStyle w:val="bullet"/>
              <w:numPr>
                <w:ilvl w:val="0"/>
                <w:numId w:val="0"/>
              </w:numPr>
              <w:ind w:left="360"/>
              <w:rPr>
                <w:noProof w:val="0"/>
                <w:lang w:val="en-US"/>
              </w:rPr>
            </w:pP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220"/>
              <w:gridCol w:w="3449"/>
              <w:gridCol w:w="3599"/>
            </w:tblGrid>
            <w:tr w:rsidR="41DE30CA" w:rsidTr="41DE30CA" w14:paraId="0988FF10">
              <w:trPr>
                <w:trHeight w:val="300"/>
              </w:trPr>
              <w:tc>
                <w:tcPr>
                  <w:tcW w:w="2220" w:type="dxa"/>
                  <w:tcMar/>
                  <w:vAlign w:val="center"/>
                </w:tcPr>
                <w:p w:rsidR="41DE30CA" w:rsidP="41DE30CA" w:rsidRDefault="41DE30CA" w14:paraId="262CB96E" w14:textId="09FF6E4C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Part</w:t>
                  </w:r>
                </w:p>
              </w:tc>
              <w:tc>
                <w:tcPr>
                  <w:tcW w:w="3449" w:type="dxa"/>
                  <w:tcMar/>
                  <w:vAlign w:val="center"/>
                </w:tcPr>
                <w:p w:rsidR="41DE30CA" w:rsidP="41DE30CA" w:rsidRDefault="41DE30CA" w14:paraId="06247F23" w14:textId="28A235A3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Description</w:t>
                  </w:r>
                </w:p>
              </w:tc>
              <w:tc>
                <w:tcPr>
                  <w:tcW w:w="3599" w:type="dxa"/>
                  <w:tcMar/>
                  <w:vAlign w:val="center"/>
                </w:tcPr>
                <w:p w:rsidR="41DE30CA" w:rsidP="41DE30CA" w:rsidRDefault="41DE30CA" w14:paraId="2ED78AD0" w14:textId="2C7C513B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Example</w:t>
                  </w:r>
                </w:p>
              </w:tc>
            </w:tr>
            <w:tr w:rsidR="41DE30CA" w:rsidTr="41DE30CA" w14:paraId="0FF066FF">
              <w:trPr>
                <w:trHeight w:val="300"/>
              </w:trPr>
              <w:tc>
                <w:tcPr>
                  <w:tcW w:w="2220" w:type="dxa"/>
                  <w:tcMar/>
                  <w:vAlign w:val="center"/>
                </w:tcPr>
                <w:p w:rsidR="41DE30CA" w:rsidP="41DE30CA" w:rsidRDefault="41DE30CA" w14:paraId="094034B3" w14:textId="163D88A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createContext()</w:t>
                  </w:r>
                </w:p>
              </w:tc>
              <w:tc>
                <w:tcPr>
                  <w:tcW w:w="3449" w:type="dxa"/>
                  <w:tcMar/>
                  <w:vAlign w:val="center"/>
                </w:tcPr>
                <w:p w:rsidR="41DE30CA" w:rsidP="41DE30CA" w:rsidRDefault="41DE30CA" w14:paraId="63FF4F18" w14:textId="4ACBCF53">
                  <w:pPr>
                    <w:spacing w:before="0" w:beforeAutospacing="off" w:after="0" w:afterAutospacing="off"/>
                  </w:pPr>
                  <w:r w:rsidR="41DE30CA">
                    <w:rPr/>
                    <w:t>Creates a new context object</w:t>
                  </w:r>
                </w:p>
              </w:tc>
              <w:tc>
                <w:tcPr>
                  <w:tcW w:w="3599" w:type="dxa"/>
                  <w:tcMar/>
                  <w:vAlign w:val="center"/>
                </w:tcPr>
                <w:p w:rsidR="41DE30CA" w:rsidP="41DE30CA" w:rsidRDefault="41DE30CA" w14:paraId="5DC0B817" w14:textId="393C69A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const ThemeContext = createContext()</w:t>
                  </w:r>
                </w:p>
              </w:tc>
            </w:tr>
            <w:tr w:rsidR="41DE30CA" w:rsidTr="41DE30CA" w14:paraId="4EC82591">
              <w:trPr>
                <w:trHeight w:val="300"/>
              </w:trPr>
              <w:tc>
                <w:tcPr>
                  <w:tcW w:w="2220" w:type="dxa"/>
                  <w:tcMar/>
                  <w:vAlign w:val="center"/>
                </w:tcPr>
                <w:p w:rsidR="41DE30CA" w:rsidP="41DE30CA" w:rsidRDefault="41DE30CA" w14:paraId="45CFE3FA" w14:textId="3C8402CA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Provider</w:t>
                  </w:r>
                </w:p>
              </w:tc>
              <w:tc>
                <w:tcPr>
                  <w:tcW w:w="3449" w:type="dxa"/>
                  <w:tcMar/>
                  <w:vAlign w:val="center"/>
                </w:tcPr>
                <w:p w:rsidR="41DE30CA" w:rsidP="41DE30CA" w:rsidRDefault="41DE30CA" w14:paraId="13DA5002" w14:textId="2833B85E">
                  <w:pPr>
                    <w:spacing w:before="0" w:beforeAutospacing="off" w:after="0" w:afterAutospacing="off"/>
                  </w:pPr>
                  <w:r w:rsidR="41DE30CA">
                    <w:rPr/>
                    <w:t>Wraps your app (or part of it) and provides a value</w:t>
                  </w:r>
                </w:p>
              </w:tc>
              <w:tc>
                <w:tcPr>
                  <w:tcW w:w="3599" w:type="dxa"/>
                  <w:tcMar/>
                  <w:vAlign w:val="center"/>
                </w:tcPr>
                <w:p w:rsidR="41DE30CA" w:rsidP="41DE30CA" w:rsidRDefault="41DE30CA" w14:paraId="61EE46E9" w14:textId="7BAB8F78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&lt;ThemeContext.Provider value={theme}&gt;</w:t>
                  </w:r>
                </w:p>
              </w:tc>
            </w:tr>
            <w:tr w:rsidR="41DE30CA" w:rsidTr="41DE30CA" w14:paraId="40657E03">
              <w:trPr>
                <w:trHeight w:val="300"/>
              </w:trPr>
              <w:tc>
                <w:tcPr>
                  <w:tcW w:w="2220" w:type="dxa"/>
                  <w:tcMar/>
                  <w:vAlign w:val="center"/>
                </w:tcPr>
                <w:p w:rsidR="41DE30CA" w:rsidP="41DE30CA" w:rsidRDefault="41DE30CA" w14:paraId="0DCED5E2" w14:textId="7D4470CF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useContext()</w:t>
                  </w:r>
                </w:p>
              </w:tc>
              <w:tc>
                <w:tcPr>
                  <w:tcW w:w="3449" w:type="dxa"/>
                  <w:tcMar/>
                  <w:vAlign w:val="center"/>
                </w:tcPr>
                <w:p w:rsidR="41DE30CA" w:rsidP="41DE30CA" w:rsidRDefault="41DE30CA" w14:paraId="59A1D32A" w14:textId="5B1B560A">
                  <w:pPr>
                    <w:spacing w:before="0" w:beforeAutospacing="off" w:after="0" w:afterAutospacing="off"/>
                  </w:pPr>
                  <w:r w:rsidR="41DE30CA">
                    <w:rPr/>
                    <w:t>Hook used to consume the context value</w:t>
                  </w:r>
                </w:p>
              </w:tc>
              <w:tc>
                <w:tcPr>
                  <w:tcW w:w="3599" w:type="dxa"/>
                  <w:tcMar/>
                  <w:vAlign w:val="center"/>
                </w:tcPr>
                <w:p w:rsidR="41DE30CA" w:rsidP="41DE30CA" w:rsidRDefault="41DE30CA" w14:paraId="54D3D5D0" w14:textId="7FCF7E38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const theme = useContext(ThemeContext)</w:t>
                  </w:r>
                </w:p>
              </w:tc>
            </w:tr>
          </w:tbl>
          <w:p w:rsidR="0B21A0BB" w:rsidP="41DE30CA" w:rsidRDefault="0B21A0BB" w14:paraId="141C2C60" w14:textId="4201CA8E">
            <w:pPr>
              <w:pStyle w:val="bullet"/>
              <w:numPr>
                <w:ilvl w:val="0"/>
                <w:numId w:val="0"/>
              </w:numPr>
              <w:ind w:left="360"/>
              <w:rPr>
                <w:noProof w:val="0"/>
                <w:lang w:val="en-US"/>
              </w:rPr>
            </w:pPr>
          </w:p>
        </w:tc>
      </w:tr>
      <w:tr w:rsidR="0B21A0BB" w:rsidTr="41DE30CA" w14:paraId="606058F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1CBD4F0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65" w:type="dxa"/>
            <w:tcMar/>
          </w:tcPr>
          <w:p w:rsidR="0B21A0BB" w:rsidP="41DE30CA" w:rsidRDefault="0B21A0BB" w14:paraId="425BB884" w14:textId="2D011CA3">
            <w:pPr>
              <w:pStyle w:val="Normal"/>
            </w:pPr>
            <w:r w:rsidRPr="41DE30CA" w:rsidR="1B9A2B6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For </w:t>
            </w:r>
            <w:r w:rsidRPr="41DE30CA" w:rsidR="1B9A2B6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very large, complex state</w:t>
            </w:r>
            <w:r w:rsidRPr="41DE30CA" w:rsidR="1B9A2B6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— use something like </w:t>
            </w:r>
            <w:r w:rsidRPr="41DE30CA" w:rsidR="1B9A2B6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Redux</w:t>
            </w:r>
            <w:r w:rsidRPr="41DE30CA" w:rsidR="1B9A2B6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, </w:t>
            </w:r>
            <w:r w:rsidRPr="41DE30CA" w:rsidR="1B9A2B6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Zustand</w:t>
            </w:r>
            <w:r w:rsidRPr="41DE30CA" w:rsidR="1B9A2B6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, or </w:t>
            </w:r>
            <w:r w:rsidRPr="41DE30CA" w:rsidR="1B9A2B6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Recoil</w:t>
            </w:r>
            <w:r w:rsidRPr="41DE30CA" w:rsidR="1B9A2B6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.</w:t>
            </w:r>
          </w:p>
        </w:tc>
      </w:tr>
      <w:tr w:rsidR="0B21A0BB" w:rsidTr="41DE30CA" w14:paraId="4A89CEA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0720AF6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65" w:type="dxa"/>
            <w:tcMar/>
          </w:tcPr>
          <w:p w:rsidR="0B21A0BB" w:rsidP="0B21A0BB" w:rsidRDefault="0B21A0BB" w14:paraId="21A571D3" w14:textId="5D8202E2">
            <w:pPr>
              <w:pStyle w:val="Normal"/>
            </w:pPr>
          </w:p>
        </w:tc>
      </w:tr>
      <w:tr w:rsidR="0B21A0BB" w:rsidTr="41DE30CA" w14:paraId="6181A56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3913A5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65" w:type="dxa"/>
            <w:tcMar/>
          </w:tcPr>
          <w:p w:rsidR="0B21A0BB" w:rsidRDefault="0B21A0BB" w14:noSpellErr="1" w14:paraId="5D199E1C" w14:textId="4D805668"/>
        </w:tc>
      </w:tr>
    </w:tbl>
    <w:p w:rsidR="0B21A0BB" w:rsidP="0B21A0BB" w:rsidRDefault="0B21A0BB" w14:paraId="10F11B71" w14:textId="14E72393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51479EB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59E8556E" w14:textId="348E55A8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BAF4DDC">
              <w:rPr/>
              <w:t xml:space="preserve">What are </w:t>
            </w:r>
            <w:r w:rsidR="4BAF4DDC">
              <w:rPr/>
              <w:t>hocs</w:t>
            </w:r>
            <w:r w:rsidR="4BAF4DDC">
              <w:rPr/>
              <w:t>?</w:t>
            </w:r>
          </w:p>
        </w:tc>
      </w:tr>
      <w:tr w:rsidR="0B21A0BB" w:rsidTr="41DE30CA" w14:paraId="51C9194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6087A29" w14:textId="3F27444E">
            <w:pPr>
              <w:pStyle w:val="CheckMarks"/>
            </w:pPr>
          </w:p>
          <w:p w:rsidR="0B21A0BB" w:rsidP="0B21A0BB" w:rsidRDefault="0B21A0BB" w14:paraId="10D37B4B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514A22CF" w14:textId="2847AA9F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0C248F36">
              <w:rPr>
                <w:noProof w:val="0"/>
                <w:lang w:val="en-US"/>
              </w:rPr>
              <w:t xml:space="preserve">A </w:t>
            </w:r>
            <w:r w:rsidRPr="41DE30CA" w:rsidR="0C248F36">
              <w:rPr>
                <w:b w:val="1"/>
                <w:bCs w:val="1"/>
                <w:noProof w:val="0"/>
                <w:lang w:val="en-US"/>
              </w:rPr>
              <w:t>Higher-Order Component (HOC)</w:t>
            </w:r>
            <w:r w:rsidRPr="41DE30CA" w:rsidR="0C248F36">
              <w:rPr>
                <w:noProof w:val="0"/>
                <w:lang w:val="en-US"/>
              </w:rPr>
              <w:t xml:space="preserve"> is an </w:t>
            </w:r>
            <w:r w:rsidRPr="41DE30CA" w:rsidR="0C248F36">
              <w:rPr>
                <w:b w:val="1"/>
                <w:bCs w:val="1"/>
                <w:noProof w:val="0"/>
                <w:lang w:val="en-US"/>
              </w:rPr>
              <w:t>advanced React pattern</w:t>
            </w:r>
            <w:r w:rsidRPr="41DE30CA" w:rsidR="0C248F36">
              <w:rPr>
                <w:noProof w:val="0"/>
                <w:lang w:val="en-US"/>
              </w:rPr>
              <w:t xml:space="preserve"> — it’s </w:t>
            </w:r>
            <w:r w:rsidRPr="41DE30CA" w:rsidR="0C248F36">
              <w:rPr>
                <w:b w:val="1"/>
                <w:bCs w:val="1"/>
                <w:noProof w:val="0"/>
                <w:lang w:val="en-US"/>
              </w:rPr>
              <w:t>a function that takes a component as input and returns a new component</w:t>
            </w:r>
            <w:r w:rsidRPr="41DE30CA" w:rsidR="0C248F36">
              <w:rPr>
                <w:noProof w:val="0"/>
                <w:lang w:val="en-US"/>
              </w:rPr>
              <w:t xml:space="preserve"> with extra features or behavior.</w:t>
            </w:r>
          </w:p>
          <w:p w:rsidR="0B21A0BB" w:rsidP="41DE30CA" w:rsidRDefault="0B21A0BB" w14:paraId="37CB35DD" w14:textId="216271B9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0C248F36">
              <w:rPr>
                <w:noProof w:val="0"/>
                <w:lang w:val="en-US"/>
              </w:rPr>
              <w:t xml:space="preserve">Think of it as a </w:t>
            </w:r>
            <w:r w:rsidRPr="41DE30CA" w:rsidR="0C248F36">
              <w:rPr>
                <w:b w:val="1"/>
                <w:bCs w:val="1"/>
                <w:noProof w:val="0"/>
                <w:lang w:val="en-US"/>
              </w:rPr>
              <w:t>wrapper</w:t>
            </w:r>
            <w:r w:rsidRPr="41DE30CA" w:rsidR="0C248F36">
              <w:rPr>
                <w:noProof w:val="0"/>
                <w:lang w:val="en-US"/>
              </w:rPr>
              <w:t xml:space="preserve"> that adds extra “powers” to an existing component — without modifying the original component’s code.</w:t>
            </w:r>
          </w:p>
          <w:p w:rsidR="0B21A0BB" w:rsidP="41DE30CA" w:rsidRDefault="0B21A0BB" w14:paraId="3370584C" w14:textId="16834ECF">
            <w:pPr>
              <w:pStyle w:val="Heading3"/>
              <w:spacing w:before="281" w:beforeAutospacing="off" w:after="281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26C440F">
              <w:rPr>
                <w:rFonts w:ascii="Gill Sans MT" w:hAnsi="Gill Sans MT" w:eastAsia="Gill Sans MT" w:cs="Gill Sans MT"/>
                <w:b w:val="0"/>
                <w:bC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R</w:t>
            </w:r>
            <w:r w:rsidRPr="41DE30CA" w:rsidR="226C44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eal-World Uses of HOCs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913"/>
              <w:gridCol w:w="5322"/>
            </w:tblGrid>
            <w:tr w:rsidR="41DE30CA" w:rsidTr="41DE30CA" w14:paraId="66F021D5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11FF5BCE" w14:textId="4C5E99F7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Use Case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5C8956EE" w14:textId="6C70559C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</w:t>
                  </w:r>
                </w:p>
              </w:tc>
            </w:tr>
            <w:tr w:rsidR="41DE30CA" w:rsidTr="41DE30CA" w14:paraId="6AF2D8C2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73AB74C5" w14:textId="7BC9716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Authentication guard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100657A5" w14:textId="78D7F32B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withAuthProtection(Component)</w:t>
                  </w:r>
                </w:p>
              </w:tc>
            </w:tr>
            <w:tr w:rsidR="41DE30CA" w:rsidTr="41DE30CA" w14:paraId="00F0B31A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65CCF08F" w14:textId="51D5F65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Theming / styling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77477F2B" w14:textId="13406DF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withTheme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(Component)</w:t>
                  </w:r>
                </w:p>
              </w:tc>
            </w:tr>
            <w:tr w:rsidR="41DE30CA" w:rsidTr="41DE30CA" w14:paraId="59382566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0B3D6392" w14:textId="5E5044DF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Data fetching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70358FB6" w14:textId="64E5577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withUserData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(Component)</w:t>
                  </w:r>
                </w:p>
              </w:tc>
            </w:tr>
            <w:tr w:rsidR="41DE30CA" w:rsidTr="41DE30CA" w14:paraId="2DE06AE8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05937C12" w14:textId="101129E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Error handling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655B4DB9" w14:textId="4F6E696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withErrorBoundary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(Component)</w:t>
                  </w:r>
                </w:p>
              </w:tc>
            </w:tr>
            <w:tr w:rsidR="41DE30CA" w:rsidTr="41DE30CA" w14:paraId="6F5F6937">
              <w:trPr>
                <w:trHeight w:val="300"/>
              </w:trPr>
              <w:tc>
                <w:tcPr>
                  <w:tcW w:w="3913" w:type="dxa"/>
                  <w:tcMar/>
                  <w:vAlign w:val="center"/>
                </w:tcPr>
                <w:p w:rsidR="41DE30CA" w:rsidP="41DE30CA" w:rsidRDefault="41DE30CA" w14:paraId="245738C9" w14:textId="7EF450F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Analytics / logging</w:t>
                  </w:r>
                </w:p>
              </w:tc>
              <w:tc>
                <w:tcPr>
                  <w:tcW w:w="5322" w:type="dxa"/>
                  <w:tcMar/>
                  <w:vAlign w:val="center"/>
                </w:tcPr>
                <w:p w:rsidR="41DE30CA" w:rsidP="41DE30CA" w:rsidRDefault="41DE30CA" w14:paraId="0A81B734" w14:textId="7867544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withAnalytics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(Component)</w:t>
                  </w:r>
                </w:p>
              </w:tc>
            </w:tr>
          </w:tbl>
          <w:p w:rsidR="0B21A0BB" w:rsidP="41DE30CA" w:rsidRDefault="0B21A0BB" w14:paraId="4932F204" w14:textId="4A2B755E">
            <w:pPr>
              <w:pStyle w:val="bullet"/>
              <w:numPr>
                <w:ilvl w:val="0"/>
                <w:numId w:val="0"/>
              </w:numPr>
              <w:spacing w:before="240" w:beforeAutospacing="off" w:after="240" w:afterAutospacing="off"/>
              <w:ind w:left="0"/>
              <w:rPr>
                <w:noProof w:val="0"/>
                <w:lang w:val="en-US"/>
              </w:rPr>
            </w:pPr>
          </w:p>
        </w:tc>
      </w:tr>
      <w:tr w:rsidR="0B21A0BB" w:rsidTr="41DE30CA" w14:paraId="4802104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4E7CF45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FEDEC8A" w14:textId="18344CE6"/>
        </w:tc>
      </w:tr>
      <w:tr w:rsidR="0B21A0BB" w:rsidTr="41DE30CA" w14:paraId="3B5CCAE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54A75C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160F4A4B" w14:textId="5D8202E2">
            <w:pPr>
              <w:pStyle w:val="Normal"/>
            </w:pPr>
          </w:p>
        </w:tc>
      </w:tr>
      <w:tr w:rsidR="0B21A0BB" w:rsidTr="41DE30CA" w14:paraId="1539F8C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1FF0A068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4360D51" w14:textId="4D805668"/>
        </w:tc>
      </w:tr>
    </w:tbl>
    <w:p w:rsidR="0B21A0BB" w:rsidP="0B21A0BB" w:rsidRDefault="0B21A0BB" w14:paraId="17089AF6" w14:textId="37C0D57C">
      <w:pPr>
        <w:rPr>
          <w:color w:val="37A7E9" w:themeColor="accent6" w:themeTint="FF" w:themeShade="BF"/>
        </w:rPr>
      </w:pPr>
    </w:p>
    <w:p w:rsidR="41DE30CA" w:rsidP="41DE30CA" w:rsidRDefault="41DE30CA" w14:paraId="462B2924" w14:textId="2233E482">
      <w:pPr>
        <w:rPr>
          <w:color w:val="37A7E9" w:themeColor="accent6" w:themeTint="FF" w:themeShade="BF"/>
        </w:rPr>
      </w:pPr>
    </w:p>
    <w:p w:rsidR="41DE30CA" w:rsidP="41DE30CA" w:rsidRDefault="41DE30CA" w14:paraId="2A49F75A" w14:textId="6A8FF0DB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60FEB11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3271AA3D" w14:textId="22A9DAD3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594CA98">
              <w:rPr/>
              <w:t>What is Reconciliation</w:t>
            </w:r>
            <w:r w:rsidR="5ACF27AF">
              <w:rPr/>
              <w:t xml:space="preserve"> in react?</w:t>
            </w:r>
          </w:p>
        </w:tc>
      </w:tr>
      <w:tr w:rsidR="0B21A0BB" w:rsidTr="41DE30CA" w14:paraId="74888C4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3C9D0778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F233E98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5BAE30AC" w14:textId="0058DC6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Reconciliation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the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process React uses to figure out what changed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your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tree when your app’s state or props update — and then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efficiently update the DOM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match.</w:t>
            </w:r>
          </w:p>
          <w:p w:rsidR="0B21A0BB" w:rsidP="41DE30CA" w:rsidRDefault="0B21A0BB" w14:paraId="67FD31F7" w14:textId="2B0E9FB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simpler terms:</w:t>
            </w:r>
          </w:p>
          <w:p w:rsidR="0B21A0BB" w:rsidP="41DE30CA" w:rsidRDefault="0B21A0BB" w14:paraId="179E153F" w14:textId="3A5BD41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🧠 “Reconciliation” = React comparing the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old virtual DOM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the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virtual DOM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and updating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only what changed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the real DOM.</w:t>
            </w:r>
          </w:p>
          <w:p w:rsidR="0B21A0BB" w:rsidP="41DE30CA" w:rsidRDefault="0B21A0BB" w14:paraId="4BDC6E16" w14:textId="15F6F5C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5A9CE4A" w14:textId="08CB411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Step-by-Step: How It Works</w:t>
            </w:r>
          </w:p>
          <w:p w:rsidR="0B21A0BB" w:rsidP="41DE30CA" w:rsidRDefault="0B21A0BB" w14:paraId="0E6BB67B" w14:textId="534F4DA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You update state or props.</w:t>
            </w:r>
            <w:r>
              <w:br/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React re-renders your component and creates a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virtual DOM tree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20377279" w14:textId="617F90C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compares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new virtual DOM with the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previous virtual DOM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08EE01FD" w14:textId="0FA56E9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calculates the minimal set of changes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(called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diffing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0B21A0BB" w:rsidP="41DE30CA" w:rsidRDefault="0B21A0BB" w14:paraId="6CFABDA9" w14:textId="35EBEE3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Only the changed elements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are updated in the real browser DOM.</w:t>
            </w:r>
          </w:p>
          <w:p w:rsidR="0B21A0BB" w:rsidP="41DE30CA" w:rsidRDefault="0B21A0BB" w14:paraId="676E376F" w14:textId="22124950">
            <w:pPr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This makes React 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very fast</w:t>
            </w:r>
            <w:r w:rsidRPr="41DE30CA" w:rsidR="24E55AD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because direct DOM manipulation is expensive — but updating small differences is efficient.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</w:p>
          <w:p w:rsidR="0B21A0BB" w:rsidP="41DE30CA" w:rsidRDefault="0B21A0BB" w14:paraId="72BBD41F" w14:textId="3B4880D5">
            <w:pPr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Virtual DOM vs Real DOM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95"/>
              <w:gridCol w:w="6640"/>
            </w:tblGrid>
            <w:tr w:rsidR="41DE30CA" w:rsidTr="41DE30CA" w14:paraId="039C6055">
              <w:trPr>
                <w:trHeight w:val="300"/>
              </w:trPr>
              <w:tc>
                <w:tcPr>
                  <w:tcW w:w="2595" w:type="dxa"/>
                  <w:tcMar/>
                  <w:vAlign w:val="center"/>
                </w:tcPr>
                <w:p w:rsidR="41DE30CA" w:rsidP="41DE30CA" w:rsidRDefault="41DE30CA" w14:paraId="065E7208" w14:textId="2C38A495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6640" w:type="dxa"/>
                  <w:tcMar/>
                  <w:vAlign w:val="center"/>
                </w:tcPr>
                <w:p w:rsidR="41DE30CA" w:rsidP="41DE30CA" w:rsidRDefault="41DE30CA" w14:paraId="1D3E792E" w14:textId="5A6A9949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Description</w:t>
                  </w:r>
                </w:p>
              </w:tc>
            </w:tr>
            <w:tr w:rsidR="41DE30CA" w:rsidTr="41DE30CA" w14:paraId="58A648D7">
              <w:trPr>
                <w:trHeight w:val="300"/>
              </w:trPr>
              <w:tc>
                <w:tcPr>
                  <w:tcW w:w="2595" w:type="dxa"/>
                  <w:tcMar/>
                  <w:vAlign w:val="center"/>
                </w:tcPr>
                <w:p w:rsidR="41DE30CA" w:rsidP="41DE30CA" w:rsidRDefault="41DE30CA" w14:paraId="44F279B6" w14:textId="0B03725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Real DOM</w:t>
                  </w:r>
                </w:p>
              </w:tc>
              <w:tc>
                <w:tcPr>
                  <w:tcW w:w="6640" w:type="dxa"/>
                  <w:tcMar/>
                  <w:vAlign w:val="center"/>
                </w:tcPr>
                <w:p w:rsidR="41DE30CA" w:rsidP="41DE30CA" w:rsidRDefault="41DE30CA" w14:paraId="68941690" w14:textId="0DAF6622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Actual UI in the browser</w:t>
                  </w:r>
                </w:p>
              </w:tc>
            </w:tr>
            <w:tr w:rsidR="41DE30CA" w:rsidTr="41DE30CA" w14:paraId="4566A33D">
              <w:trPr>
                <w:trHeight w:val="300"/>
              </w:trPr>
              <w:tc>
                <w:tcPr>
                  <w:tcW w:w="2595" w:type="dxa"/>
                  <w:tcMar/>
                  <w:vAlign w:val="center"/>
                </w:tcPr>
                <w:p w:rsidR="41DE30CA" w:rsidP="41DE30CA" w:rsidRDefault="41DE30CA" w14:paraId="70739DDA" w14:textId="744400F4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Virtual DOM</w:t>
                  </w:r>
                </w:p>
              </w:tc>
              <w:tc>
                <w:tcPr>
                  <w:tcW w:w="6640" w:type="dxa"/>
                  <w:tcMar/>
                  <w:vAlign w:val="center"/>
                </w:tcPr>
                <w:p w:rsidR="41DE30CA" w:rsidP="41DE30CA" w:rsidRDefault="41DE30CA" w14:paraId="1FEE900B" w14:textId="38764D03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Lightweight JS object copy of the DOM</w:t>
                  </w:r>
                </w:p>
              </w:tc>
            </w:tr>
            <w:tr w:rsidR="41DE30CA" w:rsidTr="41DE30CA" w14:paraId="700838DB">
              <w:trPr>
                <w:trHeight w:val="300"/>
              </w:trPr>
              <w:tc>
                <w:tcPr>
                  <w:tcW w:w="2595" w:type="dxa"/>
                  <w:tcMar/>
                  <w:vAlign w:val="center"/>
                </w:tcPr>
                <w:p w:rsidR="41DE30CA" w:rsidP="41DE30CA" w:rsidRDefault="41DE30CA" w14:paraId="15C7ACFB" w14:textId="36BAFAB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Reconciliation</w:t>
                  </w:r>
                </w:p>
              </w:tc>
              <w:tc>
                <w:tcPr>
                  <w:tcW w:w="6640" w:type="dxa"/>
                  <w:tcMar/>
                  <w:vAlign w:val="center"/>
                </w:tcPr>
                <w:p w:rsidR="41DE30CA" w:rsidP="41DE30CA" w:rsidRDefault="41DE30CA" w14:paraId="6F0704D9" w14:textId="0D2D21F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The process of comparing virtual DOMs and updating the real one efficiently</w:t>
                  </w:r>
                </w:p>
              </w:tc>
            </w:tr>
          </w:tbl>
          <w:p w:rsidR="0B21A0BB" w:rsidP="41DE30CA" w:rsidRDefault="0B21A0BB" w14:paraId="24F8CC9C" w14:textId="212F8412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41E00A1A" w14:textId="4170DDE6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⚡ Optimization Tips</w:t>
            </w:r>
          </w:p>
          <w:p w:rsidR="0B21A0BB" w:rsidP="41DE30CA" w:rsidRDefault="0B21A0BB" w14:paraId="58E412B1" w14:textId="059B298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stable keys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when rendering lists (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key={id}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0B21A0BB" w:rsidP="41DE30CA" w:rsidRDefault="0B21A0BB" w14:paraId="058EE713" w14:textId="2CF1C6C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React.memo()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components that don’t need to re-render unless props change.</w:t>
            </w:r>
          </w:p>
          <w:p w:rsidR="0B21A0BB" w:rsidP="41DE30CA" w:rsidRDefault="0B21A0BB" w14:paraId="7C3C3D47" w14:textId="6B94DBB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pure functions</w:t>
            </w: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React can skip reconciliation for unchanged data.</w:t>
            </w:r>
          </w:p>
          <w:p w:rsidR="0B21A0BB" w:rsidP="41DE30CA" w:rsidRDefault="0B21A0BB" w14:paraId="4C92A874" w14:textId="27DA274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Avoid unnecessary state in parent components (can trigger child re-renders).</w:t>
            </w:r>
          </w:p>
          <w:p w:rsidR="0B21A0BB" w:rsidP="41DE30CA" w:rsidRDefault="0B21A0BB" w14:paraId="131709FD" w14:textId="25648A24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6CF346F" w14:textId="343860A2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AD344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Summary Table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890"/>
              <w:gridCol w:w="6345"/>
            </w:tblGrid>
            <w:tr w:rsidR="41DE30CA" w:rsidTr="41DE30CA" w14:paraId="7116CA43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5E9A9A18" w14:textId="0BB860DB">
                  <w:pPr>
                    <w:bidi w:val="0"/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Term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4D2745C2" w14:textId="6DE9FD7E">
                  <w:pPr>
                    <w:bidi w:val="0"/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Meaning</w:t>
                  </w:r>
                </w:p>
              </w:tc>
            </w:tr>
            <w:tr w:rsidR="41DE30CA" w:rsidTr="41DE30CA" w14:paraId="47B03605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532E0CEC" w14:textId="6EDD476F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Reconciliation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47322015" w14:textId="31A17910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Process of comparing old vs new virtual DOM</w:t>
                  </w:r>
                </w:p>
              </w:tc>
            </w:tr>
            <w:tr w:rsidR="41DE30CA" w:rsidTr="41DE30CA" w14:paraId="666C61A1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4FB9DCBA" w14:textId="1F26DC34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Diffing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4433975A" w14:textId="10688309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Algorithm to find what changed</w:t>
                  </w:r>
                </w:p>
              </w:tc>
            </w:tr>
            <w:tr w:rsidR="41DE30CA" w:rsidTr="41DE30CA" w14:paraId="14EBA76B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5C619526" w14:textId="17477BEE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Virtual DOM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71F825FE" w14:textId="0A65EC81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In-memory representation of UI</w:t>
                  </w:r>
                </w:p>
              </w:tc>
            </w:tr>
            <w:tr w:rsidR="41DE30CA" w:rsidTr="41DE30CA" w14:paraId="2B974EB2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6338865D" w14:textId="48F70AF0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Real DOM update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16AEDB3B" w14:textId="66F7BCA8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Happens only after React finishes diffing</w:t>
                  </w:r>
                </w:p>
              </w:tc>
            </w:tr>
            <w:tr w:rsidR="41DE30CA" w:rsidTr="41DE30CA" w14:paraId="7B0EF588">
              <w:trPr>
                <w:trHeight w:val="300"/>
              </w:trPr>
              <w:tc>
                <w:tcPr>
                  <w:tcW w:w="2890" w:type="dxa"/>
                  <w:tcMar/>
                  <w:vAlign w:val="center"/>
                </w:tcPr>
                <w:p w:rsidR="41DE30CA" w:rsidP="41DE30CA" w:rsidRDefault="41DE30CA" w14:paraId="40AD71AA" w14:textId="311F587B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Goal</w:t>
                  </w:r>
                </w:p>
              </w:tc>
              <w:tc>
                <w:tcPr>
                  <w:tcW w:w="6345" w:type="dxa"/>
                  <w:tcMar/>
                  <w:vAlign w:val="center"/>
                </w:tcPr>
                <w:p w:rsidR="41DE30CA" w:rsidP="41DE30CA" w:rsidRDefault="41DE30CA" w14:paraId="7B6C8027" w14:textId="1C1A6CF9">
                  <w:pPr>
                    <w:bidi w:val="0"/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Update UI efficiently and quickly</w:t>
                  </w:r>
                </w:p>
              </w:tc>
            </w:tr>
          </w:tbl>
          <w:p w:rsidR="0B21A0BB" w:rsidP="41DE30CA" w:rsidRDefault="0B21A0BB" w14:paraId="0385CA07" w14:textId="1BA8950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0B21A0BB" w:rsidP="41DE30CA" w:rsidRDefault="0B21A0BB" w14:paraId="212B76F4" w14:textId="2B94447C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0B21A0BB" w:rsidTr="41DE30CA" w14:paraId="0936D5C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FCAE6CC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68C098A4" w14:textId="18344CE6"/>
        </w:tc>
      </w:tr>
      <w:tr w:rsidR="0B21A0BB" w:rsidTr="41DE30CA" w14:paraId="2208787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764B70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681A7F35" w14:textId="5D8202E2">
            <w:pPr>
              <w:pStyle w:val="Normal"/>
            </w:pPr>
          </w:p>
        </w:tc>
      </w:tr>
      <w:tr w:rsidR="0B21A0BB" w:rsidTr="41DE30CA" w14:paraId="2CC3D82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960867C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EE66C63" w14:textId="4D805668"/>
        </w:tc>
      </w:tr>
    </w:tbl>
    <w:p w:rsidR="0B21A0BB" w:rsidP="0B21A0BB" w:rsidRDefault="0B21A0BB" w14:paraId="12858AE2" w14:textId="57EC5E90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14FFCF3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33C888A6" w14:textId="056D5F21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C982D16">
              <w:rPr/>
              <w:t xml:space="preserve">What is </w:t>
            </w:r>
            <w:r w:rsidR="101991E5">
              <w:rPr/>
              <w:t>React portals</w:t>
            </w:r>
            <w:r w:rsidR="6DADCD10">
              <w:rPr/>
              <w:t>?</w:t>
            </w:r>
          </w:p>
        </w:tc>
      </w:tr>
      <w:tr w:rsidR="0B21A0BB" w:rsidTr="41DE30CA" w14:paraId="130FA5B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0ADC8F51" w14:textId="3F27444E">
            <w:pPr>
              <w:pStyle w:val="CheckMarks"/>
            </w:pPr>
          </w:p>
          <w:p w:rsidR="0B21A0BB" w:rsidP="0B21A0BB" w:rsidRDefault="0B21A0BB" w14:paraId="151011F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70286DBD" w14:textId="563E594C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6DADCD10">
              <w:rPr>
                <w:noProof w:val="0"/>
                <w:lang w:val="en-US"/>
              </w:rPr>
              <w:t xml:space="preserve">A </w:t>
            </w:r>
            <w:r w:rsidRPr="41DE30CA" w:rsidR="6DADCD10">
              <w:rPr>
                <w:b w:val="1"/>
                <w:bCs w:val="1"/>
                <w:noProof w:val="0"/>
                <w:lang w:val="en-US"/>
              </w:rPr>
              <w:t>React Portal</w:t>
            </w:r>
            <w:r w:rsidRPr="41DE30CA" w:rsidR="6DADCD10">
              <w:rPr>
                <w:noProof w:val="0"/>
                <w:lang w:val="en-US"/>
              </w:rPr>
              <w:t xml:space="preserve"> is a way to </w:t>
            </w:r>
            <w:r w:rsidRPr="41DE30CA" w:rsidR="6DADCD10">
              <w:rPr>
                <w:b w:val="1"/>
                <w:bCs w:val="1"/>
                <w:noProof w:val="0"/>
                <w:lang w:val="en-US"/>
              </w:rPr>
              <w:t>render a component’s content outside of its parent DOM hierarchy</w:t>
            </w:r>
            <w:r w:rsidRPr="41DE30CA" w:rsidR="6DADCD10">
              <w:rPr>
                <w:noProof w:val="0"/>
                <w:lang w:val="en-US"/>
              </w:rPr>
              <w:t xml:space="preserve">, while </w:t>
            </w:r>
            <w:r w:rsidRPr="41DE30CA" w:rsidR="6DADCD10">
              <w:rPr>
                <w:b w:val="1"/>
                <w:bCs w:val="1"/>
                <w:noProof w:val="0"/>
                <w:lang w:val="en-US"/>
              </w:rPr>
              <w:t>keeping it connected to React’s component tree</w:t>
            </w:r>
            <w:r w:rsidRPr="41DE30CA" w:rsidR="6DADCD10">
              <w:rPr>
                <w:noProof w:val="0"/>
                <w:lang w:val="en-US"/>
              </w:rPr>
              <w:t>.</w:t>
            </w:r>
          </w:p>
          <w:p w:rsidR="0B21A0BB" w:rsidP="41DE30CA" w:rsidRDefault="0B21A0BB" w14:paraId="521DD48C" w14:textId="5C8888E7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6DADCD10">
              <w:rPr>
                <w:noProof w:val="0"/>
                <w:lang w:val="en-US"/>
              </w:rPr>
              <w:t>In simple terms:</w:t>
            </w:r>
            <w:r>
              <w:br/>
            </w:r>
            <w:r w:rsidRPr="41DE30CA" w:rsidR="6DADCD10">
              <w:rPr>
                <w:noProof w:val="0"/>
                <w:lang w:val="en-US"/>
              </w:rPr>
              <w:t xml:space="preserve"> </w:t>
            </w:r>
            <w:r w:rsidRPr="41DE30CA" w:rsidR="6DADCD10">
              <w:rPr>
                <w:b w:val="1"/>
                <w:bCs w:val="1"/>
                <w:noProof w:val="0"/>
                <w:lang w:val="en-US"/>
              </w:rPr>
              <w:t>Portals let you render a React component somewhere else in the DOM</w:t>
            </w:r>
            <w:r w:rsidRPr="41DE30CA" w:rsidR="6DADCD10">
              <w:rPr>
                <w:noProof w:val="0"/>
                <w:lang w:val="en-US"/>
              </w:rPr>
              <w:t xml:space="preserve"> — not where it’s declared — but it still behaves like it’s inside the same component tree.</w:t>
            </w:r>
          </w:p>
          <w:p w:rsidR="0B21A0BB" w:rsidP="41DE30CA" w:rsidRDefault="0B21A0BB" w14:paraId="3037CDE6" w14:textId="6E5FDB1B">
            <w:pPr>
              <w:pStyle w:val="bullet"/>
              <w:numPr>
                <w:ilvl w:val="0"/>
                <w:numId w:val="0"/>
              </w:numPr>
              <w:ind w:left="0"/>
            </w:pPr>
            <w:r w:rsidRPr="41DE30CA" w:rsidR="6DADCD10">
              <w:rPr>
                <w:noProof w:val="0"/>
                <w:lang w:val="en-US"/>
              </w:rPr>
              <w:t xml:space="preserve">Portals </w:t>
            </w:r>
            <w:r w:rsidRPr="41DE30CA" w:rsidR="6DADCD10">
              <w:rPr>
                <w:b w:val="1"/>
                <w:bCs w:val="1"/>
                <w:noProof w:val="0"/>
                <w:lang w:val="en-US"/>
              </w:rPr>
              <w:t>change where elements are rendered in the DOM</w:t>
            </w:r>
            <w:r w:rsidRPr="41DE30CA" w:rsidR="6DADCD10">
              <w:rPr>
                <w:noProof w:val="0"/>
                <w:lang w:val="en-US"/>
              </w:rPr>
              <w:t>, not how they behave in React.</w:t>
            </w:r>
          </w:p>
          <w:p w:rsidR="0B21A0BB" w:rsidP="41DE30CA" w:rsidRDefault="0B21A0BB" w14:paraId="41BF0D73" w14:textId="3BB094C1">
            <w:pPr>
              <w:pStyle w:val="Heading3"/>
              <w:spacing w:before="281" w:beforeAutospacing="off" w:after="281" w:afterAutospacing="off"/>
              <w:rPr>
                <w:b w:val="1"/>
                <w:bCs w:val="1"/>
                <w:noProof w:val="0"/>
                <w:sz w:val="28"/>
                <w:szCs w:val="28"/>
                <w:lang w:val="en-US"/>
              </w:rPr>
            </w:pP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388"/>
              <w:gridCol w:w="6847"/>
            </w:tblGrid>
            <w:tr w:rsidR="41DE30CA" w:rsidTr="41DE30CA" w14:paraId="4DC67B6E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0DD00615" w14:textId="46AE369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Concept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00F48BE0" w14:textId="44E1AFB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 w:rsidR="41DE30CA" w:rsidTr="41DE30CA" w14:paraId="0F079C7D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65FF6133" w14:textId="4BEEA306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Definition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3F42A7E9" w14:textId="6696F615">
                  <w:pPr>
                    <w:spacing w:before="0" w:beforeAutospacing="off" w:after="0" w:afterAutospacing="off"/>
                  </w:pPr>
                  <w:r w:rsidR="41DE30CA">
                    <w:rPr/>
                    <w:t>A way to render children into a DOM node outside the parent hierarchy</w:t>
                  </w:r>
                </w:p>
              </w:tc>
            </w:tr>
            <w:tr w:rsidR="41DE30CA" w:rsidTr="41DE30CA" w14:paraId="4BBDCC13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396A57C9" w14:textId="1DB0305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Method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20E58C13" w14:textId="5877ADBE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ReactDOM.createPortal(child, container)</w:t>
                  </w:r>
                </w:p>
              </w:tc>
            </w:tr>
            <w:tr w:rsidR="41DE30CA" w:rsidTr="41DE30CA" w14:paraId="67348447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00E2D114" w14:textId="3958A135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Typical container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02EE516E" w14:textId="4E6B34E9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A separate div (e.g.,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#modal-root</w:t>
                  </w:r>
                  <w:r w:rsidR="41DE30CA">
                    <w:rPr/>
                    <w:t>)</w:t>
                  </w:r>
                </w:p>
              </w:tc>
            </w:tr>
            <w:tr w:rsidR="41DE30CA" w:rsidTr="41DE30CA" w14:paraId="7EAF10A4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05B19590" w14:textId="30A4235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Still part of React tree?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4393AFA8" w14:textId="689CA90E">
                  <w:pPr>
                    <w:spacing w:before="0" w:beforeAutospacing="off" w:after="0" w:afterAutospacing="off"/>
                  </w:pPr>
                  <w:r w:rsidR="41DE30CA">
                    <w:rPr/>
                    <w:t>✅ Yes</w:t>
                  </w:r>
                </w:p>
              </w:tc>
            </w:tr>
            <w:tr w:rsidR="41DE30CA" w:rsidTr="41DE30CA" w14:paraId="489F8EA2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6F7F3BA1" w14:textId="468C11E7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Event bubbling?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55AF003F" w14:textId="1F51D9B2">
                  <w:pPr>
                    <w:spacing w:before="0" w:beforeAutospacing="off" w:after="0" w:afterAutospacing="off"/>
                  </w:pPr>
                  <w:r w:rsidR="41DE30CA">
                    <w:rPr/>
                    <w:t>✅ Still works through React hierarchy</w:t>
                  </w:r>
                </w:p>
              </w:tc>
            </w:tr>
            <w:tr w:rsidR="41DE30CA" w:rsidTr="41DE30CA" w14:paraId="41C0AFF0">
              <w:trPr>
                <w:trHeight w:val="300"/>
              </w:trPr>
              <w:tc>
                <w:tcPr>
                  <w:tcW w:w="2388" w:type="dxa"/>
                  <w:tcMar/>
                  <w:vAlign w:val="center"/>
                </w:tcPr>
                <w:p w:rsidR="41DE30CA" w:rsidP="41DE30CA" w:rsidRDefault="41DE30CA" w14:paraId="60393EF4" w14:textId="3CEC50FB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Main use cases</w:t>
                  </w:r>
                </w:p>
              </w:tc>
              <w:tc>
                <w:tcPr>
                  <w:tcW w:w="6847" w:type="dxa"/>
                  <w:tcMar/>
                  <w:vAlign w:val="center"/>
                </w:tcPr>
                <w:p w:rsidR="41DE30CA" w:rsidP="41DE30CA" w:rsidRDefault="41DE30CA" w14:paraId="2D35C096" w14:textId="4FBA280B">
                  <w:pPr>
                    <w:spacing w:before="0" w:beforeAutospacing="off" w:after="0" w:afterAutospacing="off"/>
                  </w:pPr>
                  <w:r w:rsidR="41DE30CA">
                    <w:rPr/>
                    <w:t>Modals, popovers, tooltips, dropdowns, notifications</w:t>
                  </w:r>
                </w:p>
              </w:tc>
            </w:tr>
          </w:tbl>
          <w:p w:rsidR="0B21A0BB" w:rsidP="41DE30CA" w:rsidRDefault="0B21A0BB" w14:paraId="7D1E588C" w14:textId="09BE252B">
            <w:pPr>
              <w:pStyle w:val="bullet"/>
              <w:numPr>
                <w:ilvl w:val="0"/>
                <w:numId w:val="0"/>
              </w:numPr>
              <w:ind w:left="0"/>
              <w:rPr>
                <w:noProof w:val="0"/>
                <w:lang w:val="en-US"/>
              </w:rPr>
            </w:pPr>
          </w:p>
        </w:tc>
      </w:tr>
      <w:tr w:rsidR="0B21A0BB" w:rsidTr="41DE30CA" w14:paraId="433D784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4C9164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6AB0E0E" w14:textId="18344CE6"/>
        </w:tc>
      </w:tr>
      <w:tr w:rsidR="0B21A0BB" w:rsidTr="41DE30CA" w14:paraId="7057E0A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CCEE34B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40BF5C79" w14:textId="5D8202E2">
            <w:pPr>
              <w:pStyle w:val="Normal"/>
            </w:pPr>
          </w:p>
        </w:tc>
      </w:tr>
      <w:tr w:rsidR="0B21A0BB" w:rsidTr="41DE30CA" w14:paraId="1AC2403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1E5D14F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847BBAC" w14:textId="4D805668"/>
        </w:tc>
      </w:tr>
    </w:tbl>
    <w:p w:rsidR="0B21A0BB" w:rsidP="0B21A0BB" w:rsidRDefault="0B21A0BB" w14:paraId="62668743" w14:textId="46312332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45F2C67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3BADCB1" w14:textId="1647C3EB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3572C77">
              <w:rPr/>
              <w:t>Explain React strict mode</w:t>
            </w:r>
          </w:p>
        </w:tc>
      </w:tr>
      <w:tr w:rsidR="0B21A0BB" w:rsidTr="41DE30CA" w14:paraId="3E4E914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34DDA80" w14:textId="3F27444E">
            <w:pPr>
              <w:pStyle w:val="CheckMarks"/>
            </w:pPr>
          </w:p>
          <w:p w:rsidR="0B21A0BB" w:rsidP="0B21A0BB" w:rsidRDefault="0B21A0BB" w14:paraId="1CD36B8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4824C104" w14:textId="3AD11F2D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28ABFDB6">
              <w:rPr>
                <w:b w:val="1"/>
                <w:bCs w:val="1"/>
                <w:noProof w:val="0"/>
                <w:lang w:val="en-US"/>
              </w:rPr>
              <w:t>React StrictMode</w:t>
            </w:r>
            <w:r w:rsidRPr="41DE30CA" w:rsidR="28ABFDB6">
              <w:rPr>
                <w:noProof w:val="0"/>
                <w:lang w:val="en-US"/>
              </w:rPr>
              <w:t xml:space="preserve"> is a </w:t>
            </w:r>
            <w:r w:rsidRPr="41DE30CA" w:rsidR="28ABFDB6">
              <w:rPr>
                <w:b w:val="1"/>
                <w:bCs w:val="1"/>
                <w:noProof w:val="0"/>
                <w:lang w:val="en-US"/>
              </w:rPr>
              <w:t>development-only feature</w:t>
            </w:r>
            <w:r w:rsidRPr="41DE30CA" w:rsidR="28ABFDB6">
              <w:rPr>
                <w:noProof w:val="0"/>
                <w:lang w:val="en-US"/>
              </w:rPr>
              <w:t xml:space="preserve"> that helps you find potential problems in your React code.</w:t>
            </w:r>
          </w:p>
          <w:p w:rsidR="0B21A0BB" w:rsidP="41DE30CA" w:rsidRDefault="0B21A0BB" w14:paraId="33A4A3CE" w14:textId="665C85FF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41DE30CA" w:rsidR="28ABFDB6">
              <w:rPr>
                <w:noProof w:val="0"/>
                <w:lang w:val="en-US"/>
              </w:rPr>
              <w:t xml:space="preserve">It </w:t>
            </w:r>
            <w:r w:rsidRPr="41DE30CA" w:rsidR="28ABFDB6">
              <w:rPr>
                <w:b w:val="1"/>
                <w:bCs w:val="1"/>
                <w:noProof w:val="0"/>
                <w:lang w:val="en-US"/>
              </w:rPr>
              <w:t>doesn’t affect the production build</w:t>
            </w:r>
            <w:r w:rsidRPr="41DE30CA" w:rsidR="28ABFDB6">
              <w:rPr>
                <w:noProof w:val="0"/>
                <w:lang w:val="en-US"/>
              </w:rPr>
              <w:t xml:space="preserve"> — it’s purely a </w:t>
            </w:r>
            <w:r w:rsidRPr="41DE30CA" w:rsidR="28ABFDB6">
              <w:rPr>
                <w:b w:val="1"/>
                <w:bCs w:val="1"/>
                <w:noProof w:val="0"/>
                <w:lang w:val="en-US"/>
              </w:rPr>
              <w:t>developer tool</w:t>
            </w:r>
            <w:r w:rsidRPr="41DE30CA" w:rsidR="28ABFDB6">
              <w:rPr>
                <w:noProof w:val="0"/>
                <w:lang w:val="en-US"/>
              </w:rPr>
              <w:t xml:space="preserve"> for highlighting issues early.</w:t>
            </w:r>
          </w:p>
          <w:p w:rsidR="0B21A0BB" w:rsidP="41DE30CA" w:rsidRDefault="0B21A0BB" w14:paraId="2C693F68" w14:textId="7B5ADB80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48E1707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>Important Notes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664"/>
              <w:gridCol w:w="5571"/>
            </w:tblGrid>
            <w:tr w:rsidR="41DE30CA" w:rsidTr="41DE30CA" w14:paraId="353E7894">
              <w:trPr>
                <w:trHeight w:val="300"/>
              </w:trPr>
              <w:tc>
                <w:tcPr>
                  <w:tcW w:w="3664" w:type="dxa"/>
                  <w:tcMar/>
                  <w:vAlign w:val="center"/>
                </w:tcPr>
                <w:p w:rsidR="41DE30CA" w:rsidP="41DE30CA" w:rsidRDefault="41DE30CA" w14:paraId="7E83B9B3" w14:textId="527BE79F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Point</w:t>
                  </w:r>
                </w:p>
              </w:tc>
              <w:tc>
                <w:tcPr>
                  <w:tcW w:w="5571" w:type="dxa"/>
                  <w:tcMar/>
                  <w:vAlign w:val="center"/>
                </w:tcPr>
                <w:p w:rsidR="41DE30CA" w:rsidP="41DE30CA" w:rsidRDefault="41DE30CA" w14:paraId="327E3EC9" w14:textId="23C72845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Explanation</w:t>
                  </w:r>
                </w:p>
              </w:tc>
            </w:tr>
            <w:tr w:rsidR="41DE30CA" w:rsidTr="41DE30CA" w14:paraId="23C54ADB">
              <w:trPr>
                <w:trHeight w:val="300"/>
              </w:trPr>
              <w:tc>
                <w:tcPr>
                  <w:tcW w:w="3664" w:type="dxa"/>
                  <w:tcMar/>
                  <w:vAlign w:val="center"/>
                </w:tcPr>
                <w:p w:rsidR="41DE30CA" w:rsidP="41DE30CA" w:rsidRDefault="41DE30CA" w14:paraId="1EEBD25A" w14:textId="10EB8012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🧠 </w:t>
                  </w:r>
                  <w:r w:rsidRPr="41DE30CA" w:rsidR="41DE30CA">
                    <w:rPr>
                      <w:b w:val="1"/>
                      <w:bCs w:val="1"/>
                    </w:rPr>
                    <w:t>Dev-only</w:t>
                  </w:r>
                </w:p>
              </w:tc>
              <w:tc>
                <w:tcPr>
                  <w:tcW w:w="5571" w:type="dxa"/>
                  <w:tcMar/>
                  <w:vAlign w:val="center"/>
                </w:tcPr>
                <w:p w:rsidR="41DE30CA" w:rsidP="41DE30CA" w:rsidRDefault="41DE30CA" w14:paraId="714E99B2" w14:textId="47FB5E77">
                  <w:pPr>
                    <w:spacing w:before="0" w:beforeAutospacing="off" w:after="0" w:afterAutospacing="off"/>
                  </w:pPr>
                  <w:r w:rsidR="41DE30CA">
                    <w:rPr/>
                    <w:t>Strict Mode only runs in development, not production.</w:t>
                  </w:r>
                </w:p>
              </w:tc>
            </w:tr>
            <w:tr w:rsidR="41DE30CA" w:rsidTr="41DE30CA" w14:paraId="463213A2">
              <w:trPr>
                <w:trHeight w:val="300"/>
              </w:trPr>
              <w:tc>
                <w:tcPr>
                  <w:tcW w:w="3664" w:type="dxa"/>
                  <w:tcMar/>
                  <w:vAlign w:val="center"/>
                </w:tcPr>
                <w:p w:rsidR="41DE30CA" w:rsidP="41DE30CA" w:rsidRDefault="41DE30CA" w14:paraId="512D5107" w14:textId="565B5129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🔁 </w:t>
                  </w:r>
                  <w:r w:rsidRPr="41DE30CA" w:rsidR="41DE30CA">
                    <w:rPr>
                      <w:b w:val="1"/>
                      <w:bCs w:val="1"/>
                    </w:rPr>
                    <w:t>Double rendering is intentional</w:t>
                  </w:r>
                </w:p>
              </w:tc>
              <w:tc>
                <w:tcPr>
                  <w:tcW w:w="5571" w:type="dxa"/>
                  <w:tcMar/>
                  <w:vAlign w:val="center"/>
                </w:tcPr>
                <w:p w:rsidR="41DE30CA" w:rsidP="41DE30CA" w:rsidRDefault="41DE30CA" w14:paraId="55C9E6E7" w14:textId="6E0C1E9F">
                  <w:pPr>
                    <w:spacing w:before="0" w:beforeAutospacing="off" w:after="0" w:afterAutospacing="off"/>
                  </w:pPr>
                  <w:r w:rsidR="41DE30CA">
                    <w:rPr/>
                    <w:t>It helps you find unsafe side effects.</w:t>
                  </w:r>
                </w:p>
              </w:tc>
            </w:tr>
            <w:tr w:rsidR="41DE30CA" w:rsidTr="41DE30CA" w14:paraId="3F2C29B6">
              <w:trPr>
                <w:trHeight w:val="300"/>
              </w:trPr>
              <w:tc>
                <w:tcPr>
                  <w:tcW w:w="3664" w:type="dxa"/>
                  <w:tcMar/>
                  <w:vAlign w:val="center"/>
                </w:tcPr>
                <w:p w:rsidR="41DE30CA" w:rsidP="41DE30CA" w:rsidRDefault="41DE30CA" w14:paraId="0BB54512" w14:textId="32A86276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🧩 </w:t>
                  </w:r>
                  <w:r w:rsidRPr="41DE30CA" w:rsidR="41DE30CA">
                    <w:rPr>
                      <w:b w:val="1"/>
                      <w:bCs w:val="1"/>
                    </w:rPr>
                    <w:t>Can wrap parts of your app</w:t>
                  </w:r>
                </w:p>
              </w:tc>
              <w:tc>
                <w:tcPr>
                  <w:tcW w:w="5571" w:type="dxa"/>
                  <w:tcMar/>
                  <w:vAlign w:val="center"/>
                </w:tcPr>
                <w:p w:rsidR="41DE30CA" w:rsidP="41DE30CA" w:rsidRDefault="41DE30CA" w14:paraId="564B8D0E" w14:textId="04BDAFD1">
                  <w:pPr>
                    <w:spacing w:before="0" w:beforeAutospacing="off" w:after="0" w:afterAutospacing="off"/>
                  </w:pPr>
                  <w:r w:rsidR="41DE30CA">
                    <w:rPr/>
                    <w:t>You can apply it selectively to certain components.</w:t>
                  </w:r>
                </w:p>
              </w:tc>
            </w:tr>
            <w:tr w:rsidR="41DE30CA" w:rsidTr="41DE30CA" w14:paraId="6ACE4E27">
              <w:trPr>
                <w:trHeight w:val="300"/>
              </w:trPr>
              <w:tc>
                <w:tcPr>
                  <w:tcW w:w="3664" w:type="dxa"/>
                  <w:tcMar/>
                  <w:vAlign w:val="center"/>
                </w:tcPr>
                <w:p w:rsidR="41DE30CA" w:rsidP="41DE30CA" w:rsidRDefault="41DE30CA" w14:paraId="4A671D7B" w14:textId="28DAB077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🪄 </w:t>
                  </w:r>
                  <w:r w:rsidRPr="41DE30CA" w:rsidR="41DE30CA">
                    <w:rPr>
                      <w:b w:val="1"/>
                      <w:bCs w:val="1"/>
                    </w:rPr>
                    <w:t>No UI impact</w:t>
                  </w:r>
                </w:p>
              </w:tc>
              <w:tc>
                <w:tcPr>
                  <w:tcW w:w="5571" w:type="dxa"/>
                  <w:tcMar/>
                  <w:vAlign w:val="center"/>
                </w:tcPr>
                <w:p w:rsidR="41DE30CA" w:rsidP="41DE30CA" w:rsidRDefault="41DE30CA" w14:paraId="1C4465AC" w14:textId="42146783">
                  <w:pPr>
                    <w:spacing w:before="0" w:beforeAutospacing="off" w:after="0" w:afterAutospacing="off"/>
                  </w:pPr>
                  <w:r w:rsidR="41DE30CA">
                    <w:rPr/>
                    <w:t>It doesn’t render anything visible or add DOM elements.</w:t>
                  </w:r>
                </w:p>
              </w:tc>
            </w:tr>
          </w:tbl>
          <w:p w:rsidR="0B21A0BB" w:rsidP="41DE30CA" w:rsidRDefault="0B21A0BB" w14:paraId="131660D6" w14:textId="06231185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</w:pPr>
          </w:p>
          <w:p w:rsidR="0B21A0BB" w:rsidP="41DE30CA" w:rsidRDefault="0B21A0BB" w14:paraId="264F27A1" w14:textId="407F1405">
            <w:pPr>
              <w:pStyle w:val="Heading2"/>
              <w:spacing w:before="299" w:beforeAutospacing="off" w:after="299" w:afterAutospacing="off"/>
            </w:pPr>
            <w:r w:rsidRPr="41DE30CA" w:rsidR="74ADABA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  <w:t>Best Practices</w:t>
            </w:r>
          </w:p>
          <w:p w:rsidR="0B21A0BB" w:rsidP="41DE30CA" w:rsidRDefault="0B21A0BB" w14:paraId="490024E6" w14:textId="191068A8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ADABA9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Always keep </w:t>
            </w:r>
            <w:r w:rsidRPr="41DE30CA" w:rsidR="74ADABA9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Strict Mode</w:t>
            </w:r>
            <w:r w:rsidRPr="41DE30CA" w:rsidR="74ADABA9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enabled in development — it helps future-proof your code.</w:t>
            </w:r>
          </w:p>
          <w:p w:rsidR="0B21A0BB" w:rsidP="41DE30CA" w:rsidRDefault="0B21A0BB" w14:paraId="287B61C2" w14:textId="3B2B8BE8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ADABA9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If you see duplicate logs or effects, </w:t>
            </w:r>
            <w:r w:rsidRPr="41DE30CA" w:rsidR="74ADABA9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don’t remove Strict Mode</w:t>
            </w:r>
            <w:r w:rsidRPr="41DE30CA" w:rsidR="74ADABA9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instead, fix the underlying side effects.</w:t>
            </w:r>
          </w:p>
          <w:p w:rsidR="0B21A0BB" w:rsidP="41DE30CA" w:rsidRDefault="0B21A0BB" w14:paraId="497F6ECA" w14:textId="6684B0A2">
            <w:pPr>
              <w:pStyle w:val="ListParagraph"/>
              <w:spacing w:before="240" w:beforeAutospacing="off" w:after="240" w:afterAutospacing="off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4ADABA9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integrating third-party libraries, note that some may not be fully Strict Mode compatible yet (especially ones manipulating the DOM directly).</w:t>
            </w:r>
          </w:p>
        </w:tc>
      </w:tr>
      <w:tr w:rsidR="0B21A0BB" w:rsidTr="41DE30CA" w14:paraId="18DBDA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BDBAA1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7AFDC13C" w14:textId="18344CE6"/>
        </w:tc>
      </w:tr>
      <w:tr w:rsidR="0B21A0BB" w:rsidTr="41DE30CA" w14:paraId="29AEE67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69871223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2683EC34" w14:textId="5D8202E2">
            <w:pPr>
              <w:pStyle w:val="Normal"/>
            </w:pPr>
          </w:p>
        </w:tc>
      </w:tr>
      <w:tr w:rsidR="0B21A0BB" w:rsidTr="41DE30CA" w14:paraId="71DFC77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2BA4637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214E4380" w14:textId="4D805668"/>
        </w:tc>
      </w:tr>
    </w:tbl>
    <w:p w:rsidR="0B21A0BB" w:rsidP="0B21A0BB" w:rsidRDefault="0B21A0BB" w14:paraId="5DE82394" w14:textId="109EBC48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28C3AA0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31160FD0" w14:textId="763DFD2A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A42E7DC">
              <w:rPr/>
              <w:t>What is spread operator</w:t>
            </w:r>
            <w:r w:rsidR="727E6ACD">
              <w:rPr/>
              <w:t>?</w:t>
            </w:r>
          </w:p>
        </w:tc>
      </w:tr>
      <w:tr w:rsidR="0B21A0BB" w:rsidTr="41DE30CA" w14:paraId="311DCE4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36543CD7" w14:textId="3F27444E">
            <w:pPr>
              <w:pStyle w:val="CheckMarks"/>
            </w:pPr>
          </w:p>
          <w:p w:rsidR="0B21A0BB" w:rsidP="0B21A0BB" w:rsidRDefault="0B21A0BB" w14:paraId="37B4689D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49618D3E" w14:textId="30D65185">
            <w:pPr>
              <w:pStyle w:val="bullet"/>
              <w:numPr>
                <w:ilvl w:val="0"/>
                <w:numId w:val="0"/>
              </w:numPr>
              <w:ind w:left="0"/>
            </w:pPr>
            <w:r w:rsidRPr="41DE30CA" w:rsidR="727E6ACD">
              <w:rPr>
                <w:noProof w:val="0"/>
                <w:lang w:val="en-US"/>
              </w:rPr>
              <w:t xml:space="preserve">The 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spread operator (</w:t>
            </w:r>
            <w:r w:rsidRPr="41DE30CA" w:rsidR="727E6ACD">
              <w:rPr>
                <w:rFonts w:ascii="Consolas" w:hAnsi="Consolas" w:eastAsia="Consolas" w:cs="Consolas"/>
                <w:b w:val="1"/>
                <w:bCs w:val="1"/>
                <w:noProof w:val="0"/>
                <w:lang w:val="en-US"/>
              </w:rPr>
              <w:t>...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)</w:t>
            </w:r>
            <w:r w:rsidRPr="41DE30CA" w:rsidR="727E6ACD">
              <w:rPr>
                <w:noProof w:val="0"/>
                <w:lang w:val="en-US"/>
              </w:rPr>
              <w:t xml:space="preserve"> allows you to 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expand (or unpack)</w:t>
            </w:r>
            <w:r w:rsidRPr="41DE30CA" w:rsidR="727E6ACD">
              <w:rPr>
                <w:noProof w:val="0"/>
                <w:lang w:val="en-US"/>
              </w:rPr>
              <w:t xml:space="preserve"> elements of an 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array</w:t>
            </w:r>
            <w:r w:rsidRPr="41DE30CA" w:rsidR="727E6ACD">
              <w:rPr>
                <w:noProof w:val="0"/>
                <w:lang w:val="en-US"/>
              </w:rPr>
              <w:t xml:space="preserve">, 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object</w:t>
            </w:r>
            <w:r w:rsidRPr="41DE30CA" w:rsidR="727E6ACD">
              <w:rPr>
                <w:noProof w:val="0"/>
                <w:lang w:val="en-US"/>
              </w:rPr>
              <w:t xml:space="preserve">, or </w:t>
            </w:r>
            <w:r w:rsidRPr="41DE30CA" w:rsidR="727E6ACD">
              <w:rPr>
                <w:b w:val="1"/>
                <w:bCs w:val="1"/>
                <w:noProof w:val="0"/>
                <w:lang w:val="en-US"/>
              </w:rPr>
              <w:t>iterable</w:t>
            </w:r>
            <w:r w:rsidRPr="41DE30CA" w:rsidR="727E6ACD">
              <w:rPr>
                <w:noProof w:val="0"/>
                <w:lang w:val="en-US"/>
              </w:rPr>
              <w:t xml:space="preserve"> into individual elements.</w:t>
            </w:r>
          </w:p>
        </w:tc>
      </w:tr>
      <w:tr w:rsidR="0B21A0BB" w:rsidTr="41DE30CA" w14:paraId="1448DD8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AFDB15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150AC52" w14:textId="18344CE6"/>
        </w:tc>
      </w:tr>
      <w:tr w:rsidR="0B21A0BB" w:rsidTr="41DE30CA" w14:paraId="3BCAD6A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B60C43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043883B" w14:textId="5D8202E2">
            <w:pPr>
              <w:pStyle w:val="Normal"/>
            </w:pPr>
          </w:p>
        </w:tc>
      </w:tr>
      <w:tr w:rsidR="0B21A0BB" w:rsidTr="41DE30CA" w14:paraId="6259853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CFB7B0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4376E048" w14:textId="4D805668"/>
        </w:tc>
      </w:tr>
    </w:tbl>
    <w:p w:rsidR="0B21A0BB" w:rsidP="0B21A0BB" w:rsidRDefault="0B21A0BB" w14:paraId="517CF203" w14:textId="438D68CC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40"/>
        <w:gridCol w:w="9435"/>
      </w:tblGrid>
      <w:tr w:rsidR="0B21A0BB" w:rsidTr="41DE30CA" w14:paraId="43C12F3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46A46BB3" w14:textId="3CF7948F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B529F66">
              <w:rPr/>
              <w:t>What are the types of condition rendering</w:t>
            </w:r>
            <w:r w:rsidR="38174565">
              <w:rPr/>
              <w:t>?</w:t>
            </w:r>
          </w:p>
        </w:tc>
      </w:tr>
      <w:tr w:rsidR="0B21A0BB" w:rsidTr="41DE30CA" w14:paraId="0A2DB8E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59F84D25" w14:textId="4B94683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41DE30CA" w:rsidRDefault="0B21A0BB" w14:paraId="283CA143" w14:textId="3A2C0895">
            <w:pPr>
              <w:pStyle w:val="Heading2"/>
              <w:spacing w:before="299" w:beforeAutospacing="off" w:after="299" w:afterAutospacing="off"/>
              <w:rPr>
                <w:b w:val="1"/>
                <w:bCs w:val="1"/>
                <w:noProof w:val="0"/>
                <w:sz w:val="36"/>
                <w:szCs w:val="36"/>
                <w:lang w:val="en-US"/>
              </w:rPr>
            </w:pP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383"/>
              <w:gridCol w:w="2519"/>
              <w:gridCol w:w="2720"/>
              <w:gridCol w:w="2613"/>
            </w:tblGrid>
            <w:tr w:rsidR="41DE30CA" w:rsidTr="41DE30CA" w14:paraId="6104A7BC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1089C2CE" w14:textId="04A0705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Method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7ACC6968" w14:textId="4979AEF0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Syntax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3C5562D2" w14:textId="5C41B9BC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Best for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37051648" w14:textId="337E6AC0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Example</w:t>
                  </w:r>
                </w:p>
              </w:tc>
            </w:tr>
            <w:tr w:rsidR="41DE30CA" w:rsidTr="41DE30CA" w14:paraId="6C85E5C3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53947821" w14:textId="6ED5073A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if / else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7B416B20" w14:textId="1F4AEB28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if (cond) return ...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4C903DDB" w14:textId="442C7809">
                  <w:pPr>
                    <w:spacing w:before="0" w:beforeAutospacing="off" w:after="0" w:afterAutospacing="off"/>
                  </w:pPr>
                  <w:r w:rsidR="41DE30CA">
                    <w:rPr/>
                    <w:t>Readable logic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1617FDDD" w14:textId="1E57A8AF">
                  <w:pPr>
                    <w:spacing w:before="0" w:beforeAutospacing="off" w:after="0" w:afterAutospacing="off"/>
                  </w:pPr>
                  <w:r w:rsidR="41DE30CA">
                    <w:rPr/>
                    <w:t>Authentication checks</w:t>
                  </w:r>
                </w:p>
              </w:tc>
            </w:tr>
            <w:tr w:rsidR="41DE30CA" w:rsidTr="41DE30CA" w14:paraId="2DC26941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63AFBC30" w14:textId="44220011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Early return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3D019D62" w14:textId="054885F6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if (!cond) return null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5853EA50" w14:textId="1B8A55E0">
                  <w:pPr>
                    <w:spacing w:before="0" w:beforeAutospacing="off" w:after="0" w:afterAutospacing="off"/>
                  </w:pPr>
                  <w:r w:rsidR="41DE30CA">
                    <w:rPr/>
                    <w:t>Simple one-way checks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13A886FE" w14:textId="1D4DAC5D">
                  <w:pPr>
                    <w:spacing w:before="0" w:beforeAutospacing="off" w:after="0" w:afterAutospacing="off"/>
                  </w:pPr>
                  <w:r w:rsidR="41DE30CA">
                    <w:rPr/>
                    <w:t>Guard clauses</w:t>
                  </w:r>
                </w:p>
              </w:tc>
            </w:tr>
            <w:tr w:rsidR="41DE30CA" w:rsidTr="41DE30CA" w14:paraId="3E4ACCFE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5A979139" w14:textId="5753534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Ternary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44F0E615" w14:textId="259AD3A6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cond ? A : B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566F14C8" w14:textId="203A0280">
                  <w:pPr>
                    <w:spacing w:before="0" w:beforeAutospacing="off" w:after="0" w:afterAutospacing="off"/>
                  </w:pPr>
                  <w:r w:rsidR="41DE30CA">
                    <w:rPr/>
                    <w:t>Short, inline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7FB1EA72" w14:textId="34FDA083">
                  <w:pPr>
                    <w:spacing w:before="0" w:beforeAutospacing="off" w:after="0" w:afterAutospacing="off"/>
                  </w:pPr>
                  <w:r w:rsidR="41DE30CA">
                    <w:rPr/>
                    <w:t>Toggle text or small UI</w:t>
                  </w:r>
                </w:p>
              </w:tc>
            </w:tr>
            <w:tr w:rsidR="41DE30CA" w:rsidTr="41DE30CA" w14:paraId="5516458D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52038131" w14:textId="0AA1D565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&amp;&amp; (AND)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0750097F" w14:textId="1B93EDF2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cond &amp;&amp; A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5145044A" w14:textId="3CD44432">
                  <w:pPr>
                    <w:spacing w:before="0" w:beforeAutospacing="off" w:after="0" w:afterAutospacing="off"/>
                  </w:pPr>
                  <w:r w:rsidR="41DE30CA">
                    <w:rPr/>
                    <w:t>Render if true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27EFDD40" w14:textId="62269687">
                  <w:pPr>
                    <w:spacing w:before="0" w:beforeAutospacing="off" w:after="0" w:afterAutospacing="off"/>
                  </w:pPr>
                  <w:r w:rsidR="41DE30CA">
                    <w:rPr/>
                    <w:t>Optional UI pieces</w:t>
                  </w:r>
                </w:p>
              </w:tc>
            </w:tr>
            <w:tr w:rsidR="41DE30CA" w:rsidTr="41DE30CA" w14:paraId="46EB2F5B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7F3DFE06" w14:textId="07978EFD">
                  <w:pPr>
                    <w:spacing w:before="0" w:beforeAutospacing="off" w:after="0" w:afterAutospacing="off"/>
                  </w:pPr>
                  <w:r w:rsidR="41DE30CA">
                    <w:rPr/>
                    <w:t>**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RDefault="41DE30CA" w14:paraId="06F45507" w14:textId="1510C89E"/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4CD1A7CF" w14:textId="79C28139">
                  <w:pPr>
                    <w:spacing w:before="0" w:beforeAutospacing="off" w:after="0" w:afterAutospacing="off"/>
                  </w:pPr>
                  <w:r w:rsidR="41DE30CA">
                    <w:rPr/>
                    <w:t>(OR)**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05BABF26" w14:textId="75BCD8B4">
                  <w:pPr>
                    <w:spacing w:before="0" w:beforeAutospacing="off" w:after="0" w:afterAutospacing="off"/>
                  </w:pPr>
                  <w:r w:rsidR="41DE30CA">
                    <w:rPr/>
                    <w:t>`cond</w:t>
                  </w:r>
                </w:p>
              </w:tc>
            </w:tr>
            <w:tr w:rsidR="41DE30CA" w:rsidTr="41DE30CA" w14:paraId="644832EF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5D196AF6" w14:textId="57638FC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Switch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42C53890" w14:textId="39942B8A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switch(value)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4BD25695" w14:textId="74C46219">
                  <w:pPr>
                    <w:spacing w:before="0" w:beforeAutospacing="off" w:after="0" w:afterAutospacing="off"/>
                  </w:pPr>
                  <w:r w:rsidR="41DE30CA">
                    <w:rPr/>
                    <w:t>Multiple states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384B3410" w14:textId="7860DBE1">
                  <w:pPr>
                    <w:spacing w:before="0" w:beforeAutospacing="off" w:after="0" w:afterAutospacing="off"/>
                  </w:pPr>
                  <w:r w:rsidR="41DE30CA">
                    <w:rPr/>
                    <w:t>API status</w:t>
                  </w:r>
                </w:p>
              </w:tc>
            </w:tr>
            <w:tr w:rsidR="41DE30CA" w:rsidTr="41DE30CA" w14:paraId="4293F7C0">
              <w:trPr>
                <w:trHeight w:val="300"/>
              </w:trPr>
              <w:tc>
                <w:tcPr>
                  <w:tcW w:w="1383" w:type="dxa"/>
                  <w:tcMar/>
                  <w:vAlign w:val="center"/>
                </w:tcPr>
                <w:p w:rsidR="41DE30CA" w:rsidP="41DE30CA" w:rsidRDefault="41DE30CA" w14:paraId="2B892B42" w14:textId="750EF49B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IIFE</w:t>
                  </w:r>
                </w:p>
              </w:tc>
              <w:tc>
                <w:tcPr>
                  <w:tcW w:w="2519" w:type="dxa"/>
                  <w:tcMar/>
                  <w:vAlign w:val="center"/>
                </w:tcPr>
                <w:p w:rsidR="41DE30CA" w:rsidP="41DE30CA" w:rsidRDefault="41DE30CA" w14:paraId="12C72676" w14:textId="1D2F1D2D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(() =&gt; { if... })()</w:t>
                  </w:r>
                </w:p>
              </w:tc>
              <w:tc>
                <w:tcPr>
                  <w:tcW w:w="2720" w:type="dxa"/>
                  <w:tcMar/>
                  <w:vAlign w:val="center"/>
                </w:tcPr>
                <w:p w:rsidR="41DE30CA" w:rsidP="41DE30CA" w:rsidRDefault="41DE30CA" w14:paraId="584CE674" w14:textId="3781255C">
                  <w:pPr>
                    <w:spacing w:before="0" w:beforeAutospacing="off" w:after="0" w:afterAutospacing="off"/>
                  </w:pPr>
                  <w:r w:rsidR="41DE30CA">
                    <w:rPr/>
                    <w:t>Complex inline conditions</w:t>
                  </w:r>
                </w:p>
              </w:tc>
              <w:tc>
                <w:tcPr>
                  <w:tcW w:w="2613" w:type="dxa"/>
                  <w:tcMar/>
                  <w:vAlign w:val="center"/>
                </w:tcPr>
                <w:p w:rsidR="41DE30CA" w:rsidP="41DE30CA" w:rsidRDefault="41DE30CA" w14:paraId="1BF613D2" w14:textId="53D4DA6A">
                  <w:pPr>
                    <w:spacing w:before="0" w:beforeAutospacing="off" w:after="0" w:afterAutospacing="off"/>
                  </w:pPr>
                  <w:r w:rsidR="41DE30CA">
                    <w:rPr/>
                    <w:t>Multiple branches in JSX</w:t>
                  </w:r>
                </w:p>
              </w:tc>
            </w:tr>
          </w:tbl>
          <w:p w:rsidR="0B21A0BB" w:rsidP="41DE30CA" w:rsidRDefault="0B21A0BB" w14:paraId="1B568084" w14:textId="5AFF5503">
            <w:pPr>
              <w:pStyle w:val="bullet"/>
              <w:numPr>
                <w:ilvl w:val="0"/>
                <w:numId w:val="0"/>
              </w:numPr>
            </w:pPr>
          </w:p>
        </w:tc>
      </w:tr>
      <w:tr w:rsidR="0B21A0BB" w:rsidTr="41DE30CA" w14:paraId="54D08C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31EF9E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50A5A3FE" w14:textId="18344CE6"/>
        </w:tc>
      </w:tr>
      <w:tr w:rsidR="0B21A0BB" w:rsidTr="41DE30CA" w14:paraId="1836ED5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45BF99C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0B21A0BB" w:rsidRDefault="0B21A0BB" w14:paraId="26C62089" w14:textId="5D8202E2">
            <w:pPr>
              <w:pStyle w:val="Normal"/>
            </w:pPr>
          </w:p>
        </w:tc>
      </w:tr>
      <w:tr w:rsidR="0B21A0BB" w:rsidTr="41DE30CA" w14:paraId="6355339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710A968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2413FE31" w14:textId="4D805668"/>
        </w:tc>
      </w:tr>
    </w:tbl>
    <w:p w:rsidR="0B21A0BB" w:rsidP="0B21A0BB" w:rsidRDefault="0B21A0BB" w14:paraId="0EF90A68" w14:textId="3F039F60">
      <w:pPr>
        <w:rPr>
          <w:color w:val="37A7E9" w:themeColor="accent6" w:themeTint="FF" w:themeShade="BF"/>
        </w:rPr>
      </w:pPr>
    </w:p>
    <w:p w:rsidR="41DE30CA" w:rsidRDefault="41DE30CA" w14:paraId="660E73F5" w14:textId="6CB7A68E"/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3E03146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76DB023F" w14:textId="500A002F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40EF85A">
              <w:rPr/>
              <w:t xml:space="preserve">What is </w:t>
            </w:r>
            <w:r w:rsidR="440EF85A">
              <w:rPr/>
              <w:t>dependency</w:t>
            </w:r>
            <w:r w:rsidR="440EF85A">
              <w:rPr/>
              <w:t xml:space="preserve"> array in </w:t>
            </w:r>
            <w:r w:rsidR="440EF85A">
              <w:rPr/>
              <w:t>useeffect</w:t>
            </w:r>
            <w:r w:rsidR="440EF85A">
              <w:rPr/>
              <w:t xml:space="preserve"> and how it works?</w:t>
            </w:r>
          </w:p>
        </w:tc>
      </w:tr>
      <w:tr w:rsidR="0B21A0BB" w:rsidTr="41DE30CA" w14:paraId="0B4E43C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50F08B0C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44FE07B2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372D8A3B" w14:textId="70992D3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React Hook that lets you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run side effects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data fetching, logging, or updating the DOM) after a component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4E483C2A" w14:textId="429F146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// side effect code here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0B21A0BB" w:rsidP="41DE30CA" w:rsidRDefault="0B21A0BB" w14:paraId="4D70EC8E" w14:textId="42EF17B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But by default, this code runs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after every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which isn’t always what you want —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that’s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where the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dependency array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comes in.</w:t>
            </w:r>
          </w:p>
          <w:p w:rsidR="0B21A0BB" w:rsidP="41DE30CA" w:rsidRDefault="0B21A0BB" w14:paraId="08F510DC" w14:textId="0BE2F98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4E9264D" w14:textId="27EDCF2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What is the Dependency Array?</w:t>
            </w:r>
          </w:p>
          <w:p w:rsidR="0B21A0BB" w:rsidP="41DE30CA" w:rsidRDefault="0B21A0BB" w14:paraId="09A748B7" w14:textId="6FA3BD2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second argument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 tells React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re-run the effect.</w:t>
            </w:r>
          </w:p>
          <w:p w:rsidR="0B21A0BB" w:rsidP="41DE30CA" w:rsidRDefault="0B21A0BB" w14:paraId="576CEA46" w14:textId="3002191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// your effect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[dependencies]);</w:t>
            </w:r>
            <w:r>
              <w:br/>
            </w:r>
          </w:p>
          <w:p w:rsidR="0B21A0BB" w:rsidP="41DE30CA" w:rsidRDefault="0B21A0BB" w14:paraId="78F8C499" w14:textId="36706EFD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1930BE66" w14:textId="49A75B4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 IT WORKS</w:t>
            </w:r>
          </w:p>
          <w:p w:rsidR="0B21A0BB" w:rsidP="41DE30CA" w:rsidRDefault="0B21A0BB" w14:paraId="70914841" w14:textId="7D1D723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watches the variables you list inside the array.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If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any of them change between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the effect runs again.</w:t>
            </w:r>
          </w:p>
          <w:p w:rsidR="0B21A0BB" w:rsidP="41DE30CA" w:rsidRDefault="0B21A0BB" w14:paraId="6A85494D" w14:textId="2BB4C97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373F98C9" w14:textId="0DE702F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Think of it like this:</w:t>
            </w:r>
          </w:p>
          <w:p w:rsidR="0B21A0BB" w:rsidP="41DE30CA" w:rsidRDefault="0B21A0BB" w14:paraId="3F23D8CF" w14:textId="4A0828F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“React, run this effect when these specific values change.”</w:t>
            </w:r>
          </w:p>
          <w:p w:rsidR="0B21A0BB" w:rsidP="41DE30CA" w:rsidRDefault="0B21A0BB" w14:paraId="7959C2B7" w14:textId="7688058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A43A26E" w14:textId="27B7F7D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Examples</w:t>
            </w:r>
          </w:p>
          <w:p w:rsidR="0B21A0BB" w:rsidP="41DE30CA" w:rsidRDefault="0B21A0BB" w14:paraId="4F51CCAD" w14:textId="72F6300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1. No Dependency Array</w:t>
            </w:r>
          </w:p>
          <w:p w:rsidR="0B21A0BB" w:rsidP="41DE30CA" w:rsidRDefault="0B21A0BB" w14:paraId="4090ED7B" w14:textId="0926124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"Effect runs after every render!");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0B21A0BB" w:rsidP="41DE30CA" w:rsidRDefault="0B21A0BB" w14:paraId="6FC0114C" w14:textId="460AF85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🌀 Runs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after every single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even if nothing changed.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⚠️ Usually not recommended unless you specifically want continuous runs.</w:t>
            </w:r>
          </w:p>
          <w:p w:rsidR="0B21A0BB" w:rsidP="41DE30CA" w:rsidRDefault="0B21A0BB" w14:paraId="195712B6" w14:textId="2FD6FAE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9A6AE49" w14:textId="0D43862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2. Empty Dependency Array (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[]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0B21A0BB" w:rsidP="41DE30CA" w:rsidRDefault="0B21A0BB" w14:paraId="70AE1432" w14:textId="336A0B6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console.log("Effect runs once — on mount only");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[]);</w:t>
            </w:r>
            <w:r>
              <w:br/>
            </w:r>
          </w:p>
          <w:p w:rsidR="0B21A0BB" w:rsidP="41DE30CA" w:rsidRDefault="0B21A0BB" w14:paraId="3908E3DC" w14:textId="1924DA1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Runs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only once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(after the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Equivalent to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componentDidMount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class components.</w:t>
            </w:r>
          </w:p>
          <w:p w:rsidR="0B21A0BB" w:rsidP="41DE30CA" w:rsidRDefault="0B21A0BB" w14:paraId="12027B27" w14:textId="5FBF422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 this for:</w:t>
            </w:r>
          </w:p>
          <w:p w:rsidR="0B21A0BB" w:rsidP="41DE30CA" w:rsidRDefault="0B21A0BB" w14:paraId="51CEAF6D" w14:textId="00159B0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Fetching data once when a component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loads</w:t>
            </w:r>
          </w:p>
          <w:p w:rsidR="0B21A0BB" w:rsidP="41DE30CA" w:rsidRDefault="0B21A0BB" w14:paraId="1B63921E" w14:textId="4E8908A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Setting up subscriptions or event listeners (with cleanup)</w:t>
            </w:r>
          </w:p>
          <w:p w:rsidR="0B21A0BB" w:rsidP="41DE30CA" w:rsidRDefault="0B21A0BB" w14:paraId="67136CE3" w14:textId="7BB3BFA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18348A58" w14:textId="53072CF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3. With Dependencies</w:t>
            </w:r>
          </w:p>
          <w:p w:rsidR="0B21A0BB" w:rsidP="41DE30CA" w:rsidRDefault="0B21A0BB" w14:paraId="6C7FEA8D" w14:textId="4CCED45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console.log(`The count is now ${count}`);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[count]);</w:t>
            </w:r>
            <w:r>
              <w:br/>
            </w:r>
          </w:p>
          <w:p w:rsidR="0B21A0BB" w:rsidP="41DE30CA" w:rsidRDefault="0B21A0BB" w14:paraId="34BF1A67" w14:textId="585DF38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Runs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whenever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changes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If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doesn’t change → the effect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doesn’t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 again.</w:t>
            </w:r>
          </w:p>
          <w:p w:rsidR="0B21A0BB" w:rsidP="41DE30CA" w:rsidRDefault="0B21A0BB" w14:paraId="07A1B04C" w14:textId="6175127D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5DB7589F" w14:textId="1E90D41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4. Multiple Dependencies</w:t>
            </w:r>
          </w:p>
          <w:p w:rsidR="0B21A0BB" w:rsidP="41DE30CA" w:rsidRDefault="0B21A0BB" w14:paraId="47BBA45C" w14:textId="1672173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"Count or user changed!");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[count, user]);</w:t>
            </w:r>
            <w:r>
              <w:br/>
            </w:r>
          </w:p>
          <w:p w:rsidR="0B21A0BB" w:rsidP="41DE30CA" w:rsidRDefault="0B21A0BB" w14:paraId="50777B37" w14:textId="33D1B72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Runs when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either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changes.</w:t>
            </w:r>
          </w:p>
          <w:p w:rsidR="0B21A0BB" w:rsidP="41DE30CA" w:rsidRDefault="0B21A0BB" w14:paraId="465193FB" w14:textId="5AA1005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61E95089" w14:textId="31717CA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5. Cleanup with Dependencies</w:t>
            </w:r>
          </w:p>
          <w:p w:rsidR="0B21A0BB" w:rsidP="41DE30CA" w:rsidRDefault="0B21A0BB" w14:paraId="3533B939" w14:textId="0EF3FBB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an effect returns a cleanup function, React calls it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running the effect again (and before the component unmounts).</w:t>
            </w:r>
          </w:p>
          <w:p w:rsidR="0B21A0BB" w:rsidP="41DE30CA" w:rsidRDefault="0B21A0BB" w14:paraId="0E51FE78" w14:textId="4CCF2AE9">
            <w:pPr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useEffect(()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timer =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setInterval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console.log("Tick");</w:t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 1000);</w:t>
            </w:r>
            <w:r>
              <w:br/>
            </w:r>
            <w:r>
              <w:br/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() =&gt; 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clearInterval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(timer); // cleanup</w:t>
            </w:r>
            <w:r w:rsidRPr="41DE30CA" w:rsidR="108761E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[count]); // re-runs when count changes</w:t>
            </w:r>
            <w:r>
              <w:br/>
            </w:r>
          </w:p>
          <w:p w:rsidR="0B21A0BB" w:rsidP="41DE30CA" w:rsidRDefault="0B21A0BB" w14:paraId="6F8D689B" w14:textId="7BB7AE76">
            <w:pPr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2929AD23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  <w:t>Summary Table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47"/>
              <w:gridCol w:w="2632"/>
              <w:gridCol w:w="4056"/>
            </w:tblGrid>
            <w:tr w:rsidR="41DE30CA" w:rsidTr="41DE30CA" w14:paraId="595D4307">
              <w:trPr>
                <w:trHeight w:val="300"/>
              </w:trPr>
              <w:tc>
                <w:tcPr>
                  <w:tcW w:w="2547" w:type="dxa"/>
                  <w:tcMar/>
                  <w:vAlign w:val="center"/>
                </w:tcPr>
                <w:p w:rsidR="41DE30CA" w:rsidP="41DE30CA" w:rsidRDefault="41DE30CA" w14:paraId="2E635DC9" w14:textId="10BF24B8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Dependency Array</w:t>
                  </w:r>
                </w:p>
              </w:tc>
              <w:tc>
                <w:tcPr>
                  <w:tcW w:w="2632" w:type="dxa"/>
                  <w:tcMar/>
                  <w:vAlign w:val="center"/>
                </w:tcPr>
                <w:p w:rsidR="41DE30CA" w:rsidP="41DE30CA" w:rsidRDefault="41DE30CA" w14:paraId="60393E89" w14:textId="3139E42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When Effect Runs</w:t>
                  </w:r>
                </w:p>
              </w:tc>
              <w:tc>
                <w:tcPr>
                  <w:tcW w:w="4056" w:type="dxa"/>
                  <w:tcMar/>
                  <w:vAlign w:val="center"/>
                </w:tcPr>
                <w:p w:rsidR="41DE30CA" w:rsidP="41DE30CA" w:rsidRDefault="41DE30CA" w14:paraId="4802C3BF" w14:textId="3C26BA2A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Typical Use</w:t>
                  </w:r>
                </w:p>
              </w:tc>
            </w:tr>
            <w:tr w:rsidR="41DE30CA" w:rsidTr="41DE30CA" w14:paraId="720EBE80">
              <w:trPr>
                <w:trHeight w:val="300"/>
              </w:trPr>
              <w:tc>
                <w:tcPr>
                  <w:tcW w:w="2547" w:type="dxa"/>
                  <w:tcMar/>
                  <w:vAlign w:val="center"/>
                </w:tcPr>
                <w:p w:rsidR="41DE30CA" w:rsidP="41DE30CA" w:rsidRDefault="41DE30CA" w14:paraId="7B0D1B61" w14:textId="4736C28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No array</w:t>
                  </w:r>
                </w:p>
              </w:tc>
              <w:tc>
                <w:tcPr>
                  <w:tcW w:w="2632" w:type="dxa"/>
                  <w:tcMar/>
                  <w:vAlign w:val="center"/>
                </w:tcPr>
                <w:p w:rsidR="41DE30CA" w:rsidP="41DE30CA" w:rsidRDefault="41DE30CA" w14:paraId="0CAB05DB" w14:textId="0D489C23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After </w:t>
                  </w:r>
                  <w:r w:rsidRPr="41DE30CA" w:rsidR="41DE30CA">
                    <w:rPr>
                      <w:b w:val="1"/>
                      <w:bCs w:val="1"/>
                    </w:rPr>
                    <w:t>every render</w:t>
                  </w:r>
                </w:p>
              </w:tc>
              <w:tc>
                <w:tcPr>
                  <w:tcW w:w="4056" w:type="dxa"/>
                  <w:tcMar/>
                  <w:vAlign w:val="center"/>
                </w:tcPr>
                <w:p w:rsidR="41DE30CA" w:rsidP="41DE30CA" w:rsidRDefault="41DE30CA" w14:paraId="53DF9499" w14:textId="5A02BE94">
                  <w:pPr>
                    <w:spacing w:before="0" w:beforeAutospacing="off" w:after="0" w:afterAutospacing="off"/>
                  </w:pPr>
                  <w:r w:rsidR="41DE30CA">
                    <w:rPr/>
                    <w:t>Debug logging, testing</w:t>
                  </w:r>
                </w:p>
              </w:tc>
            </w:tr>
            <w:tr w:rsidR="41DE30CA" w:rsidTr="41DE30CA" w14:paraId="5C8E7FF0">
              <w:trPr>
                <w:trHeight w:val="300"/>
              </w:trPr>
              <w:tc>
                <w:tcPr>
                  <w:tcW w:w="2547" w:type="dxa"/>
                  <w:tcMar/>
                  <w:vAlign w:val="center"/>
                </w:tcPr>
                <w:p w:rsidR="41DE30CA" w:rsidP="41DE30CA" w:rsidRDefault="41DE30CA" w14:paraId="151E4171" w14:textId="086F0550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 xml:space="preserve">Empty array </w:t>
                  </w:r>
                  <w:r w:rsidRPr="41DE30CA" w:rsidR="41DE30CA">
                    <w:rPr>
                      <w:rFonts w:ascii="Consolas" w:hAnsi="Consolas" w:eastAsia="Consolas" w:cs="Consolas"/>
                      <w:b w:val="1"/>
                      <w:bCs w:val="1"/>
                    </w:rPr>
                    <w:t>[]</w:t>
                  </w:r>
                </w:p>
              </w:tc>
              <w:tc>
                <w:tcPr>
                  <w:tcW w:w="2632" w:type="dxa"/>
                  <w:tcMar/>
                  <w:vAlign w:val="center"/>
                </w:tcPr>
                <w:p w:rsidR="41DE30CA" w:rsidP="41DE30CA" w:rsidRDefault="41DE30CA" w14:paraId="7BEC423D" w14:textId="3224BF13">
                  <w:pPr>
                    <w:spacing w:before="0" w:beforeAutospacing="off" w:after="0" w:afterAutospacing="off"/>
                  </w:pPr>
                  <w:r w:rsidR="41DE30CA">
                    <w:rPr/>
                    <w:t>Once (on mount)</w:t>
                  </w:r>
                </w:p>
              </w:tc>
              <w:tc>
                <w:tcPr>
                  <w:tcW w:w="4056" w:type="dxa"/>
                  <w:tcMar/>
                  <w:vAlign w:val="center"/>
                </w:tcPr>
                <w:p w:rsidR="41DE30CA" w:rsidP="41DE30CA" w:rsidRDefault="41DE30CA" w14:paraId="636247D1" w14:textId="0E2B8C7B">
                  <w:pPr>
                    <w:spacing w:before="0" w:beforeAutospacing="off" w:after="0" w:afterAutospacing="off"/>
                  </w:pPr>
                  <w:r w:rsidR="41DE30CA">
                    <w:rPr/>
                    <w:t>Data fetching, setup</w:t>
                  </w:r>
                </w:p>
              </w:tc>
            </w:tr>
            <w:tr w:rsidR="41DE30CA" w:rsidTr="41DE30CA" w14:paraId="49D375CF">
              <w:trPr>
                <w:trHeight w:val="300"/>
              </w:trPr>
              <w:tc>
                <w:tcPr>
                  <w:tcW w:w="2547" w:type="dxa"/>
                  <w:tcMar/>
                  <w:vAlign w:val="center"/>
                </w:tcPr>
                <w:p w:rsidR="41DE30CA" w:rsidP="41DE30CA" w:rsidRDefault="41DE30CA" w14:paraId="67A32FD9" w14:textId="433E8760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[x]</w:t>
                  </w:r>
                </w:p>
              </w:tc>
              <w:tc>
                <w:tcPr>
                  <w:tcW w:w="2632" w:type="dxa"/>
                  <w:tcMar/>
                  <w:vAlign w:val="center"/>
                </w:tcPr>
                <w:p w:rsidR="41DE30CA" w:rsidP="41DE30CA" w:rsidRDefault="41DE30CA" w14:paraId="72A010BA" w14:textId="58BE75D9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When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x</w:t>
                  </w:r>
                  <w:r w:rsidR="41DE30CA">
                    <w:rPr/>
                    <w:t xml:space="preserve"> changes</w:t>
                  </w:r>
                </w:p>
              </w:tc>
              <w:tc>
                <w:tcPr>
                  <w:tcW w:w="4056" w:type="dxa"/>
                  <w:tcMar/>
                  <w:vAlign w:val="center"/>
                </w:tcPr>
                <w:p w:rsidR="41DE30CA" w:rsidP="41DE30CA" w:rsidRDefault="41DE30CA" w14:paraId="0414418F" w14:textId="00696568">
                  <w:pPr>
                    <w:spacing w:before="0" w:beforeAutospacing="off" w:after="0" w:afterAutospacing="off"/>
                  </w:pPr>
                  <w:r w:rsidR="41DE30CA">
                    <w:rPr/>
                    <w:t>Respond to specific state or props</w:t>
                  </w:r>
                </w:p>
              </w:tc>
            </w:tr>
            <w:tr w:rsidR="41DE30CA" w:rsidTr="41DE30CA" w14:paraId="2FA6DD76">
              <w:trPr>
                <w:trHeight w:val="300"/>
              </w:trPr>
              <w:tc>
                <w:tcPr>
                  <w:tcW w:w="2547" w:type="dxa"/>
                  <w:tcMar/>
                  <w:vAlign w:val="center"/>
                </w:tcPr>
                <w:p w:rsidR="41DE30CA" w:rsidP="41DE30CA" w:rsidRDefault="41DE30CA" w14:paraId="2B493799" w14:textId="54BF494B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b w:val="1"/>
                      <w:bCs w:val="1"/>
                    </w:rPr>
                    <w:t>[x, y]</w:t>
                  </w:r>
                </w:p>
              </w:tc>
              <w:tc>
                <w:tcPr>
                  <w:tcW w:w="2632" w:type="dxa"/>
                  <w:tcMar/>
                  <w:vAlign w:val="center"/>
                </w:tcPr>
                <w:p w:rsidR="41DE30CA" w:rsidP="41DE30CA" w:rsidRDefault="41DE30CA" w14:paraId="779797D8" w14:textId="23479E9D">
                  <w:pPr>
                    <w:spacing w:before="0" w:beforeAutospacing="off" w:after="0" w:afterAutospacing="off"/>
                  </w:pPr>
                  <w:r w:rsidR="41DE30CA">
                    <w:rPr/>
                    <w:t xml:space="preserve">When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x</w:t>
                  </w:r>
                  <w:r w:rsidR="41DE30CA">
                    <w:rPr/>
                    <w:t xml:space="preserve"> or </w:t>
                  </w:r>
                  <w:r w:rsidRPr="41DE30CA" w:rsidR="41DE30CA">
                    <w:rPr>
                      <w:rFonts w:ascii="Consolas" w:hAnsi="Consolas" w:eastAsia="Consolas" w:cs="Consolas"/>
                    </w:rPr>
                    <w:t>y</w:t>
                  </w:r>
                  <w:r w:rsidR="41DE30CA">
                    <w:rPr/>
                    <w:t xml:space="preserve"> changes</w:t>
                  </w:r>
                </w:p>
              </w:tc>
              <w:tc>
                <w:tcPr>
                  <w:tcW w:w="4056" w:type="dxa"/>
                  <w:tcMar/>
                  <w:vAlign w:val="center"/>
                </w:tcPr>
                <w:p w:rsidR="41DE30CA" w:rsidP="41DE30CA" w:rsidRDefault="41DE30CA" w14:paraId="0275F32B" w14:textId="45DE878C">
                  <w:pPr>
                    <w:spacing w:before="0" w:beforeAutospacing="off" w:after="0" w:afterAutospacing="off"/>
                  </w:pPr>
                  <w:r w:rsidR="41DE30CA">
                    <w:rPr/>
                    <w:t>Track multiple dependencies</w:t>
                  </w:r>
                </w:p>
              </w:tc>
            </w:tr>
          </w:tbl>
          <w:p w:rsidR="0B21A0BB" w:rsidP="41DE30CA" w:rsidRDefault="0B21A0BB" w14:paraId="69E1D980" w14:textId="46B14A29">
            <w:pPr>
              <w:pStyle w:val="bullet"/>
              <w:numPr>
                <w:ilvl w:val="0"/>
                <w:numId w:val="0"/>
              </w:numPr>
              <w:spacing w:before="0" w:beforeAutospacing="off" w:after="0" w:afterAutospacing="off"/>
              <w:ind w:left="0"/>
              <w:jc w:val="left"/>
            </w:pPr>
          </w:p>
        </w:tc>
      </w:tr>
      <w:tr w:rsidR="0B21A0BB" w:rsidTr="41DE30CA" w14:paraId="20461E1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03474E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0FDF7C05" w14:textId="18344CE6"/>
        </w:tc>
      </w:tr>
      <w:tr w:rsidR="0B21A0BB" w:rsidTr="41DE30CA" w14:paraId="72C2D89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09F7627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0B21A0BB" w:rsidRDefault="0B21A0BB" w14:paraId="5E9C4CB5" w14:textId="5D8202E2">
            <w:pPr>
              <w:pStyle w:val="Normal"/>
            </w:pPr>
          </w:p>
        </w:tc>
      </w:tr>
      <w:tr w:rsidR="0B21A0BB" w:rsidTr="41DE30CA" w14:paraId="649624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7D551C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3137222A" w14:textId="4D805668"/>
        </w:tc>
      </w:tr>
    </w:tbl>
    <w:p w:rsidR="0B21A0BB" w:rsidP="0B21A0BB" w:rsidRDefault="0B21A0BB" w14:paraId="5EEF9027" w14:textId="6D2B2A2D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0B21A0BB" w:rsidTr="41DE30CA" w14:paraId="741E580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B21A0BB" w:rsidP="41DE30CA" w:rsidRDefault="0B21A0BB" w14:paraId="23D27DD7" w14:textId="39915765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A688D1C">
              <w:rPr/>
              <w:t xml:space="preserve">Explain </w:t>
            </w:r>
            <w:r w:rsidR="0C813328">
              <w:rPr/>
              <w:t>U</w:t>
            </w:r>
            <w:r w:rsidR="64C73E3F">
              <w:rPr/>
              <w:t>SEREDUCER</w:t>
            </w:r>
            <w:r w:rsidR="0C813328">
              <w:rPr/>
              <w:t xml:space="preserve"> hook</w:t>
            </w:r>
          </w:p>
        </w:tc>
      </w:tr>
      <w:tr w:rsidR="0B21A0BB" w:rsidTr="41DE30CA" w14:paraId="6FF5D16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12AA754C" w14:textId="3F27444E">
            <w:pPr>
              <w:pStyle w:val="CheckMarks"/>
            </w:pPr>
          </w:p>
          <w:p w:rsidR="0B21A0BB" w:rsidP="0B21A0BB" w:rsidRDefault="0B21A0BB" w14:paraId="0B10C8DE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0B21A0BB" w:rsidP="41DE30CA" w:rsidRDefault="0B21A0BB" w14:paraId="7A4B31CC" w14:textId="2FC49B7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lang w:val="en-US"/>
              </w:rPr>
            </w:pPr>
            <w:r w:rsidRPr="41DE30CA" w:rsidR="3ED415E3">
              <w:rPr>
                <w:rFonts w:ascii="Consolas" w:hAnsi="Consolas" w:eastAsia="Consolas" w:cs="Consolas"/>
                <w:noProof w:val="0"/>
                <w:color w:val="000000" w:themeColor="text1" w:themeTint="FF" w:themeShade="FF"/>
                <w:lang w:val="en-US"/>
              </w:rPr>
              <w:t>useReducer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is a React Hook that lets you manage </w:t>
            </w: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lang w:val="en-US"/>
              </w:rPr>
              <w:t>state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using a </w:t>
            </w: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lang w:val="en-US"/>
              </w:rPr>
              <w:t>reducer function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— an alternative to </w:t>
            </w:r>
            <w:r w:rsidRPr="41DE30CA" w:rsidR="3ED415E3">
              <w:rPr>
                <w:rFonts w:ascii="Consolas" w:hAnsi="Consolas" w:eastAsia="Consolas" w:cs="Consolas"/>
                <w:noProof w:val="0"/>
                <w:color w:val="000000" w:themeColor="text1" w:themeTint="FF" w:themeShade="FF"/>
                <w:lang w:val="en-US"/>
              </w:rPr>
              <w:t>useState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, but better for </w:t>
            </w: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lang w:val="en-US"/>
              </w:rPr>
              <w:t>complex or related state updates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>.</w:t>
            </w:r>
          </w:p>
          <w:p w:rsidR="0B21A0BB" w:rsidP="41DE30CA" w:rsidRDefault="0B21A0BB" w14:paraId="2AFECF85" w14:textId="4CD55B22">
            <w:pPr>
              <w:pStyle w:val="Heading3"/>
              <w:spacing w:before="281" w:beforeAutospacing="off" w:after="281" w:afterAutospacing="off"/>
              <w:jc w:val="left"/>
              <w:rPr>
                <w:b w:val="1"/>
                <w:bC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🧠 Simple Definition:</w:t>
            </w:r>
          </w:p>
          <w:p w:rsidR="0B21A0BB" w:rsidP="41DE30CA" w:rsidRDefault="0B21A0BB" w14:paraId="0DC32E18" w14:textId="1346FC6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lang w:val="en-US"/>
              </w:rPr>
            </w:pP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>"</w:t>
            </w:r>
            <w:r w:rsidRPr="41DE30CA" w:rsidR="3ED415E3">
              <w:rPr>
                <w:rFonts w:ascii="Consolas" w:hAnsi="Consolas" w:eastAsia="Consolas" w:cs="Consolas"/>
                <w:noProof w:val="0"/>
                <w:color w:val="000000" w:themeColor="text1" w:themeTint="FF" w:themeShade="FF"/>
                <w:lang w:val="en-US"/>
              </w:rPr>
              <w:t>useReducer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is like </w:t>
            </w:r>
            <w:r w:rsidRPr="41DE30CA" w:rsidR="3ED415E3">
              <w:rPr>
                <w:rFonts w:ascii="Consolas" w:hAnsi="Consolas" w:eastAsia="Consolas" w:cs="Consolas"/>
                <w:noProof w:val="0"/>
                <w:color w:val="000000" w:themeColor="text1" w:themeTint="FF" w:themeShade="FF"/>
                <w:lang w:val="en-US"/>
              </w:rPr>
              <w:t>useState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— but with more structure and control."</w:t>
            </w:r>
          </w:p>
          <w:p w:rsidR="0B21A0BB" w:rsidP="41DE30CA" w:rsidRDefault="0B21A0BB" w14:paraId="2E5F0E3F" w14:textId="72B132D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lang w:val="en-US"/>
              </w:rPr>
            </w:pP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Instead of 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>directly setting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state, you </w:t>
            </w: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lang w:val="en-US"/>
              </w:rPr>
              <w:t>dispatch actions</w:t>
            </w:r>
            <w:r w:rsidRPr="41DE30CA" w:rsidR="3ED415E3">
              <w:rPr>
                <w:noProof w:val="0"/>
                <w:color w:val="000000" w:themeColor="text1" w:themeTint="FF" w:themeShade="FF"/>
                <w:lang w:val="en-US"/>
              </w:rPr>
              <w:t xml:space="preserve"> to update it in a predictable way.</w:t>
            </w:r>
          </w:p>
          <w:p w:rsidR="0B21A0BB" w:rsidP="41DE30CA" w:rsidRDefault="0B21A0BB" w14:paraId="16220735" w14:textId="5A47A37D">
            <w:pPr>
              <w:numPr>
                <w:ilvl w:val="0"/>
                <w:numId w:val="0"/>
              </w:numPr>
              <w:jc w:val="left"/>
              <w:rPr>
                <w:color w:val="000000" w:themeColor="text1" w:themeTint="FF" w:themeShade="FF"/>
              </w:rPr>
            </w:pPr>
          </w:p>
          <w:p w:rsidR="0B21A0BB" w:rsidP="41DE30CA" w:rsidRDefault="0B21A0BB" w14:paraId="7C923B15" w14:textId="79FBFD51">
            <w:pPr>
              <w:pStyle w:val="Heading2"/>
              <w:spacing w:before="299" w:beforeAutospacing="off" w:after="299" w:afterAutospacing="off"/>
              <w:jc w:val="left"/>
              <w:rPr>
                <w:b w:val="1"/>
                <w:bCs w:val="1"/>
                <w:noProof w:val="0"/>
                <w:color w:val="000000" w:themeColor="text1" w:themeTint="FF" w:themeShade="FF"/>
                <w:sz w:val="36"/>
                <w:szCs w:val="36"/>
                <w:lang w:val="en-US"/>
              </w:rPr>
            </w:pPr>
            <w:r w:rsidRPr="41DE30CA" w:rsidR="3ED415E3">
              <w:rPr>
                <w:b w:val="1"/>
                <w:bCs w:val="1"/>
                <w:noProof w:val="0"/>
                <w:color w:val="000000" w:themeColor="text1" w:themeTint="FF" w:themeShade="FF"/>
                <w:sz w:val="36"/>
                <w:szCs w:val="36"/>
                <w:lang w:val="en-US"/>
              </w:rPr>
              <w:t>🧩 Syntax</w:t>
            </w:r>
          </w:p>
          <w:p w:rsidR="0B21A0BB" w:rsidP="41DE30CA" w:rsidRDefault="0B21A0BB" w14:paraId="6AF7D3D8" w14:textId="5A0A772F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Consolas" w:hAnsi="Consolas" w:eastAsia="Consolas" w:cs="Consolas"/>
                <w:noProof w:val="0"/>
                <w:color w:val="000000" w:themeColor="text1" w:themeTint="FF" w:themeShade="FF"/>
                <w:lang w:val="en-US"/>
              </w:rPr>
              <w:t>const [state, dispatch] = useReducer(reducer, initialState);</w:t>
            </w:r>
            <w:r>
              <w:br/>
            </w:r>
          </w:p>
          <w:p w:rsidR="0B21A0BB" w:rsidP="41DE30CA" w:rsidRDefault="0B21A0BB" w14:paraId="50D617DE" w14:textId="652E726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Parameters:</w:t>
            </w:r>
          </w:p>
          <w:p w:rsidR="0B21A0BB" w:rsidP="41DE30CA" w:rsidRDefault="0B21A0BB" w14:paraId="7DA2B877" w14:textId="59FE297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reducer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A function that decides 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update state.</w:t>
            </w:r>
          </w:p>
          <w:p w:rsidR="0B21A0BB" w:rsidP="41DE30CA" w:rsidRDefault="0B21A0BB" w14:paraId="3ADD0CC4" w14:textId="11E03F1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initialState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The 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value of your state.</w:t>
            </w:r>
          </w:p>
          <w:p w:rsidR="0B21A0BB" w:rsidP="41DE30CA" w:rsidRDefault="0B21A0BB" w14:paraId="3D266C9E" w14:textId="78545B5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Returns:</w:t>
            </w:r>
          </w:p>
          <w:p w:rsidR="0B21A0BB" w:rsidP="41DE30CA" w:rsidRDefault="0B21A0BB" w14:paraId="22DB2168" w14:textId="7772491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state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Current state value</w:t>
            </w:r>
          </w:p>
          <w:p w:rsidR="0B21A0BB" w:rsidP="41DE30CA" w:rsidRDefault="0B21A0BB" w14:paraId="642D2C27" w14:textId="11B4DEB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dispatch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A function to send an action (tells reducer what to do)</w:t>
            </w:r>
          </w:p>
          <w:p w:rsidR="0B21A0BB" w:rsidP="41DE30CA" w:rsidRDefault="0B21A0BB" w14:paraId="65454D77" w14:textId="0CF4CCAF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 it works:</w:t>
            </w:r>
          </w:p>
          <w:p w:rsidR="0B21A0BB" w:rsidP="41DE30CA" w:rsidRDefault="0B21A0BB" w14:paraId="3358352F" w14:textId="6422291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You call 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dispatch({ type: "increment" })</w:t>
            </w:r>
          </w:p>
          <w:p w:rsidR="0B21A0BB" w:rsidP="41DE30CA" w:rsidRDefault="0B21A0BB" w14:paraId="539503D1" w14:textId="17A66C6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passes that action to 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reducer</w:t>
            </w:r>
          </w:p>
          <w:p w:rsidR="0B21A0BB" w:rsidP="41DE30CA" w:rsidRDefault="0B21A0BB" w14:paraId="40BE6297" w14:textId="7FC807B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Reducer looks at the action type and returns a </w:t>
            </w: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state</w:t>
            </w:r>
          </w:p>
          <w:p w:rsidR="0B21A0BB" w:rsidP="41DE30CA" w:rsidRDefault="0B21A0BB" w14:paraId="08408394" w14:textId="429478D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ED415E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re-renders with the updated state</w:t>
            </w:r>
          </w:p>
          <w:p w:rsidR="0B21A0BB" w:rsidP="41DE30CA" w:rsidRDefault="0B21A0BB" w14:paraId="1E32A139" w14:textId="1EA8E7D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>Example : Managing Complex State</w:t>
            </w:r>
          </w:p>
          <w:p w:rsidR="0B21A0BB" w:rsidP="41DE30CA" w:rsidRDefault="0B21A0BB" w14:paraId="1199E5A2" w14:textId="55041F2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When you have </w:t>
            </w: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multiple related values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, </w:t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useReducer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is cleaner than multiple </w:t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useState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calls.</w:t>
            </w:r>
          </w:p>
          <w:p w:rsidR="0B21A0BB" w:rsidP="41DE30CA" w:rsidRDefault="0B21A0BB" w14:paraId="5CDD0192" w14:textId="0E6798A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</w:pP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function formReducer(state, action) {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switch (action.type) {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case "SET_NAME":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return { ...state, name: action.payload };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case "SET_EMAIL":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return { ...state, email: action.payload };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case "RESET":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return { name: "", email: "" };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default: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return state;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export default function SignupForm() {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const [state, dispatch] = useReducer(formReducer, {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name: "",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email: "",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});</w:t>
            </w:r>
            <w:r>
              <w:br/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&lt;form&gt;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&lt;input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type="text"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value={state.name}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onChange={(e) =&gt; dispatch({ type: "SET_NAME", payload: e.target.value })}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placeholder="Name"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/&gt;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&lt;input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type="email"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value={state.email}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onChange={(e) =&gt;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  dispatch({ type: "SET_EMAIL", payload: e.target.value })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}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placeholder="Email"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/&gt;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&lt;button type="button" onClick={() =&gt; dispatch({ type: "RESET" })}&gt;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  Reset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  &lt;/button&gt;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  &lt;/form&gt;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53355184" w14:textId="338C5CC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✅ Here, </w:t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useReducer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makes updates </w:t>
            </w: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organized and predictable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, rather than multiple </w:t>
            </w:r>
            <w:r w:rsidRPr="41DE30CA" w:rsidR="25883E51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setState</w:t>
            </w:r>
            <w:r w:rsidRPr="41DE30CA" w:rsidR="25883E51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calls.</w:t>
            </w:r>
          </w:p>
          <w:p w:rsidR="0B21A0BB" w:rsidP="41DE30CA" w:rsidRDefault="0B21A0BB" w14:paraId="60DF1FEA" w14:textId="4DC9D53D">
            <w:pPr>
              <w:numPr>
                <w:ilvl w:val="0"/>
                <w:numId w:val="0"/>
              </w:numPr>
              <w:jc w:val="left"/>
            </w:pPr>
          </w:p>
          <w:p w:rsidR="0B21A0BB" w:rsidP="41DE30CA" w:rsidRDefault="0B21A0BB" w14:paraId="00E7B220" w14:textId="229231F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Why Use </w:t>
            </w:r>
            <w:r w:rsidRPr="41DE30CA" w:rsidR="25883E51">
              <w:rPr>
                <w:rFonts w:ascii="Consolas" w:hAnsi="Consolas" w:eastAsia="Consolas" w:cs="Consolas"/>
                <w:b w:val="1"/>
                <w:bCs w:val="1"/>
                <w:noProof w:val="0"/>
                <w:sz w:val="24"/>
                <w:szCs w:val="24"/>
                <w:lang w:val="en-US"/>
              </w:rPr>
              <w:t>useReducer</w:t>
            </w: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 Instead of </w:t>
            </w:r>
            <w:r w:rsidRPr="41DE30CA" w:rsidR="25883E51">
              <w:rPr>
                <w:rFonts w:ascii="Consolas" w:hAnsi="Consolas" w:eastAsia="Consolas" w:cs="Consolas"/>
                <w:b w:val="1"/>
                <w:bCs w:val="1"/>
                <w:noProof w:val="0"/>
                <w:sz w:val="24"/>
                <w:szCs w:val="24"/>
                <w:lang w:val="en-US"/>
              </w:rPr>
              <w:t>useState</w:t>
            </w:r>
            <w:r w:rsidRPr="41DE30CA" w:rsidR="25883E5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>?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674"/>
              <w:gridCol w:w="3561"/>
            </w:tblGrid>
            <w:tr w:rsidR="41DE30CA" w:rsidTr="41DE30CA" w14:paraId="5AE020E6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10D8C714" w14:textId="444E7B05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Situation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322859DE" w14:textId="1497A06B">
                  <w:pPr>
                    <w:spacing w:before="0" w:beforeAutospacing="off" w:after="0" w:afterAutospacing="off"/>
                    <w:jc w:val="center"/>
                  </w:pPr>
                  <w:r w:rsidRPr="41DE30CA" w:rsidR="41DE30CA">
                    <w:rPr>
                      <w:b w:val="1"/>
                      <w:bCs w:val="1"/>
                    </w:rPr>
                    <w:t>Recommended Hook</w:t>
                  </w:r>
                </w:p>
              </w:tc>
            </w:tr>
            <w:tr w:rsidR="41DE30CA" w:rsidTr="41DE30CA" w14:paraId="70BE57CF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34F60F32" w14:textId="195932E6">
                  <w:pPr>
                    <w:spacing w:before="0" w:beforeAutospacing="off" w:after="0" w:afterAutospacing="off"/>
                  </w:pPr>
                  <w:r w:rsidR="41DE30CA">
                    <w:rPr/>
                    <w:t>Simple, independent states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62626B4E" w14:textId="3CAD6EC7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useState</w:t>
                  </w:r>
                </w:p>
              </w:tc>
            </w:tr>
            <w:tr w:rsidR="41DE30CA" w:rsidTr="41DE30CA" w14:paraId="31A79F38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397349A3" w14:textId="20445C1E">
                  <w:pPr>
                    <w:spacing w:before="0" w:beforeAutospacing="off" w:after="0" w:afterAutospacing="off"/>
                  </w:pPr>
                  <w:r w:rsidR="41DE30CA">
                    <w:rPr/>
                    <w:t>Multiple pieces of related state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6F7D619C" w14:textId="31EE30B9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useReducer</w:t>
                  </w:r>
                </w:p>
              </w:tc>
            </w:tr>
            <w:tr w:rsidR="41DE30CA" w:rsidTr="41DE30CA" w14:paraId="6AF34857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32F528FF" w14:textId="765FF1BE">
                  <w:pPr>
                    <w:spacing w:before="0" w:beforeAutospacing="off" w:after="0" w:afterAutospacing="off"/>
                  </w:pPr>
                  <w:r w:rsidR="41DE30CA">
                    <w:rPr/>
                    <w:t>Complex logic for updating state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58E6A640" w14:textId="58BAF152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useReducer</w:t>
                  </w:r>
                </w:p>
              </w:tc>
            </w:tr>
            <w:tr w:rsidR="41DE30CA" w:rsidTr="41DE30CA" w14:paraId="2BDAFAE1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06561993" w14:textId="6DDE3CD9">
                  <w:pPr>
                    <w:spacing w:before="0" w:beforeAutospacing="off" w:after="0" w:afterAutospacing="off"/>
                  </w:pPr>
                  <w:r w:rsidR="41DE30CA">
                    <w:rPr/>
                    <w:t>You need predictable state transitions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6ACAA2AF" w14:textId="4D308C1D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useReducer</w:t>
                  </w:r>
                </w:p>
              </w:tc>
            </w:tr>
            <w:tr w:rsidR="41DE30CA" w:rsidTr="41DE30CA" w14:paraId="6A9C0757">
              <w:trPr>
                <w:trHeight w:val="300"/>
              </w:trPr>
              <w:tc>
                <w:tcPr>
                  <w:tcW w:w="5674" w:type="dxa"/>
                  <w:tcMar/>
                  <w:vAlign w:val="center"/>
                </w:tcPr>
                <w:p w:rsidR="41DE30CA" w:rsidP="41DE30CA" w:rsidRDefault="41DE30CA" w14:paraId="1B44389E" w14:textId="06991FA8">
                  <w:pPr>
                    <w:spacing w:before="0" w:beforeAutospacing="off" w:after="0" w:afterAutospacing="off"/>
                  </w:pPr>
                  <w:r w:rsidR="41DE30CA">
                    <w:rPr/>
                    <w:t>You want a Redux-like structure</w:t>
                  </w:r>
                </w:p>
              </w:tc>
              <w:tc>
                <w:tcPr>
                  <w:tcW w:w="3561" w:type="dxa"/>
                  <w:tcMar/>
                  <w:vAlign w:val="center"/>
                </w:tcPr>
                <w:p w:rsidR="41DE30CA" w:rsidP="41DE30CA" w:rsidRDefault="41DE30CA" w14:paraId="33031CE1" w14:textId="566A5524">
                  <w:pPr>
                    <w:spacing w:before="0" w:beforeAutospacing="off" w:after="0" w:afterAutospacing="off"/>
                  </w:pPr>
                  <w:r w:rsidRPr="41DE30CA" w:rsidR="41DE30CA">
                    <w:rPr>
                      <w:rFonts w:ascii="Consolas" w:hAnsi="Consolas" w:eastAsia="Consolas" w:cs="Consolas"/>
                    </w:rPr>
                    <w:t>useReducer</w:t>
                  </w:r>
                </w:p>
              </w:tc>
            </w:tr>
          </w:tbl>
          <w:p w:rsidR="0B21A0BB" w:rsidP="41DE30CA" w:rsidRDefault="0B21A0BB" w14:paraId="58F1538F" w14:textId="63B58873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</w:tc>
      </w:tr>
      <w:tr w:rsidR="0B21A0BB" w:rsidTr="41DE30CA" w14:paraId="55A7955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0EF833C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615391C6" w14:textId="18344CE6" w14:noSpellErr="1">
            <w:pPr>
              <w:rPr>
                <w:color w:val="000000" w:themeColor="text1" w:themeTint="FF" w:themeShade="FF"/>
              </w:rPr>
            </w:pPr>
          </w:p>
        </w:tc>
      </w:tr>
      <w:tr w:rsidR="0B21A0BB" w:rsidTr="41DE30CA" w14:paraId="02F414C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0267540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P="41DE30CA" w:rsidRDefault="0B21A0BB" w14:paraId="11CCA0D4" w14:textId="5D8202E2">
            <w:pPr>
              <w:pStyle w:val="Normal"/>
              <w:rPr>
                <w:color w:val="000000" w:themeColor="text1" w:themeTint="FF" w:themeShade="FF"/>
              </w:rPr>
            </w:pPr>
          </w:p>
        </w:tc>
      </w:tr>
      <w:tr w:rsidR="0B21A0BB" w:rsidTr="41DE30CA" w14:paraId="5C74AFE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5F325EE3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0B21A0BB" w:rsidRDefault="0B21A0BB" w14:noSpellErr="1" w14:paraId="295CF808" w14:textId="4D805668"/>
        </w:tc>
      </w:tr>
    </w:tbl>
    <w:p w:rsidR="0B21A0BB" w:rsidP="0B21A0BB" w:rsidRDefault="0B21A0BB" w14:paraId="6AB38EEA" w14:textId="2FA4278D">
      <w:pPr>
        <w:rPr>
          <w:color w:val="37A7E9" w:themeColor="accent6" w:themeTint="FF" w:themeShade="BF"/>
        </w:rPr>
      </w:pPr>
    </w:p>
    <w:tbl>
      <w:tblPr>
        <w:tblStyle w:val="TableGrid"/>
        <w:tblW w:w="1006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35"/>
      </w:tblGrid>
      <w:tr w:rsidR="0B21A0BB" w:rsidTr="41DE30CA" w14:paraId="7FDEADB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65" w:type="dxa"/>
            <w:gridSpan w:val="2"/>
            <w:tcMar/>
          </w:tcPr>
          <w:p w:rsidR="0B21A0BB" w:rsidP="41DE30CA" w:rsidRDefault="0B21A0BB" w14:paraId="3D5ECEB7" w14:textId="461CC032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F5974DE">
              <w:rPr/>
              <w:t xml:space="preserve">WHAT IS THE ROLE OF LAZY AND </w:t>
            </w:r>
            <w:r w:rsidR="4F5974DE">
              <w:rPr/>
              <w:t>SUSPENse</w:t>
            </w:r>
            <w:r w:rsidR="2DA2543D">
              <w:rPr/>
              <w:t xml:space="preserve"> in react?</w:t>
            </w:r>
          </w:p>
        </w:tc>
      </w:tr>
      <w:tr w:rsidR="0B21A0BB" w:rsidTr="41DE30CA" w14:paraId="4734632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41DE30CA" w:rsidRDefault="0B21A0BB" w14:paraId="138D7C44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15148BA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0B21A0BB" w:rsidP="41DE30CA" w:rsidRDefault="0B21A0BB" w14:paraId="3C3822F4" w14:textId="164B85D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apps can get large — lots of components, pages, and logic.</w:t>
            </w:r>
            <w:r>
              <w:br/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Loading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everything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at once can slow down the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load time.</w:t>
            </w:r>
          </w:p>
          <w:p w:rsidR="0B21A0BB" w:rsidP="41DE30CA" w:rsidRDefault="0B21A0BB" w14:paraId="3B47CD14" w14:textId="7F205F8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Solution: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Load parts of your app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only when needed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>
              <w:br/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This is called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 loading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(or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code splitting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0B21A0BB" w:rsidP="41DE30CA" w:rsidRDefault="0B21A0BB" w14:paraId="78724060" w14:textId="64FCC76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🧩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React.lazy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Lazy Loading Components</w:t>
            </w:r>
          </w:p>
          <w:p w:rsidR="0B21A0BB" w:rsidP="41DE30CA" w:rsidRDefault="0B21A0BB" w14:paraId="744D887E" w14:textId="7F69F0F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React.lazy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lets you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dynamically import a component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so that it’s only loaded when it’s actually rendered.</w:t>
            </w:r>
          </w:p>
          <w:p w:rsidR="0B21A0BB" w:rsidP="41DE30CA" w:rsidRDefault="0B21A0BB" w14:paraId="07761A39" w14:textId="420D458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Instead of importing everything upfront like this:</w:t>
            </w:r>
          </w:p>
          <w:p w:rsidR="0B21A0BB" w:rsidP="41DE30CA" w:rsidRDefault="0B21A0BB" w14:paraId="09127381" w14:textId="41BBBFF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import About from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"./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About";</w:t>
            </w:r>
            <w:r>
              <w:br/>
            </w:r>
          </w:p>
          <w:p w:rsidR="0B21A0BB" w:rsidP="41DE30CA" w:rsidRDefault="0B21A0BB" w14:paraId="643CF549" w14:textId="3878D1C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You can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load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 like this:</w:t>
            </w:r>
          </w:p>
          <w:p w:rsidR="0B21A0BB" w:rsidP="41DE30CA" w:rsidRDefault="0B21A0BB" w14:paraId="2A99541F" w14:textId="2D3B8F7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About =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React.lazy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import(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"./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About"));</w:t>
            </w:r>
            <w:r>
              <w:br/>
            </w:r>
          </w:p>
          <w:p w:rsidR="0B21A0BB" w:rsidP="41DE30CA" w:rsidRDefault="0B21A0BB" w14:paraId="4476E5AC" w14:textId="7BD5343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Now, the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About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will only be downloaded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needed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e.g., when the user navigates to that page.</w:t>
            </w:r>
          </w:p>
          <w:p w:rsidR="0B21A0BB" w:rsidP="41DE30CA" w:rsidRDefault="0B21A0BB" w14:paraId="432A06A9" w14:textId="1C5E734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C7B38B8" w14:textId="416B843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0B21A0BB" w:rsidP="41DE30CA" w:rsidRDefault="0B21A0BB" w14:paraId="6194F492" w14:textId="7BB3A22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🧠 Why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Useful</w:t>
            </w:r>
          </w:p>
          <w:p w:rsidR="0B21A0BB" w:rsidP="41DE30CA" w:rsidRDefault="0B21A0BB" w14:paraId="6126A5E3" w14:textId="71156CA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Reduces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 bundle size</w:t>
            </w:r>
          </w:p>
          <w:p w:rsidR="0B21A0BB" w:rsidP="41DE30CA" w:rsidRDefault="0B21A0BB" w14:paraId="7228F55A" w14:textId="7D7EAEA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Speeds up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page load times</w:t>
            </w:r>
          </w:p>
          <w:p w:rsidR="0B21A0BB" w:rsidP="41DE30CA" w:rsidRDefault="0B21A0BB" w14:paraId="6DFDDCE5" w14:textId="58944F7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Makes your app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feel faster</w:t>
            </w:r>
          </w:p>
          <w:p w:rsidR="0B21A0BB" w:rsidP="41DE30CA" w:rsidRDefault="0B21A0BB" w14:paraId="14DF1630" w14:textId="2CE0A0E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Only loads code when it’s </w:t>
            </w:r>
            <w:r w:rsidRPr="41DE30CA" w:rsidR="35B6722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actually used</w:t>
            </w:r>
          </w:p>
          <w:p w:rsidR="0B21A0BB" w:rsidP="41DE30CA" w:rsidRDefault="0B21A0BB" w14:paraId="45178EEC" w14:textId="747173A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Suspense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Handling Loading State</w:t>
            </w:r>
          </w:p>
          <w:p w:rsidR="0B21A0BB" w:rsidP="41DE30CA" w:rsidRDefault="0B21A0BB" w14:paraId="449F7ED5" w14:textId="25EE9DE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React is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lazy-loading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it takes a moment to fetch it from the server.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During that time, we need a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fallback UI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a loader or spinner).</w:t>
            </w:r>
          </w:p>
          <w:p w:rsidR="0B21A0BB" w:rsidP="41DE30CA" w:rsidRDefault="0B21A0BB" w14:paraId="7D5F7ED5" w14:textId="3BA97F2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That’s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what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&lt;Suspense&gt;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for!</w:t>
            </w:r>
          </w:p>
          <w:p w:rsidR="0B21A0BB" w:rsidP="41DE30CA" w:rsidRDefault="0B21A0BB" w14:paraId="676CEAC6" w14:textId="01A56CB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B21A0BB" w:rsidP="41DE30CA" w:rsidRDefault="0B21A0BB" w14:paraId="2FF53128" w14:textId="042835E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🧱 Example: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React.lazy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+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Suspense</w:t>
            </w:r>
          </w:p>
          <w:p w:rsidR="0B21A0BB" w:rsidP="41DE30CA" w:rsidRDefault="0B21A0BB" w14:paraId="0E53C07D" w14:textId="3CC76F6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import React, { Suspense } from "react";</w:t>
            </w:r>
            <w:r>
              <w:br/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About =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React.lazy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import("./About"));</w:t>
            </w:r>
            <w:r>
              <w:br/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App() {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&lt;h1&gt;My App&lt;/h1&gt;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&lt;Suspense fallback={&lt;div&gt;Loading...&lt;/div&gt;}&gt;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&lt;About /&gt;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&lt;/Suspense&gt;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0B21A0BB" w:rsidP="41DE30CA" w:rsidRDefault="0B21A0BB" w14:paraId="68D18ED5" w14:textId="4BA4913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Here’s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what happens:</w:t>
            </w:r>
          </w:p>
          <w:p w:rsidR="0B21A0BB" w:rsidP="41DE30CA" w:rsidRDefault="0B21A0BB" w14:paraId="58916A69" w14:textId="7EA7D56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App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React sees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About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lazy-loaded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70B23E59" w14:textId="4511CF2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begins fetching the code for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About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the background.</w:t>
            </w:r>
          </w:p>
          <w:p w:rsidR="0B21A0BB" w:rsidP="41DE30CA" w:rsidRDefault="0B21A0BB" w14:paraId="55568438" w14:textId="0115C07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While fetching → shows the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fallback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Loading...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0B21A0BB" w:rsidP="41DE30CA" w:rsidRDefault="0B21A0BB" w14:paraId="06219556" w14:textId="7D37F76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Once loaded → React replaces the fallback with the real 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0185581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B21A0BB" w:rsidP="41DE30CA" w:rsidRDefault="0B21A0BB" w14:paraId="302FF56B" w14:textId="45ED5C51">
            <w:pPr>
              <w:pStyle w:val="Normal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</w:tc>
      </w:tr>
      <w:tr w:rsidR="0B21A0BB" w:rsidTr="41DE30CA" w14:paraId="141B76F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6E50881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1FFC1B10" w14:textId="18344CE6"/>
        </w:tc>
      </w:tr>
      <w:tr w:rsidR="0B21A0BB" w:rsidTr="41DE30CA" w14:paraId="74BEC04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paraId="20DCEEC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P="0B21A0BB" w:rsidRDefault="0B21A0BB" w14:paraId="3A6F5D74" w14:textId="5D8202E2">
            <w:pPr>
              <w:pStyle w:val="Normal"/>
            </w:pPr>
          </w:p>
        </w:tc>
      </w:tr>
      <w:tr w:rsidR="0B21A0BB" w:rsidTr="41DE30CA" w14:paraId="7686B2A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0B21A0BB" w:rsidP="0B21A0BB" w:rsidRDefault="0B21A0BB" w14:noSpellErr="1" w14:paraId="38BE41B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0B21A0BB" w:rsidRDefault="0B21A0BB" w14:noSpellErr="1" w14:paraId="0B7537BA" w14:textId="4D805668"/>
        </w:tc>
      </w:tr>
      <w:tr w:rsidR="41DE30CA" w:rsidTr="41DE30CA" w14:paraId="548EBC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65" w:type="dxa"/>
            <w:gridSpan w:val="2"/>
            <w:tcBorders/>
            <w:tcMar/>
          </w:tcPr>
          <w:p w:rsidR="46B08D63" w:rsidP="41DE30CA" w:rsidRDefault="46B08D63" w14:paraId="3317BEFE" w14:textId="7D89D8F8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6B08D63">
              <w:rPr/>
              <w:t xml:space="preserve">How can </w:t>
            </w:r>
            <w:r w:rsidR="46B08D63">
              <w:rPr/>
              <w:t>optimize</w:t>
            </w:r>
            <w:r w:rsidR="46B08D63">
              <w:rPr/>
              <w:t xml:space="preserve"> performance in react apps?</w:t>
            </w:r>
          </w:p>
        </w:tc>
      </w:tr>
      <w:tr w:rsidR="41DE30CA" w:rsidTr="41DE30CA" w14:paraId="36B7E04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035B4A2" w14:textId="3F27444E">
            <w:pPr>
              <w:pStyle w:val="CheckMarks"/>
            </w:pPr>
          </w:p>
          <w:p w:rsidR="41DE30CA" w:rsidP="41DE30CA" w:rsidRDefault="41DE30CA" w14:paraId="409E4C26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1340591C" w:rsidP="41DE30CA" w:rsidRDefault="1340591C" w14:paraId="592E4F43" w14:textId="64EFBAD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1.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React.memo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() to Prevent Unnecessary Re-renders</w:t>
            </w:r>
          </w:p>
          <w:p w:rsidR="1340591C" w:rsidP="41DE30CA" w:rsidRDefault="1340591C" w14:paraId="28792E12" w14:textId="6EF50B41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React re-renders a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every time its parent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renders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, even if its props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didn’t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change.</w:t>
            </w:r>
          </w:p>
          <w:p w:rsidR="1340591C" w:rsidP="41DE30CA" w:rsidRDefault="1340591C" w14:paraId="3EE36B4C" w14:textId="3642FB1E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You can stop this by wrapping your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in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React.memo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()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— it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memoizes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the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0DF2076A" w14:textId="143C9ECD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Child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React.memo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({ name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}) =&gt; {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console.log("Rendered!");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return &lt;p&gt;{name}&lt;/p&gt;;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1340591C" w:rsidP="41DE30CA" w:rsidRDefault="1340591C" w14:paraId="66EE13CE" w14:textId="5E7AC70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Now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Child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only re-renders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if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name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changes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41DE30CA" w:rsidP="41DE30CA" w:rsidRDefault="41DE30CA" w14:paraId="4B01A7D4" w14:textId="2A2B087F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061C1C56" w14:textId="618C4AA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🧠 2.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useMemo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()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and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useCallback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()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Hooks</w:t>
            </w:r>
          </w:p>
          <w:p w:rsidR="1340591C" w:rsidP="41DE30CA" w:rsidRDefault="1340591C" w14:paraId="02C91553" w14:textId="42E8C5F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➤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useMemo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()</w:t>
            </w:r>
          </w:p>
          <w:p w:rsidR="1340591C" w:rsidP="41DE30CA" w:rsidRDefault="1340591C" w14:paraId="72CC61BE" w14:textId="33FEFE7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Caches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expensive calculations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between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11798F51" w14:textId="05AA8061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sortedList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useMemo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return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items.sort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((a, b) =&gt;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a.value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-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b.value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}, [items]);</w:t>
            </w:r>
            <w:r>
              <w:br/>
            </w:r>
          </w:p>
          <w:p w:rsidR="1340591C" w:rsidP="41DE30CA" w:rsidRDefault="1340591C" w14:paraId="203A377C" w14:textId="083C03CF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Avoids re-sorting unless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items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changes.</w:t>
            </w:r>
          </w:p>
          <w:p w:rsidR="41DE30CA" w:rsidP="41DE30CA" w:rsidRDefault="41DE30CA" w14:paraId="2B49C9A2" w14:textId="65CB088D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72C8B89B" w14:textId="1C8873E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➤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useCallback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()</w:t>
            </w:r>
          </w:p>
          <w:p w:rsidR="1340591C" w:rsidP="41DE30CA" w:rsidRDefault="1340591C" w14:paraId="798BE27A" w14:textId="35AFA26B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Memoizes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functions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so they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don’t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trigger child re-renders unnecessarily.</w:t>
            </w:r>
          </w:p>
          <w:p w:rsidR="1340591C" w:rsidP="41DE30CA" w:rsidRDefault="1340591C" w14:paraId="692F6FA0" w14:textId="3593BAAB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handleClick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useCallback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console.log("Clicked");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}, []);</w:t>
            </w:r>
            <w:r>
              <w:br/>
            </w:r>
          </w:p>
          <w:p w:rsidR="1340591C" w:rsidP="41DE30CA" w:rsidRDefault="1340591C" w14:paraId="53DC2BCB" w14:textId="2A96A080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Prevents creating a new function on every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41DE30CA" w:rsidP="41DE30CA" w:rsidRDefault="41DE30CA" w14:paraId="596AC10E" w14:textId="54DD224E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4249B6B8" w14:textId="2C42397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⚡ 3. Code Splitting with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React.lazy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and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Suspense</w:t>
            </w:r>
          </w:p>
          <w:p w:rsidR="1340591C" w:rsidP="41DE30CA" w:rsidRDefault="1340591C" w14:paraId="37DCDC74" w14:textId="0B78D47C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Don’t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load the entire app at once —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split it into smaller bundles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3C66AC00" w14:textId="53F19611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Profile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React.lazy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(() =&gt; import(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"./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Profile"));</w:t>
            </w:r>
            <w:r>
              <w:br/>
            </w:r>
          </w:p>
          <w:p w:rsidR="1340591C" w:rsidP="41DE30CA" w:rsidRDefault="1340591C" w14:paraId="1B945A3F" w14:textId="687338D0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Wrap it with:</w:t>
            </w:r>
          </w:p>
          <w:p w:rsidR="1340591C" w:rsidP="41DE30CA" w:rsidRDefault="1340591C" w14:paraId="57E0E63F" w14:textId="39FC62A9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&lt;Suspense fallback={&lt;p&gt;Loading...&lt;/p&gt;}&gt;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&lt;Profile /&gt;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&lt;/Suspense&gt;</w:t>
            </w:r>
            <w:r>
              <w:br/>
            </w:r>
          </w:p>
          <w:p w:rsidR="1340591C" w:rsidP="41DE30CA" w:rsidRDefault="1340591C" w14:paraId="681F7D1E" w14:textId="08D858FA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Reduces initial load time dramatically.</w:t>
            </w:r>
          </w:p>
          <w:p w:rsidR="41DE30CA" w:rsidP="41DE30CA" w:rsidRDefault="41DE30CA" w14:paraId="381AB664" w14:textId="677B48AF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02D50F64" w14:textId="6344E49E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🧩 4. Avoid Inline Functions and Objects in JSX</w:t>
            </w:r>
          </w:p>
          <w:p w:rsidR="1340591C" w:rsidP="41DE30CA" w:rsidRDefault="1340591C" w14:paraId="4FF22BB0" w14:textId="323ACB93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Each render creates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new function or object references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, which cause child components to re-render.</w:t>
            </w:r>
          </w:p>
          <w:p w:rsidR="1340591C" w:rsidP="41DE30CA" w:rsidRDefault="1340591C" w14:paraId="1DBFA3F3" w14:textId="46D9DC0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❌ Bad:</w:t>
            </w:r>
          </w:p>
          <w:p w:rsidR="1340591C" w:rsidP="41DE30CA" w:rsidRDefault="1340591C" w14:paraId="6B67DE8E" w14:textId="25FE0175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MyComponent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onClick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={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() =&gt;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doSomething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()} /&gt;</w:t>
            </w:r>
            <w:r>
              <w:br/>
            </w:r>
          </w:p>
          <w:p w:rsidR="1340591C" w:rsidP="41DE30CA" w:rsidRDefault="1340591C" w14:paraId="56E29105" w14:textId="1F7E25FF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Good:</w:t>
            </w:r>
          </w:p>
          <w:p w:rsidR="1340591C" w:rsidP="41DE30CA" w:rsidRDefault="1340591C" w14:paraId="3951B108" w14:textId="6C98D43A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handleClick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useCallback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(() =&gt;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doSomething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(), []);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MyComponent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onClick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={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handleClick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 /&gt;</w:t>
            </w:r>
            <w:r>
              <w:br/>
            </w:r>
          </w:p>
          <w:p w:rsidR="1340591C" w:rsidP="41DE30CA" w:rsidRDefault="1340591C" w14:paraId="4368FCD8" w14:textId="4AEB1826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Keeps function reference stable → prevents wasted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41DE30CA" w:rsidP="41DE30CA" w:rsidRDefault="41DE30CA" w14:paraId="26BB420C" w14:textId="73D55F3F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5671C8C7" w14:textId="485ED7D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📦 5. Use Dynamic Imports (Lazy Loading Assets)</w:t>
            </w:r>
          </w:p>
          <w:p w:rsidR="1340591C" w:rsidP="41DE30CA" w:rsidRDefault="1340591C" w14:paraId="4CEE305C" w14:textId="3F467975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Load only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what’s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needed:</w:t>
            </w:r>
          </w:p>
          <w:p w:rsidR="1340591C" w:rsidP="41DE30CA" w:rsidRDefault="1340591C" w14:paraId="1ADE3B78" w14:textId="5FDED5D7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import("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lodash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"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).then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(_ =&gt; {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const result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_.chunk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(array, 2);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1340591C" w:rsidP="41DE30CA" w:rsidRDefault="1340591C" w14:paraId="589481D8" w14:textId="0DDBE939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Reduces JS bundle size — faster first paint.</w:t>
            </w:r>
          </w:p>
          <w:p w:rsidR="41DE30CA" w:rsidP="41DE30CA" w:rsidRDefault="41DE30CA" w14:paraId="453780F3" w14:textId="1EA3EEAD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41DE30CA" w:rsidP="41DE30CA" w:rsidRDefault="41DE30CA" w14:paraId="24DF6395" w14:textId="6D3108E1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3B14C23F" w14:textId="0857874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🧠 6.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React.Fragment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Instead of Extra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&lt;div&gt;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s</w:t>
            </w:r>
          </w:p>
          <w:p w:rsidR="1340591C" w:rsidP="41DE30CA" w:rsidRDefault="1340591C" w14:paraId="33EEECE8" w14:textId="3DC6D809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Every extra DOM node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increases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rendering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cost.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&lt;&gt;...&lt;/&gt;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(a fragment) instead of wrapper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divs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26B0F791" w14:textId="439AFD87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&lt;Header /&gt;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&lt;Content /&gt;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&lt;/&gt;</w:t>
            </w:r>
            <w:r>
              <w:br/>
            </w:r>
          </w:p>
          <w:p w:rsidR="1340591C" w:rsidP="41DE30CA" w:rsidRDefault="1340591C" w14:paraId="299FD5AE" w14:textId="41ADF5EA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Cleaner DOM, faster reconciliation.</w:t>
            </w:r>
          </w:p>
          <w:p w:rsidR="41DE30CA" w:rsidP="41DE30CA" w:rsidRDefault="41DE30CA" w14:paraId="3D25862D" w14:textId="30FE0A99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41C4B6D4" w14:textId="0456729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⚙️ 7. Pagination / Infinite Scroll for Large Lists</w:t>
            </w:r>
          </w:p>
          <w:p w:rsidR="1340591C" w:rsidP="41DE30CA" w:rsidRDefault="1340591C" w14:paraId="65EFCF02" w14:textId="197C620A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Rendering 1,000+ items at once kills performance.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Use pagination or virtualization libraries like:</w:t>
            </w:r>
          </w:p>
          <w:p w:rsidR="1340591C" w:rsidP="41DE30CA" w:rsidRDefault="1340591C" w14:paraId="4F10F9DA" w14:textId="3E1DB26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🧩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react-window</w:t>
            </w:r>
          </w:p>
          <w:p w:rsidR="1340591C" w:rsidP="41DE30CA" w:rsidRDefault="1340591C" w14:paraId="1374F74B" w14:textId="7E5E562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🧩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react-virtualized</w:t>
            </w:r>
          </w:p>
          <w:p w:rsidR="1340591C" w:rsidP="41DE30CA" w:rsidRDefault="1340591C" w14:paraId="283A2D15" w14:textId="4184E5A8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import {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FixedSizeList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as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List }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from "react-window";</w:t>
            </w:r>
            <w:r>
              <w:br/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&lt;List height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={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300}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itemCount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={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1000}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itemSize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={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35}&gt;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({ index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,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style }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) =&gt; &lt;div style={style}&gt;Row {index}&lt;/div&gt;}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&lt;/List&gt;</w:t>
            </w:r>
            <w:r>
              <w:br/>
            </w:r>
          </w:p>
          <w:p w:rsidR="1340591C" w:rsidP="41DE30CA" w:rsidRDefault="1340591C" w14:paraId="2131E189" w14:textId="1368955E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Only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visible items → massive performance gain.</w:t>
            </w:r>
          </w:p>
          <w:p w:rsidR="41DE30CA" w:rsidP="41DE30CA" w:rsidRDefault="41DE30CA" w14:paraId="1E8B91AA" w14:textId="731760FE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49CAF097" w14:textId="433095E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📉 8. Avoid Reconciliation Triggers</w:t>
            </w:r>
          </w:p>
          <w:p w:rsidR="1340591C" w:rsidP="41DE30CA" w:rsidRDefault="1340591C" w14:paraId="11D8F0FD" w14:textId="4FADED1E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React uses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reconciliation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to decide what to update.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You can help it by giving stable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keys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when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rendering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lists.</w:t>
            </w:r>
          </w:p>
          <w:p w:rsidR="1340591C" w:rsidP="41DE30CA" w:rsidRDefault="1340591C" w14:paraId="2FE3C1C8" w14:textId="0ED0737D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{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users.map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((user) =&gt; (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&lt;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UserCard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key={user.id} user={user} /&gt;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))}</w:t>
            </w:r>
            <w:r>
              <w:br/>
            </w:r>
          </w:p>
          <w:p w:rsidR="1340591C" w:rsidP="41DE30CA" w:rsidRDefault="1340591C" w14:paraId="500E448A" w14:textId="7B5333C1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Prevents unnecessary DOM updates when items move.</w:t>
            </w:r>
          </w:p>
          <w:p w:rsidR="41DE30CA" w:rsidP="41DE30CA" w:rsidRDefault="41DE30CA" w14:paraId="5A09A257" w14:textId="564BA3EE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41DE30CA" w:rsidP="41DE30CA" w:rsidRDefault="41DE30CA" w14:paraId="601751A4" w14:textId="6ED19C66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41DE30CA" w:rsidP="41DE30CA" w:rsidRDefault="41DE30CA" w14:paraId="0CFCB39F" w14:textId="37CD31BB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41DE30CA" w:rsidP="41DE30CA" w:rsidRDefault="41DE30CA" w14:paraId="6AC2D85A" w14:textId="6D80F7CA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6748D6FE" w14:textId="5DEDD55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⚡ 9. Debounce or Throttle Expensive Events</w:t>
            </w:r>
          </w:p>
          <w:p w:rsidR="1340591C" w:rsidP="41DE30CA" w:rsidRDefault="1340591C" w14:paraId="76CCDC8B" w14:textId="1F0A2E35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Typing, scrolling, or resizing can cause dozens of re-renders per second.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debounce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or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throttle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with libraries like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lodash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2F7DE25D" w14:textId="50762839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const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handleInput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=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useCallback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_.debounce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((value) =&gt; {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setSearch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(value);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}, 500), []);</w:t>
            </w:r>
            <w:r>
              <w:br/>
            </w:r>
          </w:p>
          <w:p w:rsidR="1340591C" w:rsidP="41DE30CA" w:rsidRDefault="1340591C" w14:paraId="3BDFEF27" w14:textId="5EC875A8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React waits for the user to stop typing before updating.</w:t>
            </w:r>
          </w:p>
          <w:p w:rsidR="41DE30CA" w:rsidP="41DE30CA" w:rsidRDefault="41DE30CA" w14:paraId="2BD2BD30" w14:textId="03096DED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420C0076" w14:textId="0953DF7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⚙️ 10. Use Production Build</w:t>
            </w:r>
          </w:p>
          <w:p w:rsidR="1340591C" w:rsidP="41DE30CA" w:rsidRDefault="1340591C" w14:paraId="1C57B65C" w14:textId="791B9558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Always deploy your app using the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production build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48024FD4" w14:textId="092A2872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npm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run build</w:t>
            </w:r>
            <w:r>
              <w:br/>
            </w:r>
          </w:p>
          <w:p w:rsidR="1340591C" w:rsidP="41DE30CA" w:rsidRDefault="1340591C" w14:paraId="4FCCACDF" w14:textId="729B90D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Minifies,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optimizes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, and removes dev-only checks → drastically faster runtime.</w:t>
            </w:r>
          </w:p>
          <w:p w:rsidR="41DE30CA" w:rsidP="41DE30CA" w:rsidRDefault="41DE30CA" w14:paraId="6910075D" w14:textId="1B2B1002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50D45156" w14:textId="02D4371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🧠 11. Avoid Unnecessary State in Parents</w:t>
            </w:r>
          </w:p>
          <w:p w:rsidR="1340591C" w:rsidP="41DE30CA" w:rsidRDefault="1340591C" w14:paraId="01887667" w14:textId="6DC93D08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Each state change in a parent re-renders all children.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Keep state as local as possible.</w:t>
            </w:r>
          </w:p>
          <w:p w:rsidR="1340591C" w:rsidP="41DE30CA" w:rsidRDefault="1340591C" w14:paraId="019BF22D" w14:textId="1547E3BF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Move state down to the smallest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component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that needs it.</w:t>
            </w:r>
          </w:p>
          <w:p w:rsidR="41DE30CA" w:rsidP="41DE30CA" w:rsidRDefault="41DE30CA" w14:paraId="364EA000" w14:textId="526402E3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1DA2D70D" w14:textId="76718C2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⚙️ 12. Use Browser Performance Tools</w:t>
            </w:r>
          </w:p>
          <w:p w:rsidR="1340591C" w:rsidP="41DE30CA" w:rsidRDefault="1340591C" w14:paraId="1D572589" w14:textId="6A4308B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Use:</w:t>
            </w:r>
          </w:p>
          <w:p w:rsidR="1340591C" w:rsidP="41DE30CA" w:rsidRDefault="1340591C" w14:paraId="6E5F3112" w14:textId="26F8182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Chrome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DevTools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Performance tab</w:t>
            </w:r>
          </w:p>
          <w:p w:rsidR="1340591C" w:rsidP="41DE30CA" w:rsidRDefault="1340591C" w14:paraId="7123D765" w14:textId="00771AD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DevTools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Profiler tab</w:t>
            </w:r>
          </w:p>
          <w:p w:rsidR="1340591C" w:rsidP="41DE30CA" w:rsidRDefault="1340591C" w14:paraId="6C3AD4B3" w14:textId="70FC66F9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They help you find:</w:t>
            </w:r>
          </w:p>
          <w:p w:rsidR="1340591C" w:rsidP="41DE30CA" w:rsidRDefault="1340591C" w14:paraId="3B5E7B35" w14:textId="01196B0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Components that re-render too often</w:t>
            </w:r>
          </w:p>
          <w:p w:rsidR="1340591C" w:rsidP="41DE30CA" w:rsidRDefault="1340591C" w14:paraId="5ED5C2B8" w14:textId="3CF88E6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Expensive renders</w:t>
            </w:r>
          </w:p>
          <w:p w:rsidR="1340591C" w:rsidP="41DE30CA" w:rsidRDefault="1340591C" w14:paraId="46087CD2" w14:textId="387C67C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Unnecessary updates</w:t>
            </w:r>
          </w:p>
          <w:p w:rsidR="1340591C" w:rsidP="41DE30CA" w:rsidRDefault="1340591C" w14:paraId="22724F6C" w14:textId="66A25F48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Optimize what really matters.</w:t>
            </w:r>
          </w:p>
          <w:p w:rsidR="41DE30CA" w:rsidP="41DE30CA" w:rsidRDefault="41DE30CA" w14:paraId="052017B0" w14:textId="55DE8A6D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31BA15CD" w14:textId="79FDB6F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🧩 13. Use Context API Carefully</w:t>
            </w:r>
          </w:p>
          <w:p w:rsidR="1340591C" w:rsidP="41DE30CA" w:rsidRDefault="1340591C" w14:paraId="507DCD03" w14:textId="6B4A47C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React Context causes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all consumers to re-render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when the value changes.</w:t>
            </w:r>
            <w:r>
              <w:br/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For frequent updates (like typing or animations), avoid using context directly — 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memoization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or separate contexts.</w:t>
            </w:r>
          </w:p>
          <w:p w:rsidR="41DE30CA" w:rsidP="41DE30CA" w:rsidRDefault="41DE30CA" w14:paraId="4AE26DD0" w14:textId="3E1BD03F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1002CE2F" w14:textId="2E5E79E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⚡ 14. Image Optimization</w:t>
            </w:r>
          </w:p>
          <w:p w:rsidR="1340591C" w:rsidP="41DE30CA" w:rsidRDefault="1340591C" w14:paraId="472C8D31" w14:textId="15FFFE9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 loading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loading="lazy"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for images.</w:t>
            </w:r>
          </w:p>
          <w:p w:rsidR="1340591C" w:rsidP="41DE30CA" w:rsidRDefault="1340591C" w14:paraId="0E24B956" w14:textId="2C84C62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 smaller formats (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WebP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AVIF).</w:t>
            </w:r>
          </w:p>
          <w:p w:rsidR="1340591C" w:rsidP="41DE30CA" w:rsidRDefault="1340591C" w14:paraId="4761F82D" w14:textId="6EAA9F1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Compress with tools like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ImageOptim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Cloudinary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1340591C" w:rsidP="41DE30CA" w:rsidRDefault="1340591C" w14:paraId="5F51F168" w14:textId="09A18CE7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✅ Reduces bandwidth and load time.</w:t>
            </w:r>
          </w:p>
          <w:p w:rsidR="41DE30CA" w:rsidP="41DE30CA" w:rsidRDefault="41DE30CA" w14:paraId="1A3833EB" w14:textId="39B765E7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32057EC6" w14:textId="0CD4D47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🧠 15. Server-Side Rendering (SSR) or Static Generation</w:t>
            </w:r>
          </w:p>
          <w:p w:rsidR="1340591C" w:rsidP="41DE30CA" w:rsidRDefault="1340591C" w14:paraId="77B4EDD2" w14:textId="1ECD65BD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Using frameworks like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Next.js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or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Remix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improves:</w:t>
            </w:r>
          </w:p>
          <w:p w:rsidR="1340591C" w:rsidP="41DE30CA" w:rsidRDefault="1340591C" w14:paraId="098D1244" w14:textId="2568C94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Initial page load speed</w:t>
            </w:r>
          </w:p>
          <w:p w:rsidR="1340591C" w:rsidP="41DE30CA" w:rsidRDefault="1340591C" w14:paraId="19530BED" w14:textId="742A8D6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SEO performance</w:t>
            </w:r>
          </w:p>
          <w:p w:rsidR="1340591C" w:rsidP="41DE30CA" w:rsidRDefault="1340591C" w14:paraId="135E8236" w14:textId="65DB9FC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Time-to-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first-byte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(TTFB)</w:t>
            </w:r>
          </w:p>
          <w:p w:rsidR="1340591C" w:rsidP="41DE30CA" w:rsidRDefault="1340591C" w14:paraId="01CE5E9B" w14:textId="2B590A11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✅ Pages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>render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faster because HTML is pre-generated.</w:t>
            </w:r>
          </w:p>
          <w:p w:rsidR="41DE30CA" w:rsidP="41DE30CA" w:rsidRDefault="41DE30CA" w14:paraId="65949C26" w14:textId="6BF1BB4A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41DE30CA" w:rsidP="41DE30CA" w:rsidRDefault="41DE30CA" w14:paraId="5D659979" w14:textId="52F2368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</w:p>
          <w:p w:rsidR="1340591C" w:rsidP="41DE30CA" w:rsidRDefault="1340591C" w14:paraId="398E86A1" w14:textId="199A0BA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🔥 Bonus: Advanced Optimizations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328"/>
              <w:gridCol w:w="5907"/>
            </w:tblGrid>
            <w:tr w:rsidR="41DE30CA" w:rsidTr="41DE30CA" w14:paraId="341A88A8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3AC9FAA1" w14:textId="79940FE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Technique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25F7A87A" w14:textId="56DFC34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Description</w:t>
                  </w:r>
                </w:p>
              </w:tc>
            </w:tr>
            <w:tr w:rsidR="41DE30CA" w:rsidTr="41DE30CA" w14:paraId="5876A6EC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28B64F7A" w14:textId="3EAE5D5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Windowing / Virtualization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074CAC63" w14:textId="78FC9A9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Render only visible items</w:t>
                  </w:r>
                </w:p>
              </w:tc>
            </w:tr>
            <w:tr w:rsidR="41DE30CA" w:rsidTr="41DE30CA" w14:paraId="2E57A785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57EC4173" w14:textId="3A4E168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Web Workers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63EF04F0" w14:textId="6ECBACD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Move heavy computations off main thread</w:t>
                  </w:r>
                </w:p>
              </w:tc>
            </w:tr>
            <w:tr w:rsidR="41DE30CA" w:rsidTr="41DE30CA" w14:paraId="41209F6E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2EEA8AC7" w14:textId="7DDEF9B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Suspense for Data Fetching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2A1C9BCB" w14:textId="088ACDD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Avoid waterfall loading</w:t>
                  </w:r>
                </w:p>
              </w:tc>
            </w:tr>
            <w:tr w:rsidR="41DE30CA" w:rsidTr="41DE30CA" w14:paraId="7743F630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0F7AB6FD" w14:textId="7D9A271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Prefetching / Preloading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0B873C7D" w14:textId="02606FB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Preload critical resources</w:t>
                  </w:r>
                </w:p>
              </w:tc>
            </w:tr>
            <w:tr w:rsidR="41DE30CA" w:rsidTr="41DE30CA" w14:paraId="19AAAC60">
              <w:trPr>
                <w:trHeight w:val="300"/>
              </w:trPr>
              <w:tc>
                <w:tcPr>
                  <w:tcW w:w="3328" w:type="dxa"/>
                  <w:tcMar/>
                  <w:vAlign w:val="center"/>
                </w:tcPr>
                <w:p w:rsidR="41DE30CA" w:rsidP="41DE30CA" w:rsidRDefault="41DE30CA" w14:paraId="195D0D9D" w14:textId="636E194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Bundle Analyzer</w:t>
                  </w:r>
                </w:p>
              </w:tc>
              <w:tc>
                <w:tcPr>
                  <w:tcW w:w="5907" w:type="dxa"/>
                  <w:tcMar/>
                  <w:vAlign w:val="center"/>
                </w:tcPr>
                <w:p w:rsidR="41DE30CA" w:rsidP="41DE30CA" w:rsidRDefault="41DE30CA" w14:paraId="3FD234AC" w14:textId="58B9856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Visualize large dependencies and remove unused ones</w:t>
                  </w:r>
                </w:p>
              </w:tc>
            </w:tr>
          </w:tbl>
          <w:p w:rsidR="41DE30CA" w:rsidP="41DE30CA" w:rsidRDefault="41DE30CA" w14:paraId="264AB6F8" w14:textId="43999E7B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  <w:p w:rsidR="1340591C" w:rsidP="41DE30CA" w:rsidRDefault="1340591C" w14:paraId="4DAEA92C" w14:textId="2560713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💡 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TL;DR</w:t>
            </w:r>
            <w:r w:rsidRPr="41DE30CA" w:rsidR="134059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626"/>
              <w:gridCol w:w="5609"/>
            </w:tblGrid>
            <w:tr w:rsidR="41DE30CA" w:rsidTr="41DE30CA" w14:paraId="2DAC7D37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39B01855" w14:textId="7DAE379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Goal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7D124B18" w14:textId="61DCEA9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sz w:val="20"/>
                      <w:szCs w:val="20"/>
                    </w:rPr>
                    <w:t>Technique</w:t>
                  </w:r>
                </w:p>
              </w:tc>
            </w:tr>
            <w:tr w:rsidR="41DE30CA" w:rsidTr="41DE30CA" w14:paraId="1554C83C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4FA567CB" w14:textId="3E778E8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Reduce re-renders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5F9065A9" w14:textId="35E1262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React.memo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useMemo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useCallback</w:t>
                  </w:r>
                </w:p>
              </w:tc>
            </w:tr>
            <w:tr w:rsidR="41DE30CA" w:rsidTr="41DE30CA" w14:paraId="7556249B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1F8C2A3A" w14:textId="460909D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Reduce load time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30350D32" w14:textId="22341C1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React.lazy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 + Suspense, dynamic imports</w:t>
                  </w:r>
                </w:p>
              </w:tc>
            </w:tr>
            <w:tr w:rsidR="41DE30CA" w:rsidTr="41DE30CA" w14:paraId="2422DA88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5983E66F" w14:textId="66CFBF5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Reduce bundle size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07925F37" w14:textId="2EA4489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Code splitting, tree shaking</w:t>
                  </w:r>
                </w:p>
              </w:tc>
            </w:tr>
            <w:tr w:rsidR="41DE30CA" w:rsidTr="41DE30CA" w14:paraId="4B34EE34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047449B2" w14:textId="1AF3749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Avoid heavy renders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799E262A" w14:textId="6D7C998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Virtual lists, debounce events</w:t>
                  </w:r>
                </w:p>
              </w:tc>
            </w:tr>
            <w:tr w:rsidR="41DE30CA" w:rsidTr="41DE30CA" w14:paraId="6F360900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52801597" w14:textId="3B53BDB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Improve perceived speed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3B857F54" w14:textId="7D2BC61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Lazy image loading, fallback UIs</w:t>
                  </w:r>
                </w:p>
              </w:tc>
            </w:tr>
            <w:tr w:rsidR="41DE30CA" w:rsidTr="41DE30CA" w14:paraId="350A6D22">
              <w:trPr>
                <w:trHeight w:val="300"/>
              </w:trPr>
              <w:tc>
                <w:tcPr>
                  <w:tcW w:w="3626" w:type="dxa"/>
                  <w:tcMar/>
                  <w:vAlign w:val="center"/>
                </w:tcPr>
                <w:p w:rsidR="41DE30CA" w:rsidP="41DE30CA" w:rsidRDefault="41DE30CA" w14:paraId="190484F6" w14:textId="706FC57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Optimize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 xml:space="preserve"> structure</w:t>
                  </w:r>
                </w:p>
              </w:tc>
              <w:tc>
                <w:tcPr>
                  <w:tcW w:w="5609" w:type="dxa"/>
                  <w:tcMar/>
                  <w:vAlign w:val="center"/>
                </w:tcPr>
                <w:p w:rsidR="41DE30CA" w:rsidP="41DE30CA" w:rsidRDefault="41DE30CA" w14:paraId="5ED33C37" w14:textId="0145B42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sz w:val="20"/>
                      <w:szCs w:val="20"/>
                    </w:rPr>
                    <w:t>Keep state local, stable keys</w:t>
                  </w:r>
                </w:p>
              </w:tc>
            </w:tr>
          </w:tbl>
          <w:p w:rsidR="41DE30CA" w:rsidP="41DE30CA" w:rsidRDefault="41DE30CA" w14:paraId="5F7797E4" w14:textId="1BAA4A1A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  <w:tr w:rsidR="41DE30CA" w:rsidTr="41DE30CA" w14:paraId="4CD9C4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E5DF07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41DE30CA" w:rsidRDefault="41DE30CA" w14:noSpellErr="1" w14:paraId="77D52257" w14:textId="18344CE6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  <w:tr w:rsidR="41DE30CA" w:rsidTr="41DE30CA" w14:paraId="0768FFD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D65D8AB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41DE30CA" w:rsidRDefault="41DE30CA" w14:paraId="303B9CAD" w14:textId="5D8202E2">
            <w:pPr>
              <w:pStyle w:val="Normal"/>
              <w:rPr>
                <w:rFonts w:ascii="Gill Sans MT" w:hAnsi="Gill Sans MT" w:eastAsia="Gill Sans MT" w:cs="Gill Sans MT" w:asciiTheme="minorAscii" w:hAnsiTheme="minorAscii" w:eastAsiaTheme="minorAscii" w:cstheme="minorAscii"/>
                <w:sz w:val="20"/>
                <w:szCs w:val="20"/>
              </w:rPr>
            </w:pPr>
          </w:p>
        </w:tc>
      </w:tr>
      <w:tr w:rsidR="41DE30CA" w:rsidTr="41DE30CA" w14:paraId="2CEA921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7BB727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RDefault="41DE30CA" w14:noSpellErr="1" w14:paraId="4D33874B" w14:textId="4D805668"/>
        </w:tc>
      </w:tr>
    </w:tbl>
    <w:p w:rsidR="0B21A0BB" w:rsidP="0B21A0BB" w:rsidRDefault="0B21A0BB" w14:paraId="6CF0F264" w14:textId="644D63B5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41DE30CA" w14:paraId="7813198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5D74EA15" w:rsidP="41DE30CA" w:rsidRDefault="5D74EA15" w14:paraId="29F9E257" w14:textId="6729BAA8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D74EA15">
              <w:rPr/>
              <w:t>Explain reactive programming</w:t>
            </w:r>
            <w:r w:rsidR="530253D8">
              <w:rPr/>
              <w:t xml:space="preserve"> in react</w:t>
            </w:r>
          </w:p>
        </w:tc>
      </w:tr>
      <w:tr w:rsidR="41DE30CA" w:rsidTr="41DE30CA" w14:paraId="7F38B1D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55DBE1D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41DE30CA" w:rsidRDefault="41DE30CA" w14:paraId="7F26C557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70AFB662" w:rsidP="41DE30CA" w:rsidRDefault="70AFB662" w14:paraId="4557AF4E" w14:textId="52EFA16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Reactive programming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programming paradigm that focuses on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data streams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the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propagation of change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70AFB662" w:rsidP="41DE30CA" w:rsidRDefault="70AFB662" w14:paraId="78275292" w14:textId="137F9BC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simpler terms:</w:t>
            </w:r>
          </w:p>
          <w:p w:rsidR="70AFB662" w:rsidP="41DE30CA" w:rsidRDefault="70AFB662" w14:paraId="62D39E96" w14:textId="4D7C1FB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“You write code that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reacts automatically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changes in data over time.”</w:t>
            </w:r>
          </w:p>
          <w:p w:rsidR="70AFB662" w:rsidP="41DE30CA" w:rsidRDefault="70AFB662" w14:paraId="722EDCEE" w14:textId="48022BCC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Instead of manually updating your UI when data changes, your program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reacts to changes automatically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70AFB662" w:rsidP="41DE30CA" w:rsidRDefault="70AFB662" w14:paraId="63074235" w14:textId="373F79A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Core Principles</w:t>
            </w:r>
          </w:p>
          <w:p w:rsidR="70AFB662" w:rsidP="41DE30CA" w:rsidRDefault="70AFB662" w14:paraId="5FB90749" w14:textId="6A4A804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Data Streams</w:t>
            </w:r>
            <w:r>
              <w:br/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Everything is treated as a stream of values over time (e.g., user input, HTTP requests, state changes).</w:t>
            </w:r>
          </w:p>
          <w:p w:rsidR="70AFB662" w:rsidP="41DE30CA" w:rsidRDefault="70AFB662" w14:paraId="514908B6" w14:textId="78CA95C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Propagation of Change</w:t>
            </w:r>
            <w:r>
              <w:br/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When a value in the stream changes, everything depending on it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updates automatically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70AFB662" w:rsidP="41DE30CA" w:rsidRDefault="70AFB662" w14:paraId="36743BBD" w14:textId="375B988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Declarative</w:t>
            </w:r>
            <w:r>
              <w:br/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You describe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what should happen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rather than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 to update things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manually.</w:t>
            </w:r>
          </w:p>
          <w:p w:rsidR="41DE30CA" w:rsidP="41DE30CA" w:rsidRDefault="41DE30CA" w14:paraId="1EB47A4A" w14:textId="4F8BA0CD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70AFB662" w:rsidP="41DE30CA" w:rsidRDefault="70AFB662" w14:paraId="0AE7B5D8" w14:textId="1EDAC98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⚡ Reactive Programming in React</w:t>
            </w:r>
          </w:p>
          <w:p w:rsidR="70AFB662" w:rsidP="41DE30CA" w:rsidRDefault="70AFB662" w14:paraId="3493CEE1" w14:textId="6717B300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is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reactive by design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meaning the UI automatically 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reacts to state and props changes</w:t>
            </w:r>
            <w:r w:rsidRPr="41DE30CA" w:rsidR="70AFB6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6F47F18C" w:rsidP="41DE30CA" w:rsidRDefault="6F47F18C" w14:paraId="3FE1BC35" w14:textId="4658692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reactive at the 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component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level, but for more advanced streams, you can use libraries like:</w:t>
            </w:r>
          </w:p>
          <w:p w:rsidR="6F47F18C" w:rsidP="41DE30CA" w:rsidRDefault="6F47F18C" w14:paraId="2E405B10" w14:textId="3065623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F47F18C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RxJS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powerful reactive streams for events, API calls, timers.</w:t>
            </w:r>
          </w:p>
          <w:p w:rsidR="6F47F18C" w:rsidP="41DE30CA" w:rsidRDefault="6F47F18C" w14:paraId="1BE47E1D" w14:textId="105AC53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F47F18C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Redux Observable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RxJS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Redux side effects.</w:t>
            </w:r>
          </w:p>
          <w:p w:rsidR="6F47F18C" w:rsidP="41DE30CA" w:rsidRDefault="6F47F18C" w14:paraId="6A428A60" w14:textId="3C96615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6F47F18C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Recoil / </w:t>
            </w:r>
            <w:r w:rsidRPr="41DE30CA" w:rsidR="6F47F18C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Zustand</w:t>
            </w:r>
            <w:r w:rsidRPr="41DE30CA" w:rsidR="6F47F18C">
              <w:rPr>
                <w:rFonts w:ascii="Gill Sans MT" w:hAnsi="Gill Sans MT" w:eastAsia="Gill Sans MT" w:cs="Gill Sans MT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state management with reactive patterns.</w:t>
            </w:r>
          </w:p>
        </w:tc>
      </w:tr>
      <w:tr w:rsidR="41DE30CA" w:rsidTr="41DE30CA" w14:paraId="3D2C4D5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B47842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8ED3C5A" w14:textId="18344CE6"/>
        </w:tc>
      </w:tr>
      <w:tr w:rsidR="41DE30CA" w:rsidTr="41DE30CA" w14:paraId="7A5154F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F1A5093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E6467FD" w14:textId="5D8202E2">
            <w:pPr>
              <w:pStyle w:val="Normal"/>
            </w:pPr>
          </w:p>
        </w:tc>
      </w:tr>
      <w:tr w:rsidR="41DE30CA" w:rsidTr="41DE30CA" w14:paraId="6002728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C739D46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9989E28" w14:textId="4D805668"/>
        </w:tc>
      </w:tr>
    </w:tbl>
    <w:p w:rsidR="41DE30CA" w:rsidP="41DE30CA" w:rsidRDefault="41DE30CA" w14:paraId="2118C83B" w14:textId="77F726F2">
      <w:pPr>
        <w:rPr>
          <w:color w:val="37A7E9" w:themeColor="accent6" w:themeTint="FF" w:themeShade="BF"/>
        </w:rPr>
      </w:pPr>
    </w:p>
    <w:tbl>
      <w:tblPr>
        <w:tblStyle w:val="TableGrid"/>
        <w:tblW w:w="10075" w:type="dxa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40"/>
        <w:gridCol w:w="9435"/>
      </w:tblGrid>
      <w:tr w:rsidR="41DE30CA" w:rsidTr="0ECD1D5E" w14:paraId="1C573C6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36DE7E0B" w:rsidP="41DE30CA" w:rsidRDefault="36DE7E0B" w14:paraId="5291A235" w14:textId="3D9714D2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6DE7E0B">
              <w:rPr/>
              <w:t>How can pass date from child to parent in react?</w:t>
            </w:r>
          </w:p>
        </w:tc>
      </w:tr>
      <w:tr w:rsidR="41DE30CA" w:rsidTr="0ECD1D5E" w14:paraId="1A6CF9B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F0F5837" w14:textId="3F27444E">
            <w:pPr>
              <w:pStyle w:val="CheckMarks"/>
            </w:pPr>
          </w:p>
          <w:p w:rsidR="41DE30CA" w:rsidP="41DE30CA" w:rsidRDefault="41DE30CA" w14:paraId="3E0D8073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57678B75" w:rsidP="41DE30CA" w:rsidRDefault="57678B75" w14:paraId="66F2B35D" w14:textId="70516070">
            <w:pPr>
              <w:pStyle w:val="bullet"/>
              <w:numPr>
                <w:ilvl w:val="0"/>
                <w:numId w:val="0"/>
              </w:numPr>
              <w:ind w:left="0"/>
              <w:jc w:val="left"/>
            </w:pPr>
            <w:r w:rsidRPr="41DE30CA" w:rsidR="57678B75">
              <w:rPr>
                <w:noProof w:val="0"/>
                <w:lang w:val="en-US"/>
              </w:rPr>
              <w:t xml:space="preserve">React flows </w:t>
            </w:r>
            <w:r w:rsidRPr="41DE30CA" w:rsidR="57678B75">
              <w:rPr>
                <w:b w:val="1"/>
                <w:bCs w:val="1"/>
                <w:noProof w:val="0"/>
                <w:lang w:val="en-US"/>
              </w:rPr>
              <w:t>one-way (parent → child)</w:t>
            </w:r>
            <w:r w:rsidRPr="41DE30CA" w:rsidR="57678B75">
              <w:rPr>
                <w:noProof w:val="0"/>
                <w:lang w:val="en-US"/>
              </w:rPr>
              <w:t xml:space="preserve">, the child </w:t>
            </w:r>
            <w:r w:rsidRPr="41DE30CA" w:rsidR="57678B75">
              <w:rPr>
                <w:noProof w:val="0"/>
                <w:lang w:val="en-US"/>
              </w:rPr>
              <w:t>can’t</w:t>
            </w:r>
            <w:r w:rsidRPr="41DE30CA" w:rsidR="57678B75">
              <w:rPr>
                <w:noProof w:val="0"/>
                <w:lang w:val="en-US"/>
              </w:rPr>
              <w:t xml:space="preserve"> directly update the parent’s state. Instead, the parent passes a </w:t>
            </w:r>
            <w:r w:rsidRPr="41DE30CA" w:rsidR="57678B75">
              <w:rPr>
                <w:b w:val="1"/>
                <w:bCs w:val="1"/>
                <w:noProof w:val="0"/>
                <w:lang w:val="en-US"/>
              </w:rPr>
              <w:t>callback function</w:t>
            </w:r>
            <w:r w:rsidRPr="41DE30CA" w:rsidR="57678B75">
              <w:rPr>
                <w:noProof w:val="0"/>
                <w:lang w:val="en-US"/>
              </w:rPr>
              <w:t xml:space="preserve"> to the child, and the child </w:t>
            </w:r>
            <w:r w:rsidRPr="41DE30CA" w:rsidR="57678B75">
              <w:rPr>
                <w:b w:val="1"/>
                <w:bCs w:val="1"/>
                <w:noProof w:val="0"/>
                <w:lang w:val="en-US"/>
              </w:rPr>
              <w:t>calls it with the data</w:t>
            </w:r>
            <w:r w:rsidRPr="41DE30CA" w:rsidR="57678B75">
              <w:rPr>
                <w:noProof w:val="0"/>
                <w:lang w:val="en-US"/>
              </w:rPr>
              <w:t>.</w:t>
            </w:r>
          </w:p>
          <w:p w:rsidR="57678B75" w:rsidP="41DE30CA" w:rsidRDefault="57678B75" w14:paraId="6B843811" w14:textId="45C9629A">
            <w:pPr>
              <w:pStyle w:val="ListParagraph"/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7678B75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Props are one-way:</w:t>
            </w:r>
            <w:r w:rsidRPr="41DE30CA" w:rsidR="57678B75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parent → child</w:t>
            </w:r>
          </w:p>
          <w:p w:rsidR="57678B75" w:rsidP="41DE30CA" w:rsidRDefault="57678B75" w14:paraId="143E529C" w14:textId="02827071">
            <w:pPr>
              <w:pStyle w:val="ListParagraph"/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7678B75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 functions</w:t>
            </w:r>
            <w:r w:rsidRPr="41DE30CA" w:rsidR="57678B75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allow child → parent communication.</w:t>
            </w:r>
          </w:p>
          <w:p w:rsidR="57678B75" w:rsidP="41DE30CA" w:rsidRDefault="57678B75" w14:paraId="7CEEE678" w14:textId="1A8D3B89">
            <w:pPr>
              <w:pStyle w:val="ListParagraph"/>
              <w:spacing w:before="240" w:beforeAutospacing="off" w:after="240" w:afterAutospacing="off"/>
              <w:jc w:val="left"/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57678B75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This pattern is called </w:t>
            </w:r>
            <w:r w:rsidRPr="41DE30CA" w:rsidR="57678B75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“lifting state up</w:t>
            </w:r>
            <w:r w:rsidRPr="41DE30CA" w:rsidR="57678B75">
              <w:rPr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”</w:t>
            </w:r>
            <w:r w:rsidRPr="41DE30CA" w:rsidR="57678B75">
              <w:rPr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</w:tc>
      </w:tr>
      <w:tr w:rsidR="41DE30CA" w:rsidTr="0ECD1D5E" w14:paraId="5CC9D0B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FE2B6B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75AC5D88" w14:textId="18344CE6"/>
        </w:tc>
      </w:tr>
      <w:tr w:rsidR="41DE30CA" w:rsidTr="0ECD1D5E" w14:paraId="1CE59FF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E7D10E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53EBC437" w14:textId="5D8202E2">
            <w:pPr>
              <w:pStyle w:val="Normal"/>
            </w:pPr>
          </w:p>
        </w:tc>
      </w:tr>
      <w:tr w:rsidR="41DE30CA" w:rsidTr="0ECD1D5E" w14:paraId="3BA04F3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F5A10F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3A3F9BF7" w14:textId="4D805668"/>
        </w:tc>
      </w:tr>
      <w:tr w:rsidR="41DE30CA" w:rsidTr="0ECD1D5E" w14:paraId="3CDD38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304D38CF" w:rsidP="41DE30CA" w:rsidRDefault="304D38CF" w14:paraId="78062937" w14:textId="07CA8DCF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04D38CF">
              <w:rPr/>
              <w:t>HO would you deploy a fronten</w:t>
            </w:r>
            <w:r w:rsidR="304D38CF">
              <w:rPr/>
              <w:t xml:space="preserve">d </w:t>
            </w:r>
            <w:r w:rsidR="304D38CF">
              <w:rPr/>
              <w:t>app(</w:t>
            </w:r>
            <w:r w:rsidR="304D38CF">
              <w:rPr/>
              <w:t>RE</w:t>
            </w:r>
            <w:r w:rsidR="304D38CF">
              <w:rPr/>
              <w:t xml:space="preserve">ACT </w:t>
            </w:r>
            <w:r w:rsidR="1B562EAB">
              <w:rPr/>
              <w:t xml:space="preserve">or </w:t>
            </w:r>
            <w:r w:rsidR="304D38CF">
              <w:rPr/>
              <w:t>nextjs</w:t>
            </w:r>
            <w:r w:rsidR="304D38CF">
              <w:rPr/>
              <w:t>)?</w:t>
            </w:r>
          </w:p>
        </w:tc>
      </w:tr>
      <w:tr w:rsidR="41DE30CA" w:rsidTr="0ECD1D5E" w14:paraId="76EED2D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A817B25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41DE30CA" w:rsidRDefault="41DE30CA" w14:paraId="460869D9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EEC623" w:rsidP="41DE30CA" w:rsidRDefault="41EEC623" w14:paraId="4B4DAE78" w14:textId="60804D9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Deploying a React App (SPA)</w:t>
            </w:r>
          </w:p>
          <w:p w:rsidR="41EEC623" w:rsidP="41DE30CA" w:rsidRDefault="41EEC623" w14:paraId="403DB658" w14:textId="30ED671D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React apps created with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Create React App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are single-page apps (SPA).</w:t>
            </w:r>
          </w:p>
          <w:p w:rsidR="41DE30CA" w:rsidP="41DE30CA" w:rsidRDefault="41DE30CA" w14:paraId="4F8161A3" w14:textId="14AC3E6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EEC623" w:rsidP="41DE30CA" w:rsidRDefault="41EEC623" w14:paraId="6F7DBF08" w14:textId="76B7003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1: Build the App</w:t>
            </w:r>
          </w:p>
          <w:p w:rsidR="41EEC623" w:rsidP="41DE30CA" w:rsidRDefault="41EEC623" w14:paraId="6D9F7AC9" w14:textId="5E4D5353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Run the production build:</w:t>
            </w:r>
          </w:p>
          <w:p w:rsidR="41EEC623" w:rsidP="41DE30CA" w:rsidRDefault="41EEC623" w14:paraId="4A584FCA" w14:textId="05D43515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npm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 build</w:t>
            </w:r>
            <w:r>
              <w:br/>
            </w:r>
          </w:p>
          <w:p w:rsidR="41EEC623" w:rsidP="41DE30CA" w:rsidRDefault="41EEC623" w14:paraId="062EFB47" w14:textId="011969B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Creates a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/build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folder with optimized static files (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index.html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JS, CSS, assets).</w:t>
            </w:r>
          </w:p>
          <w:p w:rsidR="41DE30CA" w:rsidP="41DE30CA" w:rsidRDefault="41DE30CA" w14:paraId="5230906C" w14:textId="336879C1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7FE32B9F" w14:textId="36FDE0E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2: Choose a Hosting Platform</w:t>
            </w:r>
          </w:p>
          <w:p w:rsidR="41EEC623" w:rsidP="41DE30CA" w:rsidRDefault="41EEC623" w14:paraId="416EB19C" w14:textId="5DE8102C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Some popular options: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174"/>
              <w:gridCol w:w="6061"/>
            </w:tblGrid>
            <w:tr w:rsidR="41DE30CA" w:rsidTr="41DE30CA" w14:paraId="2BDEEAB1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024C391E" w14:textId="7F5345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Platform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38A2D90B" w14:textId="49BE610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Notes</w:t>
                  </w:r>
                </w:p>
              </w:tc>
            </w:tr>
            <w:tr w:rsidR="41DE30CA" w:rsidTr="41DE30CA" w14:paraId="40417C6D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31274A70" w14:textId="20AEA21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Vercel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614EA4D9" w14:textId="37B33C4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Free, automatic GitHub integration, easy</w:t>
                  </w:r>
                </w:p>
              </w:tc>
            </w:tr>
            <w:tr w:rsidR="41DE30CA" w:rsidTr="41DE30CA" w14:paraId="010D59D6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3E9A10C9" w14:textId="67D0939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Netlify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67C4BD9A" w14:textId="0AD5A45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Great for SPAs, drag-and-drop or Git integration</w:t>
                  </w:r>
                </w:p>
              </w:tc>
            </w:tr>
            <w:tr w:rsidR="41DE30CA" w:rsidTr="41DE30CA" w14:paraId="394B8EF0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4C92D2C9" w14:textId="3D84D9A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Firebase Hosting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459CF697" w14:textId="4FCB946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Fast, easy CLI deployment</w:t>
                  </w:r>
                </w:p>
              </w:tc>
            </w:tr>
            <w:tr w:rsidR="41DE30CA" w:rsidTr="41DE30CA" w14:paraId="4C5E29E8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550B8336" w14:textId="486EE5D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AWS S3 + CloudFront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100AEFA0" w14:textId="2DD5891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Enterprise-scale static hosting</w:t>
                  </w:r>
                </w:p>
              </w:tc>
            </w:tr>
            <w:tr w:rsidR="41DE30CA" w:rsidTr="41DE30CA" w14:paraId="104251CB">
              <w:trPr>
                <w:trHeight w:val="300"/>
              </w:trPr>
              <w:tc>
                <w:tcPr>
                  <w:tcW w:w="3174" w:type="dxa"/>
                  <w:tcMar/>
                  <w:vAlign w:val="center"/>
                </w:tcPr>
                <w:p w:rsidR="41DE30CA" w:rsidP="41DE30CA" w:rsidRDefault="41DE30CA" w14:paraId="0FB37857" w14:textId="1E8D29D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GitHub Pages</w:t>
                  </w:r>
                </w:p>
              </w:tc>
              <w:tc>
                <w:tcPr>
                  <w:tcW w:w="6061" w:type="dxa"/>
                  <w:tcMar/>
                  <w:vAlign w:val="center"/>
                </w:tcPr>
                <w:p w:rsidR="41DE30CA" w:rsidP="41DE30CA" w:rsidRDefault="41DE30CA" w14:paraId="540CE0E5" w14:textId="5203958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Simple, free, limited features</w:t>
                  </w:r>
                </w:p>
              </w:tc>
            </w:tr>
          </w:tbl>
          <w:p w:rsidR="41DE30CA" w:rsidP="41DE30CA" w:rsidRDefault="41DE30CA" w14:paraId="377A3E0E" w14:textId="5C01FD73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29D85E0C" w14:textId="1FC81790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3: Deploy</w:t>
            </w:r>
          </w:p>
          <w:p w:rsidR="41EEC623" w:rsidP="41DE30CA" w:rsidRDefault="41EEC623" w14:paraId="71E53BAE" w14:textId="026BA5F9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2️⃣ Deploying a Next.js App</w:t>
            </w:r>
          </w:p>
          <w:p w:rsidR="41EEC623" w:rsidP="41DE30CA" w:rsidRDefault="41EEC623" w14:paraId="515A9BB4" w14:textId="5C97A6A3">
            <w:p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Next.js apps can be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SSG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SSR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or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 routes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so deployment slightly differs.</w:t>
            </w:r>
          </w:p>
          <w:p w:rsidR="41EEC623" w:rsidP="41DE30CA" w:rsidRDefault="41EEC623" w14:paraId="780B5B49" w14:textId="33DC947B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1: Build the App</w:t>
            </w:r>
          </w:p>
          <w:p w:rsidR="41EEC623" w:rsidP="41DE30CA" w:rsidRDefault="41EEC623" w14:paraId="3689B063" w14:textId="4BDCA0EF">
            <w:p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npm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 build</w:t>
            </w:r>
            <w:r>
              <w:br/>
            </w:r>
          </w:p>
          <w:p w:rsidR="41EEC623" w:rsidP="41DE30CA" w:rsidRDefault="41EEC623" w14:paraId="4BDD7B6A" w14:textId="525AC299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Generates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optimized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.next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folder.</w:t>
            </w:r>
          </w:p>
          <w:p w:rsidR="41DE30CA" w:rsidP="41DE30CA" w:rsidRDefault="41DE30CA" w14:paraId="1DD5736B" w14:textId="37FB36F1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31AFC58C" w14:textId="5464E49D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2: Choose a Hosting Platform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025"/>
              <w:gridCol w:w="6210"/>
            </w:tblGrid>
            <w:tr w:rsidR="41DE30CA" w:rsidTr="41DE30CA" w14:paraId="46143689">
              <w:trPr>
                <w:trHeight w:val="300"/>
              </w:trPr>
              <w:tc>
                <w:tcPr>
                  <w:tcW w:w="3025" w:type="dxa"/>
                  <w:tcMar/>
                  <w:vAlign w:val="center"/>
                </w:tcPr>
                <w:p w:rsidR="41DE30CA" w:rsidP="41DE30CA" w:rsidRDefault="41DE30CA" w14:paraId="2D9E7BC6" w14:textId="1E6284F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Platform</w:t>
                  </w:r>
                </w:p>
              </w:tc>
              <w:tc>
                <w:tcPr>
                  <w:tcW w:w="6210" w:type="dxa"/>
                  <w:tcMar/>
                  <w:vAlign w:val="center"/>
                </w:tcPr>
                <w:p w:rsidR="41DE30CA" w:rsidP="41DE30CA" w:rsidRDefault="41DE30CA" w14:paraId="6E4878B9" w14:textId="7FF186F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Notes</w:t>
                  </w:r>
                </w:p>
              </w:tc>
            </w:tr>
            <w:tr w:rsidR="41DE30CA" w:rsidTr="41DE30CA" w14:paraId="3CE7B65D">
              <w:trPr>
                <w:trHeight w:val="300"/>
              </w:trPr>
              <w:tc>
                <w:tcPr>
                  <w:tcW w:w="3025" w:type="dxa"/>
                  <w:tcMar/>
                  <w:vAlign w:val="center"/>
                </w:tcPr>
                <w:p w:rsidR="41DE30CA" w:rsidP="41DE30CA" w:rsidRDefault="41DE30CA" w14:paraId="0EFF57FF" w14:textId="7E38970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Vercel</w:t>
                  </w:r>
                </w:p>
              </w:tc>
              <w:tc>
                <w:tcPr>
                  <w:tcW w:w="6210" w:type="dxa"/>
                  <w:tcMar/>
                  <w:vAlign w:val="center"/>
                </w:tcPr>
                <w:p w:rsidR="41DE30CA" w:rsidP="41DE30CA" w:rsidRDefault="41DE30CA" w14:paraId="0350939D" w14:textId="47E9C10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Made by Next.js creators, perfect for SSR/SSG</w:t>
                  </w:r>
                </w:p>
              </w:tc>
            </w:tr>
            <w:tr w:rsidR="41DE30CA" w:rsidTr="41DE30CA" w14:paraId="292A99A8">
              <w:trPr>
                <w:trHeight w:val="300"/>
              </w:trPr>
              <w:tc>
                <w:tcPr>
                  <w:tcW w:w="3025" w:type="dxa"/>
                  <w:tcMar/>
                  <w:vAlign w:val="center"/>
                </w:tcPr>
                <w:p w:rsidR="41DE30CA" w:rsidP="41DE30CA" w:rsidRDefault="41DE30CA" w14:paraId="6E29E26F" w14:textId="286B077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Netlify</w:t>
                  </w:r>
                </w:p>
              </w:tc>
              <w:tc>
                <w:tcPr>
                  <w:tcW w:w="6210" w:type="dxa"/>
                  <w:tcMar/>
                  <w:vAlign w:val="center"/>
                </w:tcPr>
                <w:p w:rsidR="41DE30CA" w:rsidP="41DE30CA" w:rsidRDefault="41DE30CA" w14:paraId="197EA1BA" w14:textId="72F61EB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Works best for static Next.js apps</w:t>
                  </w:r>
                </w:p>
              </w:tc>
            </w:tr>
            <w:tr w:rsidR="41DE30CA" w:rsidTr="41DE30CA" w14:paraId="7EC73AD6">
              <w:trPr>
                <w:trHeight w:val="300"/>
              </w:trPr>
              <w:tc>
                <w:tcPr>
                  <w:tcW w:w="3025" w:type="dxa"/>
                  <w:tcMar/>
                  <w:vAlign w:val="center"/>
                </w:tcPr>
                <w:p w:rsidR="41DE30CA" w:rsidP="41DE30CA" w:rsidRDefault="41DE30CA" w14:paraId="56D4FEA2" w14:textId="10BB087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AWS /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DigitalOcean</w:t>
                  </w:r>
                </w:p>
              </w:tc>
              <w:tc>
                <w:tcPr>
                  <w:tcW w:w="6210" w:type="dxa"/>
                  <w:tcMar/>
                  <w:vAlign w:val="center"/>
                </w:tcPr>
                <w:p w:rsidR="41DE30CA" w:rsidP="41DE30CA" w:rsidRDefault="41DE30CA" w14:paraId="3C133DDE" w14:textId="69FB39D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For custom Node.js server hosting</w:t>
                  </w:r>
                </w:p>
              </w:tc>
            </w:tr>
            <w:tr w:rsidR="41DE30CA" w:rsidTr="41DE30CA" w14:paraId="4EEE9232">
              <w:trPr>
                <w:trHeight w:val="300"/>
              </w:trPr>
              <w:tc>
                <w:tcPr>
                  <w:tcW w:w="3025" w:type="dxa"/>
                  <w:tcMar/>
                  <w:vAlign w:val="center"/>
                </w:tcPr>
                <w:p w:rsidR="41DE30CA" w:rsidP="41DE30CA" w:rsidRDefault="41DE30CA" w14:paraId="456BDC8C" w14:textId="0C8FEB0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Render</w:t>
                  </w:r>
                </w:p>
              </w:tc>
              <w:tc>
                <w:tcPr>
                  <w:tcW w:w="6210" w:type="dxa"/>
                  <w:tcMar/>
                  <w:vAlign w:val="center"/>
                </w:tcPr>
                <w:p w:rsidR="41DE30CA" w:rsidP="41DE30CA" w:rsidRDefault="41DE30CA" w14:paraId="04E3C9CD" w14:textId="0A9BE38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Full-stack Next.js hosting with Node support</w:t>
                  </w:r>
                </w:p>
              </w:tc>
            </w:tr>
          </w:tbl>
          <w:p w:rsidR="41DE30CA" w:rsidP="41DE30CA" w:rsidRDefault="41DE30CA" w14:paraId="66CBCF2E" w14:textId="524BF57C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41DE30CA" w:rsidRDefault="41DE30CA" w14:paraId="58AA9BCB" w14:textId="35E5BE6B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EEC623" w:rsidP="41DE30CA" w:rsidRDefault="41EEC623" w14:paraId="6F582624" w14:textId="52D80D59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3: Deployment</w:t>
            </w:r>
          </w:p>
          <w:p w:rsidR="41EEC623" w:rsidP="41DE30CA" w:rsidRDefault="41EEC623" w14:paraId="2F35C125" w14:textId="587BE8FD">
            <w:pPr>
              <w:pStyle w:val="Heading4"/>
              <w:bidi w:val="0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4: Environment Variables</w:t>
            </w:r>
          </w:p>
          <w:p w:rsidR="41EEC623" w:rsidP="41DE30CA" w:rsidRDefault="41EEC623" w14:paraId="48505EB0" w14:textId="59BA5DB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env.production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production secrets.</w:t>
            </w:r>
          </w:p>
          <w:p w:rsidR="41EEC623" w:rsidP="41DE30CA" w:rsidRDefault="41EEC623" w14:paraId="279FF9E1" w14:textId="0C080F2A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Set environment variables on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/Netlify/Render dashboard.</w:t>
            </w:r>
          </w:p>
          <w:p w:rsidR="41DE30CA" w:rsidP="41DE30CA" w:rsidRDefault="41DE30CA" w14:paraId="0B5A4429" w14:textId="584313BE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56D78826" w14:textId="02E96FDA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Step 5: Optional Optimizations</w:t>
            </w:r>
          </w:p>
          <w:p w:rsidR="41EEC623" w:rsidP="41DE30CA" w:rsidRDefault="41EEC623" w14:paraId="736A84AA" w14:textId="2D305639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Enable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image optimization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next/image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EEC623" w:rsidP="41DE30CA" w:rsidRDefault="41EEC623" w14:paraId="1318E23E" w14:textId="051E3D34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Enable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caching and CDN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EEC623" w:rsidP="41DE30CA" w:rsidRDefault="41EEC623" w14:paraId="4427C125" w14:textId="74CBE7A7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Minify and tree-shake JS bundles (Next.js does this automatically).</w:t>
            </w:r>
          </w:p>
          <w:p w:rsidR="41DE30CA" w:rsidP="41DE30CA" w:rsidRDefault="41DE30CA" w14:paraId="38DFE6A7" w14:textId="02D47C9E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69EF6C1E" w14:textId="01A554D1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3️⃣ Quick Notes: React vs Next.js Deployment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273"/>
              <w:gridCol w:w="3642"/>
              <w:gridCol w:w="3321"/>
            </w:tblGrid>
            <w:tr w:rsidR="41DE30CA" w:rsidTr="41DE30CA" w14:paraId="6F806873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23486228" w14:textId="3896AFD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21937793" w14:textId="3AF52C3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React (SPA)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3321662A" w14:textId="68026F7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Next.js</w:t>
                  </w:r>
                </w:p>
              </w:tc>
            </w:tr>
            <w:tr w:rsidR="41DE30CA" w:rsidTr="41DE30CA" w14:paraId="193D94EE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432FA0E4" w14:textId="2B78551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Build Output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785FF148" w14:textId="0B7BA7D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Static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/build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3473BCD0" w14:textId="0ED3D05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.next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folder (SSR, SSG)</w:t>
                  </w:r>
                </w:p>
              </w:tc>
            </w:tr>
            <w:tr w:rsidR="41DE30CA" w:rsidTr="41DE30CA" w14:paraId="1AC2EED9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34217341" w14:textId="7478DD8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Hosting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57129A9A" w14:textId="623B3A3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Static hosting (Netlify,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Vercel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, S3)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31A7062E" w14:textId="105D49A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Node hosting /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Vercel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/ Netlify</w:t>
                  </w:r>
                </w:p>
              </w:tc>
            </w:tr>
            <w:tr w:rsidR="41DE30CA" w:rsidTr="41DE30CA" w14:paraId="5D00E3BE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0F02954E" w14:textId="669521F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SSR Support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012C8A98" w14:textId="693785C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6E922849" w14:textId="2FF64AD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</w:t>
                  </w:r>
                </w:p>
              </w:tc>
            </w:tr>
            <w:tr w:rsidR="41DE30CA" w:rsidTr="41DE30CA" w14:paraId="68BC075F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6187968F" w14:textId="63F0118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API Routes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6A11FA6B" w14:textId="30D1EEA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1A1FC170" w14:textId="53ADE6C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(can deploy backend APIs)</w:t>
                  </w:r>
                </w:p>
              </w:tc>
            </w:tr>
            <w:tr w:rsidR="41DE30CA" w:rsidTr="41DE30CA" w14:paraId="665F06A7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22BC79CD" w14:textId="71F1210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CDN Ready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6D48E8D7" w14:textId="2D18B65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02C14465" w14:textId="3501738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</w:t>
                  </w:r>
                </w:p>
              </w:tc>
            </w:tr>
            <w:tr w:rsidR="41DE30CA" w:rsidTr="41DE30CA" w14:paraId="2F72F343">
              <w:trPr>
                <w:trHeight w:val="300"/>
              </w:trPr>
              <w:tc>
                <w:tcPr>
                  <w:tcW w:w="2273" w:type="dxa"/>
                  <w:tcMar/>
                  <w:vAlign w:val="center"/>
                </w:tcPr>
                <w:p w:rsidR="41DE30CA" w:rsidP="41DE30CA" w:rsidRDefault="41DE30CA" w14:paraId="611D24D6" w14:textId="0BB91A2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Easy Git Integration</w:t>
                  </w:r>
                </w:p>
              </w:tc>
              <w:tc>
                <w:tcPr>
                  <w:tcW w:w="3642" w:type="dxa"/>
                  <w:tcMar/>
                  <w:vAlign w:val="center"/>
                </w:tcPr>
                <w:p w:rsidR="41DE30CA" w:rsidP="41DE30CA" w:rsidRDefault="41DE30CA" w14:paraId="47C2995C" w14:textId="04B0059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321" w:type="dxa"/>
                  <w:tcMar/>
                  <w:vAlign w:val="center"/>
                </w:tcPr>
                <w:p w:rsidR="41DE30CA" w:rsidP="41DE30CA" w:rsidRDefault="41DE30CA" w14:paraId="2FF02E03" w14:textId="4E4B4F0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</w:t>
                  </w:r>
                </w:p>
              </w:tc>
            </w:tr>
          </w:tbl>
          <w:p w:rsidR="41DE30CA" w:rsidP="41DE30CA" w:rsidRDefault="41DE30CA" w14:paraId="6B845178" w14:textId="65B4D781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EEC623" w:rsidP="41DE30CA" w:rsidRDefault="41EEC623" w14:paraId="1C52D0FB" w14:textId="64C77BDB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4️⃣ Recommended Platforms</w:t>
            </w:r>
          </w:p>
          <w:p w:rsidR="41EEC623" w:rsidP="41DE30CA" w:rsidRDefault="41EEC623" w14:paraId="05D610DB" w14:textId="45427A5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SPA: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Netlify,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Firebase Hosting</w:t>
            </w:r>
          </w:p>
          <w:p w:rsidR="41EEC623" w:rsidP="41DE30CA" w:rsidRDefault="41EEC623" w14:paraId="4FADAB19" w14:textId="672753E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Next.js: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(simplest), Render,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DigitalOcean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(custom server)</w:t>
            </w:r>
          </w:p>
          <w:p w:rsidR="41DE30CA" w:rsidP="41DE30CA" w:rsidRDefault="41DE30CA" w14:paraId="3FEEF1E1" w14:textId="76FC6E5C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41DE30CA" w:rsidRDefault="41DE30CA" w14:paraId="5A0EF889" w14:textId="56729CD1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41DE30CA" w:rsidRDefault="41DE30CA" w14:paraId="050A966F" w14:textId="157BE9AC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EEC623" w:rsidP="41DE30CA" w:rsidRDefault="41EEC623" w14:paraId="4AEC27D8" w14:textId="1C3E246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TL;DR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Steps</w:t>
            </w:r>
          </w:p>
          <w:p w:rsidR="41EEC623" w:rsidP="41DE30CA" w:rsidRDefault="41EEC623" w14:paraId="200CDAA2" w14:textId="1F02F8A3">
            <w:p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React SPA:</w:t>
            </w:r>
          </w:p>
          <w:p w:rsidR="41EEC623" w:rsidP="41DE30CA" w:rsidRDefault="41EEC623" w14:paraId="225DFEB0" w14:textId="34D0678E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npm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 build</w:t>
            </w:r>
          </w:p>
          <w:p w:rsidR="41EEC623" w:rsidP="41DE30CA" w:rsidRDefault="41EEC623" w14:paraId="2EA2CD37" w14:textId="523810B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Upload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/build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folder to Netlify/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/S3</w:t>
            </w:r>
          </w:p>
          <w:p w:rsidR="41EEC623" w:rsidP="41DE30CA" w:rsidRDefault="41EEC623" w14:paraId="4D99C7DD" w14:textId="70560336">
            <w:p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Next.js:</w:t>
            </w:r>
          </w:p>
          <w:p w:rsidR="41EEC623" w:rsidP="41DE30CA" w:rsidRDefault="41EEC623" w14:paraId="78C9E38B" w14:textId="68E1F5D1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npm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run build</w:t>
            </w:r>
          </w:p>
          <w:p w:rsidR="41EEC623" w:rsidP="41DE30CA" w:rsidRDefault="41EEC623" w14:paraId="6E928421" w14:textId="47CD5B9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Deploy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.next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folder via 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Node server</w:t>
            </w:r>
          </w:p>
          <w:p w:rsidR="41EEC623" w:rsidP="41DE30CA" w:rsidRDefault="41EEC623" w14:paraId="4056E7B4" w14:textId="0C03CAF8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1EEC62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 env variables and optional CDN</w:t>
            </w:r>
          </w:p>
        </w:tc>
      </w:tr>
      <w:tr w:rsidR="41DE30CA" w:rsidTr="0ECD1D5E" w14:paraId="5B2BAAA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24E8BAD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F8A456A" w14:textId="18344CE6"/>
        </w:tc>
      </w:tr>
      <w:tr w:rsidR="41DE30CA" w:rsidTr="0ECD1D5E" w14:paraId="6E567F6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F6020A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48282927" w14:textId="5D8202E2">
            <w:pPr>
              <w:pStyle w:val="Normal"/>
            </w:pPr>
          </w:p>
        </w:tc>
      </w:tr>
      <w:tr w:rsidR="41DE30CA" w:rsidTr="0ECD1D5E" w14:paraId="2E5F0A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7C6037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10FF6E6E" w14:textId="4D805668"/>
        </w:tc>
      </w:tr>
      <w:tr w:rsidR="41DE30CA" w:rsidTr="0ECD1D5E" w14:paraId="5F9AD3C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C86A25E" w14:textId="42D1718F">
            <w:pPr>
              <w:pStyle w:val="Heading1"/>
              <w:numPr>
                <w:ilvl w:val="0"/>
                <w:numId w:val="5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>WHAT I</w:t>
            </w:r>
            <w:r w:rsidR="3E1118EE">
              <w:rPr/>
              <w:t xml:space="preserve">s </w:t>
            </w:r>
            <w:r w:rsidR="3E1118EE">
              <w:rPr/>
              <w:t>fcp</w:t>
            </w:r>
            <w:r w:rsidR="3E1118EE">
              <w:rPr/>
              <w:t>?</w:t>
            </w:r>
          </w:p>
        </w:tc>
      </w:tr>
      <w:tr w:rsidR="41DE30CA" w:rsidTr="0ECD1D5E" w14:paraId="429B325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7827103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41DE30CA" w:rsidRDefault="41DE30CA" w14:paraId="6970A3FD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0D4F5335" w:rsidP="41DE30CA" w:rsidRDefault="0D4F5335" w14:paraId="0FB4A498" w14:textId="75BA6F4B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FCP = First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Contentful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Paint</w:t>
            </w:r>
          </w:p>
          <w:p w:rsidR="0D4F5335" w:rsidP="41DE30CA" w:rsidRDefault="0D4F5335" w14:paraId="1A408A29" w14:textId="4B843F14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measures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 long it takes for the first piece of content to appear on the user’s screen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after the page starts loading.</w:t>
            </w:r>
          </w:p>
          <w:p w:rsidR="0D4F5335" w:rsidP="41DE30CA" w:rsidRDefault="0D4F5335" w14:paraId="3985CE72" w14:textId="185FD48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“Content”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includes: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text, images, SVGs,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&lt;canvas&gt;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or anything that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visually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D4F5335" w:rsidP="41DE30CA" w:rsidRDefault="0D4F5335" w14:paraId="622CDA58" w14:textId="7FCEF8B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does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not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include blank screens or elements that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don’t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display content (like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&lt;div&gt;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with no content or background images).</w:t>
            </w:r>
          </w:p>
          <w:p w:rsidR="41DE30CA" w:rsidP="41DE30CA" w:rsidRDefault="41DE30CA" w14:paraId="785D1A0C" w14:textId="505CE5BC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D4F5335" w:rsidP="41DE30CA" w:rsidRDefault="0D4F5335" w14:paraId="38EABEAE" w14:textId="1E7B863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Why FCP Matters</w:t>
            </w:r>
          </w:p>
          <w:p w:rsidR="0D4F5335" w:rsidP="41DE30CA" w:rsidRDefault="0D4F5335" w14:paraId="5EF005FB" w14:textId="64855FB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Users perceive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loading speed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based on when they see something on the screen.</w:t>
            </w:r>
          </w:p>
          <w:p w:rsidR="0D4F5335" w:rsidP="41DE30CA" w:rsidRDefault="0D4F5335" w14:paraId="07E6E89A" w14:textId="6D96BD8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fast FCP →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better user experience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0D4F5335" w:rsidP="41DE30CA" w:rsidRDefault="0D4F5335" w14:paraId="3D81F997" w14:textId="5C49FE4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Slow FCP → users feel the site is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laggy or unresponsive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41DE30CA" w:rsidRDefault="41DE30CA" w14:paraId="1A218C82" w14:textId="0A6FD698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D4F5335" w:rsidP="41DE30CA" w:rsidRDefault="0D4F5335" w14:paraId="1ECED309" w14:textId="1DA94F0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🕒 How FCP Works</w:t>
            </w:r>
          </w:p>
          <w:p w:rsidR="0D4F5335" w:rsidP="41DE30CA" w:rsidRDefault="0D4F5335" w14:paraId="040AB968" w14:textId="2DBA4BA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Browser starts loading HTML, CSS, and JS.</w:t>
            </w:r>
          </w:p>
          <w:p w:rsidR="0D4F5335" w:rsidP="41DE30CA" w:rsidRDefault="0D4F5335" w14:paraId="2695C16C" w14:textId="7675656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Browser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renders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first visual elements (like header or logo).</w:t>
            </w:r>
          </w:p>
          <w:p w:rsidR="0D4F5335" w:rsidP="41DE30CA" w:rsidRDefault="0D4F5335" w14:paraId="1D85638C" w14:textId="3D3E670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time from navigation to first render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the FCP.</w:t>
            </w:r>
          </w:p>
          <w:p w:rsidR="41DE30CA" w:rsidP="41DE30CA" w:rsidRDefault="41DE30CA" w14:paraId="14896A90" w14:textId="6ABBE686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D4F5335" w:rsidP="41DE30CA" w:rsidRDefault="0D4F5335" w14:paraId="57C7E2B5" w14:textId="7885E59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Good vs Bad FCP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613"/>
              <w:gridCol w:w="5622"/>
            </w:tblGrid>
            <w:tr w:rsidR="41DE30CA" w:rsidTr="41DE30CA" w14:paraId="0E67B155">
              <w:trPr>
                <w:trHeight w:val="300"/>
              </w:trPr>
              <w:tc>
                <w:tcPr>
                  <w:tcW w:w="3613" w:type="dxa"/>
                  <w:tcMar/>
                  <w:vAlign w:val="center"/>
                </w:tcPr>
                <w:p w:rsidR="41DE30CA" w:rsidP="41DE30CA" w:rsidRDefault="41DE30CA" w14:paraId="317ED65B" w14:textId="0447505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FCP Time</w:t>
                  </w:r>
                </w:p>
              </w:tc>
              <w:tc>
                <w:tcPr>
                  <w:tcW w:w="5622" w:type="dxa"/>
                  <w:tcMar/>
                  <w:vAlign w:val="center"/>
                </w:tcPr>
                <w:p w:rsidR="41DE30CA" w:rsidP="41DE30CA" w:rsidRDefault="41DE30CA" w14:paraId="229F27E5" w14:textId="043EB90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Experience</w:t>
                  </w:r>
                </w:p>
              </w:tc>
            </w:tr>
            <w:tr w:rsidR="41DE30CA" w:rsidTr="41DE30CA" w14:paraId="274B29A4">
              <w:trPr>
                <w:trHeight w:val="300"/>
              </w:trPr>
              <w:tc>
                <w:tcPr>
                  <w:tcW w:w="3613" w:type="dxa"/>
                  <w:tcMar/>
                  <w:vAlign w:val="center"/>
                </w:tcPr>
                <w:p w:rsidR="41DE30CA" w:rsidP="41DE30CA" w:rsidRDefault="41DE30CA" w14:paraId="54A53233" w14:textId="72E71BD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&lt; 1 second</w:t>
                  </w:r>
                </w:p>
              </w:tc>
              <w:tc>
                <w:tcPr>
                  <w:tcW w:w="5622" w:type="dxa"/>
                  <w:tcMar/>
                  <w:vAlign w:val="center"/>
                </w:tcPr>
                <w:p w:rsidR="41DE30CA" w:rsidP="41DE30CA" w:rsidRDefault="41DE30CA" w14:paraId="5E39B16E" w14:textId="1D99094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Excellent</w:t>
                  </w:r>
                </w:p>
              </w:tc>
            </w:tr>
            <w:tr w:rsidR="41DE30CA" w:rsidTr="41DE30CA" w14:paraId="0269F257">
              <w:trPr>
                <w:trHeight w:val="300"/>
              </w:trPr>
              <w:tc>
                <w:tcPr>
                  <w:tcW w:w="3613" w:type="dxa"/>
                  <w:tcMar/>
                  <w:vAlign w:val="center"/>
                </w:tcPr>
                <w:p w:rsidR="41DE30CA" w:rsidP="41DE30CA" w:rsidRDefault="41DE30CA" w14:paraId="3076F71F" w14:textId="02BB0E5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1–2.5 seconds</w:t>
                  </w:r>
                </w:p>
              </w:tc>
              <w:tc>
                <w:tcPr>
                  <w:tcW w:w="5622" w:type="dxa"/>
                  <w:tcMar/>
                  <w:vAlign w:val="center"/>
                </w:tcPr>
                <w:p w:rsidR="41DE30CA" w:rsidP="41DE30CA" w:rsidRDefault="41DE30CA" w14:paraId="1264691F" w14:textId="17D9D10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Good</w:t>
                  </w:r>
                </w:p>
              </w:tc>
            </w:tr>
            <w:tr w:rsidR="41DE30CA" w:rsidTr="41DE30CA" w14:paraId="27E4B606">
              <w:trPr>
                <w:trHeight w:val="300"/>
              </w:trPr>
              <w:tc>
                <w:tcPr>
                  <w:tcW w:w="3613" w:type="dxa"/>
                  <w:tcMar/>
                  <w:vAlign w:val="center"/>
                </w:tcPr>
                <w:p w:rsidR="41DE30CA" w:rsidP="41DE30CA" w:rsidRDefault="41DE30CA" w14:paraId="43C8B12A" w14:textId="59893B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2.5–4 seconds</w:t>
                  </w:r>
                </w:p>
              </w:tc>
              <w:tc>
                <w:tcPr>
                  <w:tcW w:w="5622" w:type="dxa"/>
                  <w:tcMar/>
                  <w:vAlign w:val="center"/>
                </w:tcPr>
                <w:p w:rsidR="41DE30CA" w:rsidP="41DE30CA" w:rsidRDefault="41DE30CA" w14:paraId="5B08C767" w14:textId="6C9D9AA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Needs improvement</w:t>
                  </w:r>
                </w:p>
              </w:tc>
            </w:tr>
            <w:tr w:rsidR="41DE30CA" w:rsidTr="41DE30CA" w14:paraId="2EAF2616">
              <w:trPr>
                <w:trHeight w:val="300"/>
              </w:trPr>
              <w:tc>
                <w:tcPr>
                  <w:tcW w:w="3613" w:type="dxa"/>
                  <w:tcMar/>
                  <w:vAlign w:val="center"/>
                </w:tcPr>
                <w:p w:rsidR="41DE30CA" w:rsidP="41DE30CA" w:rsidRDefault="41DE30CA" w14:paraId="50F5F816" w14:textId="606F896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&gt; 4 seconds</w:t>
                  </w:r>
                </w:p>
              </w:tc>
              <w:tc>
                <w:tcPr>
                  <w:tcW w:w="5622" w:type="dxa"/>
                  <w:tcMar/>
                  <w:vAlign w:val="center"/>
                </w:tcPr>
                <w:p w:rsidR="41DE30CA" w:rsidP="41DE30CA" w:rsidRDefault="41DE30CA" w14:paraId="128CF690" w14:textId="24D0434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Poor, users may bounce</w:t>
                  </w:r>
                </w:p>
              </w:tc>
            </w:tr>
          </w:tbl>
          <w:p w:rsidR="41DE30CA" w:rsidP="41DE30CA" w:rsidRDefault="41DE30CA" w14:paraId="4FE2DF5A" w14:textId="431D3050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0D4F5335" w:rsidP="41DE30CA" w:rsidRDefault="0D4F5335" w14:paraId="168D70DD" w14:textId="6D6E47E6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🛠 How to Measure FCP</w:t>
            </w:r>
          </w:p>
          <w:p w:rsidR="0D4F5335" w:rsidP="41DE30CA" w:rsidRDefault="0D4F5335" w14:paraId="5B14D62E" w14:textId="15CE34BA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Google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PageSpeed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Insights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shows FCP and other Core Web Vitals.</w:t>
            </w:r>
          </w:p>
          <w:p w:rsidR="0D4F5335" w:rsidP="41DE30CA" w:rsidRDefault="0D4F5335" w14:paraId="341DCB83" w14:textId="5F98967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Lighthouse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Chrome 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DevTools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Audits page load metrics.</w:t>
            </w:r>
          </w:p>
          <w:p w:rsidR="0D4F5335" w:rsidP="41DE30CA" w:rsidRDefault="0D4F5335" w14:paraId="62BA0DF9" w14:textId="7666C73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Web Vitals JS library</w:t>
            </w:r>
            <w:r w:rsidRPr="41DE30CA" w:rsidR="0D4F5335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Track FCP in production:</w:t>
            </w:r>
          </w:p>
        </w:tc>
      </w:tr>
      <w:tr w:rsidR="41DE30CA" w:rsidTr="0ECD1D5E" w14:paraId="0694375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6ED182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4682CDE8" w14:textId="18344CE6"/>
        </w:tc>
      </w:tr>
      <w:tr w:rsidR="41DE30CA" w:rsidTr="0ECD1D5E" w14:paraId="37F9545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6FA938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773D4530" w14:textId="5D8202E2">
            <w:pPr>
              <w:pStyle w:val="Normal"/>
            </w:pPr>
          </w:p>
        </w:tc>
      </w:tr>
      <w:tr w:rsidR="41DE30CA" w:rsidTr="0ECD1D5E" w14:paraId="4E04224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0A3E39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1489CA20" w14:textId="4D805668"/>
        </w:tc>
      </w:tr>
      <w:tr w:rsidR="41DE30CA" w:rsidTr="0ECD1D5E" w14:paraId="6094109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02557E26" w:rsidP="41DE30CA" w:rsidRDefault="02557E26" w14:paraId="6071676F" w14:textId="5375A98B">
            <w:pPr>
              <w:pStyle w:val="Heading1"/>
              <w:numPr>
                <w:ilvl w:val="0"/>
                <w:numId w:val="6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2557E26">
              <w:rPr/>
              <w:t xml:space="preserve">Monitoring </w:t>
            </w:r>
            <w:r w:rsidR="02557E26">
              <w:rPr/>
              <w:t>fe</w:t>
            </w:r>
            <w:r w:rsidR="02557E26">
              <w:rPr/>
              <w:t xml:space="preserve"> </w:t>
            </w:r>
            <w:r w:rsidR="02557E26">
              <w:rPr/>
              <w:t>apss.what</w:t>
            </w:r>
            <w:r w:rsidR="02557E26">
              <w:rPr/>
              <w:t xml:space="preserve"> </w:t>
            </w:r>
            <w:r w:rsidR="55D1AE87">
              <w:rPr/>
              <w:t xml:space="preserve">kind of </w:t>
            </w:r>
            <w:r w:rsidR="02557E26">
              <w:rPr/>
              <w:t xml:space="preserve">tools are </w:t>
            </w:r>
            <w:r w:rsidR="02557E26">
              <w:rPr/>
              <w:t>gonna</w:t>
            </w:r>
            <w:r w:rsidR="02557E26">
              <w:rPr/>
              <w:t xml:space="preserve"> </w:t>
            </w:r>
            <w:r w:rsidR="20CA2A43">
              <w:rPr/>
              <w:t>USE AND WHAT METRICS WILL</w:t>
            </w:r>
            <w:r w:rsidR="02557E26">
              <w:rPr/>
              <w:t xml:space="preserve"> </w:t>
            </w:r>
            <w:r w:rsidR="20CA2A43">
              <w:rPr/>
              <w:t>monitor</w:t>
            </w:r>
            <w:r w:rsidR="02557E26">
              <w:rPr/>
              <w:t>?</w:t>
            </w:r>
          </w:p>
        </w:tc>
      </w:tr>
      <w:tr w:rsidR="41DE30CA" w:rsidTr="0ECD1D5E" w14:paraId="02F0781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09813AA" w14:textId="3F27444E">
            <w:pPr>
              <w:pStyle w:val="CheckMarks"/>
            </w:pPr>
          </w:p>
          <w:p w:rsidR="41DE30CA" w:rsidP="41DE30CA" w:rsidRDefault="41DE30CA" w14:paraId="4A066BFA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6C2F040" w:rsidP="41DE30CA" w:rsidRDefault="46C2F040" w14:paraId="23A99DAB" w14:textId="47E0B8F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b w:val="1"/>
                <w:bCs w:val="1"/>
                <w:noProof w:val="0"/>
                <w:sz w:val="36"/>
                <w:szCs w:val="36"/>
                <w:lang w:val="en-US"/>
              </w:rPr>
              <w:t>1️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⃣ Tools for Frontend Monitoring</w:t>
            </w:r>
          </w:p>
          <w:p w:rsidR="46C2F040" w:rsidP="41DE30CA" w:rsidRDefault="46C2F040" w14:paraId="200982F4" w14:textId="69AF392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A. Real User Monitoring (RUM)</w:t>
            </w:r>
          </w:p>
          <w:p w:rsidR="46C2F040" w:rsidP="41DE30CA" w:rsidRDefault="46C2F040" w14:paraId="23ED19F7" w14:textId="0B1EE73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Tracks actual users in real time.</w:t>
            </w:r>
          </w:p>
          <w:p w:rsidR="46C2F040" w:rsidP="41DE30CA" w:rsidRDefault="46C2F040" w14:paraId="5B322CD0" w14:textId="1F708D4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</w:p>
          <w:p w:rsidR="46C2F040" w:rsidP="41DE30CA" w:rsidRDefault="46C2F040" w14:paraId="5D717160" w14:textId="484B3E6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Relic Browser</w:t>
            </w:r>
          </w:p>
          <w:p w:rsidR="46C2F040" w:rsidP="41DE30CA" w:rsidRDefault="46C2F040" w14:paraId="60811597" w14:textId="06D59BD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Datadog RUM</w:t>
            </w:r>
          </w:p>
          <w:p w:rsidR="46C2F040" w:rsidP="41DE30CA" w:rsidRDefault="46C2F040" w14:paraId="5087F211" w14:textId="60FE40C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LogRocket</w:t>
            </w:r>
          </w:p>
          <w:p w:rsidR="46C2F040" w:rsidP="41DE30CA" w:rsidRDefault="46C2F040" w14:paraId="563E7923" w14:textId="752BE3B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Sentry Performance Monitoring</w:t>
            </w:r>
          </w:p>
          <w:p w:rsidR="46C2F040" w:rsidP="41DE30CA" w:rsidRDefault="46C2F040" w14:paraId="1D02568C" w14:textId="0EBDC39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Google Analytics / GA4 (basic page performance)</w:t>
            </w:r>
          </w:p>
          <w:p w:rsidR="46C2F040" w:rsidP="41DE30CA" w:rsidRDefault="46C2F040" w14:paraId="269B87F9" w14:textId="325C6C6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B. Synthetic Monitoring</w:t>
            </w:r>
          </w:p>
          <w:p w:rsidR="46C2F040" w:rsidP="41DE30CA" w:rsidRDefault="46C2F040" w14:paraId="577404BC" w14:textId="43F0C43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Simulated user interactions to check performance.</w:t>
            </w:r>
          </w:p>
          <w:p w:rsidR="46C2F040" w:rsidP="41DE30CA" w:rsidRDefault="46C2F040" w14:paraId="541E45F4" w14:textId="4A3282E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</w:p>
          <w:p w:rsidR="46C2F040" w:rsidP="41DE30CA" w:rsidRDefault="46C2F040" w14:paraId="78356A87" w14:textId="3975F9D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Pingdom</w:t>
            </w:r>
          </w:p>
          <w:p w:rsidR="46C2F040" w:rsidP="41DE30CA" w:rsidRDefault="46C2F040" w14:paraId="18F50BE8" w14:textId="1739D0B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Uptrends</w:t>
            </w:r>
          </w:p>
          <w:p w:rsidR="46C2F040" w:rsidP="41DE30CA" w:rsidRDefault="46C2F040" w14:paraId="39B40FCC" w14:textId="3D378CA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WebPageTest</w:t>
            </w:r>
          </w:p>
          <w:p w:rsidR="46C2F040" w:rsidP="41DE30CA" w:rsidRDefault="46C2F040" w14:paraId="1EC729FC" w14:textId="6D6CDAE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Lighthouse CI /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PageSpeed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Insights</w:t>
            </w:r>
          </w:p>
          <w:p w:rsidR="46C2F040" w:rsidP="41DE30CA" w:rsidRDefault="46C2F040" w14:paraId="7E54F325" w14:textId="1049C03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C. Error Tracking / Logging</w:t>
            </w:r>
          </w:p>
          <w:p w:rsidR="46C2F040" w:rsidP="41DE30CA" w:rsidRDefault="46C2F040" w14:paraId="1FB9555F" w14:textId="5620337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Monitors JavaScript errors and crashes.</w:t>
            </w:r>
          </w:p>
          <w:p w:rsidR="46C2F040" w:rsidP="41DE30CA" w:rsidRDefault="46C2F040" w14:paraId="6C59BCA3" w14:textId="69B1711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</w:p>
          <w:p w:rsidR="46C2F040" w:rsidP="41DE30CA" w:rsidRDefault="46C2F040" w14:paraId="6B60D55B" w14:textId="4201156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Sentry</w:t>
            </w:r>
          </w:p>
          <w:p w:rsidR="46C2F040" w:rsidP="41DE30CA" w:rsidRDefault="46C2F040" w14:paraId="5970EE04" w14:textId="5334D1B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Bugsnag</w:t>
            </w:r>
          </w:p>
          <w:p w:rsidR="46C2F040" w:rsidP="41DE30CA" w:rsidRDefault="46C2F040" w14:paraId="3A25A127" w14:textId="2035EFD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Rollbar</w:t>
            </w:r>
          </w:p>
          <w:p w:rsidR="46C2F040" w:rsidP="41DE30CA" w:rsidRDefault="46C2F040" w14:paraId="2B6A8496" w14:textId="5F8D3D6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D. Network / API Monitoring</w:t>
            </w:r>
          </w:p>
          <w:p w:rsidR="46C2F040" w:rsidP="41DE30CA" w:rsidRDefault="46C2F040" w14:paraId="311CA3D4" w14:textId="319A790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Ensures API calls work and respond quickly.</w:t>
            </w:r>
          </w:p>
          <w:p w:rsidR="46C2F040" w:rsidP="41DE30CA" w:rsidRDefault="46C2F040" w14:paraId="4C971E21" w14:textId="7A68049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</w:p>
          <w:p w:rsidR="46C2F040" w:rsidP="41DE30CA" w:rsidRDefault="46C2F040" w14:paraId="713BB7CD" w14:textId="30BF68B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Axios interceptors + Sentry logs</w:t>
            </w:r>
          </w:p>
          <w:p w:rsidR="46C2F040" w:rsidP="41DE30CA" w:rsidRDefault="46C2F040" w14:paraId="003459FF" w14:textId="24D2935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Datadog / New Relic</w:t>
            </w:r>
          </w:p>
          <w:p w:rsidR="46C2F040" w:rsidP="41DE30CA" w:rsidRDefault="46C2F040" w14:paraId="3B6CCCEC" w14:textId="6EFF738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E. Core Web Vitals / Performance Dashboards</w:t>
            </w:r>
          </w:p>
          <w:p w:rsidR="46C2F040" w:rsidP="41DE30CA" w:rsidRDefault="46C2F040" w14:paraId="75F4D85A" w14:textId="7E6D09C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 to measure Google’s Web Vitals.</w:t>
            </w:r>
          </w:p>
          <w:p w:rsidR="46C2F040" w:rsidP="41DE30CA" w:rsidRDefault="46C2F040" w14:paraId="182BF0D8" w14:textId="749DDDE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</w:p>
          <w:p w:rsidR="46C2F040" w:rsidP="41DE30CA" w:rsidRDefault="46C2F040" w14:paraId="347B0782" w14:textId="2EF9FB5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Google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PageSpeed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Insights</w:t>
            </w:r>
          </w:p>
          <w:p w:rsidR="46C2F040" w:rsidP="41DE30CA" w:rsidRDefault="46C2F040" w14:paraId="204DBDCD" w14:textId="4F2FF9A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Lighthouse CI</w:t>
            </w:r>
          </w:p>
          <w:p w:rsidR="46C2F040" w:rsidP="41DE30CA" w:rsidRDefault="46C2F040" w14:paraId="40369495" w14:textId="2D3191C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Web Vitals JS Library</w:t>
            </w:r>
          </w:p>
          <w:p w:rsidR="41DE30CA" w:rsidP="41DE30CA" w:rsidRDefault="41DE30CA" w14:paraId="36737DA8" w14:textId="3C719A4E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32469D65" w14:textId="37199F9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2️⃣ Key Metrics to Monitor</w:t>
            </w:r>
          </w:p>
          <w:p w:rsidR="46C2F040" w:rsidP="41DE30CA" w:rsidRDefault="46C2F040" w14:paraId="7835BBD1" w14:textId="0F7C43F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A. Performance Metrics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3079"/>
              <w:gridCol w:w="4027"/>
              <w:gridCol w:w="2128"/>
            </w:tblGrid>
            <w:tr w:rsidR="41DE30CA" w:rsidTr="41DE30CA" w14:paraId="237EF074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487EEA8B" w14:textId="26E7A4D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Metric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45603F09" w14:textId="3C27321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73ACD4A3" w14:textId="2B52F62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Tool / How to Track</w:t>
                  </w:r>
                </w:p>
              </w:tc>
            </w:tr>
            <w:tr w:rsidR="41DE30CA" w:rsidTr="41DE30CA" w14:paraId="485D1EC9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41B8817C" w14:textId="4ED386A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FCP (First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Contentful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Paint)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36FE9A0F" w14:textId="5D68758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Time until first content appears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4ED56CDE" w14:textId="3BAF8FC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Lighthouse, Web Vitals</w:t>
                  </w:r>
                </w:p>
              </w:tc>
            </w:tr>
            <w:tr w:rsidR="41DE30CA" w:rsidTr="41DE30CA" w14:paraId="403CEB56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72B32D78" w14:textId="4048C09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LCP (Largest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Contentful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Paint)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40AEFF2F" w14:textId="50E4B50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Time until largest element is visible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13736037" w14:textId="5B84C26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Lighthouse, Web Vitals</w:t>
                  </w:r>
                </w:p>
              </w:tc>
            </w:tr>
            <w:tr w:rsidR="41DE30CA" w:rsidTr="41DE30CA" w14:paraId="38648860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0EFC5F28" w14:textId="0D67AEA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TTI (Time to Interactive)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377CE8F1" w14:textId="2419847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Time until page becomes fully interactive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5DECD98B" w14:textId="2F73E08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Lighthouse</w:t>
                  </w:r>
                </w:p>
              </w:tc>
            </w:tr>
            <w:tr w:rsidR="41DE30CA" w:rsidTr="41DE30CA" w14:paraId="2C3AE2A9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4E986502" w14:textId="661BB23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TBT (Total Blocking Time)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6676796E" w14:textId="73AEDAC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Time JS blocks main thread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69BA6F83" w14:textId="44BE401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Lighthouse</w:t>
                  </w:r>
                </w:p>
              </w:tc>
            </w:tr>
            <w:tr w:rsidR="41DE30CA" w:rsidTr="41DE30CA" w14:paraId="67DFE3E7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7E18A769" w14:textId="0EA7B43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CLS (Cumulative Layout Shift)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6F75FFEE" w14:textId="3F56AF8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Measures visual stability / unexpected shifts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6154F892" w14:textId="009F5E9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Lighthouse, Web Vitals</w:t>
                  </w:r>
                </w:p>
              </w:tc>
            </w:tr>
            <w:tr w:rsidR="41DE30CA" w:rsidTr="41DE30CA" w14:paraId="68248F47">
              <w:trPr>
                <w:trHeight w:val="300"/>
              </w:trPr>
              <w:tc>
                <w:tcPr>
                  <w:tcW w:w="3079" w:type="dxa"/>
                  <w:tcMar/>
                  <w:vAlign w:val="center"/>
                </w:tcPr>
                <w:p w:rsidR="41DE30CA" w:rsidP="41DE30CA" w:rsidRDefault="41DE30CA" w14:paraId="57A1CE42" w14:textId="746905A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Page Load Time</w:t>
                  </w:r>
                </w:p>
              </w:tc>
              <w:tc>
                <w:tcPr>
                  <w:tcW w:w="4027" w:type="dxa"/>
                  <w:tcMar/>
                  <w:vAlign w:val="center"/>
                </w:tcPr>
                <w:p w:rsidR="41DE30CA" w:rsidP="41DE30CA" w:rsidRDefault="41DE30CA" w14:paraId="5FD89E8B" w14:textId="38ACB26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Total time until page fully loads</w:t>
                  </w:r>
                </w:p>
              </w:tc>
              <w:tc>
                <w:tcPr>
                  <w:tcW w:w="2128" w:type="dxa"/>
                  <w:tcMar/>
                  <w:vAlign w:val="center"/>
                </w:tcPr>
                <w:p w:rsidR="41DE30CA" w:rsidP="41DE30CA" w:rsidRDefault="41DE30CA" w14:paraId="79584D53" w14:textId="1620394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RUM, Lighthouse</w:t>
                  </w:r>
                </w:p>
              </w:tc>
            </w:tr>
          </w:tbl>
          <w:p w:rsidR="41DE30CA" w:rsidP="41DE30CA" w:rsidRDefault="41DE30CA" w14:paraId="5A63442A" w14:textId="65849653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4F762DFB" w14:textId="430629CB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B. Error &amp; Crash Metrics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331"/>
              <w:gridCol w:w="3937"/>
              <w:gridCol w:w="2967"/>
            </w:tblGrid>
            <w:tr w:rsidR="41DE30CA" w:rsidTr="41DE30CA" w14:paraId="443B5A3E">
              <w:trPr>
                <w:trHeight w:val="300"/>
              </w:trPr>
              <w:tc>
                <w:tcPr>
                  <w:tcW w:w="2331" w:type="dxa"/>
                  <w:tcMar/>
                  <w:vAlign w:val="center"/>
                </w:tcPr>
                <w:p w:rsidR="41DE30CA" w:rsidP="41DE30CA" w:rsidRDefault="41DE30CA" w14:paraId="3CB901BE" w14:textId="7B5392A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Metric</w:t>
                  </w:r>
                </w:p>
              </w:tc>
              <w:tc>
                <w:tcPr>
                  <w:tcW w:w="3937" w:type="dxa"/>
                  <w:tcMar/>
                  <w:vAlign w:val="center"/>
                </w:tcPr>
                <w:p w:rsidR="41DE30CA" w:rsidP="41DE30CA" w:rsidRDefault="41DE30CA" w14:paraId="3B6D5706" w14:textId="150BC53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967" w:type="dxa"/>
                  <w:tcMar/>
                  <w:vAlign w:val="center"/>
                </w:tcPr>
                <w:p w:rsidR="41DE30CA" w:rsidP="41DE30CA" w:rsidRDefault="41DE30CA" w14:paraId="79F0B461" w14:textId="66E1D41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Tool</w:t>
                  </w:r>
                </w:p>
              </w:tc>
            </w:tr>
            <w:tr w:rsidR="41DE30CA" w:rsidTr="41DE30CA" w14:paraId="1267EA2B">
              <w:trPr>
                <w:trHeight w:val="300"/>
              </w:trPr>
              <w:tc>
                <w:tcPr>
                  <w:tcW w:w="2331" w:type="dxa"/>
                  <w:tcMar/>
                  <w:vAlign w:val="center"/>
                </w:tcPr>
                <w:p w:rsidR="41DE30CA" w:rsidP="41DE30CA" w:rsidRDefault="41DE30CA" w14:paraId="3F30CDD8" w14:textId="09E0E4F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 Errors</w:t>
                  </w:r>
                </w:p>
              </w:tc>
              <w:tc>
                <w:tcPr>
                  <w:tcW w:w="3937" w:type="dxa"/>
                  <w:tcMar/>
                  <w:vAlign w:val="center"/>
                </w:tcPr>
                <w:p w:rsidR="41DE30CA" w:rsidP="41DE30CA" w:rsidRDefault="41DE30CA" w14:paraId="62E11F81" w14:textId="4F445F2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Uncaught exceptions, runtime errors</w:t>
                  </w:r>
                </w:p>
              </w:tc>
              <w:tc>
                <w:tcPr>
                  <w:tcW w:w="2967" w:type="dxa"/>
                  <w:tcMar/>
                  <w:vAlign w:val="center"/>
                </w:tcPr>
                <w:p w:rsidR="41DE30CA" w:rsidP="41DE30CA" w:rsidRDefault="41DE30CA" w14:paraId="55F33D52" w14:textId="5CB3056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Sentry,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Bugsnag</w:t>
                  </w:r>
                </w:p>
              </w:tc>
            </w:tr>
            <w:tr w:rsidR="41DE30CA" w:rsidTr="41DE30CA" w14:paraId="5A401418">
              <w:trPr>
                <w:trHeight w:val="300"/>
              </w:trPr>
              <w:tc>
                <w:tcPr>
                  <w:tcW w:w="2331" w:type="dxa"/>
                  <w:tcMar/>
                  <w:vAlign w:val="center"/>
                </w:tcPr>
                <w:p w:rsidR="41DE30CA" w:rsidP="41DE30CA" w:rsidRDefault="41DE30CA" w14:paraId="5C2935D7" w14:textId="059473D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 Rejections</w:t>
                  </w:r>
                </w:p>
              </w:tc>
              <w:tc>
                <w:tcPr>
                  <w:tcW w:w="3937" w:type="dxa"/>
                  <w:tcMar/>
                  <w:vAlign w:val="center"/>
                </w:tcPr>
                <w:p w:rsidR="41DE30CA" w:rsidP="41DE30CA" w:rsidRDefault="41DE30CA" w14:paraId="6B08A911" w14:textId="5CA46A6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Failed API calls</w:t>
                  </w:r>
                </w:p>
              </w:tc>
              <w:tc>
                <w:tcPr>
                  <w:tcW w:w="2967" w:type="dxa"/>
                  <w:tcMar/>
                  <w:vAlign w:val="center"/>
                </w:tcPr>
                <w:p w:rsidR="41DE30CA" w:rsidP="41DE30CA" w:rsidRDefault="41DE30CA" w14:paraId="58FA1BCA" w14:textId="6C3FAE2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Sentry,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LogRocket</w:t>
                  </w:r>
                </w:p>
              </w:tc>
            </w:tr>
            <w:tr w:rsidR="41DE30CA" w:rsidTr="41DE30CA" w14:paraId="577E203F">
              <w:trPr>
                <w:trHeight w:val="300"/>
              </w:trPr>
              <w:tc>
                <w:tcPr>
                  <w:tcW w:w="2331" w:type="dxa"/>
                  <w:tcMar/>
                  <w:vAlign w:val="center"/>
                </w:tcPr>
                <w:p w:rsidR="41DE30CA" w:rsidP="41DE30CA" w:rsidRDefault="41DE30CA" w14:paraId="5EA28115" w14:textId="3F4BBB6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Component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Failures</w:t>
                  </w:r>
                </w:p>
              </w:tc>
              <w:tc>
                <w:tcPr>
                  <w:tcW w:w="3937" w:type="dxa"/>
                  <w:tcMar/>
                  <w:vAlign w:val="center"/>
                </w:tcPr>
                <w:p w:rsidR="41DE30CA" w:rsidP="41DE30CA" w:rsidRDefault="41DE30CA" w14:paraId="0DD99BDE" w14:textId="20FF538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React rendering errors</w:t>
                  </w:r>
                </w:p>
              </w:tc>
              <w:tc>
                <w:tcPr>
                  <w:tcW w:w="2967" w:type="dxa"/>
                  <w:tcMar/>
                  <w:vAlign w:val="center"/>
                </w:tcPr>
                <w:p w:rsidR="41DE30CA" w:rsidP="41DE30CA" w:rsidRDefault="41DE30CA" w14:paraId="5AA7BA01" w14:textId="78F0034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Sentry Error Boundaries</w:t>
                  </w:r>
                </w:p>
              </w:tc>
            </w:tr>
            <w:tr w:rsidR="41DE30CA" w:rsidTr="41DE30CA" w14:paraId="46BBA897">
              <w:trPr>
                <w:trHeight w:val="300"/>
              </w:trPr>
              <w:tc>
                <w:tcPr>
                  <w:tcW w:w="2331" w:type="dxa"/>
                  <w:tcMar/>
                  <w:vAlign w:val="center"/>
                </w:tcPr>
                <w:p w:rsidR="41DE30CA" w:rsidP="41DE30CA" w:rsidRDefault="41DE30CA" w14:paraId="1E6F42A5" w14:textId="6F0A5C6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Network Errors</w:t>
                  </w:r>
                </w:p>
              </w:tc>
              <w:tc>
                <w:tcPr>
                  <w:tcW w:w="3937" w:type="dxa"/>
                  <w:tcMar/>
                  <w:vAlign w:val="center"/>
                </w:tcPr>
                <w:p w:rsidR="41DE30CA" w:rsidP="41DE30CA" w:rsidRDefault="41DE30CA" w14:paraId="2C8A5FD7" w14:textId="53B2556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API failures, 4xx/5xx</w:t>
                  </w:r>
                </w:p>
              </w:tc>
              <w:tc>
                <w:tcPr>
                  <w:tcW w:w="2967" w:type="dxa"/>
                  <w:tcMar/>
                  <w:vAlign w:val="center"/>
                </w:tcPr>
                <w:p w:rsidR="41DE30CA" w:rsidP="41DE30CA" w:rsidRDefault="41DE30CA" w14:paraId="09D91899" w14:textId="58F4CF6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Axios interceptors + RUM</w:t>
                  </w:r>
                </w:p>
              </w:tc>
            </w:tr>
          </w:tbl>
          <w:p w:rsidR="41DE30CA" w:rsidP="41DE30CA" w:rsidRDefault="41DE30CA" w14:paraId="726370CB" w14:textId="0EC25749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186300F5" w14:textId="2435BA6D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C. User Experience Metrics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3654"/>
              <w:gridCol w:w="5581"/>
            </w:tblGrid>
            <w:tr w:rsidR="41DE30CA" w:rsidTr="41DE30CA" w14:paraId="69B43866">
              <w:trPr>
                <w:trHeight w:val="300"/>
              </w:trPr>
              <w:tc>
                <w:tcPr>
                  <w:tcW w:w="3654" w:type="dxa"/>
                  <w:tcMar/>
                  <w:vAlign w:val="center"/>
                </w:tcPr>
                <w:p w:rsidR="41DE30CA" w:rsidP="41DE30CA" w:rsidRDefault="41DE30CA" w14:paraId="4668D8DF" w14:textId="1DD878C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Metric</w:t>
                  </w:r>
                </w:p>
              </w:tc>
              <w:tc>
                <w:tcPr>
                  <w:tcW w:w="5581" w:type="dxa"/>
                  <w:tcMar/>
                  <w:vAlign w:val="center"/>
                </w:tcPr>
                <w:p w:rsidR="41DE30CA" w:rsidP="41DE30CA" w:rsidRDefault="41DE30CA" w14:paraId="0B3CF76C" w14:textId="42DA871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Description</w:t>
                  </w:r>
                </w:p>
              </w:tc>
            </w:tr>
            <w:tr w:rsidR="41DE30CA" w:rsidTr="41DE30CA" w14:paraId="35B202F0">
              <w:trPr>
                <w:trHeight w:val="300"/>
              </w:trPr>
              <w:tc>
                <w:tcPr>
                  <w:tcW w:w="3654" w:type="dxa"/>
                  <w:tcMar/>
                  <w:vAlign w:val="center"/>
                </w:tcPr>
                <w:p w:rsidR="41DE30CA" w:rsidP="41DE30CA" w:rsidRDefault="41DE30CA" w14:paraId="74FB19BB" w14:textId="36A471B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Interaction Delay</w:t>
                  </w:r>
                </w:p>
              </w:tc>
              <w:tc>
                <w:tcPr>
                  <w:tcW w:w="5581" w:type="dxa"/>
                  <w:tcMar/>
                  <w:vAlign w:val="center"/>
                </w:tcPr>
                <w:p w:rsidR="41DE30CA" w:rsidP="41DE30CA" w:rsidRDefault="41DE30CA" w14:paraId="1D3450C3" w14:textId="6B14013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Delay between user action and UI response</w:t>
                  </w:r>
                </w:p>
              </w:tc>
            </w:tr>
            <w:tr w:rsidR="41DE30CA" w:rsidTr="41DE30CA" w14:paraId="08175FA9">
              <w:trPr>
                <w:trHeight w:val="300"/>
              </w:trPr>
              <w:tc>
                <w:tcPr>
                  <w:tcW w:w="3654" w:type="dxa"/>
                  <w:tcMar/>
                  <w:vAlign w:val="center"/>
                </w:tcPr>
                <w:p w:rsidR="41DE30CA" w:rsidP="41DE30CA" w:rsidRDefault="41DE30CA" w14:paraId="4A4E1FB2" w14:textId="6A9B95C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Navigation Timing</w:t>
                  </w:r>
                </w:p>
              </w:tc>
              <w:tc>
                <w:tcPr>
                  <w:tcW w:w="5581" w:type="dxa"/>
                  <w:tcMar/>
                  <w:vAlign w:val="center"/>
                </w:tcPr>
                <w:p w:rsidR="41DE30CA" w:rsidP="41DE30CA" w:rsidRDefault="41DE30CA" w14:paraId="7630431C" w14:textId="010F460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Time to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render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pages on client</w:t>
                  </w:r>
                </w:p>
              </w:tc>
            </w:tr>
            <w:tr w:rsidR="41DE30CA" w:rsidTr="41DE30CA" w14:paraId="177EC756">
              <w:trPr>
                <w:trHeight w:val="300"/>
              </w:trPr>
              <w:tc>
                <w:tcPr>
                  <w:tcW w:w="3654" w:type="dxa"/>
                  <w:tcMar/>
                  <w:vAlign w:val="center"/>
                </w:tcPr>
                <w:p w:rsidR="41DE30CA" w:rsidP="41DE30CA" w:rsidRDefault="41DE30CA" w14:paraId="1CE124C3" w14:textId="60C85C7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Resource Load Times</w:t>
                  </w:r>
                </w:p>
              </w:tc>
              <w:tc>
                <w:tcPr>
                  <w:tcW w:w="5581" w:type="dxa"/>
                  <w:tcMar/>
                  <w:vAlign w:val="center"/>
                </w:tcPr>
                <w:p w:rsidR="41DE30CA" w:rsidP="41DE30CA" w:rsidRDefault="41DE30CA" w14:paraId="646A1BC4" w14:textId="77A9A55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JS, CSS, images, fonts load speed</w:t>
                  </w:r>
                </w:p>
              </w:tc>
            </w:tr>
            <w:tr w:rsidR="41DE30CA" w:rsidTr="41DE30CA" w14:paraId="2B01D369">
              <w:trPr>
                <w:trHeight w:val="300"/>
              </w:trPr>
              <w:tc>
                <w:tcPr>
                  <w:tcW w:w="3654" w:type="dxa"/>
                  <w:tcMar/>
                  <w:vAlign w:val="center"/>
                </w:tcPr>
                <w:p w:rsidR="41DE30CA" w:rsidP="41DE30CA" w:rsidRDefault="41DE30CA" w14:paraId="698E75D1" w14:textId="413EFF2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Bounce Rate / Engagement</w:t>
                  </w:r>
                </w:p>
              </w:tc>
              <w:tc>
                <w:tcPr>
                  <w:tcW w:w="5581" w:type="dxa"/>
                  <w:tcMar/>
                  <w:vAlign w:val="center"/>
                </w:tcPr>
                <w:p w:rsidR="41DE30CA" w:rsidP="41DE30CA" w:rsidRDefault="41DE30CA" w14:paraId="39F299AC" w14:textId="7658FE6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Indirectly 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indicates</w:t>
                  </w:r>
                  <w:r w:rsidRPr="41DE30CA" w:rsidR="41DE30CA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FE issues</w:t>
                  </w:r>
                </w:p>
              </w:tc>
            </w:tr>
          </w:tbl>
          <w:p w:rsidR="41DE30CA" w:rsidP="41DE30CA" w:rsidRDefault="41DE30CA" w14:paraId="0010DF50" w14:textId="5819FF5C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7AE9580D" w14:textId="3D6730BC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D. Resource &amp; Network Metrics</w:t>
            </w:r>
          </w:p>
          <w:p w:rsidR="46C2F040" w:rsidP="41DE30CA" w:rsidRDefault="46C2F040" w14:paraId="381AB38F" w14:textId="0BEF081D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 response times</w:t>
            </w:r>
          </w:p>
          <w:p w:rsidR="46C2F040" w:rsidP="41DE30CA" w:rsidRDefault="46C2F040" w14:paraId="6604BA25" w14:textId="43E0BBE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Asset sizes (JS, CSS, images)</w:t>
            </w:r>
          </w:p>
          <w:p w:rsidR="46C2F040" w:rsidP="41DE30CA" w:rsidRDefault="46C2F040" w14:paraId="19FC5930" w14:textId="02DEF927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Cache hit/miss rates</w:t>
            </w:r>
          </w:p>
          <w:p w:rsidR="46C2F040" w:rsidP="41DE30CA" w:rsidRDefault="46C2F040" w14:paraId="32DD057A" w14:textId="26AD9AA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Bundle load times</w:t>
            </w:r>
          </w:p>
          <w:p w:rsidR="41DE30CA" w:rsidP="41DE30CA" w:rsidRDefault="41DE30CA" w14:paraId="7AE3846A" w14:textId="57F09617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77688420" w14:textId="4CDC68D5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3️⃣ Example Stack for a React/Next.js App</w:t>
            </w:r>
          </w:p>
          <w:p w:rsidR="46C2F040" w:rsidP="41DE30CA" w:rsidRDefault="46C2F040" w14:paraId="2DC8E89A" w14:textId="4BBEFDA5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Performance &amp; RUM: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Google Web Vitals +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LogRocket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+ Datadog</w:t>
            </w:r>
          </w:p>
          <w:p w:rsidR="46C2F040" w:rsidP="41DE30CA" w:rsidRDefault="46C2F040" w14:paraId="28B645A2" w14:textId="257DFED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Error Tracking: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Sentry (JS errors + SSR errors for Next.js)</w:t>
            </w:r>
          </w:p>
          <w:p w:rsidR="46C2F040" w:rsidP="41DE30CA" w:rsidRDefault="46C2F040" w14:paraId="5A865352" w14:textId="1824BCE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Synthetic Monitoring: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Lighthouse CI + Pingdom</w:t>
            </w:r>
          </w:p>
          <w:p w:rsidR="46C2F040" w:rsidP="41DE30CA" w:rsidRDefault="46C2F040" w14:paraId="2BFB14EA" w14:textId="4F94EF7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 Monitoring: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Axios interceptors + Datadog APM</w:t>
            </w:r>
          </w:p>
          <w:p w:rsidR="46C2F040" w:rsidP="41DE30CA" w:rsidRDefault="46C2F040" w14:paraId="2CA4D6E0" w14:textId="2FF3D63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Frontend Bundle Analysis: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Webpack Bundle Analyzer</w:t>
            </w:r>
          </w:p>
          <w:p w:rsidR="41DE30CA" w:rsidP="41DE30CA" w:rsidRDefault="41DE30CA" w14:paraId="02A81FB4" w14:textId="5D4862E0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7C5D3404" w14:textId="48F12899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4️⃣ Best Practices</w:t>
            </w:r>
          </w:p>
          <w:p w:rsidR="46C2F040" w:rsidP="41DE30CA" w:rsidRDefault="46C2F040" w14:paraId="66CD8E0C" w14:textId="1BEF00A7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Track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real user metrics (RUM)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rather than just synthetic tests.</w:t>
            </w:r>
          </w:p>
          <w:p w:rsidR="46C2F040" w:rsidP="41DE30CA" w:rsidRDefault="46C2F040" w14:paraId="026F8FBF" w14:textId="020E8024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Alert on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high CLS, LCP, TBT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detect UX regressions.</w:t>
            </w:r>
          </w:p>
          <w:p w:rsidR="46C2F040" w:rsidP="41DE30CA" w:rsidRDefault="46C2F040" w14:paraId="615B9EA5" w14:textId="6A8314E5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Combine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performance + errors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a single dashboard.</w:t>
            </w:r>
          </w:p>
          <w:p w:rsidR="46C2F040" w:rsidP="41DE30CA" w:rsidRDefault="46C2F040" w14:paraId="34BB8245" w14:textId="650598A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Keep monitoring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after deployment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especially after big releases.</w:t>
            </w:r>
          </w:p>
          <w:p w:rsidR="46C2F040" w:rsidP="41DE30CA" w:rsidRDefault="46C2F040" w14:paraId="5774B3BE" w14:textId="2D395BC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Optimize React apps by measuring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re-render frequency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lazy loading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and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code splitting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41DE30CA" w:rsidRDefault="41DE30CA" w14:paraId="6A58313B" w14:textId="47717B00">
            <w:p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6C2F040" w:rsidP="41DE30CA" w:rsidRDefault="46C2F040" w14:paraId="2502990A" w14:textId="51BBE686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5️⃣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TL;DR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What to Monitor in Frontend Apps</w:t>
            </w:r>
          </w:p>
          <w:p w:rsidR="46C2F040" w:rsidP="41DE30CA" w:rsidRDefault="46C2F040" w14:paraId="7A878119" w14:textId="08584212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Performance: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FCP, LCP, TTI, TBT, CLS, page load.</w:t>
            </w:r>
          </w:p>
          <w:p w:rsidR="46C2F040" w:rsidP="41DE30CA" w:rsidRDefault="46C2F040" w14:paraId="0F57ED14" w14:textId="6862FB8E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Errors: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JS runtime errors, rejected promises, API failures.</w:t>
            </w:r>
          </w:p>
          <w:p w:rsidR="46C2F040" w:rsidP="41DE30CA" w:rsidRDefault="46C2F040" w14:paraId="3D1216BF" w14:textId="6CC21BF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UX / Engagement: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Interaction delay, bounce rate.</w:t>
            </w:r>
          </w:p>
          <w:p w:rsidR="46C2F040" w:rsidP="41DE30CA" w:rsidRDefault="46C2F040" w14:paraId="51B15938" w14:textId="414D996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Network / Resources: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API response, asset sizes, cache hits.</w:t>
            </w:r>
          </w:p>
          <w:p w:rsidR="46C2F040" w:rsidP="41DE30CA" w:rsidRDefault="46C2F040" w14:paraId="4CD44816" w14:textId="2135AB4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Tools: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Sentry,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LogRocket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Datadog, Lighthouse, Google Web Vitals, Pingdom, Netlify Analytics, 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Vercel</w:t>
            </w:r>
            <w:r w:rsidRPr="41DE30CA" w:rsidR="46C2F04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Analytics.</w:t>
            </w:r>
          </w:p>
          <w:p w:rsidR="41DE30CA" w:rsidP="41DE30CA" w:rsidRDefault="41DE30CA" w14:paraId="45D5FDDA" w14:textId="27C06567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7EF6919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E823DD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65BCFF0B" w14:textId="18344CE6"/>
        </w:tc>
      </w:tr>
      <w:tr w:rsidR="41DE30CA" w:rsidTr="0ECD1D5E" w14:paraId="1F512C5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334A80B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6EAE2AD4" w14:textId="5D8202E2">
            <w:pPr>
              <w:pStyle w:val="Normal"/>
            </w:pPr>
          </w:p>
        </w:tc>
      </w:tr>
      <w:tr w:rsidR="41DE30CA" w:rsidTr="0ECD1D5E" w14:paraId="678D651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B3FC6D2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3D0BEFD" w14:textId="4D805668"/>
        </w:tc>
      </w:tr>
      <w:tr w:rsidR="41DE30CA" w:rsidTr="0ECD1D5E" w14:paraId="2EE630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12841F6" w14:textId="0D033AB9">
            <w:pPr>
              <w:pStyle w:val="Heading1"/>
              <w:numPr>
                <w:ilvl w:val="0"/>
                <w:numId w:val="63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>W</w:t>
            </w:r>
            <w:r w:rsidR="3CA30A40">
              <w:rPr/>
              <w:t xml:space="preserve">hy cannot use async in </w:t>
            </w:r>
            <w:r w:rsidR="3CA30A40">
              <w:rPr/>
              <w:t>useeffect</w:t>
            </w:r>
            <w:r w:rsidR="3CA30A40">
              <w:rPr/>
              <w:t>?</w:t>
            </w:r>
          </w:p>
        </w:tc>
      </w:tr>
      <w:tr w:rsidR="41DE30CA" w:rsidTr="0ECD1D5E" w14:paraId="6DB02B2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682B655" w14:textId="3F27444E">
            <w:pPr>
              <w:pStyle w:val="CheckMarks"/>
            </w:pPr>
          </w:p>
          <w:p w:rsidR="41DE30CA" w:rsidP="41DE30CA" w:rsidRDefault="41DE30CA" w14:paraId="188DC665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5DD9B236" w14:textId="2FBF6123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148F059C">
              <w:rPr>
                <w:noProof w:val="0"/>
                <w:lang w:val="en-US"/>
              </w:rPr>
              <w:t xml:space="preserve">You 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 xml:space="preserve">cannot make the function you pass to </w:t>
            </w:r>
            <w:r w:rsidRPr="0ECD1D5E" w:rsidR="148F059C">
              <w:rPr>
                <w:rFonts w:ascii="Consolas" w:hAnsi="Consolas" w:eastAsia="Consolas" w:cs="Consolas"/>
                <w:b w:val="1"/>
                <w:bCs w:val="1"/>
                <w:noProof w:val="0"/>
                <w:lang w:val="en-US"/>
              </w:rPr>
              <w:t>useEffect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 xml:space="preserve"> itself </w:t>
            </w:r>
            <w:r w:rsidRPr="0ECD1D5E" w:rsidR="148F059C">
              <w:rPr>
                <w:rFonts w:ascii="Consolas" w:hAnsi="Consolas" w:eastAsia="Consolas" w:cs="Consolas"/>
                <w:b w:val="1"/>
                <w:bCs w:val="1"/>
                <w:noProof w:val="0"/>
                <w:lang w:val="en-US"/>
              </w:rPr>
              <w:t>async</w:t>
            </w:r>
            <w:r w:rsidRPr="0ECD1D5E" w:rsidR="148F059C">
              <w:rPr>
                <w:noProof w:val="0"/>
                <w:lang w:val="en-US"/>
              </w:rPr>
              <w:t>, because:</w:t>
            </w:r>
          </w:p>
          <w:p w:rsidR="41DE30CA" w:rsidP="0ECD1D5E" w:rsidRDefault="41DE30CA" w14:paraId="6061026B" w14:textId="67303474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148F059C">
              <w:rPr>
                <w:noProof w:val="0"/>
                <w:lang w:val="en-US"/>
              </w:rPr>
              <w:t xml:space="preserve">React expects the effect function to either 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>return nothing</w:t>
            </w:r>
            <w:r w:rsidRPr="0ECD1D5E" w:rsidR="148F059C">
              <w:rPr>
                <w:noProof w:val="0"/>
                <w:lang w:val="en-US"/>
              </w:rPr>
              <w:t xml:space="preserve"> or 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>a cleanup function</w:t>
            </w:r>
            <w:r w:rsidRPr="0ECD1D5E" w:rsidR="148F059C">
              <w:rPr>
                <w:noProof w:val="0"/>
                <w:lang w:val="en-US"/>
              </w:rPr>
              <w:t xml:space="preserve">, 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>not a Promise</w:t>
            </w:r>
            <w:r w:rsidRPr="0ECD1D5E" w:rsidR="148F059C">
              <w:rPr>
                <w:noProof w:val="0"/>
                <w:lang w:val="en-US"/>
              </w:rPr>
              <w:t>.</w:t>
            </w:r>
          </w:p>
          <w:p w:rsidR="41DE30CA" w:rsidP="0ECD1D5E" w:rsidRDefault="41DE30CA" w14:paraId="33CCA627" w14:textId="16F2A238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148F059C">
              <w:rPr>
                <w:noProof w:val="0"/>
                <w:lang w:val="en-US"/>
              </w:rPr>
              <w:t xml:space="preserve">When you mark a function as </w:t>
            </w:r>
            <w:r w:rsidRPr="0ECD1D5E" w:rsidR="148F059C">
              <w:rPr>
                <w:rFonts w:ascii="Consolas" w:hAnsi="Consolas" w:eastAsia="Consolas" w:cs="Consolas"/>
                <w:noProof w:val="0"/>
                <w:lang w:val="en-US"/>
              </w:rPr>
              <w:t>async</w:t>
            </w:r>
            <w:r w:rsidRPr="0ECD1D5E" w:rsidR="148F059C">
              <w:rPr>
                <w:noProof w:val="0"/>
                <w:lang w:val="en-US"/>
              </w:rPr>
              <w:t xml:space="preserve">, it </w:t>
            </w:r>
            <w:r w:rsidRPr="0ECD1D5E" w:rsidR="148F059C">
              <w:rPr>
                <w:b w:val="1"/>
                <w:bCs w:val="1"/>
                <w:noProof w:val="0"/>
                <w:lang w:val="en-US"/>
              </w:rPr>
              <w:t>automatically returns a Promise</w:t>
            </w:r>
            <w:r w:rsidRPr="0ECD1D5E" w:rsidR="148F059C">
              <w:rPr>
                <w:noProof w:val="0"/>
                <w:lang w:val="en-US"/>
              </w:rPr>
              <w:t>, and React doesn’t know how to handle that as an effect cleanup.</w:t>
            </w:r>
          </w:p>
        </w:tc>
      </w:tr>
      <w:tr w:rsidR="41DE30CA" w:rsidTr="0ECD1D5E" w14:paraId="5878E7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52F3A2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F29E186" w14:textId="18344CE6"/>
        </w:tc>
      </w:tr>
      <w:tr w:rsidR="41DE30CA" w:rsidTr="0ECD1D5E" w14:paraId="4B63851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13F980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7440951B" w14:textId="5D8202E2">
            <w:pPr>
              <w:pStyle w:val="Normal"/>
            </w:pPr>
          </w:p>
        </w:tc>
      </w:tr>
      <w:tr w:rsidR="41DE30CA" w:rsidTr="0ECD1D5E" w14:paraId="3766383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B7AAF2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8B91971" w14:textId="4D805668"/>
        </w:tc>
      </w:tr>
      <w:tr w:rsidR="41DE30CA" w:rsidTr="0ECD1D5E" w14:paraId="1EF8893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6DD7AC0E" w:rsidP="41DE30CA" w:rsidRDefault="6DD7AC0E" w14:paraId="6EDFF72F" w14:textId="3ABD848E">
            <w:pPr>
              <w:pStyle w:val="Heading1"/>
              <w:numPr>
                <w:ilvl w:val="0"/>
                <w:numId w:val="64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6DD7AC0E">
              <w:rPr/>
              <w:t xml:space="preserve">Testing </w:t>
            </w:r>
            <w:r w:rsidR="6DD7AC0E">
              <w:rPr/>
              <w:t>fe</w:t>
            </w:r>
            <w:r w:rsidR="6DD7AC0E">
              <w:rPr/>
              <w:t xml:space="preserve"> </w:t>
            </w:r>
            <w:r w:rsidR="6DD7AC0E">
              <w:rPr/>
              <w:t>apss.Unit</w:t>
            </w:r>
            <w:r w:rsidR="6DD7AC0E">
              <w:rPr/>
              <w:t xml:space="preserve"> </w:t>
            </w:r>
            <w:r w:rsidR="6DD7AC0E">
              <w:rPr/>
              <w:t>tests,e</w:t>
            </w:r>
            <w:r w:rsidR="6DD7AC0E">
              <w:rPr/>
              <w:t>2e tests and integration tests in react?</w:t>
            </w:r>
          </w:p>
        </w:tc>
      </w:tr>
      <w:tr w:rsidR="41DE30CA" w:rsidTr="0ECD1D5E" w14:paraId="6863B56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E4F6D2A" w14:textId="3F27444E">
            <w:pPr>
              <w:pStyle w:val="CheckMarks"/>
            </w:pPr>
          </w:p>
          <w:p w:rsidR="41DE30CA" w:rsidP="41DE30CA" w:rsidRDefault="41DE30CA" w14:paraId="18A88EF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4414A5D1" w14:textId="3381266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1. Unit Tests</w:t>
            </w:r>
          </w:p>
          <w:p w:rsidR="41DE30CA" w:rsidP="0ECD1D5E" w:rsidRDefault="41DE30CA" w14:paraId="0E1CA735" w14:textId="23EB8BD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Goal: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Test individual components, functions, or hooks in isolation.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Focus: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Logic and behavior — not UI integration.</w:t>
            </w:r>
          </w:p>
          <w:p w:rsidR="41DE30CA" w:rsidP="0ECD1D5E" w:rsidRDefault="41DE30CA" w14:paraId="3F144111" w14:textId="1F880BF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Tools commonly used:</w:t>
            </w:r>
          </w:p>
          <w:p w:rsidR="41DE30CA" w:rsidP="0ECD1D5E" w:rsidRDefault="41DE30CA" w14:paraId="7F40D1DE" w14:textId="6381827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Jest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test runner and assertion library</w:t>
            </w:r>
          </w:p>
          <w:p w:rsidR="41DE30CA" w:rsidP="0ECD1D5E" w:rsidRDefault="41DE30CA" w14:paraId="6CC5758E" w14:textId="432E8D2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 Testing Library (RTL)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for rendering and interacting with components</w:t>
            </w:r>
          </w:p>
          <w:p w:rsidR="41DE30CA" w:rsidP="0ECD1D5E" w:rsidRDefault="41DE30CA" w14:paraId="5AA03E02" w14:textId="2B89F40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25655D4C" w14:textId="6444C39F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{ render, screen } from '@testing-library/react';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userEvent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'@testing-library/user-event';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Counter from './Counter';</w:t>
            </w:r>
            <w:r>
              <w:br/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test('increments counter when button is clicked', async () =&gt; {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render(&lt;Counter /&gt;);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button =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screen.getByRole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('button', { name: /increment/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await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userEvent.click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(button);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expect(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screen.getByText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(/count: 1/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)).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toBeInTheDocument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41DE30CA" w:rsidP="0ECD1D5E" w:rsidRDefault="41DE30CA" w14:paraId="46F43B57" w14:textId="76F59E1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When to use:</w:t>
            </w:r>
          </w:p>
          <w:p w:rsidR="41DE30CA" w:rsidP="0ECD1D5E" w:rsidRDefault="41DE30CA" w14:paraId="05204221" w14:textId="7DF7F94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Testing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logic</w:t>
            </w:r>
          </w:p>
          <w:p w:rsidR="41DE30CA" w:rsidP="0ECD1D5E" w:rsidRDefault="41DE30CA" w14:paraId="475A1915" w14:textId="62F62DF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Checking function outputs</w:t>
            </w:r>
          </w:p>
          <w:p w:rsidR="41DE30CA" w:rsidP="0ECD1D5E" w:rsidRDefault="41DE30CA" w14:paraId="39D762C5" w14:textId="5A7F5B9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Verifying simple UI updates</w:t>
            </w:r>
          </w:p>
          <w:p w:rsidR="41DE30CA" w:rsidP="0ECD1D5E" w:rsidRDefault="41DE30CA" w14:paraId="7FEC4AE3" w14:textId="1F83A97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AEE1155" w14:textId="6E7B343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🔗 2. Integration Tests</w:t>
            </w:r>
          </w:p>
          <w:p w:rsidR="41DE30CA" w:rsidP="0ECD1D5E" w:rsidRDefault="41DE30CA" w14:paraId="5412CEFC" w14:textId="43B049F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Goal: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Test how multiple components or modules work together.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Focus: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Combined behavior — not the entire app.</w:t>
            </w:r>
          </w:p>
          <w:p w:rsidR="41DE30CA" w:rsidP="0ECD1D5E" w:rsidRDefault="41DE30CA" w14:paraId="602FC8CB" w14:textId="2EEBB16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 might test:</w:t>
            </w:r>
          </w:p>
          <w:p w:rsidR="41DE30CA" w:rsidP="0ECD1D5E" w:rsidRDefault="41DE30CA" w14:paraId="27B86B94" w14:textId="77826E0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form that includes multiple components (input + validation +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submit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</w:p>
          <w:p w:rsidR="41DE30CA" w:rsidP="0ECD1D5E" w:rsidRDefault="41DE30CA" w14:paraId="5B4ABFFE" w14:textId="0D8AC3B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list that fetches and displays API data</w:t>
            </w:r>
          </w:p>
          <w:p w:rsidR="41DE30CA" w:rsidP="0ECD1D5E" w:rsidRDefault="41DE30CA" w14:paraId="11CDBF90" w14:textId="78713B7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Tools:</w:t>
            </w:r>
          </w:p>
          <w:p w:rsidR="41DE30CA" w:rsidP="0ECD1D5E" w:rsidRDefault="41DE30CA" w14:paraId="58497611" w14:textId="6C5981D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Still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Jest + React Testing Library</w:t>
            </w:r>
          </w:p>
          <w:p w:rsidR="41DE30CA" w:rsidP="0ECD1D5E" w:rsidRDefault="41DE30CA" w14:paraId="5EA794D6" w14:textId="171E183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Possibly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Mock Service Worker (MSW)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simulating API responses</w:t>
            </w:r>
          </w:p>
          <w:p w:rsidR="41DE30CA" w:rsidP="0ECD1D5E" w:rsidRDefault="41DE30CA" w14:paraId="4226F798" w14:textId="665FF18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240B3151" w14:textId="788658C6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render, screen,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waitFor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'@testing-library/react';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{ server, rest } from '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msw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App from './App';</w:t>
            </w:r>
            <w:r>
              <w:br/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test('loads and displays data from API', async () =&gt; {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render(&lt;App /&gt;);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expect(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screen.getByText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(/loading/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)).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toBeInTheDocument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await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waitFor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(() =&gt; expect(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screen.getByText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(/user: John/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)).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toBeInTheDocument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41DE30CA" w:rsidP="0ECD1D5E" w:rsidRDefault="41DE30CA" w14:paraId="7566784B" w14:textId="2AC0A4D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When to use:</w:t>
            </w:r>
          </w:p>
          <w:p w:rsidR="41DE30CA" w:rsidP="0ECD1D5E" w:rsidRDefault="41DE30CA" w14:paraId="1021FD2B" w14:textId="03E7816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 ensure modules/components integrate correctly</w:t>
            </w:r>
          </w:p>
          <w:p w:rsidR="41DE30CA" w:rsidP="0ECD1D5E" w:rsidRDefault="41DE30CA" w14:paraId="1888C5F5" w14:textId="02C2567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When mocking API or context providers</w:t>
            </w:r>
          </w:p>
          <w:p w:rsidR="41DE30CA" w:rsidP="0ECD1D5E" w:rsidRDefault="41DE30CA" w14:paraId="0B5A08CC" w14:textId="20DD5F5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600BC1B" w14:textId="378E8ED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🌐 3. End-to-End (E2E) Tests</w:t>
            </w:r>
          </w:p>
          <w:p w:rsidR="41DE30CA" w:rsidP="0ECD1D5E" w:rsidRDefault="41DE30CA" w14:paraId="02E482F5" w14:textId="19D34DC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Goal: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Test the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entire user flow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a real browser environment.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Focus: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app as a user sees it — UI, network, routing, etc.</w:t>
            </w:r>
          </w:p>
          <w:p w:rsidR="41DE30CA" w:rsidP="0ECD1D5E" w:rsidRDefault="41DE30CA" w14:paraId="7A8DA328" w14:textId="68D69EA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Tools:</w:t>
            </w:r>
          </w:p>
          <w:p w:rsidR="41DE30CA" w:rsidP="0ECD1D5E" w:rsidRDefault="41DE30CA" w14:paraId="25435BDB" w14:textId="5299FA1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Cypress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🧪 (most popular, great DX)</w:t>
            </w:r>
          </w:p>
          <w:p w:rsidR="41DE30CA" w:rsidP="0ECD1D5E" w:rsidRDefault="41DE30CA" w14:paraId="097052EA" w14:textId="08CD1DB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Playwright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🎭 (powerful and fast)</w:t>
            </w:r>
          </w:p>
          <w:p w:rsidR="41DE30CA" w:rsidP="0ECD1D5E" w:rsidRDefault="41DE30CA" w14:paraId="1C132EC0" w14:textId="6F883C8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Puppeteer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(headless Chrome automation)</w:t>
            </w:r>
          </w:p>
          <w:p w:rsidR="41DE30CA" w:rsidP="0ECD1D5E" w:rsidRDefault="41DE30CA" w14:paraId="735226E3" w14:textId="3C337C5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Example (Cypress):</w:t>
            </w:r>
          </w:p>
          <w:p w:rsidR="41DE30CA" w:rsidP="0ECD1D5E" w:rsidRDefault="41DE30CA" w14:paraId="0244DE14" w14:textId="29421A2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describe('Login flow', () =&gt; {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it('allows a user to log in', () =&gt; {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cy.visit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('/login');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hyperlink r:id="R6f65edcfc1ad4079">
              <w:r w:rsidRPr="0ECD1D5E" w:rsidR="0FB39129">
                <w:rPr>
                  <w:rStyle w:val="Hyperlink"/>
                  <w:rFonts w:ascii="Gill Sans MT" w:hAnsi="Gill Sans MT" w:eastAsia="Gill Sans MT" w:cs="Gill Sans MT" w:asciiTheme="minorAscii" w:hAnsiTheme="minorAscii" w:eastAsiaTheme="minorAscii" w:cstheme="minorAscii"/>
                  <w:noProof w:val="0"/>
                  <w:color w:val="auto"/>
                  <w:sz w:val="20"/>
                  <w:szCs w:val="20"/>
                  <w:lang w:val="en-US"/>
                </w:rPr>
                <w:t>cy.get('input[name=email]').type('user@example.com</w:t>
              </w:r>
            </w:hyperlink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cy.get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('input[name=password]').type('password123');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cy.contains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('Log in').click();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cy.url().should('include', '/dashboard');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});</w:t>
            </w:r>
            <w:r>
              <w:br/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41DE30CA" w:rsidP="0ECD1D5E" w:rsidRDefault="41DE30CA" w14:paraId="6DA437BD" w14:textId="277CD78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When to use:</w:t>
            </w:r>
          </w:p>
          <w:p w:rsidR="41DE30CA" w:rsidP="0ECD1D5E" w:rsidRDefault="41DE30CA" w14:paraId="453AC9BC" w14:textId="0749068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 test full user journeys</w:t>
            </w:r>
          </w:p>
          <w:p w:rsidR="41DE30CA" w:rsidP="0ECD1D5E" w:rsidRDefault="41DE30CA" w14:paraId="6831D0C7" w14:textId="20181F2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 catch issues with routing, backend integration, or real rendering</w:t>
            </w:r>
          </w:p>
          <w:p w:rsidR="41DE30CA" w:rsidP="0ECD1D5E" w:rsidRDefault="41DE30CA" w14:paraId="73CC2C88" w14:textId="135A468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D301656" w14:textId="437A1B6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Summary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1522"/>
              <w:gridCol w:w="2950"/>
              <w:gridCol w:w="1814"/>
              <w:gridCol w:w="2949"/>
            </w:tblGrid>
            <w:tr w:rsidR="0ECD1D5E" w:rsidTr="0ECD1D5E" w14:paraId="24A3718D">
              <w:trPr>
                <w:trHeight w:val="300"/>
              </w:trPr>
              <w:tc>
                <w:tcPr>
                  <w:tcW w:w="1522" w:type="dxa"/>
                  <w:tcMar/>
                  <w:vAlign w:val="center"/>
                </w:tcPr>
                <w:p w:rsidR="0ECD1D5E" w:rsidP="0ECD1D5E" w:rsidRDefault="0ECD1D5E" w14:paraId="2BF5CFD0" w14:textId="529813F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Type</w:t>
                  </w:r>
                </w:p>
              </w:tc>
              <w:tc>
                <w:tcPr>
                  <w:tcW w:w="2950" w:type="dxa"/>
                  <w:tcMar/>
                  <w:vAlign w:val="center"/>
                </w:tcPr>
                <w:p w:rsidR="0ECD1D5E" w:rsidP="0ECD1D5E" w:rsidRDefault="0ECD1D5E" w14:paraId="6FE35494" w14:textId="267CE34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Scope</w:t>
                  </w:r>
                </w:p>
              </w:tc>
              <w:tc>
                <w:tcPr>
                  <w:tcW w:w="1814" w:type="dxa"/>
                  <w:tcMar/>
                  <w:vAlign w:val="center"/>
                </w:tcPr>
                <w:p w:rsidR="0ECD1D5E" w:rsidP="0ECD1D5E" w:rsidRDefault="0ECD1D5E" w14:paraId="5B7A713A" w14:textId="3EADA7E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Tools</w:t>
                  </w:r>
                </w:p>
              </w:tc>
              <w:tc>
                <w:tcPr>
                  <w:tcW w:w="2949" w:type="dxa"/>
                  <w:tcMar/>
                  <w:vAlign w:val="center"/>
                </w:tcPr>
                <w:p w:rsidR="0ECD1D5E" w:rsidP="0ECD1D5E" w:rsidRDefault="0ECD1D5E" w14:paraId="274EEBE8" w14:textId="3E74701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Purpose</w:t>
                  </w:r>
                </w:p>
              </w:tc>
            </w:tr>
            <w:tr w:rsidR="0ECD1D5E" w:rsidTr="0ECD1D5E" w14:paraId="1D8203F5">
              <w:trPr>
                <w:trHeight w:val="300"/>
              </w:trPr>
              <w:tc>
                <w:tcPr>
                  <w:tcW w:w="1522" w:type="dxa"/>
                  <w:tcMar/>
                  <w:vAlign w:val="center"/>
                </w:tcPr>
                <w:p w:rsidR="0ECD1D5E" w:rsidP="0ECD1D5E" w:rsidRDefault="0ECD1D5E" w14:paraId="100C7B26" w14:textId="1ACC3AB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Unit Test</w:t>
                  </w:r>
                </w:p>
              </w:tc>
              <w:tc>
                <w:tcPr>
                  <w:tcW w:w="2950" w:type="dxa"/>
                  <w:tcMar/>
                  <w:vAlign w:val="center"/>
                </w:tcPr>
                <w:p w:rsidR="0ECD1D5E" w:rsidP="0ECD1D5E" w:rsidRDefault="0ECD1D5E" w14:paraId="5739FD12" w14:textId="79E753E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Smallest (functions/components)</w:t>
                  </w:r>
                </w:p>
              </w:tc>
              <w:tc>
                <w:tcPr>
                  <w:tcW w:w="1814" w:type="dxa"/>
                  <w:tcMar/>
                  <w:vAlign w:val="center"/>
                </w:tcPr>
                <w:p w:rsidR="0ECD1D5E" w:rsidP="0ECD1D5E" w:rsidRDefault="0ECD1D5E" w14:paraId="63659C32" w14:textId="650923C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Jest, RTL</w:t>
                  </w:r>
                </w:p>
              </w:tc>
              <w:tc>
                <w:tcPr>
                  <w:tcW w:w="2949" w:type="dxa"/>
                  <w:tcMar/>
                  <w:vAlign w:val="center"/>
                </w:tcPr>
                <w:p w:rsidR="0ECD1D5E" w:rsidP="0ECD1D5E" w:rsidRDefault="0ECD1D5E" w14:paraId="033FFE58" w14:textId="2987F8F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Ensure isolated correctness</w:t>
                  </w:r>
                </w:p>
              </w:tc>
            </w:tr>
            <w:tr w:rsidR="0ECD1D5E" w:rsidTr="0ECD1D5E" w14:paraId="18924644">
              <w:trPr>
                <w:trHeight w:val="300"/>
              </w:trPr>
              <w:tc>
                <w:tcPr>
                  <w:tcW w:w="1522" w:type="dxa"/>
                  <w:tcMar/>
                  <w:vAlign w:val="center"/>
                </w:tcPr>
                <w:p w:rsidR="0ECD1D5E" w:rsidP="0ECD1D5E" w:rsidRDefault="0ECD1D5E" w14:paraId="04196838" w14:textId="788726A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Integration Test</w:t>
                  </w:r>
                </w:p>
              </w:tc>
              <w:tc>
                <w:tcPr>
                  <w:tcW w:w="2950" w:type="dxa"/>
                  <w:tcMar/>
                  <w:vAlign w:val="center"/>
                </w:tcPr>
                <w:p w:rsidR="0ECD1D5E" w:rsidP="0ECD1D5E" w:rsidRDefault="0ECD1D5E" w14:paraId="01689894" w14:textId="2BE548A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Combined components/modules</w:t>
                  </w:r>
                </w:p>
              </w:tc>
              <w:tc>
                <w:tcPr>
                  <w:tcW w:w="1814" w:type="dxa"/>
                  <w:tcMar/>
                  <w:vAlign w:val="center"/>
                </w:tcPr>
                <w:p w:rsidR="0ECD1D5E" w:rsidP="0ECD1D5E" w:rsidRDefault="0ECD1D5E" w14:paraId="517CD1DF" w14:textId="7F0E38B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Jest, RTL, MSW</w:t>
                  </w:r>
                </w:p>
              </w:tc>
              <w:tc>
                <w:tcPr>
                  <w:tcW w:w="2949" w:type="dxa"/>
                  <w:tcMar/>
                  <w:vAlign w:val="center"/>
                </w:tcPr>
                <w:p w:rsidR="0ECD1D5E" w:rsidP="0ECD1D5E" w:rsidRDefault="0ECD1D5E" w14:paraId="2A0ED191" w14:textId="6552CCB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Verify interactions between parts</w:t>
                  </w:r>
                </w:p>
              </w:tc>
            </w:tr>
            <w:tr w:rsidR="0ECD1D5E" w:rsidTr="0ECD1D5E" w14:paraId="6C9F13D3">
              <w:trPr>
                <w:trHeight w:val="300"/>
              </w:trPr>
              <w:tc>
                <w:tcPr>
                  <w:tcW w:w="1522" w:type="dxa"/>
                  <w:tcMar/>
                  <w:vAlign w:val="center"/>
                </w:tcPr>
                <w:p w:rsidR="0ECD1D5E" w:rsidP="0ECD1D5E" w:rsidRDefault="0ECD1D5E" w14:paraId="5F658C01" w14:textId="4743F93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E2E Test</w:t>
                  </w:r>
                </w:p>
              </w:tc>
              <w:tc>
                <w:tcPr>
                  <w:tcW w:w="2950" w:type="dxa"/>
                  <w:tcMar/>
                  <w:vAlign w:val="center"/>
                </w:tcPr>
                <w:p w:rsidR="0ECD1D5E" w:rsidP="0ECD1D5E" w:rsidRDefault="0ECD1D5E" w14:paraId="28AC999F" w14:textId="43F7EBF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Full user flow</w:t>
                  </w:r>
                </w:p>
              </w:tc>
              <w:tc>
                <w:tcPr>
                  <w:tcW w:w="1814" w:type="dxa"/>
                  <w:tcMar/>
                  <w:vAlign w:val="center"/>
                </w:tcPr>
                <w:p w:rsidR="0ECD1D5E" w:rsidP="0ECD1D5E" w:rsidRDefault="0ECD1D5E" w14:paraId="6B12480A" w14:textId="423F83A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Cypress, Playwright</w:t>
                  </w:r>
                </w:p>
              </w:tc>
              <w:tc>
                <w:tcPr>
                  <w:tcW w:w="2949" w:type="dxa"/>
                  <w:tcMar/>
                  <w:vAlign w:val="center"/>
                </w:tcPr>
                <w:p w:rsidR="0ECD1D5E" w:rsidP="0ECD1D5E" w:rsidRDefault="0ECD1D5E" w14:paraId="713B7D1F" w14:textId="35F8B26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Simulate real user behavior</w:t>
                  </w:r>
                </w:p>
              </w:tc>
            </w:tr>
          </w:tbl>
          <w:p w:rsidR="41DE30CA" w:rsidP="0ECD1D5E" w:rsidRDefault="41DE30CA" w14:paraId="3E6C66F7" w14:textId="231F0E51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CC5E888" w14:textId="434A74E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💡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Tip: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 good rule of thumb is the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testing pyramid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07A2E8C7" w14:textId="75D82D0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🧱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70% Unit</w:t>
            </w:r>
          </w:p>
          <w:p w:rsidR="41DE30CA" w:rsidP="0ECD1D5E" w:rsidRDefault="41DE30CA" w14:paraId="710D076A" w14:textId="6C06C94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🔗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20% Integration</w:t>
            </w:r>
          </w:p>
          <w:p w:rsidR="41DE30CA" w:rsidP="0ECD1D5E" w:rsidRDefault="41DE30CA" w14:paraId="503ADAF4" w14:textId="4B386FC9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🌐 </w:t>
            </w:r>
            <w:r w:rsidRPr="0ECD1D5E" w:rsidR="0FB3912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10% E2E</w:t>
            </w:r>
          </w:p>
          <w:p w:rsidR="41DE30CA" w:rsidP="0ECD1D5E" w:rsidRDefault="41DE30CA" w14:paraId="014E761A" w14:textId="763ED3B6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117A93F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FF6530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1C12A624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7DD9346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AA97AE5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6B67FDB6" w14:textId="5D8202E2">
            <w:pPr>
              <w:pStyle w:val="Normal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738A01E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C819D32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3C64D826" w14:textId="4D805668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50FDE8F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41D34AB" w14:textId="55025239">
            <w:pPr>
              <w:pStyle w:val="Heading1"/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</w:pPr>
          </w:p>
        </w:tc>
      </w:tr>
      <w:tr w:rsidR="41DE30CA" w:rsidTr="0ECD1D5E" w14:paraId="4C15D69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70505AB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2A6A681F" w14:textId="49BFF37A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0ECD1D5E" w14:paraId="3E21D5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6FEF75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58CBD4FF" w14:textId="18344CE6"/>
        </w:tc>
      </w:tr>
      <w:tr w:rsidR="41DE30CA" w:rsidTr="0ECD1D5E" w14:paraId="2268974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9C8254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66D7D9F3" w14:textId="5D8202E2">
            <w:pPr>
              <w:pStyle w:val="Normal"/>
            </w:pPr>
          </w:p>
        </w:tc>
      </w:tr>
      <w:tr w:rsidR="41DE30CA" w:rsidTr="0ECD1D5E" w14:paraId="6089B6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FE54BA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paraId="4A456C38" w14:textId="19EC564D"/>
          <w:p w:rsidR="41DE30CA" w:rsidRDefault="41DE30CA" w14:paraId="202A4467" w14:textId="7698DF3F"/>
          <w:p w:rsidR="41DE30CA" w:rsidRDefault="41DE30CA" w14:paraId="4BB97342" w14:textId="53DB6335"/>
          <w:p w:rsidR="41DE30CA" w:rsidRDefault="41DE30CA" w14:paraId="31FBC92E" w14:textId="7FEC3786"/>
          <w:p w:rsidR="41DE30CA" w:rsidRDefault="41DE30CA" w14:paraId="48E3F034" w14:textId="0D6317D9"/>
        </w:tc>
      </w:tr>
      <w:tr w:rsidR="41DE30CA" w:rsidTr="0ECD1D5E" w14:paraId="585209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58CA1091" w14:textId="1FF1D620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>WH</w:t>
            </w:r>
            <w:r w:rsidR="7F50D103">
              <w:rPr/>
              <w:t>at is react fiber and how is different from virtual dom?</w:t>
            </w:r>
          </w:p>
        </w:tc>
      </w:tr>
      <w:tr w:rsidR="41DE30CA" w:rsidTr="0ECD1D5E" w14:paraId="1C36F61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65BAD24" w14:textId="3F27444E">
            <w:pPr>
              <w:pStyle w:val="CheckMarks"/>
            </w:pPr>
          </w:p>
          <w:p w:rsidR="41DE30CA" w:rsidP="41DE30CA" w:rsidRDefault="41DE30CA" w14:paraId="51C18A36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5239CCE0" w14:textId="145E3A1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1. Virtual DOM (pre-Fiber React concept)</w:t>
            </w:r>
          </w:p>
          <w:p w:rsidR="41DE30CA" w:rsidP="0ECD1D5E" w:rsidRDefault="41DE30CA" w14:paraId="60A2A9F4" w14:textId="65988D5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Before React 16 (2017), React used 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Virtual DOM (VDOM)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system to efficiently update the real DOM.</w:t>
            </w:r>
          </w:p>
          <w:p w:rsidR="41DE30CA" w:rsidP="0ECD1D5E" w:rsidRDefault="41DE30CA" w14:paraId="0960DC66" w14:textId="5241CC7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Virtual DOM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lightweight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JavaScript object representation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the actual DOM.</w:t>
            </w:r>
          </w:p>
          <w:p w:rsidR="41DE30CA" w:rsidP="0ECD1D5E" w:rsidRDefault="41DE30CA" w14:paraId="74C29029" w14:textId="1CD54AE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When your component’s state or props change:</w:t>
            </w:r>
          </w:p>
          <w:p w:rsidR="41DE30CA" w:rsidP="0ECD1D5E" w:rsidRDefault="41DE30CA" w14:paraId="1680121B" w14:textId="0EA5B80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React re-renders 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new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Virtual DOM tree.</w:t>
            </w:r>
          </w:p>
          <w:p w:rsidR="41DE30CA" w:rsidP="0ECD1D5E" w:rsidRDefault="41DE30CA" w14:paraId="130EDE17" w14:textId="72CAA05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diffs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(compares) the new Virtual DOM with the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previous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one.</w:t>
            </w:r>
          </w:p>
          <w:p w:rsidR="41DE30CA" w:rsidP="0ECD1D5E" w:rsidRDefault="41DE30CA" w14:paraId="6338CB0B" w14:textId="463FEEF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batches and applies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minimal required changes to the real DOM.</w:t>
            </w:r>
          </w:p>
          <w:p w:rsidR="41DE30CA" w:rsidP="0ECD1D5E" w:rsidRDefault="41DE30CA" w14:paraId="64D5EE04" w14:textId="16809C9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💡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Goal: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Faster updates by avoiding full DOM re-renders.</w:t>
            </w:r>
          </w:p>
          <w:p w:rsidR="41DE30CA" w:rsidP="0ECD1D5E" w:rsidRDefault="41DE30CA" w14:paraId="02CF7CF8" w14:textId="5D33039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But... the old Virtual DOM system had a limitation 👇</w:t>
            </w:r>
          </w:p>
          <w:p w:rsidR="41DE30CA" w:rsidP="0ECD1D5E" w:rsidRDefault="41DE30CA" w14:paraId="748BA3BE" w14:textId="363C3FE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React’s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rendering and reconciliation were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synchronous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once React started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rendering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it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couldn’t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pause, split, or prioritize work.</w:t>
            </w:r>
          </w:p>
          <w:p w:rsidR="41DE30CA" w:rsidP="0ECD1D5E" w:rsidRDefault="41DE30CA" w14:paraId="1577C7B2" w14:textId="7B70791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That caused performance issues in large apps (UI “freezing” during heavy updates).</w:t>
            </w:r>
          </w:p>
          <w:p w:rsidR="41DE30CA" w:rsidP="0ECD1D5E" w:rsidRDefault="41DE30CA" w14:paraId="166D46DC" w14:textId="367C7FB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9D315C6" w14:textId="0549B67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⚛️ 2. Enter React Fiber (React 16+)</w:t>
            </w:r>
          </w:p>
          <w:p w:rsidR="41DE30CA" w:rsidP="0ECD1D5E" w:rsidRDefault="41DE30CA" w14:paraId="475AE700" w14:textId="33AB744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 Fiber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complete rewrite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React’s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reconciliation algorithm —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not a replacement for the Virtual DOM, but 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new internal architecture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uses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Virtual DOM more intelligently.</w:t>
            </w:r>
          </w:p>
          <w:p w:rsidR="41DE30CA" w:rsidP="0ECD1D5E" w:rsidRDefault="41DE30CA" w14:paraId="50854C26" w14:textId="3F2084B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Think of Fiber as:</w:t>
            </w:r>
          </w:p>
          <w:p w:rsidR="41DE30CA" w:rsidP="0ECD1D5E" w:rsidRDefault="41DE30CA" w14:paraId="22F078D4" w14:textId="60B1C10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new way for React to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process and schedule updates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the Virtual DOM — making them interruptible, prioritized, and asynchronous.</w:t>
            </w:r>
          </w:p>
          <w:p w:rsidR="41DE30CA" w:rsidP="0ECD1D5E" w:rsidRDefault="41DE30CA" w14:paraId="17D97A30" w14:textId="4E68737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1C6A8A8" w14:textId="505B6CD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🧠 What “Fiber”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actually is</w:t>
            </w:r>
          </w:p>
          <w:p w:rsidR="41DE30CA" w:rsidP="0ECD1D5E" w:rsidRDefault="41DE30CA" w14:paraId="2E55D159" w14:textId="3B6C27D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Fiber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JavaScript object that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represents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 unit of work (a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instance).</w:t>
            </w:r>
          </w:p>
          <w:p w:rsidR="41DE30CA" w:rsidP="0ECD1D5E" w:rsidRDefault="41DE30CA" w14:paraId="5F985D8D" w14:textId="064EF6D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Each Fiber node corresponds to a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your tree and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contains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38CF3F5E" w14:textId="057754A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component’s type and props</w:t>
            </w:r>
          </w:p>
          <w:p w:rsidR="41DE30CA" w:rsidP="0ECD1D5E" w:rsidRDefault="41DE30CA" w14:paraId="724DFF85" w14:textId="4DC1719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state and hooks</w:t>
            </w:r>
          </w:p>
          <w:p w:rsidR="41DE30CA" w:rsidP="0ECD1D5E" w:rsidRDefault="41DE30CA" w14:paraId="01F15CF8" w14:textId="27362C5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References to parent, child, and sibling Fibers</w:t>
            </w:r>
          </w:p>
          <w:p w:rsidR="41DE30CA" w:rsidP="0ECD1D5E" w:rsidRDefault="41DE30CA" w14:paraId="05FA7E4C" w14:textId="7579084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Info about pending work, priority, and effects</w:t>
            </w:r>
          </w:p>
          <w:p w:rsidR="41DE30CA" w:rsidP="0ECD1D5E" w:rsidRDefault="41DE30CA" w14:paraId="3015D5AF" w14:textId="545A9C7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makes the rendering process 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incremental</w:t>
            </w: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React can pause, resume, or even abandon work mid-way.</w:t>
            </w:r>
          </w:p>
          <w:p w:rsidR="41DE30CA" w:rsidP="0ECD1D5E" w:rsidRDefault="41DE30CA" w14:paraId="0182BBD0" w14:textId="7A0BB15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7AC9D84" w14:textId="5BACD24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E2CB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Key Differences: Fiber vs Virtual DOM</w:t>
            </w:r>
          </w:p>
          <w:tbl>
            <w:tblPr>
              <w:tblStyle w:val="TableNormal"/>
              <w:bidiVisual w:val="0"/>
              <w:tblW w:w="0" w:type="auto"/>
              <w:tblInd w:w="-570" w:type="dxa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350"/>
              <w:gridCol w:w="3598"/>
              <w:gridCol w:w="4287"/>
            </w:tblGrid>
            <w:tr w:rsidR="0ECD1D5E" w:rsidTr="0ECD1D5E" w14:paraId="1670DF9F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389F73EC" w14:textId="7F8F610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6D3D96E4" w14:textId="409E3CE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Virtual DOM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300D44BA" w14:textId="7DD4F3C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React Fiber</w:t>
                  </w:r>
                </w:p>
              </w:tc>
            </w:tr>
            <w:tr w:rsidR="0ECD1D5E" w:rsidTr="0ECD1D5E" w14:paraId="2DA809C1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50AC389D" w14:textId="097260E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What it is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0CDC996E" w14:textId="4CC7B0F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 representation of the DOM (tree of elements)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78E3BF1F" w14:textId="771FBD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 data structure and algorithm for rendering work</w:t>
                  </w:r>
                </w:p>
              </w:tc>
            </w:tr>
            <w:tr w:rsidR="0ECD1D5E" w:rsidTr="0ECD1D5E" w14:paraId="507A26F1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76FE128C" w14:textId="07CF1AA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Purpose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512E1D19" w14:textId="5357833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Efficiently diff and update the DOM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44767531" w14:textId="57A7B6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Efficiently schedule, prioritize, and coordinate rendering</w:t>
                  </w:r>
                </w:p>
              </w:tc>
            </w:tr>
            <w:tr w:rsidR="0ECD1D5E" w:rsidTr="0ECD1D5E" w14:paraId="1C6C0340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04B71472" w14:textId="7A9165B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Granularity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5F1A1622" w14:textId="6A45CBE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Tree of UI elements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609C650D" w14:textId="2230675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Linked list of work units (Fibers)</w:t>
                  </w:r>
                </w:p>
              </w:tc>
            </w:tr>
            <w:tr w:rsidR="0ECD1D5E" w:rsidTr="0ECD1D5E" w14:paraId="160025B5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2C294A04" w14:textId="3C6B2AA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Update behavior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52F4E1FE" w14:textId="7083AC9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Synchronous (can block UI)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0FD4A8ED" w14:textId="53B899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Asynchronous &amp; interruptible (non-blocking)</w:t>
                  </w:r>
                </w:p>
              </w:tc>
            </w:tr>
            <w:tr w:rsidR="0ECD1D5E" w:rsidTr="0ECD1D5E" w14:paraId="7A6DF2E0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16B8DFEB" w14:textId="77ADA2C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Introduced in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524FFA5B" w14:textId="78D9D15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React 0.14+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159BC832" w14:textId="0E7547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React 16</w:t>
                  </w:r>
                </w:p>
              </w:tc>
            </w:tr>
            <w:tr w:rsidR="0ECD1D5E" w:rsidTr="0ECD1D5E" w14:paraId="63B5171F">
              <w:trPr>
                <w:trHeight w:val="300"/>
              </w:trPr>
              <w:tc>
                <w:tcPr>
                  <w:tcW w:w="1350" w:type="dxa"/>
                  <w:tcMar/>
                  <w:vAlign w:val="center"/>
                </w:tcPr>
                <w:p w:rsidR="0ECD1D5E" w:rsidP="0ECD1D5E" w:rsidRDefault="0ECD1D5E" w14:paraId="2F8BEB3D" w14:textId="2E46928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Handles</w:t>
                  </w:r>
                </w:p>
              </w:tc>
              <w:tc>
                <w:tcPr>
                  <w:tcW w:w="3598" w:type="dxa"/>
                  <w:tcMar/>
                  <w:vAlign w:val="center"/>
                </w:tcPr>
                <w:p w:rsidR="0ECD1D5E" w:rsidP="0ECD1D5E" w:rsidRDefault="0ECD1D5E" w14:paraId="031C0731" w14:textId="1F1ACD9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DOM diffing</w:t>
                  </w:r>
                </w:p>
              </w:tc>
              <w:tc>
                <w:tcPr>
                  <w:tcW w:w="4287" w:type="dxa"/>
                  <w:tcMar/>
                  <w:vAlign w:val="center"/>
                </w:tcPr>
                <w:p w:rsidR="0ECD1D5E" w:rsidP="0ECD1D5E" w:rsidRDefault="0ECD1D5E" w14:paraId="76D079DE" w14:textId="34D8B43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Work scheduling, reconciliation, rendering</w:t>
                  </w:r>
                </w:p>
              </w:tc>
            </w:tr>
          </w:tbl>
          <w:p w:rsidR="41DE30CA" w:rsidP="0ECD1D5E" w:rsidRDefault="41DE30CA" w14:paraId="537B3549" w14:textId="17BC0678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7BE6237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E4E3F6B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6DE076CA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441E933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A33B91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3CF57C43" w14:textId="5D8202E2">
            <w:pPr>
              <w:pStyle w:val="Normal"/>
            </w:pPr>
          </w:p>
        </w:tc>
      </w:tr>
      <w:tr w:rsidR="41DE30CA" w:rsidTr="0ECD1D5E" w14:paraId="2601E79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C266BB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3E7B5F77" w14:textId="4D805668"/>
        </w:tc>
      </w:tr>
      <w:tr w:rsidR="41DE30CA" w:rsidTr="0ECD1D5E" w14:paraId="2BB878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71743B6C" w:rsidP="41DE30CA" w:rsidRDefault="71743B6C" w14:paraId="5E4BC49D" w14:textId="3A4DC4DA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1743B6C">
              <w:rPr/>
              <w:t xml:space="preserve">How react decide when to re-render the </w:t>
            </w:r>
            <w:r w:rsidR="71743B6C">
              <w:rPr/>
              <w:t>component</w:t>
            </w:r>
            <w:r w:rsidR="71743B6C">
              <w:rPr/>
              <w:t>?</w:t>
            </w:r>
          </w:p>
        </w:tc>
      </w:tr>
      <w:tr w:rsidR="41DE30CA" w:rsidTr="0ECD1D5E" w14:paraId="1AD4113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3AFE8F2" w14:textId="3F27444E">
            <w:pPr>
              <w:pStyle w:val="CheckMarks"/>
            </w:pPr>
          </w:p>
          <w:p w:rsidR="41DE30CA" w:rsidP="41DE30CA" w:rsidRDefault="41DE30CA" w14:paraId="54E838DB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116"/>
              <w:gridCol w:w="2304"/>
              <w:gridCol w:w="3815"/>
            </w:tblGrid>
            <w:tr w:rsidR="0ECD1D5E" w:rsidTr="0ECD1D5E" w14:paraId="00E9C305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0BE9F2C0" w14:textId="0B2B1372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Trigger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42B9C64F" w14:textId="7929E94D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Causes re-render?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5EED5185" w14:textId="03BD0627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Notes</w:t>
                  </w:r>
                </w:p>
              </w:tc>
            </w:tr>
            <w:tr w:rsidR="0ECD1D5E" w:rsidTr="0ECD1D5E" w14:paraId="64AD50B9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011EF59B" w14:textId="3B368034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setState()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27D0D662" w14:textId="73C691BF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3D78E0A2" w14:textId="3D744253">
                  <w:pPr>
                    <w:spacing w:before="0" w:beforeAutospacing="off" w:after="0" w:afterAutospacing="off"/>
                  </w:pPr>
                  <w:r w:rsidR="0ECD1D5E">
                    <w:rPr/>
                    <w:t>Only for that component</w:t>
                  </w:r>
                </w:p>
              </w:tc>
            </w:tr>
            <w:tr w:rsidR="0ECD1D5E" w:rsidTr="0ECD1D5E" w14:paraId="14BA0DE2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2B65F867" w14:textId="7CCA00DB">
                  <w:pPr>
                    <w:spacing w:before="0" w:beforeAutospacing="off" w:after="0" w:afterAutospacing="off"/>
                  </w:pPr>
                  <w:r w:rsidR="0ECD1D5E">
                    <w:rPr/>
                    <w:t>New props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3737D1B5" w14:textId="7177DBF5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0871016A" w14:textId="642FE2DC">
                  <w:pPr>
                    <w:spacing w:before="0" w:beforeAutospacing="off" w:after="0" w:afterAutospacing="off"/>
                  </w:pPr>
                  <w:r w:rsidR="0ECD1D5E">
                    <w:rPr/>
                    <w:t>Even if from same parent</w:t>
                  </w:r>
                </w:p>
              </w:tc>
            </w:tr>
            <w:tr w:rsidR="0ECD1D5E" w:rsidTr="0ECD1D5E" w14:paraId="06C6BEEE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7044CE5B" w14:textId="2C692878">
                  <w:pPr>
                    <w:spacing w:before="0" w:beforeAutospacing="off" w:after="0" w:afterAutospacing="off"/>
                  </w:pPr>
                  <w:r w:rsidR="0ECD1D5E">
                    <w:rPr/>
                    <w:t>Context value change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65E50972" w14:textId="50CA2658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287112FC" w14:textId="1A9E97C8">
                  <w:pPr>
                    <w:spacing w:before="0" w:beforeAutospacing="off" w:after="0" w:afterAutospacing="off"/>
                  </w:pPr>
                  <w:r w:rsidR="0ECD1D5E">
                    <w:rPr/>
                    <w:t>All consumers</w:t>
                  </w:r>
                </w:p>
              </w:tc>
            </w:tr>
            <w:tr w:rsidR="0ECD1D5E" w:rsidTr="0ECD1D5E" w14:paraId="7D7616DE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6A6A117C" w14:textId="7F9122C6">
                  <w:pPr>
                    <w:spacing w:before="0" w:beforeAutospacing="off" w:after="0" w:afterAutospacing="off"/>
                  </w:pPr>
                  <w:r w:rsidR="0ECD1D5E">
                    <w:rPr/>
                    <w:t>Parent re-render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4929D8CB" w14:textId="23A8613A">
                  <w:pPr>
                    <w:spacing w:before="0" w:beforeAutospacing="off" w:after="0" w:afterAutospacing="off"/>
                  </w:pPr>
                  <w:r w:rsidR="0ECD1D5E">
                    <w:rPr/>
                    <w:t>✅ Usually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10DD5BC1" w14:textId="13C52481">
                  <w:pPr>
                    <w:spacing w:before="0" w:beforeAutospacing="off" w:after="0" w:afterAutospacing="off"/>
                  </w:pPr>
                  <w:r w:rsidR="0ECD1D5E">
                    <w:rPr/>
                    <w:t>Unless memoized</w:t>
                  </w:r>
                </w:p>
              </w:tc>
            </w:tr>
            <w:tr w:rsidR="0ECD1D5E" w:rsidTr="0ECD1D5E" w14:paraId="5350FD52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6F6F7A7D" w14:textId="6FFEAF15">
                  <w:pPr>
                    <w:spacing w:before="0" w:beforeAutospacing="off" w:after="0" w:afterAutospacing="off"/>
                  </w:pPr>
                  <w:r w:rsidR="0ECD1D5E">
                    <w:rPr/>
                    <w:t>Force update (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forceUpdate</w:t>
                  </w:r>
                  <w:r w:rsidR="0ECD1D5E">
                    <w:rPr/>
                    <w:t>)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5A201762" w14:textId="1E8DBD57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1715886C" w14:textId="6380AF50">
                  <w:pPr>
                    <w:spacing w:before="0" w:beforeAutospacing="off" w:after="0" w:afterAutospacing="off"/>
                  </w:pPr>
                  <w:r w:rsidR="0ECD1D5E">
                    <w:rPr/>
                    <w:t>Not common</w:t>
                  </w:r>
                </w:p>
              </w:tc>
            </w:tr>
            <w:tr w:rsidR="0ECD1D5E" w:rsidTr="0ECD1D5E" w14:paraId="14984576">
              <w:trPr>
                <w:trHeight w:val="300"/>
              </w:trPr>
              <w:tc>
                <w:tcPr>
                  <w:tcW w:w="3116" w:type="dxa"/>
                  <w:tcMar/>
                  <w:vAlign w:val="center"/>
                </w:tcPr>
                <w:p w:rsidR="0ECD1D5E" w:rsidP="0ECD1D5E" w:rsidRDefault="0ECD1D5E" w14:paraId="1DA48222" w14:textId="762ED00C">
                  <w:pPr>
                    <w:spacing w:before="0" w:beforeAutospacing="off" w:after="0" w:afterAutospacing="off"/>
                  </w:pPr>
                  <w:r w:rsidR="0ECD1D5E">
                    <w:rPr/>
                    <w:t>Same state value</w:t>
                  </w:r>
                </w:p>
              </w:tc>
              <w:tc>
                <w:tcPr>
                  <w:tcW w:w="2304" w:type="dxa"/>
                  <w:tcMar/>
                  <w:vAlign w:val="center"/>
                </w:tcPr>
                <w:p w:rsidR="0ECD1D5E" w:rsidP="0ECD1D5E" w:rsidRDefault="0ECD1D5E" w14:paraId="2C0D61BA" w14:textId="2F3FE97B">
                  <w:pPr>
                    <w:spacing w:before="0" w:beforeAutospacing="off" w:after="0" w:afterAutospacing="off"/>
                  </w:pPr>
                  <w:r w:rsidR="0ECD1D5E">
                    <w:rPr/>
                    <w:t>🚫 No</w:t>
                  </w:r>
                </w:p>
              </w:tc>
              <w:tc>
                <w:tcPr>
                  <w:tcW w:w="3815" w:type="dxa"/>
                  <w:tcMar/>
                  <w:vAlign w:val="center"/>
                </w:tcPr>
                <w:p w:rsidR="0ECD1D5E" w:rsidP="0ECD1D5E" w:rsidRDefault="0ECD1D5E" w14:paraId="422932C4" w14:textId="5C9BFE5B">
                  <w:pPr>
                    <w:spacing w:before="0" w:beforeAutospacing="off" w:after="0" w:afterAutospacing="off"/>
                  </w:pPr>
                  <w:r w:rsidR="0ECD1D5E">
                    <w:rPr/>
                    <w:t>React does shallow equality check</w:t>
                  </w:r>
                </w:p>
              </w:tc>
            </w:tr>
          </w:tbl>
          <w:p w:rsidR="41DE30CA" w:rsidP="0ECD1D5E" w:rsidRDefault="41DE30CA" w14:paraId="5476CCBC" w14:textId="3B711488">
            <w:pPr>
              <w:pStyle w:val="bullet"/>
              <w:numPr>
                <w:ilvl w:val="0"/>
                <w:numId w:val="0"/>
              </w:numPr>
              <w:ind w:left="0"/>
            </w:pPr>
          </w:p>
        </w:tc>
      </w:tr>
      <w:tr w:rsidR="41DE30CA" w:rsidTr="0ECD1D5E" w14:paraId="74BDB33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69EB8E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F8A5AC7" w14:textId="18344CE6"/>
        </w:tc>
      </w:tr>
      <w:tr w:rsidR="41DE30CA" w:rsidTr="0ECD1D5E" w14:paraId="3500B05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FBDBFE9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2F828840" w14:textId="5D8202E2">
            <w:pPr>
              <w:pStyle w:val="Normal"/>
            </w:pPr>
          </w:p>
        </w:tc>
      </w:tr>
      <w:tr w:rsidR="41DE30CA" w:rsidTr="0ECD1D5E" w14:paraId="1C382DB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A1DF7C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28DCCA1A" w14:textId="5E8AA468"/>
          <w:p w:rsidR="0ECD1D5E" w:rsidP="0ECD1D5E" w:rsidRDefault="0ECD1D5E" w14:paraId="7D1ECFE8" w14:textId="75EB6964">
            <w:pPr>
              <w:pStyle w:val="Normal"/>
              <w:suppressLineNumbers w:val="0"/>
              <w:bidi w:val="0"/>
              <w:spacing w:before="0" w:beforeAutospacing="off" w:after="0" w:afterAutospacing="off" w:line="245" w:lineRule="auto"/>
              <w:ind w:left="0" w:right="0"/>
              <w:jc w:val="center"/>
              <w:rPr>
                <w:color w:val="37A7E9" w:themeColor="accent6" w:themeTint="FF" w:themeShade="BF"/>
                <w:sz w:val="40"/>
                <w:szCs w:val="40"/>
              </w:rPr>
            </w:pPr>
          </w:p>
          <w:p w:rsidR="6FC300ED" w:rsidP="41DE30CA" w:rsidRDefault="6FC300ED" w14:paraId="38CC3CAA" w14:textId="3C17CDAE">
            <w:pPr>
              <w:pStyle w:val="Normal"/>
              <w:suppressLineNumbers w:val="0"/>
              <w:bidi w:val="0"/>
              <w:spacing w:before="0" w:beforeAutospacing="off" w:after="0" w:afterAutospacing="off" w:line="245" w:lineRule="auto"/>
              <w:ind w:left="0" w:right="0"/>
              <w:jc w:val="center"/>
            </w:pPr>
            <w:r w:rsidRPr="41DE30CA" w:rsidR="6FC300ED">
              <w:rPr>
                <w:color w:val="37A7E9" w:themeColor="accent6" w:themeTint="FF" w:themeShade="BF"/>
                <w:sz w:val="40"/>
                <w:szCs w:val="40"/>
              </w:rPr>
              <w:t>Redux</w:t>
            </w:r>
          </w:p>
          <w:p w:rsidR="41DE30CA" w:rsidP="41DE30CA" w:rsidRDefault="41DE30CA" w14:paraId="79555477" w14:textId="2FC28DE8">
            <w:pPr>
              <w:pStyle w:val="Normal"/>
            </w:pPr>
          </w:p>
        </w:tc>
      </w:tr>
      <w:tr w:rsidR="41DE30CA" w:rsidTr="0ECD1D5E" w14:paraId="138E077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58D69F6" w14:textId="11E46214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left="720" w:right="3240" w:hanging="360"/>
              <w:jc w:val="left"/>
              <w:rPr>
                <w:color w:val="570DC2" w:themeColor="accent2" w:themeTint="FF" w:themeShade="80"/>
                <w:sz w:val="20"/>
                <w:szCs w:val="20"/>
              </w:rPr>
            </w:pPr>
            <w:r w:rsidR="41DE30CA">
              <w:rPr/>
              <w:t xml:space="preserve">WHAT IS </w:t>
            </w:r>
            <w:r w:rsidR="052ED3B0">
              <w:rPr/>
              <w:t>redux and how its structured in the app?</w:t>
            </w:r>
          </w:p>
          <w:p w:rsidR="41DE30CA" w:rsidP="41DE30CA" w:rsidRDefault="41DE30CA" w14:paraId="03204057" w14:textId="6D8B5419">
            <w:pPr>
              <w:pStyle w:val="Normal"/>
              <w:bidi w:val="0"/>
            </w:pPr>
          </w:p>
        </w:tc>
      </w:tr>
      <w:tr w:rsidR="41DE30CA" w:rsidTr="0ECD1D5E" w14:paraId="509275B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80B5BF2" w14:textId="3F27444E">
            <w:pPr>
              <w:pStyle w:val="CheckMarks"/>
            </w:pPr>
          </w:p>
          <w:p w:rsidR="41DE30CA" w:rsidP="41DE30CA" w:rsidRDefault="41DE30CA" w14:paraId="6916385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7FE98340" w14:textId="1B1F93A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Redux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state management library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JavaScript applications —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most commonly used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It provides a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centralized 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manage the application’s state in a predictable way.</w:t>
            </w:r>
          </w:p>
          <w:p w:rsidR="41DE30CA" w:rsidP="0ECD1D5E" w:rsidRDefault="41DE30CA" w14:paraId="44F31DE1" w14:textId="7F3AD3B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 simple terms:</w:t>
            </w:r>
          </w:p>
          <w:p w:rsidR="41DE30CA" w:rsidP="0ECD1D5E" w:rsidRDefault="41DE30CA" w14:paraId="67B93602" w14:textId="1F4C2C7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 helps you manage “global” state (like user info, theme, cart items, etc.) that many components need to access or update — without having to pass props around manually.</w:t>
            </w:r>
          </w:p>
          <w:p w:rsidR="41DE30CA" w:rsidP="0ECD1D5E" w:rsidRDefault="41DE30CA" w14:paraId="47F52277" w14:textId="31D8FFD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D8B40CE" w14:textId="6C83CB4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Core Principles of Redux</w:t>
            </w:r>
          </w:p>
          <w:p w:rsidR="41DE30CA" w:rsidP="0ECD1D5E" w:rsidRDefault="41DE30CA" w14:paraId="74AD423F" w14:textId="5B711A0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Single Source of Truth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All your app’s state is stored in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one central 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(a JavaScript object tree).</w:t>
            </w:r>
          </w:p>
          <w:p w:rsidR="41DE30CA" w:rsidP="0ECD1D5E" w:rsidRDefault="41DE30CA" w14:paraId="232161FF" w14:textId="445B1C0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State is Read-Only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can’t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directly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modify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state.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Instead, you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actions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describe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what happened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932BFCB" w14:textId="791C433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Changes are Made with Pure Reducers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Reducers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are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pure functions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take the current state and an action, then return a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new state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5894495" w14:textId="01E5745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B06DEB2" w14:textId="724A708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Structure of Redux in an App</w:t>
            </w:r>
          </w:p>
          <w:p w:rsidR="41DE30CA" w:rsidP="0ECD1D5E" w:rsidRDefault="41DE30CA" w14:paraId="67A7882E" w14:textId="737092C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typical Redux structure looks like this:</w:t>
            </w:r>
          </w:p>
          <w:p w:rsidR="41DE30CA" w:rsidP="0ECD1D5E" w:rsidRDefault="41DE30CA" w14:paraId="7912543C" w14:textId="688F5D2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src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├── app/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├── store.js         # Configures the Redux store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├── features/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├── user/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│   ├── userSlice.js # Handles state, reducers, actions for 'user'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├── posts/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│   ├── postsSlice.js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├── components/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├── UserProfile.jsx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│   ├── PostList.jsx</w:t>
            </w:r>
            <w:r>
              <w:br/>
            </w:r>
          </w:p>
          <w:p w:rsidR="41DE30CA" w:rsidP="0ECD1D5E" w:rsidRDefault="41DE30CA" w14:paraId="377E25D1" w14:textId="6DFDF36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0971BA8" w14:textId="11D3FDC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🔍 Key Parts Explained</w:t>
            </w:r>
          </w:p>
          <w:p w:rsidR="41DE30CA" w:rsidP="0ECD1D5E" w:rsidRDefault="41DE30CA" w14:paraId="69BFCE53" w14:textId="3BF9890E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1. Store</w:t>
            </w:r>
          </w:p>
          <w:p w:rsidR="41DE30CA" w:rsidP="0ECD1D5E" w:rsidRDefault="41DE30CA" w14:paraId="297FBEE3" w14:textId="303A32D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centralized location that holds all the state.</w:t>
            </w:r>
          </w:p>
          <w:p w:rsidR="41DE30CA" w:rsidP="0ECD1D5E" w:rsidRDefault="41DE30CA" w14:paraId="27AA4FD3" w14:textId="3495141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Usually created using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configureStore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Redux Toolkit.</w:t>
            </w:r>
          </w:p>
          <w:p w:rsidR="41DE30CA" w:rsidP="0ECD1D5E" w:rsidRDefault="41DE30CA" w14:paraId="50BAAA76" w14:textId="5FE9DC8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configureStore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'@reduxjs/toolkit'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userReducer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'..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/features/user/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userSlice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const store =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configureStore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reducer: 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user: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userReducer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</w:t>
            </w:r>
            <w:r>
              <w:br/>
            </w:r>
          </w:p>
          <w:p w:rsidR="41DE30CA" w:rsidP="0ECD1D5E" w:rsidRDefault="41DE30CA" w14:paraId="495B66D8" w14:textId="66D652E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7BE59BF" w14:textId="343D1F11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2. Slice</w:t>
            </w:r>
          </w:p>
          <w:p w:rsidR="41DE30CA" w:rsidP="0ECD1D5E" w:rsidRDefault="41DE30CA" w14:paraId="08581FA1" w14:textId="2D2AA90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“slice” is a section of the store that manages one domain (like user, posts, cart, etc.).</w:t>
            </w:r>
          </w:p>
          <w:p w:rsidR="41DE30CA" w:rsidP="0ECD1D5E" w:rsidRDefault="41DE30CA" w14:paraId="2481E752" w14:textId="4963821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contains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initial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state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reducers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actions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2D85243" w14:textId="1F65F58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createSlice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'@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reduxjs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/toolkit'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userSlice =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createSlice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'user',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initialState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{ name: '', loggedIn: false },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reducers: 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login: (state, action) =&gt; 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state.name = action.payload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state.loggedIn = true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},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logout: (state) =&gt; 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state.name = ''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state.loggedIn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false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},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const { login, logout } = userSlice.actions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default userSlice.reducer</w:t>
            </w:r>
            <w:r>
              <w:br/>
            </w:r>
          </w:p>
          <w:p w:rsidR="41DE30CA" w:rsidP="0ECD1D5E" w:rsidRDefault="41DE30CA" w14:paraId="0B7B8693" w14:textId="09435C3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2434F48" w14:textId="1CC35582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3. Provider</w:t>
            </w:r>
          </w:p>
          <w:p w:rsidR="41DE30CA" w:rsidP="0ECD1D5E" w:rsidRDefault="41DE30CA" w14:paraId="4183644B" w14:textId="3594955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Wrap your app with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 store={store}&gt;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so that all components can access the Redux store.</w:t>
            </w:r>
          </w:p>
          <w:p w:rsidR="41DE30CA" w:rsidP="0ECD1D5E" w:rsidRDefault="41DE30CA" w14:paraId="5C118DC6" w14:textId="0F7866B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Provider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'react-redux'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'./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app/store'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App from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'./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App'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 store={store}&gt;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&lt;App /&gt;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&lt;/Provider&gt;</w:t>
            </w:r>
            <w:r>
              <w:br/>
            </w:r>
          </w:p>
          <w:p w:rsidR="41DE30CA" w:rsidP="0ECD1D5E" w:rsidRDefault="41DE30CA" w14:paraId="4069DC2C" w14:textId="50D05C3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395429C" w14:textId="779D100A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4. Using Redux in Components</w:t>
            </w:r>
          </w:p>
          <w:p w:rsidR="41DE30CA" w:rsidP="0ECD1D5E" w:rsidRDefault="41DE30CA" w14:paraId="3115A64A" w14:textId="41A4351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Use hooks from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react-redux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288DFD94" w14:textId="2D5DE7C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Read data from the store</w:t>
            </w:r>
          </w:p>
          <w:p w:rsidR="41DE30CA" w:rsidP="0ECD1D5E" w:rsidRDefault="41DE30CA" w14:paraId="6251348B" w14:textId="5D5F0BC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Send actions to update state</w:t>
            </w:r>
          </w:p>
          <w:p w:rsidR="41DE30CA" w:rsidP="0ECD1D5E" w:rsidRDefault="41DE30CA" w14:paraId="7993E000" w14:textId="329042F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{ useSelector, useDispatch } from 'react-redux'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{ login } from './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userSlice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UserProfile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user =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((state) =&gt;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state.user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dispatch =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>
              <w:br/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&lt;h2&gt;Hello, {user.name || 'Guest'}&lt;/h2&gt;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{!user.loggedIn &amp;&amp; (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&lt;button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onClick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={() =&gt; dispatch(login('John Doe'))}&gt;Login&lt;/button&gt;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)}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57A5BED6" w14:textId="14DD65E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418BBFF" w14:textId="2481377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In Short</w:t>
            </w:r>
          </w:p>
          <w:p w:rsidR="41DE30CA" w:rsidP="0ECD1D5E" w:rsidRDefault="41DE30CA" w14:paraId="1A4099AF" w14:textId="6FD5F1D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 = Centralized state + predictable updates via actions and reducers.</w:t>
            </w:r>
            <w:r>
              <w:br/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structured into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slices/reducers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actions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 bindings</w:t>
            </w:r>
            <w:r w:rsidRPr="0ECD1D5E" w:rsidR="4639AF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(Provider, hooks).</w:t>
            </w:r>
          </w:p>
          <w:p w:rsidR="41DE30CA" w:rsidP="0ECD1D5E" w:rsidRDefault="41DE30CA" w14:paraId="00DB6ACA" w14:textId="7CCFC0A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667DF1A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The Redux cycle follows a </w:t>
            </w:r>
            <w:r w:rsidRPr="0ECD1D5E" w:rsidR="667DF1A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unidirectional data flow</w:t>
            </w:r>
            <w:r w:rsidRPr="0ECD1D5E" w:rsidR="667DF1A9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— meaning data moves in one direction only.</w:t>
            </w:r>
          </w:p>
          <w:p w:rsidR="41DE30CA" w:rsidP="0ECD1D5E" w:rsidRDefault="41DE30CA" w14:paraId="3EF32409" w14:textId="689FBDB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8"/>
                <w:szCs w:val="28"/>
                <w:lang w:val="en-US"/>
              </w:rPr>
              <w:t>1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️⃣ UI (React Components)</w:t>
            </w:r>
          </w:p>
          <w:p w:rsidR="41DE30CA" w:rsidP="0ECD1D5E" w:rsidRDefault="41DE30CA" w14:paraId="14D1C725" w14:textId="1D85F99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user interacts with your app (e.g., clicks a button).</w:t>
            </w:r>
          </w:p>
          <w:p w:rsidR="41DE30CA" w:rsidP="0ECD1D5E" w:rsidRDefault="41DE30CA" w14:paraId="0CA532DB" w14:textId="7FC958D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dispatches an action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a plain JavaScript object that describes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what happened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485B9FE" w14:textId="26D2067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2️⃣ Action</w:t>
            </w:r>
          </w:p>
          <w:p w:rsidR="41DE30CA" w:rsidP="0ECD1D5E" w:rsidRDefault="41DE30CA" w14:paraId="6FD06F85" w14:textId="5248F7D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06DBD273" w14:textId="4A598F2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type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'user/login', payload: 'John Doe' }</w:t>
            </w:r>
            <w:r>
              <w:br/>
            </w:r>
          </w:p>
          <w:p w:rsidR="41DE30CA" w:rsidP="0ECD1D5E" w:rsidRDefault="41DE30CA" w14:paraId="1B0ABFC1" w14:textId="292CB2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Actions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don’t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modify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state themselves; they just say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what event occurred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8FE5F54" w14:textId="786E795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3️⃣ Reducer</w:t>
            </w:r>
          </w:p>
          <w:p w:rsidR="41DE30CA" w:rsidP="0ECD1D5E" w:rsidRDefault="41DE30CA" w14:paraId="14D30DED" w14:textId="029DB16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pure function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takes the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current state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the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action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then returns a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new state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003F668" w14:textId="2D1FBF0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decides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how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update the store based on the action type.</w:t>
            </w:r>
          </w:p>
          <w:p w:rsidR="41DE30CA" w:rsidP="0ECD1D5E" w:rsidRDefault="41DE30CA" w14:paraId="2B92AD1C" w14:textId="11006C0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4️⃣ Store</w:t>
            </w:r>
          </w:p>
          <w:p w:rsidR="41DE30CA" w:rsidP="0ECD1D5E" w:rsidRDefault="41DE30CA" w14:paraId="14613E9F" w14:textId="7E7EAC0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centralized state container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holds your entire app’s state.</w:t>
            </w:r>
          </w:p>
          <w:p w:rsidR="41DE30CA" w:rsidP="0ECD1D5E" w:rsidRDefault="41DE30CA" w14:paraId="495B00D9" w14:textId="3C4BB1A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Once the reducer returns a new state, the store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notifies all subscribed components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C10D590" w14:textId="41DEDA3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5️⃣ UI Re-Renders</w:t>
            </w:r>
          </w:p>
          <w:p w:rsidR="41DE30CA" w:rsidP="0ECD1D5E" w:rsidRDefault="41DE30CA" w14:paraId="3707FB16" w14:textId="7EE94AE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Components that use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automatically re-render with the latest state.</w:t>
            </w:r>
          </w:p>
          <w:p w:rsidR="41DE30CA" w:rsidP="0ECD1D5E" w:rsidRDefault="41DE30CA" w14:paraId="3393BCA7" w14:textId="54C0EE3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0879433" w14:textId="0D6E701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🔁 Redux Data Flow Diagram</w:t>
            </w:r>
          </w:p>
          <w:p w:rsidR="41DE30CA" w:rsidP="0ECD1D5E" w:rsidRDefault="41DE30CA" w14:paraId="1F8202CD" w14:textId="1977B0AA">
            <w:pPr>
              <w:pStyle w:val="Normal"/>
              <w:spacing w:before="0" w:beforeAutospacing="off" w:after="0" w:afterAutospacing="off"/>
              <w:jc w:val="left"/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="667DF1A9">
              <w:drawing>
                <wp:inline wp14:editId="6A1F78FB" wp14:anchorId="3F2FE94D">
                  <wp:extent cx="2886075" cy="3619500"/>
                  <wp:effectExtent l="0" t="0" r="0" b="0"/>
                  <wp:docPr id="986306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8630677" name=""/>
                          <pic:cNvPicPr/>
                        </pic:nvPicPr>
                        <pic:blipFill>
                          <a:blip xmlns:r="http://schemas.openxmlformats.org/officeDocument/2006/relationships" r:embed="rId171606405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886075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1DE30CA" w:rsidP="0ECD1D5E" w:rsidRDefault="41DE30CA" w14:paraId="342507D0" w14:textId="79017A1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D623503" w14:textId="0DC23DB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In One Sentence</w:t>
            </w:r>
          </w:p>
          <w:p w:rsidR="41DE30CA" w:rsidP="0ECD1D5E" w:rsidRDefault="41DE30CA" w14:paraId="6FD9DCBC" w14:textId="19C061C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Redux, components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actions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➜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reducers handle them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➜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 updates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➜ 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UI re-renders</w:t>
            </w:r>
            <w:r w:rsidRPr="0ECD1D5E" w:rsidR="667DF1A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09548F3" w14:textId="456D59D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FF92AAA" w14:textId="54B99301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32C3D9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F9A85D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277EE893" w14:textId="18344CE6"/>
        </w:tc>
      </w:tr>
      <w:tr w:rsidR="41DE30CA" w:rsidTr="0ECD1D5E" w14:paraId="6A00789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7AC4DE1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6E2E9F40" w14:textId="5D8202E2">
            <w:pPr>
              <w:pStyle w:val="Normal"/>
            </w:pPr>
          </w:p>
        </w:tc>
      </w:tr>
      <w:tr w:rsidR="41DE30CA" w:rsidTr="0ECD1D5E" w14:paraId="67C03E4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6DC5C45" w14:textId="6577D799">
            <w:pPr>
              <w:pStyle w:val="CheckMarks"/>
            </w:pPr>
          </w:p>
          <w:p w:rsidR="41DE30CA" w:rsidP="41DE30CA" w:rsidRDefault="41DE30CA" w14:paraId="14A9CDC0" w14:textId="1CD7E8CB">
            <w:pPr>
              <w:pStyle w:val="CheckMarks"/>
            </w:pPr>
          </w:p>
          <w:p w:rsidR="41DE30CA" w:rsidP="41DE30CA" w:rsidRDefault="41DE30CA" w14:paraId="0B6E452B" w14:textId="6D5B7980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1C038246" w14:textId="4D805668"/>
        </w:tc>
      </w:tr>
      <w:tr w:rsidR="41DE30CA" w:rsidTr="0ECD1D5E" w14:paraId="6F9EA9A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C5C81BF" w14:textId="33064C1C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>WHAT I</w:t>
            </w:r>
            <w:r w:rsidR="04086002">
              <w:rPr/>
              <w:t>S THE FLOW OF DATA IN React while using redux?</w:t>
            </w:r>
          </w:p>
        </w:tc>
      </w:tr>
      <w:tr w:rsidR="41DE30CA" w:rsidTr="0ECD1D5E" w14:paraId="7227ECF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9D8F6C6" w14:textId="3F27444E">
            <w:pPr>
              <w:pStyle w:val="CheckMarks"/>
            </w:pPr>
          </w:p>
          <w:p w:rsidR="41DE30CA" w:rsidP="41DE30CA" w:rsidRDefault="41DE30CA" w14:paraId="3EFDF3EF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2B5C03D8" w14:textId="033D1709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 a React app using Redux, the data flow is unidirectional.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When a user interacts with the UI, a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dispatches an action.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action goes to a reducer, which returns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new version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the state.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Redux store updates with this new state, and any components that use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automatically re-render with the latest data.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This one-way data flow makes the app predictable and easier to debug.”</w:t>
            </w:r>
          </w:p>
          <w:p w:rsidR="41DE30CA" w:rsidP="0ECD1D5E" w:rsidRDefault="41DE30CA" w14:paraId="3E074653" w14:textId="6CB7FC5B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27B79AFD" w14:textId="38D3B8AA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 Interaction</w:t>
            </w:r>
          </w:p>
          <w:p w:rsidR="41DE30CA" w:rsidP="0ECD1D5E" w:rsidRDefault="41DE30CA" w14:paraId="153D1491" w14:textId="19C230DA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↓</w:t>
            </w:r>
          </w:p>
          <w:p w:rsidR="41DE30CA" w:rsidP="0ECD1D5E" w:rsidRDefault="41DE30CA" w14:paraId="75FEF489" w14:textId="452D2803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 Component (dispatches)</w:t>
            </w:r>
          </w:p>
          <w:p w:rsidR="41DE30CA" w:rsidP="0ECD1D5E" w:rsidRDefault="41DE30CA" w14:paraId="414DE10B" w14:textId="54D5E747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↓</w:t>
            </w:r>
          </w:p>
          <w:p w:rsidR="41DE30CA" w:rsidP="0ECD1D5E" w:rsidRDefault="41DE30CA" w14:paraId="2FF5F86C" w14:textId="120B7DFC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 Action (describes what happened)</w:t>
            </w:r>
          </w:p>
          <w:p w:rsidR="41DE30CA" w:rsidP="0ECD1D5E" w:rsidRDefault="41DE30CA" w14:paraId="57380164" w14:textId="7A5F36E6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↓</w:t>
            </w:r>
          </w:p>
          <w:p w:rsidR="41DE30CA" w:rsidP="0ECD1D5E" w:rsidRDefault="41DE30CA" w14:paraId="2A5B5EC9" w14:textId="69EFEC6D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Reducer (updates state based on action)</w:t>
            </w:r>
          </w:p>
          <w:p w:rsidR="41DE30CA" w:rsidP="0ECD1D5E" w:rsidRDefault="41DE30CA" w14:paraId="03410FE7" w14:textId="27C0641F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↓</w:t>
            </w:r>
          </w:p>
          <w:p w:rsidR="41DE30CA" w:rsidP="0ECD1D5E" w:rsidRDefault="41DE30CA" w14:paraId="0524488C" w14:textId="2243184A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Store (holds new global state)</w:t>
            </w:r>
          </w:p>
          <w:p w:rsidR="41DE30CA" w:rsidP="0ECD1D5E" w:rsidRDefault="41DE30CA" w14:paraId="7500F867" w14:textId="36E975B8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↓</w:t>
            </w:r>
          </w:p>
          <w:p w:rsidR="41DE30CA" w:rsidP="0ECD1D5E" w:rsidRDefault="41DE30CA" w14:paraId="5D9A64A5" w14:textId="2D7CE48C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 Component (re-renders with updated data)</w:t>
            </w:r>
          </w:p>
          <w:p w:rsidR="41DE30CA" w:rsidP="0ECD1D5E" w:rsidRDefault="41DE30CA" w14:paraId="7CA1534B" w14:textId="70522EFC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0F67AAAC" w14:textId="4F03FD7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Step-by-Step Flow</w:t>
            </w:r>
          </w:p>
          <w:p w:rsidR="41DE30CA" w:rsidP="0ECD1D5E" w:rsidRDefault="41DE30CA" w14:paraId="46515E72" w14:textId="0BBF51A2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1️⃣ UI (React Component) Dispatches an Action</w:t>
            </w:r>
          </w:p>
          <w:p w:rsidR="41DE30CA" w:rsidP="0ECD1D5E" w:rsidRDefault="41DE30CA" w14:paraId="6C2031F1" w14:textId="4D7E7C7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user interacts with the UI — e.g., clicks a button,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submits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 form.</w:t>
            </w:r>
          </w:p>
          <w:p w:rsidR="41DE30CA" w:rsidP="0ECD1D5E" w:rsidRDefault="41DE30CA" w14:paraId="5E765F72" w14:textId="16ED1B1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uses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useDispatch()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react-redux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an action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B4FCBBE" w14:textId="65B365A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057E23FF" w14:textId="64A1968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login(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'John Doe'))</w:t>
            </w:r>
            <w:r>
              <w:br/>
            </w:r>
          </w:p>
          <w:p w:rsidR="41DE30CA" w:rsidP="0ECD1D5E" w:rsidRDefault="41DE30CA" w14:paraId="7F4DB4D2" w14:textId="3AAE4E6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sends an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action object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like:</w:t>
            </w:r>
          </w:p>
          <w:p w:rsidR="41DE30CA" w:rsidP="0ECD1D5E" w:rsidRDefault="41DE30CA" w14:paraId="075BCCAA" w14:textId="6DA2E8A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type: 'user/login', payload: 'John Doe' }</w:t>
            </w:r>
            <w:r>
              <w:br/>
            </w:r>
          </w:p>
          <w:p w:rsidR="41DE30CA" w:rsidP="0ECD1D5E" w:rsidRDefault="41DE30CA" w14:paraId="0274C6EA" w14:textId="00FE70D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7EEC192" w14:textId="26F90408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2️⃣ Action Goes to the Reducer</w:t>
            </w:r>
          </w:p>
          <w:p w:rsidR="41DE30CA" w:rsidP="0ECD1D5E" w:rsidRDefault="41DE30CA" w14:paraId="79D30D1C" w14:textId="4922E13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dispatched action travels to the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reducer function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(or multiple reducers if you’re using slices).</w:t>
            </w:r>
          </w:p>
          <w:p w:rsidR="41DE30CA" w:rsidP="0ECD1D5E" w:rsidRDefault="41DE30CA" w14:paraId="1B8840BA" w14:textId="74F9EA6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reducer checks the action’s type and updates the state accordingly.</w:t>
            </w:r>
          </w:p>
          <w:p w:rsidR="41DE30CA" w:rsidP="0ECD1D5E" w:rsidRDefault="41DE30CA" w14:paraId="16D7202B" w14:textId="4CDEAAE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 reducer:</w:t>
            </w:r>
          </w:p>
          <w:p w:rsidR="41DE30CA" w:rsidP="0ECD1D5E" w:rsidRDefault="41DE30CA" w14:paraId="7C0C46CE" w14:textId="2C6A827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userSlice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createSlice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'user',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initialState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name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'',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loggedIn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false }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reducers: {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login: (state, action) =&gt; {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state.name = action.payload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state.loggedIn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true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</w:t>
            </w:r>
            <w:r>
              <w:br/>
            </w:r>
          </w:p>
          <w:p w:rsidR="41DE30CA" w:rsidP="0ECD1D5E" w:rsidRDefault="41DE30CA" w14:paraId="2074B348" w14:textId="3997596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59B838B" w14:textId="287CEC4F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3️⃣ Reducer Returns a New State</w:t>
            </w:r>
          </w:p>
          <w:p w:rsidR="41DE30CA" w:rsidP="0ECD1D5E" w:rsidRDefault="41DE30CA" w14:paraId="64A09817" w14:textId="743744C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reducer doesn’t modify the old state directly — it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returns a new state object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(immutably).</w:t>
            </w:r>
          </w:p>
          <w:p w:rsidR="41DE30CA" w:rsidP="0ECD1D5E" w:rsidRDefault="41DE30CA" w14:paraId="0B7BB795" w14:textId="43D31C2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Redux stores this updated state in the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central store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2357C43" w14:textId="0699D20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79F9288" w14:textId="36E95E30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4️⃣ Store Notifies the React App</w:t>
            </w:r>
          </w:p>
          <w:p w:rsidR="41DE30CA" w:rsidP="0ECD1D5E" w:rsidRDefault="41DE30CA" w14:paraId="38775608" w14:textId="08C70E8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Redux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notifies all components that are subscribed to the part of the state that changed.</w:t>
            </w:r>
          </w:p>
          <w:p w:rsidR="41DE30CA" w:rsidP="0ECD1D5E" w:rsidRDefault="41DE30CA" w14:paraId="07BBCAE4" w14:textId="4513B8B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FD78E20" w14:textId="35406BD7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5️⃣ Components Re-render</w:t>
            </w:r>
          </w:p>
          <w:p w:rsidR="41DE30CA" w:rsidP="0ECD1D5E" w:rsidRDefault="41DE30CA" w14:paraId="5ACA0A3F" w14:textId="03A2F51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Components that use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will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automatically re-render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the new state values.</w:t>
            </w:r>
          </w:p>
          <w:p w:rsidR="41DE30CA" w:rsidP="0ECD1D5E" w:rsidRDefault="41DE30CA" w14:paraId="089E254F" w14:textId="2792206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3A67BD44" w14:textId="7EA63FC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user =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((state) =&gt;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state.user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>
              <w:br/>
            </w:r>
          </w:p>
          <w:p w:rsidR="41DE30CA" w:rsidP="0ECD1D5E" w:rsidRDefault="41DE30CA" w14:paraId="7D4E489F" w14:textId="51D8107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state.user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changes, this 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re-renders automatically.</w:t>
            </w:r>
          </w:p>
          <w:p w:rsidR="41DE30CA" w:rsidP="0ECD1D5E" w:rsidRDefault="41DE30CA" w14:paraId="774E1FF9" w14:textId="1073AA6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FB55EBA" w14:textId="34EC829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In Simple Terms</w:t>
            </w:r>
          </w:p>
          <w:p w:rsidR="41DE30CA" w:rsidP="0ECD1D5E" w:rsidRDefault="41DE30CA" w14:paraId="633B2886" w14:textId="0AB92D5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 + Redux Data Flow:</w:t>
            </w:r>
            <w:r>
              <w:br/>
            </w:r>
            <w:r w:rsidRPr="0ECD1D5E" w:rsidR="136B593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UI ➜ Dispatches Action ➜ Reducer Updates State ➜ Store Saves State ➜ UI Re-renders</w:t>
            </w:r>
          </w:p>
          <w:p w:rsidR="41DE30CA" w:rsidP="0ECD1D5E" w:rsidRDefault="41DE30CA" w14:paraId="73F564A7" w14:textId="5B309691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</w:tc>
      </w:tr>
      <w:tr w:rsidR="41DE30CA" w:rsidTr="0ECD1D5E" w14:paraId="134F098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DE7B44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6F3DB5B9" w14:textId="18344CE6"/>
        </w:tc>
      </w:tr>
      <w:tr w:rsidR="41DE30CA" w:rsidTr="0ECD1D5E" w14:paraId="0EDA6CF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7F9414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18C70A4A" w14:textId="5D8202E2">
            <w:pPr>
              <w:pStyle w:val="Normal"/>
            </w:pPr>
          </w:p>
        </w:tc>
      </w:tr>
      <w:tr w:rsidR="41DE30CA" w:rsidTr="0ECD1D5E" w14:paraId="5838B2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E6C49BD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51E14264" w14:textId="5F7BDFDD"/>
          <w:p w:rsidR="41DE30CA" w:rsidRDefault="41DE30CA" w14:paraId="19026428" w14:textId="602E9374"/>
        </w:tc>
      </w:tr>
      <w:tr w:rsidR="41DE30CA" w:rsidTr="0ECD1D5E" w14:paraId="6FC6FC1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105E63F" w14:textId="0710C7EF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>WH</w:t>
            </w:r>
            <w:r w:rsidR="6EF83EDE">
              <w:rPr/>
              <w:t>atis the role of store in react?</w:t>
            </w:r>
          </w:p>
        </w:tc>
      </w:tr>
      <w:tr w:rsidR="41DE30CA" w:rsidTr="0ECD1D5E" w14:paraId="2DDF2C4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5A689431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0AE9603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731F4A11" w14:textId="627401D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Redux 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the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centralized place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holds the entire state of your React application.</w:t>
            </w:r>
          </w:p>
          <w:p w:rsidR="41DE30CA" w:rsidP="0ECD1D5E" w:rsidRDefault="41DE30CA" w14:paraId="116C23BC" w14:textId="5FD2F8F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like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single source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of truth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instead of keeping data scattered in multiple components’ local states, Redux puts all shared state inside one global object called the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BC260F5" w14:textId="4DFD0792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1️⃣ Holds the Application State</w:t>
            </w:r>
          </w:p>
          <w:p w:rsidR="41DE30CA" w:rsidP="0ECD1D5E" w:rsidRDefault="41DE30CA" w14:paraId="29D8601D" w14:textId="457930C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store contains the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entire state tree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your app.</w:t>
            </w:r>
          </w:p>
          <w:p w:rsidR="41DE30CA" w:rsidP="0ECD1D5E" w:rsidRDefault="41DE30CA" w14:paraId="768CD22F" w14:textId="4E301E7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Components can read any part of this state using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CEE45CF" w14:textId="769846B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user =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((state) =&gt;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state.user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>
              <w:br/>
            </w:r>
          </w:p>
          <w:p w:rsidR="41DE30CA" w:rsidP="0ECD1D5E" w:rsidRDefault="41DE30CA" w14:paraId="453EE400" w14:textId="028B2C6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A700926" w14:textId="644B0B40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2️⃣ Allows State to be Updated via Actions</w:t>
            </w:r>
          </w:p>
          <w:p w:rsidR="41DE30CA" w:rsidP="0ECD1D5E" w:rsidRDefault="41DE30CA" w14:paraId="0ECE0EF8" w14:textId="04919EC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Components never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modify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state directly.</w:t>
            </w:r>
          </w:p>
          <w:p w:rsidR="41DE30CA" w:rsidP="0ECD1D5E" w:rsidRDefault="41DE30CA" w14:paraId="4A9FCBE7" w14:textId="7466957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Instead, they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actions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using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2262F8A" w14:textId="4C6D575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store sends those actions to reducers, which decide how to update the state.</w:t>
            </w:r>
          </w:p>
          <w:p w:rsidR="41DE30CA" w:rsidP="0ECD1D5E" w:rsidRDefault="41DE30CA" w14:paraId="0C8736B4" w14:textId="63E6EC46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4589E4A" w14:textId="58A10B30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3️⃣ Registers Reducers</w:t>
            </w:r>
          </w:p>
          <w:p w:rsidR="41DE30CA" w:rsidP="0ECD1D5E" w:rsidRDefault="41DE30CA" w14:paraId="4114304F" w14:textId="4FF3504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creating the store, you combine all reducers (or slices) that handle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different parts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your app.</w:t>
            </w:r>
          </w:p>
          <w:p w:rsidR="41DE30CA" w:rsidP="0ECD1D5E" w:rsidRDefault="41DE30CA" w14:paraId="7E6A773D" w14:textId="44BDCD4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configureStore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'@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reduxjs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/toolkit'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userReducer from '../features/user/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userSlice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postsReducer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'../features/posts/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postsSlice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</w:t>
            </w:r>
            <w:r>
              <w:br/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const store =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configureStore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reducer: {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user: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userReducer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posts: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postsReducer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</w:t>
            </w:r>
            <w:r>
              <w:br/>
            </w:r>
          </w:p>
          <w:p w:rsidR="41DE30CA" w:rsidP="0ECD1D5E" w:rsidRDefault="41DE30CA" w14:paraId="774FE11F" w14:textId="51942EC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7AD16C5" w14:textId="1DD4CB3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64C8CD9" w14:textId="0FC6E1C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E67F948" w14:textId="470A947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842092B" w14:textId="6CA180A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A1CD9E5" w14:textId="4DB85D2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6D9F462" w14:textId="1030C697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4️⃣ Provides Access to the State Across the App</w:t>
            </w:r>
          </w:p>
          <w:p w:rsidR="41DE30CA" w:rsidP="0ECD1D5E" w:rsidRDefault="41DE30CA" w14:paraId="491B597B" w14:textId="17ACC65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store is passed to the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&lt;Provider&gt;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component from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react-redux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033F69A" w14:textId="487F185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makes the store available to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every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the React tree.</w:t>
            </w:r>
          </w:p>
          <w:p w:rsidR="41DE30CA" w:rsidP="0ECD1D5E" w:rsidRDefault="41DE30CA" w14:paraId="1B101523" w14:textId="7B9255E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Provider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'react-redux'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'./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app/store'</w:t>
            </w:r>
            <w:r>
              <w:br/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 store={store}&gt;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&lt;App /&gt;</w:t>
            </w:r>
            <w:r>
              <w:br/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&lt;/Provider&gt;</w:t>
            </w:r>
            <w:r>
              <w:br/>
            </w:r>
          </w:p>
          <w:p w:rsidR="41DE30CA" w:rsidP="0ECD1D5E" w:rsidRDefault="41DE30CA" w14:paraId="03EBED4B" w14:textId="5F06508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Now any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can read/write data through Redux hooks.</w:t>
            </w:r>
          </w:p>
          <w:p w:rsidR="41DE30CA" w:rsidP="0ECD1D5E" w:rsidRDefault="41DE30CA" w14:paraId="1840368F" w14:textId="264C7FC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D6A86F3" w14:textId="5936C5A8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In Simple Terms</w:t>
            </w:r>
          </w:p>
          <w:p w:rsidR="41DE30CA" w:rsidP="0ECD1D5E" w:rsidRDefault="41DE30CA" w14:paraId="500A0C8F" w14:textId="32BF1AA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Redux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the brain of your React app — it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stores the state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listens for actions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tells React components when to re-render</w:t>
            </w:r>
            <w:r w:rsidRPr="0ECD1D5E" w:rsidR="701F602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new data.</w:t>
            </w:r>
          </w:p>
          <w:p w:rsidR="41DE30CA" w:rsidP="0ECD1D5E" w:rsidRDefault="41DE30CA" w14:paraId="37547344" w14:textId="1288D022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49FA880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042236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26381952" w14:textId="18344CE6"/>
        </w:tc>
      </w:tr>
      <w:tr w:rsidR="41DE30CA" w:rsidTr="0ECD1D5E" w14:paraId="222A5AB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D885D6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511BECC7" w14:textId="5D8202E2">
            <w:pPr>
              <w:pStyle w:val="Normal"/>
            </w:pPr>
          </w:p>
        </w:tc>
      </w:tr>
      <w:tr w:rsidR="41DE30CA" w:rsidTr="0ECD1D5E" w14:paraId="057F2E1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C4009CD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6595E8DC" w14:textId="4D805668"/>
        </w:tc>
      </w:tr>
      <w:tr w:rsidR="41DE30CA" w:rsidTr="0ECD1D5E" w14:paraId="27245E1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D8CC57E" w14:textId="53B8BA47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>WHAT IS T</w:t>
            </w:r>
            <w:r w:rsidR="781E8E85">
              <w:rPr/>
              <w:t>he role of of reducer in redux?</w:t>
            </w:r>
          </w:p>
        </w:tc>
      </w:tr>
      <w:tr w:rsidR="41DE30CA" w:rsidTr="0ECD1D5E" w14:paraId="7017A23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0346055" w14:textId="3F27444E">
            <w:pPr>
              <w:pStyle w:val="CheckMarks"/>
            </w:pPr>
          </w:p>
          <w:p w:rsidR="41DE30CA" w:rsidP="41DE30CA" w:rsidRDefault="41DE30CA" w14:paraId="0598BA9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2695E382" w14:textId="3F3A867A">
            <w:pPr>
              <w:pStyle w:val="bullet"/>
              <w:numPr>
                <w:ilvl w:val="0"/>
                <w:numId w:val="0"/>
              </w:numPr>
              <w:ind w:left="0"/>
              <w:jc w:val="left"/>
            </w:pPr>
            <w:r w:rsidRPr="0ECD1D5E" w:rsidR="3BCFDBE6">
              <w:rPr>
                <w:noProof w:val="0"/>
                <w:lang w:val="en-US"/>
              </w:rPr>
              <w:t xml:space="preserve">A reducer in Redux is a pure function that takes the current state and an </w:t>
            </w:r>
            <w:r w:rsidRPr="0ECD1D5E" w:rsidR="3BCFDBE6">
              <w:rPr>
                <w:noProof w:val="0"/>
                <w:lang w:val="en-US"/>
              </w:rPr>
              <w:t>action, and</w:t>
            </w:r>
            <w:r w:rsidRPr="0ECD1D5E" w:rsidR="3BCFDBE6">
              <w:rPr>
                <w:noProof w:val="0"/>
                <w:lang w:val="en-US"/>
              </w:rPr>
              <w:t xml:space="preserve"> returns a new state.</w:t>
            </w:r>
            <w:r>
              <w:br/>
            </w:r>
            <w:r w:rsidRPr="0ECD1D5E" w:rsidR="3BCFDBE6">
              <w:rPr>
                <w:noProof w:val="0"/>
                <w:lang w:val="en-US"/>
              </w:rPr>
              <w:t xml:space="preserve"> It defines how the application’s state changes in response to actions dispatched from the UI.</w:t>
            </w:r>
            <w:r>
              <w:br/>
            </w:r>
            <w:r w:rsidRPr="0ECD1D5E" w:rsidR="3BCFDBE6">
              <w:rPr>
                <w:noProof w:val="0"/>
                <w:lang w:val="en-US"/>
              </w:rPr>
              <w:t xml:space="preserve"> Reducers must be pure and immutable — meaning they </w:t>
            </w:r>
            <w:r w:rsidRPr="0ECD1D5E" w:rsidR="3BCFDBE6">
              <w:rPr>
                <w:noProof w:val="0"/>
                <w:lang w:val="en-US"/>
              </w:rPr>
              <w:t>don’t</w:t>
            </w:r>
            <w:r w:rsidRPr="0ECD1D5E" w:rsidR="3BCFDBE6">
              <w:rPr>
                <w:noProof w:val="0"/>
                <w:lang w:val="en-US"/>
              </w:rPr>
              <w:t xml:space="preserve"> </w:t>
            </w:r>
            <w:r w:rsidRPr="0ECD1D5E" w:rsidR="3BCFDBE6">
              <w:rPr>
                <w:noProof w:val="0"/>
                <w:lang w:val="en-US"/>
              </w:rPr>
              <w:t>modify</w:t>
            </w:r>
            <w:r w:rsidRPr="0ECD1D5E" w:rsidR="3BCFDBE6">
              <w:rPr>
                <w:noProof w:val="0"/>
                <w:lang w:val="en-US"/>
              </w:rPr>
              <w:t xml:space="preserve"> the old state directly but return a new one.</w:t>
            </w:r>
            <w:r>
              <w:br/>
            </w:r>
            <w:r w:rsidRPr="0ECD1D5E" w:rsidR="3BCFDBE6">
              <w:rPr>
                <w:noProof w:val="0"/>
                <w:lang w:val="en-US"/>
              </w:rPr>
              <w:t xml:space="preserve"> They act as the decision-makers of the Redux store, controlling exactly how data updates flow through the app.”</w:t>
            </w:r>
          </w:p>
          <w:p w:rsidR="41DE30CA" w:rsidP="0ECD1D5E" w:rsidRDefault="41DE30CA" w14:paraId="50275ABC" w14:textId="1E24D35D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  <w:p w:rsidR="41DE30CA" w:rsidP="0ECD1D5E" w:rsidRDefault="41DE30CA" w14:paraId="638AA0C7" w14:textId="1F3CCD0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Core Responsibilities of a Reducer</w:t>
            </w:r>
          </w:p>
          <w:p w:rsidR="41DE30CA" w:rsidP="0ECD1D5E" w:rsidRDefault="41DE30CA" w14:paraId="1E3B6A0B" w14:textId="05B07129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1️⃣ Initialize State</w:t>
            </w:r>
          </w:p>
          <w:p w:rsidR="41DE30CA" w:rsidP="0ECD1D5E" w:rsidRDefault="41DE30CA" w14:paraId="48B2C99A" w14:textId="5608D8F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reducer sets the 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initial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state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when the app first runs.</w:t>
            </w:r>
          </w:p>
          <w:p w:rsidR="41DE30CA" w:rsidP="0ECD1D5E" w:rsidRDefault="41DE30CA" w14:paraId="3DC55CA3" w14:textId="410331EA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2️⃣ Handle Actions</w:t>
            </w:r>
          </w:p>
          <w:p w:rsidR="41DE30CA" w:rsidP="0ECD1D5E" w:rsidRDefault="41DE30CA" w14:paraId="32DE5007" w14:textId="4C4317D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an action is dispatched, the reducer checks the 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action.type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decides how to update the state.</w:t>
            </w:r>
          </w:p>
          <w:p w:rsidR="41DE30CA" w:rsidP="0ECD1D5E" w:rsidRDefault="41DE30CA" w14:paraId="4EDED79F" w14:textId="32F45A50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3️⃣ Return a New State (Immutably)</w:t>
            </w:r>
          </w:p>
          <w:p w:rsidR="41DE30CA" w:rsidP="0ECD1D5E" w:rsidRDefault="41DE30CA" w14:paraId="070E8F54" w14:textId="5596ED7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Reducers must 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never mutate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existing state directly.</w:t>
            </w:r>
          </w:p>
          <w:p w:rsidR="41DE30CA" w:rsidP="0ECD1D5E" w:rsidRDefault="41DE30CA" w14:paraId="146096FE" w14:textId="4C86D9F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Instead, they 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return a new copy</w:t>
            </w:r>
            <w:r w:rsidRPr="0ECD1D5E" w:rsidR="3BCFDBE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the state with changes applied.</w:t>
            </w:r>
          </w:p>
          <w:p w:rsidR="41DE30CA" w:rsidP="0ECD1D5E" w:rsidRDefault="41DE30CA" w14:paraId="1604A7D6" w14:textId="071EB7C0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</w:tc>
      </w:tr>
      <w:tr w:rsidR="41DE30CA" w:rsidTr="0ECD1D5E" w14:paraId="1A18AF3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87D463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6E9B880F" w14:textId="18344CE6"/>
        </w:tc>
      </w:tr>
      <w:tr w:rsidR="41DE30CA" w:rsidTr="0ECD1D5E" w14:paraId="7FFEA8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4D7D6F5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30107F63" w14:textId="5D8202E2">
            <w:pPr>
              <w:pStyle w:val="Normal"/>
            </w:pPr>
          </w:p>
        </w:tc>
      </w:tr>
      <w:tr w:rsidR="41DE30CA" w:rsidTr="0ECD1D5E" w14:paraId="6E00DA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CC68EB8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03F358AB" w14:textId="4D805668"/>
        </w:tc>
      </w:tr>
      <w:tr w:rsidR="41DE30CA" w:rsidTr="0ECD1D5E" w14:paraId="670975F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0ECD1D5E" w:rsidRDefault="41DE30CA" w14:paraId="5FCB4884" w14:textId="2A7F6026">
            <w:pPr>
              <w:pStyle w:val="Heading1"/>
              <w:numPr>
                <w:ilvl w:val="0"/>
                <w:numId w:val="110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E420DFD">
              <w:rPr/>
              <w:t>EXPLAIN THE CORE PRINCIPES IN redux.</w:t>
            </w:r>
          </w:p>
        </w:tc>
      </w:tr>
      <w:tr w:rsidR="41DE30CA" w:rsidTr="0ECD1D5E" w14:paraId="6488660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6FC57D8" w14:textId="3F27444E">
            <w:pPr>
              <w:pStyle w:val="CheckMarks"/>
            </w:pPr>
          </w:p>
          <w:p w:rsidR="41DE30CA" w:rsidP="41DE30CA" w:rsidRDefault="41DE30CA" w14:paraId="2A798B33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558C71BC" w14:textId="58D8B18D">
            <w:pPr>
              <w:pStyle w:val="bullet"/>
              <w:numPr>
                <w:ilvl w:val="0"/>
                <w:numId w:val="0"/>
              </w:numPr>
              <w:ind w:left="0"/>
            </w:pPr>
            <w:r w:rsidRPr="0ECD1D5E" w:rsidR="387EF17A">
              <w:rPr>
                <w:noProof w:val="0"/>
                <w:lang w:val="en-US"/>
              </w:rPr>
              <w:t>Redux is based on three core principles:</w:t>
            </w:r>
            <w:r>
              <w:br/>
            </w:r>
            <w:r w:rsidRPr="0ECD1D5E" w:rsidR="387EF17A">
              <w:rPr>
                <w:noProof w:val="0"/>
                <w:lang w:val="en-US"/>
              </w:rPr>
              <w:t xml:space="preserve"> </w:t>
            </w:r>
            <w:r w:rsidRPr="0ECD1D5E" w:rsidR="387EF17A">
              <w:rPr>
                <w:b w:val="1"/>
                <w:bCs w:val="1"/>
                <w:noProof w:val="0"/>
                <w:lang w:val="en-US"/>
              </w:rPr>
              <w:t>1. Single Source of Truth:</w:t>
            </w:r>
            <w:r w:rsidRPr="0ECD1D5E" w:rsidR="387EF17A">
              <w:rPr>
                <w:noProof w:val="0"/>
                <w:lang w:val="en-US"/>
              </w:rPr>
              <w:t xml:space="preserve"> The entire app’s state is stored in one centralized store, making it easy to track and debug.</w:t>
            </w:r>
            <w:r>
              <w:br/>
            </w:r>
            <w:r w:rsidRPr="0ECD1D5E" w:rsidR="387EF17A">
              <w:rPr>
                <w:noProof w:val="0"/>
                <w:lang w:val="en-US"/>
              </w:rPr>
              <w:t xml:space="preserve"> </w:t>
            </w:r>
            <w:r w:rsidRPr="0ECD1D5E" w:rsidR="387EF17A">
              <w:rPr>
                <w:b w:val="1"/>
                <w:bCs w:val="1"/>
                <w:noProof w:val="0"/>
                <w:lang w:val="en-US"/>
              </w:rPr>
              <w:t>2. State is Read-Only:</w:t>
            </w:r>
            <w:r w:rsidRPr="0ECD1D5E" w:rsidR="387EF17A">
              <w:rPr>
                <w:noProof w:val="0"/>
                <w:lang w:val="en-US"/>
              </w:rPr>
              <w:t xml:space="preserve"> The only way to modify state is by dispatching actions, ensuring changes are explicit and traceable.</w:t>
            </w:r>
            <w:r>
              <w:br/>
            </w:r>
            <w:r w:rsidRPr="0ECD1D5E" w:rsidR="387EF17A">
              <w:rPr>
                <w:noProof w:val="0"/>
                <w:lang w:val="en-US"/>
              </w:rPr>
              <w:t xml:space="preserve"> </w:t>
            </w:r>
            <w:r w:rsidRPr="0ECD1D5E" w:rsidR="387EF17A">
              <w:rPr>
                <w:b w:val="1"/>
                <w:bCs w:val="1"/>
                <w:noProof w:val="0"/>
                <w:lang w:val="en-US"/>
              </w:rPr>
              <w:t>3. Changes are Made with Pure Functions:</w:t>
            </w:r>
            <w:r w:rsidRPr="0ECD1D5E" w:rsidR="387EF17A">
              <w:rPr>
                <w:noProof w:val="0"/>
                <w:lang w:val="en-US"/>
              </w:rPr>
              <w:t xml:space="preserve"> Reducers are pure functions that take the current state and an action, then return a new state — keeping updates predictable and testable.”</w:t>
            </w:r>
          </w:p>
          <w:p w:rsidR="41DE30CA" w:rsidP="0ECD1D5E" w:rsidRDefault="41DE30CA" w14:paraId="3DC82C9C" w14:textId="2608A90E">
            <w:pPr>
              <w:pStyle w:val="bullet"/>
              <w:numPr>
                <w:ilvl w:val="0"/>
                <w:numId w:val="0"/>
              </w:numPr>
              <w:ind w:left="0"/>
            </w:pPr>
          </w:p>
          <w:p w:rsidR="41DE30CA" w:rsidP="0ECD1D5E" w:rsidRDefault="41DE30CA" w14:paraId="347830F1" w14:textId="460E11B6">
            <w:pPr>
              <w:pStyle w:val="bullet"/>
              <w:numPr>
                <w:ilvl w:val="0"/>
                <w:numId w:val="0"/>
              </w:numPr>
              <w:ind w:left="0"/>
            </w:pPr>
            <w:r w:rsidRPr="0ECD1D5E" w:rsidR="387EF17A">
              <w:rPr>
                <w:noProof w:val="0"/>
                <w:lang w:val="en-US"/>
              </w:rPr>
              <w:t>Redux Toolkit simplifies Redux by reducing boilerplate and enforcing best practices.</w:t>
            </w:r>
            <w:r>
              <w:br/>
            </w:r>
            <w:r w:rsidRPr="0ECD1D5E" w:rsidR="387EF17A">
              <w:rPr>
                <w:noProof w:val="0"/>
                <w:lang w:val="en-US"/>
              </w:rPr>
              <w:t xml:space="preserve"> It provides </w:t>
            </w:r>
            <w:r w:rsidRPr="0ECD1D5E" w:rsidR="387EF17A">
              <w:rPr>
                <w:rFonts w:ascii="Consolas" w:hAnsi="Consolas" w:eastAsia="Consolas" w:cs="Consolas"/>
                <w:noProof w:val="0"/>
                <w:lang w:val="en-US"/>
              </w:rPr>
              <w:t>configureStore</w:t>
            </w:r>
            <w:r w:rsidRPr="0ECD1D5E" w:rsidR="387EF17A">
              <w:rPr>
                <w:rFonts w:ascii="Consolas" w:hAnsi="Consolas" w:eastAsia="Consolas" w:cs="Consolas"/>
                <w:noProof w:val="0"/>
                <w:lang w:val="en-US"/>
              </w:rPr>
              <w:t>()</w:t>
            </w:r>
            <w:r w:rsidRPr="0ECD1D5E" w:rsidR="387EF17A">
              <w:rPr>
                <w:noProof w:val="0"/>
                <w:lang w:val="en-US"/>
              </w:rPr>
              <w:t xml:space="preserve"> to easily set up the store, </w:t>
            </w:r>
            <w:r w:rsidRPr="0ECD1D5E" w:rsidR="387EF17A">
              <w:rPr>
                <w:rFonts w:ascii="Consolas" w:hAnsi="Consolas" w:eastAsia="Consolas" w:cs="Consolas"/>
                <w:noProof w:val="0"/>
                <w:lang w:val="en-US"/>
              </w:rPr>
              <w:t>createSlice</w:t>
            </w:r>
            <w:r w:rsidRPr="0ECD1D5E" w:rsidR="387EF17A">
              <w:rPr>
                <w:rFonts w:ascii="Consolas" w:hAnsi="Consolas" w:eastAsia="Consolas" w:cs="Consolas"/>
                <w:noProof w:val="0"/>
                <w:lang w:val="en-US"/>
              </w:rPr>
              <w:t>()</w:t>
            </w:r>
            <w:r w:rsidRPr="0ECD1D5E" w:rsidR="387EF17A">
              <w:rPr>
                <w:noProof w:val="0"/>
                <w:lang w:val="en-US"/>
              </w:rPr>
              <w:t xml:space="preserve"> to combine reducers and actions in one </w:t>
            </w:r>
            <w:r w:rsidRPr="0ECD1D5E" w:rsidR="387EF17A">
              <w:rPr>
                <w:noProof w:val="0"/>
                <w:lang w:val="en-US"/>
              </w:rPr>
              <w:t>place, and</w:t>
            </w:r>
            <w:r w:rsidRPr="0ECD1D5E" w:rsidR="387EF17A">
              <w:rPr>
                <w:noProof w:val="0"/>
                <w:lang w:val="en-US"/>
              </w:rPr>
              <w:t xml:space="preserve"> uses Immer under the hood to make state updates simple and immutable.</w:t>
            </w:r>
            <w:r>
              <w:br/>
            </w:r>
            <w:r w:rsidRPr="0ECD1D5E" w:rsidR="387EF17A">
              <w:rPr>
                <w:noProof w:val="0"/>
                <w:lang w:val="en-US"/>
              </w:rPr>
              <w:t xml:space="preserve"> It still follows </w:t>
            </w:r>
            <w:r w:rsidRPr="0ECD1D5E" w:rsidR="387EF17A">
              <w:rPr>
                <w:noProof w:val="0"/>
                <w:lang w:val="en-US"/>
              </w:rPr>
              <w:t>Redux’s</w:t>
            </w:r>
            <w:r w:rsidRPr="0ECD1D5E" w:rsidR="387EF17A">
              <w:rPr>
                <w:noProof w:val="0"/>
                <w:lang w:val="en-US"/>
              </w:rPr>
              <w:t xml:space="preserve"> three core principles — </w:t>
            </w:r>
            <w:r w:rsidRPr="0ECD1D5E" w:rsidR="387EF17A">
              <w:rPr>
                <w:noProof w:val="0"/>
                <w:lang w:val="en-US"/>
              </w:rPr>
              <w:t>a single source</w:t>
            </w:r>
            <w:r w:rsidRPr="0ECD1D5E" w:rsidR="387EF17A">
              <w:rPr>
                <w:noProof w:val="0"/>
                <w:lang w:val="en-US"/>
              </w:rPr>
              <w:t xml:space="preserve"> of truth, state is read-only, and pure reducers — but makes implementing them much faster and cleaner.</w:t>
            </w:r>
          </w:p>
        </w:tc>
      </w:tr>
      <w:tr w:rsidR="41DE30CA" w:rsidTr="0ECD1D5E" w14:paraId="67A6F89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D9261E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4BA4DD8B" w14:textId="18344CE6"/>
        </w:tc>
      </w:tr>
      <w:tr w:rsidR="41DE30CA" w:rsidTr="0ECD1D5E" w14:paraId="0DD0A87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114674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63194D0D" w14:textId="5D8202E2">
            <w:pPr>
              <w:pStyle w:val="Normal"/>
            </w:pPr>
          </w:p>
        </w:tc>
      </w:tr>
      <w:tr w:rsidR="41DE30CA" w:rsidTr="0ECD1D5E" w14:paraId="5708CC3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F7B953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1414C42A" w14:textId="4D805668"/>
        </w:tc>
      </w:tr>
      <w:tr w:rsidR="41DE30CA" w:rsidTr="0ECD1D5E" w14:paraId="34DC6FB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31E895B" w14:textId="6FC1173E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</w:t>
            </w:r>
            <w:r w:rsidR="59970EDF">
              <w:rPr/>
              <w:t>are the differences between localcomponent state and redux state?</w:t>
            </w:r>
          </w:p>
        </w:tc>
      </w:tr>
      <w:tr w:rsidR="41DE30CA" w:rsidTr="0ECD1D5E" w14:paraId="0C3B3F0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491E254" w14:textId="3F27444E">
            <w:pPr>
              <w:pStyle w:val="CheckMarks"/>
            </w:pPr>
          </w:p>
          <w:p w:rsidR="41DE30CA" w:rsidP="41DE30CA" w:rsidRDefault="41DE30CA" w14:paraId="0F2EE14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46187047" w14:textId="29057E9E">
            <w:pPr>
              <w:pStyle w:val="Heading2"/>
              <w:spacing w:before="299" w:beforeAutospacing="off" w:after="299" w:afterAutospacing="off"/>
            </w:pPr>
            <w:r w:rsidRPr="0ECD1D5E" w:rsidR="5B3CDA80">
              <w:rPr>
                <w:b w:val="1"/>
                <w:bCs w:val="1"/>
                <w:noProof w:val="0"/>
                <w:sz w:val="24"/>
                <w:szCs w:val="24"/>
                <w:lang w:val="en-US"/>
              </w:rPr>
              <w:t>Difference Between Local Component State and Redux State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575"/>
              <w:gridCol w:w="3680"/>
              <w:gridCol w:w="3980"/>
            </w:tblGrid>
            <w:tr w:rsidR="0ECD1D5E" w:rsidTr="0ECD1D5E" w14:paraId="72714D60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21B5A8DB" w14:textId="4C458295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🔹 Aspect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1936DAFA" w14:textId="5A177901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🧩 Local Component State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083633FA" w14:textId="3DD4AEE0">
                  <w:pPr>
                    <w:spacing w:before="0" w:beforeAutospacing="off" w:after="0" w:afterAutospacing="off"/>
                    <w:jc w:val="center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⚙️ Redux State</w:t>
                  </w:r>
                </w:p>
              </w:tc>
            </w:tr>
            <w:tr w:rsidR="0ECD1D5E" w:rsidTr="0ECD1D5E" w14:paraId="78F7C41F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111A4CB1" w14:textId="2CE6645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Definition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3D0858F4" w14:textId="1525DB57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State that belongs to a specific React component, managed via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useState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useReducer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73BF8557" w14:textId="43CAFDF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Global state managed by the Redux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store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, accessible to any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</w:t>
                  </w:r>
                </w:p>
              </w:tc>
            </w:tr>
            <w:tr w:rsidR="0ECD1D5E" w:rsidTr="0ECD1D5E" w14:paraId="4A2FC381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16A6FF8E" w14:textId="1268B74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Scope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6F27200E" w14:textId="0B5599E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Local (Component-specific)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— Only that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(and its children, if passed down) can access it.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5F951361" w14:textId="691128A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Global (App-wide)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— Centralized store shared across all components.</w:t>
                  </w:r>
                </w:p>
              </w:tc>
            </w:tr>
            <w:tr w:rsidR="0ECD1D5E" w:rsidTr="0ECD1D5E" w14:paraId="7F4B929B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251F6AED" w14:textId="661BFF0B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Usage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629BBF31" w14:textId="12C83464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Best for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UI-related or temporary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data (form input, modal open/close, toggles, etc.).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3D62DDCC" w14:textId="0201DFC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Best for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shared or persistent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data (user info, authentication, cart, theme, etc.).</w:t>
                  </w:r>
                </w:p>
              </w:tc>
            </w:tr>
            <w:tr w:rsidR="0ECD1D5E" w:rsidTr="0ECD1D5E" w14:paraId="5B3317DC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4649A5CA" w14:textId="701BCDC8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Management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7EB8C13A" w14:textId="5ACA35F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Managed directly inside the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using React hooks.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5C526FB6" w14:textId="4D4B1BD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Managed centrally with actions, reducers, and a single store.</w:t>
                  </w:r>
                </w:p>
              </w:tc>
            </w:tr>
            <w:tr w:rsidR="0ECD1D5E" w:rsidTr="0ECD1D5E" w14:paraId="46C13EC5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45857A6C" w14:textId="7F873F9A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Data Flow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2E418425" w14:textId="25CFCF7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Props are passed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downward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from parent to child.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04E79738" w14:textId="352503FB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Any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can access state using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useSelector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()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and update it with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useDispatch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()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.</w:t>
                  </w:r>
                </w:p>
              </w:tc>
            </w:tr>
            <w:tr w:rsidR="0ECD1D5E" w:rsidTr="0ECD1D5E" w14:paraId="477969B5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20DA1D55" w14:textId="1DA05CB6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Performance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3939CED9" w14:textId="1A681512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Re-renders only the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that owns the state.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32E63EDE" w14:textId="77C2DB41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May trigger re-renders across multiple subscribed components.</w:t>
                  </w:r>
                </w:p>
              </w:tc>
            </w:tr>
            <w:tr w:rsidR="0ECD1D5E" w:rsidTr="0ECD1D5E" w14:paraId="0022D204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74607722" w14:textId="180F75F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Persistence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637E3854" w14:textId="6074D9CE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Lost when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 unmounts (unless persisted manually).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5147F016" w14:textId="43D93510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 xml:space="preserve">Persists as long as the Redux store exists (can even be saved to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localStorage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).</w:t>
                  </w:r>
                </w:p>
              </w:tc>
            </w:tr>
            <w:tr w:rsidR="0ECD1D5E" w:rsidTr="0ECD1D5E" w14:paraId="6B184F58">
              <w:trPr>
                <w:trHeight w:val="300"/>
              </w:trPr>
              <w:tc>
                <w:tcPr>
                  <w:tcW w:w="1575" w:type="dxa"/>
                  <w:tcMar/>
                  <w:vAlign w:val="center"/>
                </w:tcPr>
                <w:p w:rsidR="0ECD1D5E" w:rsidP="0ECD1D5E" w:rsidRDefault="0ECD1D5E" w14:paraId="019E145F" w14:textId="64D201EA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</w:rPr>
                    <w:t>Ease of Use</w:t>
                  </w:r>
                </w:p>
              </w:tc>
              <w:tc>
                <w:tcPr>
                  <w:tcW w:w="3680" w:type="dxa"/>
                  <w:tcMar/>
                  <w:vAlign w:val="center"/>
                </w:tcPr>
                <w:p w:rsidR="0ECD1D5E" w:rsidP="0ECD1D5E" w:rsidRDefault="0ECD1D5E" w14:paraId="18464119" w14:textId="264A5795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Simple setup, ideal for small or isolated features.</w:t>
                  </w:r>
                </w:p>
              </w:tc>
              <w:tc>
                <w:tcPr>
                  <w:tcW w:w="3980" w:type="dxa"/>
                  <w:tcMar/>
                  <w:vAlign w:val="center"/>
                </w:tcPr>
                <w:p w:rsidR="0ECD1D5E" w:rsidP="0ECD1D5E" w:rsidRDefault="0ECD1D5E" w14:paraId="6AFFB43F" w14:textId="740FA5B9">
                  <w:pPr>
                    <w:spacing w:before="0" w:beforeAutospacing="off" w:after="0" w:afterAutospacing="off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</w:rPr>
                    <w:t>More complex setup but powerful for large-scale applications.</w:t>
                  </w:r>
                </w:p>
              </w:tc>
            </w:tr>
          </w:tbl>
          <w:p w:rsidR="41DE30CA" w:rsidP="0ECD1D5E" w:rsidRDefault="41DE30CA" w14:paraId="43F87007" w14:textId="6A1480F7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0ECD1D5E" w14:paraId="6FF949C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10E23AD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1290307A" w14:textId="18344CE6"/>
        </w:tc>
      </w:tr>
      <w:tr w:rsidR="41DE30CA" w:rsidTr="0ECD1D5E" w14:paraId="521B194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D6B8283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5F3E6BC1" w14:textId="5D8202E2">
            <w:pPr>
              <w:pStyle w:val="Normal"/>
            </w:pPr>
          </w:p>
        </w:tc>
      </w:tr>
      <w:tr w:rsidR="41DE30CA" w:rsidTr="0ECD1D5E" w14:paraId="6029B00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1AEE38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4002C9BA" w14:textId="4D805668"/>
        </w:tc>
      </w:tr>
      <w:tr w:rsidR="41DE30CA" w:rsidTr="0ECD1D5E" w14:paraId="55AA032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8D5FDB2" w14:textId="0277FCF6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7AE8148E">
              <w:rPr/>
              <w:t>PROVIDER COMPONENT? How components getting the state from redux store?</w:t>
            </w:r>
          </w:p>
        </w:tc>
      </w:tr>
      <w:tr w:rsidR="41DE30CA" w:rsidTr="0ECD1D5E" w14:paraId="23191A1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EEB7197" w14:textId="3F27444E">
            <w:pPr>
              <w:pStyle w:val="CheckMarks"/>
            </w:pPr>
          </w:p>
          <w:p w:rsidR="41DE30CA" w:rsidP="41DE30CA" w:rsidRDefault="41DE30CA" w14:paraId="1F30218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125D21B1" w14:textId="1D752D9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635ABA9B">
              <w:rPr>
                <w:noProof w:val="0"/>
                <w:lang w:val="en-US"/>
              </w:rPr>
              <w:t xml:space="preserve">The </w:t>
            </w:r>
            <w:r w:rsidRPr="0ECD1D5E" w:rsidR="635ABA9B">
              <w:rPr>
                <w:rFonts w:ascii="Consolas" w:hAnsi="Consolas" w:eastAsia="Consolas" w:cs="Consolas"/>
                <w:b w:val="1"/>
                <w:bCs w:val="1"/>
                <w:noProof w:val="0"/>
                <w:lang w:val="en-US"/>
              </w:rPr>
              <w:t>&lt;Provider&gt;</w:t>
            </w:r>
            <w:r w:rsidRPr="0ECD1D5E" w:rsidR="635ABA9B">
              <w:rPr>
                <w:noProof w:val="0"/>
                <w:lang w:val="en-US"/>
              </w:rPr>
              <w:t xml:space="preserve"> component comes from the </w:t>
            </w:r>
            <w:r w:rsidRPr="0ECD1D5E" w:rsidR="635ABA9B">
              <w:rPr>
                <w:rFonts w:ascii="Consolas" w:hAnsi="Consolas" w:eastAsia="Consolas" w:cs="Consolas"/>
                <w:noProof w:val="0"/>
                <w:lang w:val="en-US"/>
              </w:rPr>
              <w:t>react-redux</w:t>
            </w:r>
            <w:r w:rsidRPr="0ECD1D5E" w:rsidR="635ABA9B">
              <w:rPr>
                <w:noProof w:val="0"/>
                <w:lang w:val="en-US"/>
              </w:rPr>
              <w:t xml:space="preserve"> library.</w:t>
            </w:r>
          </w:p>
          <w:p w:rsidR="41DE30CA" w:rsidP="0ECD1D5E" w:rsidRDefault="41DE30CA" w14:paraId="53ABB999" w14:textId="3E52724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635ABA9B">
              <w:rPr>
                <w:noProof w:val="0"/>
                <w:lang w:val="en-US"/>
              </w:rPr>
              <w:t xml:space="preserve">It acts as a </w:t>
            </w:r>
            <w:r w:rsidRPr="0ECD1D5E" w:rsidR="635ABA9B">
              <w:rPr>
                <w:b w:val="1"/>
                <w:bCs w:val="1"/>
                <w:noProof w:val="0"/>
                <w:lang w:val="en-US"/>
              </w:rPr>
              <w:t>bridge</w:t>
            </w:r>
            <w:r w:rsidRPr="0ECD1D5E" w:rsidR="635ABA9B">
              <w:rPr>
                <w:noProof w:val="0"/>
                <w:lang w:val="en-US"/>
              </w:rPr>
              <w:t xml:space="preserve"> between your </w:t>
            </w:r>
            <w:r w:rsidRPr="0ECD1D5E" w:rsidR="635ABA9B">
              <w:rPr>
                <w:b w:val="1"/>
                <w:bCs w:val="1"/>
                <w:noProof w:val="0"/>
                <w:lang w:val="en-US"/>
              </w:rPr>
              <w:t>Redux store</w:t>
            </w:r>
            <w:r w:rsidRPr="0ECD1D5E" w:rsidR="635ABA9B">
              <w:rPr>
                <w:noProof w:val="0"/>
                <w:lang w:val="en-US"/>
              </w:rPr>
              <w:t xml:space="preserve"> and your </w:t>
            </w:r>
            <w:r w:rsidRPr="0ECD1D5E" w:rsidR="635ABA9B">
              <w:rPr>
                <w:b w:val="1"/>
                <w:bCs w:val="1"/>
                <w:noProof w:val="0"/>
                <w:lang w:val="en-US"/>
              </w:rPr>
              <w:t>React component tree</w:t>
            </w:r>
            <w:r w:rsidRPr="0ECD1D5E" w:rsidR="635ABA9B">
              <w:rPr>
                <w:noProof w:val="0"/>
                <w:lang w:val="en-US"/>
              </w:rPr>
              <w:t>.</w:t>
            </w:r>
          </w:p>
          <w:p w:rsidR="41DE30CA" w:rsidP="0ECD1D5E" w:rsidRDefault="41DE30CA" w14:paraId="5266F5D2" w14:textId="51B771D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635ABA9B">
              <w:rPr>
                <w:noProof w:val="0"/>
                <w:lang w:val="en-US"/>
              </w:rPr>
              <w:t>In simple terms:</w:t>
            </w:r>
          </w:p>
          <w:p w:rsidR="41DE30CA" w:rsidP="0ECD1D5E" w:rsidRDefault="41DE30CA" w14:paraId="02BE068A" w14:textId="1D548D0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635ABA9B">
              <w:rPr>
                <w:noProof w:val="0"/>
                <w:lang w:val="en-US"/>
              </w:rPr>
              <w:t xml:space="preserve">The </w:t>
            </w:r>
            <w:r w:rsidRPr="0ECD1D5E" w:rsidR="635ABA9B">
              <w:rPr>
                <w:rFonts w:ascii="Consolas" w:hAnsi="Consolas" w:eastAsia="Consolas" w:cs="Consolas"/>
                <w:noProof w:val="0"/>
                <w:lang w:val="en-US"/>
              </w:rPr>
              <w:t>Provider</w:t>
            </w:r>
            <w:r w:rsidRPr="0ECD1D5E" w:rsidR="635ABA9B">
              <w:rPr>
                <w:noProof w:val="0"/>
                <w:lang w:val="en-US"/>
              </w:rPr>
              <w:t xml:space="preserve"> </w:t>
            </w:r>
            <w:r w:rsidRPr="0ECD1D5E" w:rsidR="635ABA9B">
              <w:rPr>
                <w:i w:val="1"/>
                <w:iCs w:val="1"/>
                <w:noProof w:val="0"/>
                <w:lang w:val="en-US"/>
              </w:rPr>
              <w:t>makes the Redux store available to every component</w:t>
            </w:r>
            <w:r w:rsidRPr="0ECD1D5E" w:rsidR="635ABA9B">
              <w:rPr>
                <w:noProof w:val="0"/>
                <w:lang w:val="en-US"/>
              </w:rPr>
              <w:t xml:space="preserve"> in your React app that needs to access it — without manually passing props through every level.</w:t>
            </w:r>
          </w:p>
          <w:p w:rsidR="41DE30CA" w:rsidP="0ECD1D5E" w:rsidRDefault="41DE30CA" w14:paraId="3BF89DD2" w14:textId="58F5FBBA">
            <w:pPr>
              <w:pStyle w:val="Heading2"/>
              <w:spacing w:before="299" w:beforeAutospacing="off" w:after="299" w:afterAutospacing="off"/>
              <w:jc w:val="left"/>
            </w:pPr>
            <w:r w:rsidRPr="0ECD1D5E" w:rsidR="42A4DD04">
              <w:rPr>
                <w:b w:val="1"/>
                <w:bCs w:val="1"/>
                <w:noProof w:val="0"/>
                <w:sz w:val="36"/>
                <w:szCs w:val="36"/>
                <w:lang w:val="en-US"/>
              </w:rPr>
              <w:t>How Components Get State from the Redux Store</w:t>
            </w:r>
          </w:p>
          <w:p w:rsidR="41DE30CA" w:rsidP="0ECD1D5E" w:rsidRDefault="41DE30CA" w14:paraId="2104A81B" w14:textId="798E265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42A4DD04">
              <w:rPr>
                <w:noProof w:val="0"/>
                <w:lang w:val="en-US"/>
              </w:rPr>
              <w:t xml:space="preserve">There are </w:t>
            </w:r>
            <w:r w:rsidRPr="0ECD1D5E" w:rsidR="42A4DD04">
              <w:rPr>
                <w:b w:val="1"/>
                <w:bCs w:val="1"/>
                <w:noProof w:val="0"/>
                <w:lang w:val="en-US"/>
              </w:rPr>
              <w:t>two main ways</w:t>
            </w:r>
            <w:r w:rsidRPr="0ECD1D5E" w:rsidR="42A4DD04">
              <w:rPr>
                <w:noProof w:val="0"/>
                <w:lang w:val="en-US"/>
              </w:rPr>
              <w:t xml:space="preserve"> to get data (state) from the store:</w:t>
            </w:r>
          </w:p>
          <w:p w:rsidR="41DE30CA" w:rsidP="0ECD1D5E" w:rsidRDefault="41DE30CA" w14:paraId="1B5FFAF9" w14:textId="6F03D135">
            <w:pPr>
              <w:pStyle w:val="Heading3"/>
              <w:spacing w:before="281" w:beforeAutospacing="off" w:after="281" w:afterAutospacing="off"/>
              <w:jc w:val="left"/>
            </w:pPr>
            <w:r w:rsidRPr="0ECD1D5E" w:rsidR="42A4DD04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>1️⃣ Using Hooks (modern approach)</w:t>
            </w:r>
          </w:p>
          <w:p w:rsidR="41DE30CA" w:rsidP="0ECD1D5E" w:rsidRDefault="41DE30CA" w14:paraId="612269C0" w14:textId="43BB457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noProof w:val="0"/>
                <w:lang w:val="en-US"/>
              </w:rPr>
            </w:pP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import { useSelector } from 'react-redux';</w:t>
            </w:r>
            <w:r>
              <w:br/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function UserProfile() {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 xml:space="preserve">  const user = useSelector((state) =&gt; state.user);</w:t>
            </w:r>
            <w:r>
              <w:br/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 xml:space="preserve">  return &lt;div&gt;Welcome, {user.name}&lt;/div&gt;;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05D81047" w14:textId="09D9950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reads data from the store.</w:t>
            </w:r>
          </w:p>
          <w:p w:rsidR="41DE30CA" w:rsidP="0ECD1D5E" w:rsidRDefault="41DE30CA" w14:paraId="14171D5A" w14:textId="4503607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automatically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subscribes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the store — when the selected part of the state changes, the component re-renders.</w:t>
            </w:r>
          </w:p>
          <w:p w:rsidR="41DE30CA" w:rsidP="0ECD1D5E" w:rsidRDefault="41DE30CA" w14:paraId="18BCF82E" w14:textId="1CB23D9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42A4DD04">
              <w:rPr>
                <w:noProof w:val="0"/>
                <w:lang w:val="en-US"/>
              </w:rPr>
              <w:t>✅ Best for modern React functional components.</w:t>
            </w:r>
          </w:p>
          <w:p w:rsidR="41DE30CA" w:rsidP="0ECD1D5E" w:rsidRDefault="41DE30CA" w14:paraId="68A35290" w14:textId="7911241A">
            <w:pPr>
              <w:numPr>
                <w:ilvl w:val="0"/>
                <w:numId w:val="0"/>
              </w:numPr>
              <w:jc w:val="left"/>
            </w:pPr>
          </w:p>
          <w:p w:rsidR="41DE30CA" w:rsidP="0ECD1D5E" w:rsidRDefault="41DE30CA" w14:paraId="23B63ECE" w14:textId="1775F58C">
            <w:pPr>
              <w:pStyle w:val="Heading3"/>
              <w:spacing w:before="281" w:beforeAutospacing="off" w:after="281" w:afterAutospacing="off"/>
              <w:jc w:val="left"/>
            </w:pPr>
            <w:r w:rsidRPr="0ECD1D5E" w:rsidR="42A4DD04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 xml:space="preserve">2️⃣ Using </w:t>
            </w:r>
            <w:r w:rsidRPr="0ECD1D5E" w:rsidR="42A4DD04">
              <w:rPr>
                <w:rFonts w:ascii="Consolas" w:hAnsi="Consolas" w:eastAsia="Consolas" w:cs="Consolas"/>
                <w:b w:val="1"/>
                <w:bCs w:val="1"/>
                <w:noProof w:val="0"/>
                <w:sz w:val="28"/>
                <w:szCs w:val="28"/>
                <w:lang w:val="en-US"/>
              </w:rPr>
              <w:t>connect()</w:t>
            </w:r>
            <w:r w:rsidRPr="0ECD1D5E" w:rsidR="42A4DD04">
              <w:rPr>
                <w:b w:val="1"/>
                <w:bCs w:val="1"/>
                <w:noProof w:val="0"/>
                <w:sz w:val="28"/>
                <w:szCs w:val="28"/>
                <w:lang w:val="en-US"/>
              </w:rPr>
              <w:t xml:space="preserve"> HOC (older approach)</w:t>
            </w:r>
          </w:p>
          <w:p w:rsidR="41DE30CA" w:rsidP="0ECD1D5E" w:rsidRDefault="41DE30CA" w14:paraId="6F4D1F47" w14:textId="48C6B1B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noProof w:val="0"/>
                <w:lang w:val="en-US"/>
              </w:rPr>
            </w:pP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import { connect } from 'react-redux';</w:t>
            </w:r>
            <w:r>
              <w:br/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function UserProfile({ user }) {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 xml:space="preserve">  return &lt;div&gt;Welcome, {user.name}&lt;/div&gt;;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}</w:t>
            </w:r>
            <w:r>
              <w:br/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const mapStateToProps = (state) =&gt; ({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 xml:space="preserve">  user: 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state.user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,</w:t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});</w:t>
            </w:r>
            <w:r>
              <w:br/>
            </w:r>
            <w:r>
              <w:br/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 xml:space="preserve">export default 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connect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(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mapStateToProps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)(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UserProfile</w:t>
            </w:r>
            <w:r w:rsidRPr="0ECD1D5E" w:rsidR="42A4DD04">
              <w:rPr>
                <w:rFonts w:ascii="Consolas" w:hAnsi="Consolas" w:eastAsia="Consolas" w:cs="Consolas"/>
                <w:noProof w:val="0"/>
                <w:lang w:val="en-US"/>
              </w:rPr>
              <w:t>);</w:t>
            </w:r>
            <w:r>
              <w:br/>
            </w:r>
          </w:p>
          <w:p w:rsidR="41DE30CA" w:rsidP="0ECD1D5E" w:rsidRDefault="41DE30CA" w14:paraId="5D882987" w14:textId="7CA126D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connect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wraps the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injects the state (and optionally dispatch functions) as props.</w:t>
            </w:r>
          </w:p>
          <w:p w:rsidR="41DE30CA" w:rsidP="0ECD1D5E" w:rsidRDefault="41DE30CA" w14:paraId="68E26DCD" w14:textId="400F1CB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Used in older React codebases before hooks were introduced.</w:t>
            </w:r>
          </w:p>
          <w:p w:rsidR="41DE30CA" w:rsidP="0ECD1D5E" w:rsidRDefault="41DE30CA" w14:paraId="39243A43" w14:textId="2DB7D4A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13AD53B" w14:textId="635F539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Behind the Scenes</w:t>
            </w:r>
          </w:p>
          <w:p w:rsidR="41DE30CA" w:rsidP="0ECD1D5E" w:rsidRDefault="41DE30CA" w14:paraId="469D46D0" w14:textId="1F1D3D5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&lt;Provider&gt;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uses React’s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Context API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store the Redux store object.</w:t>
            </w:r>
          </w:p>
          <w:p w:rsidR="41DE30CA" w:rsidP="0ECD1D5E" w:rsidRDefault="41DE30CA" w14:paraId="65EF9140" w14:textId="6655E44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useSelector()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or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connect()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subscribe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this context.</w:t>
            </w:r>
          </w:p>
          <w:p w:rsidR="41DE30CA" w:rsidP="0ECD1D5E" w:rsidRDefault="41DE30CA" w14:paraId="3F9C6C7C" w14:textId="628BB52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Whenever the store’s state updates, Redux notifies all subscribers.</w:t>
            </w:r>
          </w:p>
          <w:p w:rsidR="41DE30CA" w:rsidP="0ECD1D5E" w:rsidRDefault="41DE30CA" w14:paraId="321E8C79" w14:textId="537471F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Components using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re-render 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only if the selected state changes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CB1D84F" w14:textId="66B242B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B5D8FCF" w14:textId="78134B1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4A7642C" w14:textId="2C605BD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Quick Visualization:</w:t>
            </w:r>
          </w:p>
          <w:p w:rsidR="41DE30CA" w:rsidP="0ECD1D5E" w:rsidRDefault="41DE30CA" w14:paraId="0348E1EA" w14:textId="49DB30D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 Store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&lt;Provider store={store}&gt;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&lt;App&gt;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├── Component A (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gets part of the state)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├── Component B (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useSelector</w:t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gets another part)</w:t>
            </w:r>
            <w:r>
              <w:br/>
            </w:r>
            <w:r w:rsidRPr="0ECD1D5E" w:rsidR="42A4DD0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└── Component C (dispatches actions)</w:t>
            </w:r>
          </w:p>
          <w:p w:rsidR="41DE30CA" w:rsidP="0ECD1D5E" w:rsidRDefault="41DE30CA" w14:paraId="0BDCD3D5" w14:textId="130F50DF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0AE2A70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9FC762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7ECF45CF" w14:textId="18344CE6"/>
        </w:tc>
      </w:tr>
      <w:tr w:rsidR="41DE30CA" w:rsidTr="0ECD1D5E" w14:paraId="285E23D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7365E9F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71FD70B5" w14:textId="5D8202E2">
            <w:pPr>
              <w:pStyle w:val="Normal"/>
            </w:pPr>
          </w:p>
        </w:tc>
      </w:tr>
      <w:tr w:rsidR="41DE30CA" w:rsidTr="0ECD1D5E" w14:paraId="1B0F7C0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64EA3A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48424B4F" w14:textId="4D805668"/>
        </w:tc>
      </w:tr>
      <w:tr w:rsidR="41DE30CA" w:rsidTr="0ECD1D5E" w14:paraId="4530B1D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FD0A220" w14:textId="05D88265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THE ROLE OF </w:t>
            </w:r>
            <w:r w:rsidR="1E722C89">
              <w:rPr/>
              <w:t>connect function in react redux?</w:t>
            </w:r>
          </w:p>
        </w:tc>
      </w:tr>
      <w:tr w:rsidR="41DE30CA" w:rsidTr="0ECD1D5E" w14:paraId="733B4A4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5E07103" w14:textId="3F27444E">
            <w:pPr>
              <w:pStyle w:val="CheckMarks"/>
            </w:pPr>
          </w:p>
          <w:p w:rsidR="41DE30CA" w:rsidP="41DE30CA" w:rsidRDefault="41DE30CA" w14:paraId="30CF0F8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74E45D8D" w14:textId="0A8E048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connect() is a 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Higher-Order Component (HOC)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provided by the 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react-redux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library.</w:t>
            </w:r>
            <w:r>
              <w:br/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Its job is to 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connect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 React component to the 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Redux store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so that the component can:</w:t>
            </w:r>
          </w:p>
          <w:p w:rsidR="41DE30CA" w:rsidP="0ECD1D5E" w:rsidRDefault="41DE30CA" w14:paraId="0585C766" w14:textId="166F494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Read data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(state) from the store</w:t>
            </w:r>
          </w:p>
          <w:p w:rsidR="41DE30CA" w:rsidP="0ECD1D5E" w:rsidRDefault="41DE30CA" w14:paraId="236F4B74" w14:textId="26338F2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actions</w:t>
            </w:r>
            <w:r w:rsidRPr="0ECD1D5E" w:rsidR="4B11FA1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update the store</w:t>
            </w:r>
          </w:p>
        </w:tc>
      </w:tr>
      <w:tr w:rsidR="41DE30CA" w:rsidTr="0ECD1D5E" w14:paraId="6632C6F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3085E6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7FF9DC72" w14:textId="18344CE6"/>
        </w:tc>
      </w:tr>
      <w:tr w:rsidR="41DE30CA" w:rsidTr="0ECD1D5E" w14:paraId="026B844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4849AA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57019E6C" w14:textId="5D8202E2">
            <w:pPr>
              <w:pStyle w:val="Normal"/>
            </w:pPr>
          </w:p>
        </w:tc>
      </w:tr>
      <w:tr w:rsidR="41DE30CA" w:rsidTr="0ECD1D5E" w14:paraId="0FD7D7D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26267B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6D7C9F9E" w14:textId="4D805668"/>
        </w:tc>
      </w:tr>
      <w:tr w:rsidR="41DE30CA" w:rsidTr="0ECD1D5E" w14:paraId="08BACB8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9D4B868" w14:textId="4A7D8FCA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9FD69B7">
              <w:rPr/>
              <w:t>EXPLAIN THE CONCEPT OF Middleware in react redux.</w:t>
            </w:r>
          </w:p>
        </w:tc>
      </w:tr>
      <w:tr w:rsidR="41DE30CA" w:rsidTr="0ECD1D5E" w14:paraId="07FC20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0ECD1D5E" w:rsidRDefault="41DE30CA" w14:paraId="1F72AB3F" w14:textId="3F27444E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5A80D22" w14:textId="42AEDFB5">
            <w:pPr>
              <w:pStyle w:val="CheckMarks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0B564543" w14:textId="05FAAAB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Middleware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Redux is like a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bridge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between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dispatching an action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the moment it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reaches the reducer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5F4EDE1" w14:textId="4E33BEC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 simple terms:</w:t>
            </w:r>
          </w:p>
          <w:p w:rsidR="41DE30CA" w:rsidP="0ECD1D5E" w:rsidRDefault="41DE30CA" w14:paraId="4280D358" w14:textId="7CA1AA7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🧩 Middleware lets you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intercept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inspect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modify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or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delay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actions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before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they reach the reducers.</w:t>
            </w:r>
          </w:p>
          <w:p w:rsidR="41DE30CA" w:rsidP="0ECD1D5E" w:rsidRDefault="41DE30CA" w14:paraId="03705D1A" w14:textId="4AE8134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acts as an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extension point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between the action and the reducer — perfect for adding custom logic such as:</w:t>
            </w:r>
          </w:p>
          <w:p w:rsidR="41DE30CA" w:rsidP="0ECD1D5E" w:rsidRDefault="41DE30CA" w14:paraId="7B52FBDF" w14:textId="3BCFB60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Logging</w:t>
            </w:r>
          </w:p>
          <w:p w:rsidR="41DE30CA" w:rsidP="0ECD1D5E" w:rsidRDefault="41DE30CA" w14:paraId="70E340F5" w14:textId="7727BFA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Handling asynchronous requests (e.g., API calls)</w:t>
            </w:r>
          </w:p>
          <w:p w:rsidR="41DE30CA" w:rsidP="0ECD1D5E" w:rsidRDefault="41DE30CA" w14:paraId="746BC9D3" w14:textId="507140E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Error handling</w:t>
            </w:r>
          </w:p>
          <w:p w:rsidR="41DE30CA" w:rsidP="0ECD1D5E" w:rsidRDefault="41DE30CA" w14:paraId="2FC954F4" w14:textId="6744848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Authentication / authorization checks</w:t>
            </w:r>
          </w:p>
          <w:p w:rsidR="41DE30CA" w:rsidP="0ECD1D5E" w:rsidRDefault="41DE30CA" w14:paraId="0B4FACBF" w14:textId="6C35380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CC935F5" w14:textId="772028D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🔁 The Redux Data Flow (with Middleware)</w:t>
            </w:r>
          </w:p>
          <w:p w:rsidR="41DE30CA" w:rsidP="0ECD1D5E" w:rsidRDefault="41DE30CA" w14:paraId="533A2E2F" w14:textId="27E8634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Here’s how the flow works:</w:t>
            </w:r>
          </w:p>
          <w:p w:rsidR="41DE30CA" w:rsidP="0ECD1D5E" w:rsidRDefault="41DE30CA" w14:paraId="0A91490E" w14:textId="2DCAD6A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Component  →  dispatch(action)  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Middleware (can modify or stop the action)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Reducer (updates the state)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Store (holds the new state)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↓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UI re-renders</w:t>
            </w:r>
            <w:r>
              <w:br/>
            </w:r>
          </w:p>
          <w:p w:rsidR="41DE30CA" w:rsidP="0ECD1D5E" w:rsidRDefault="41DE30CA" w14:paraId="02B5899F" w14:textId="04E65CA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Without middleware:</w:t>
            </w:r>
          </w:p>
          <w:p w:rsidR="41DE30CA" w:rsidP="0ECD1D5E" w:rsidRDefault="41DE30CA" w14:paraId="25E09480" w14:textId="67382A8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dispatch(action) → reducer → new state</w:t>
            </w:r>
            <w:r>
              <w:br/>
            </w:r>
          </w:p>
          <w:p w:rsidR="41DE30CA" w:rsidP="0ECD1D5E" w:rsidRDefault="41DE30CA" w14:paraId="7BE3B2E5" w14:textId="6841C45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With middleware:</w:t>
            </w:r>
          </w:p>
          <w:p w:rsidR="41DE30CA" w:rsidP="0ECD1D5E" w:rsidRDefault="41DE30CA" w14:paraId="4FC01346" w14:textId="3C5F8B5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dispatch(action) → middleware → reducer → new state</w:t>
            </w:r>
          </w:p>
          <w:p w:rsidR="41DE30CA" w:rsidP="0ECD1D5E" w:rsidRDefault="41DE30CA" w14:paraId="21B64B87" w14:textId="43B1723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074E3795" w14:textId="63AD28F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middleware is just a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function that returns another function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called a “function factory”.</w:t>
            </w:r>
          </w:p>
          <w:p w:rsidR="41DE30CA" w:rsidP="0ECD1D5E" w:rsidRDefault="41DE30CA" w14:paraId="0E211E04" w14:textId="5DF435A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Here’s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general form:</w:t>
            </w:r>
          </w:p>
          <w:p w:rsidR="41DE30CA" w:rsidP="0ECD1D5E" w:rsidRDefault="41DE30CA" w14:paraId="6287E0D4" w14:textId="4C294A56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myMiddleware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store =&gt; next =&gt; action =&gt; {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'Action:', action);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next(action); // pass action to the next middleware or reducer</w:t>
            </w:r>
            <w:r>
              <w:br/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1AD4FE97" w14:textId="6B117E7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Explanation:</w:t>
            </w:r>
          </w:p>
          <w:p w:rsidR="41DE30CA" w:rsidP="0ECD1D5E" w:rsidRDefault="41DE30CA" w14:paraId="1C913A67" w14:textId="5820F15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store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gives access to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getState()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dispatch()</w:t>
            </w:r>
          </w:p>
          <w:p w:rsidR="41DE30CA" w:rsidP="0ECD1D5E" w:rsidRDefault="41DE30CA" w14:paraId="564119C1" w14:textId="32E3FE0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</w:t>
            </w: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the function that sends the action to the next middleware or reducer</w:t>
            </w:r>
          </w:p>
          <w:p w:rsidR="41DE30CA" w:rsidP="0ECD1D5E" w:rsidRDefault="41DE30CA" w14:paraId="53EF91CB" w14:textId="4CAD0CC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3054A0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action is the current action being dispatched</w:t>
            </w:r>
          </w:p>
          <w:p w:rsidR="41DE30CA" w:rsidP="0ECD1D5E" w:rsidRDefault="41DE30CA" w14:paraId="5D60D01D" w14:textId="7DAB136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0ECD1D5E" w:rsidR="4ABC986C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Common Middleware Libraries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307"/>
              <w:gridCol w:w="6918"/>
            </w:tblGrid>
            <w:tr w:rsidR="0ECD1D5E" w:rsidTr="0ECD1D5E" w14:paraId="5310D311">
              <w:trPr>
                <w:trHeight w:val="300"/>
              </w:trPr>
              <w:tc>
                <w:tcPr>
                  <w:tcW w:w="2307" w:type="dxa"/>
                  <w:tcMar/>
                  <w:vAlign w:val="center"/>
                </w:tcPr>
                <w:p w:rsidR="0ECD1D5E" w:rsidP="0ECD1D5E" w:rsidRDefault="0ECD1D5E" w14:paraId="1F3C2BE1" w14:textId="09A5E744">
                  <w:pPr>
                    <w:spacing w:before="0" w:beforeAutospacing="off" w:after="0" w:afterAutospacing="off"/>
                    <w:jc w:val="center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Middleware</w:t>
                  </w:r>
                </w:p>
              </w:tc>
              <w:tc>
                <w:tcPr>
                  <w:tcW w:w="6918" w:type="dxa"/>
                  <w:tcMar/>
                  <w:vAlign w:val="center"/>
                </w:tcPr>
                <w:p w:rsidR="0ECD1D5E" w:rsidP="0ECD1D5E" w:rsidRDefault="0ECD1D5E" w14:paraId="4B53AAF5" w14:textId="53F8BC6B">
                  <w:pPr>
                    <w:spacing w:before="0" w:beforeAutospacing="off" w:after="0" w:afterAutospacing="off"/>
                    <w:jc w:val="center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Purpose</w:t>
                  </w:r>
                </w:p>
              </w:tc>
            </w:tr>
            <w:tr w:rsidR="0ECD1D5E" w:rsidTr="0ECD1D5E" w14:paraId="2DCB4A07">
              <w:trPr>
                <w:trHeight w:val="300"/>
              </w:trPr>
              <w:tc>
                <w:tcPr>
                  <w:tcW w:w="2307" w:type="dxa"/>
                  <w:tcMar/>
                  <w:vAlign w:val="center"/>
                </w:tcPr>
                <w:p w:rsidR="0ECD1D5E" w:rsidP="0ECD1D5E" w:rsidRDefault="0ECD1D5E" w14:paraId="494F9D07" w14:textId="12DBEA43">
                  <w:pPr>
                    <w:spacing w:before="0" w:beforeAutospacing="off" w:after="0" w:afterAutospacing="off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redux-</w:t>
                  </w: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thunk</w:t>
                  </w:r>
                </w:p>
              </w:tc>
              <w:tc>
                <w:tcPr>
                  <w:tcW w:w="6918" w:type="dxa"/>
                  <w:tcMar/>
                  <w:vAlign w:val="center"/>
                </w:tcPr>
                <w:p w:rsidR="0ECD1D5E" w:rsidP="0ECD1D5E" w:rsidRDefault="0ECD1D5E" w14:paraId="3ED4E4FF" w14:textId="412982DD">
                  <w:pPr>
                    <w:spacing w:before="0" w:beforeAutospacing="off" w:after="0" w:afterAutospacing="off"/>
                    <w:rPr>
                      <w:sz w:val="20"/>
                      <w:szCs w:val="20"/>
                    </w:rPr>
                  </w:pPr>
                  <w:r w:rsidRPr="0ECD1D5E" w:rsidR="0ECD1D5E">
                    <w:rPr>
                      <w:sz w:val="20"/>
                      <w:szCs w:val="20"/>
                    </w:rPr>
                    <w:t>Simplest async handling (dispatch functions)</w:t>
                  </w:r>
                </w:p>
              </w:tc>
            </w:tr>
            <w:tr w:rsidR="0ECD1D5E" w:rsidTr="0ECD1D5E" w14:paraId="144748D6">
              <w:trPr>
                <w:trHeight w:val="300"/>
              </w:trPr>
              <w:tc>
                <w:tcPr>
                  <w:tcW w:w="2307" w:type="dxa"/>
                  <w:tcMar/>
                  <w:vAlign w:val="center"/>
                </w:tcPr>
                <w:p w:rsidR="0ECD1D5E" w:rsidP="0ECD1D5E" w:rsidRDefault="0ECD1D5E" w14:paraId="085BB76D" w14:textId="634BEF41">
                  <w:pPr>
                    <w:spacing w:before="0" w:beforeAutospacing="off" w:after="0" w:afterAutospacing="off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redux-saga</w:t>
                  </w:r>
                </w:p>
              </w:tc>
              <w:tc>
                <w:tcPr>
                  <w:tcW w:w="6918" w:type="dxa"/>
                  <w:tcMar/>
                  <w:vAlign w:val="center"/>
                </w:tcPr>
                <w:p w:rsidR="0ECD1D5E" w:rsidP="0ECD1D5E" w:rsidRDefault="0ECD1D5E" w14:paraId="56FC427E" w14:textId="7386765B">
                  <w:pPr>
                    <w:spacing w:before="0" w:beforeAutospacing="off" w:after="0" w:afterAutospacing="off"/>
                    <w:rPr>
                      <w:sz w:val="20"/>
                      <w:szCs w:val="20"/>
                    </w:rPr>
                  </w:pPr>
                  <w:r w:rsidRPr="0ECD1D5E" w:rsidR="0ECD1D5E">
                    <w:rPr>
                      <w:sz w:val="20"/>
                      <w:szCs w:val="20"/>
                    </w:rPr>
                    <w:t>More advanced async flow using generator functions</w:t>
                  </w:r>
                </w:p>
              </w:tc>
            </w:tr>
            <w:tr w:rsidR="0ECD1D5E" w:rsidTr="0ECD1D5E" w14:paraId="6F3960AD">
              <w:trPr>
                <w:trHeight w:val="300"/>
              </w:trPr>
              <w:tc>
                <w:tcPr>
                  <w:tcW w:w="2307" w:type="dxa"/>
                  <w:tcMar/>
                  <w:vAlign w:val="center"/>
                </w:tcPr>
                <w:p w:rsidR="0ECD1D5E" w:rsidP="0ECD1D5E" w:rsidRDefault="0ECD1D5E" w14:paraId="7298B24E" w14:textId="31C2DEFD">
                  <w:pPr>
                    <w:spacing w:before="0" w:beforeAutospacing="off" w:after="0" w:afterAutospacing="off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redux-logger</w:t>
                  </w:r>
                </w:p>
              </w:tc>
              <w:tc>
                <w:tcPr>
                  <w:tcW w:w="6918" w:type="dxa"/>
                  <w:tcMar/>
                  <w:vAlign w:val="center"/>
                </w:tcPr>
                <w:p w:rsidR="0ECD1D5E" w:rsidP="0ECD1D5E" w:rsidRDefault="0ECD1D5E" w14:paraId="531EE12A" w14:textId="5A76FE91">
                  <w:pPr>
                    <w:spacing w:before="0" w:beforeAutospacing="off" w:after="0" w:afterAutospacing="off"/>
                    <w:rPr>
                      <w:sz w:val="20"/>
                      <w:szCs w:val="20"/>
                    </w:rPr>
                  </w:pPr>
                  <w:r w:rsidRPr="0ECD1D5E" w:rsidR="0ECD1D5E">
                    <w:rPr>
                      <w:sz w:val="20"/>
                      <w:szCs w:val="20"/>
                    </w:rPr>
                    <w:t>Logs every action and state change</w:t>
                  </w:r>
                </w:p>
              </w:tc>
            </w:tr>
            <w:tr w:rsidR="0ECD1D5E" w:rsidTr="0ECD1D5E" w14:paraId="01075EF5">
              <w:trPr>
                <w:trHeight w:val="300"/>
              </w:trPr>
              <w:tc>
                <w:tcPr>
                  <w:tcW w:w="2307" w:type="dxa"/>
                  <w:tcMar/>
                  <w:vAlign w:val="center"/>
                </w:tcPr>
                <w:p w:rsidR="0ECD1D5E" w:rsidP="0ECD1D5E" w:rsidRDefault="0ECD1D5E" w14:paraId="13754E6E" w14:textId="359A2AB4">
                  <w:pPr>
                    <w:spacing w:before="0" w:beforeAutospacing="off" w:after="0" w:afterAutospacing="off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RPr="0ECD1D5E" w:rsidR="0ECD1D5E">
                    <w:rPr>
                      <w:b w:val="1"/>
                      <w:bCs w:val="1"/>
                      <w:sz w:val="20"/>
                      <w:szCs w:val="20"/>
                    </w:rPr>
                    <w:t>redux-promise</w:t>
                  </w:r>
                </w:p>
              </w:tc>
              <w:tc>
                <w:tcPr>
                  <w:tcW w:w="6918" w:type="dxa"/>
                  <w:tcMar/>
                  <w:vAlign w:val="center"/>
                </w:tcPr>
                <w:p w:rsidR="0ECD1D5E" w:rsidP="0ECD1D5E" w:rsidRDefault="0ECD1D5E" w14:paraId="27DC3861" w14:textId="37DB799E">
                  <w:pPr>
                    <w:spacing w:before="0" w:beforeAutospacing="off" w:after="0" w:afterAutospacing="off"/>
                    <w:rPr>
                      <w:sz w:val="20"/>
                      <w:szCs w:val="20"/>
                    </w:rPr>
                  </w:pPr>
                  <w:r w:rsidRPr="0ECD1D5E" w:rsidR="0ECD1D5E">
                    <w:rPr>
                      <w:sz w:val="20"/>
                      <w:szCs w:val="20"/>
                    </w:rPr>
                    <w:t>Handles actions that return promises</w:t>
                  </w:r>
                </w:p>
              </w:tc>
            </w:tr>
          </w:tbl>
          <w:p w:rsidR="41DE30CA" w:rsidP="0ECD1D5E" w:rsidRDefault="41DE30CA" w14:paraId="5F81DB8F" w14:textId="6A8E986E">
            <w:pPr>
              <w:pStyle w:val="Normal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</w:tc>
      </w:tr>
      <w:tr w:rsidR="41DE30CA" w:rsidTr="0ECD1D5E" w14:paraId="5D0BD1F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1D2340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70C68F1D" w14:textId="18344CE6"/>
        </w:tc>
      </w:tr>
      <w:tr w:rsidR="41DE30CA" w:rsidTr="0ECD1D5E" w14:paraId="41FED1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F18E2AA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0FF2D7A8" w14:textId="5D8202E2">
            <w:pPr>
              <w:pStyle w:val="Normal"/>
            </w:pPr>
          </w:p>
        </w:tc>
      </w:tr>
      <w:tr w:rsidR="41DE30CA" w:rsidTr="0ECD1D5E" w14:paraId="0EAB7C3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F267BD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74F76B74" w14:textId="4D805668"/>
        </w:tc>
      </w:tr>
      <w:tr w:rsidR="41DE30CA" w:rsidTr="0ECD1D5E" w14:paraId="68EA52B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9B5A125" w14:textId="01B20BFD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6492115D">
              <w:rPr/>
              <w:t>redux thunk?</w:t>
            </w:r>
          </w:p>
        </w:tc>
      </w:tr>
      <w:tr w:rsidR="41DE30CA" w:rsidTr="0ECD1D5E" w14:paraId="2C49F4D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3046FE6" w14:textId="3F27444E">
            <w:pPr>
              <w:pStyle w:val="CheckMarks"/>
            </w:pPr>
          </w:p>
          <w:p w:rsidR="41DE30CA" w:rsidP="41DE30CA" w:rsidRDefault="41DE30CA" w14:paraId="4410F87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4B9A1EBB" w14:textId="4759DA2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b w:val="1"/>
                <w:bCs w:val="1"/>
                <w:noProof w:val="0"/>
                <w:color w:val="auto"/>
                <w:lang w:val="en-US"/>
              </w:rPr>
              <w:t>R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middleware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allows you to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write action creators that return a function instead of an action object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1702179" w14:textId="41F10E1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👉 In plain Redux, you can only dispatch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synchronous actions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(plain JavaScript objects).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But in real-world apps, you often need to:</w:t>
            </w:r>
          </w:p>
          <w:p w:rsidR="41DE30CA" w:rsidP="0ECD1D5E" w:rsidRDefault="41DE30CA" w14:paraId="0DCE3651" w14:textId="3C33E86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 data from an API</w:t>
            </w:r>
          </w:p>
          <w:p w:rsidR="41DE30CA" w:rsidP="0ECD1D5E" w:rsidRDefault="41DE30CA" w14:paraId="2877A61C" w14:textId="138461F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Wait for a response</w:t>
            </w:r>
          </w:p>
          <w:p w:rsidR="41DE30CA" w:rsidP="0ECD1D5E" w:rsidRDefault="41DE30CA" w14:paraId="76D189D1" w14:textId="3214101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Then update the state</w:t>
            </w:r>
          </w:p>
          <w:p w:rsidR="41DE30CA" w:rsidP="0ECD1D5E" w:rsidRDefault="41DE30CA" w14:paraId="07D46E38" w14:textId="2CFC7AD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Redux itself can’t handle asynchronous logic — and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solves that problem.</w:t>
            </w:r>
          </w:p>
          <w:p w:rsidR="41DE30CA" w:rsidP="0ECD1D5E" w:rsidRDefault="41DE30CA" w14:paraId="54B91A7A" w14:textId="39A2BB8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24B0A0E" w14:textId="594B866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🔁 Without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(Normal Redux)</w:t>
            </w:r>
          </w:p>
          <w:p w:rsidR="41DE30CA" w:rsidP="0ECD1D5E" w:rsidRDefault="41DE30CA" w14:paraId="436C3119" w14:textId="6B77C30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Redux expects actions like:</w:t>
            </w:r>
          </w:p>
          <w:p w:rsidR="41DE30CA" w:rsidP="0ECD1D5E" w:rsidRDefault="41DE30CA" w14:paraId="68230EE6" w14:textId="3B51BD7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type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'FETCH_DATA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 }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</w:t>
            </w:r>
            <w:r>
              <w:br/>
            </w:r>
          </w:p>
          <w:p w:rsidR="41DE30CA" w:rsidP="0ECD1D5E" w:rsidRDefault="41DE30CA" w14:paraId="17A7A194" w14:textId="2DCAB23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These are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synchronous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they go straight to the reducer.</w:t>
            </w:r>
          </w:p>
          <w:p w:rsidR="41DE30CA" w:rsidP="0ECD1D5E" w:rsidRDefault="41DE30CA" w14:paraId="18FC481D" w14:textId="23A591C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But what if you need to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fetch data first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and only then dispatch an action?</w:t>
            </w:r>
          </w:p>
          <w:p w:rsidR="41DE30CA" w:rsidP="0ECD1D5E" w:rsidRDefault="41DE30CA" w14:paraId="734ED536" w14:textId="74C556F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can’t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do this normally:</w:t>
            </w:r>
          </w:p>
          <w:p w:rsidR="41DE30CA" w:rsidP="0ECD1D5E" w:rsidRDefault="41DE30CA" w14:paraId="4F12284D" w14:textId="4842A85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dispatch(fetch('/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api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/data')); // ❌ not allowed</w:t>
            </w:r>
            <w:r>
              <w:br/>
            </w:r>
          </w:p>
          <w:p w:rsidR="41DE30CA" w:rsidP="0ECD1D5E" w:rsidRDefault="41DE30CA" w14:paraId="1F5402C9" w14:textId="657C7B8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That’s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where 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comes in.</w:t>
            </w:r>
          </w:p>
          <w:p w:rsidR="41DE30CA" w:rsidP="0ECD1D5E" w:rsidRDefault="41DE30CA" w14:paraId="40D112BD" w14:textId="1D31767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DDD3D46" w14:textId="2DECFBE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🧠 With 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Thunk</w:t>
            </w:r>
          </w:p>
          <w:p w:rsidR="41DE30CA" w:rsidP="0ECD1D5E" w:rsidRDefault="41DE30CA" w14:paraId="639215BE" w14:textId="442246D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you use 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your action creator can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return a function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instead of an action object.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function receives two arguments:</w:t>
            </w:r>
          </w:p>
          <w:p w:rsidR="41DE30CA" w:rsidP="0ECD1D5E" w:rsidRDefault="41DE30CA" w14:paraId="31466EBD" w14:textId="6A128AB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(dispatch,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getState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>
              <w:br/>
            </w:r>
          </w:p>
          <w:p w:rsidR="41DE30CA" w:rsidP="0ECD1D5E" w:rsidRDefault="41DE30CA" w14:paraId="78279A5F" w14:textId="12E561C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 lets you:</w:t>
            </w:r>
          </w:p>
          <w:p w:rsidR="41DE30CA" w:rsidP="0ECD1D5E" w:rsidRDefault="41DE30CA" w14:paraId="3750C96E" w14:textId="56A63E5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Do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asynchronous work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(like API calls)</w:t>
            </w:r>
          </w:p>
          <w:p w:rsidR="41DE30CA" w:rsidP="0ECD1D5E" w:rsidRDefault="41DE30CA" w14:paraId="78C92285" w14:textId="3875FC0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Then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dispatch multiple actions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e.g.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"start", "success", "error")</w:t>
            </w:r>
          </w:p>
          <w:p w:rsidR="41DE30CA" w:rsidP="0ECD1D5E" w:rsidRDefault="41DE30CA" w14:paraId="65AA3204" w14:textId="2211E40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F262645" w14:textId="539DC55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</w:t>
            </w:r>
          </w:p>
          <w:p w:rsidR="41DE30CA" w:rsidP="0ECD1D5E" w:rsidRDefault="41DE30CA" w14:paraId="3F47A390" w14:textId="55C1DA8A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🔹 Step 1 — Action Creator using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Thunk</w:t>
            </w:r>
          </w:p>
          <w:p w:rsidR="41DE30CA" w:rsidP="0ECD1D5E" w:rsidRDefault="41DE30CA" w14:paraId="1D26955A" w14:textId="6FF9CB4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const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fetchUsers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() =&gt;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async (dispatch,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getState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=&gt;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dispatch({ type: 'FETCH_USERS_START' });</w:t>
            </w:r>
            <w:r>
              <w:br/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try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const response = await fetch('https://api.example.com/users');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const data = await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response.json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dispatch({ type: 'FETCH_USERS_SUCCESS', payload: data });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} catch (error)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dispatch({ type: 'FETCH_USERS_ERROR', error });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}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796CE7F9" w14:textId="1EF9766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Step 2 — Dispatching It in a Component</w:t>
            </w:r>
          </w:p>
          <w:p w:rsidR="41DE30CA" w:rsidP="0ECD1D5E" w:rsidRDefault="41DE30CA" w14:paraId="13797E09" w14:textId="0F8994F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'react-redux';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fetchUsers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'./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actions';</w:t>
            </w:r>
            <w:r>
              <w:br/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Users(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dispatch =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useDispatch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useEffect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dispatch(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fetchUsers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());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 [dispatch]);</w:t>
            </w:r>
            <w:r>
              <w:br/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&lt;div&gt;Loading users...&lt;/div&gt;;</w:t>
            </w:r>
            <w:r>
              <w:br/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5C21A1C4" w14:textId="056CD74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Here’s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what happens:</w:t>
            </w:r>
          </w:p>
          <w:p w:rsidR="41DE30CA" w:rsidP="0ECD1D5E" w:rsidRDefault="41DE30CA" w14:paraId="00FC2163" w14:textId="3DF0BF1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first dispatch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sends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FETCH_USERS_START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show a loading spinner.</w:t>
            </w:r>
          </w:p>
          <w:p w:rsidR="41DE30CA" w:rsidP="0ECD1D5E" w:rsidRDefault="41DE30CA" w14:paraId="6C10DB2A" w14:textId="7E92AA9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async function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calls the API.</w:t>
            </w:r>
          </w:p>
          <w:p w:rsidR="41DE30CA" w:rsidP="0ECD1D5E" w:rsidRDefault="41DE30CA" w14:paraId="4E3F6A82" w14:textId="3CF42C4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data arrives, it dispatches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FETCH_USERS_SUCCESS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the result.</w:t>
            </w:r>
          </w:p>
          <w:p w:rsidR="41DE30CA" w:rsidP="0ECD1D5E" w:rsidRDefault="41DE30CA" w14:paraId="243A29B4" w14:textId="1126C21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there’s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 error, it dispatches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FETCH_USERS_ERROR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92E3300" w14:textId="05F3AC5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E47C7BB" w14:textId="43605F0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🧱 How It Works Internally</w:t>
            </w:r>
          </w:p>
          <w:p w:rsidR="41DE30CA" w:rsidP="0ECD1D5E" w:rsidRDefault="41DE30CA" w14:paraId="79612D27" w14:textId="0566EE2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checks each action you dispatch:</w:t>
            </w:r>
          </w:p>
          <w:p w:rsidR="41DE30CA" w:rsidP="0ECD1D5E" w:rsidRDefault="41DE30CA" w14:paraId="76AEE7CD" w14:textId="72EF436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it’s an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object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Redux processes it normally.</w:t>
            </w:r>
          </w:p>
          <w:p w:rsidR="41DE30CA" w:rsidP="0ECD1D5E" w:rsidRDefault="41DE30CA" w14:paraId="3DB8F3C7" w14:textId="151E7BD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function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Redux 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Thunk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calls that function and passes in:</w:t>
            </w:r>
          </w:p>
          <w:p w:rsidR="41DE30CA" w:rsidP="0ECD1D5E" w:rsidRDefault="41DE30CA" w14:paraId="7AF93F98" w14:textId="2BC59E4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dispatch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so you can send other actions</w:t>
            </w:r>
          </w:p>
          <w:p w:rsidR="41DE30CA" w:rsidP="0ECD1D5E" w:rsidRDefault="41DE30CA" w14:paraId="75BAC231" w14:textId="216B547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getState</w:t>
            </w:r>
            <w:r w:rsidRPr="0ECD1D5E" w:rsidR="6BEE466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so you can read the current state</w:t>
            </w:r>
          </w:p>
          <w:p w:rsidR="41DE30CA" w:rsidP="0ECD1D5E" w:rsidRDefault="41DE30CA" w14:paraId="2CC56531" w14:textId="7F164B34">
            <w:pPr>
              <w:pStyle w:val="bullet"/>
              <w:numPr>
                <w:ilvl w:val="0"/>
                <w:numId w:val="0"/>
              </w:numPr>
              <w:ind w:left="360"/>
              <w:jc w:val="left"/>
              <w:rPr>
                <w:color w:val="auto"/>
              </w:rPr>
            </w:pPr>
          </w:p>
        </w:tc>
      </w:tr>
      <w:tr w:rsidR="41DE30CA" w:rsidTr="0ECD1D5E" w14:paraId="6337064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E78B04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53E3DA6A" w14:textId="18344CE6" w14:noSpellErr="1">
            <w:pPr>
              <w:rPr>
                <w:color w:val="auto"/>
              </w:rPr>
            </w:pPr>
          </w:p>
        </w:tc>
      </w:tr>
      <w:tr w:rsidR="41DE30CA" w:rsidTr="0ECD1D5E" w14:paraId="489E33C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E02862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0ECD1D5E" w:rsidRDefault="41DE30CA" w14:paraId="051BB82C" w14:textId="5D8202E2">
            <w:pPr>
              <w:pStyle w:val="Normal"/>
              <w:rPr>
                <w:color w:val="auto"/>
              </w:rPr>
            </w:pPr>
          </w:p>
        </w:tc>
      </w:tr>
      <w:tr w:rsidR="41DE30CA" w:rsidTr="0ECD1D5E" w14:paraId="5473A3E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1F9F56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noSpellErr="1" w14:paraId="22DD0B6F" w14:textId="134FFA83">
            <w:pPr>
              <w:pStyle w:val="Normal"/>
            </w:pPr>
          </w:p>
          <w:p w:rsidR="41DE30CA" w:rsidP="41DE30CA" w:rsidRDefault="41DE30CA" w14:paraId="6D31D264" w14:textId="78BFAE7C">
            <w:pPr>
              <w:pStyle w:val="Normal"/>
            </w:pPr>
          </w:p>
          <w:p w:rsidR="41DE30CA" w:rsidP="41DE30CA" w:rsidRDefault="41DE30CA" w14:paraId="25E58F9C" w14:textId="46B508D8">
            <w:pPr>
              <w:pStyle w:val="Normal"/>
            </w:pPr>
          </w:p>
          <w:p w:rsidR="41DE30CA" w:rsidP="0ECD1D5E" w:rsidRDefault="41DE30CA" w14:paraId="044688DA" w14:textId="5F34F3F0">
            <w:pPr>
              <w:pStyle w:val="Normal"/>
              <w:suppressLineNumbers w:val="0"/>
              <w:bidi w:val="0"/>
              <w:spacing w:before="0" w:beforeAutospacing="off" w:after="0" w:afterAutospacing="off" w:line="245" w:lineRule="auto"/>
              <w:ind w:left="0" w:right="0"/>
              <w:jc w:val="center"/>
              <w:rPr>
                <w:color w:val="37A7E9" w:themeColor="accent6" w:themeTint="FF" w:themeShade="BF"/>
                <w:sz w:val="40"/>
                <w:szCs w:val="40"/>
              </w:rPr>
            </w:pPr>
          </w:p>
          <w:p w:rsidR="41DE30CA" w:rsidP="0ECD1D5E" w:rsidRDefault="41DE30CA" w14:paraId="11F977EF" w14:textId="53E2D160">
            <w:pPr>
              <w:pStyle w:val="Normal"/>
              <w:suppressLineNumbers w:val="0"/>
              <w:bidi w:val="0"/>
              <w:spacing w:before="0" w:beforeAutospacing="off" w:after="0" w:afterAutospacing="off" w:line="245" w:lineRule="auto"/>
              <w:ind w:left="0" w:right="0"/>
              <w:jc w:val="center"/>
              <w:rPr>
                <w:color w:val="37A7E9" w:themeColor="accent6" w:themeTint="FF" w:themeShade="BF"/>
                <w:sz w:val="40"/>
                <w:szCs w:val="40"/>
              </w:rPr>
            </w:pPr>
            <w:r w:rsidRPr="0ECD1D5E" w:rsidR="6F48E8C4">
              <w:rPr>
                <w:color w:val="37A7E9" w:themeColor="accent6" w:themeTint="FF" w:themeShade="BF"/>
                <w:sz w:val="40"/>
                <w:szCs w:val="40"/>
              </w:rPr>
              <w:t>NextJS</w:t>
            </w:r>
          </w:p>
          <w:p w:rsidR="41DE30CA" w:rsidP="41DE30CA" w:rsidRDefault="41DE30CA" w14:paraId="68B65DF2" w14:textId="40B09224">
            <w:pPr>
              <w:pStyle w:val="Normal"/>
            </w:pPr>
          </w:p>
        </w:tc>
      </w:tr>
      <w:tr w:rsidR="41DE30CA" w:rsidTr="0ECD1D5E" w14:paraId="440DD94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D569866" w14:textId="73370F9C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>WHAT IS</w:t>
            </w:r>
            <w:r w:rsidR="1099AFF1">
              <w:rPr/>
              <w:t xml:space="preserve"> </w:t>
            </w:r>
            <w:r w:rsidR="09D00851">
              <w:rPr/>
              <w:t>Nextjs</w:t>
            </w:r>
            <w:r w:rsidR="09D00851">
              <w:rPr/>
              <w:t xml:space="preserve"> and what is used for?</w:t>
            </w:r>
          </w:p>
        </w:tc>
      </w:tr>
      <w:tr w:rsidR="41DE30CA" w:rsidTr="0ECD1D5E" w14:paraId="476AF77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938D8E4" w14:textId="3F27444E">
            <w:pPr>
              <w:pStyle w:val="CheckMarks"/>
            </w:pPr>
          </w:p>
          <w:p w:rsidR="41DE30CA" w:rsidP="41DE30CA" w:rsidRDefault="41DE30CA" w14:paraId="2615893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  <w:vAlign w:val="top"/>
          </w:tcPr>
          <w:p w:rsidR="41DE30CA" w:rsidP="0ECD1D5E" w:rsidRDefault="41DE30CA" w14:paraId="26018848" w14:textId="7E6DCD3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53A341BB">
              <w:rPr>
                <w:b w:val="1"/>
                <w:bCs w:val="1"/>
                <w:noProof w:val="0"/>
                <w:lang w:val="en-US"/>
              </w:rPr>
              <w:t>Next.js</w:t>
            </w:r>
            <w:r w:rsidRPr="0ECD1D5E" w:rsidR="53A341BB">
              <w:rPr>
                <w:noProof w:val="0"/>
                <w:lang w:val="en-US"/>
              </w:rPr>
              <w:t xml:space="preserve"> is a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React framework</w:t>
            </w:r>
            <w:r w:rsidRPr="0ECD1D5E" w:rsidR="53A341BB">
              <w:rPr>
                <w:noProof w:val="0"/>
                <w:lang w:val="en-US"/>
              </w:rPr>
              <w:t xml:space="preserve"> — built on top of React — that adds powerful features for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server-side rendering (SSR)</w:t>
            </w:r>
            <w:r w:rsidRPr="0ECD1D5E" w:rsidR="53A341BB">
              <w:rPr>
                <w:noProof w:val="0"/>
                <w:lang w:val="en-US"/>
              </w:rPr>
              <w:t xml:space="preserve">,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static site generation (SSG)</w:t>
            </w:r>
            <w:r w:rsidRPr="0ECD1D5E" w:rsidR="53A341BB">
              <w:rPr>
                <w:noProof w:val="0"/>
                <w:lang w:val="en-US"/>
              </w:rPr>
              <w:t xml:space="preserve">,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routing</w:t>
            </w:r>
            <w:r w:rsidRPr="0ECD1D5E" w:rsidR="53A341BB">
              <w:rPr>
                <w:noProof w:val="0"/>
                <w:lang w:val="en-US"/>
              </w:rPr>
              <w:t xml:space="preserve">, and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performance optimization</w:t>
            </w:r>
            <w:r w:rsidRPr="0ECD1D5E" w:rsidR="53A341BB">
              <w:rPr>
                <w:noProof w:val="0"/>
                <w:lang w:val="en-US"/>
              </w:rPr>
              <w:t>.</w:t>
            </w:r>
          </w:p>
          <w:p w:rsidR="41DE30CA" w:rsidP="0ECD1D5E" w:rsidRDefault="41DE30CA" w14:paraId="308BDA6B" w14:textId="3FC02C9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53A341BB">
              <w:rPr>
                <w:noProof w:val="0"/>
                <w:lang w:val="en-US"/>
              </w:rPr>
              <w:t>It’s</w:t>
            </w:r>
            <w:r w:rsidRPr="0ECD1D5E" w:rsidR="53A341BB">
              <w:rPr>
                <w:noProof w:val="0"/>
                <w:lang w:val="en-US"/>
              </w:rPr>
              <w:t xml:space="preserve"> developed and </w:t>
            </w:r>
            <w:r w:rsidRPr="0ECD1D5E" w:rsidR="53A341BB">
              <w:rPr>
                <w:noProof w:val="0"/>
                <w:lang w:val="en-US"/>
              </w:rPr>
              <w:t>maintained</w:t>
            </w:r>
            <w:r w:rsidRPr="0ECD1D5E" w:rsidR="53A341BB">
              <w:rPr>
                <w:noProof w:val="0"/>
                <w:lang w:val="en-US"/>
              </w:rPr>
              <w:t xml:space="preserve"> by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Vercel</w:t>
            </w:r>
            <w:r w:rsidRPr="0ECD1D5E" w:rsidR="53A341BB">
              <w:rPr>
                <w:noProof w:val="0"/>
                <w:lang w:val="en-US"/>
              </w:rPr>
              <w:t>.</w:t>
            </w:r>
          </w:p>
          <w:p w:rsidR="41DE30CA" w:rsidP="0ECD1D5E" w:rsidRDefault="41DE30CA" w14:paraId="21554393" w14:textId="2F5D844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53A341BB">
              <w:rPr>
                <w:noProof w:val="0"/>
                <w:lang w:val="en-US"/>
              </w:rPr>
              <w:t>In simple terms:</w:t>
            </w:r>
          </w:p>
          <w:p w:rsidR="41DE30CA" w:rsidP="0ECD1D5E" w:rsidRDefault="41DE30CA" w14:paraId="13CF9B64" w14:textId="50925A9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53A341BB">
              <w:rPr>
                <w:noProof w:val="0"/>
                <w:lang w:val="en-US"/>
              </w:rPr>
              <w:t xml:space="preserve">🧩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Next.js = React + Server-Side Rendering + Routing + API layer + Optimization</w:t>
            </w:r>
          </w:p>
          <w:p w:rsidR="41DE30CA" w:rsidP="0ECD1D5E" w:rsidRDefault="41DE30CA" w14:paraId="684B61B0" w14:textId="39E9306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3A341BB">
              <w:rPr>
                <w:noProof w:val="0"/>
                <w:lang w:val="en-US"/>
              </w:rPr>
              <w:t xml:space="preserve">So instead of manually setting up everything in React, Next.js gives you a </w:t>
            </w:r>
            <w:r w:rsidRPr="0ECD1D5E" w:rsidR="53A341BB">
              <w:rPr>
                <w:b w:val="1"/>
                <w:bCs w:val="1"/>
                <w:noProof w:val="0"/>
                <w:lang w:val="en-US"/>
              </w:rPr>
              <w:t>complete production-ready environment</w:t>
            </w:r>
            <w:r w:rsidRPr="0ECD1D5E" w:rsidR="53A341BB">
              <w:rPr>
                <w:noProof w:val="0"/>
                <w:lang w:val="en-US"/>
              </w:rPr>
              <w:t xml:space="preserve"> out</w:t>
            </w:r>
            <w:r w:rsidRPr="0ECD1D5E" w:rsidR="53A341B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of the box.</w:t>
            </w:r>
          </w:p>
          <w:p w:rsidR="41DE30CA" w:rsidP="0ECD1D5E" w:rsidRDefault="41DE30CA" w14:paraId="5DD7DCF6" w14:textId="734DD9E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62179457" w14:textId="2403FA2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🌍 1. Server-Side Rendering (SSR)</w:t>
            </w:r>
          </w:p>
          <w:p w:rsidR="41DE30CA" w:rsidP="0ECD1D5E" w:rsidRDefault="41DE30CA" w14:paraId="78CA3671" w14:textId="3258985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With SSR, Next.js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pages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the server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before sending them to the browser.</w:t>
            </w:r>
          </w:p>
          <w:p w:rsidR="41DE30CA" w:rsidP="0ECD1D5E" w:rsidRDefault="41DE30CA" w14:paraId="60DD305A" w14:textId="3562BAD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Benefits:</w:t>
            </w:r>
          </w:p>
          <w:p w:rsidR="41DE30CA" w:rsidP="0ECD1D5E" w:rsidRDefault="41DE30CA" w14:paraId="7EF652C7" w14:textId="194FAB4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Better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SEO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(Search Engine Optimization) because pages are already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rendered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A059171" w14:textId="207CBC3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Faster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first load time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CA70637" w14:textId="4785E9A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Great for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 content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like dashboards, blogs, or e-commerce.</w:t>
            </w:r>
          </w:p>
          <w:p w:rsidR="41DE30CA" w:rsidP="0ECD1D5E" w:rsidRDefault="41DE30CA" w14:paraId="771F08F1" w14:textId="17D3A6F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fetch('https://api.example.com/data');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data = await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props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data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 }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Page(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data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}) {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&lt;div&gt;{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data.title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}&lt;/div&gt;;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4CF9E82A" w14:textId="0FD94DA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F7047A0" w14:textId="0934FD2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🏗️ 2. Static Site Generation (SSG)</w:t>
            </w:r>
          </w:p>
          <w:p w:rsidR="41DE30CA" w:rsidP="0ECD1D5E" w:rsidRDefault="41DE30CA" w14:paraId="1457C236" w14:textId="26C3A8C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Next.js can also pre-build pages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at build time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serve them as static HTML.</w:t>
            </w:r>
          </w:p>
          <w:p w:rsidR="41DE30CA" w:rsidP="0ECD1D5E" w:rsidRDefault="41DE30CA" w14:paraId="142857F0" w14:textId="49CFCB7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Benefits:</w:t>
            </w:r>
          </w:p>
          <w:p w:rsidR="41DE30CA" w:rsidP="0ECD1D5E" w:rsidRDefault="41DE30CA" w14:paraId="3D4B6AF7" w14:textId="720A024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Very fast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load time (no server processing needed)</w:t>
            </w:r>
          </w:p>
          <w:p w:rsidR="41DE30CA" w:rsidP="0ECD1D5E" w:rsidRDefault="41DE30CA" w14:paraId="5CE5ED00" w14:textId="6A2136C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Great for content that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doesn’t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change often (e.g., blogs, docs)</w:t>
            </w:r>
          </w:p>
          <w:p w:rsidR="41DE30CA" w:rsidP="0ECD1D5E" w:rsidRDefault="41DE30CA" w14:paraId="182C81DF" w14:textId="4F830CF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fetch('https://api.example.com/posts');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posts = await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props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posts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 }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6D42054E" w14:textId="0DE0AE5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4BDE5A8" w14:textId="25098E0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EE5661D" w14:textId="14A709D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CD7901D" w14:textId="57C39818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9C7CD6A" w14:textId="4F80ED7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06D563C" w14:textId="1E0C972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🧭 3. File-Based Routing</w:t>
            </w:r>
          </w:p>
          <w:p w:rsidR="41DE30CA" w:rsidP="0ECD1D5E" w:rsidRDefault="41DE30CA" w14:paraId="32D0070E" w14:textId="09D458D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Unlike plain React (where you use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react-router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), Next.js automatically creates routes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based on your folder structure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489D58A" w14:textId="6A9F91C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184B3127" w14:textId="10217EF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pages/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├── index.js       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→  '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/'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├── about.js       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→  '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/about'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 blog/[id].js   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→  '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/blog/:id'</w:t>
            </w:r>
            <w:r>
              <w:br/>
            </w:r>
          </w:p>
          <w:p w:rsidR="41DE30CA" w:rsidP="0ECD1D5E" w:rsidRDefault="41DE30CA" w14:paraId="1530B165" w14:textId="3F498F7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No need for manual routing setup — Next.js handles it for you.</w:t>
            </w:r>
          </w:p>
          <w:p w:rsidR="41DE30CA" w:rsidP="0ECD1D5E" w:rsidRDefault="41DE30CA" w14:paraId="30A02B16" w14:textId="1E623D2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B6495FC" w14:textId="0FDEA67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🔌 4. API Routes</w:t>
            </w:r>
          </w:p>
          <w:p w:rsidR="41DE30CA" w:rsidP="0ECD1D5E" w:rsidRDefault="41DE30CA" w14:paraId="5A2A25E7" w14:textId="0E94079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can create backend endpoints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directly inside your Next.js app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B20D5A3" w14:textId="4B35683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3372AB9E" w14:textId="79DD873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pages/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api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/users.js</w:t>
            </w:r>
            <w:r>
              <w:br/>
            </w:r>
          </w:p>
          <w:p w:rsidR="41DE30CA" w:rsidP="0ECD1D5E" w:rsidRDefault="41DE30CA" w14:paraId="64F8165B" w14:textId="7FAA7E7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handler(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req, res) {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res.status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(200).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json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 name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'John Doe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 }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</w:t>
            </w:r>
            <w:r>
              <w:br/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0512628A" w14:textId="4C689AF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Now you have a built-in backend endpoint at 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api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/users</w:t>
            </w: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no need for a separate Express server.</w:t>
            </w:r>
          </w:p>
          <w:p w:rsidR="41DE30CA" w:rsidP="0ECD1D5E" w:rsidRDefault="41DE30CA" w14:paraId="01945BA7" w14:textId="0BFACD8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2A66E53" w14:textId="6E26FC2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DC1089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5. Optimizations and Features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3985"/>
              <w:gridCol w:w="5240"/>
            </w:tblGrid>
            <w:tr w:rsidR="0ECD1D5E" w:rsidTr="0ECD1D5E" w14:paraId="6553FBA9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08B4C88A" w14:textId="6A0A1C4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64CE17C8" w14:textId="082DCB0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Description</w:t>
                  </w:r>
                </w:p>
              </w:tc>
            </w:tr>
            <w:tr w:rsidR="0ECD1D5E" w:rsidTr="0ECD1D5E" w14:paraId="540393BF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57DAED9F" w14:textId="5A08927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Image Optimization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0E2B07C5" w14:textId="61EA0E0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&lt;Image /&gt;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component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automatically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optimizes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images</w:t>
                  </w:r>
                </w:p>
              </w:tc>
            </w:tr>
            <w:tr w:rsidR="0ECD1D5E" w:rsidTr="0ECD1D5E" w14:paraId="5C1EBBDA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4D6308D9" w14:textId="5B8A790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Built-in Routing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0DCD2B51" w14:textId="1E3C581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Pages become routes automatically</w:t>
                  </w:r>
                </w:p>
              </w:tc>
            </w:tr>
            <w:tr w:rsidR="0ECD1D5E" w:rsidTr="0ECD1D5E" w14:paraId="431F7E96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5128DF5A" w14:textId="492A35A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Internationalization (i18n)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657E82C3" w14:textId="39E663B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Easy multilingual support</w:t>
                  </w:r>
                </w:p>
              </w:tc>
            </w:tr>
            <w:tr w:rsidR="0ECD1D5E" w:rsidTr="0ECD1D5E" w14:paraId="4292CBBB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4D93D46F" w14:textId="23573D0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Incremental Static Regeneration (ISR)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05423DAC" w14:textId="1793C0C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Rebuild only changed pages — great for scaling</w:t>
                  </w:r>
                </w:p>
              </w:tc>
            </w:tr>
            <w:tr w:rsidR="0ECD1D5E" w:rsidTr="0ECD1D5E" w14:paraId="6A30A1D7">
              <w:trPr>
                <w:trHeight w:val="300"/>
              </w:trPr>
              <w:tc>
                <w:tcPr>
                  <w:tcW w:w="3985" w:type="dxa"/>
                  <w:tcMar/>
                  <w:vAlign w:val="top"/>
                </w:tcPr>
                <w:p w:rsidR="0ECD1D5E" w:rsidP="0ECD1D5E" w:rsidRDefault="0ECD1D5E" w14:paraId="41805B1D" w14:textId="1009AF3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Edge &amp; Middleware</w:t>
                  </w:r>
                </w:p>
              </w:tc>
              <w:tc>
                <w:tcPr>
                  <w:tcW w:w="5240" w:type="dxa"/>
                  <w:tcMar/>
                  <w:vAlign w:val="top"/>
                </w:tcPr>
                <w:p w:rsidR="0ECD1D5E" w:rsidP="0ECD1D5E" w:rsidRDefault="0ECD1D5E" w14:paraId="79E9DFBB" w14:textId="4A0FBE1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Run logic (auth, redirects) at the edge closer to users</w:t>
                  </w:r>
                </w:p>
              </w:tc>
            </w:tr>
          </w:tbl>
          <w:p w:rsidR="41DE30CA" w:rsidP="0ECD1D5E" w:rsidRDefault="41DE30CA" w14:paraId="41D3D9A8" w14:textId="227CF9F0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60819F8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104BD2C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RDefault="41DE30CA" w14:noSpellErr="1" w14:paraId="3D590CCF" w14:textId="18344CE6"/>
        </w:tc>
      </w:tr>
      <w:tr w:rsidR="41DE30CA" w:rsidTr="0ECD1D5E" w14:paraId="66CE85C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8BB31B9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paraId="44921B6A" w14:textId="5D8202E2">
            <w:pPr>
              <w:pStyle w:val="Normal"/>
            </w:pPr>
          </w:p>
        </w:tc>
      </w:tr>
      <w:tr w:rsidR="41DE30CA" w:rsidTr="0ECD1D5E" w14:paraId="31DACF9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DBF9F80" w14:textId="332A4A0F">
            <w:pPr>
              <w:pStyle w:val="CheckMarks"/>
            </w:pPr>
          </w:p>
          <w:p w:rsidR="41DE30CA" w:rsidP="41DE30CA" w:rsidRDefault="41DE30CA" w14:paraId="6E7A2698" w14:textId="6A661A14">
            <w:pPr>
              <w:pStyle w:val="CheckMarks"/>
            </w:pPr>
          </w:p>
          <w:p w:rsidR="41DE30CA" w:rsidP="41DE30CA" w:rsidRDefault="41DE30CA" w14:paraId="47C4781B" w14:textId="0E0B57D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35" w:type="dxa"/>
            <w:tcMar/>
          </w:tcPr>
          <w:p w:rsidR="41DE30CA" w:rsidP="41DE30CA" w:rsidRDefault="41DE30CA" w14:noSpellErr="1" w14:paraId="2E11AB63" w14:textId="634AADB6">
            <w:pPr>
              <w:pStyle w:val="Normal"/>
            </w:pPr>
          </w:p>
        </w:tc>
      </w:tr>
    </w:tbl>
    <w:p w:rsidR="41DE30CA" w:rsidP="41DE30CA" w:rsidRDefault="41DE30CA" w14:paraId="3601A1CE" w14:textId="7EC8C13A">
      <w:pPr>
        <w:rPr>
          <w:color w:val="37A7E9" w:themeColor="accent6" w:themeTint="FF" w:themeShade="BF"/>
        </w:rPr>
      </w:pPr>
    </w:p>
    <w:p w:rsidR="0ECD1D5E" w:rsidP="0ECD1D5E" w:rsidRDefault="0ECD1D5E" w14:paraId="12665A12" w14:textId="1DA294CC">
      <w:pPr>
        <w:rPr>
          <w:color w:val="37A7E9" w:themeColor="accent6" w:themeTint="FF" w:themeShade="BF"/>
        </w:rPr>
      </w:pPr>
    </w:p>
    <w:p w:rsidR="0ECD1D5E" w:rsidP="0ECD1D5E" w:rsidRDefault="0ECD1D5E" w14:paraId="2C1D2EC0" w14:textId="3A285830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5984E43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529397D" w14:textId="1CDD9660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THE </w:t>
            </w:r>
            <w:r w:rsidR="611604A8">
              <w:rPr/>
              <w:t xml:space="preserve">difference between </w:t>
            </w:r>
            <w:r w:rsidR="611604A8">
              <w:rPr/>
              <w:t>ssr</w:t>
            </w:r>
            <w:r w:rsidR="611604A8">
              <w:rPr/>
              <w:t xml:space="preserve"> and ssg in nextjs?</w:t>
            </w:r>
          </w:p>
        </w:tc>
      </w:tr>
      <w:tr w:rsidR="41DE30CA" w:rsidTr="0ECD1D5E" w14:paraId="2FBD84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77E9DCDF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A78E206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3AED5153" w14:textId="514CA7F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Both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SSR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SSG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are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data-fetching strategies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Next.js that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determine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when and where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your page’s HTML is generated.</w:t>
            </w:r>
          </w:p>
          <w:p w:rsidR="41DE30CA" w:rsidP="0ECD1D5E" w:rsidRDefault="41DE30CA" w14:paraId="6082A4E5" w14:textId="0B89880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 short:</w:t>
            </w:r>
          </w:p>
          <w:p w:rsidR="41DE30CA" w:rsidP="0ECD1D5E" w:rsidRDefault="41DE30CA" w14:paraId="187BBB35" w14:textId="1691EB2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🧩 They both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pre-render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pages — meaning Next.js generates HTML before it reaches the browser (unlike client-side React apps).</w:t>
            </w:r>
          </w:p>
          <w:p w:rsidR="41DE30CA" w:rsidP="0ECD1D5E" w:rsidRDefault="41DE30CA" w14:paraId="1DEB7FF5" w14:textId="2F8FCC2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But the key difference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when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pre-rendering happens.</w:t>
            </w:r>
          </w:p>
          <w:p w:rsidR="41DE30CA" w:rsidP="0ECD1D5E" w:rsidRDefault="41DE30CA" w14:paraId="53263B2E" w14:textId="110BADD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90DC25D" w14:textId="1B5DE93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SSR (Server-Side Rendering)</w:t>
            </w:r>
          </w:p>
          <w:p w:rsidR="41DE30CA" w:rsidP="0ECD1D5E" w:rsidRDefault="41DE30CA" w14:paraId="7A405724" w14:textId="3A8FF00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What it is:</w:t>
            </w:r>
          </w:p>
          <w:p w:rsidR="41DE30CA" w:rsidP="0ECD1D5E" w:rsidRDefault="41DE30CA" w14:paraId="3FCC5FE7" w14:textId="1E24B50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page’s HTML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generated on the server at request time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i.e., every time a user visits the page.</w:t>
            </w:r>
          </w:p>
          <w:p w:rsidR="41DE30CA" w:rsidP="0ECD1D5E" w:rsidRDefault="41DE30CA" w14:paraId="795F0013" w14:textId="11A488E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Next.js runs your data-fetching code on the server, builds the HTML, and sends it to the browser.</w:t>
            </w:r>
          </w:p>
          <w:p w:rsidR="41DE30CA" w:rsidP="0ECD1D5E" w:rsidRDefault="41DE30CA" w14:paraId="2FFA8616" w14:textId="22314870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Example:</w:t>
            </w:r>
          </w:p>
          <w:p w:rsidR="41DE30CA" w:rsidP="0ECD1D5E" w:rsidRDefault="41DE30CA" w14:paraId="01A18C7C" w14:textId="0237927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fetch('https://api.example.com/products');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data = await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props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products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data }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3CF86161" w14:textId="73A50C3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Characteristics:</w:t>
            </w:r>
          </w:p>
          <w:p w:rsidR="41DE30CA" w:rsidP="0ECD1D5E" w:rsidRDefault="41DE30CA" w14:paraId="5387AC54" w14:textId="7DB8A8B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Runs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every request</w:t>
            </w:r>
          </w:p>
          <w:p w:rsidR="41DE30CA" w:rsidP="0ECD1D5E" w:rsidRDefault="41DE30CA" w14:paraId="1668CC34" w14:textId="42DBA6B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Always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fresh and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up-to-date</w:t>
            </w:r>
          </w:p>
          <w:p w:rsidR="41DE30CA" w:rsidP="0ECD1D5E" w:rsidRDefault="41DE30CA" w14:paraId="45A47601" w14:textId="2962E1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Slightly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slower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(needs a server call each time)</w:t>
            </w:r>
          </w:p>
          <w:p w:rsidR="41DE30CA" w:rsidP="0ECD1D5E" w:rsidRDefault="41DE30CA" w14:paraId="2D9283C0" w14:textId="4F7666A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Great for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personalized or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frequently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updated data</w:t>
            </w:r>
          </w:p>
          <w:p w:rsidR="41DE30CA" w:rsidP="0ECD1D5E" w:rsidRDefault="41DE30CA" w14:paraId="30EA75BB" w14:textId="57DA84F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Use SSR when:</w:t>
            </w:r>
          </w:p>
          <w:p w:rsidR="41DE30CA" w:rsidP="0ECD1D5E" w:rsidRDefault="41DE30CA" w14:paraId="66DD3A4A" w14:textId="184122F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Data changes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frequently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(e.g., stock prices, live dashboards)</w:t>
            </w:r>
          </w:p>
          <w:p w:rsidR="41DE30CA" w:rsidP="0ECD1D5E" w:rsidRDefault="41DE30CA" w14:paraId="16821E8A" w14:textId="3453A63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page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user-specific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(e.g., user profile, dashboard)</w:t>
            </w:r>
          </w:p>
          <w:p w:rsidR="41DE30CA" w:rsidP="0ECD1D5E" w:rsidRDefault="41DE30CA" w14:paraId="6F709000" w14:textId="1AC4CD3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SEO matters (e.g., e-commerce, news sites)</w:t>
            </w:r>
          </w:p>
          <w:p w:rsidR="41DE30CA" w:rsidP="0ECD1D5E" w:rsidRDefault="41DE30CA" w14:paraId="0D2C68A8" w14:textId="719793CD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52247AE" w14:textId="2848F2C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SSG (Static Site Generation)</w:t>
            </w:r>
          </w:p>
          <w:p w:rsidR="41DE30CA" w:rsidP="0ECD1D5E" w:rsidRDefault="41DE30CA" w14:paraId="4DBFAC84" w14:textId="62AB158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What it is:</w:t>
            </w:r>
          </w:p>
          <w:p w:rsidR="41DE30CA" w:rsidP="0ECD1D5E" w:rsidRDefault="41DE30CA" w14:paraId="1B57BF91" w14:textId="794FAFC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page’s HTML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generated once at build time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when you run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 build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5E484D6" w14:textId="2073118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result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 HTML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files served instantly via CDN.</w:t>
            </w:r>
          </w:p>
          <w:p w:rsidR="41DE30CA" w:rsidP="0ECD1D5E" w:rsidRDefault="41DE30CA" w14:paraId="72578805" w14:textId="1EE74D8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🔹 Example:</w:t>
            </w:r>
          </w:p>
          <w:p w:rsidR="41DE30CA" w:rsidP="0ECD1D5E" w:rsidRDefault="41DE30CA" w14:paraId="4B2D6148" w14:textId="3AE9348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fetch('https://api.example.com/posts');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data = await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props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posts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data }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2F724112" w14:textId="122B842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Characteristics:</w:t>
            </w:r>
          </w:p>
          <w:p w:rsidR="41DE30CA" w:rsidP="0ECD1D5E" w:rsidRDefault="41DE30CA" w14:paraId="0CEE2959" w14:textId="11C8710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Runs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only once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(at build time)</w:t>
            </w:r>
          </w:p>
          <w:p w:rsidR="41DE30CA" w:rsidP="0ECD1D5E" w:rsidRDefault="41DE30CA" w14:paraId="0C1AB854" w14:textId="0F79A19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Extremely fast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served from CDN</w:t>
            </w:r>
          </w:p>
          <w:p w:rsidR="41DE30CA" w:rsidP="0ECD1D5E" w:rsidRDefault="41DE30CA" w14:paraId="0AD0D0CD" w14:textId="0CBBB08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Content is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(not updated until next build)</w:t>
            </w:r>
          </w:p>
          <w:p w:rsidR="41DE30CA" w:rsidP="0ECD1D5E" w:rsidRDefault="41DE30CA" w14:paraId="4874F9DC" w14:textId="0BA421D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Great for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blogs, docs, marketing pages</w:t>
            </w:r>
          </w:p>
          <w:p w:rsidR="41DE30CA" w:rsidP="0ECD1D5E" w:rsidRDefault="41DE30CA" w14:paraId="210C6BC8" w14:textId="43E446D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B7A8DD7" w14:textId="4750091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56BEE77" w14:textId="68AF3CC6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FCCFD40" w14:textId="5B6905C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F650364" w14:textId="1658850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7E552FC" w14:textId="40F9FFA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2E0B67D" w14:textId="15A45E6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06751EF" w14:textId="3432D01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Key Differences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at a Glance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89"/>
              <w:gridCol w:w="3628"/>
              <w:gridCol w:w="3018"/>
            </w:tblGrid>
            <w:tr w:rsidR="0ECD1D5E" w:rsidTr="0ECD1D5E" w14:paraId="26B50574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1CAE3F54" w14:textId="30C0B12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4800E16E" w14:textId="25AE53F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SSR (Server-Side Rendering)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50E4AF65" w14:textId="35BC44B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SSG (Static Site Generation)</w:t>
                  </w:r>
                </w:p>
              </w:tc>
            </w:tr>
            <w:tr w:rsidR="0ECD1D5E" w:rsidTr="0ECD1D5E" w14:paraId="28436E76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0964ABCD" w14:textId="71A3AD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When HTML is generated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3B7F69D4" w14:textId="1243E15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On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each request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0A08BE9F" w14:textId="3AEE463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At build time</w:t>
                  </w:r>
                </w:p>
              </w:tc>
            </w:tr>
            <w:tr w:rsidR="0ECD1D5E" w:rsidTr="0ECD1D5E" w14:paraId="05B5A417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495F1426" w14:textId="47952BE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Performance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3630A1DE" w14:textId="04F50A6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Slower (server must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render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every time)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501FE386" w14:textId="20D81AE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Very fast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(served from CDN)</w:t>
                  </w:r>
                </w:p>
              </w:tc>
            </w:tr>
            <w:tr w:rsidR="0ECD1D5E" w:rsidTr="0ECD1D5E" w14:paraId="1AF3146E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635D5372" w14:textId="6EFB6B5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Freshness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68987EE5" w14:textId="102155F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Always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up-to-date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0145B569" w14:textId="018CF8F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May be outdated until rebuild</w:t>
                  </w:r>
                </w:p>
              </w:tc>
            </w:tr>
            <w:tr w:rsidR="0ECD1D5E" w:rsidTr="0ECD1D5E" w14:paraId="51968A9D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0B180387" w14:textId="551257A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Server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required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?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72157AA6" w14:textId="2AEE880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5602D5DB" w14:textId="3BC5F50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❌ No (can be fully static)</w:t>
                  </w:r>
                </w:p>
              </w:tc>
            </w:tr>
            <w:tr w:rsidR="0ECD1D5E" w:rsidTr="0ECD1D5E" w14:paraId="31ACA2F6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0347ECEB" w14:textId="4DE41DB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Best for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53396F88" w14:textId="4CEF23D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Dynamic, personalized data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3B4D6FBB" w14:textId="0006A01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Static or rarely changing content</w:t>
                  </w:r>
                </w:p>
              </w:tc>
            </w:tr>
            <w:tr w:rsidR="0ECD1D5E" w:rsidTr="0ECD1D5E" w14:paraId="29477E93">
              <w:trPr>
                <w:trHeight w:val="300"/>
              </w:trPr>
              <w:tc>
                <w:tcPr>
                  <w:tcW w:w="2589" w:type="dxa"/>
                  <w:tcMar/>
                  <w:vAlign w:val="top"/>
                </w:tcPr>
                <w:p w:rsidR="0ECD1D5E" w:rsidP="0ECD1D5E" w:rsidRDefault="0ECD1D5E" w14:paraId="1A7FD23F" w14:textId="4E9E0D8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Example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use</w:t>
                  </w:r>
                </w:p>
              </w:tc>
              <w:tc>
                <w:tcPr>
                  <w:tcW w:w="3628" w:type="dxa"/>
                  <w:tcMar/>
                  <w:vAlign w:val="top"/>
                </w:tcPr>
                <w:p w:rsidR="0ECD1D5E" w:rsidP="0ECD1D5E" w:rsidRDefault="0ECD1D5E" w14:paraId="0EDEB889" w14:textId="08DCCEB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Dashboard, user profiles</w:t>
                  </w:r>
                </w:p>
              </w:tc>
              <w:tc>
                <w:tcPr>
                  <w:tcW w:w="3018" w:type="dxa"/>
                  <w:tcMar/>
                  <w:vAlign w:val="top"/>
                </w:tcPr>
                <w:p w:rsidR="0ECD1D5E" w:rsidP="0ECD1D5E" w:rsidRDefault="0ECD1D5E" w14:paraId="7C0DB391" w14:textId="7D2BDB4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Blog posts, docs, landing pages</w:t>
                  </w:r>
                </w:p>
              </w:tc>
            </w:tr>
          </w:tbl>
          <w:p w:rsidR="41DE30CA" w:rsidP="0ECD1D5E" w:rsidRDefault="41DE30CA" w14:paraId="20287482" w14:textId="306183D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35467F6" w14:textId="1E82D055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Bonus: ISR (Incremental Static Regeneration)</w:t>
            </w:r>
          </w:p>
          <w:p w:rsidR="41DE30CA" w:rsidP="0ECD1D5E" w:rsidRDefault="41DE30CA" w14:paraId="16B1AD6F" w14:textId="12727C6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Next.js also supports a hybrid approach called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ISR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which combines the best of both worlds.</w:t>
            </w:r>
          </w:p>
          <w:p w:rsidR="41DE30CA" w:rsidP="0ECD1D5E" w:rsidRDefault="41DE30CA" w14:paraId="310EA87F" w14:textId="75CBB63B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fetch('https://api.example.com/products');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data = await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props: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products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data }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revalidate: 60 // re-build this page every 60 seconds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3B1A1CDF" w14:textId="0ECF538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ISR allows static pages to update automatically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after a certain time — without rebuilding the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whole site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EBFB694" w14:textId="5457320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5445AB6" w14:textId="1D3B48CB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Quick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524"/>
              <w:gridCol w:w="2203"/>
              <w:gridCol w:w="2878"/>
              <w:gridCol w:w="2631"/>
            </w:tblGrid>
            <w:tr w:rsidR="0ECD1D5E" w:rsidTr="0ECD1D5E" w14:paraId="11D4018A">
              <w:trPr>
                <w:trHeight w:val="300"/>
              </w:trPr>
              <w:tc>
                <w:tcPr>
                  <w:tcW w:w="1524" w:type="dxa"/>
                  <w:tcMar/>
                  <w:vAlign w:val="top"/>
                </w:tcPr>
                <w:p w:rsidR="0ECD1D5E" w:rsidP="0ECD1D5E" w:rsidRDefault="0ECD1D5E" w14:paraId="527AEC5A" w14:textId="469C186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Rendering Type</w:t>
                  </w:r>
                </w:p>
              </w:tc>
              <w:tc>
                <w:tcPr>
                  <w:tcW w:w="2203" w:type="dxa"/>
                  <w:tcMar/>
                  <w:vAlign w:val="top"/>
                </w:tcPr>
                <w:p w:rsidR="0ECD1D5E" w:rsidP="0ECD1D5E" w:rsidRDefault="0ECD1D5E" w14:paraId="29693B3D" w14:textId="3C6ADE8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When Generated</w:t>
                  </w:r>
                </w:p>
              </w:tc>
              <w:tc>
                <w:tcPr>
                  <w:tcW w:w="2878" w:type="dxa"/>
                  <w:tcMar/>
                  <w:vAlign w:val="top"/>
                </w:tcPr>
                <w:p w:rsidR="0ECD1D5E" w:rsidP="0ECD1D5E" w:rsidRDefault="0ECD1D5E" w14:paraId="590E3A2B" w14:textId="1083E2F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Use Case</w:t>
                  </w:r>
                </w:p>
              </w:tc>
              <w:tc>
                <w:tcPr>
                  <w:tcW w:w="2631" w:type="dxa"/>
                  <w:tcMar/>
                  <w:vAlign w:val="top"/>
                </w:tcPr>
                <w:p w:rsidR="0ECD1D5E" w:rsidP="0ECD1D5E" w:rsidRDefault="0ECD1D5E" w14:paraId="67DD98F6" w14:textId="2FEAE7C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Example Function</w:t>
                  </w:r>
                </w:p>
              </w:tc>
            </w:tr>
            <w:tr w:rsidR="0ECD1D5E" w:rsidTr="0ECD1D5E" w14:paraId="3D0A8464">
              <w:trPr>
                <w:trHeight w:val="300"/>
              </w:trPr>
              <w:tc>
                <w:tcPr>
                  <w:tcW w:w="1524" w:type="dxa"/>
                  <w:tcMar/>
                  <w:vAlign w:val="top"/>
                </w:tcPr>
                <w:p w:rsidR="0ECD1D5E" w:rsidP="0ECD1D5E" w:rsidRDefault="0ECD1D5E" w14:paraId="22E91024" w14:textId="214455C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SSR</w:t>
                  </w:r>
                </w:p>
              </w:tc>
              <w:tc>
                <w:tcPr>
                  <w:tcW w:w="2203" w:type="dxa"/>
                  <w:tcMar/>
                  <w:vAlign w:val="top"/>
                </w:tcPr>
                <w:p w:rsidR="0ECD1D5E" w:rsidP="0ECD1D5E" w:rsidRDefault="0ECD1D5E" w14:paraId="0954CE17" w14:textId="17CF805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Every request</w:t>
                  </w:r>
                </w:p>
              </w:tc>
              <w:tc>
                <w:tcPr>
                  <w:tcW w:w="2878" w:type="dxa"/>
                  <w:tcMar/>
                  <w:vAlign w:val="top"/>
                </w:tcPr>
                <w:p w:rsidR="0ECD1D5E" w:rsidP="0ECD1D5E" w:rsidRDefault="0ECD1D5E" w14:paraId="0F02FD41" w14:textId="70116B4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Real-time or user-specific pages</w:t>
                  </w:r>
                </w:p>
              </w:tc>
              <w:tc>
                <w:tcPr>
                  <w:tcW w:w="2631" w:type="dxa"/>
                  <w:tcMar/>
                  <w:vAlign w:val="top"/>
                </w:tcPr>
                <w:p w:rsidR="0ECD1D5E" w:rsidP="0ECD1D5E" w:rsidRDefault="0ECD1D5E" w14:paraId="29F313D8" w14:textId="6E0918B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getServerSideProps</w:t>
                  </w:r>
                </w:p>
              </w:tc>
            </w:tr>
            <w:tr w:rsidR="0ECD1D5E" w:rsidTr="0ECD1D5E" w14:paraId="15F60173">
              <w:trPr>
                <w:trHeight w:val="300"/>
              </w:trPr>
              <w:tc>
                <w:tcPr>
                  <w:tcW w:w="1524" w:type="dxa"/>
                  <w:tcMar/>
                  <w:vAlign w:val="top"/>
                </w:tcPr>
                <w:p w:rsidR="0ECD1D5E" w:rsidP="0ECD1D5E" w:rsidRDefault="0ECD1D5E" w14:paraId="6FC7DCDA" w14:textId="4909594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SSG</w:t>
                  </w:r>
                </w:p>
              </w:tc>
              <w:tc>
                <w:tcPr>
                  <w:tcW w:w="2203" w:type="dxa"/>
                  <w:tcMar/>
                  <w:vAlign w:val="top"/>
                </w:tcPr>
                <w:p w:rsidR="0ECD1D5E" w:rsidP="0ECD1D5E" w:rsidRDefault="0ECD1D5E" w14:paraId="1676F380" w14:textId="20DA83A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At build time</w:t>
                  </w:r>
                </w:p>
              </w:tc>
              <w:tc>
                <w:tcPr>
                  <w:tcW w:w="2878" w:type="dxa"/>
                  <w:tcMar/>
                  <w:vAlign w:val="top"/>
                </w:tcPr>
                <w:p w:rsidR="0ECD1D5E" w:rsidP="0ECD1D5E" w:rsidRDefault="0ECD1D5E" w14:paraId="10BAADCA" w14:textId="30584E6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Static content (blogs, docs)</w:t>
                  </w:r>
                </w:p>
              </w:tc>
              <w:tc>
                <w:tcPr>
                  <w:tcW w:w="2631" w:type="dxa"/>
                  <w:tcMar/>
                  <w:vAlign w:val="top"/>
                </w:tcPr>
                <w:p w:rsidR="0ECD1D5E" w:rsidP="0ECD1D5E" w:rsidRDefault="0ECD1D5E" w14:paraId="1DE73122" w14:textId="1826607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getStaticProps</w:t>
                  </w:r>
                </w:p>
              </w:tc>
            </w:tr>
            <w:tr w:rsidR="0ECD1D5E" w:rsidTr="0ECD1D5E" w14:paraId="0A8CF245">
              <w:trPr>
                <w:trHeight w:val="300"/>
              </w:trPr>
              <w:tc>
                <w:tcPr>
                  <w:tcW w:w="1524" w:type="dxa"/>
                  <w:tcMar/>
                  <w:vAlign w:val="top"/>
                </w:tcPr>
                <w:p w:rsidR="0ECD1D5E" w:rsidP="0ECD1D5E" w:rsidRDefault="0ECD1D5E" w14:paraId="0D16FE5A" w14:textId="389A31C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ISR</w:t>
                  </w:r>
                </w:p>
              </w:tc>
              <w:tc>
                <w:tcPr>
                  <w:tcW w:w="2203" w:type="dxa"/>
                  <w:tcMar/>
                  <w:vAlign w:val="top"/>
                </w:tcPr>
                <w:p w:rsidR="0ECD1D5E" w:rsidP="0ECD1D5E" w:rsidRDefault="0ECD1D5E" w14:paraId="57CF6955" w14:textId="23544E2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Build + periodic updates</w:t>
                  </w:r>
                </w:p>
              </w:tc>
              <w:tc>
                <w:tcPr>
                  <w:tcW w:w="2878" w:type="dxa"/>
                  <w:tcMar/>
                  <w:vAlign w:val="top"/>
                </w:tcPr>
                <w:p w:rsidR="0ECD1D5E" w:rsidP="0ECD1D5E" w:rsidRDefault="0ECD1D5E" w14:paraId="45C1415F" w14:textId="0549A16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Semi-dynamic content</w:t>
                  </w:r>
                </w:p>
              </w:tc>
              <w:tc>
                <w:tcPr>
                  <w:tcW w:w="2631" w:type="dxa"/>
                  <w:tcMar/>
                  <w:vAlign w:val="top"/>
                </w:tcPr>
                <w:p w:rsidR="0ECD1D5E" w:rsidP="0ECD1D5E" w:rsidRDefault="0ECD1D5E" w14:paraId="4622AFFF" w14:textId="7E9FDE0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getStaticProps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+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revalidate</w:t>
                  </w:r>
                </w:p>
              </w:tc>
            </w:tr>
          </w:tbl>
          <w:p w:rsidR="41DE30CA" w:rsidP="0ECD1D5E" w:rsidRDefault="41DE30CA" w14:paraId="58A29458" w14:textId="5335B4E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D3AF088" w14:textId="6EC4EFA4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In simple words:</w:t>
            </w:r>
          </w:p>
          <w:p w:rsidR="41DE30CA" w:rsidP="0ECD1D5E" w:rsidRDefault="41DE30CA" w14:paraId="43A0D764" w14:textId="27AC64E7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SSR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Fresh data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every time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(slower, dynamic)</w:t>
            </w:r>
          </w:p>
          <w:p w:rsidR="41DE30CA" w:rsidP="0ECD1D5E" w:rsidRDefault="41DE30CA" w14:paraId="58A972EB" w14:textId="4ADA15D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SSG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Fast content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once built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(faster, static)</w:t>
            </w:r>
          </w:p>
          <w:p w:rsidR="41DE30CA" w:rsidP="0ECD1D5E" w:rsidRDefault="41DE30CA" w14:paraId="3DE60125" w14:textId="0B1DD064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ISR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Best of both</w:t>
            </w:r>
            <w:r w:rsidRPr="0ECD1D5E" w:rsidR="1F38C23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static but can auto-refresh over time</w:t>
            </w:r>
          </w:p>
          <w:p w:rsidR="41DE30CA" w:rsidP="0ECD1D5E" w:rsidRDefault="41DE30CA" w14:paraId="42568C08" w14:textId="310B3FFF">
            <w:pPr>
              <w:pStyle w:val="Normal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</w:tc>
      </w:tr>
      <w:tr w:rsidR="41DE30CA" w:rsidTr="0ECD1D5E" w14:paraId="688032D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AEF9B0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F15227B" w14:textId="18344CE6" w14:noSpellErr="1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4C72EE0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A0C53A5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1714C391" w14:textId="5D8202E2">
            <w:pPr>
              <w:pStyle w:val="Normal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00C696F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78ECCAC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3C1FF79D" w14:textId="634AADB6">
            <w:pPr>
              <w:pStyle w:val="Normal"/>
            </w:pPr>
          </w:p>
        </w:tc>
      </w:tr>
    </w:tbl>
    <w:p w:rsidR="41DE30CA" w:rsidP="41DE30CA" w:rsidRDefault="41DE30CA" w14:paraId="5971D1F4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30BB9D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14FE598" w14:textId="572FEEC4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167AC251">
              <w:rPr/>
              <w:t>file based routing in nextjs?</w:t>
            </w:r>
          </w:p>
        </w:tc>
      </w:tr>
      <w:tr w:rsidR="41DE30CA" w:rsidTr="0ECD1D5E" w14:paraId="14E09C9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D262E61" w14:textId="3F27444E">
            <w:pPr>
              <w:pStyle w:val="CheckMarks"/>
            </w:pPr>
          </w:p>
          <w:p w:rsidR="41DE30CA" w:rsidP="41DE30CA" w:rsidRDefault="41DE30CA" w14:paraId="0CF1379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17F41C25" w14:textId="59DDF27C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2ED41B4F">
              <w:rPr>
                <w:noProof w:val="0"/>
                <w:lang w:val="en-US"/>
              </w:rPr>
              <w:t xml:space="preserve">In </w:t>
            </w:r>
            <w:r w:rsidRPr="0ECD1D5E" w:rsidR="2ED41B4F">
              <w:rPr>
                <w:b w:val="1"/>
                <w:bCs w:val="1"/>
                <w:noProof w:val="0"/>
                <w:lang w:val="en-US"/>
              </w:rPr>
              <w:t>Next.js</w:t>
            </w:r>
            <w:r w:rsidRPr="0ECD1D5E" w:rsidR="2ED41B4F">
              <w:rPr>
                <w:noProof w:val="0"/>
                <w:lang w:val="en-US"/>
              </w:rPr>
              <w:t xml:space="preserve">, the </w:t>
            </w:r>
            <w:r w:rsidRPr="0ECD1D5E" w:rsidR="2ED41B4F">
              <w:rPr>
                <w:b w:val="1"/>
                <w:bCs w:val="1"/>
                <w:noProof w:val="0"/>
                <w:lang w:val="en-US"/>
              </w:rPr>
              <w:t>file system</w:t>
            </w:r>
            <w:r w:rsidRPr="0ECD1D5E" w:rsidR="2ED41B4F">
              <w:rPr>
                <w:noProof w:val="0"/>
                <w:lang w:val="en-US"/>
              </w:rPr>
              <w:t xml:space="preserve"> (your folders and files) automatically defines the </w:t>
            </w:r>
            <w:r w:rsidRPr="0ECD1D5E" w:rsidR="2ED41B4F">
              <w:rPr>
                <w:b w:val="1"/>
                <w:bCs w:val="1"/>
                <w:noProof w:val="0"/>
                <w:lang w:val="en-US"/>
              </w:rPr>
              <w:t>routes (URLs)</w:t>
            </w:r>
            <w:r w:rsidRPr="0ECD1D5E" w:rsidR="2ED41B4F">
              <w:rPr>
                <w:noProof w:val="0"/>
                <w:lang w:val="en-US"/>
              </w:rPr>
              <w:t xml:space="preserve"> of your web application.</w:t>
            </w:r>
          </w:p>
          <w:p w:rsidR="41DE30CA" w:rsidP="0ECD1D5E" w:rsidRDefault="41DE30CA" w14:paraId="669A3CDF" w14:textId="353BD4F4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2ED41B4F">
              <w:rPr>
                <w:noProof w:val="0"/>
                <w:lang w:val="en-US"/>
              </w:rPr>
              <w:t>⚡ In other words:</w:t>
            </w:r>
            <w:r>
              <w:br/>
            </w:r>
            <w:r w:rsidRPr="0ECD1D5E" w:rsidR="2ED41B4F">
              <w:rPr>
                <w:noProof w:val="0"/>
                <w:lang w:val="en-US"/>
              </w:rPr>
              <w:t xml:space="preserve"> The structure of your </w:t>
            </w:r>
            <w:r w:rsidRPr="0ECD1D5E" w:rsidR="2ED41B4F">
              <w:rPr>
                <w:rFonts w:ascii="Consolas" w:hAnsi="Consolas" w:eastAsia="Consolas" w:cs="Consolas"/>
                <w:noProof w:val="0"/>
                <w:lang w:val="en-US"/>
              </w:rPr>
              <w:t>pages/</w:t>
            </w:r>
            <w:r w:rsidRPr="0ECD1D5E" w:rsidR="2ED41B4F">
              <w:rPr>
                <w:noProof w:val="0"/>
                <w:lang w:val="en-US"/>
              </w:rPr>
              <w:t xml:space="preserve"> (or </w:t>
            </w:r>
            <w:r w:rsidRPr="0ECD1D5E" w:rsidR="2ED41B4F">
              <w:rPr>
                <w:rFonts w:ascii="Consolas" w:hAnsi="Consolas" w:eastAsia="Consolas" w:cs="Consolas"/>
                <w:noProof w:val="0"/>
                <w:lang w:val="en-US"/>
              </w:rPr>
              <w:t>app/</w:t>
            </w:r>
            <w:r w:rsidRPr="0ECD1D5E" w:rsidR="2ED41B4F">
              <w:rPr>
                <w:noProof w:val="0"/>
                <w:lang w:val="en-US"/>
              </w:rPr>
              <w:t>) folder = the structure of your website’s URLs.</w:t>
            </w:r>
          </w:p>
          <w:p w:rsidR="41DE30CA" w:rsidP="0ECD1D5E" w:rsidRDefault="41DE30CA" w14:paraId="1C8F1533" w14:textId="1085B0E7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2ED41B4F">
              <w:rPr>
                <w:noProof w:val="0"/>
                <w:lang w:val="en-US"/>
              </w:rPr>
              <w:t xml:space="preserve">This means you </w:t>
            </w:r>
            <w:r w:rsidRPr="0ECD1D5E" w:rsidR="2ED41B4F">
              <w:rPr>
                <w:b w:val="1"/>
                <w:bCs w:val="1"/>
                <w:noProof w:val="0"/>
                <w:lang w:val="en-US"/>
              </w:rPr>
              <w:t>don’t need to configure a router manually</w:t>
            </w:r>
            <w:r w:rsidRPr="0ECD1D5E" w:rsidR="2ED41B4F">
              <w:rPr>
                <w:noProof w:val="0"/>
                <w:lang w:val="en-US"/>
              </w:rPr>
              <w:t xml:space="preserve"> (like in plain React using </w:t>
            </w:r>
            <w:r w:rsidRPr="0ECD1D5E" w:rsidR="2ED41B4F">
              <w:rPr>
                <w:rFonts w:ascii="Consolas" w:hAnsi="Consolas" w:eastAsia="Consolas" w:cs="Consolas"/>
                <w:noProof w:val="0"/>
                <w:lang w:val="en-US"/>
              </w:rPr>
              <w:t>react-router-dom</w:t>
            </w:r>
            <w:r w:rsidRPr="0ECD1D5E" w:rsidR="2ED41B4F">
              <w:rPr>
                <w:noProof w:val="0"/>
                <w:lang w:val="en-US"/>
              </w:rPr>
              <w:t>).</w:t>
            </w:r>
            <w:r>
              <w:br/>
            </w:r>
            <w:r w:rsidRPr="0ECD1D5E" w:rsidR="2ED41B4F">
              <w:rPr>
                <w:noProof w:val="0"/>
                <w:lang w:val="en-US"/>
              </w:rPr>
              <w:t xml:space="preserve"> Next.js automatically creates routes based on the </w:t>
            </w:r>
            <w:r w:rsidRPr="0ECD1D5E" w:rsidR="2ED41B4F">
              <w:rPr>
                <w:b w:val="1"/>
                <w:bCs w:val="1"/>
                <w:noProof w:val="0"/>
                <w:lang w:val="en-US"/>
              </w:rPr>
              <w:t>file and folder names</w:t>
            </w:r>
            <w:r w:rsidRPr="0ECD1D5E" w:rsidR="2ED41B4F">
              <w:rPr>
                <w:noProof w:val="0"/>
                <w:lang w:val="en-US"/>
              </w:rPr>
              <w:t xml:space="preserve"> in your project.</w:t>
            </w:r>
          </w:p>
        </w:tc>
      </w:tr>
      <w:tr w:rsidR="41DE30CA" w:rsidTr="0ECD1D5E" w14:paraId="03C23E9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42771C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320A8B30" w14:textId="18344CE6"/>
        </w:tc>
      </w:tr>
      <w:tr w:rsidR="41DE30CA" w:rsidTr="0ECD1D5E" w14:paraId="1897C00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C9DDF1F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674632D1" w14:textId="5D8202E2">
            <w:pPr>
              <w:pStyle w:val="Normal"/>
            </w:pPr>
          </w:p>
        </w:tc>
      </w:tr>
      <w:tr w:rsidR="41DE30CA" w:rsidTr="0ECD1D5E" w14:paraId="53F4F42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F10586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0976E327" w14:textId="634AADB6">
            <w:pPr>
              <w:pStyle w:val="Normal"/>
            </w:pPr>
          </w:p>
        </w:tc>
      </w:tr>
    </w:tbl>
    <w:p w:rsidR="41DE30CA" w:rsidP="41DE30CA" w:rsidRDefault="41DE30CA" w14:paraId="11E01854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2D2400C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41608EE" w14:textId="58FFB71A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THE </w:t>
            </w:r>
            <w:r w:rsidR="3BDE202B">
              <w:rPr/>
              <w:t>use of getstaticprops?</w:t>
            </w:r>
          </w:p>
        </w:tc>
      </w:tr>
      <w:tr w:rsidR="41DE30CA" w:rsidTr="0ECD1D5E" w14:paraId="325ED81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53788E75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0C84B38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839416A" w14:textId="3485F18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data-fetching function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Next.js used for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 Site Generation (SSG)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5EA4D81" w14:textId="37E72BD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🧩 It lets you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fetch data at build time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(not on every request) and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pass it as 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your page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2D05CEB" w14:textId="6998AF8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means your page is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pre-rendered once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during the build process — producing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fast, static HTML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can be served from a CDN.</w:t>
            </w:r>
          </w:p>
          <w:p w:rsidR="41DE30CA" w:rsidP="0ECD1D5E" w:rsidRDefault="41DE30CA" w14:paraId="588E56A7" w14:textId="52DF7AC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A71BAB2" w14:textId="387A8C2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In Simple Words:</w:t>
            </w:r>
          </w:p>
          <w:p w:rsidR="41DE30CA" w:rsidP="0ECD1D5E" w:rsidRDefault="41DE30CA" w14:paraId="7DEB7E91" w14:textId="1764124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“Fetch data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once at build time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make it available to your component as props.”</w:t>
            </w:r>
          </w:p>
          <w:p w:rsidR="41DE30CA" w:rsidP="0ECD1D5E" w:rsidRDefault="41DE30CA" w14:paraId="0DA85350" w14:textId="57F6FD2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So instead of fetching data on the client side (in the browser), Next.js does it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ahead of time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on the server during the build.</w:t>
            </w:r>
          </w:p>
          <w:p w:rsidR="41DE30CA" w:rsidP="0ECD1D5E" w:rsidRDefault="41DE30CA" w14:paraId="613D4277" w14:textId="5EDF41D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50BC8F0" w14:textId="4EACAB7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8CF3ACF" w14:textId="60585D1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9C994A2" w14:textId="5DED3E1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2A6E34D" w14:textId="5E8CB1E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EB7B7ED" w14:textId="6812B9F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2309012" w14:textId="046E8D3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DDA25D1" w14:textId="3AA06C8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📁 Example: Basic Usage</w:t>
            </w:r>
          </w:p>
          <w:p w:rsidR="41DE30CA" w:rsidP="0ECD1D5E" w:rsidRDefault="41DE30CA" w14:paraId="60C13855" w14:textId="62A1D31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pages/blog.js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Fetch data from an external API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fetch('https://api.example.com/posts');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posts = await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Return as props to the component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props: { posts }, // will be passed to the component below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default function Blog({ posts }) {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&lt;h1&gt;Blog Posts&lt;/h1&gt;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&lt;ul&gt;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{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posts.map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((p) =&gt; (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&lt;li key={p.id}&gt;{p.title}&lt;/li&gt;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))}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&lt;/ul&gt;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2A90F3E0" w14:textId="562C0B9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What happens:</w:t>
            </w:r>
          </w:p>
          <w:p w:rsidR="41DE30CA" w:rsidP="0ECD1D5E" w:rsidRDefault="41DE30CA" w14:paraId="54CB3C3E" w14:textId="2412842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During the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build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Next.js runs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0D1C094" w14:textId="7980224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 fetches all the posts from the API.</w:t>
            </w:r>
          </w:p>
          <w:p w:rsidR="41DE30CA" w:rsidP="0ECD1D5E" w:rsidRDefault="41DE30CA" w14:paraId="6CAC2519" w14:textId="5E9F8C7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generates a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 HTML file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/blog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the data already included.</w:t>
            </w:r>
          </w:p>
          <w:p w:rsidR="41DE30CA" w:rsidP="0ECD1D5E" w:rsidRDefault="41DE30CA" w14:paraId="2D06096B" w14:textId="3C841EA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users visit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/blog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the page loads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instantly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no waiting for data to load!</w:t>
            </w:r>
          </w:p>
          <w:p w:rsidR="41DE30CA" w:rsidP="0ECD1D5E" w:rsidRDefault="41DE30CA" w14:paraId="1298D37C" w14:textId="2BEB680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69ADD1E" w14:textId="1654531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🕒 When Does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Run?</w:t>
            </w:r>
          </w:p>
          <w:p w:rsidR="41DE30CA" w:rsidP="0ECD1D5E" w:rsidRDefault="41DE30CA" w14:paraId="3B043E5D" w14:textId="7CA089C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Runs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only at build time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(when you run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 build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</w:t>
            </w:r>
          </w:p>
          <w:p w:rsidR="41DE30CA" w:rsidP="0ECD1D5E" w:rsidRDefault="41DE30CA" w14:paraId="4A666C34" w14:textId="08B664A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Not called on the client side.</w:t>
            </w:r>
          </w:p>
          <w:p w:rsidR="41DE30CA" w:rsidP="0ECD1D5E" w:rsidRDefault="41DE30CA" w14:paraId="4F72455F" w14:textId="768B331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Can optionally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re-run periodically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if you enable 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Incremental Static Regeneration (ISR)</w:t>
            </w:r>
            <w:r w:rsidRPr="0ECD1D5E" w:rsidR="6F3156E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F4A7A50" w14:textId="63835B61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300D02A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7E32EB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6828EBB" w14:textId="18344CE6"/>
        </w:tc>
      </w:tr>
      <w:tr w:rsidR="41DE30CA" w:rsidTr="0ECD1D5E" w14:paraId="0308DBD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5783DE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7306553A" w14:textId="5D8202E2">
            <w:pPr>
              <w:pStyle w:val="Normal"/>
            </w:pPr>
          </w:p>
        </w:tc>
      </w:tr>
      <w:tr w:rsidR="41DE30CA" w:rsidTr="0ECD1D5E" w14:paraId="76CE980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492256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2131F7D6" w14:textId="634AADB6">
            <w:pPr>
              <w:pStyle w:val="Normal"/>
            </w:pPr>
          </w:p>
        </w:tc>
      </w:tr>
    </w:tbl>
    <w:p w:rsidR="41DE30CA" w:rsidP="41DE30CA" w:rsidRDefault="41DE30CA" w14:paraId="18D34E27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360245C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063162D" w14:textId="722CCAA2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1194DB78">
              <w:rPr/>
              <w:t>getserversideprops</w:t>
            </w:r>
            <w:r w:rsidR="1194DB78">
              <w:rPr/>
              <w:t xml:space="preserve"> and when do you use it?</w:t>
            </w:r>
          </w:p>
        </w:tc>
      </w:tr>
      <w:tr w:rsidR="41DE30CA" w:rsidTr="0ECD1D5E" w14:paraId="44658DB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5CF47F0" w14:textId="3F27444E">
            <w:pPr>
              <w:pStyle w:val="CheckMarks"/>
            </w:pPr>
          </w:p>
          <w:p w:rsidR="41DE30CA" w:rsidP="41DE30CA" w:rsidRDefault="41DE30CA" w14:paraId="4C5EF526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DFA64B0" w14:textId="7313D12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Consolas" w:hAnsi="Consolas" w:eastAsia="Consolas" w:cs="Consolas"/>
                <w:b w:val="1"/>
                <w:bCs w:val="1"/>
                <w:noProof w:val="0"/>
                <w:lang w:val="en-US"/>
              </w:rPr>
              <w:t>getServerSideProps</w:t>
            </w:r>
            <w:r w:rsidRPr="0ECD1D5E" w:rsidR="01BB181C">
              <w:rPr>
                <w:noProof w:val="0"/>
                <w:lang w:val="en-US"/>
              </w:rPr>
              <w:t xml:space="preserve"> is a </w:t>
            </w:r>
            <w:r w:rsidRPr="0ECD1D5E" w:rsidR="01BB181C">
              <w:rPr>
                <w:b w:val="1"/>
                <w:bCs w:val="1"/>
                <w:noProof w:val="0"/>
                <w:lang w:val="en-US"/>
              </w:rPr>
              <w:t>data-fetching function</w:t>
            </w:r>
            <w:r w:rsidRPr="0ECD1D5E" w:rsidR="01BB181C">
              <w:rPr>
                <w:noProof w:val="0"/>
                <w:lang w:val="en-US"/>
              </w:rPr>
              <w:t xml:space="preserve"> in Next.js that runs on the </w:t>
            </w:r>
            <w:r w:rsidRPr="0ECD1D5E" w:rsidR="01BB181C">
              <w:rPr>
                <w:b w:val="1"/>
                <w:bCs w:val="1"/>
                <w:noProof w:val="0"/>
                <w:lang w:val="en-US"/>
              </w:rPr>
              <w:t>server</w:t>
            </w:r>
            <w:r w:rsidRPr="0ECD1D5E" w:rsidR="01BB181C">
              <w:rPr>
                <w:noProof w:val="0"/>
                <w:lang w:val="en-US"/>
              </w:rPr>
              <w:t xml:space="preserve"> </w:t>
            </w:r>
            <w:r w:rsidRPr="0ECD1D5E" w:rsidR="01BB181C">
              <w:rPr>
                <w:b w:val="1"/>
                <w:bCs w:val="1"/>
                <w:noProof w:val="0"/>
                <w:lang w:val="en-US"/>
              </w:rPr>
              <w:t xml:space="preserve">every time a page is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requested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8EA90C0" w14:textId="276324B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🧩 In simple terms: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lets you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fetch data on each request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so that the page is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always up to date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when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rendered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3AB2B46" w14:textId="2AC1923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E20BAAA" w14:textId="39E46E7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What It Does</w:t>
            </w:r>
          </w:p>
          <w:p w:rsidR="41DE30CA" w:rsidP="0ECD1D5E" w:rsidRDefault="41DE30CA" w14:paraId="4D88AA71" w14:textId="278557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a user requests a page that uses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02D5F1C7" w14:textId="308A015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 server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runs the function.</w:t>
            </w:r>
          </w:p>
          <w:p w:rsidR="41DE30CA" w:rsidP="0ECD1D5E" w:rsidRDefault="41DE30CA" w14:paraId="0F965CAA" w14:textId="2D12A33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fetches data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(from a database, API, etc.).</w:t>
            </w:r>
          </w:p>
          <w:p w:rsidR="41DE30CA" w:rsidP="0ECD1D5E" w:rsidRDefault="41DE30CA" w14:paraId="7019B543" w14:textId="0F543BE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pre-renders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page with that data on the server.</w:t>
            </w:r>
          </w:p>
          <w:p w:rsidR="41DE30CA" w:rsidP="0ECD1D5E" w:rsidRDefault="41DE30CA" w14:paraId="279E8AE8" w14:textId="2C199FB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fully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rendered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HTML is sent to the browser.</w:t>
            </w:r>
          </w:p>
          <w:p w:rsidR="41DE30CA" w:rsidP="0ECD1D5E" w:rsidRDefault="41DE30CA" w14:paraId="45308692" w14:textId="12E216D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Result: The user sees fresh, up-to-date content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immediately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SEO-friendly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since HTML is pre-rendered.</w:t>
            </w:r>
          </w:p>
          <w:p w:rsidR="41DE30CA" w:rsidP="0ECD1D5E" w:rsidRDefault="41DE30CA" w14:paraId="136267EF" w14:textId="59BBFDB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9E5E4A8" w14:textId="32A7DCD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</w:t>
            </w:r>
          </w:p>
          <w:p w:rsidR="41DE30CA" w:rsidP="0ECD1D5E" w:rsidRDefault="41DE30CA" w14:paraId="34FAE2A6" w14:textId="7BDF527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pages/users.js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Fetch data on each request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fetch('https://api.example.com/users');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users = await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Pass data to the page component as props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props: { users },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default function Users({ users }) {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&lt;h1&gt;User List&lt;/h1&gt;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&lt;ul&gt;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{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users.map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((u) =&gt; (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&lt;li key={u.id}&gt;{u.name}&lt;/li&gt;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))}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&lt;/ul&gt;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4454A689" w14:textId="3D705BF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What happens when you visit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/users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0B65957F" w14:textId="4AC1CED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 request goes to the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 server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73A655D" w14:textId="61BE876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server calls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A5F07FC" w14:textId="2ACF958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 fetches data from the API.</w:t>
            </w:r>
          </w:p>
          <w:p w:rsidR="41DE30CA" w:rsidP="0ECD1D5E" w:rsidRDefault="41DE30CA" w14:paraId="19CDFF9D" w14:textId="6F82DB2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server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page HTML and sends it to the client.</w:t>
            </w:r>
          </w:p>
          <w:p w:rsidR="41DE30CA" w:rsidP="0ECD1D5E" w:rsidRDefault="41DE30CA" w14:paraId="1CE9F2B4" w14:textId="73010D0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A1F7E7C" w14:textId="4AD0999E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🕒 When Does It Run?</w:t>
            </w:r>
          </w:p>
          <w:p w:rsidR="41DE30CA" w:rsidP="0ECD1D5E" w:rsidRDefault="41DE30CA" w14:paraId="1C520779" w14:textId="4FA2960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every page request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(not during build).</w:t>
            </w:r>
          </w:p>
          <w:p w:rsidR="41DE30CA" w:rsidP="0ECD1D5E" w:rsidRDefault="41DE30CA" w14:paraId="3EEC53D5" w14:textId="6D56CC2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Runs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only on the server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(never in the browser).</w:t>
            </w:r>
          </w:p>
          <w:p w:rsidR="41DE30CA" w:rsidP="0ECD1D5E" w:rsidRDefault="41DE30CA" w14:paraId="49058F8D" w14:textId="1A44D54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code inside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not included in the client-side bundle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(so you can safely use secrets or server-side logic).</w:t>
            </w:r>
          </w:p>
          <w:p w:rsidR="41DE30CA" w:rsidP="0ECD1D5E" w:rsidRDefault="41DE30CA" w14:paraId="276BFFE5" w14:textId="72266A9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0F05850" w14:textId="7090B21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📦 When to Use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</w:p>
          <w:p w:rsidR="41DE30CA" w:rsidP="0ECD1D5E" w:rsidRDefault="41DE30CA" w14:paraId="6E1523EE" w14:textId="4FAF14E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Use it when your data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changes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frequently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or depends on the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request context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(like query params, cookies, or authentication).</w:t>
            </w:r>
          </w:p>
          <w:p w:rsidR="41DE30CA" w:rsidP="0ECD1D5E" w:rsidRDefault="41DE30CA" w14:paraId="3DF108FD" w14:textId="06C8A060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✅ Common Use Cases:</w:t>
            </w:r>
          </w:p>
          <w:p w:rsidR="41DE30CA" w:rsidP="0ECD1D5E" w:rsidRDefault="41DE30CA" w14:paraId="34322C3E" w14:textId="675FB78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Real-time data: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dashboards, stock prices, etc.</w:t>
            </w:r>
          </w:p>
          <w:p w:rsidR="41DE30CA" w:rsidP="0ECD1D5E" w:rsidRDefault="41DE30CA" w14:paraId="0BF5F921" w14:textId="40DA889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User-specific data: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personalized dashboards, profiles.</w:t>
            </w:r>
          </w:p>
          <w:p w:rsidR="41DE30CA" w:rsidP="0ECD1D5E" w:rsidRDefault="41DE30CA" w14:paraId="60067FEF" w14:textId="370DD23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Admin pages: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need always-fresh info from the database.</w:t>
            </w:r>
          </w:p>
          <w:p w:rsidR="41DE30CA" w:rsidP="0ECD1D5E" w:rsidRDefault="41DE30CA" w14:paraId="799961A0" w14:textId="671EA07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Authenticated pages: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check user sessions or tokens on every request.</w:t>
            </w:r>
          </w:p>
          <w:p w:rsidR="41DE30CA" w:rsidP="0ECD1D5E" w:rsidRDefault="41DE30CA" w14:paraId="68DEA80F" w14:textId="0D99BD0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FC6708E" w14:textId="5C1941D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Accessing Request Context</w:t>
            </w:r>
          </w:p>
          <w:p w:rsidR="41DE30CA" w:rsidP="0ECD1D5E" w:rsidRDefault="41DE30CA" w14:paraId="7EE1027C" w14:textId="27004F6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receives a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context object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includes useful info like query params, headers, and cookies:</w:t>
            </w:r>
          </w:p>
          <w:p w:rsidR="41DE30CA" w:rsidP="0ECD1D5E" w:rsidRDefault="41DE30CA" w14:paraId="6C4B6C4D" w14:textId="063DCF1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(context) {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params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query, req,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 }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context;</w:t>
            </w:r>
            <w:r>
              <w:br/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query.page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 // Example: /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users?page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=2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req.cookies.token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 // Access cookies</w:t>
            </w:r>
            <w:r>
              <w:br/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data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'Server data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 }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};</w:t>
            </w:r>
            <w:r>
              <w:br/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7E819B12" w14:textId="275F7BC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1120821" w14:textId="1E339DF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⚡ Comparison: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getServerSideProps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vs </w:t>
            </w:r>
            <w:r w:rsidRPr="0ECD1D5E" w:rsidR="01BB181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086"/>
              <w:gridCol w:w="2883"/>
              <w:gridCol w:w="4266"/>
            </w:tblGrid>
            <w:tr w:rsidR="0ECD1D5E" w:rsidTr="0ECD1D5E" w14:paraId="6AFF807B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041A2DF8" w14:textId="772ECA4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13CDCA5C" w14:textId="41F7F2F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getStaticProps (SSG)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2995AE02" w14:textId="6CB3D08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getServerSideProps (SSR)</w:t>
                  </w:r>
                </w:p>
              </w:tc>
            </w:tr>
            <w:tr w:rsidR="0ECD1D5E" w:rsidTr="0ECD1D5E" w14:paraId="3BF86C9E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42876F52" w14:textId="6AEE4CD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When it runs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3A37D0A2" w14:textId="159791C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At build time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713A809C" w14:textId="0E8B5F5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On every request</w:t>
                  </w:r>
                </w:p>
              </w:tc>
            </w:tr>
            <w:tr w:rsidR="0ECD1D5E" w:rsidTr="0ECD1D5E" w14:paraId="3647ADCF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3D14E919" w14:textId="7BAF418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Performance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45D270D4" w14:textId="70E404E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Faster (static HTML)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78A30CB2" w14:textId="7F0FF98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Slower (server must run each time)</w:t>
                  </w:r>
                </w:p>
              </w:tc>
            </w:tr>
            <w:tr w:rsidR="0ECD1D5E" w:rsidTr="0ECD1D5E" w14:paraId="20EA105B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42239BCD" w14:textId="418099A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Data freshness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2881FC1A" w14:textId="708FF42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May be outdated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7F5A691E" w14:textId="4E3582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Always up to date</w:t>
                  </w:r>
                </w:p>
              </w:tc>
            </w:tr>
            <w:tr w:rsidR="0ECD1D5E" w:rsidTr="0ECD1D5E" w14:paraId="1058B80E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372FE3DA" w14:textId="7B904EE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Use for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098A18FE" w14:textId="30EEB03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Blogs, docs, static pages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15F47E33" w14:textId="6304B76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Dashboards, live data, dynamic pages</w:t>
                  </w:r>
                </w:p>
              </w:tc>
            </w:tr>
            <w:tr w:rsidR="0ECD1D5E" w:rsidTr="0ECD1D5E" w14:paraId="7B105C97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0CD25C01" w14:textId="6FD6319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SEO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01EA938C" w14:textId="09F41C0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Excellent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0CA57270" w14:textId="27FAB11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Excellent</w:t>
                  </w:r>
                </w:p>
              </w:tc>
            </w:tr>
            <w:tr w:rsidR="0ECD1D5E" w:rsidTr="0ECD1D5E" w14:paraId="1F6030E9">
              <w:trPr>
                <w:trHeight w:val="300"/>
              </w:trPr>
              <w:tc>
                <w:tcPr>
                  <w:tcW w:w="2086" w:type="dxa"/>
                  <w:tcMar/>
                  <w:vAlign w:val="top"/>
                </w:tcPr>
                <w:p w:rsidR="0ECD1D5E" w:rsidP="0ECD1D5E" w:rsidRDefault="0ECD1D5E" w14:paraId="08587C17" w14:textId="13CB5CF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Server required</w:t>
                  </w:r>
                </w:p>
              </w:tc>
              <w:tc>
                <w:tcPr>
                  <w:tcW w:w="2883" w:type="dxa"/>
                  <w:tcMar/>
                  <w:vAlign w:val="top"/>
                </w:tcPr>
                <w:p w:rsidR="0ECD1D5E" w:rsidP="0ECD1D5E" w:rsidRDefault="0ECD1D5E" w14:paraId="1CDAE6CB" w14:textId="3974CCD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❌ No</w:t>
                  </w:r>
                </w:p>
              </w:tc>
              <w:tc>
                <w:tcPr>
                  <w:tcW w:w="4266" w:type="dxa"/>
                  <w:tcMar/>
                  <w:vAlign w:val="top"/>
                </w:tcPr>
                <w:p w:rsidR="0ECD1D5E" w:rsidP="0ECD1D5E" w:rsidRDefault="0ECD1D5E" w14:paraId="6BA39180" w14:textId="7440F3A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</w:t>
                  </w:r>
                </w:p>
              </w:tc>
            </w:tr>
          </w:tbl>
          <w:p w:rsidR="41DE30CA" w:rsidP="0ECD1D5E" w:rsidRDefault="41DE30CA" w14:paraId="2C85E7E5" w14:textId="7F6DC8D5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1362CD0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F0BEBA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65D26A5" w14:textId="18344CE6"/>
        </w:tc>
      </w:tr>
      <w:tr w:rsidR="41DE30CA" w:rsidTr="0ECD1D5E" w14:paraId="29D6D85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BF77782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DC83B0E" w14:textId="5D8202E2">
            <w:pPr>
              <w:pStyle w:val="Normal"/>
            </w:pPr>
          </w:p>
        </w:tc>
      </w:tr>
      <w:tr w:rsidR="41DE30CA" w:rsidTr="0ECD1D5E" w14:paraId="430B02F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9D874D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E2D02F9" w14:textId="634AADB6">
            <w:pPr>
              <w:pStyle w:val="Normal"/>
            </w:pPr>
          </w:p>
        </w:tc>
      </w:tr>
    </w:tbl>
    <w:p w:rsidR="41DE30CA" w:rsidP="41DE30CA" w:rsidRDefault="41DE30CA" w14:paraId="0338399C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0FD2A55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4A7D937" w14:textId="1710E716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THE </w:t>
            </w:r>
            <w:r w:rsidR="6AF603F1">
              <w:rPr/>
              <w:t>purpose of getstaticpaths?</w:t>
            </w:r>
          </w:p>
        </w:tc>
      </w:tr>
      <w:tr w:rsidR="41DE30CA" w:rsidTr="0ECD1D5E" w14:paraId="2C0DC2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6CF36FD" w14:textId="3F27444E">
            <w:pPr>
              <w:pStyle w:val="CheckMarks"/>
            </w:pPr>
          </w:p>
          <w:p w:rsidR="41DE30CA" w:rsidP="41DE30CA" w:rsidRDefault="41DE30CA" w14:paraId="2087B07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14279341" w14:textId="2E148D3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getStaticPaths is a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 data-fetching function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used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together with getStaticProps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when you’re building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 routes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 Site Generation (SSG)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306A033" w14:textId="4205EF2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🧩 In simple terms: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getStaticPaths tells Next.js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which dynamic pages to pre-render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at build time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0E934C8" w14:textId="46A4800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B543902" w14:textId="0B0052B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Why It Exists</w:t>
            </w:r>
          </w:p>
          <w:p w:rsidR="41DE30CA" w:rsidP="0ECD1D5E" w:rsidRDefault="41DE30CA" w14:paraId="19A57B48" w14:textId="260DC64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you use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 routes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(like [id].js or [slug].js), Next.js doesn’t automatically know which pages to build.</w:t>
            </w:r>
          </w:p>
          <w:p w:rsidR="41DE30CA" w:rsidP="0ECD1D5E" w:rsidRDefault="41DE30CA" w14:paraId="27AB21B0" w14:textId="3B3CA8D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6D698837" w14:textId="608317A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pages/products/[id].js</w:t>
            </w:r>
            <w:r>
              <w:br/>
            </w:r>
          </w:p>
          <w:p w:rsidR="41DE30CA" w:rsidP="0ECD1D5E" w:rsidRDefault="41DE30CA" w14:paraId="7DA11981" w14:textId="6AD73C1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To generate static HTML for /products/1, /products/2, /products/3, etc.,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Next.js needs to know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which IDs exist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8FA52E7" w14:textId="7C08610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That’s what getStaticPaths provides — it returns an array of all the paths that should be built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ahead of time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0B1BB7C" w14:textId="794291A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8B26E4F" w14:textId="47A25CB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Example: Static Product Pages</w:t>
            </w:r>
          </w:p>
          <w:p w:rsidR="41DE30CA" w:rsidP="0ECD1D5E" w:rsidRDefault="41DE30CA" w14:paraId="0C45D56F" w14:textId="3802D21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pages/products/[id].js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async function getStaticPaths()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1️⃣ Fetch all available products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fetch('https://api.example.com/products');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products = await res.json();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// 2️⃣ Return an array of paths like /products/1, /products/2, etc.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paths = products.map((product) =&gt; ({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params: { id: product.id.toString() },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}));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paths,        // The pages to generate at build time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fallback: false, // See explanation below 👇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3️⃣ Fetch the data for each product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async function getStaticProps({ params })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fetch(`https://api.example.com/products/${params.id}`);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product = await res.json();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 props: { product } };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default function Product({ product })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&lt;h1&gt;{product.name}&lt;/h1&gt;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&lt;p&gt;{product.description}&lt;/p&gt;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06904841" w14:textId="7799FE9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38A4DC90" w14:textId="2654B3C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ACB0543" w14:textId="2ADF5CA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250952CE" w14:textId="249F406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7A0C2524" w14:textId="38CBDA2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05AF2129" w14:textId="74F0FA2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60EE6566" w14:textId="73C96BF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076B880" w14:textId="493DF4F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6F1345F1" w14:textId="51C45F3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1AF2940D" w14:textId="2A9A67B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7B31B1B" w14:textId="019B8F7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28382334" w14:textId="1DEECDA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What happens during build:</w:t>
            </w:r>
          </w:p>
          <w:p w:rsidR="41DE30CA" w:rsidP="0ECD1D5E" w:rsidRDefault="41DE30CA" w14:paraId="03AD4AFF" w14:textId="37261D2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Next.js runs getStaticPaths() → gets all product IDs.</w:t>
            </w:r>
          </w:p>
          <w:p w:rsidR="41DE30CA" w:rsidP="0ECD1D5E" w:rsidRDefault="41DE30CA" w14:paraId="0AAFC826" w14:textId="1F392DF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For each id, it calls getStaticProps() to fetch the data.</w:t>
            </w:r>
          </w:p>
          <w:p w:rsidR="41DE30CA" w:rsidP="0ECD1D5E" w:rsidRDefault="41DE30CA" w14:paraId="74B0947B" w14:textId="78FBAC4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generates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one static HTML file per product page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4324BBB" w14:textId="3265A97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70E0D80" w14:textId="3511189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🗺️ The paths Return Format</w:t>
            </w:r>
          </w:p>
          <w:p w:rsidR="41DE30CA" w:rsidP="0ECD1D5E" w:rsidRDefault="41DE30CA" w14:paraId="24F48C1B" w14:textId="57E0911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You must return an object with:</w:t>
            </w:r>
          </w:p>
          <w:p w:rsidR="41DE30CA" w:rsidP="0ECD1D5E" w:rsidRDefault="41DE30CA" w14:paraId="35F20267" w14:textId="6B55480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params: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id: '1',   // must match the [id] in your file name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2226F8F6" w14:textId="53CEB57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 for multiple paths:</w:t>
            </w:r>
          </w:p>
          <w:p w:rsidR="41DE30CA" w:rsidP="0ECD1D5E" w:rsidRDefault="41DE30CA" w14:paraId="5B9BE30C" w14:textId="26CE19D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return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paths: [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{ params: { id: '1' } },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{ params: { id: '2' } },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{ params: { id: '3' } },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],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fallback: false,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4F7B6752" w14:textId="09914E1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5A2C84C" w14:textId="5866D92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The fallback Option</w:t>
            </w:r>
          </w:p>
          <w:p w:rsidR="41DE30CA" w:rsidP="0ECD1D5E" w:rsidRDefault="41DE30CA" w14:paraId="6929CBC9" w14:textId="2003033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fallback controls what happens if a user visits a dynamic route that wasn’t generated at build time.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1581"/>
              <w:gridCol w:w="7654"/>
            </w:tblGrid>
            <w:tr w:rsidR="0ECD1D5E" w:rsidTr="0ECD1D5E" w14:paraId="2C875CA9">
              <w:trPr>
                <w:trHeight w:val="300"/>
              </w:trPr>
              <w:tc>
                <w:tcPr>
                  <w:tcW w:w="1581" w:type="dxa"/>
                  <w:tcMar/>
                  <w:vAlign w:val="center"/>
                </w:tcPr>
                <w:p w:rsidR="0ECD1D5E" w:rsidP="0ECD1D5E" w:rsidRDefault="0ECD1D5E" w14:paraId="400CED70" w14:textId="70767B5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Setting</w:t>
                  </w:r>
                </w:p>
              </w:tc>
              <w:tc>
                <w:tcPr>
                  <w:tcW w:w="7654" w:type="dxa"/>
                  <w:tcMar/>
                  <w:vAlign w:val="center"/>
                </w:tcPr>
                <w:p w:rsidR="0ECD1D5E" w:rsidP="0ECD1D5E" w:rsidRDefault="0ECD1D5E" w14:paraId="067B3642" w14:textId="7510DDB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Description</w:t>
                  </w:r>
                </w:p>
              </w:tc>
            </w:tr>
            <w:tr w:rsidR="0ECD1D5E" w:rsidTr="0ECD1D5E" w14:paraId="0A543EA9">
              <w:trPr>
                <w:trHeight w:val="300"/>
              </w:trPr>
              <w:tc>
                <w:tcPr>
                  <w:tcW w:w="1581" w:type="dxa"/>
                  <w:tcMar/>
                  <w:vAlign w:val="center"/>
                </w:tcPr>
                <w:p w:rsidR="0ECD1D5E" w:rsidP="0ECD1D5E" w:rsidRDefault="0ECD1D5E" w14:paraId="6B6DF3A3" w14:textId="6570B4F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fallback: false</w:t>
                  </w:r>
                </w:p>
              </w:tc>
              <w:tc>
                <w:tcPr>
                  <w:tcW w:w="7654" w:type="dxa"/>
                  <w:tcMar/>
                  <w:vAlign w:val="center"/>
                </w:tcPr>
                <w:p w:rsidR="0ECD1D5E" w:rsidP="0ECD1D5E" w:rsidRDefault="0ECD1D5E" w14:paraId="24824129" w14:textId="4895C3E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Any path not returned by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getStaticPaths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shows a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404 page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.</w:t>
                  </w:r>
                </w:p>
              </w:tc>
            </w:tr>
            <w:tr w:rsidR="0ECD1D5E" w:rsidTr="0ECD1D5E" w14:paraId="4A3B16BF">
              <w:trPr>
                <w:trHeight w:val="300"/>
              </w:trPr>
              <w:tc>
                <w:tcPr>
                  <w:tcW w:w="1581" w:type="dxa"/>
                  <w:tcMar/>
                  <w:vAlign w:val="center"/>
                </w:tcPr>
                <w:p w:rsidR="0ECD1D5E" w:rsidP="0ECD1D5E" w:rsidRDefault="0ECD1D5E" w14:paraId="730DA0B7" w14:textId="5C1906D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fallback: true</w:t>
                  </w:r>
                </w:p>
              </w:tc>
              <w:tc>
                <w:tcPr>
                  <w:tcW w:w="7654" w:type="dxa"/>
                  <w:tcMar/>
                  <w:vAlign w:val="center"/>
                </w:tcPr>
                <w:p w:rsidR="0ECD1D5E" w:rsidP="0ECD1D5E" w:rsidRDefault="0ECD1D5E" w14:paraId="00B76265" w14:textId="4CD0E70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Non-prebuilt pages are generated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on-demand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the first time they are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requested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(then cached).</w:t>
                  </w:r>
                </w:p>
              </w:tc>
            </w:tr>
            <w:tr w:rsidR="0ECD1D5E" w:rsidTr="0ECD1D5E" w14:paraId="08C9DBE7">
              <w:trPr>
                <w:trHeight w:val="300"/>
              </w:trPr>
              <w:tc>
                <w:tcPr>
                  <w:tcW w:w="1581" w:type="dxa"/>
                  <w:tcMar/>
                  <w:vAlign w:val="center"/>
                </w:tcPr>
                <w:p w:rsidR="0ECD1D5E" w:rsidP="0ECD1D5E" w:rsidRDefault="0ECD1D5E" w14:paraId="45CC2563" w14:textId="301D735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fallback: 'blocking'</w:t>
                  </w:r>
                </w:p>
              </w:tc>
              <w:tc>
                <w:tcPr>
                  <w:tcW w:w="7654" w:type="dxa"/>
                  <w:tcMar/>
                  <w:vAlign w:val="center"/>
                </w:tcPr>
                <w:p w:rsidR="0ECD1D5E" w:rsidP="0ECD1D5E" w:rsidRDefault="0ECD1D5E" w14:paraId="4CFF982C" w14:textId="1BC9CEB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 page is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generated on the server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for the first request, and users wait until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it’s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ready (no partial loading).</w:t>
                  </w:r>
                </w:p>
              </w:tc>
            </w:tr>
          </w:tbl>
          <w:p w:rsidR="41DE30CA" w:rsidP="0ECD1D5E" w:rsidRDefault="41DE30CA" w14:paraId="396A0679" w14:textId="19972C1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43DEA32" w14:textId="51470D9F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231986B3" w14:textId="1F398EB8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13F72AD0" w14:textId="3D801284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 with fallback: true</w:t>
            </w:r>
          </w:p>
          <w:p w:rsidR="41DE30CA" w:rsidP="0ECD1D5E" w:rsidRDefault="41DE30CA" w14:paraId="68026A85" w14:textId="1F233098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If your site has 10,000 products but you only want to pre-render 100 of them at build time,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 can set:</w:t>
            </w:r>
          </w:p>
          <w:p w:rsidR="41DE30CA" w:rsidP="0ECD1D5E" w:rsidRDefault="41DE30CA" w14:paraId="14FF238D" w14:textId="00960C9E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return {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paths: topProducts,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fallback: true,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5C924CAD" w14:textId="541AEE4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The first time someone visits /products/101, Next.js will:</w:t>
            </w:r>
          </w:p>
          <w:p w:rsidR="41DE30CA" w:rsidP="0ECD1D5E" w:rsidRDefault="41DE30CA" w14:paraId="33681602" w14:textId="44BB329A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Generate the page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demand</w:t>
            </w:r>
          </w:p>
          <w:p w:rsidR="41DE30CA" w:rsidP="0ECD1D5E" w:rsidRDefault="41DE30CA" w14:paraId="3266BD0A" w14:textId="7E8174F1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Cache it</w:t>
            </w:r>
          </w:p>
          <w:p w:rsidR="41DE30CA" w:rsidP="0ECD1D5E" w:rsidRDefault="41DE30CA" w14:paraId="146B54E3" w14:textId="418A8AA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Serve it statically to future visitors</w:t>
            </w:r>
          </w:p>
          <w:p w:rsidR="41DE30CA" w:rsidP="0ECD1D5E" w:rsidRDefault="41DE30CA" w14:paraId="293589EF" w14:textId="1507AEA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is called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Incremental Static Generation (ISG)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EF7BDE0" w14:textId="203D1DA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0383862" w14:textId="356B02F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🧱 When to Use getStaticPaths</w:t>
            </w:r>
          </w:p>
          <w:p w:rsidR="41DE30CA" w:rsidP="0ECD1D5E" w:rsidRDefault="41DE30CA" w14:paraId="5040505C" w14:textId="24CF22F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Use it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only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 routes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you want to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pre-render statically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at build time.</w:t>
            </w:r>
          </w:p>
          <w:p w:rsidR="41DE30CA" w:rsidP="0ECD1D5E" w:rsidRDefault="41DE30CA" w14:paraId="5A4444A8" w14:textId="7B6B441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Examples:</w:t>
            </w:r>
          </w:p>
          <w:p w:rsidR="41DE30CA" w:rsidP="0ECD1D5E" w:rsidRDefault="41DE30CA" w14:paraId="2724A4A7" w14:textId="5FEA3DB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Blog posts (pages/blog/[slug].js)</w:t>
            </w:r>
          </w:p>
          <w:p w:rsidR="41DE30CA" w:rsidP="0ECD1D5E" w:rsidRDefault="41DE30CA" w14:paraId="739F5787" w14:textId="584D6AA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Product pages (pages/products/[id].js)</w:t>
            </w:r>
          </w:p>
          <w:p w:rsidR="41DE30CA" w:rsidP="0ECD1D5E" w:rsidRDefault="41DE30CA" w14:paraId="181C0B21" w14:textId="20865DE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Documentation pages (pages/docs/[topic].js)</w:t>
            </w:r>
          </w:p>
          <w:p w:rsidR="41DE30CA" w:rsidP="0ECD1D5E" w:rsidRDefault="41DE30CA" w14:paraId="486E33C5" w14:textId="5F9A63C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❌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Not needed for:</w:t>
            </w:r>
          </w:p>
          <w:p w:rsidR="41DE30CA" w:rsidP="0ECD1D5E" w:rsidRDefault="41DE30CA" w14:paraId="68EAA12A" w14:textId="3F9ADA7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Static pages (like /about.js)</w:t>
            </w:r>
          </w:p>
          <w:p w:rsidR="41DE30CA" w:rsidP="0ECD1D5E" w:rsidRDefault="41DE30CA" w14:paraId="42F48605" w14:textId="405D2837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 using getServerSideProps</w:t>
            </w:r>
          </w:p>
          <w:p w:rsidR="41DE30CA" w:rsidP="0ECD1D5E" w:rsidRDefault="41DE30CA" w14:paraId="186456FD" w14:textId="229D7BA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EB3C05D" w14:textId="081004A7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D129DB0" w14:textId="5BE0F1A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48A0E5D" w14:textId="77F8ACA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702"/>
              <w:gridCol w:w="6533"/>
            </w:tblGrid>
            <w:tr w:rsidR="0ECD1D5E" w:rsidTr="0ECD1D5E" w14:paraId="174D24B6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555F4459" w14:textId="717E399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Function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40BA82F9" w14:textId="50298DC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Purpose</w:t>
                  </w:r>
                </w:p>
              </w:tc>
            </w:tr>
            <w:tr w:rsidR="0ECD1D5E" w:rsidTr="0ECD1D5E" w14:paraId="3B8B74A9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6BE3F94F" w14:textId="76341B9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getStaticProps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67524CCE" w14:textId="32D0C14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Fetch data for one page at build time</w:t>
                  </w:r>
                </w:p>
              </w:tc>
            </w:tr>
            <w:tr w:rsidR="0ECD1D5E" w:rsidTr="0ECD1D5E" w14:paraId="6C36726D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3D1D3DA7" w14:textId="32D39A4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getStaticPaths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39E99D6E" w14:textId="0BF35E2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Tell Next.js which dynamic pages to build</w:t>
                  </w:r>
                </w:p>
              </w:tc>
            </w:tr>
            <w:tr w:rsidR="0ECD1D5E" w:rsidTr="0ECD1D5E" w14:paraId="373BC405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79B16EC6" w14:textId="2B33A62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Used in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031238C9" w14:textId="15286B6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Dynamic routes like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[id].js</w:t>
                  </w:r>
                </w:p>
              </w:tc>
            </w:tr>
            <w:tr w:rsidR="0ECD1D5E" w:rsidTr="0ECD1D5E" w14:paraId="2E6C4853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5EA68B2A" w14:textId="7C70DD2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Runs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6E5FAF0D" w14:textId="33704BB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Only during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next build</w:t>
                  </w:r>
                </w:p>
              </w:tc>
            </w:tr>
            <w:tr w:rsidR="0ECD1D5E" w:rsidTr="0ECD1D5E" w14:paraId="61403CEA">
              <w:trPr>
                <w:trHeight w:val="300"/>
              </w:trPr>
              <w:tc>
                <w:tcPr>
                  <w:tcW w:w="2702" w:type="dxa"/>
                  <w:tcMar/>
                  <w:vAlign w:val="center"/>
                </w:tcPr>
                <w:p w:rsidR="0ECD1D5E" w:rsidP="0ECD1D5E" w:rsidRDefault="0ECD1D5E" w14:paraId="69CBAA25" w14:textId="1DC5DDC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Works with</w:t>
                  </w:r>
                </w:p>
              </w:tc>
              <w:tc>
                <w:tcPr>
                  <w:tcW w:w="6533" w:type="dxa"/>
                  <w:tcMar/>
                  <w:vAlign w:val="center"/>
                </w:tcPr>
                <w:p w:rsidR="0ECD1D5E" w:rsidP="0ECD1D5E" w:rsidRDefault="0ECD1D5E" w14:paraId="38F6607A" w14:textId="6005E41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Static Site Generation (SSG)</w:t>
                  </w:r>
                </w:p>
              </w:tc>
            </w:tr>
          </w:tbl>
          <w:p w:rsidR="41DE30CA" w:rsidP="0ECD1D5E" w:rsidRDefault="41DE30CA" w14:paraId="2EF5A9DE" w14:textId="23499F7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232DBE6" w14:textId="104F4D22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In Simple Words:</w:t>
            </w:r>
          </w:p>
          <w:p w:rsidR="41DE30CA" w:rsidP="0ECD1D5E" w:rsidRDefault="41DE30CA" w14:paraId="4589F0EC" w14:textId="5A39461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getStaticPaths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tells Next.js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which dynamic pages to build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and</w:t>
            </w:r>
            <w:r>
              <w:br/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getStaticProps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tells it </w:t>
            </w:r>
            <w:r w:rsidRPr="0ECD1D5E" w:rsidR="4B504539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what data to include in each one.</w:t>
            </w:r>
          </w:p>
        </w:tc>
      </w:tr>
      <w:tr w:rsidR="41DE30CA" w:rsidTr="0ECD1D5E" w14:paraId="362228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757967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6672977C" w14:textId="18344CE6"/>
        </w:tc>
      </w:tr>
      <w:tr w:rsidR="41DE30CA" w:rsidTr="0ECD1D5E" w14:paraId="470C54A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2EBD743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6677F23" w14:textId="5D8202E2">
            <w:pPr>
              <w:pStyle w:val="Normal"/>
            </w:pPr>
          </w:p>
        </w:tc>
      </w:tr>
      <w:tr w:rsidR="41DE30CA" w:rsidTr="0ECD1D5E" w14:paraId="0787C65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0CC139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43EA04D4" w14:textId="634AADB6">
            <w:pPr>
              <w:pStyle w:val="Normal"/>
            </w:pPr>
          </w:p>
        </w:tc>
      </w:tr>
    </w:tbl>
    <w:p w:rsidR="41DE30CA" w:rsidP="41DE30CA" w:rsidRDefault="41DE30CA" w14:paraId="0F68F110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6F8BA1A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7973DE9" w14:textId="6C6C2C51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6FC55BFB">
              <w:rPr/>
              <w:t xml:space="preserve">HOW DO YOU ADD </w:t>
            </w:r>
            <w:r w:rsidR="6FC55BFB">
              <w:rPr/>
              <w:t>DYNAMic</w:t>
            </w:r>
            <w:r w:rsidR="6FC55BFB">
              <w:rPr/>
              <w:t xml:space="preserve"> routes in nextjs?</w:t>
            </w:r>
          </w:p>
        </w:tc>
      </w:tr>
      <w:tr w:rsidR="41DE30CA" w:rsidTr="0ECD1D5E" w14:paraId="43F423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7D4A4E62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9EA44FF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783D30F1" w14:textId="23CD579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 route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lets you create pages that depend on a variable —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example, a product ID, username, or blog slug.</w:t>
            </w:r>
          </w:p>
          <w:p w:rsidR="41DE30CA" w:rsidP="0ECD1D5E" w:rsidRDefault="41DE30CA" w14:paraId="3432D426" w14:textId="0AF007E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🧩 Example: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 want pages like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/products/1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/products/2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/products/3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but you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don’t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want to create a separate file for each.</w:t>
            </w:r>
          </w:p>
          <w:p w:rsidR="41DE30CA" w:rsidP="0ECD1D5E" w:rsidRDefault="41DE30CA" w14:paraId="3178B053" w14:textId="7DEB526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Next.js lets you handle that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dynamically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a single file.</w:t>
            </w:r>
          </w:p>
          <w:p w:rsidR="41DE30CA" w:rsidP="0ECD1D5E" w:rsidRDefault="41DE30CA" w14:paraId="2BA87B83" w14:textId="15CF138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9775AB5" w14:textId="24D80AF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🧱 1️⃣ Create a Dynamic Route File</w:t>
            </w:r>
          </w:p>
          <w:p w:rsidR="41DE30CA" w:rsidP="0ECD1D5E" w:rsidRDefault="41DE30CA" w14:paraId="0A298648" w14:textId="25F80B0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the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directory, create a file using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square brackets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[ ]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around the dynamic part.</w:t>
            </w:r>
          </w:p>
          <w:p w:rsidR="41DE30CA" w:rsidP="0ECD1D5E" w:rsidRDefault="41DE30CA" w14:paraId="6D6DEB5F" w14:textId="1A1A766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6C4A5351" w14:textId="3805A1A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pages/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 products/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└── [id].js</w:t>
            </w:r>
            <w:r>
              <w:br/>
            </w:r>
          </w:p>
          <w:p w:rsidR="41DE30CA" w:rsidP="0ECD1D5E" w:rsidRDefault="41DE30CA" w14:paraId="4CA82FC1" w14:textId="0E40750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The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[id]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means this part of the URL is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dynamic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(it could be 1, 2, 3, etc.).</w:t>
            </w:r>
          </w:p>
          <w:p w:rsidR="41DE30CA" w:rsidP="0ECD1D5E" w:rsidRDefault="41DE30CA" w14:paraId="35CC0921" w14:textId="375F8B1A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6BCEA58" w14:textId="6BC302F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2️⃣ Access the Dynamic Parameter</w:t>
            </w:r>
          </w:p>
          <w:p w:rsidR="41DE30CA" w:rsidP="0ECD1D5E" w:rsidRDefault="41DE30CA" w14:paraId="1BC657A6" w14:textId="1E8622A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Inside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[id].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js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use the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useRouter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hook from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next/router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access the route parameter:</w:t>
            </w:r>
          </w:p>
          <w:p w:rsidR="41DE30CA" w:rsidP="0ECD1D5E" w:rsidRDefault="41DE30CA" w14:paraId="1B49B482" w14:textId="050A77A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useRouter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'next/router';</w:t>
            </w:r>
            <w:r>
              <w:br/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ProductPage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router =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useRouter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id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=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router.query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 // 'id' comes from [id].js</w:t>
            </w:r>
            <w:r>
              <w:br/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&lt;h1&gt;Product ID: {id}&lt;/h1&gt;;</w:t>
            </w:r>
            <w:r>
              <w:br/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3B4786C8" w14:textId="4D0D5E6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Now when you visit 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/products/5</w:t>
            </w: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it will display:</w:t>
            </w:r>
          </w:p>
          <w:p w:rsidR="41DE30CA" w:rsidP="0ECD1D5E" w:rsidRDefault="41DE30CA" w14:paraId="5FC9C309" w14:textId="4C82E0A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0DA916C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Product ID: 5</w:t>
            </w:r>
          </w:p>
          <w:p w:rsidR="41DE30CA" w:rsidP="0ECD1D5E" w:rsidRDefault="41DE30CA" w14:paraId="328FC727" w14:textId="212FFB47">
            <w:pPr>
              <w:pStyle w:val="Heading2"/>
              <w:spacing w:before="299" w:beforeAutospacing="off" w:after="299" w:afterAutospacing="off"/>
              <w:jc w:val="left"/>
            </w:pPr>
            <w:r w:rsidRPr="0ECD1D5E" w:rsidR="0DA916C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  <w:t>🧱</w:t>
            </w:r>
            <w:r w:rsidRPr="0ECD1D5E" w:rsidR="0DA916C1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575"/>
              <w:gridCol w:w="4200"/>
              <w:gridCol w:w="2460"/>
            </w:tblGrid>
            <w:tr w:rsidR="0ECD1D5E" w:rsidTr="0ECD1D5E" w14:paraId="2B9335A7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7730C3B5" w14:textId="453EC0F0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1E80154B" w14:textId="1E07ADD2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Description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6746BF57" w14:textId="652D5D94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Example</w:t>
                  </w:r>
                </w:p>
              </w:tc>
            </w:tr>
            <w:tr w:rsidR="0ECD1D5E" w:rsidTr="0ECD1D5E" w14:paraId="3038252C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4667F09D" w14:textId="0391F887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Dynamic route file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3F80256C" w14:textId="15CB76E8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File with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[param]</w:t>
                  </w:r>
                  <w:r w:rsidR="0ECD1D5E">
                    <w:rPr/>
                    <w:t xml:space="preserve"> in its name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7CC19C05" w14:textId="63156223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pages/users/[id].js</w:t>
                  </w:r>
                </w:p>
              </w:tc>
            </w:tr>
            <w:tr w:rsidR="0ECD1D5E" w:rsidTr="0ECD1D5E" w14:paraId="486D4514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5230314B" w14:textId="6E449BB4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Access param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2507E50B" w14:textId="7F2C90D1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Using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useRouter()</w:t>
                  </w:r>
                  <w:r w:rsidR="0ECD1D5E">
                    <w:rPr/>
                    <w:t xml:space="preserve"> or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params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546A36BF" w14:textId="1ECCAF5D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router.query.id</w:t>
                  </w:r>
                </w:p>
              </w:tc>
            </w:tr>
            <w:tr w:rsidR="0ECD1D5E" w:rsidTr="0ECD1D5E" w14:paraId="0832E9E1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3A81BCDD" w14:textId="12159D08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Pre-render with data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5D3F178C" w14:textId="0FB1E82F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Use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getStaticPaths</w:t>
                  </w:r>
                  <w:r w:rsidR="0ECD1D5E">
                    <w:rPr/>
                    <w:t xml:space="preserve"> +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getStaticProps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6C7924B3" w14:textId="473F47AC">
                  <w:pPr>
                    <w:spacing w:before="0" w:beforeAutospacing="off" w:after="0" w:afterAutospacing="off"/>
                  </w:pPr>
                  <w:r w:rsidR="0ECD1D5E">
                    <w:rPr/>
                    <w:t>For static content</w:t>
                  </w:r>
                </w:p>
              </w:tc>
            </w:tr>
            <w:tr w:rsidR="0ECD1D5E" w:rsidTr="0ECD1D5E" w14:paraId="47E0F80F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06ECC6F4" w14:textId="13653E39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Fetch per request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543677F0" w14:textId="709BE756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Use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getServerSideProps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75A68581" w14:textId="71AF8B4E">
                  <w:pPr>
                    <w:spacing w:before="0" w:beforeAutospacing="off" w:after="0" w:afterAutospacing="off"/>
                  </w:pPr>
                  <w:r w:rsidR="0ECD1D5E">
                    <w:rPr/>
                    <w:t>For dynamic content</w:t>
                  </w:r>
                </w:p>
              </w:tc>
            </w:tr>
            <w:tr w:rsidR="0ECD1D5E" w:rsidTr="0ECD1D5E" w14:paraId="36064DF4">
              <w:trPr>
                <w:trHeight w:val="300"/>
              </w:trPr>
              <w:tc>
                <w:tcPr>
                  <w:tcW w:w="2575" w:type="dxa"/>
                  <w:tcMar/>
                  <w:vAlign w:val="center"/>
                </w:tcPr>
                <w:p w:rsidR="0ECD1D5E" w:rsidP="0ECD1D5E" w:rsidRDefault="0ECD1D5E" w14:paraId="7B9F53D0" w14:textId="0F63042A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Catch-all route</w:t>
                  </w:r>
                </w:p>
              </w:tc>
              <w:tc>
                <w:tcPr>
                  <w:tcW w:w="4200" w:type="dxa"/>
                  <w:tcMar/>
                  <w:vAlign w:val="center"/>
                </w:tcPr>
                <w:p w:rsidR="0ECD1D5E" w:rsidP="0ECD1D5E" w:rsidRDefault="0ECD1D5E" w14:paraId="33C080C2" w14:textId="4806699B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[...slug].js</w:t>
                  </w:r>
                  <w:r w:rsidR="0ECD1D5E">
                    <w:rPr/>
                    <w:t xml:space="preserve"> handles nested URLs</w:t>
                  </w:r>
                </w:p>
              </w:tc>
              <w:tc>
                <w:tcPr>
                  <w:tcW w:w="2460" w:type="dxa"/>
                  <w:tcMar/>
                  <w:vAlign w:val="center"/>
                </w:tcPr>
                <w:p w:rsidR="0ECD1D5E" w:rsidP="0ECD1D5E" w:rsidRDefault="0ECD1D5E" w14:paraId="7CE4791E" w14:textId="74D45C38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/docs/setup/install</w:t>
                  </w:r>
                </w:p>
              </w:tc>
            </w:tr>
          </w:tbl>
          <w:p w:rsidR="41DE30CA" w:rsidP="0ECD1D5E" w:rsidRDefault="41DE30CA" w14:paraId="5C96D198" w14:textId="41DC239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0818093A" w14:textId="5F0F1896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643BFE8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6AB571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28A5A67" w14:textId="18344CE6"/>
        </w:tc>
      </w:tr>
      <w:tr w:rsidR="41DE30CA" w:rsidTr="0ECD1D5E" w14:paraId="6E06A22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6607C12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669D995E" w14:textId="5D8202E2">
            <w:pPr>
              <w:pStyle w:val="Normal"/>
            </w:pPr>
          </w:p>
        </w:tc>
      </w:tr>
      <w:tr w:rsidR="41DE30CA" w:rsidTr="0ECD1D5E" w14:paraId="25049B1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4AE7EEC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0F6D535F" w14:textId="634AADB6">
            <w:pPr>
              <w:pStyle w:val="Normal"/>
            </w:pPr>
          </w:p>
        </w:tc>
      </w:tr>
    </w:tbl>
    <w:p w:rsidR="41DE30CA" w:rsidP="41DE30CA" w:rsidRDefault="41DE30CA" w14:paraId="2E360F7D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2A9F7CC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2A4AA2B" w14:textId="121E040F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2C14DC24">
              <w:rPr/>
              <w:t>image optimization in nextjs?</w:t>
            </w:r>
          </w:p>
        </w:tc>
      </w:tr>
      <w:tr w:rsidR="41DE30CA" w:rsidTr="0ECD1D5E" w14:paraId="41F3D60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B28336B" w14:textId="3F27444E">
            <w:pPr>
              <w:pStyle w:val="CheckMarks"/>
            </w:pPr>
          </w:p>
          <w:p w:rsidR="41DE30CA" w:rsidP="41DE30CA" w:rsidRDefault="41DE30CA" w14:paraId="13619E9B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7ED1E644" w14:textId="01C1B67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Image Optimization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in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is a built-in feature that automatically:</w:t>
            </w:r>
          </w:p>
          <w:p w:rsidR="41DE30CA" w:rsidP="0ECD1D5E" w:rsidRDefault="41DE30CA" w14:paraId="3BEDDE7C" w14:textId="76CC3CD4">
            <w:pPr>
              <w:pStyle w:val="ListParagraph"/>
              <w:spacing w:before="240" w:beforeAutospacing="off" w:after="240" w:afterAutospacing="off"/>
              <w:jc w:val="left"/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>Optimizes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image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size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format</w:t>
            </w:r>
          </w:p>
          <w:p w:rsidR="41DE30CA" w:rsidP="0ECD1D5E" w:rsidRDefault="41DE30CA" w14:paraId="4D6F9855" w14:textId="36BF9FF3">
            <w:pPr>
              <w:pStyle w:val="ListParagraph"/>
              <w:spacing w:before="240" w:beforeAutospacing="off" w:after="240" w:afterAutospacing="off"/>
              <w:jc w:val="left"/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Supports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lazy loading</w:t>
            </w:r>
          </w:p>
          <w:p w:rsidR="41DE30CA" w:rsidP="0ECD1D5E" w:rsidRDefault="41DE30CA" w14:paraId="03718F52" w14:textId="2A19C919">
            <w:pPr>
              <w:pStyle w:val="ListParagraph"/>
              <w:spacing w:before="240" w:beforeAutospacing="off" w:after="240" w:afterAutospacing="off"/>
              <w:jc w:val="left"/>
              <w:rPr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Serves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responsive images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for different screen sizes</w:t>
            </w:r>
          </w:p>
          <w:p w:rsidR="41DE30CA" w:rsidP="0ECD1D5E" w:rsidRDefault="41DE30CA" w14:paraId="214CE50C" w14:textId="55FC6343">
            <w:pPr>
              <w:pStyle w:val="ListParagraph"/>
              <w:spacing w:before="240" w:beforeAutospacing="off" w:after="240" w:afterAutospacing="off"/>
              <w:jc w:val="left"/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Improves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performance</w:t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5AF1BF79">
              <w:rPr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SEO</w:t>
            </w:r>
          </w:p>
          <w:p w:rsidR="41DE30CA" w:rsidP="0ECD1D5E" w:rsidRDefault="41DE30CA" w14:paraId="17563EB9" w14:textId="2444CEA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>🧩 In simple terms:</w:t>
            </w:r>
            <w:r>
              <w:br/>
            </w:r>
            <w:r w:rsidRPr="0ECD1D5E" w:rsidR="5AF1BF79">
              <w:rPr>
                <w:noProof w:val="0"/>
                <w:color w:val="auto"/>
                <w:sz w:val="20"/>
                <w:szCs w:val="20"/>
                <w:lang w:val="en-US"/>
              </w:rPr>
              <w:t xml:space="preserve"> Next.js automatically makes your images smaller, faster, and sharper — without you doing any manual work.</w:t>
            </w:r>
          </w:p>
          <w:p w:rsidR="41DE30CA" w:rsidP="0ECD1D5E" w:rsidRDefault="41DE30CA" w14:paraId="2B352AAE" w14:textId="2623CA6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</w:pPr>
          </w:p>
          <w:p w:rsidR="41DE30CA" w:rsidP="0ECD1D5E" w:rsidRDefault="41DE30CA" w14:paraId="609E2652" w14:textId="2EC2D5FA">
            <w:pPr>
              <w:pStyle w:val="Heading2"/>
              <w:spacing w:before="299" w:beforeAutospacing="off" w:after="299" w:afterAutospacing="off"/>
              <w:jc w:val="left"/>
            </w:pPr>
            <w:r w:rsidRPr="0ECD1D5E" w:rsidR="5AF1BF7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36"/>
                <w:szCs w:val="36"/>
                <w:lang w:val="en-US"/>
              </w:rPr>
              <w:t xml:space="preserve">🧱 </w:t>
            </w:r>
            <w:r w:rsidRPr="0ECD1D5E" w:rsidR="5AF1BF79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4"/>
                <w:szCs w:val="24"/>
                <w:lang w:val="en-US"/>
              </w:rPr>
              <w:t>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127"/>
              <w:gridCol w:w="7108"/>
            </w:tblGrid>
            <w:tr w:rsidR="0ECD1D5E" w:rsidTr="0ECD1D5E" w14:paraId="1A27A83A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3081D433" w14:textId="0536F7E4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49B642EA" w14:textId="5A9564B9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 w:rsidR="0ECD1D5E" w:rsidTr="0ECD1D5E" w14:paraId="46C031E4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1DE8B40A" w14:textId="7D3C3614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Component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4D04F648" w14:textId="4F6FBCB2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&lt;Image&gt;</w:t>
                  </w:r>
                  <w:r w:rsidR="0ECD1D5E">
                    <w:rPr/>
                    <w:t xml:space="preserve"> from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next/image</w:t>
                  </w:r>
                </w:p>
              </w:tc>
            </w:tr>
            <w:tr w:rsidR="0ECD1D5E" w:rsidTr="0ECD1D5E" w14:paraId="2F8970E7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47E7F92B" w14:textId="798CA4FB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Purpose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5F0ACD75" w14:textId="309321B7">
                  <w:pPr>
                    <w:spacing w:before="0" w:beforeAutospacing="off" w:after="0" w:afterAutospacing="off"/>
                  </w:pPr>
                  <w:r w:rsidR="0ECD1D5E">
                    <w:rPr/>
                    <w:t>Automatically optimize and resize images</w:t>
                  </w:r>
                </w:p>
              </w:tc>
            </w:tr>
            <w:tr w:rsidR="0ECD1D5E" w:rsidTr="0ECD1D5E" w14:paraId="0C9601CC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3E559FC3" w14:textId="5AC59B0D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Benefits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218BFF73" w14:textId="5A6462CE">
                  <w:pPr>
                    <w:spacing w:before="0" w:beforeAutospacing="off" w:after="0" w:afterAutospacing="off"/>
                  </w:pPr>
                  <w:r w:rsidR="0ECD1D5E">
                    <w:rPr/>
                    <w:t>Faster loads, smaller files, better SEO</w:t>
                  </w:r>
                </w:p>
              </w:tc>
            </w:tr>
            <w:tr w:rsidR="0ECD1D5E" w:rsidTr="0ECD1D5E" w14:paraId="4E6A7BDB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4DD478BD" w14:textId="3FB45E25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Supports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5FFBB0C2" w14:textId="68A83DC5">
                  <w:pPr>
                    <w:spacing w:before="0" w:beforeAutospacing="off" w:after="0" w:afterAutospacing="off"/>
                  </w:pPr>
                  <w:r w:rsidR="0ECD1D5E">
                    <w:rPr/>
                    <w:t>Lazy loading, responsive sizes, blur placeholders</w:t>
                  </w:r>
                </w:p>
              </w:tc>
            </w:tr>
            <w:tr w:rsidR="0ECD1D5E" w:rsidTr="0ECD1D5E" w14:paraId="53EA2422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2CF810F2" w14:textId="26780C69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Works for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0676FDFC" w14:textId="6364F309">
                  <w:pPr>
                    <w:spacing w:before="0" w:beforeAutospacing="off" w:after="0" w:afterAutospacing="off"/>
                  </w:pPr>
                  <w:r w:rsidR="0ECD1D5E">
                    <w:rPr/>
                    <w:t>Local and remote images</w:t>
                  </w:r>
                </w:p>
              </w:tc>
            </w:tr>
            <w:tr w:rsidR="0ECD1D5E" w:rsidTr="0ECD1D5E" w14:paraId="59DBDA89">
              <w:trPr>
                <w:trHeight w:val="300"/>
              </w:trPr>
              <w:tc>
                <w:tcPr>
                  <w:tcW w:w="2127" w:type="dxa"/>
                  <w:tcMar/>
                  <w:vAlign w:val="center"/>
                </w:tcPr>
                <w:p w:rsidR="0ECD1D5E" w:rsidP="0ECD1D5E" w:rsidRDefault="0ECD1D5E" w14:paraId="3FCDEE53" w14:textId="28FAA08D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Formats</w:t>
                  </w:r>
                </w:p>
              </w:tc>
              <w:tc>
                <w:tcPr>
                  <w:tcW w:w="7108" w:type="dxa"/>
                  <w:tcMar/>
                  <w:vAlign w:val="center"/>
                </w:tcPr>
                <w:p w:rsidR="0ECD1D5E" w:rsidP="0ECD1D5E" w:rsidRDefault="0ECD1D5E" w14:paraId="0E73E65F" w14:textId="40740EBB">
                  <w:pPr>
                    <w:spacing w:before="0" w:beforeAutospacing="off" w:after="0" w:afterAutospacing="off"/>
                  </w:pPr>
                  <w:r w:rsidR="0ECD1D5E">
                    <w:rPr/>
                    <w:t>WebP, AVIF, JPEG, PNG, etc.</w:t>
                  </w:r>
                </w:p>
              </w:tc>
            </w:tr>
          </w:tbl>
          <w:p w:rsidR="41DE30CA" w:rsidP="0ECD1D5E" w:rsidRDefault="41DE30CA" w14:paraId="4D08FB7A" w14:textId="56C5751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0B740C4" w14:textId="06EC1E2F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04F6E75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0C3CBA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3B49FE4" w14:textId="18344CE6"/>
        </w:tc>
      </w:tr>
      <w:tr w:rsidR="41DE30CA" w:rsidTr="0ECD1D5E" w14:paraId="2EC4950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800CF2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BB22F70" w14:textId="5D8202E2">
            <w:pPr>
              <w:pStyle w:val="Normal"/>
            </w:pPr>
          </w:p>
        </w:tc>
      </w:tr>
      <w:tr w:rsidR="41DE30CA" w:rsidTr="0ECD1D5E" w14:paraId="1EB5288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697F39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4CC941B2" w14:textId="634AADB6">
            <w:pPr>
              <w:pStyle w:val="Normal"/>
            </w:pPr>
          </w:p>
        </w:tc>
      </w:tr>
    </w:tbl>
    <w:p w:rsidR="41DE30CA" w:rsidP="41DE30CA" w:rsidRDefault="41DE30CA" w14:paraId="6EBC1EDF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FBE2C6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7294B33" w14:textId="62159AD1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670340A">
              <w:rPr/>
              <w:t xml:space="preserve">How does </w:t>
            </w:r>
            <w:r w:rsidR="7670340A">
              <w:rPr/>
              <w:t>nextjs</w:t>
            </w:r>
            <w:r w:rsidR="7670340A">
              <w:rPr/>
              <w:t xml:space="preserve"> handle client side routing?</w:t>
            </w:r>
          </w:p>
        </w:tc>
      </w:tr>
      <w:tr w:rsidR="41DE30CA" w:rsidTr="0ECD1D5E" w14:paraId="791030E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25433DA4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9C96D27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66EBC82B" w14:textId="50E57C7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a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Single Page Application (SPA)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like React, when you click a link to navigate between pages:</w:t>
            </w:r>
          </w:p>
          <w:p w:rsidR="41DE30CA" w:rsidP="0ECD1D5E" w:rsidRDefault="41DE30CA" w14:paraId="2C52EE5E" w14:textId="00989E2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browser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doesn’t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reload the entire page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69218FF" w14:textId="343BA19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Instead, the app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loads only the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new content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dynamically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using JavaScript.</w:t>
            </w:r>
          </w:p>
          <w:p w:rsidR="41DE30CA" w:rsidP="0ECD1D5E" w:rsidRDefault="41DE30CA" w14:paraId="316E0FCF" w14:textId="77AE907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This is called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client-side routing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and it makes page transitions much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faster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smoother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12B2474" w14:textId="5DEF450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supports both:</w:t>
            </w:r>
          </w:p>
          <w:p w:rsidR="41DE30CA" w:rsidP="0ECD1D5E" w:rsidRDefault="41DE30CA" w14:paraId="461AEC4C" w14:textId="04E3F82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Server-side routing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initial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page load)</w:t>
            </w:r>
          </w:p>
          <w:p w:rsidR="41DE30CA" w:rsidP="0ECD1D5E" w:rsidRDefault="41DE30CA" w14:paraId="54F6E197" w14:textId="67EC5B4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Client-side routing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subsequent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navigations)</w:t>
            </w:r>
          </w:p>
          <w:p w:rsidR="41DE30CA" w:rsidP="0ECD1D5E" w:rsidRDefault="41DE30CA" w14:paraId="1839351C" w14:textId="61C1DF3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D6A4505" w14:textId="29EF270E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How Next.js Handles Client-Side Routing</w:t>
            </w:r>
          </w:p>
          <w:p w:rsidR="41DE30CA" w:rsidP="0ECD1D5E" w:rsidRDefault="41DE30CA" w14:paraId="4A79C613" w14:textId="4A5989B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Next.js uses a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built-in router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powered by the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next/router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module and the special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&lt;Link&gt;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0C501DA" w14:textId="519E11C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Here’s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what happens under the hood:</w:t>
            </w:r>
          </w:p>
          <w:p w:rsidR="41DE30CA" w:rsidP="0ECD1D5E" w:rsidRDefault="41DE30CA" w14:paraId="4681D055" w14:textId="60914B2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you click a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&lt;Link&gt;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Next.js, it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intercepts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click event.</w:t>
            </w:r>
          </w:p>
          <w:p w:rsidR="41DE30CA" w:rsidP="0ECD1D5E" w:rsidRDefault="41DE30CA" w14:paraId="0E3BD470" w14:textId="6BCE13F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Instead of triggering a full browser reload, Next.js uses the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History API (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pushState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change the URL.</w:t>
            </w:r>
          </w:p>
          <w:p w:rsidR="41DE30CA" w:rsidP="0ECD1D5E" w:rsidRDefault="41DE30CA" w14:paraId="41862CBF" w14:textId="67C1960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preloads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JavaScript for the destination page.</w:t>
            </w:r>
          </w:p>
          <w:p w:rsidR="41DE30CA" w:rsidP="0ECD1D5E" w:rsidRDefault="41DE30CA" w14:paraId="22D05B5B" w14:textId="50ADC19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dynamically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renders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new page content on the client side — without reloading the page.</w:t>
            </w:r>
          </w:p>
          <w:p w:rsidR="41DE30CA" w:rsidP="0ECD1D5E" w:rsidRDefault="41DE30CA" w14:paraId="1C7692A0" w14:textId="6ECB223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Result: Instant transitions, preserved app state, and great UX.</w:t>
            </w:r>
          </w:p>
          <w:p w:rsidR="41DE30CA" w:rsidP="0ECD1D5E" w:rsidRDefault="41DE30CA" w14:paraId="227066AA" w14:textId="330CD90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C0B90CF" w14:textId="2EBBF2C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Example — Using the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&lt;Link&gt;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</w:p>
          <w:p w:rsidR="41DE30CA" w:rsidP="0ECD1D5E" w:rsidRDefault="41DE30CA" w14:paraId="7B909BC1" w14:textId="714D01B9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Link from 'next/link';</w:t>
            </w:r>
            <w:r>
              <w:br/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Home(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&lt;h1&gt;Welcome to My App&lt;/h1&gt;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&lt;Link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href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="/about"&gt;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&lt;button&gt;Go to About Page&lt;/button&gt;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&lt;/Link&gt;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3C16E16F" w14:textId="6A988CA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When you click the button:</w:t>
            </w:r>
          </w:p>
          <w:p w:rsidR="41DE30CA" w:rsidP="0ECD1D5E" w:rsidRDefault="41DE30CA" w14:paraId="2D178C40" w14:textId="3364B89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URL changes from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/about</w:t>
            </w:r>
          </w:p>
          <w:p w:rsidR="41DE30CA" w:rsidP="0ECD1D5E" w:rsidRDefault="41DE30CA" w14:paraId="6283469B" w14:textId="55C8710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page content updates instantly</w:t>
            </w:r>
          </w:p>
          <w:p w:rsidR="41DE30CA" w:rsidP="0ECD1D5E" w:rsidRDefault="41DE30CA" w14:paraId="4C118F8E" w14:textId="391CEF0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browser does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not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reload — all handled </w:t>
            </w:r>
            <w:r w:rsidRPr="0ECD1D5E" w:rsidR="1518F00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client-side</w:t>
            </w:r>
          </w:p>
          <w:p w:rsidR="41DE30CA" w:rsidP="0ECD1D5E" w:rsidRDefault="41DE30CA" w14:paraId="62BF9959" w14:textId="77691C12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59E04BF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118ACBC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6DCFD3A" w14:textId="18344CE6"/>
        </w:tc>
      </w:tr>
      <w:tr w:rsidR="41DE30CA" w:rsidTr="0ECD1D5E" w14:paraId="3CC2938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170BFE5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E441E7C" w14:textId="5D8202E2">
            <w:pPr>
              <w:pStyle w:val="Normal"/>
            </w:pPr>
          </w:p>
        </w:tc>
      </w:tr>
      <w:tr w:rsidR="41DE30CA" w:rsidTr="0ECD1D5E" w14:paraId="4EF678B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2C0014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1B507AF" w14:textId="634AADB6">
            <w:pPr>
              <w:pStyle w:val="Normal"/>
            </w:pPr>
          </w:p>
        </w:tc>
      </w:tr>
    </w:tbl>
    <w:p w:rsidR="41DE30CA" w:rsidP="41DE30CA" w:rsidRDefault="41DE30CA" w14:paraId="1268AA1C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37EE875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68795F6" w14:textId="7156E7A8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0D5C452C">
              <w:rPr/>
              <w:t xml:space="preserve">Explain </w:t>
            </w:r>
            <w:r w:rsidR="0D5C452C">
              <w:rPr/>
              <w:t>middleare</w:t>
            </w:r>
            <w:r w:rsidR="0D5C452C">
              <w:rPr/>
              <w:t xml:space="preserve"> in </w:t>
            </w:r>
            <w:r w:rsidR="0D5C452C">
              <w:rPr/>
              <w:t>nextjs.</w:t>
            </w:r>
          </w:p>
        </w:tc>
      </w:tr>
      <w:tr w:rsidR="41DE30CA" w:rsidTr="0ECD1D5E" w14:paraId="416904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EE6DAFF" w14:textId="3F27444E">
            <w:pPr>
              <w:pStyle w:val="CheckMarks"/>
            </w:pPr>
          </w:p>
          <w:p w:rsidR="41DE30CA" w:rsidP="41DE30CA" w:rsidRDefault="41DE30CA" w14:paraId="1D116E9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00F68020" w14:textId="42CE51C3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2A8F9F62">
              <w:rPr>
                <w:b w:val="1"/>
                <w:bCs w:val="1"/>
                <w:noProof w:val="0"/>
                <w:lang w:val="en-US"/>
              </w:rPr>
              <w:t>Middleware</w:t>
            </w:r>
            <w:r w:rsidRPr="0ECD1D5E" w:rsidR="2A8F9F62">
              <w:rPr>
                <w:noProof w:val="0"/>
                <w:lang w:val="en-US"/>
              </w:rPr>
              <w:t xml:space="preserve"> in Next.js is a special function that runs </w:t>
            </w:r>
            <w:r w:rsidRPr="0ECD1D5E" w:rsidR="2A8F9F62">
              <w:rPr>
                <w:b w:val="1"/>
                <w:bCs w:val="1"/>
                <w:noProof w:val="0"/>
                <w:lang w:val="en-US"/>
              </w:rPr>
              <w:t>before a request is completed</w:t>
            </w:r>
            <w:r w:rsidRPr="0ECD1D5E" w:rsidR="2A8F9F62">
              <w:rPr>
                <w:noProof w:val="0"/>
                <w:lang w:val="en-US"/>
              </w:rPr>
              <w:t xml:space="preserve">, allowing you to </w:t>
            </w:r>
            <w:r w:rsidRPr="0ECD1D5E" w:rsidR="2A8F9F62">
              <w:rPr>
                <w:b w:val="1"/>
                <w:bCs w:val="1"/>
                <w:noProof w:val="0"/>
                <w:lang w:val="en-US"/>
              </w:rPr>
              <w:t>intercept</w:t>
            </w:r>
            <w:r w:rsidRPr="0ECD1D5E" w:rsidR="2A8F9F62">
              <w:rPr>
                <w:noProof w:val="0"/>
                <w:lang w:val="en-US"/>
              </w:rPr>
              <w:t xml:space="preserve">, </w:t>
            </w:r>
            <w:r w:rsidRPr="0ECD1D5E" w:rsidR="2A8F9F62">
              <w:rPr>
                <w:b w:val="1"/>
                <w:bCs w:val="1"/>
                <w:noProof w:val="0"/>
                <w:lang w:val="en-US"/>
              </w:rPr>
              <w:t>modify</w:t>
            </w:r>
            <w:r w:rsidRPr="0ECD1D5E" w:rsidR="2A8F9F62">
              <w:rPr>
                <w:noProof w:val="0"/>
                <w:lang w:val="en-US"/>
              </w:rPr>
              <w:t xml:space="preserve">, or </w:t>
            </w:r>
            <w:r w:rsidRPr="0ECD1D5E" w:rsidR="2A8F9F62">
              <w:rPr>
                <w:b w:val="1"/>
                <w:bCs w:val="1"/>
                <w:noProof w:val="0"/>
                <w:lang w:val="en-US"/>
              </w:rPr>
              <w:t>redirect</w:t>
            </w:r>
            <w:r w:rsidRPr="0ECD1D5E" w:rsidR="2A8F9F62">
              <w:rPr>
                <w:noProof w:val="0"/>
                <w:lang w:val="en-US"/>
              </w:rPr>
              <w:t xml:space="preserve"> requests and responses — </w:t>
            </w:r>
            <w:r w:rsidRPr="0ECD1D5E" w:rsidR="2A8F9F62">
              <w:rPr>
                <w:i w:val="1"/>
                <w:iCs w:val="1"/>
                <w:noProof w:val="0"/>
                <w:lang w:val="en-US"/>
              </w:rPr>
              <w:t>without rendering a page first</w:t>
            </w:r>
            <w:r w:rsidRPr="0ECD1D5E" w:rsidR="2A8F9F62">
              <w:rPr>
                <w:noProof w:val="0"/>
                <w:lang w:val="en-US"/>
              </w:rPr>
              <w:t>.</w:t>
            </w:r>
          </w:p>
          <w:p w:rsidR="41DE30CA" w:rsidP="0ECD1D5E" w:rsidRDefault="41DE30CA" w14:paraId="3AB25D75" w14:textId="437334DA">
            <w:pPr>
              <w:numPr>
                <w:ilvl w:val="0"/>
                <w:numId w:val="0"/>
              </w:numPr>
              <w:spacing w:before="240" w:beforeAutospacing="off" w:after="240" w:afterAutospacing="off"/>
            </w:pPr>
            <w:r w:rsidRPr="0ECD1D5E" w:rsidR="2A8F9F62">
              <w:rPr>
                <w:noProof w:val="0"/>
                <w:lang w:val="en-US"/>
              </w:rPr>
              <w:t>It sits “in the middle” between the incoming request and your route handler (API or page).</w:t>
            </w:r>
          </w:p>
          <w:p w:rsidR="41DE30CA" w:rsidP="0ECD1D5E" w:rsidRDefault="41DE30CA" w14:paraId="56C29114" w14:textId="0DBC7B31">
            <w:pPr>
              <w:numPr>
                <w:ilvl w:val="0"/>
                <w:numId w:val="0"/>
              </w:numPr>
            </w:pPr>
          </w:p>
          <w:p w:rsidR="41DE30CA" w:rsidP="0ECD1D5E" w:rsidRDefault="41DE30CA" w14:paraId="4359C676" w14:textId="3E4DAE10">
            <w:pPr>
              <w:pStyle w:val="Heading2"/>
              <w:spacing w:before="299" w:beforeAutospacing="off" w:after="299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0ECD1D5E" w:rsidR="2A8F9F62">
              <w:rPr>
                <w:b w:val="1"/>
                <w:bCs w:val="1"/>
                <w:noProof w:val="0"/>
                <w:sz w:val="36"/>
                <w:szCs w:val="36"/>
                <w:lang w:val="en-US"/>
              </w:rPr>
              <w:t>🧠</w:t>
            </w:r>
            <w:r w:rsidRPr="0ECD1D5E" w:rsidR="2A8F9F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In simple terms</w:t>
            </w:r>
          </w:p>
          <w:p w:rsidR="41DE30CA" w:rsidP="0ECD1D5E" w:rsidRDefault="41DE30CA" w14:paraId="0DB650F0" w14:textId="41D0FD25">
            <w:pPr>
              <w:numPr>
                <w:ilvl w:val="0"/>
                <w:numId w:val="0"/>
              </w:numPr>
              <w:spacing w:before="240" w:beforeAutospacing="off" w:after="240" w:afterAutospacing="off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</w:pPr>
            <w:r w:rsidRPr="0ECD1D5E" w:rsidR="2A8F9F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Middleware lets you run code </w:t>
            </w:r>
            <w:r w:rsidRPr="0ECD1D5E" w:rsidR="2A8F9F6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sz w:val="20"/>
                <w:szCs w:val="20"/>
                <w:lang w:val="en-US"/>
              </w:rPr>
              <w:t>before</w:t>
            </w:r>
            <w:r w:rsidRPr="0ECD1D5E" w:rsidR="2A8F9F6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sz w:val="20"/>
                <w:szCs w:val="20"/>
                <w:lang w:val="en-US"/>
              </w:rPr>
              <w:t xml:space="preserve"> a page or API route is processed — at the edge — for tasks like authentication, redirects, and logging.</w:t>
            </w:r>
          </w:p>
          <w:p w:rsidR="41DE30CA" w:rsidP="0ECD1D5E" w:rsidRDefault="41DE30CA" w14:paraId="65688488" w14:textId="19613458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0ECD1D5E" w14:paraId="32BE16A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550353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0A0F457" w14:textId="18344CE6"/>
        </w:tc>
      </w:tr>
      <w:tr w:rsidR="41DE30CA" w:rsidTr="0ECD1D5E" w14:paraId="049A027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AE9B98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669D8F77" w14:textId="5D8202E2">
            <w:pPr>
              <w:pStyle w:val="Normal"/>
            </w:pPr>
          </w:p>
        </w:tc>
      </w:tr>
      <w:tr w:rsidR="41DE30CA" w:rsidTr="0ECD1D5E" w14:paraId="0191B86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6A4A3A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37D5618" w14:textId="634AADB6">
            <w:pPr>
              <w:pStyle w:val="Normal"/>
            </w:pPr>
          </w:p>
        </w:tc>
      </w:tr>
    </w:tbl>
    <w:p w:rsidR="41DE30CA" w:rsidP="41DE30CA" w:rsidRDefault="41DE30CA" w14:paraId="29562612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5B2864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26BCE5D" w14:textId="7A5B83D9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</w:t>
            </w:r>
            <w:r w:rsidR="363C7343">
              <w:rPr/>
              <w:t xml:space="preserve">are react </w:t>
            </w:r>
            <w:r w:rsidR="363C7343">
              <w:rPr/>
              <w:t xml:space="preserve">SERVER COMPONENTS IN </w:t>
            </w:r>
            <w:r w:rsidR="363C7343">
              <w:rPr/>
              <w:t>nextjs</w:t>
            </w:r>
            <w:r w:rsidR="363C7343">
              <w:rPr/>
              <w:t>?</w:t>
            </w:r>
          </w:p>
        </w:tc>
      </w:tr>
      <w:tr w:rsidR="41DE30CA" w:rsidTr="0ECD1D5E" w14:paraId="7590E72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81FD00E" w14:textId="3F27444E">
            <w:pPr>
              <w:pStyle w:val="CheckMarks"/>
            </w:pPr>
          </w:p>
          <w:p w:rsidR="41DE30CA" w:rsidP="41DE30CA" w:rsidRDefault="41DE30CA" w14:paraId="2900519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6ADC933" w14:textId="2576B5D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React Server Components (RSC)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allow you to 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render React components on the server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instead of sending all JavaScript to the browser.</w:t>
            </w:r>
          </w:p>
          <w:p w:rsidR="41DE30CA" w:rsidP="0ECD1D5E" w:rsidRDefault="41DE30CA" w14:paraId="68ACBB5A" w14:textId="55E06E0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They let Next.js 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generate UI on the server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(in Node.js or at the Edge) and 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stream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HTML to the client.</w:t>
            </w:r>
            <w:r>
              <w:br/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This results in:</w:t>
            </w:r>
          </w:p>
          <w:p w:rsidR="41DE30CA" w:rsidP="0ECD1D5E" w:rsidRDefault="41DE30CA" w14:paraId="155C7DB7" w14:textId="154DAAF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smaller bundle size,</w:t>
            </w:r>
          </w:p>
          <w:p w:rsidR="41DE30CA" w:rsidP="0ECD1D5E" w:rsidRDefault="41DE30CA" w14:paraId="042C5198" w14:textId="638FE25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faster load times,</w:t>
            </w:r>
          </w:p>
          <w:p w:rsidR="41DE30CA" w:rsidP="0ECD1D5E" w:rsidRDefault="41DE30CA" w14:paraId="61F47AAD" w14:textId="7B7BCA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and better SEO.</w:t>
            </w:r>
          </w:p>
          <w:p w:rsidR="41DE30CA" w:rsidP="0ECD1D5E" w:rsidRDefault="41DE30CA" w14:paraId="6D23A7C2" w14:textId="077A372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78F739E" w14:textId="5FC5B33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In simple terms</w:t>
            </w:r>
          </w:p>
          <w:p w:rsidR="41DE30CA" w:rsidP="0ECD1D5E" w:rsidRDefault="41DE30CA" w14:paraId="18685764" w14:textId="3D1A74C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Server Components = components that run only on the server.</w:t>
            </w:r>
            <w:r>
              <w:br/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 Components = components that run in the browser (client-side).</w:t>
            </w:r>
          </w:p>
          <w:p w:rsidR="41DE30CA" w:rsidP="0ECD1D5E" w:rsidRDefault="41DE30CA" w14:paraId="538B8090" w14:textId="0E7F552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6F36FC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Next.js combines them together automatically — you can mix both in one app.</w:t>
            </w:r>
            <w:r>
              <w:br/>
            </w:r>
          </w:p>
          <w:p w:rsidR="41DE30CA" w:rsidP="0ECD1D5E" w:rsidRDefault="41DE30CA" w14:paraId="39336672" w14:textId="18A3D8C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Why Server Components exist</w:t>
            </w:r>
          </w:p>
          <w:p w:rsidR="41DE30CA" w:rsidP="0ECD1D5E" w:rsidRDefault="41DE30CA" w14:paraId="62E9D188" w14:textId="6134A95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Before RSC,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everything was a Client Component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meaning:</w:t>
            </w:r>
          </w:p>
          <w:p w:rsidR="41DE30CA" w:rsidP="0ECD1D5E" w:rsidRDefault="41DE30CA" w14:paraId="06CF3018" w14:textId="4B5AE94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All JS had to be downloaded, parsed, and hydrated in the browser.</w:t>
            </w:r>
          </w:p>
          <w:p w:rsidR="41DE30CA" w:rsidP="0ECD1D5E" w:rsidRDefault="41DE30CA" w14:paraId="6056858E" w14:textId="6FAAB4A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Even static UI used unnecessary JS.</w:t>
            </w:r>
          </w:p>
          <w:p w:rsidR="41DE30CA" w:rsidP="0ECD1D5E" w:rsidRDefault="41DE30CA" w14:paraId="49A45B23" w14:textId="616A538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Server Components solve this by: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✅ Fetching data on the server.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✅ Rendering HTML before it reaches the browser.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✅ Sending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zero JS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the client if interactivity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isn’t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needed.</w:t>
            </w:r>
          </w:p>
          <w:p w:rsidR="41DE30CA" w:rsidP="0ECD1D5E" w:rsidRDefault="41DE30CA" w14:paraId="2AFC6F24" w14:textId="399F86E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DC22994" w14:textId="60915BB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</w:t>
            </w:r>
          </w:p>
          <w:p w:rsidR="41DE30CA" w:rsidP="0ECD1D5E" w:rsidRDefault="41DE30CA" w14:paraId="58229967" w14:textId="7869BAF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Server Component (default)</w:t>
            </w:r>
          </w:p>
          <w:p w:rsidR="41DE30CA" w:rsidP="0ECD1D5E" w:rsidRDefault="41DE30CA" w14:paraId="2FC59131" w14:textId="2E9F3398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app/users/page.js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UserList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"./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UserList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";</w:t>
            </w:r>
            <w:r>
              <w:br/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async function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UsersPage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res = await fetch("https://api.example.com/users");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users = await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res.json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();</w:t>
            </w:r>
            <w:r>
              <w:br/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&lt;div&gt;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&lt;h1&gt;Users&lt;/h1&gt;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&lt;UserList users={users} /&gt;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&lt;/div&gt;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6B79ADB4" w14:textId="329F569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This code runs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the server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7A00D6F3" w14:textId="5227D4A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fetch()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happens on the server</w:t>
            </w:r>
          </w:p>
          <w:p w:rsidR="41DE30CA" w:rsidP="0ECD1D5E" w:rsidRDefault="41DE30CA" w14:paraId="52F7E785" w14:textId="2683E00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rendered HTML (user list) is sent to the client</w:t>
            </w:r>
          </w:p>
          <w:p w:rsidR="41DE30CA" w:rsidP="0ECD1D5E" w:rsidRDefault="41DE30CA" w14:paraId="59699238" w14:textId="25228CB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No JS bundle is shipped for this component</w:t>
            </w:r>
          </w:p>
          <w:p w:rsidR="41DE30CA" w:rsidP="0ECD1D5E" w:rsidRDefault="41DE30CA" w14:paraId="46E979D5" w14:textId="2B048C9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070709C" w14:textId="53B3D27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 Component</w:t>
            </w:r>
          </w:p>
          <w:p w:rsidR="41DE30CA" w:rsidP="0ECD1D5E" w:rsidRDefault="41DE30CA" w14:paraId="51AC7CD1" w14:textId="1CA4289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If you need interactivity (buttons, onClick, state, etc.),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 mark it as a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 component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with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"use client"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at the top:</w:t>
            </w:r>
          </w:p>
          <w:p w:rsidR="41DE30CA" w:rsidP="0ECD1D5E" w:rsidRDefault="41DE30CA" w14:paraId="13FE461F" w14:textId="18BF5D3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app/UserList.js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"use client";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{ useState } from "react";</w:t>
            </w:r>
            <w:r>
              <w:br/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default function UserList({ users }) {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[search, setSearch] = useState("");</w:t>
            </w:r>
            <w:r>
              <w:br/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filtered = users.filter((u) =&gt;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u.name.toLowerCase().includes(search.toLowerCase())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&lt;input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placeholder="Search users"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value={search}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onChange={(e) =&gt; setSearch(e.target.value)}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/&gt;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&lt;ul&gt;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{filtered.map((u) =&gt; (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&lt;li key={u.id}&gt;{u.name}&lt;/li&gt;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))}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&lt;/ul&gt;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&lt;/&gt;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71F30ECB" w14:textId="6826E01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🧭 What happens here:</w:t>
            </w:r>
          </w:p>
          <w:p w:rsidR="41DE30CA" w:rsidP="0ECD1D5E" w:rsidRDefault="41DE30CA" w14:paraId="7D20D4D2" w14:textId="56099F1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page component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runs on the server (Server Component).</w:t>
            </w:r>
          </w:p>
          <w:p w:rsidR="41DE30CA" w:rsidP="0ECD1D5E" w:rsidRDefault="41DE30CA" w14:paraId="4AD55824" w14:textId="1AD4CEB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 renders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&lt;UserList /&gt;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which is a 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Client Component</w:t>
            </w: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24A9B59" w14:textId="69ABAC7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Next.js automatically splits them and only ships JS for the client part.</w:t>
            </w:r>
          </w:p>
          <w:p w:rsidR="41DE30CA" w:rsidP="0ECD1D5E" w:rsidRDefault="41DE30CA" w14:paraId="09FAEEB9" w14:textId="5FCA0F0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7894DD3" w14:textId="6C379D05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7A49087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Server vs Client Component: Comparison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4668"/>
              <w:gridCol w:w="1990"/>
              <w:gridCol w:w="2577"/>
            </w:tblGrid>
            <w:tr w:rsidR="0ECD1D5E" w:rsidTr="0ECD1D5E" w14:paraId="28D975A9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1661CC55" w14:textId="52B2320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6B539A6D" w14:textId="4BD883B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Server Component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759B4143" w14:textId="379322D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Client Component</w:t>
                  </w:r>
                </w:p>
              </w:tc>
            </w:tr>
            <w:tr w:rsidR="0ECD1D5E" w:rsidTr="0ECD1D5E" w14:paraId="74BD8760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34FD811B" w14:textId="73EA125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Runs on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7B76E815" w14:textId="0E455B3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Server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4C11107F" w14:textId="3B0A569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Browser</w:t>
                  </w:r>
                </w:p>
              </w:tc>
            </w:tr>
            <w:tr w:rsidR="0ECD1D5E" w:rsidTr="0ECD1D5E" w14:paraId="396B93CA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19363A9B" w14:textId="5CE7115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Can use React hooks?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0BD71A72" w14:textId="50A98D9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❌ Only async/await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52796C48" w14:textId="62608A6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useState, useEffect, etc.</w:t>
                  </w:r>
                </w:p>
              </w:tc>
            </w:tr>
            <w:tr w:rsidR="0ECD1D5E" w:rsidTr="0ECD1D5E" w14:paraId="6737F155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3E5FD6E2" w14:textId="09365F4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Can access browser APIs (localStorage, window)?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35B6DDC0" w14:textId="73E83EB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❌ No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2F329667" w14:textId="13ECB99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</w:t>
                  </w:r>
                </w:p>
              </w:tc>
            </w:tr>
            <w:tr w:rsidR="0ECD1D5E" w:rsidTr="0ECD1D5E" w14:paraId="0266F5B9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39CECC74" w14:textId="7D78E70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Can fetch data directly?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1F98562D" w14:textId="31F1D0C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30CD5AC1" w14:textId="0C07E5A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 (but slower)</w:t>
                  </w:r>
                </w:p>
              </w:tc>
            </w:tr>
            <w:tr w:rsidR="0ECD1D5E" w:rsidTr="0ECD1D5E" w14:paraId="2FBCE296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08F2C3C2" w14:textId="0BC6AA9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 sent to client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3C4D6878" w14:textId="3E1D889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❌ None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18C11D7D" w14:textId="0C1D25A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Yes</w:t>
                  </w:r>
                </w:p>
              </w:tc>
            </w:tr>
            <w:tr w:rsidR="0ECD1D5E" w:rsidTr="0ECD1D5E" w14:paraId="6911E389">
              <w:trPr>
                <w:trHeight w:val="300"/>
              </w:trPr>
              <w:tc>
                <w:tcPr>
                  <w:tcW w:w="4668" w:type="dxa"/>
                  <w:tcMar/>
                  <w:vAlign w:val="top"/>
                </w:tcPr>
                <w:p w:rsidR="0ECD1D5E" w:rsidP="0ECD1D5E" w:rsidRDefault="0ECD1D5E" w14:paraId="1D94FD4F" w14:textId="10D926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SEO friendly</w:t>
                  </w:r>
                </w:p>
              </w:tc>
              <w:tc>
                <w:tcPr>
                  <w:tcW w:w="1990" w:type="dxa"/>
                  <w:tcMar/>
                  <w:vAlign w:val="top"/>
                </w:tcPr>
                <w:p w:rsidR="0ECD1D5E" w:rsidP="0ECD1D5E" w:rsidRDefault="0ECD1D5E" w14:paraId="031598C5" w14:textId="5115129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Excellent</w:t>
                  </w:r>
                </w:p>
              </w:tc>
              <w:tc>
                <w:tcPr>
                  <w:tcW w:w="2577" w:type="dxa"/>
                  <w:tcMar/>
                  <w:vAlign w:val="top"/>
                </w:tcPr>
                <w:p w:rsidR="0ECD1D5E" w:rsidP="0ECD1D5E" w:rsidRDefault="0ECD1D5E" w14:paraId="3C87008B" w14:textId="20AE9CE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✅ Good</w:t>
                  </w:r>
                </w:p>
              </w:tc>
            </w:tr>
          </w:tbl>
          <w:p w:rsidR="41DE30CA" w:rsidP="0ECD1D5E" w:rsidRDefault="41DE30CA" w14:paraId="5609D3BD" w14:textId="0F2811E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11F87C0C" w14:textId="3F762021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3250D0A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ABAF3BC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53AC9257" w14:textId="18344CE6" w14:noSpellErr="1">
            <w:pPr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3FC3756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F236C53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A98B51A" w14:textId="5D8202E2">
            <w:pPr>
              <w:pStyle w:val="Normal"/>
            </w:pPr>
          </w:p>
        </w:tc>
      </w:tr>
      <w:tr w:rsidR="41DE30CA" w:rsidTr="0ECD1D5E" w14:paraId="51EA174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7CBE30F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4FEA756D" w14:textId="634AADB6">
            <w:pPr>
              <w:pStyle w:val="Normal"/>
            </w:pPr>
          </w:p>
        </w:tc>
      </w:tr>
    </w:tbl>
    <w:p w:rsidR="41DE30CA" w:rsidP="41DE30CA" w:rsidRDefault="41DE30CA" w14:paraId="59BCC51D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2DC44EE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9BC8B93" w14:textId="2FC9405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2D957AC9">
              <w:rPr/>
              <w:t xml:space="preserve">How do you handle </w:t>
            </w:r>
            <w:r w:rsidR="2D957AC9">
              <w:rPr/>
              <w:t>seo</w:t>
            </w:r>
            <w:r w:rsidR="2D957AC9">
              <w:rPr/>
              <w:t xml:space="preserve"> in nextjs?</w:t>
            </w:r>
          </w:p>
        </w:tc>
      </w:tr>
      <w:tr w:rsidR="41DE30CA" w:rsidTr="0ECD1D5E" w14:paraId="0989D04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D2E008A" w14:textId="3F27444E">
            <w:pPr>
              <w:pStyle w:val="CheckMarks"/>
            </w:pPr>
          </w:p>
          <w:p w:rsidR="41DE30CA" w:rsidP="41DE30CA" w:rsidRDefault="41DE30CA" w14:paraId="0DE6784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B2FD05B" w14:textId="4D847F1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1. Why SEO Is Easier in Next.js</w:t>
            </w:r>
          </w:p>
          <w:p w:rsidR="41DE30CA" w:rsidP="0ECD1D5E" w:rsidRDefault="41DE30CA" w14:paraId="26C845A1" w14:textId="13B3D81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Traditional React apps (built with CRA)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content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on the client side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meaning the page loads an empty HTML shell, and JavaScript fills in the content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after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 browser runs the scripts.</w:t>
            </w:r>
          </w:p>
          <w:p w:rsidR="41DE30CA" w:rsidP="0ECD1D5E" w:rsidRDefault="41DE30CA" w14:paraId="52558584" w14:textId="3AAA6BB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🚫 Problem: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Search engines (especially older crawlers) may not see the content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immediately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poor SEO.</w:t>
            </w:r>
          </w:p>
          <w:p w:rsidR="41DE30CA" w:rsidP="0ECD1D5E" w:rsidRDefault="41DE30CA" w14:paraId="7BE44BE4" w14:textId="6BEC5F3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 Fixes This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Next.js supports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Server-Side Rendering (SSR)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Static Site Generation (SSG)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Both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render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your pages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ahead of time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(on the server or at build time), so the browser — and search engines — receive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fully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rendered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HTML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DE1C146" w14:textId="460FDE7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short: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Your pages are SEO-friendly by default!</w:t>
            </w:r>
          </w:p>
          <w:p w:rsidR="41DE30CA" w:rsidP="0ECD1D5E" w:rsidRDefault="41DE30CA" w14:paraId="25ABF259" w14:textId="0D738BD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A2E5DED" w14:textId="7033F84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2. Key SEO Techniques in Next.js</w:t>
            </w:r>
          </w:p>
          <w:p w:rsidR="41DE30CA" w:rsidP="0ECD1D5E" w:rsidRDefault="41DE30CA" w14:paraId="3170B2D9" w14:textId="47816158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a) Add Metadata (Title, Description, Open Graph Tags)</w:t>
            </w:r>
          </w:p>
          <w:p w:rsidR="41DE30CA" w:rsidP="0ECD1D5E" w:rsidRDefault="41DE30CA" w14:paraId="74B1E344" w14:textId="27CCC59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can define meta tags using the built-in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&lt;Head&gt;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component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next/head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C990C91" w14:textId="6BC89CA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 Head from 'next/head';</w:t>
            </w:r>
            <w:r>
              <w:br/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About(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&lt;Head&gt;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&lt;title&gt;About Us |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&lt;/title&gt;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&lt;meta name="description" content="Learn more about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our mission."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&lt;meta property="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og:title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" content="About Us |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&lt;meta property="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og:description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 content="We build next-gen AI and web solutions."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&lt;meta property="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og:type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 content="website"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&lt;/Head&gt;</w:t>
            </w:r>
            <w:r>
              <w:br/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&lt;h1&gt;About Us&lt;/h1&gt;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&lt;p&gt;Welcome to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...&lt;/p&gt;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52C8BA08" w14:textId="69DF975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Purpose:</w:t>
            </w:r>
          </w:p>
          <w:p w:rsidR="41DE30CA" w:rsidP="0ECD1D5E" w:rsidRDefault="41DE30CA" w14:paraId="568FE712" w14:textId="340DA3F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&lt;title&gt;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Page title shown in browser/search results</w:t>
            </w:r>
          </w:p>
          <w:p w:rsidR="41DE30CA" w:rsidP="0ECD1D5E" w:rsidRDefault="41DE30CA" w14:paraId="4D55A92F" w14:textId="5C651D7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&lt;meta name="description"&gt;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Improves search result preview</w:t>
            </w:r>
          </w:p>
          <w:p w:rsidR="41DE30CA" w:rsidP="0ECD1D5E" w:rsidRDefault="41DE30CA" w14:paraId="44C2D756" w14:textId="267D5EB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og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tags → Control how links look when shared on social media</w:t>
            </w:r>
          </w:p>
          <w:p w:rsidR="41DE30CA" w:rsidP="0ECD1D5E" w:rsidRDefault="41DE30CA" w14:paraId="4F2E2196" w14:textId="7856F62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075CD2B" w14:textId="4BB8AB40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b) Use the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next-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seo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Library (optional but powerful)</w:t>
            </w:r>
          </w:p>
          <w:p w:rsidR="41DE30CA" w:rsidP="0ECD1D5E" w:rsidRDefault="41DE30CA" w14:paraId="7A3BA725" w14:textId="20EE1B2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can manage SEO more easily using the </w:t>
            </w:r>
            <w:hyperlink r:id="R71393905b35d4592">
              <w:r w:rsidRPr="0ECD1D5E" w:rsidR="44A991D0">
                <w:rPr>
                  <w:rStyle w:val="Hyperlink"/>
                  <w:rFonts w:ascii="Gill Sans MT" w:hAnsi="Gill Sans MT" w:eastAsia="Gill Sans MT" w:cs="Gill Sans MT" w:asciiTheme="minorAscii" w:hAnsiTheme="minorAscii" w:eastAsiaTheme="minorAscii" w:cstheme="minorAscii"/>
                  <w:noProof w:val="0"/>
                  <w:color w:val="auto"/>
                  <w:sz w:val="20"/>
                  <w:szCs w:val="20"/>
                  <w:lang w:val="en-US"/>
                </w:rPr>
                <w:t>next-seo</w:t>
              </w:r>
            </w:hyperlink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package.</w:t>
            </w:r>
          </w:p>
          <w:p w:rsidR="41DE30CA" w:rsidP="0ECD1D5E" w:rsidRDefault="41DE30CA" w14:paraId="51FD5734" w14:textId="266DD64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npm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install next-seo</w:t>
            </w:r>
            <w:r>
              <w:br/>
            </w:r>
          </w:p>
          <w:p w:rsidR="41DE30CA" w:rsidP="0ECD1D5E" w:rsidRDefault="41DE30CA" w14:paraId="18DE3D4D" w14:textId="26595F6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Then use it in your pages:</w:t>
            </w:r>
          </w:p>
          <w:p w:rsidR="41DE30CA" w:rsidP="0ECD1D5E" w:rsidRDefault="41DE30CA" w14:paraId="0B588337" w14:textId="486DB58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import {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NextSeo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 from 'next-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seo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';</w:t>
            </w:r>
            <w:r>
              <w:br/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default function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BlogPost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 post }) 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(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&lt;NextSeo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title={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post.title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description={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post.summary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openGraph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={{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title: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post.title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description: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post.summary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url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`https://example.com/blog/${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post.slug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}`,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}}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&lt;h1&gt;{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post.title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}&lt;/h1&gt;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&lt;/&gt;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);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6F6094AA" w14:textId="02727EA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This helps standardize SEO tags across your app.</w:t>
            </w:r>
          </w:p>
          <w:p w:rsidR="41DE30CA" w:rsidP="0ECD1D5E" w:rsidRDefault="41DE30CA" w14:paraId="3329192B" w14:textId="0E729B7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195E867" w14:textId="69BCAE8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c) Use Server-Side Rendering or Static Site Generation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237"/>
              <w:gridCol w:w="6998"/>
            </w:tblGrid>
            <w:tr w:rsidR="0ECD1D5E" w:rsidTr="0ECD1D5E" w14:paraId="05E1F2FD">
              <w:trPr>
                <w:trHeight w:val="300"/>
              </w:trPr>
              <w:tc>
                <w:tcPr>
                  <w:tcW w:w="2237" w:type="dxa"/>
                  <w:tcMar/>
                  <w:vAlign w:val="top"/>
                </w:tcPr>
                <w:p w:rsidR="0ECD1D5E" w:rsidP="0ECD1D5E" w:rsidRDefault="0ECD1D5E" w14:paraId="402991D7" w14:textId="6186B96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Method</w:t>
                  </w:r>
                </w:p>
              </w:tc>
              <w:tc>
                <w:tcPr>
                  <w:tcW w:w="6998" w:type="dxa"/>
                  <w:tcMar/>
                  <w:vAlign w:val="top"/>
                </w:tcPr>
                <w:p w:rsidR="0ECD1D5E" w:rsidP="0ECD1D5E" w:rsidRDefault="0ECD1D5E" w14:paraId="3B5ACA29" w14:textId="6C6C560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SEO Benefit</w:t>
                  </w:r>
                </w:p>
              </w:tc>
            </w:tr>
            <w:tr w:rsidR="0ECD1D5E" w:rsidTr="0ECD1D5E" w14:paraId="73F7D33F">
              <w:trPr>
                <w:trHeight w:val="300"/>
              </w:trPr>
              <w:tc>
                <w:tcPr>
                  <w:tcW w:w="2237" w:type="dxa"/>
                  <w:tcMar/>
                  <w:vAlign w:val="top"/>
                </w:tcPr>
                <w:p w:rsidR="0ECD1D5E" w:rsidP="0ECD1D5E" w:rsidRDefault="0ECD1D5E" w14:paraId="47AB015F" w14:textId="5295BD4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SSG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getStaticProps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98" w:type="dxa"/>
                  <w:tcMar/>
                  <w:vAlign w:val="top"/>
                </w:tcPr>
                <w:p w:rsidR="0ECD1D5E" w:rsidP="0ECD1D5E" w:rsidRDefault="0ECD1D5E" w14:paraId="61A607AE" w14:textId="211C6BA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Fast, pre-rendered HTML pages (great for blogs, marketing sites)</w:t>
                  </w:r>
                </w:p>
              </w:tc>
            </w:tr>
            <w:tr w:rsidR="0ECD1D5E" w:rsidTr="0ECD1D5E" w14:paraId="38779C9D">
              <w:trPr>
                <w:trHeight w:val="300"/>
              </w:trPr>
              <w:tc>
                <w:tcPr>
                  <w:tcW w:w="2237" w:type="dxa"/>
                  <w:tcMar/>
                  <w:vAlign w:val="top"/>
                </w:tcPr>
                <w:p w:rsidR="0ECD1D5E" w:rsidP="0ECD1D5E" w:rsidRDefault="0ECD1D5E" w14:paraId="64858785" w14:textId="7BBFCA3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SSR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getServerSideProps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98" w:type="dxa"/>
                  <w:tcMar/>
                  <w:vAlign w:val="top"/>
                </w:tcPr>
                <w:p w:rsidR="0ECD1D5E" w:rsidP="0ECD1D5E" w:rsidRDefault="0ECD1D5E" w14:paraId="6D9F6DD1" w14:textId="497561D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Always up-to-date data with full server-rendered HTML (great for dynamic content)</w:t>
                  </w:r>
                </w:p>
              </w:tc>
            </w:tr>
          </w:tbl>
          <w:p w:rsidR="41DE30CA" w:rsidP="0ECD1D5E" w:rsidRDefault="41DE30CA" w14:paraId="2A4279AC" w14:textId="6D9B0D6A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Both ensure that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search engines see actual HTML content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not just client-side JavaScript.</w:t>
            </w:r>
          </w:p>
          <w:p w:rsidR="41DE30CA" w:rsidP="0ECD1D5E" w:rsidRDefault="41DE30CA" w14:paraId="3D3FE403" w14:textId="028047A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D89566E" w14:textId="6E51F3A1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d) Use Canonical URLs</w:t>
            </w:r>
          </w:p>
          <w:p w:rsidR="41DE30CA" w:rsidP="0ECD1D5E" w:rsidRDefault="41DE30CA" w14:paraId="3F88DBC6" w14:textId="6CB6004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Avoid duplicate content penalties by adding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 canonical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link:</w:t>
            </w:r>
          </w:p>
          <w:p w:rsidR="41DE30CA" w:rsidP="0ECD1D5E" w:rsidRDefault="41DE30CA" w14:paraId="01149D85" w14:textId="7F620822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&lt;Head&gt;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&lt;link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="canonical"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href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="https://example.com/about"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&lt;/Head&gt;</w:t>
            </w:r>
            <w:r>
              <w:br/>
            </w:r>
          </w:p>
          <w:p w:rsidR="41DE30CA" w:rsidP="0ECD1D5E" w:rsidRDefault="41DE30CA" w14:paraId="66F36F34" w14:textId="770D9ED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2C5054A" w14:textId="5802248B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e) Structured Data (Schema.org Markup)</w:t>
            </w:r>
          </w:p>
          <w:p w:rsidR="41DE30CA" w:rsidP="0ECD1D5E" w:rsidRDefault="41DE30CA" w14:paraId="16BA048C" w14:textId="12C8552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 JSON-LD structured data to help Google understand your content better.</w:t>
            </w:r>
          </w:p>
          <w:p w:rsidR="41DE30CA" w:rsidP="0ECD1D5E" w:rsidRDefault="41DE30CA" w14:paraId="7091BFB3" w14:textId="4C112A5F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&lt;Head&gt;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&lt;script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type="application/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ld+json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dangerouslySetInnerHTML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={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__html: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JSON.stringify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"@context": "</w:t>
            </w:r>
            <w:hyperlink r:id="Re4386871eb2242e7">
              <w:r w:rsidRPr="0ECD1D5E" w:rsidR="44A991D0">
                <w:rPr>
                  <w:rStyle w:val="Hyperlink"/>
                  <w:rFonts w:ascii="Gill Sans MT" w:hAnsi="Gill Sans MT" w:eastAsia="Gill Sans MT" w:cs="Gill Sans MT" w:asciiTheme="minorAscii" w:hAnsiTheme="minorAscii" w:eastAsiaTheme="minorAscii" w:cstheme="minorAscii"/>
                  <w:noProof w:val="0"/>
                  <w:color w:val="auto"/>
                  <w:sz w:val="20"/>
                  <w:szCs w:val="20"/>
                  <w:lang w:val="en-US"/>
                </w:rPr>
                <w:t>https://schema.org</w:t>
              </w:r>
            </w:hyperlink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"@type": "Organization",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name: "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url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"</w:t>
            </w:r>
            <w:hyperlink r:id="R099f982b7c2a4f97">
              <w:r w:rsidRPr="0ECD1D5E" w:rsidR="44A991D0">
                <w:rPr>
                  <w:rStyle w:val="Hyperlink"/>
                  <w:rFonts w:ascii="Gill Sans MT" w:hAnsi="Gill Sans MT" w:eastAsia="Gill Sans MT" w:cs="Gill Sans MT" w:asciiTheme="minorAscii" w:hAnsiTheme="minorAscii" w:eastAsiaTheme="minorAscii" w:cstheme="minorAscii"/>
                  <w:noProof w:val="0"/>
                  <w:color w:val="auto"/>
                  <w:sz w:val="20"/>
                  <w:szCs w:val="20"/>
                  <w:lang w:val="en-US"/>
                </w:rPr>
                <w:t>https://example.com</w:t>
              </w:r>
            </w:hyperlink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/&gt;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&lt;/Head&gt;</w:t>
            </w:r>
            <w:r>
              <w:br/>
            </w:r>
          </w:p>
          <w:p w:rsidR="41DE30CA" w:rsidP="0ECD1D5E" w:rsidRDefault="41DE30CA" w14:paraId="290421D3" w14:textId="209E0E3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Helps with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rich snippets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(e.g., ratings, breadcrumbs, product details in search results).</w:t>
            </w:r>
          </w:p>
          <w:p w:rsidR="41DE30CA" w:rsidP="0ECD1D5E" w:rsidRDefault="41DE30CA" w14:paraId="4D9754A4" w14:textId="1FA106E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5EFA724" w14:textId="18933269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f) Optimize Performance</w:t>
            </w:r>
          </w:p>
          <w:p w:rsidR="41DE30CA" w:rsidP="0ECD1D5E" w:rsidRDefault="41DE30CA" w14:paraId="0F6DF27B" w14:textId="4B65110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SEO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isn’t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just about metadata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page speed and user experience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matter too.</w:t>
            </w:r>
          </w:p>
          <w:p w:rsidR="41DE30CA" w:rsidP="0ECD1D5E" w:rsidRDefault="41DE30CA" w14:paraId="494138F1" w14:textId="25CA14B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xt.js gives you built-in tools:</w:t>
            </w:r>
          </w:p>
          <w:p w:rsidR="41DE30CA" w:rsidP="0ECD1D5E" w:rsidRDefault="41DE30CA" w14:paraId="3D174C0E" w14:textId="5ED37CD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&lt;Image&gt;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optimized images</w:t>
            </w:r>
          </w:p>
          <w:p w:rsidR="41DE30CA" w:rsidP="0ECD1D5E" w:rsidRDefault="41DE30CA" w14:paraId="14C77268" w14:textId="756BD8DD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Automatic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code splitting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lazy loading</w:t>
            </w:r>
          </w:p>
          <w:p w:rsidR="41DE30CA" w:rsidP="0ECD1D5E" w:rsidRDefault="41DE30CA" w14:paraId="7B07B53A" w14:textId="1C119AF2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Built-in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compression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caching</w:t>
            </w:r>
          </w:p>
          <w:p w:rsidR="41DE30CA" w:rsidP="0ECD1D5E" w:rsidRDefault="41DE30CA" w14:paraId="07A43836" w14:textId="5D09FA1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You can also run:</w:t>
            </w:r>
          </w:p>
          <w:p w:rsidR="41DE30CA" w:rsidP="0ECD1D5E" w:rsidRDefault="41DE30CA" w14:paraId="3455620A" w14:textId="694839AF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npm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run build &amp;&amp;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npm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run start</w:t>
            </w:r>
            <w:r>
              <w:br/>
            </w:r>
          </w:p>
          <w:p w:rsidR="41DE30CA" w:rsidP="0ECD1D5E" w:rsidRDefault="41DE30CA" w14:paraId="68A3716B" w14:textId="55AFED4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and then check performance via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Lighthouse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or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PageSpeed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Insights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FC104A0" w14:textId="39FC2AC7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64F903E" w14:textId="5DB397BA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g) Handle Dynamic Metadata (Next.js 13+ App Router)</w:t>
            </w:r>
          </w:p>
          <w:p w:rsidR="41DE30CA" w:rsidP="0ECD1D5E" w:rsidRDefault="41DE30CA" w14:paraId="1855B11C" w14:textId="6971661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the new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App Router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you can define metadata dynamically using the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metadata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object or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generateMetadata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function.</w:t>
            </w:r>
          </w:p>
          <w:p w:rsidR="41DE30CA" w:rsidP="0ECD1D5E" w:rsidRDefault="41DE30CA" w14:paraId="1B25272A" w14:textId="62E6944A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 const metadata = 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title: 'Home |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MyCompany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',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description: 'We build scalable web apps with Next.js',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64329C5A" w14:textId="5E412C7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Or for dynamic data:</w:t>
            </w:r>
          </w:p>
          <w:p w:rsidR="41DE30CA" w:rsidP="0ECD1D5E" w:rsidRDefault="41DE30CA" w14:paraId="2293BADD" w14:textId="629AC225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export async function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generateMetadata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params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}) 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 post = await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getPost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(params.id);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title: `${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post.title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 | My Blog`,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description: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post.summary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54C83D83" w14:textId="1023804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54B5BE7" w14:textId="72BF23B5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🧱 3. Checklist for SEO in Next.js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279"/>
              <w:gridCol w:w="3101"/>
              <w:gridCol w:w="3855"/>
            </w:tblGrid>
            <w:tr w:rsidR="0ECD1D5E" w:rsidTr="0ECD1D5E" w14:paraId="73B38614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7F92AE4E" w14:textId="196C5DF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4589D8A8" w14:textId="6E84FB0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Why It Matters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380DC40E" w14:textId="1F1BD29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How to Do It</w:t>
                  </w:r>
                </w:p>
              </w:tc>
            </w:tr>
            <w:tr w:rsidR="0ECD1D5E" w:rsidTr="0ECD1D5E" w14:paraId="2C07BC5A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0E84ECDF" w14:textId="02A04ED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Pre-rendering (SSR/SSG)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73B9C9FF" w14:textId="74A9D1F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Search bots see full HTML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5DDF9CB6" w14:textId="41DC22B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getStaticProps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getServerSideProps</w:t>
                  </w:r>
                </w:p>
              </w:tc>
            </w:tr>
            <w:tr w:rsidR="0ECD1D5E" w:rsidTr="0ECD1D5E" w14:paraId="697F086D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6556EB03" w14:textId="0E3502B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Meta tags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596891B2" w14:textId="2DC804C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Improve ranking and click-through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2BE0D37A" w14:textId="0189467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&lt;Head&gt;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next-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seo</w:t>
                  </w:r>
                </w:p>
              </w:tc>
            </w:tr>
            <w:tr w:rsidR="0ECD1D5E" w:rsidTr="0ECD1D5E" w14:paraId="7091576B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024AA248" w14:textId="41D984E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Sitemap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45AA8AD7" w14:textId="5537DFE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Helps Google index pages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6CAA3F1B" w14:textId="57119AA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next-sitemap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package</w:t>
                  </w:r>
                </w:p>
              </w:tc>
            </w:tr>
            <w:tr w:rsidR="0ECD1D5E" w:rsidTr="0ECD1D5E" w14:paraId="34B99E5B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751E5FB9" w14:textId="661CF94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Canonical URLs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77F0B92E" w14:textId="57F46AF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Prevent duplicate content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766CDF6E" w14:textId="4A3DBA9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Add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&lt;link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="canonical"&gt;</w:t>
                  </w:r>
                </w:p>
              </w:tc>
            </w:tr>
            <w:tr w:rsidR="0ECD1D5E" w:rsidTr="0ECD1D5E" w14:paraId="17BCDEA7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10A4880A" w14:textId="2FEB068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Structured Data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055A058A" w14:textId="0A89954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Helps with rich results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523DF158" w14:textId="0073E10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Use JSON-LD in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&lt;Head&gt;</w:t>
                  </w:r>
                </w:p>
              </w:tc>
            </w:tr>
            <w:tr w:rsidR="0ECD1D5E" w:rsidTr="0ECD1D5E" w14:paraId="306CAC27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288B3BB9" w14:textId="2717A4D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Page speed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61B31260" w14:textId="31DFF14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Google ranking factor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16FEB4D8" w14:textId="2F6EA9D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Optimize images, code splitting</w:t>
                  </w:r>
                </w:p>
              </w:tc>
            </w:tr>
            <w:tr w:rsidR="0ECD1D5E" w:rsidTr="0ECD1D5E" w14:paraId="04DA4547">
              <w:trPr>
                <w:trHeight w:val="300"/>
              </w:trPr>
              <w:tc>
                <w:tcPr>
                  <w:tcW w:w="2279" w:type="dxa"/>
                  <w:tcMar/>
                  <w:vAlign w:val="top"/>
                </w:tcPr>
                <w:p w:rsidR="0ECD1D5E" w:rsidP="0ECD1D5E" w:rsidRDefault="0ECD1D5E" w14:paraId="3C91D454" w14:textId="4923A8E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Mobile-friendly</w:t>
                  </w:r>
                </w:p>
              </w:tc>
              <w:tc>
                <w:tcPr>
                  <w:tcW w:w="3101" w:type="dxa"/>
                  <w:tcMar/>
                  <w:vAlign w:val="top"/>
                </w:tcPr>
                <w:p w:rsidR="0ECD1D5E" w:rsidP="0ECD1D5E" w:rsidRDefault="0ECD1D5E" w14:paraId="769FFAEC" w14:textId="1AD602A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Essential for ranking</w:t>
                  </w:r>
                </w:p>
              </w:tc>
              <w:tc>
                <w:tcPr>
                  <w:tcW w:w="3855" w:type="dxa"/>
                  <w:tcMar/>
                  <w:vAlign w:val="top"/>
                </w:tcPr>
                <w:p w:rsidR="0ECD1D5E" w:rsidP="0ECD1D5E" w:rsidRDefault="0ECD1D5E" w14:paraId="6BECE58A" w14:textId="2C95D13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Responsive design, viewport meta tag</w:t>
                  </w:r>
                </w:p>
              </w:tc>
            </w:tr>
          </w:tbl>
          <w:p w:rsidR="41DE30CA" w:rsidP="0ECD1D5E" w:rsidRDefault="41DE30CA" w14:paraId="4226AF37" w14:textId="135AFBF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428A239" w14:textId="165E90D3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🚀 Summary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490"/>
              <w:gridCol w:w="5745"/>
            </w:tblGrid>
            <w:tr w:rsidR="0ECD1D5E" w:rsidTr="0ECD1D5E" w14:paraId="01B03CD0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77E4107F" w14:textId="412E85F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51B623A9" w14:textId="681DBB4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Description</w:t>
                  </w:r>
                </w:p>
              </w:tc>
            </w:tr>
            <w:tr w:rsidR="0ECD1D5E" w:rsidTr="0ECD1D5E" w14:paraId="59BC209C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367C2B93" w14:textId="70CAD21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SSR &amp; SSG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26AFD702" w14:textId="08A59F1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Next.js pre-renders pages for SEO-friendly HTML</w:t>
                  </w:r>
                </w:p>
              </w:tc>
            </w:tr>
            <w:tr w:rsidR="0ECD1D5E" w:rsidTr="0ECD1D5E" w14:paraId="3A07B1C4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02B02964" w14:textId="1F07680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Meta Tags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0AFAD475" w14:textId="3783E72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&lt;Head&gt;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for titles, descriptions, OG tags</w:t>
                  </w:r>
                </w:p>
              </w:tc>
            </w:tr>
            <w:tr w:rsidR="0ECD1D5E" w:rsidTr="0ECD1D5E" w14:paraId="3EF7F2BB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6161FC81" w14:textId="67305C5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next-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seo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67857CD1" w14:textId="723C99F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Simplifies SEO management</w:t>
                  </w:r>
                </w:p>
              </w:tc>
            </w:tr>
            <w:tr w:rsidR="0ECD1D5E" w:rsidTr="0ECD1D5E" w14:paraId="52E04EAC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68D1CEC3" w14:textId="6BEBFAE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Structured Data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31DAD141" w14:textId="3870D6E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Helps search engines understand your site</w:t>
                  </w:r>
                </w:p>
              </w:tc>
            </w:tr>
            <w:tr w:rsidR="0ECD1D5E" w:rsidTr="0ECD1D5E" w14:paraId="70A63C39">
              <w:trPr>
                <w:trHeight w:val="300"/>
              </w:trPr>
              <w:tc>
                <w:tcPr>
                  <w:tcW w:w="3490" w:type="dxa"/>
                  <w:tcMar/>
                  <w:vAlign w:val="top"/>
                </w:tcPr>
                <w:p w:rsidR="0ECD1D5E" w:rsidP="0ECD1D5E" w:rsidRDefault="0ECD1D5E" w14:paraId="3039796D" w14:textId="2536370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Performance Optimizations</w:t>
                  </w:r>
                </w:p>
              </w:tc>
              <w:tc>
                <w:tcPr>
                  <w:tcW w:w="5745" w:type="dxa"/>
                  <w:tcMar/>
                  <w:vAlign w:val="top"/>
                </w:tcPr>
                <w:p w:rsidR="0ECD1D5E" w:rsidP="0ECD1D5E" w:rsidRDefault="0ECD1D5E" w14:paraId="080253F4" w14:textId="5BDD196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Boosts SEO ranking with faster pages</w:t>
                  </w:r>
                </w:p>
              </w:tc>
            </w:tr>
          </w:tbl>
          <w:p w:rsidR="41DE30CA" w:rsidP="0ECD1D5E" w:rsidRDefault="41DE30CA" w14:paraId="570E5907" w14:textId="69303AC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859718C" w14:textId="06405098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In Simple Words:</w:t>
            </w:r>
          </w:p>
          <w:p w:rsidR="41DE30CA" w:rsidP="0ECD1D5E" w:rsidRDefault="41DE30CA" w14:paraId="7EA9F651" w14:textId="724658E7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Next.js handles SEO automatically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through pre-rendered HTML (SSR/SSG),</w:t>
            </w:r>
            <w:r>
              <w:br/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you can enhance it further by adding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meta tags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structured data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optimized performance</w:t>
            </w:r>
            <w:r w:rsidRPr="0ECD1D5E" w:rsidR="44A991D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646F89D" w14:textId="61AC740F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73CEE88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E9E2E6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CCD6607" w14:textId="18344CE6"/>
        </w:tc>
      </w:tr>
      <w:tr w:rsidR="41DE30CA" w:rsidTr="0ECD1D5E" w14:paraId="7F4FB47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D0F46C1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5C63586" w14:textId="5D8202E2">
            <w:pPr>
              <w:pStyle w:val="Normal"/>
            </w:pPr>
          </w:p>
        </w:tc>
      </w:tr>
      <w:tr w:rsidR="41DE30CA" w:rsidTr="0ECD1D5E" w14:paraId="1EEBB01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1495FB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3DB9BB7D" w14:textId="634AADB6">
            <w:pPr>
              <w:pStyle w:val="Normal"/>
            </w:pPr>
          </w:p>
        </w:tc>
      </w:tr>
    </w:tbl>
    <w:p w:rsidR="41DE30CA" w:rsidP="41DE30CA" w:rsidRDefault="41DE30CA" w14:paraId="38FC9B99" w14:textId="7EC8C13A">
      <w:pPr>
        <w:rPr>
          <w:color w:val="37A7E9" w:themeColor="accent6" w:themeTint="FF" w:themeShade="BF"/>
        </w:rPr>
      </w:pPr>
    </w:p>
    <w:p w:rsidR="0ECD1D5E" w:rsidP="0ECD1D5E" w:rsidRDefault="0ECD1D5E" w14:paraId="3C3FD61A" w14:textId="41D931E0">
      <w:pPr>
        <w:rPr>
          <w:color w:val="37A7E9" w:themeColor="accent6" w:themeTint="FF" w:themeShade="BF"/>
        </w:rPr>
      </w:pPr>
    </w:p>
    <w:p w:rsidR="0ECD1D5E" w:rsidP="0ECD1D5E" w:rsidRDefault="0ECD1D5E" w14:paraId="61E2BDFE" w14:textId="4C0A5220">
      <w:pPr>
        <w:rPr>
          <w:color w:val="37A7E9" w:themeColor="accent6" w:themeTint="FF" w:themeShade="BF"/>
        </w:rPr>
      </w:pPr>
    </w:p>
    <w:p w:rsidR="0ECD1D5E" w:rsidP="0ECD1D5E" w:rsidRDefault="0ECD1D5E" w14:paraId="201E053B" w14:textId="24405606">
      <w:pPr>
        <w:rPr>
          <w:color w:val="37A7E9" w:themeColor="accent6" w:themeTint="FF" w:themeShade="BF"/>
        </w:rPr>
      </w:pPr>
    </w:p>
    <w:p w:rsidR="0ECD1D5E" w:rsidP="0ECD1D5E" w:rsidRDefault="0ECD1D5E" w14:paraId="1F74577F" w14:textId="7091BF11">
      <w:pPr>
        <w:rPr>
          <w:color w:val="37A7E9" w:themeColor="accent6" w:themeTint="FF" w:themeShade="BF"/>
        </w:rPr>
      </w:pPr>
    </w:p>
    <w:p w:rsidR="0ECD1D5E" w:rsidP="0ECD1D5E" w:rsidRDefault="0ECD1D5E" w14:paraId="694219D5" w14:textId="408A421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2D5EBF8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E68DC6E" w14:textId="162781FB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44DBDBB">
              <w:rPr/>
              <w:t>How do you protect routes in nextjs?</w:t>
            </w:r>
          </w:p>
        </w:tc>
      </w:tr>
      <w:tr w:rsidR="41DE30CA" w:rsidTr="0ECD1D5E" w14:paraId="449DCF1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69F96F2" w14:textId="3F27444E">
            <w:pPr>
              <w:pStyle w:val="CheckMarks"/>
            </w:pPr>
          </w:p>
          <w:p w:rsidR="41DE30CA" w:rsidP="41DE30CA" w:rsidRDefault="41DE30CA" w14:paraId="63CEABAD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736F99BE" w14:textId="13A044A0">
            <w:pPr>
              <w:pStyle w:val="Heading2"/>
              <w:spacing w:before="299" w:beforeAutospacing="off" w:after="299" w:afterAutospacing="off"/>
            </w:pPr>
            <w:r w:rsidRPr="0ECD1D5E" w:rsidR="237731D1">
              <w:rPr>
                <w:b w:val="1"/>
                <w:bCs w:val="1"/>
                <w:noProof w:val="0"/>
                <w:sz w:val="24"/>
                <w:szCs w:val="24"/>
                <w:lang w:val="en-US"/>
              </w:rPr>
              <w:t>In Next.js, you can protect routes in 3 main ways depending on version: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170"/>
              <w:gridCol w:w="1931"/>
              <w:gridCol w:w="4134"/>
            </w:tblGrid>
            <w:tr w:rsidR="0ECD1D5E" w:rsidTr="0ECD1D5E" w14:paraId="6583DA9B">
              <w:trPr>
                <w:trHeight w:val="300"/>
              </w:trPr>
              <w:tc>
                <w:tcPr>
                  <w:tcW w:w="3170" w:type="dxa"/>
                  <w:tcMar/>
                  <w:vAlign w:val="center"/>
                </w:tcPr>
                <w:p w:rsidR="0ECD1D5E" w:rsidP="0ECD1D5E" w:rsidRDefault="0ECD1D5E" w14:paraId="3CB437A1" w14:textId="5102EC28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Approach</w:t>
                  </w:r>
                </w:p>
              </w:tc>
              <w:tc>
                <w:tcPr>
                  <w:tcW w:w="1931" w:type="dxa"/>
                  <w:tcMar/>
                  <w:vAlign w:val="center"/>
                </w:tcPr>
                <w:p w:rsidR="0ECD1D5E" w:rsidP="0ECD1D5E" w:rsidRDefault="0ECD1D5E" w14:paraId="3FEFB70F" w14:textId="7CA13344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Works in</w:t>
                  </w:r>
                </w:p>
              </w:tc>
              <w:tc>
                <w:tcPr>
                  <w:tcW w:w="4134" w:type="dxa"/>
                  <w:tcMar/>
                  <w:vAlign w:val="center"/>
                </w:tcPr>
                <w:p w:rsidR="0ECD1D5E" w:rsidP="0ECD1D5E" w:rsidRDefault="0ECD1D5E" w14:paraId="0B2C7C63" w14:textId="1587A5C6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 w:rsidR="0ECD1D5E" w:rsidTr="0ECD1D5E" w14:paraId="3464D585">
              <w:trPr>
                <w:trHeight w:val="300"/>
              </w:trPr>
              <w:tc>
                <w:tcPr>
                  <w:tcW w:w="3170" w:type="dxa"/>
                  <w:tcMar/>
                  <w:vAlign w:val="center"/>
                </w:tcPr>
                <w:p w:rsidR="0ECD1D5E" w:rsidP="0ECD1D5E" w:rsidRDefault="0ECD1D5E" w14:paraId="7F5722E1" w14:textId="2386353D">
                  <w:pPr>
                    <w:spacing w:before="0" w:beforeAutospacing="off" w:after="0" w:afterAutospacing="off"/>
                  </w:pPr>
                  <w:r w:rsidR="0ECD1D5E">
                    <w:rPr/>
                    <w:t>🧱 Middleware (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middleware.js</w:t>
                  </w:r>
                  <w:r w:rsidR="0ECD1D5E">
                    <w:rPr/>
                    <w:t>)</w:t>
                  </w:r>
                </w:p>
              </w:tc>
              <w:tc>
                <w:tcPr>
                  <w:tcW w:w="1931" w:type="dxa"/>
                  <w:tcMar/>
                  <w:vAlign w:val="center"/>
                </w:tcPr>
                <w:p w:rsidR="0ECD1D5E" w:rsidP="0ECD1D5E" w:rsidRDefault="0ECD1D5E" w14:paraId="4CEEB645" w14:textId="5EE3FD84">
                  <w:pPr>
                    <w:spacing w:before="0" w:beforeAutospacing="off" w:after="0" w:afterAutospacing="off"/>
                  </w:pPr>
                  <w:r w:rsidR="0ECD1D5E">
                    <w:rPr/>
                    <w:t>App Router / Pages Router</w:t>
                  </w:r>
                </w:p>
              </w:tc>
              <w:tc>
                <w:tcPr>
                  <w:tcW w:w="4134" w:type="dxa"/>
                  <w:tcMar/>
                  <w:vAlign w:val="center"/>
                </w:tcPr>
                <w:p w:rsidR="0ECD1D5E" w:rsidP="0ECD1D5E" w:rsidRDefault="0ECD1D5E" w14:paraId="1D56CD86" w14:textId="19DEB0A1">
                  <w:pPr>
                    <w:spacing w:before="0" w:beforeAutospacing="off" w:after="0" w:afterAutospacing="off"/>
                  </w:pPr>
                  <w:r w:rsidR="0ECD1D5E">
                    <w:rPr/>
                    <w:t>Runs before page load; can redirect unauthenticated users</w:t>
                  </w:r>
                </w:p>
              </w:tc>
            </w:tr>
            <w:tr w:rsidR="0ECD1D5E" w:rsidTr="0ECD1D5E" w14:paraId="5014C104">
              <w:trPr>
                <w:trHeight w:val="300"/>
              </w:trPr>
              <w:tc>
                <w:tcPr>
                  <w:tcW w:w="3170" w:type="dxa"/>
                  <w:tcMar/>
                  <w:vAlign w:val="center"/>
                </w:tcPr>
                <w:p w:rsidR="0ECD1D5E" w:rsidP="0ECD1D5E" w:rsidRDefault="0ECD1D5E" w14:paraId="3C69C0B6" w14:textId="2B291C5E">
                  <w:pPr>
                    <w:spacing w:before="0" w:beforeAutospacing="off" w:after="0" w:afterAutospacing="off"/>
                  </w:pPr>
                  <w:r w:rsidR="0ECD1D5E">
                    <w:rPr/>
                    <w:t>⚙️ Server-side check (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getServerSideProps</w:t>
                  </w:r>
                  <w:r w:rsidR="0ECD1D5E">
                    <w:rPr/>
                    <w:t>)</w:t>
                  </w:r>
                </w:p>
              </w:tc>
              <w:tc>
                <w:tcPr>
                  <w:tcW w:w="1931" w:type="dxa"/>
                  <w:tcMar/>
                  <w:vAlign w:val="center"/>
                </w:tcPr>
                <w:p w:rsidR="0ECD1D5E" w:rsidP="0ECD1D5E" w:rsidRDefault="0ECD1D5E" w14:paraId="4A6E1625" w14:textId="5EFDC463">
                  <w:pPr>
                    <w:spacing w:before="0" w:beforeAutospacing="off" w:after="0" w:afterAutospacing="off"/>
                  </w:pPr>
                  <w:r w:rsidR="0ECD1D5E">
                    <w:rPr/>
                    <w:t>Pages Router</w:t>
                  </w:r>
                </w:p>
              </w:tc>
              <w:tc>
                <w:tcPr>
                  <w:tcW w:w="4134" w:type="dxa"/>
                  <w:tcMar/>
                  <w:vAlign w:val="center"/>
                </w:tcPr>
                <w:p w:rsidR="0ECD1D5E" w:rsidP="0ECD1D5E" w:rsidRDefault="0ECD1D5E" w14:paraId="417F43D5" w14:textId="0EB92A3C">
                  <w:pPr>
                    <w:spacing w:before="0" w:beforeAutospacing="off" w:after="0" w:afterAutospacing="off"/>
                  </w:pPr>
                  <w:r w:rsidR="0ECD1D5E">
                    <w:rPr/>
                    <w:t>Protects routes by verifying user on each request</w:t>
                  </w:r>
                </w:p>
              </w:tc>
            </w:tr>
            <w:tr w:rsidR="0ECD1D5E" w:rsidTr="0ECD1D5E" w14:paraId="7B11E23E">
              <w:trPr>
                <w:trHeight w:val="300"/>
              </w:trPr>
              <w:tc>
                <w:tcPr>
                  <w:tcW w:w="3170" w:type="dxa"/>
                  <w:tcMar/>
                  <w:vAlign w:val="center"/>
                </w:tcPr>
                <w:p w:rsidR="0ECD1D5E" w:rsidP="0ECD1D5E" w:rsidRDefault="0ECD1D5E" w14:paraId="02867FB3" w14:textId="05076691">
                  <w:pPr>
                    <w:spacing w:before="0" w:beforeAutospacing="off" w:after="0" w:afterAutospacing="off"/>
                  </w:pPr>
                  <w:r w:rsidR="0ECD1D5E">
                    <w:rPr/>
                    <w:t>🧭 Client-side guard (with useEffect)</w:t>
                  </w:r>
                </w:p>
              </w:tc>
              <w:tc>
                <w:tcPr>
                  <w:tcW w:w="1931" w:type="dxa"/>
                  <w:tcMar/>
                  <w:vAlign w:val="center"/>
                </w:tcPr>
                <w:p w:rsidR="0ECD1D5E" w:rsidP="0ECD1D5E" w:rsidRDefault="0ECD1D5E" w14:paraId="56775E8F" w14:textId="136C4FBD">
                  <w:pPr>
                    <w:spacing w:before="0" w:beforeAutospacing="off" w:after="0" w:afterAutospacing="off"/>
                  </w:pPr>
                  <w:r w:rsidR="0ECD1D5E">
                    <w:rPr/>
                    <w:t>App Router / SPA</w:t>
                  </w:r>
                </w:p>
              </w:tc>
              <w:tc>
                <w:tcPr>
                  <w:tcW w:w="4134" w:type="dxa"/>
                  <w:tcMar/>
                  <w:vAlign w:val="center"/>
                </w:tcPr>
                <w:p w:rsidR="0ECD1D5E" w:rsidP="0ECD1D5E" w:rsidRDefault="0ECD1D5E" w14:paraId="358837F0" w14:textId="1AAA46C9">
                  <w:pPr>
                    <w:spacing w:before="0" w:beforeAutospacing="off" w:after="0" w:afterAutospacing="off"/>
                  </w:pPr>
                  <w:r w:rsidR="0ECD1D5E">
                    <w:rPr/>
                    <w:t>Protects routes after rendering, via redirect in browser</w:t>
                  </w:r>
                </w:p>
              </w:tc>
            </w:tr>
          </w:tbl>
          <w:p w:rsidR="41DE30CA" w:rsidP="0ECD1D5E" w:rsidRDefault="41DE30CA" w14:paraId="21E5FAAA" w14:textId="740313C7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0ECD1D5E" w14:paraId="45E1F43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E14E3AD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7F7AE7B6" w14:textId="18344CE6"/>
        </w:tc>
      </w:tr>
      <w:tr w:rsidR="41DE30CA" w:rsidTr="0ECD1D5E" w14:paraId="4B375C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52104D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D374A26" w14:textId="5D8202E2">
            <w:pPr>
              <w:pStyle w:val="Normal"/>
            </w:pPr>
          </w:p>
        </w:tc>
      </w:tr>
      <w:tr w:rsidR="41DE30CA" w:rsidTr="0ECD1D5E" w14:paraId="1B8E070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7C2638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4B67932C" w14:textId="634AADB6">
            <w:pPr>
              <w:pStyle w:val="Normal"/>
            </w:pPr>
          </w:p>
        </w:tc>
      </w:tr>
    </w:tbl>
    <w:p w:rsidR="41DE30CA" w:rsidP="41DE30CA" w:rsidRDefault="41DE30CA" w14:paraId="71792FCD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5DBEE59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0FF940B" w14:textId="532F6B65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592287AA">
              <w:rPr/>
              <w:t>isr?</w:t>
            </w:r>
          </w:p>
        </w:tc>
      </w:tr>
      <w:tr w:rsidR="41DE30CA" w:rsidTr="0ECD1D5E" w14:paraId="541D5FB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4C456A9" w14:textId="3F27444E">
            <w:pPr>
              <w:pStyle w:val="CheckMarks"/>
            </w:pPr>
          </w:p>
          <w:p w:rsidR="41DE30CA" w:rsidP="41DE30CA" w:rsidRDefault="41DE30CA" w14:paraId="429FBF7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44E416F0" w14:textId="663EAFC5">
            <w:pPr>
              <w:pStyle w:val="bullet"/>
              <w:numPr>
                <w:ilvl w:val="0"/>
                <w:numId w:val="0"/>
              </w:numPr>
              <w:ind w:left="0"/>
            </w:pPr>
            <w:r w:rsidRPr="0ECD1D5E" w:rsidR="1ACDBC56">
              <w:rPr>
                <w:noProof w:val="0"/>
                <w:lang w:val="en-US"/>
              </w:rPr>
              <w:t>“Incremental Static Regeneration (ISR) in Next.js allows you to update static pages after build time.</w:t>
            </w:r>
            <w:r>
              <w:br/>
            </w:r>
            <w:r w:rsidRPr="0ECD1D5E" w:rsidR="1ACDBC56">
              <w:rPr>
                <w:noProof w:val="0"/>
                <w:lang w:val="en-US"/>
              </w:rPr>
              <w:t xml:space="preserve"> It combines the speed of static generation with the flexibility of server-side rendering.</w:t>
            </w:r>
            <w:r>
              <w:br/>
            </w:r>
            <w:r w:rsidRPr="0ECD1D5E" w:rsidR="1ACDBC56">
              <w:rPr>
                <w:noProof w:val="0"/>
                <w:lang w:val="en-US"/>
              </w:rPr>
              <w:t xml:space="preserve"> When you use </w:t>
            </w:r>
            <w:r w:rsidRPr="0ECD1D5E" w:rsidR="1ACDBC56">
              <w:rPr>
                <w:rFonts w:ascii="Consolas" w:hAnsi="Consolas" w:eastAsia="Consolas" w:cs="Consolas"/>
                <w:noProof w:val="0"/>
                <w:lang w:val="en-US"/>
              </w:rPr>
              <w:t>revalidate</w:t>
            </w:r>
            <w:r w:rsidRPr="0ECD1D5E" w:rsidR="1ACDBC56">
              <w:rPr>
                <w:noProof w:val="0"/>
                <w:lang w:val="en-US"/>
              </w:rPr>
              <w:t xml:space="preserve"> in </w:t>
            </w:r>
            <w:r w:rsidRPr="0ECD1D5E" w:rsidR="1ACDBC56">
              <w:rPr>
                <w:rFonts w:ascii="Consolas" w:hAnsi="Consolas" w:eastAsia="Consolas" w:cs="Consolas"/>
                <w:noProof w:val="0"/>
                <w:lang w:val="en-US"/>
              </w:rPr>
              <w:t>getStaticProps</w:t>
            </w:r>
            <w:r w:rsidRPr="0ECD1D5E" w:rsidR="1ACDBC56">
              <w:rPr>
                <w:noProof w:val="0"/>
                <w:lang w:val="en-US"/>
              </w:rPr>
              <w:t xml:space="preserve"> or </w:t>
            </w:r>
            <w:r w:rsidRPr="0ECD1D5E" w:rsidR="1ACDBC56">
              <w:rPr>
                <w:rFonts w:ascii="Consolas" w:hAnsi="Consolas" w:eastAsia="Consolas" w:cs="Consolas"/>
                <w:noProof w:val="0"/>
                <w:lang w:val="en-US"/>
              </w:rPr>
              <w:t>next: { revalidate: X }</w:t>
            </w:r>
            <w:r w:rsidRPr="0ECD1D5E" w:rsidR="1ACDBC56">
              <w:rPr>
                <w:noProof w:val="0"/>
                <w:lang w:val="en-US"/>
              </w:rPr>
              <w:t xml:space="preserve"> in the App Router, Next.js serves cached pages instantly and regenerates them in the background after the revalidation period.</w:t>
            </w:r>
            <w:r>
              <w:br/>
            </w:r>
            <w:r w:rsidRPr="0ECD1D5E" w:rsidR="1ACDBC56">
              <w:rPr>
                <w:noProof w:val="0"/>
                <w:lang w:val="en-US"/>
              </w:rPr>
              <w:t xml:space="preserve"> This way, your pages stay fast, up-to-date, and don’t require full rebuilds or redeploys.”</w:t>
            </w:r>
          </w:p>
        </w:tc>
      </w:tr>
      <w:tr w:rsidR="41DE30CA" w:rsidTr="0ECD1D5E" w14:paraId="526CD36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E2D1CDB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73D07C27" w14:textId="18344CE6"/>
        </w:tc>
      </w:tr>
      <w:tr w:rsidR="41DE30CA" w:rsidTr="0ECD1D5E" w14:paraId="1C89512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F1D4469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DAB6839" w14:textId="5D8202E2">
            <w:pPr>
              <w:pStyle w:val="Normal"/>
            </w:pPr>
          </w:p>
        </w:tc>
      </w:tr>
      <w:tr w:rsidR="41DE30CA" w:rsidTr="0ECD1D5E" w14:paraId="19A9F97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3B9B21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6E4BCAFC" w14:textId="634AADB6">
            <w:pPr>
              <w:pStyle w:val="Normal"/>
            </w:pPr>
          </w:p>
        </w:tc>
      </w:tr>
    </w:tbl>
    <w:p w:rsidR="41DE30CA" w:rsidP="41DE30CA" w:rsidRDefault="41DE30CA" w14:paraId="3D8B15F1" w14:textId="7EC8C13A">
      <w:pPr>
        <w:rPr>
          <w:color w:val="37A7E9" w:themeColor="accent6" w:themeTint="FF" w:themeShade="BF"/>
        </w:rPr>
      </w:pPr>
    </w:p>
    <w:p w:rsidR="4ECEC04E" w:rsidP="0ECD1D5E" w:rsidRDefault="4ECEC04E" w14:paraId="767EB55F" w14:textId="091D98CD">
      <w:pPr>
        <w:pStyle w:val="Normal"/>
        <w:suppressLineNumbers w:val="0"/>
        <w:bidi w:val="0"/>
        <w:spacing w:before="0" w:beforeAutospacing="off" w:after="0" w:afterAutospacing="off" w:line="245" w:lineRule="auto"/>
        <w:ind w:left="0" w:right="0"/>
        <w:jc w:val="center"/>
      </w:pPr>
      <w:r w:rsidRPr="0ECD1D5E" w:rsidR="4ECEC04E">
        <w:rPr>
          <w:color w:val="37A7E9" w:themeColor="accent6" w:themeTint="FF" w:themeShade="BF"/>
          <w:sz w:val="40"/>
          <w:szCs w:val="40"/>
        </w:rPr>
        <w:t>Javascript</w:t>
      </w:r>
    </w:p>
    <w:p w:rsidR="0ECD1D5E" w:rsidP="0ECD1D5E" w:rsidRDefault="0ECD1D5E" w14:paraId="7D60C29E" w14:textId="33CA8ED9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60A1078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776765C" w14:textId="27AF5697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725DF125">
              <w:rPr/>
              <w:t>IIFE?</w:t>
            </w:r>
          </w:p>
        </w:tc>
      </w:tr>
      <w:tr w:rsidR="41DE30CA" w:rsidTr="0ECD1D5E" w14:paraId="6F1B208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B6B3592" w14:textId="3F27444E">
            <w:pPr>
              <w:pStyle w:val="CheckMarks"/>
            </w:pPr>
          </w:p>
          <w:p w:rsidR="41DE30CA" w:rsidP="41DE30CA" w:rsidRDefault="41DE30CA" w14:paraId="672F115E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6F7CBE7" w14:textId="61174F0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IIFE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stands for 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Immediately Invoked Function Expression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It’s a function that runs 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immediately after it’s defined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DD019D4" w14:textId="3EA4E4B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In simpler terms:</w:t>
            </w:r>
          </w:p>
          <w:p w:rsidR="41DE30CA" w:rsidP="0ECD1D5E" w:rsidRDefault="41DE30CA" w14:paraId="7CDAF4EA" w14:textId="007B6E6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It’s a function that executes 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 soon as the JavaScript interpreter reads it</w:t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without needing to be called later.</w:t>
            </w:r>
          </w:p>
          <w:p w:rsidR="41DE30CA" w:rsidP="0ECD1D5E" w:rsidRDefault="41DE30CA" w14:paraId="2A192386" w14:textId="0586E86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FC1852E" w14:textId="31618F39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Basic Example</w:t>
            </w:r>
          </w:p>
          <w:p w:rsidR="41DE30CA" w:rsidP="0ECD1D5E" w:rsidRDefault="41DE30CA" w14:paraId="7BA163FC" w14:textId="7804F0A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(function () {</w:t>
            </w:r>
            <w:r>
              <w:br/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console.log("I run immediately!");</w:t>
            </w:r>
            <w:r>
              <w:br/>
            </w:r>
            <w:r w:rsidRPr="0ECD1D5E" w:rsidR="5127AD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})();</w:t>
            </w:r>
          </w:p>
          <w:p w:rsidR="41DE30CA" w:rsidP="0ECD1D5E" w:rsidRDefault="41DE30CA" w14:paraId="5FFFC5BC" w14:textId="0527A5CB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E97B59E" w14:textId="518899F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Module Pattern (built on top of IIFE + Closures)</w:t>
            </w:r>
          </w:p>
          <w:p w:rsidR="41DE30CA" w:rsidP="0ECD1D5E" w:rsidRDefault="41DE30CA" w14:paraId="2D479619" w14:textId="47667D9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Before ES6 modules (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/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), devs used the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module pattern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organize code.</w:t>
            </w:r>
          </w:p>
          <w:p w:rsidR="41DE30CA" w:rsidP="0ECD1D5E" w:rsidRDefault="41DE30CA" w14:paraId="72E7B440" w14:textId="30B89B7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13C1A8A7" w14:textId="7FBFF9E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UserModule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(function () {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let users = [];</w:t>
            </w:r>
            <w:r>
              <w:br/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function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addUser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(name) {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users.push(name);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function listUsers() {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return [...users];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return {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addUser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listUsers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})();</w:t>
            </w:r>
            <w:r>
              <w:br/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UserModule.addUser("Alice");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UserModule.addUser("Bob");</w:t>
            </w:r>
            <w:r>
              <w:br/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console.log(UserModule.listUsers()); // ["Alice", "Bob"]</w:t>
            </w:r>
            <w:r>
              <w:br/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console.log(UserModule.users); // ❌ undefined</w:t>
            </w:r>
            <w:r>
              <w:br/>
            </w:r>
          </w:p>
          <w:p w:rsidR="41DE30CA" w:rsidP="0ECD1D5E" w:rsidRDefault="41DE30CA" w14:paraId="638A7CFC" w14:textId="5AB7A81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Here’s what’s happening:</w:t>
            </w:r>
          </w:p>
          <w:p w:rsidR="41DE30CA" w:rsidP="0ECD1D5E" w:rsidRDefault="41DE30CA" w14:paraId="06D999B0" w14:textId="21C2594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 IIFE runs immediately → sets up everything.</w:t>
            </w:r>
          </w:p>
          <w:p w:rsidR="41DE30CA" w:rsidP="0ECD1D5E" w:rsidRDefault="41DE30CA" w14:paraId="36E2849B" w14:textId="34906F2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Functions have access to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via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closure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010E8D3" w14:textId="3973FB8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users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private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can’t be accessed directly.</w:t>
            </w:r>
          </w:p>
          <w:p w:rsidR="41DE30CA" w:rsidP="0ECD1D5E" w:rsidRDefault="41DE30CA" w14:paraId="4A061DA9" w14:textId="71B4479E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Only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addUser()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listUsers()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are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public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6870C4C" w14:textId="2A4F41F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That’s basically 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encapsulation</w:t>
            </w:r>
            <w:r w:rsidRPr="0ECD1D5E" w:rsidR="48D9F542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long before class syntax existed.</w:t>
            </w:r>
            <w:r>
              <w:br/>
            </w:r>
          </w:p>
          <w:p w:rsidR="41DE30CA" w:rsidP="0ECD1D5E" w:rsidRDefault="41DE30CA" w14:paraId="3F5E5C05" w14:textId="0C5C880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</w:pPr>
            <w:r w:rsidRPr="0ECD1D5E" w:rsidR="210C9580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Before</w:t>
            </w:r>
            <w:r w:rsidRPr="0ECD1D5E" w:rsidR="210C9580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ES6 (2015), JavaScript had </w:t>
            </w:r>
            <w:r w:rsidRPr="0ECD1D5E" w:rsidR="210C9580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no native module system</w:t>
            </w:r>
            <w:r w:rsidRPr="0ECD1D5E" w:rsidR="210C9580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, so developers used patterns like:</w:t>
            </w:r>
          </w:p>
          <w:p w:rsidR="41DE30CA" w:rsidP="0ECD1D5E" w:rsidRDefault="41DE30CA" w14:paraId="46E11B83" w14:textId="265FA08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IIFEs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isolation</w:t>
            </w:r>
          </w:p>
          <w:p w:rsidR="41DE30CA" w:rsidP="0ECD1D5E" w:rsidRDefault="41DE30CA" w14:paraId="74674927" w14:textId="344046C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Closures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privacy</w:t>
            </w:r>
          </w:p>
          <w:p w:rsidR="41DE30CA" w:rsidP="0ECD1D5E" w:rsidRDefault="41DE30CA" w14:paraId="7380ED43" w14:textId="146D1D2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Module Pattern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grouping logic</w:t>
            </w:r>
          </w:p>
          <w:p w:rsidR="41DE30CA" w:rsidP="0ECD1D5E" w:rsidRDefault="41DE30CA" w14:paraId="537D823E" w14:textId="4C30FC0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With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ES6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we finally got a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native module system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that replaces all of that.</w:t>
            </w:r>
          </w:p>
          <w:p w:rsidR="41DE30CA" w:rsidP="0ECD1D5E" w:rsidRDefault="41DE30CA" w14:paraId="5ED498BF" w14:textId="5947DE9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E1DBCAC" w14:textId="26453DA2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What Are ES6 Modules?</w:t>
            </w:r>
          </w:p>
          <w:p w:rsidR="41DE30CA" w:rsidP="0ECD1D5E" w:rsidRDefault="41DE30CA" w14:paraId="3EA04F3C" w14:textId="3ADE582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ES6 Modules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let you split your code into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separate files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each with its own scope, and share code explicitly using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903E216" w14:textId="18C1A30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Every file in modern JavaScript can act as a module.</w:t>
            </w:r>
            <w:r>
              <w:br/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✅ Variables and functions defined in a module are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scoped to that file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not global.</w:t>
            </w:r>
            <w:r>
              <w:br/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✅ You explicitly control what gets shared using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export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210C958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import</w:t>
            </w:r>
          </w:p>
          <w:p w:rsidR="41DE30CA" w:rsidP="0ECD1D5E" w:rsidRDefault="41DE30CA" w14:paraId="5410C41A" w14:textId="0257695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16C27E4" w14:textId="6BF94E4B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38035E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A78390F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10ABB847" w14:textId="18344CE6"/>
        </w:tc>
      </w:tr>
      <w:tr w:rsidR="41DE30CA" w:rsidTr="0ECD1D5E" w14:paraId="0D9A8CA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B73C41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73AB5D93" w14:textId="5D8202E2">
            <w:pPr>
              <w:pStyle w:val="Normal"/>
            </w:pPr>
          </w:p>
        </w:tc>
      </w:tr>
      <w:tr w:rsidR="41DE30CA" w:rsidTr="0ECD1D5E" w14:paraId="01899F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6970FB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684142E4" w14:textId="634AADB6">
            <w:pPr>
              <w:pStyle w:val="Normal"/>
            </w:pPr>
          </w:p>
        </w:tc>
      </w:tr>
    </w:tbl>
    <w:p w:rsidR="41DE30CA" w:rsidP="41DE30CA" w:rsidRDefault="41DE30CA" w14:paraId="61DA6028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18DBD2A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3F5EEB3" w14:textId="222020B2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6FEE4A2E">
              <w:rPr/>
              <w:t>Closure?</w:t>
            </w:r>
          </w:p>
        </w:tc>
      </w:tr>
      <w:tr w:rsidR="41DE30CA" w:rsidTr="0ECD1D5E" w14:paraId="41EE403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BBA0E05" w14:textId="3F27444E">
            <w:pPr>
              <w:pStyle w:val="CheckMarks"/>
            </w:pPr>
          </w:p>
          <w:p w:rsidR="41DE30CA" w:rsidP="41DE30CA" w:rsidRDefault="41DE30CA" w14:paraId="7A85658E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8C6E746" w14:textId="5E4C67C8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  <w:r w:rsidRPr="0ECD1D5E" w:rsidR="4A30688F">
              <w:rPr>
                <w:noProof w:val="0"/>
                <w:lang w:val="en-US"/>
              </w:rPr>
              <w:t xml:space="preserve">A </w:t>
            </w:r>
            <w:r w:rsidRPr="0ECD1D5E" w:rsidR="4A30688F">
              <w:rPr>
                <w:b w:val="1"/>
                <w:bCs w:val="1"/>
                <w:noProof w:val="0"/>
                <w:lang w:val="en-US"/>
              </w:rPr>
              <w:t>closure</w:t>
            </w:r>
            <w:r w:rsidRPr="0ECD1D5E" w:rsidR="4A30688F">
              <w:rPr>
                <w:noProof w:val="0"/>
                <w:lang w:val="en-US"/>
              </w:rPr>
              <w:t xml:space="preserve"> is when a function “remembers” and continues to have access to variables from its </w:t>
            </w:r>
            <w:r w:rsidRPr="0ECD1D5E" w:rsidR="4A30688F">
              <w:rPr>
                <w:b w:val="1"/>
                <w:bCs w:val="1"/>
                <w:noProof w:val="0"/>
                <w:lang w:val="en-US"/>
              </w:rPr>
              <w:t>outer scope</w:t>
            </w:r>
            <w:r w:rsidRPr="0ECD1D5E" w:rsidR="4A30688F">
              <w:rPr>
                <w:noProof w:val="0"/>
                <w:lang w:val="en-US"/>
              </w:rPr>
              <w:t xml:space="preserve">, even </w:t>
            </w:r>
            <w:r w:rsidRPr="0ECD1D5E" w:rsidR="4A30688F">
              <w:rPr>
                <w:b w:val="1"/>
                <w:bCs w:val="1"/>
                <w:noProof w:val="0"/>
                <w:lang w:val="en-US"/>
              </w:rPr>
              <w:t>after that outer function has finished executing</w:t>
            </w:r>
            <w:r w:rsidRPr="0ECD1D5E" w:rsidR="4A30688F">
              <w:rPr>
                <w:noProof w:val="0"/>
                <w:lang w:val="en-US"/>
              </w:rPr>
              <w:t>.</w:t>
            </w: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0B9EB022" w14:textId="36069976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  <w:p w:rsidR="41DE30CA" w:rsidP="0ECD1D5E" w:rsidRDefault="41DE30CA" w14:paraId="21F1229E" w14:textId="72C45A0E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  <w:r w:rsidRPr="0ECD1D5E" w:rsidR="5B5DD720">
              <w:rPr>
                <w:noProof w:val="0"/>
                <w:lang w:val="en-US"/>
              </w:rPr>
              <w:t>function outer() {</w:t>
            </w:r>
          </w:p>
          <w:p w:rsidR="41DE30CA" w:rsidP="0ECD1D5E" w:rsidRDefault="41DE30CA" w14:paraId="79FA7DA1" w14:textId="796FD120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 const message = "Hello from outer!";</w:t>
            </w:r>
          </w:p>
          <w:p w:rsidR="41DE30CA" w:rsidP="0ECD1D5E" w:rsidRDefault="41DE30CA" w14:paraId="702A6A12" w14:textId="72DB260E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577BE3C6" w14:textId="0ED10AF7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 function inner() {</w:t>
            </w:r>
          </w:p>
          <w:p w:rsidR="41DE30CA" w:rsidP="0ECD1D5E" w:rsidRDefault="41DE30CA" w14:paraId="100879EB" w14:textId="4E1E929F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   console.log(message);</w:t>
            </w:r>
          </w:p>
          <w:p w:rsidR="41DE30CA" w:rsidP="0ECD1D5E" w:rsidRDefault="41DE30CA" w14:paraId="619919EE" w14:textId="42A2C84F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 }</w:t>
            </w:r>
          </w:p>
          <w:p w:rsidR="41DE30CA" w:rsidP="0ECD1D5E" w:rsidRDefault="41DE30CA" w14:paraId="150D4251" w14:textId="40711520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19F36723" w14:textId="03753D70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 return inner;</w:t>
            </w:r>
          </w:p>
          <w:p w:rsidR="41DE30CA" w:rsidP="0ECD1D5E" w:rsidRDefault="41DE30CA" w14:paraId="75D256BD" w14:textId="051B8333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}</w:t>
            </w:r>
          </w:p>
          <w:p w:rsidR="41DE30CA" w:rsidP="0ECD1D5E" w:rsidRDefault="41DE30CA" w14:paraId="58C8B8FD" w14:textId="268BAE50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11B33F9A" w14:textId="51D0BAD1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const myFunc = outer(); // </w:t>
            </w:r>
            <w:r w:rsidRPr="0ECD1D5E" w:rsidR="5B5DD720">
              <w:rPr>
                <w:noProof w:val="0"/>
                <w:lang w:val="en-US"/>
              </w:rPr>
              <w:t>outer(</w:t>
            </w:r>
            <w:r w:rsidRPr="0ECD1D5E" w:rsidR="5B5DD720">
              <w:rPr>
                <w:noProof w:val="0"/>
                <w:lang w:val="en-US"/>
              </w:rPr>
              <w:t xml:space="preserve">) runs, but returns </w:t>
            </w:r>
            <w:r w:rsidRPr="0ECD1D5E" w:rsidR="5B5DD720">
              <w:rPr>
                <w:noProof w:val="0"/>
                <w:lang w:val="en-US"/>
              </w:rPr>
              <w:t>inner(</w:t>
            </w:r>
            <w:r w:rsidRPr="0ECD1D5E" w:rsidR="5B5DD720">
              <w:rPr>
                <w:noProof w:val="0"/>
                <w:lang w:val="en-US"/>
              </w:rPr>
              <w:t>)</w:t>
            </w:r>
          </w:p>
          <w:p w:rsidR="41DE30CA" w:rsidP="0ECD1D5E" w:rsidRDefault="41DE30CA" w14:paraId="074BF55B" w14:textId="34B83C5F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myFunc</w:t>
            </w:r>
            <w:r w:rsidRPr="0ECD1D5E" w:rsidR="5B5DD720">
              <w:rPr>
                <w:noProof w:val="0"/>
                <w:lang w:val="en-US"/>
              </w:rPr>
              <w:t>(); // "Hello from outer!"</w:t>
            </w:r>
          </w:p>
          <w:p w:rsidR="41DE30CA" w:rsidP="0ECD1D5E" w:rsidRDefault="41DE30CA" w14:paraId="46C099FD" w14:textId="75FC83C7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✅ Explanation:</w:t>
            </w:r>
          </w:p>
          <w:p w:rsidR="41DE30CA" w:rsidP="0ECD1D5E" w:rsidRDefault="41DE30CA" w14:paraId="3F0110DF" w14:textId="47355C6B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237B20BB" w14:textId="0B0BE43E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When outer() finishes, normally message should be gone.</w:t>
            </w:r>
          </w:p>
          <w:p w:rsidR="41DE30CA" w:rsidP="0ECD1D5E" w:rsidRDefault="41DE30CA" w14:paraId="14D0BB4A" w14:textId="78A2C845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3620BFFB" w14:textId="4D2489C7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But because inner() was returned, it closes over message.</w:t>
            </w:r>
          </w:p>
          <w:p w:rsidR="41DE30CA" w:rsidP="0ECD1D5E" w:rsidRDefault="41DE30CA" w14:paraId="6F8BF3E4" w14:textId="06AF7AD2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 xml:space="preserve"> </w:t>
            </w:r>
          </w:p>
          <w:p w:rsidR="41DE30CA" w:rsidP="0ECD1D5E" w:rsidRDefault="41DE30CA" w14:paraId="25BECC07" w14:textId="6D93C957">
            <w:pPr>
              <w:pStyle w:val="bullet"/>
              <w:numPr>
                <w:ilvl w:val="0"/>
                <w:numId w:val="0"/>
              </w:numPr>
              <w:jc w:val="left"/>
            </w:pPr>
            <w:r w:rsidRPr="0ECD1D5E" w:rsidR="5B5DD720">
              <w:rPr>
                <w:noProof w:val="0"/>
                <w:lang w:val="en-US"/>
              </w:rPr>
              <w:t>The variable stays alive in memory — that’s a closure.</w:t>
            </w:r>
          </w:p>
          <w:p w:rsidR="41DE30CA" w:rsidP="0ECD1D5E" w:rsidRDefault="41DE30CA" w14:paraId="0C713DC6" w14:textId="6803F5B0">
            <w:pPr>
              <w:pStyle w:val="bullet"/>
              <w:numPr>
                <w:ilvl w:val="0"/>
                <w:numId w:val="0"/>
              </w:numPr>
              <w:jc w:val="left"/>
              <w:rPr>
                <w:noProof w:val="0"/>
                <w:lang w:val="en-US"/>
              </w:rPr>
            </w:pPr>
          </w:p>
          <w:p w:rsidR="41DE30CA" w:rsidP="0ECD1D5E" w:rsidRDefault="41DE30CA" w14:paraId="45E8FCFA" w14:textId="20D1330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How closures work under the hood</w:t>
            </w:r>
          </w:p>
          <w:p w:rsidR="41DE30CA" w:rsidP="0ECD1D5E" w:rsidRDefault="41DE30CA" w14:paraId="492129F3" w14:textId="49EC887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When a function is created in JavaScript, it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captures the environment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(variables, parameters, etc.) from where it was defined.</w:t>
            </w:r>
          </w:p>
          <w:p w:rsidR="41DE30CA" w:rsidP="0ECD1D5E" w:rsidRDefault="41DE30CA" w14:paraId="306A434E" w14:textId="40C94E7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Even when the outer function is done executing, that environment stays in memory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 long as the inner function still exists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9C8856F" w14:textId="4AE4F50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So the inner function holds a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reference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to its lexical scope — that’s the “closure.”</w:t>
            </w:r>
          </w:p>
          <w:p w:rsidR="41DE30CA" w:rsidP="0ECD1D5E" w:rsidRDefault="41DE30CA" w14:paraId="24E90161" w14:textId="516FC09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Common Interview Gotcha</w:t>
            </w:r>
          </w:p>
          <w:p w:rsidR="41DE30CA" w:rsidP="0ECD1D5E" w:rsidRDefault="41DE30CA" w14:paraId="467F3B1F" w14:textId="0BE563A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for (var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0; i &lt; 3; i++) {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setTimeout(() =&gt; console.log(i), 1000);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Output: 3, 3, 3</w:t>
            </w:r>
            <w:r>
              <w:br/>
            </w:r>
          </w:p>
          <w:p w:rsidR="41DE30CA" w:rsidP="0ECD1D5E" w:rsidRDefault="41DE30CA" w14:paraId="027D243A" w14:textId="3408BCA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Why?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Because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var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function-scoped — not block-scoped.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All three callbacks share the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same closure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(the same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</w:t>
            </w:r>
          </w:p>
          <w:p w:rsidR="41DE30CA" w:rsidP="0ECD1D5E" w:rsidRDefault="41DE30CA" w14:paraId="798327CF" w14:textId="3BA6826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Fix:</w:t>
            </w:r>
          </w:p>
          <w:p w:rsidR="41DE30CA" w:rsidP="0ECD1D5E" w:rsidRDefault="41DE30CA" w14:paraId="249FEA8D" w14:textId="4B18B1C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for (let i = 0; i &lt; 3; i++) {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setTimeout(() =&gt; console.log(i), 1000);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// Output: 0, 1, 2</w:t>
            </w:r>
            <w:r>
              <w:br/>
            </w:r>
          </w:p>
          <w:p w:rsidR="41DE30CA" w:rsidP="0ECD1D5E" w:rsidRDefault="41DE30CA" w14:paraId="583D092C" w14:textId="27D0804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let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creates a 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new closure</w:t>
            </w:r>
            <w:r w:rsidRPr="0ECD1D5E" w:rsidR="5B5DD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for each iteration.</w:t>
            </w:r>
          </w:p>
          <w:p w:rsidR="41DE30CA" w:rsidP="0ECD1D5E" w:rsidRDefault="41DE30CA" w14:paraId="1C413493" w14:textId="44A6D07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55B1ACEB" w14:textId="1FCC61DC">
            <w:pPr>
              <w:pStyle w:val="bullet"/>
              <w:numPr>
                <w:ilvl w:val="0"/>
                <w:numId w:val="0"/>
              </w:numPr>
              <w:jc w:val="left"/>
              <w:rPr>
                <w:noProof w:val="0"/>
                <w:lang w:val="en-US"/>
              </w:rPr>
            </w:pPr>
          </w:p>
        </w:tc>
      </w:tr>
      <w:tr w:rsidR="41DE30CA" w:rsidTr="0ECD1D5E" w14:paraId="1D4A868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C9A5B7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0DDA9D82" w14:textId="18344CE6"/>
        </w:tc>
      </w:tr>
      <w:tr w:rsidR="41DE30CA" w:rsidTr="0ECD1D5E" w14:paraId="7090B0F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414EC9B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44F3795" w14:textId="5D8202E2">
            <w:pPr>
              <w:pStyle w:val="Normal"/>
            </w:pPr>
          </w:p>
        </w:tc>
      </w:tr>
      <w:tr w:rsidR="41DE30CA" w:rsidTr="0ECD1D5E" w14:paraId="212441E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85DA6E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7A924271" w14:textId="634AADB6">
            <w:pPr>
              <w:pStyle w:val="Normal"/>
            </w:pPr>
          </w:p>
        </w:tc>
      </w:tr>
    </w:tbl>
    <w:p w:rsidR="41DE30CA" w:rsidP="41DE30CA" w:rsidRDefault="41DE30CA" w14:paraId="051A1ED2" w14:textId="7EC8C13A">
      <w:pPr>
        <w:rPr>
          <w:color w:val="37A7E9" w:themeColor="accent6" w:themeTint="FF" w:themeShade="BF"/>
        </w:rPr>
      </w:pPr>
    </w:p>
    <w:p w:rsidR="0ECD1D5E" w:rsidP="0ECD1D5E" w:rsidRDefault="0ECD1D5E" w14:paraId="42649FFD" w14:textId="31B870BC">
      <w:pPr>
        <w:rPr>
          <w:color w:val="37A7E9" w:themeColor="accent6" w:themeTint="FF" w:themeShade="BF"/>
        </w:rPr>
      </w:pPr>
    </w:p>
    <w:p w:rsidR="0ECD1D5E" w:rsidP="0ECD1D5E" w:rsidRDefault="0ECD1D5E" w14:paraId="07F301E8" w14:textId="118E1384">
      <w:pPr>
        <w:rPr>
          <w:color w:val="37A7E9" w:themeColor="accent6" w:themeTint="FF" w:themeShade="BF"/>
        </w:rPr>
      </w:pPr>
    </w:p>
    <w:p w:rsidR="0ECD1D5E" w:rsidP="0ECD1D5E" w:rsidRDefault="0ECD1D5E" w14:paraId="576A8927" w14:textId="1B0E973E">
      <w:pPr>
        <w:rPr>
          <w:color w:val="37A7E9" w:themeColor="accent6" w:themeTint="FF" w:themeShade="BF"/>
        </w:rPr>
      </w:pPr>
    </w:p>
    <w:p w:rsidR="0ECD1D5E" w:rsidP="0ECD1D5E" w:rsidRDefault="0ECD1D5E" w14:paraId="6AC1F6E6" w14:textId="63CC9570">
      <w:pPr>
        <w:rPr>
          <w:color w:val="37A7E9" w:themeColor="accent6" w:themeTint="FF" w:themeShade="BF"/>
        </w:rPr>
      </w:pPr>
    </w:p>
    <w:p w:rsidR="0ECD1D5E" w:rsidP="0ECD1D5E" w:rsidRDefault="0ECD1D5E" w14:paraId="59B3EB84" w14:textId="19511B25">
      <w:pPr>
        <w:rPr>
          <w:color w:val="37A7E9" w:themeColor="accent6" w:themeTint="FF" w:themeShade="BF"/>
        </w:rPr>
      </w:pPr>
    </w:p>
    <w:p w:rsidR="0ECD1D5E" w:rsidP="0ECD1D5E" w:rsidRDefault="0ECD1D5E" w14:paraId="4182A03E" w14:textId="6E02FE73">
      <w:pPr>
        <w:rPr>
          <w:color w:val="37A7E9" w:themeColor="accent6" w:themeTint="FF" w:themeShade="BF"/>
        </w:rPr>
      </w:pPr>
    </w:p>
    <w:p w:rsidR="0ECD1D5E" w:rsidP="0ECD1D5E" w:rsidRDefault="0ECD1D5E" w14:paraId="26CE7912" w14:textId="3438D164">
      <w:pPr>
        <w:rPr>
          <w:color w:val="37A7E9" w:themeColor="accent6" w:themeTint="FF" w:themeShade="BF"/>
        </w:rPr>
      </w:pPr>
    </w:p>
    <w:p w:rsidR="0ECD1D5E" w:rsidP="0ECD1D5E" w:rsidRDefault="0ECD1D5E" w14:paraId="35EFF6D4" w14:textId="0AAD6A2E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4C03A2D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F316FD9" w14:textId="00E5D0B5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D4F29BE">
              <w:rPr/>
              <w:t xml:space="preserve">Difference between </w:t>
            </w:r>
            <w:r w:rsidR="5D4F29BE">
              <w:rPr/>
              <w:t>var,</w:t>
            </w:r>
            <w:r w:rsidR="0569895F">
              <w:rPr/>
              <w:t xml:space="preserve"> </w:t>
            </w:r>
            <w:r w:rsidR="5D4F29BE">
              <w:rPr/>
              <w:t>let</w:t>
            </w:r>
            <w:r w:rsidR="5D4F29BE">
              <w:rPr/>
              <w:t xml:space="preserve"> and const.</w:t>
            </w:r>
          </w:p>
        </w:tc>
      </w:tr>
      <w:tr w:rsidR="41DE30CA" w:rsidTr="0ECD1D5E" w14:paraId="087AE84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5A28D70" w14:textId="23AB7B70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5718978E" w14:textId="479096E7">
            <w:pPr>
              <w:pStyle w:val="Heading2"/>
              <w:spacing w:before="299" w:beforeAutospacing="off" w:after="299" w:afterAutospacing="off"/>
              <w:rPr>
                <w:b w:val="1"/>
                <w:bCs w:val="1"/>
                <w:noProof w:val="0"/>
                <w:sz w:val="36"/>
                <w:szCs w:val="36"/>
                <w:lang w:val="en-US"/>
              </w:rPr>
            </w:pP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520"/>
              <w:gridCol w:w="2343"/>
              <w:gridCol w:w="2514"/>
              <w:gridCol w:w="2858"/>
            </w:tblGrid>
            <w:tr w:rsidR="0ECD1D5E" w:rsidTr="0ECD1D5E" w14:paraId="22048ADE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02F5B815" w14:textId="0C0BEBBF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Feature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0BC42943" w14:textId="48ED7884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rFonts w:ascii="Consolas" w:hAnsi="Consolas" w:eastAsia="Consolas" w:cs="Consolas"/>
                      <w:b w:val="1"/>
                      <w:bCs w:val="1"/>
                    </w:rPr>
                    <w:t>var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4E3DB1F3" w14:textId="03D72B0B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rFonts w:ascii="Consolas" w:hAnsi="Consolas" w:eastAsia="Consolas" w:cs="Consolas"/>
                      <w:b w:val="1"/>
                      <w:bCs w:val="1"/>
                    </w:rPr>
                    <w:t>let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0508CAB8" w14:textId="5C662639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rFonts w:ascii="Consolas" w:hAnsi="Consolas" w:eastAsia="Consolas" w:cs="Consolas"/>
                      <w:b w:val="1"/>
                      <w:bCs w:val="1"/>
                    </w:rPr>
                    <w:t>const</w:t>
                  </w:r>
                </w:p>
              </w:tc>
            </w:tr>
            <w:tr w:rsidR="0ECD1D5E" w:rsidTr="0ECD1D5E" w14:paraId="6703FD04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428F8FED" w14:textId="34E6E835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Scope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1057A8B1" w14:textId="5E1966A5">
                  <w:pPr>
                    <w:spacing w:before="0" w:beforeAutospacing="off" w:after="0" w:afterAutospacing="off"/>
                  </w:pPr>
                  <w:r w:rsidR="0ECD1D5E">
                    <w:rPr/>
                    <w:t>Function-scoped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59087EDC" w14:textId="2FC5EA66">
                  <w:pPr>
                    <w:spacing w:before="0" w:beforeAutospacing="off" w:after="0" w:afterAutospacing="off"/>
                  </w:pPr>
                  <w:r w:rsidR="0ECD1D5E">
                    <w:rPr/>
                    <w:t>Block-scoped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1467CE18" w14:textId="6DB68EFF">
                  <w:pPr>
                    <w:spacing w:before="0" w:beforeAutospacing="off" w:after="0" w:afterAutospacing="off"/>
                  </w:pPr>
                  <w:r w:rsidR="0ECD1D5E">
                    <w:rPr/>
                    <w:t>Block-scoped</w:t>
                  </w:r>
                </w:p>
              </w:tc>
            </w:tr>
            <w:tr w:rsidR="0ECD1D5E" w:rsidTr="0ECD1D5E" w14:paraId="5DF40732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74F8AB91" w14:textId="48A78C3B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Hoisting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2F4654B2" w14:textId="50BB1658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✅ Hoisted (initialized as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undefined</w:t>
                  </w:r>
                  <w:r w:rsidR="0ECD1D5E">
                    <w:rPr/>
                    <w:t>)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4EBE0ADE" w14:textId="2745FD2E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✅ Hoisted (but in </w:t>
                  </w:r>
                  <w:r w:rsidRPr="0ECD1D5E" w:rsidR="0ECD1D5E">
                    <w:rPr>
                      <w:i w:val="1"/>
                      <w:iCs w:val="1"/>
                    </w:rPr>
                    <w:t>temporal dead zone</w:t>
                  </w:r>
                  <w:r w:rsidR="0ECD1D5E">
                    <w:rPr/>
                    <w:t>)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2B841DCA" w14:textId="1475C4F2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✅ Hoisted (but in </w:t>
                  </w:r>
                  <w:r w:rsidRPr="0ECD1D5E" w:rsidR="0ECD1D5E">
                    <w:rPr>
                      <w:i w:val="1"/>
                      <w:iCs w:val="1"/>
                    </w:rPr>
                    <w:t>temporal dead zone</w:t>
                  </w:r>
                  <w:r w:rsidR="0ECD1D5E">
                    <w:rPr/>
                    <w:t>)</w:t>
                  </w:r>
                </w:p>
              </w:tc>
            </w:tr>
            <w:tr w:rsidR="0ECD1D5E" w:rsidTr="0ECD1D5E" w14:paraId="2260E731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5CA01831" w14:textId="26AB7CEF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Re-declaration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614B8535" w14:textId="79F36195">
                  <w:pPr>
                    <w:spacing w:before="0" w:beforeAutospacing="off" w:after="0" w:afterAutospacing="off"/>
                  </w:pPr>
                  <w:r w:rsidR="0ECD1D5E">
                    <w:rPr/>
                    <w:t>✅ Allowed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377B0BFC" w14:textId="396B1749">
                  <w:pPr>
                    <w:spacing w:before="0" w:beforeAutospacing="off" w:after="0" w:afterAutospacing="off"/>
                  </w:pPr>
                  <w:r w:rsidR="0ECD1D5E">
                    <w:rPr/>
                    <w:t>❌ Not allowed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25F54B9A" w14:textId="3EC45DA3">
                  <w:pPr>
                    <w:spacing w:before="0" w:beforeAutospacing="off" w:after="0" w:afterAutospacing="off"/>
                  </w:pPr>
                  <w:r w:rsidR="0ECD1D5E">
                    <w:rPr/>
                    <w:t>❌ Not allowed</w:t>
                  </w:r>
                </w:p>
              </w:tc>
            </w:tr>
            <w:tr w:rsidR="0ECD1D5E" w:rsidTr="0ECD1D5E" w14:paraId="277941B2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488A8E6A" w14:textId="6336B173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Re-assignment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52FF7D6D" w14:textId="583BE812">
                  <w:pPr>
                    <w:spacing w:before="0" w:beforeAutospacing="off" w:after="0" w:afterAutospacing="off"/>
                  </w:pPr>
                  <w:r w:rsidR="0ECD1D5E">
                    <w:rPr/>
                    <w:t>✅ Allowed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6AEF5135" w14:textId="45299867">
                  <w:pPr>
                    <w:spacing w:before="0" w:beforeAutospacing="off" w:after="0" w:afterAutospacing="off"/>
                  </w:pPr>
                  <w:r w:rsidR="0ECD1D5E">
                    <w:rPr/>
                    <w:t>✅ Allowed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18934FAB" w14:textId="7643E535">
                  <w:pPr>
                    <w:spacing w:before="0" w:beforeAutospacing="off" w:after="0" w:afterAutospacing="off"/>
                  </w:pPr>
                  <w:r w:rsidR="0ECD1D5E">
                    <w:rPr/>
                    <w:t>❌ Not allowed</w:t>
                  </w:r>
                </w:p>
              </w:tc>
            </w:tr>
            <w:tr w:rsidR="0ECD1D5E" w:rsidTr="0ECD1D5E" w14:paraId="2E099356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0E53625B" w14:textId="5498F28E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Initialization Required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6A0423E6" w14:textId="14259393">
                  <w:pPr>
                    <w:spacing w:before="0" w:beforeAutospacing="off" w:after="0" w:afterAutospacing="off"/>
                  </w:pPr>
                  <w:r w:rsidR="0ECD1D5E">
                    <w:rPr/>
                    <w:t>❌ Optional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768A8A99" w14:textId="3A5E1A5A">
                  <w:pPr>
                    <w:spacing w:before="0" w:beforeAutospacing="off" w:after="0" w:afterAutospacing="off"/>
                  </w:pPr>
                  <w:r w:rsidR="0ECD1D5E">
                    <w:rPr/>
                    <w:t>❌ Optional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31FEB03B" w14:textId="3E780267">
                  <w:pPr>
                    <w:spacing w:before="0" w:beforeAutospacing="off" w:after="0" w:afterAutospacing="off"/>
                  </w:pPr>
                  <w:r w:rsidR="0ECD1D5E">
                    <w:rPr/>
                    <w:t>✅ Required</w:t>
                  </w:r>
                </w:p>
              </w:tc>
            </w:tr>
            <w:tr w:rsidR="0ECD1D5E" w:rsidTr="0ECD1D5E" w14:paraId="0446F81B">
              <w:trPr>
                <w:trHeight w:val="300"/>
              </w:trPr>
              <w:tc>
                <w:tcPr>
                  <w:tcW w:w="1520" w:type="dxa"/>
                  <w:tcMar/>
                  <w:vAlign w:val="center"/>
                </w:tcPr>
                <w:p w:rsidR="0ECD1D5E" w:rsidP="0ECD1D5E" w:rsidRDefault="0ECD1D5E" w14:paraId="2058EAA8" w14:textId="2D7AFDFD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Best Use</w:t>
                  </w:r>
                </w:p>
              </w:tc>
              <w:tc>
                <w:tcPr>
                  <w:tcW w:w="2343" w:type="dxa"/>
                  <w:tcMar/>
                  <w:vAlign w:val="center"/>
                </w:tcPr>
                <w:p w:rsidR="0ECD1D5E" w:rsidP="0ECD1D5E" w:rsidRDefault="0ECD1D5E" w14:paraId="22A7102D" w14:textId="68677489">
                  <w:pPr>
                    <w:spacing w:before="0" w:beforeAutospacing="off" w:after="0" w:afterAutospacing="off"/>
                  </w:pPr>
                  <w:r w:rsidR="0ECD1D5E">
                    <w:rPr/>
                    <w:t>Legacy code only</w:t>
                  </w:r>
                </w:p>
              </w:tc>
              <w:tc>
                <w:tcPr>
                  <w:tcW w:w="2514" w:type="dxa"/>
                  <w:tcMar/>
                  <w:vAlign w:val="center"/>
                </w:tcPr>
                <w:p w:rsidR="0ECD1D5E" w:rsidP="0ECD1D5E" w:rsidRDefault="0ECD1D5E" w14:paraId="12452371" w14:textId="64CAFDB5">
                  <w:pPr>
                    <w:spacing w:before="0" w:beforeAutospacing="off" w:after="0" w:afterAutospacing="off"/>
                  </w:pPr>
                  <w:r w:rsidR="0ECD1D5E">
                    <w:rPr/>
                    <w:t>When variable changes</w:t>
                  </w:r>
                </w:p>
              </w:tc>
              <w:tc>
                <w:tcPr>
                  <w:tcW w:w="2858" w:type="dxa"/>
                  <w:tcMar/>
                  <w:vAlign w:val="center"/>
                </w:tcPr>
                <w:p w:rsidR="0ECD1D5E" w:rsidP="0ECD1D5E" w:rsidRDefault="0ECD1D5E" w14:paraId="6BD8D2D4" w14:textId="601E2DF8">
                  <w:pPr>
                    <w:spacing w:before="0" w:beforeAutospacing="off" w:after="0" w:afterAutospacing="off"/>
                  </w:pPr>
                  <w:r w:rsidR="0ECD1D5E">
                    <w:rPr/>
                    <w:t>When variable should never change reference</w:t>
                  </w:r>
                </w:p>
              </w:tc>
            </w:tr>
          </w:tbl>
          <w:p w:rsidR="41DE30CA" w:rsidP="0ECD1D5E" w:rsidRDefault="41DE30CA" w14:paraId="338DD9B3" w14:textId="75131632">
            <w:pPr>
              <w:pStyle w:val="bullet"/>
              <w:numPr>
                <w:ilvl w:val="0"/>
                <w:numId w:val="0"/>
              </w:numPr>
            </w:pPr>
          </w:p>
        </w:tc>
      </w:tr>
      <w:tr w:rsidR="41DE30CA" w:rsidTr="0ECD1D5E" w14:paraId="6C86585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5DD9D0E5" w14:textId="5C6BBB1D" w14:noSpellErr="1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2AB2EB89" w14:textId="42493CD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1️⃣ Scope</w:t>
            </w:r>
          </w:p>
          <w:p w:rsidR="41DE30CA" w:rsidP="0ECD1D5E" w:rsidRDefault="41DE30CA" w14:paraId="7B50A358" w14:textId="51CAC03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var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→ Function-scoped</w:t>
            </w:r>
          </w:p>
          <w:p w:rsidR="41DE30CA" w:rsidP="0ECD1D5E" w:rsidRDefault="41DE30CA" w14:paraId="09E29C73" w14:textId="3B24D723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Means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visible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throughout the function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ignoring block boundaries.</w:t>
            </w:r>
          </w:p>
          <w:p w:rsidR="41DE30CA" w:rsidP="0ECD1D5E" w:rsidRDefault="41DE30CA" w14:paraId="00359106" w14:textId="7D80F9D0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test(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if (true) {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var x = 10;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console.log(x); // ✅ 10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30550B86" w14:textId="090DBDA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let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const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→ Block-scoped</w:t>
            </w:r>
          </w:p>
          <w:p w:rsidR="41DE30CA" w:rsidP="0ECD1D5E" w:rsidRDefault="41DE30CA" w14:paraId="2EE7FD64" w14:textId="7150F959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Means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they’re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visible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only inside the nearest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{}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block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DFB279B" w14:textId="70567246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test(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if (true) {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let y = 20;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const z = 30;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console.log(y); // ❌ ReferenceError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console.log(z); // ❌ ReferenceError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4A32D6C0" w14:textId="104EB75B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let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respect block-level scope.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❌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var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ignores it.</w:t>
            </w:r>
          </w:p>
          <w:p w:rsidR="41DE30CA" w:rsidP="0ECD1D5E" w:rsidRDefault="41DE30CA" w14:paraId="4271F321" w14:textId="312173C6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A367817" w14:textId="4027B53E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2️⃣ Hoisting</w:t>
            </w:r>
          </w:p>
          <w:p w:rsidR="41DE30CA" w:rsidP="0ECD1D5E" w:rsidRDefault="41DE30CA" w14:paraId="0E418615" w14:textId="0D525A85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All declarations in JS are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hoisted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but the difference lies in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auto"/>
                <w:sz w:val="20"/>
                <w:szCs w:val="20"/>
                <w:lang w:val="en-US"/>
              </w:rPr>
              <w:t>initialization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8E0BFC9" w14:textId="6F2ADC4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var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→ Hoisted and initialized as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undefined</w:t>
            </w:r>
          </w:p>
          <w:p w:rsidR="41DE30CA" w:rsidP="0ECD1D5E" w:rsidRDefault="41DE30CA" w14:paraId="385AE55E" w14:textId="73C60480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console.log(a); // undefined (not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ReferenceError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var a = 10;</w:t>
            </w:r>
            <w:r>
              <w:br/>
            </w:r>
          </w:p>
          <w:p w:rsidR="41DE30CA" w:rsidP="0ECD1D5E" w:rsidRDefault="41DE30CA" w14:paraId="161CA60F" w14:textId="52352ED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let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and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const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→ Hoisted but in a “temporal dead zone”</w:t>
            </w:r>
          </w:p>
          <w:p w:rsidR="41DE30CA" w:rsidP="0ECD1D5E" w:rsidRDefault="41DE30CA" w14:paraId="5033CF9F" w14:textId="7FF8D235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cannot access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them before declaration.</w:t>
            </w:r>
          </w:p>
          <w:p w:rsidR="41DE30CA" w:rsidP="0ECD1D5E" w:rsidRDefault="41DE30CA" w14:paraId="11CCB6DB" w14:textId="40D1D083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console.log(b); // ❌ ReferenceError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let b = 20;</w:t>
            </w:r>
            <w:r>
              <w:br/>
            </w:r>
          </w:p>
          <w:p w:rsidR="41DE30CA" w:rsidP="0ECD1D5E" w:rsidRDefault="41DE30CA" w14:paraId="6FB03992" w14:textId="53C1F5F5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This is a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temporal dead zone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the variable is hoisted but uninitialized.</w:t>
            </w:r>
          </w:p>
          <w:p w:rsidR="41DE30CA" w:rsidP="0ECD1D5E" w:rsidRDefault="41DE30CA" w14:paraId="5B337D6C" w14:textId="2D81FF4B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FA1721A" w14:textId="04A666E1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🔁 3️⃣ Re-declaration and Re-assignment</w:t>
            </w:r>
          </w:p>
          <w:p w:rsidR="41DE30CA" w:rsidP="0ECD1D5E" w:rsidRDefault="41DE30CA" w14:paraId="4D68CA26" w14:textId="6B1573EA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var x = 1;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var x = 2; // ✅ allowed</w:t>
            </w:r>
            <w:r>
              <w:br/>
            </w:r>
          </w:p>
          <w:p w:rsidR="41DE30CA" w:rsidP="0ECD1D5E" w:rsidRDefault="41DE30CA" w14:paraId="1DC463ED" w14:textId="6C8D2153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let y = 1;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let y = 2; // ❌ SyntaxError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y = 3; // ✅ allowed</w:t>
            </w:r>
            <w:r>
              <w:br/>
            </w:r>
          </w:p>
          <w:p w:rsidR="41DE30CA" w:rsidP="0ECD1D5E" w:rsidRDefault="41DE30CA" w14:paraId="046CAA4E" w14:textId="4037B4CD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z = 5;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z = 6; // ❌ TypeError</w:t>
            </w:r>
            <w:r>
              <w:br/>
            </w:r>
          </w:p>
          <w:p w:rsidR="41DE30CA" w:rsidP="0ECD1D5E" w:rsidRDefault="41DE30CA" w14:paraId="048A7E06" w14:textId="01F22341">
            <w:p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cannot be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reassigned, but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note: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If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holds an object or array, the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reference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cannot change — but its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contents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can.</w:t>
            </w:r>
          </w:p>
          <w:p w:rsidR="41DE30CA" w:rsidP="0ECD1D5E" w:rsidRDefault="41DE30CA" w14:paraId="27A13AAD" w14:textId="10FE1687">
            <w:p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arr</w:t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[1, 2];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arr.push(3); // ✅ allowed</w:t>
            </w:r>
            <w:r>
              <w:br/>
            </w:r>
            <w:r w:rsidRPr="0ECD1D5E" w:rsidR="1536523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arr = [4, 5]; // ❌ not allowed</w:t>
            </w:r>
          </w:p>
          <w:p w:rsidR="41DE30CA" w:rsidP="0ECD1D5E" w:rsidRDefault="41DE30CA" w14:paraId="760805BD" w14:textId="1D5F26A6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02BD289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F68DF4A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7BB440B" w14:textId="5D8202E2">
            <w:pPr>
              <w:pStyle w:val="Normal"/>
            </w:pPr>
          </w:p>
        </w:tc>
      </w:tr>
      <w:tr w:rsidR="41DE30CA" w:rsidTr="0ECD1D5E" w14:paraId="726DFD2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6331E3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911AE34" w14:textId="634AADB6">
            <w:pPr>
              <w:pStyle w:val="Normal"/>
            </w:pPr>
          </w:p>
        </w:tc>
      </w:tr>
    </w:tbl>
    <w:p w:rsidR="41DE30CA" w:rsidP="41DE30CA" w:rsidRDefault="41DE30CA" w14:paraId="7AF1788E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4C5F1F0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CA011FD" w14:textId="6D424464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1099AFF1">
              <w:rPr/>
              <w:t>TH</w:t>
            </w:r>
            <w:r w:rsidR="20C89A27">
              <w:rPr/>
              <w:t>is</w:t>
            </w:r>
            <w:r w:rsidR="20C89A27">
              <w:rPr/>
              <w:t xml:space="preserve"> in javascript?</w:t>
            </w:r>
          </w:p>
        </w:tc>
      </w:tr>
      <w:tr w:rsidR="41DE30CA" w:rsidTr="0ECD1D5E" w14:paraId="5D62F46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D14A74C" w14:textId="3F27444E">
            <w:pPr>
              <w:pStyle w:val="CheckMarks"/>
            </w:pPr>
          </w:p>
          <w:p w:rsidR="41DE30CA" w:rsidP="41DE30CA" w:rsidRDefault="41DE30CA" w14:paraId="6023F2D1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5C7FA5C3" w14:textId="0A9AF84B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noProof w:val="0"/>
                <w:lang w:val="en-US"/>
              </w:rPr>
            </w:pPr>
            <w:r w:rsidRPr="0ECD1D5E" w:rsidR="733A44DB">
              <w:rPr>
                <w:noProof w:val="0"/>
                <w:lang w:val="en-US"/>
              </w:rPr>
              <w:t xml:space="preserve">In JavaScript,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this</w:t>
            </w:r>
            <w:r w:rsidRPr="0ECD1D5E" w:rsidR="733A44DB">
              <w:rPr>
                <w:noProof w:val="0"/>
                <w:lang w:val="en-US"/>
              </w:rPr>
              <w:t xml:space="preserve"> refers to the object </w:t>
            </w:r>
            <w:r w:rsidRPr="0ECD1D5E" w:rsidR="733A44DB">
              <w:rPr>
                <w:noProof w:val="0"/>
                <w:lang w:val="en-US"/>
              </w:rPr>
              <w:t>that’s</w:t>
            </w:r>
            <w:r w:rsidRPr="0ECD1D5E" w:rsidR="733A44DB">
              <w:rPr>
                <w:noProof w:val="0"/>
                <w:lang w:val="en-US"/>
              </w:rPr>
              <w:t xml:space="preserve"> currently executing the function.</w:t>
            </w:r>
            <w:r>
              <w:br/>
            </w:r>
            <w:r w:rsidRPr="0ECD1D5E" w:rsidR="733A44DB">
              <w:rPr>
                <w:noProof w:val="0"/>
                <w:lang w:val="en-US"/>
              </w:rPr>
              <w:t xml:space="preserve"> Its value depends on </w:t>
            </w:r>
            <w:r w:rsidRPr="0ECD1D5E" w:rsidR="733A44DB">
              <w:rPr>
                <w:i w:val="1"/>
                <w:iCs w:val="1"/>
                <w:noProof w:val="0"/>
                <w:lang w:val="en-US"/>
              </w:rPr>
              <w:t>how</w:t>
            </w:r>
            <w:r w:rsidRPr="0ECD1D5E" w:rsidR="733A44DB">
              <w:rPr>
                <w:noProof w:val="0"/>
                <w:lang w:val="en-US"/>
              </w:rPr>
              <w:t xml:space="preserve"> a function is called, not where </w:t>
            </w:r>
            <w:r w:rsidRPr="0ECD1D5E" w:rsidR="733A44DB">
              <w:rPr>
                <w:noProof w:val="0"/>
                <w:lang w:val="en-US"/>
              </w:rPr>
              <w:t>it’s</w:t>
            </w:r>
            <w:r w:rsidRPr="0ECD1D5E" w:rsidR="733A44DB">
              <w:rPr>
                <w:noProof w:val="0"/>
                <w:lang w:val="en-US"/>
              </w:rPr>
              <w:t xml:space="preserve"> written.</w:t>
            </w:r>
            <w:r>
              <w:br/>
            </w:r>
            <w:r w:rsidRPr="0ECD1D5E" w:rsidR="733A44DB">
              <w:rPr>
                <w:noProof w:val="0"/>
                <w:lang w:val="en-US"/>
              </w:rPr>
              <w:t xml:space="preserve"> In global scope </w:t>
            </w:r>
            <w:r w:rsidRPr="0ECD1D5E" w:rsidR="733A44DB">
              <w:rPr>
                <w:noProof w:val="0"/>
                <w:lang w:val="en-US"/>
              </w:rPr>
              <w:t>it’s</w:t>
            </w:r>
            <w:r w:rsidRPr="0ECD1D5E" w:rsidR="733A44DB">
              <w:rPr>
                <w:noProof w:val="0"/>
                <w:lang w:val="en-US"/>
              </w:rPr>
              <w:t xml:space="preserve">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window</w:t>
            </w:r>
            <w:r w:rsidRPr="0ECD1D5E" w:rsidR="733A44DB">
              <w:rPr>
                <w:noProof w:val="0"/>
                <w:lang w:val="en-US"/>
              </w:rPr>
              <w:t xml:space="preserve"> (or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undefined</w:t>
            </w:r>
            <w:r w:rsidRPr="0ECD1D5E" w:rsidR="733A44DB">
              <w:rPr>
                <w:noProof w:val="0"/>
                <w:lang w:val="en-US"/>
              </w:rPr>
              <w:t xml:space="preserve"> in strict mode), inside a method </w:t>
            </w:r>
            <w:r w:rsidRPr="0ECD1D5E" w:rsidR="733A44DB">
              <w:rPr>
                <w:noProof w:val="0"/>
                <w:lang w:val="en-US"/>
              </w:rPr>
              <w:t>it’s</w:t>
            </w:r>
            <w:r w:rsidRPr="0ECD1D5E" w:rsidR="733A44DB">
              <w:rPr>
                <w:noProof w:val="0"/>
                <w:lang w:val="en-US"/>
              </w:rPr>
              <w:t xml:space="preserve"> the object, inside a class </w:t>
            </w:r>
            <w:r w:rsidRPr="0ECD1D5E" w:rsidR="733A44DB">
              <w:rPr>
                <w:noProof w:val="0"/>
                <w:lang w:val="en-US"/>
              </w:rPr>
              <w:t>it’s</w:t>
            </w:r>
            <w:r w:rsidRPr="0ECD1D5E" w:rsidR="733A44DB">
              <w:rPr>
                <w:noProof w:val="0"/>
                <w:lang w:val="en-US"/>
              </w:rPr>
              <w:t xml:space="preserve"> the instance, and arrow functions inherit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this</w:t>
            </w:r>
            <w:r w:rsidRPr="0ECD1D5E" w:rsidR="733A44DB">
              <w:rPr>
                <w:noProof w:val="0"/>
                <w:lang w:val="en-US"/>
              </w:rPr>
              <w:t xml:space="preserve"> from their surrounding scope.</w:t>
            </w:r>
            <w:r>
              <w:br/>
            </w:r>
            <w:r w:rsidRPr="0ECD1D5E" w:rsidR="733A44DB">
              <w:rPr>
                <w:noProof w:val="0"/>
                <w:lang w:val="en-US"/>
              </w:rPr>
              <w:t xml:space="preserve"> You can also manually set it using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call</w:t>
            </w:r>
            <w:r w:rsidRPr="0ECD1D5E" w:rsidR="733A44DB">
              <w:rPr>
                <w:noProof w:val="0"/>
                <w:lang w:val="en-US"/>
              </w:rPr>
              <w:t xml:space="preserve">,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apply</w:t>
            </w:r>
            <w:r w:rsidRPr="0ECD1D5E" w:rsidR="733A44DB">
              <w:rPr>
                <w:noProof w:val="0"/>
                <w:lang w:val="en-US"/>
              </w:rPr>
              <w:t xml:space="preserve">, or </w:t>
            </w:r>
            <w:r w:rsidRPr="0ECD1D5E" w:rsidR="733A44DB">
              <w:rPr>
                <w:rFonts w:ascii="Consolas" w:hAnsi="Consolas" w:eastAsia="Consolas" w:cs="Consolas"/>
                <w:noProof w:val="0"/>
                <w:lang w:val="en-US"/>
              </w:rPr>
              <w:t>bind</w:t>
            </w:r>
            <w:r w:rsidRPr="0ECD1D5E" w:rsidR="733A44DB">
              <w:rPr>
                <w:noProof w:val="0"/>
                <w:lang w:val="en-US"/>
              </w:rPr>
              <w:t>.</w:t>
            </w:r>
            <w:r>
              <w:br/>
            </w:r>
          </w:p>
          <w:p w:rsidR="41DE30CA" w:rsidP="0ECD1D5E" w:rsidRDefault="41DE30CA" w14:paraId="1079099E" w14:textId="0F9D9D72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noProof w:val="0"/>
                <w:lang w:val="en-US"/>
              </w:rPr>
            </w:pPr>
          </w:p>
          <w:p w:rsidR="41DE30CA" w:rsidP="0ECD1D5E" w:rsidRDefault="41DE30CA" w14:paraId="7C048EB5" w14:textId="54A35BE8">
            <w:pPr>
              <w:pStyle w:val="bullet"/>
              <w:numPr>
                <w:ilvl w:val="0"/>
                <w:numId w:val="0"/>
              </w:numPr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️ The value of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depends on HOW the function is called: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4019"/>
              <w:gridCol w:w="5216"/>
            </w:tblGrid>
            <w:tr w:rsidR="0ECD1D5E" w:rsidTr="0ECD1D5E" w14:paraId="622D1E2F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1B47614A" w14:textId="5D64194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Context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446D2AD5" w14:textId="24FD6F1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What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 refers to</w:t>
                  </w:r>
                </w:p>
              </w:tc>
            </w:tr>
            <w:tr w:rsidR="0ECD1D5E" w:rsidTr="0ECD1D5E" w14:paraId="482EB1D2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31890D60" w14:textId="58D9D6A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Global scope (non–strict mode)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66606708" w14:textId="791ADD9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window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(in browsers)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global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(in Node.js)</w:t>
                  </w:r>
                </w:p>
              </w:tc>
            </w:tr>
            <w:tr w:rsidR="0ECD1D5E" w:rsidTr="0ECD1D5E" w14:paraId="640AEC9C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13ADFA05" w14:textId="21FE83B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Global scope (strict mode)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7B5C5ADF" w14:textId="60BBB6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</w:p>
              </w:tc>
            </w:tr>
            <w:tr w:rsidR="0ECD1D5E" w:rsidTr="0ECD1D5E" w14:paraId="6C624D80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62C7CBE6" w14:textId="4D38032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Inside an object method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7A032C8E" w14:textId="13FF69C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The object itself</w:t>
                  </w:r>
                </w:p>
              </w:tc>
            </w:tr>
            <w:tr w:rsidR="0ECD1D5E" w:rsidTr="0ECD1D5E" w14:paraId="68B6B0C1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19E4EAA1" w14:textId="0350F90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Inside a regular function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54DB06E7" w14:textId="5176F83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Depends on the caller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window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</w:p>
              </w:tc>
            </w:tr>
            <w:tr w:rsidR="0ECD1D5E" w:rsidTr="0ECD1D5E" w14:paraId="26217646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14CA5CAC" w14:textId="11B500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Inside a class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494D8616" w14:textId="7382050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The instance of that class</w:t>
                  </w:r>
                </w:p>
              </w:tc>
            </w:tr>
            <w:tr w:rsidR="0ECD1D5E" w:rsidTr="0ECD1D5E" w14:paraId="4F5EA203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014C80F9" w14:textId="671C408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 event handlers (DOM)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07DF90E3" w14:textId="1B68F48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The element that received the event</w:t>
                  </w:r>
                </w:p>
              </w:tc>
            </w:tr>
            <w:tr w:rsidR="0ECD1D5E" w:rsidTr="0ECD1D5E" w14:paraId="2F3AE48D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2E4407EB" w14:textId="0D03FEB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 arrow functions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6E3F59E3" w14:textId="38479BF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Lexically inherited (no own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</w:p>
              </w:tc>
            </w:tr>
            <w:tr w:rsidR="0ECD1D5E" w:rsidTr="0ECD1D5E" w14:paraId="7FC3603F">
              <w:trPr>
                <w:trHeight w:val="300"/>
              </w:trPr>
              <w:tc>
                <w:tcPr>
                  <w:tcW w:w="4019" w:type="dxa"/>
                  <w:tcMar/>
                  <w:vAlign w:val="top"/>
                </w:tcPr>
                <w:p w:rsidR="0ECD1D5E" w:rsidP="0ECD1D5E" w:rsidRDefault="0ECD1D5E" w14:paraId="13F6F35D" w14:textId="0D2A365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When using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apply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bind</w:t>
                  </w:r>
                </w:p>
              </w:tc>
              <w:tc>
                <w:tcPr>
                  <w:tcW w:w="5216" w:type="dxa"/>
                  <w:tcMar/>
                  <w:vAlign w:val="top"/>
                </w:tcPr>
                <w:p w:rsidR="0ECD1D5E" w:rsidP="0ECD1D5E" w:rsidRDefault="0ECD1D5E" w14:paraId="6C862623" w14:textId="037325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Explicitly defined by you</w:t>
                  </w:r>
                </w:p>
              </w:tc>
            </w:tr>
          </w:tbl>
          <w:p w:rsidR="41DE30CA" w:rsidP="0ECD1D5E" w:rsidRDefault="41DE30CA" w14:paraId="3DD9E3CB" w14:textId="7402C29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F3ABFA6" w14:textId="317EA5A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1️⃣ Global Context</w:t>
            </w:r>
          </w:p>
          <w:p w:rsidR="41DE30CA" w:rsidP="0ECD1D5E" w:rsidRDefault="41DE30CA" w14:paraId="2D01C51B" w14:textId="3DB87E12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console.log(this); // Browser: window | Node: global</w:t>
            </w:r>
            <w:r>
              <w:br/>
            </w:r>
          </w:p>
          <w:p w:rsidR="41DE30CA" w:rsidP="0ECD1D5E" w:rsidRDefault="41DE30CA" w14:paraId="2AF62499" w14:textId="581403B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In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strict mode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3F322635" w14:textId="127EC30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strict";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console.log(this); // undefined</w:t>
            </w:r>
            <w:r>
              <w:br/>
            </w:r>
          </w:p>
          <w:p w:rsidR="41DE30CA" w:rsidP="0ECD1D5E" w:rsidRDefault="41DE30CA" w14:paraId="3C1C129D" w14:textId="5CF78FE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29866D9" w14:textId="567EAA76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2️⃣ Inside an Object Method</w:t>
            </w:r>
          </w:p>
          <w:p w:rsidR="41DE30CA" w:rsidP="0ECD1D5E" w:rsidRDefault="41DE30CA" w14:paraId="5721BE62" w14:textId="4D51F15B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user =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"Alice",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console.log(this.name);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user.greet(); // "Alice"</w:t>
            </w:r>
            <w:r>
              <w:br/>
            </w:r>
          </w:p>
          <w:p w:rsidR="41DE30CA" w:rsidP="0ECD1D5E" w:rsidRDefault="41DE30CA" w14:paraId="113823A1" w14:textId="500AED82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refers to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 the object that called the method.</w:t>
            </w:r>
          </w:p>
          <w:p w:rsidR="41DE30CA" w:rsidP="0ECD1D5E" w:rsidRDefault="41DE30CA" w14:paraId="4EEAF52C" w14:textId="71A6F7D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380B314" w14:textId="543A513B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3️⃣ Detached Function Call (Common Bug)</w:t>
            </w:r>
          </w:p>
          <w:p w:rsidR="41DE30CA" w:rsidP="0ECD1D5E" w:rsidRDefault="41DE30CA" w14:paraId="02434909" w14:textId="528F7E59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user =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"Alice",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console.log(this.name);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greetFn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user.greet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greetFn(); // ❌ undefined (not "Alice")</w:t>
            </w:r>
            <w:r>
              <w:br/>
            </w:r>
          </w:p>
          <w:p w:rsidR="41DE30CA" w:rsidP="0ECD1D5E" w:rsidRDefault="41DE30CA" w14:paraId="654C8B6B" w14:textId="0E042C3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⚠️ Because when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greetFn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called standalone,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it’s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not attached to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anymore —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so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becomes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undefined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(in strict mode) or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window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(non-strict).</w:t>
            </w:r>
          </w:p>
          <w:p w:rsidR="41DE30CA" w:rsidP="0ECD1D5E" w:rsidRDefault="41DE30CA" w14:paraId="1CDE76C5" w14:textId="22D5A56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C8A2253" w14:textId="1DDC3D57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4️⃣ Arrow Functions — Lexical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</w:p>
          <w:p w:rsidR="41DE30CA" w:rsidP="0ECD1D5E" w:rsidRDefault="41DE30CA" w14:paraId="3351EA75" w14:textId="5F88560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Arrow functions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do not have their own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They use the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where they were defined (lexical scope).</w:t>
            </w:r>
          </w:p>
          <w:p w:rsidR="41DE30CA" w:rsidP="0ECD1D5E" w:rsidRDefault="41DE30CA" w14:paraId="70A3650F" w14:textId="650B55B7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user =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"Alice",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greet: () =&gt;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console.log(this.name);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user.greet(); // ❌ undefined, because arrow took `this` from global scope</w:t>
            </w:r>
            <w:r>
              <w:br/>
            </w:r>
          </w:p>
          <w:p w:rsidR="41DE30CA" w:rsidP="0ECD1D5E" w:rsidRDefault="41DE30CA" w14:paraId="1D48D0F5" w14:textId="3CDFF23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Fix:</w:t>
            </w:r>
          </w:p>
          <w:p w:rsidR="41DE30CA" w:rsidP="0ECD1D5E" w:rsidRDefault="41DE30CA" w14:paraId="2B033276" w14:textId="44CFA384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user =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name: "Alice",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console.log(this.name); // ✅ "Alice"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4E9BF98C" w14:textId="70E1D5F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9C3EC51" w14:textId="18DFC29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🧩 5️⃣ Using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call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apply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, and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bind</w:t>
            </w:r>
          </w:p>
          <w:p w:rsidR="41DE30CA" w:rsidP="0ECD1D5E" w:rsidRDefault="41DE30CA" w14:paraId="526DF154" w14:textId="1B39E47A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You can explicitly set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347D9C7" w14:textId="1E7301D7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console.log(this.name);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user =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{ name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: "Alice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 }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greet.call(user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  /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/ "Alice"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greet.apply(user); // "Alice"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const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boundGreet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greet.bind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(user);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boundGreet(); // "Alice"</w:t>
            </w:r>
            <w:r>
              <w:br/>
            </w:r>
          </w:p>
          <w:p w:rsidR="41DE30CA" w:rsidP="0ECD1D5E" w:rsidRDefault="41DE30CA" w14:paraId="3294D7D6" w14:textId="41826FAE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</w:t>
            </w:r>
          </w:p>
          <w:p w:rsidR="41DE30CA" w:rsidP="0ECD1D5E" w:rsidRDefault="41DE30CA" w14:paraId="09D827B1" w14:textId="1A8B401D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call(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thisArg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...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args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immediately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invokes with given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</w:t>
            </w:r>
          </w:p>
          <w:p w:rsidR="41DE30CA" w:rsidP="0ECD1D5E" w:rsidRDefault="41DE30CA" w14:paraId="0199CC06" w14:textId="0D91A11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apply(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thisArg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[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args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])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same but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args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 array</w:t>
            </w:r>
          </w:p>
          <w:p w:rsidR="41DE30CA" w:rsidP="0ECD1D5E" w:rsidRDefault="41DE30CA" w14:paraId="44613113" w14:textId="34B8D82D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bind(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thisArg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returns a new function permanently bound</w:t>
            </w:r>
          </w:p>
          <w:p w:rsidR="41DE30CA" w:rsidP="0ECD1D5E" w:rsidRDefault="41DE30CA" w14:paraId="2B65DA74" w14:textId="3311915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08598DC" w14:textId="1C8D5130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6️⃣ Inside a Class</w:t>
            </w:r>
          </w:p>
          <w:p w:rsidR="41DE30CA" w:rsidP="0ECD1D5E" w:rsidRDefault="41DE30CA" w14:paraId="15A31F46" w14:textId="3925B0EB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class User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constructor(name)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this.name = name;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greet(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`Hi, ${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this.name}`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u = new User("Alice");</w:t>
            </w:r>
            <w:r>
              <w:br/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u.greet(); // "Hi, Alice"</w:t>
            </w:r>
            <w:r>
              <w:br/>
            </w:r>
          </w:p>
          <w:p w:rsidR="41DE30CA" w:rsidP="0ECD1D5E" w:rsidRDefault="41DE30CA" w14:paraId="13777E69" w14:textId="73659108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Here, this refers to the instance created by new 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User(</w:t>
            </w:r>
            <w:r w:rsidRPr="0ECD1D5E" w:rsidR="69B313E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</w:t>
            </w:r>
            <w:r>
              <w:br/>
            </w:r>
          </w:p>
          <w:p w:rsidR="41DE30CA" w:rsidP="0ECD1D5E" w:rsidRDefault="41DE30CA" w14:paraId="06E1D950" w14:textId="5ACBDAC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⚙️ Summary Table — What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Refers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To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in Different Scenarios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45"/>
              <w:gridCol w:w="1249"/>
              <w:gridCol w:w="4058"/>
              <w:gridCol w:w="1103"/>
              <w:gridCol w:w="2480"/>
            </w:tblGrid>
            <w:tr w:rsidR="0ECD1D5E" w:rsidTr="0ECD1D5E" w14:paraId="063B3074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11295901" w14:textId="0B9F197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#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0BAFB2E9" w14:textId="0689591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Scenario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4C46EDAC" w14:textId="2F02BEA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Code Example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4458B419" w14:textId="1CD974F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Value of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this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28A41D3C" w14:textId="5D4FCFC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Explanation</w:t>
                  </w:r>
                </w:p>
              </w:tc>
            </w:tr>
            <w:tr w:rsidR="0ECD1D5E" w:rsidTr="0ECD1D5E" w14:paraId="7AE06D4C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71400459" w14:textId="2874742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1F4E39FF" w14:textId="1CB222E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Global Scope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non–strict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493BE418" w14:textId="50F05A5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console.log(this);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6E2FF0E6" w14:textId="2A6B2F2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window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(browser)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global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(Node.js)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79A2DAF2" w14:textId="753AE55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In global context,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refers to the global object.</w:t>
                  </w:r>
                </w:p>
              </w:tc>
            </w:tr>
            <w:tr w:rsidR="0ECD1D5E" w:rsidTr="0ECD1D5E" w14:paraId="0BFEC5EF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37A20147" w14:textId="341E634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41D5CAFD" w14:textId="6CF66CA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Global Scope (strict mode)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379932FB" w14:textId="43EEB93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"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use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strict"; console.log(this);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17F86B07" w14:textId="78793BB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5113FBE8" w14:textId="296E494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Strict mode prevents default binding to the global object.</w:t>
                  </w:r>
                </w:p>
              </w:tc>
            </w:tr>
            <w:tr w:rsidR="0ECD1D5E" w:rsidTr="0ECD1D5E" w14:paraId="57370C4C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5D79CA65" w14:textId="42C4669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263500D2" w14:textId="1013B4B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Object Method Call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78834BB2" w14:textId="498AEB1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const user =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: "Ana",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()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console.log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(this.name)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};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user.sayHi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08C73DA9" w14:textId="490D935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user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0ECD8753" w14:textId="63B19CA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 object that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called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the method.</w:t>
                  </w:r>
                </w:p>
              </w:tc>
            </w:tr>
            <w:tr w:rsidR="0ECD1D5E" w:rsidTr="0ECD1D5E" w14:paraId="75832852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6962E994" w14:textId="14F12ED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1213E5D9" w14:textId="2884985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Detached Function Call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2E997339" w14:textId="67186B4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const greet =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user.sayHi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;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greet(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0EB51C0C" w14:textId="0CED6B4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(strict)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window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(non-strict)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7CF02185" w14:textId="3DEDD16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 method lost its object context, so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defaults.</w:t>
                  </w:r>
                </w:p>
              </w:tc>
            </w:tr>
            <w:tr w:rsidR="0ECD1D5E" w:rsidTr="0ECD1D5E" w14:paraId="4DC595DF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23387998" w14:textId="297FF5A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005F390B" w14:textId="49AFE56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Arrow Function Inside Object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0A8A6B28" w14:textId="7D5A2F9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const obj =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: "Ana",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: () =&gt; console.log(this.name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;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obj.sayHi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0612630E" w14:textId="0270E71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3B06671B" w14:textId="7851C67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Arrow functions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don’t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 bind their own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— they take it from the outer scope (here: global).</w:t>
                  </w:r>
                </w:p>
              </w:tc>
            </w:tr>
            <w:tr w:rsidR="0ECD1D5E" w:rsidTr="0ECD1D5E" w14:paraId="3219B315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7526E397" w14:textId="4332FE8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587A84D2" w14:textId="43BAD22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Arrow Function Inside Regular Function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0C6E2F62" w14:textId="5758D27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function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outer(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const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arrow = () =&gt; console.log(this);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arrow(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outer.call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({ x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: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42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039D5ECB" w14:textId="5E303B2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x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: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42 }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46C95314" w14:textId="7443BEA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Arrow inherits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from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outer(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.</w:t>
                  </w:r>
                </w:p>
              </w:tc>
            </w:tr>
            <w:tr w:rsidR="0ECD1D5E" w:rsidTr="0ECD1D5E" w14:paraId="57D4D750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28BC9C94" w14:textId="7D4EC90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09CD0CA2" w14:textId="46889FF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Constructor Function / Class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0D44D263" w14:textId="1B7A483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class User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constructor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){ this.name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= 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){ console.log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(this.name)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} new User("Ana").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sayHi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6A64C7FE" w14:textId="24388DE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instance object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5227FB8D" w14:textId="1DB801D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When using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new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refers to the new instance.</w:t>
                  </w:r>
                </w:p>
              </w:tc>
            </w:tr>
            <w:tr w:rsidR="0ECD1D5E" w:rsidTr="0ECD1D5E" w14:paraId="5D19FD71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164758FC" w14:textId="02A055A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7AE02817" w14:textId="3FD1D04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Event Handler in DOM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0A44D0FE" w14:textId="51F7CD2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html &lt;button id="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btn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"&gt;Click&lt;/button&gt; </w:t>
                  </w:r>
                  <w:r>
                    <w:br/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js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document.querySelector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("#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btn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").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addEventListener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("click",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function(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console.log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(this)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62BB1597" w14:textId="1831E36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DOM element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&lt;button&gt;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1A430845" w14:textId="2CFD71B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In regular event handlers,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refers to the element receiving the event.</w:t>
                  </w:r>
                </w:p>
              </w:tc>
            </w:tr>
            <w:tr w:rsidR="0ECD1D5E" w:rsidTr="0ECD1D5E" w14:paraId="278FE15B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052D4A25" w14:textId="1F315F8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799230D2" w14:textId="2DF4AF8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Arrow Function Event Handler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201A9485" w14:textId="694A03E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document.querySelector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("#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btn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").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addEventListener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("click", () =&gt; console.log(this));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475BE940" w14:textId="587CDF6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window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undefined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277DEB98" w14:textId="5B6B8B5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Arrow functions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don’t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have their own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so it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doesn’t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refer to the element.</w:t>
                  </w:r>
                </w:p>
              </w:tc>
            </w:tr>
            <w:tr w:rsidR="0ECD1D5E" w:rsidTr="0ECD1D5E" w14:paraId="067B42FA">
              <w:trPr>
                <w:trHeight w:val="300"/>
              </w:trPr>
              <w:tc>
                <w:tcPr>
                  <w:tcW w:w="345" w:type="dxa"/>
                  <w:tcMar/>
                  <w:vAlign w:val="top"/>
                </w:tcPr>
                <w:p w:rsidR="0ECD1D5E" w:rsidP="0ECD1D5E" w:rsidRDefault="0ECD1D5E" w14:paraId="0638AA4D" w14:textId="52F7462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1249" w:type="dxa"/>
                  <w:tcMar/>
                  <w:vAlign w:val="top"/>
                </w:tcPr>
                <w:p w:rsidR="0ECD1D5E" w:rsidP="0ECD1D5E" w:rsidRDefault="0ECD1D5E" w14:paraId="16B406FE" w14:textId="0148E86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Using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call(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apply(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 xml:space="preserve">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bind(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4058" w:type="dxa"/>
                  <w:tcMar/>
                  <w:vAlign w:val="top"/>
                </w:tcPr>
                <w:p w:rsidR="0ECD1D5E" w:rsidP="0ECD1D5E" w:rsidRDefault="0ECD1D5E" w14:paraId="79882317" w14:textId="6648E12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function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greet(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console.log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(this.name)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;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greet.call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({ 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: "Ana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"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); </w:t>
                  </w:r>
                </w:p>
              </w:tc>
              <w:tc>
                <w:tcPr>
                  <w:tcW w:w="1103" w:type="dxa"/>
                  <w:tcMar/>
                  <w:vAlign w:val="top"/>
                </w:tcPr>
                <w:p w:rsidR="0ECD1D5E" w:rsidP="0ECD1D5E" w:rsidRDefault="0ECD1D5E" w14:paraId="1AEBABAB" w14:textId="0E22C7F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{ name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: "Ana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" }</w:t>
                  </w:r>
                </w:p>
              </w:tc>
              <w:tc>
                <w:tcPr>
                  <w:tcW w:w="2480" w:type="dxa"/>
                  <w:tcMar/>
                  <w:vAlign w:val="top"/>
                </w:tcPr>
                <w:p w:rsidR="0ECD1D5E" w:rsidP="0ECD1D5E" w:rsidRDefault="0ECD1D5E" w14:paraId="52DF3970" w14:textId="10BF100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You can explicitly set what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refers to.</w:t>
                  </w:r>
                </w:p>
              </w:tc>
            </w:tr>
          </w:tbl>
          <w:p w:rsidR="41DE30CA" w:rsidP="0ECD1D5E" w:rsidRDefault="41DE30CA" w14:paraId="4A104BAD" w14:textId="25988CFF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4F1AF4F" w14:textId="7EDF3A0B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Quick Code Recap</w:t>
            </w:r>
          </w:p>
          <w:p w:rsidR="41DE30CA" w:rsidP="0ECD1D5E" w:rsidRDefault="41DE30CA" w14:paraId="6CA8712F" w14:textId="2B269B4D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✅ Regular Function → dynamic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</w:p>
          <w:p w:rsidR="41DE30CA" w:rsidP="0ECD1D5E" w:rsidRDefault="41DE30CA" w14:paraId="3C0C2BC3" w14:textId="24D88C48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function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show(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console.log(this);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show(); // window (non-strict) or undefined (strict)</w:t>
            </w:r>
            <w:r>
              <w:br/>
            </w:r>
          </w:p>
          <w:p w:rsidR="41DE30CA" w:rsidP="0ECD1D5E" w:rsidRDefault="41DE30CA" w14:paraId="7C3FF658" w14:textId="4313C978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✅ Object Method → the object</w:t>
            </w:r>
          </w:p>
          <w:p w:rsidR="41DE30CA" w:rsidP="0ECD1D5E" w:rsidRDefault="41DE30CA" w14:paraId="1589C30C" w14:textId="4EABD099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car = {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brand: "Tesla",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return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this.brand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car.getBrand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()); // "Tesla"</w:t>
            </w:r>
            <w:r>
              <w:br/>
            </w:r>
          </w:p>
          <w:p w:rsidR="41DE30CA" w:rsidP="0ECD1D5E" w:rsidRDefault="41DE30CA" w14:paraId="14BF7F2C" w14:textId="74A3B4DC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✅ Arrow Function → lexical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this</w:t>
            </w:r>
          </w:p>
          <w:p w:rsidR="41DE30CA" w:rsidP="0ECD1D5E" w:rsidRDefault="41DE30CA" w14:paraId="1CA07323" w14:textId="20003E64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const car = {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brand: "Tesla",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getBrand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() =&gt; 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this.brand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car.getBrand</w:t>
            </w:r>
            <w:r w:rsidRPr="0ECD1D5E" w:rsidR="66679BF1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()); // undefined</w:t>
            </w:r>
          </w:p>
          <w:p w:rsidR="41DE30CA" w:rsidP="0ECD1D5E" w:rsidRDefault="41DE30CA" w14:paraId="44BA70D2" w14:textId="1663567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</w:p>
          <w:p w:rsidR="41DE30CA" w:rsidP="0ECD1D5E" w:rsidRDefault="41DE30CA" w14:paraId="7326946F" w14:textId="28C29AA7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</w:tc>
      </w:tr>
      <w:tr w:rsidR="41DE30CA" w:rsidTr="0ECD1D5E" w14:paraId="2B5382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952271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8006A37" w14:textId="18344CE6"/>
        </w:tc>
      </w:tr>
      <w:tr w:rsidR="41DE30CA" w:rsidTr="0ECD1D5E" w14:paraId="35D1081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E405B5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7E8C51EC" w14:textId="5D8202E2">
            <w:pPr>
              <w:pStyle w:val="Normal"/>
            </w:pPr>
          </w:p>
        </w:tc>
      </w:tr>
      <w:tr w:rsidR="41DE30CA" w:rsidTr="0ECD1D5E" w14:paraId="385DA64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9D29CE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0BC1AC99" w14:textId="634AADB6">
            <w:pPr>
              <w:pStyle w:val="Normal"/>
            </w:pPr>
          </w:p>
        </w:tc>
      </w:tr>
    </w:tbl>
    <w:p w:rsidR="41DE30CA" w:rsidP="41DE30CA" w:rsidRDefault="41DE30CA" w14:paraId="68EE2399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6593BA3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C956F2D" w14:textId="0BE23B3B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157759FD">
              <w:rPr/>
              <w:t>hoisting?</w:t>
            </w:r>
          </w:p>
        </w:tc>
      </w:tr>
      <w:tr w:rsidR="41DE30CA" w:rsidTr="0ECD1D5E" w14:paraId="45DB300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871CDE9" w14:textId="3F27444E">
            <w:pPr>
              <w:pStyle w:val="CheckMarks"/>
            </w:pPr>
          </w:p>
          <w:p w:rsidR="41DE30CA" w:rsidP="41DE30CA" w:rsidRDefault="41DE30CA" w14:paraId="35C05990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714A64B" w14:textId="57111ED5">
            <w:pPr>
              <w:pStyle w:val="bullet"/>
              <w:numPr>
                <w:ilvl w:val="0"/>
                <w:numId w:val="0"/>
              </w:numPr>
              <w:ind w:left="0"/>
              <w:jc w:val="left"/>
            </w:pPr>
            <w:r w:rsidRPr="0ECD1D5E" w:rsidR="30E777A0">
              <w:rPr>
                <w:noProof w:val="0"/>
                <w:lang w:val="en-US"/>
              </w:rPr>
              <w:t>Hoisting in JavaScript means that variable and function declarations are moved to the top of their scope before code execution.</w:t>
            </w:r>
            <w:r>
              <w:br/>
            </w:r>
            <w:r w:rsidRPr="0ECD1D5E" w:rsidR="30E777A0">
              <w:rPr>
                <w:noProof w:val="0"/>
                <w:lang w:val="en-US"/>
              </w:rPr>
              <w:t xml:space="preserve"> Function declarations are fully hoisted, so they can be called before they appear.</w:t>
            </w:r>
            <w:r>
              <w:br/>
            </w:r>
            <w:r w:rsidRPr="0ECD1D5E" w:rsidR="30E777A0">
              <w:rPr>
                <w:noProof w:val="0"/>
                <w:lang w:val="en-US"/>
              </w:rPr>
              <w:t xml:space="preserve"> Variables declared with </w:t>
            </w:r>
            <w:r w:rsidRPr="0ECD1D5E" w:rsidR="30E777A0">
              <w:rPr>
                <w:rFonts w:ascii="Consolas" w:hAnsi="Consolas" w:eastAsia="Consolas" w:cs="Consolas"/>
                <w:noProof w:val="0"/>
                <w:lang w:val="en-US"/>
              </w:rPr>
              <w:t>var</w:t>
            </w:r>
            <w:r w:rsidRPr="0ECD1D5E" w:rsidR="30E777A0">
              <w:rPr>
                <w:noProof w:val="0"/>
                <w:lang w:val="en-US"/>
              </w:rPr>
              <w:t xml:space="preserve"> are hoisted and initialized as </w:t>
            </w:r>
            <w:r w:rsidRPr="0ECD1D5E" w:rsidR="30E777A0">
              <w:rPr>
                <w:rFonts w:ascii="Consolas" w:hAnsi="Consolas" w:eastAsia="Consolas" w:cs="Consolas"/>
                <w:noProof w:val="0"/>
                <w:lang w:val="en-US"/>
              </w:rPr>
              <w:t>undefined</w:t>
            </w:r>
            <w:r w:rsidRPr="0ECD1D5E" w:rsidR="30E777A0">
              <w:rPr>
                <w:noProof w:val="0"/>
                <w:lang w:val="en-US"/>
              </w:rPr>
              <w:t xml:space="preserve">, while </w:t>
            </w:r>
            <w:r w:rsidRPr="0ECD1D5E" w:rsidR="30E777A0">
              <w:rPr>
                <w:rFonts w:ascii="Consolas" w:hAnsi="Consolas" w:eastAsia="Consolas" w:cs="Consolas"/>
                <w:noProof w:val="0"/>
                <w:lang w:val="en-US"/>
              </w:rPr>
              <w:t>let</w:t>
            </w:r>
            <w:r w:rsidRPr="0ECD1D5E" w:rsidR="30E777A0">
              <w:rPr>
                <w:noProof w:val="0"/>
                <w:lang w:val="en-US"/>
              </w:rPr>
              <w:t xml:space="preserve"> and </w:t>
            </w:r>
            <w:r w:rsidRPr="0ECD1D5E" w:rsidR="30E777A0">
              <w:rPr>
                <w:rFonts w:ascii="Consolas" w:hAnsi="Consolas" w:eastAsia="Consolas" w:cs="Consolas"/>
                <w:noProof w:val="0"/>
                <w:lang w:val="en-US"/>
              </w:rPr>
              <w:t>const</w:t>
            </w:r>
            <w:r w:rsidRPr="0ECD1D5E" w:rsidR="30E777A0">
              <w:rPr>
                <w:noProof w:val="0"/>
                <w:lang w:val="en-US"/>
              </w:rPr>
              <w:t xml:space="preserve"> are hoisted but not initialized — accessing them before declaration causes a </w:t>
            </w:r>
            <w:r w:rsidRPr="0ECD1D5E" w:rsidR="30E777A0">
              <w:rPr>
                <w:noProof w:val="0"/>
                <w:lang w:val="en-US"/>
              </w:rPr>
              <w:t>ReferenceError</w:t>
            </w:r>
            <w:r w:rsidRPr="0ECD1D5E" w:rsidR="30E777A0">
              <w:rPr>
                <w:noProof w:val="0"/>
                <w:lang w:val="en-US"/>
              </w:rPr>
              <w:t xml:space="preserve"> due to the Temporal Dead Zone.</w:t>
            </w:r>
          </w:p>
          <w:p w:rsidR="41DE30CA" w:rsidP="0ECD1D5E" w:rsidRDefault="41DE30CA" w14:paraId="7089F598" w14:textId="38115DD9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  <w:p w:rsidR="41DE30CA" w:rsidP="0ECD1D5E" w:rsidRDefault="41DE30CA" w14:paraId="1856DB25" w14:textId="163E8B0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Function Expressions are NOT fully hoisted</w:t>
            </w:r>
          </w:p>
          <w:p w:rsidR="41DE30CA" w:rsidP="0ECD1D5E" w:rsidRDefault="41DE30CA" w14:paraId="07326424" w14:textId="5F6E88B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sayHi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(); // ❌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TypeError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: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sayHi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not a function</w:t>
            </w:r>
            <w:r>
              <w:br/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var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sayHi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= function () {</w:t>
            </w:r>
            <w:r>
              <w:br/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console.log("Hi");</w:t>
            </w:r>
            <w:r>
              <w:br/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23C7EEFC" w14:textId="146BD7E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Explanation:</w:t>
            </w:r>
          </w:p>
          <w:p w:rsidR="41DE30CA" w:rsidP="0ECD1D5E" w:rsidRDefault="41DE30CA" w14:paraId="74CA05FC" w14:textId="6782A8D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var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sayHi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hoisted (declared)</w:t>
            </w:r>
          </w:p>
          <w:p w:rsidR="41DE30CA" w:rsidP="0ECD1D5E" w:rsidRDefault="41DE30CA" w14:paraId="2C4B6395" w14:textId="209A637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But its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value (the function)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assigned later →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undefined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initially.</w:t>
            </w:r>
          </w:p>
          <w:p w:rsidR="41DE30CA" w:rsidP="0ECD1D5E" w:rsidRDefault="41DE30CA" w14:paraId="34410441" w14:textId="5865FE2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So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sayHi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()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at the top tries to call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undefined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E296828" w14:textId="4405FD5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✅ Works only with 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function declarations</w:t>
            </w:r>
            <w:r w:rsidRPr="0ECD1D5E" w:rsidR="30E777A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not expressions or arrow functions.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482"/>
              <w:gridCol w:w="1434"/>
              <w:gridCol w:w="2276"/>
              <w:gridCol w:w="4043"/>
            </w:tblGrid>
            <w:tr w:rsidR="0ECD1D5E" w:rsidTr="0ECD1D5E" w14:paraId="186ECD91">
              <w:trPr>
                <w:trHeight w:val="300"/>
              </w:trPr>
              <w:tc>
                <w:tcPr>
                  <w:tcW w:w="1482" w:type="dxa"/>
                  <w:tcMar/>
                  <w:vAlign w:val="center"/>
                </w:tcPr>
                <w:p w:rsidR="0ECD1D5E" w:rsidP="0ECD1D5E" w:rsidRDefault="0ECD1D5E" w14:paraId="5C9BADC7" w14:textId="33E3DFFC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Keyword</w:t>
                  </w:r>
                </w:p>
              </w:tc>
              <w:tc>
                <w:tcPr>
                  <w:tcW w:w="1434" w:type="dxa"/>
                  <w:tcMar/>
                  <w:vAlign w:val="center"/>
                </w:tcPr>
                <w:p w:rsidR="0ECD1D5E" w:rsidP="0ECD1D5E" w:rsidRDefault="0ECD1D5E" w14:paraId="36D66D8B" w14:textId="046601A4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Hoisted?</w:t>
                  </w:r>
                </w:p>
              </w:tc>
              <w:tc>
                <w:tcPr>
                  <w:tcW w:w="2276" w:type="dxa"/>
                  <w:tcMar/>
                  <w:vAlign w:val="center"/>
                </w:tcPr>
                <w:p w:rsidR="0ECD1D5E" w:rsidP="0ECD1D5E" w:rsidRDefault="0ECD1D5E" w14:paraId="23A2728F" w14:textId="50AAC817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Initialized?</w:t>
                  </w:r>
                </w:p>
              </w:tc>
              <w:tc>
                <w:tcPr>
                  <w:tcW w:w="4043" w:type="dxa"/>
                  <w:tcMar/>
                  <w:vAlign w:val="center"/>
                </w:tcPr>
                <w:p w:rsidR="0ECD1D5E" w:rsidP="0ECD1D5E" w:rsidRDefault="0ECD1D5E" w14:paraId="643D888F" w14:textId="0DD7C6B8">
                  <w:pPr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Accessible before declaration?</w:t>
                  </w:r>
                </w:p>
              </w:tc>
            </w:tr>
            <w:tr w:rsidR="0ECD1D5E" w:rsidTr="0ECD1D5E" w14:paraId="43C95F20">
              <w:trPr>
                <w:trHeight w:val="300"/>
              </w:trPr>
              <w:tc>
                <w:tcPr>
                  <w:tcW w:w="1482" w:type="dxa"/>
                  <w:tcMar/>
                  <w:vAlign w:val="center"/>
                </w:tcPr>
                <w:p w:rsidR="0ECD1D5E" w:rsidP="0ECD1D5E" w:rsidRDefault="0ECD1D5E" w14:paraId="5AAD8947" w14:textId="69B076FF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var</w:t>
                  </w:r>
                </w:p>
              </w:tc>
              <w:tc>
                <w:tcPr>
                  <w:tcW w:w="1434" w:type="dxa"/>
                  <w:tcMar/>
                  <w:vAlign w:val="center"/>
                </w:tcPr>
                <w:p w:rsidR="0ECD1D5E" w:rsidP="0ECD1D5E" w:rsidRDefault="0ECD1D5E" w14:paraId="4B6EFD9C" w14:textId="5F74820B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2276" w:type="dxa"/>
                  <w:tcMar/>
                  <w:vAlign w:val="center"/>
                </w:tcPr>
                <w:p w:rsidR="0ECD1D5E" w:rsidP="0ECD1D5E" w:rsidRDefault="0ECD1D5E" w14:paraId="4B4567BE" w14:textId="6CDBE4C6">
                  <w:pPr>
                    <w:spacing w:before="0" w:beforeAutospacing="off" w:after="0" w:afterAutospacing="off"/>
                  </w:pPr>
                  <w:r w:rsidR="0ECD1D5E">
                    <w:rPr/>
                    <w:t xml:space="preserve">✅ as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undefined</w:t>
                  </w:r>
                </w:p>
              </w:tc>
              <w:tc>
                <w:tcPr>
                  <w:tcW w:w="4043" w:type="dxa"/>
                  <w:tcMar/>
                  <w:vAlign w:val="center"/>
                </w:tcPr>
                <w:p w:rsidR="0ECD1D5E" w:rsidP="0ECD1D5E" w:rsidRDefault="0ECD1D5E" w14:paraId="3BEC30E8" w14:textId="52058D36">
                  <w:pPr>
                    <w:spacing w:before="0" w:beforeAutospacing="off" w:after="0" w:afterAutospacing="off"/>
                  </w:pPr>
                  <w:r w:rsidR="0ECD1D5E">
                    <w:rPr/>
                    <w:t>✅ (but undefined)</w:t>
                  </w:r>
                </w:p>
              </w:tc>
            </w:tr>
            <w:tr w:rsidR="0ECD1D5E" w:rsidTr="0ECD1D5E" w14:paraId="284450E8">
              <w:trPr>
                <w:trHeight w:val="300"/>
              </w:trPr>
              <w:tc>
                <w:tcPr>
                  <w:tcW w:w="1482" w:type="dxa"/>
                  <w:tcMar/>
                  <w:vAlign w:val="center"/>
                </w:tcPr>
                <w:p w:rsidR="0ECD1D5E" w:rsidP="0ECD1D5E" w:rsidRDefault="0ECD1D5E" w14:paraId="6C5A7324" w14:textId="02F72268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let</w:t>
                  </w:r>
                </w:p>
              </w:tc>
              <w:tc>
                <w:tcPr>
                  <w:tcW w:w="1434" w:type="dxa"/>
                  <w:tcMar/>
                  <w:vAlign w:val="center"/>
                </w:tcPr>
                <w:p w:rsidR="0ECD1D5E" w:rsidP="0ECD1D5E" w:rsidRDefault="0ECD1D5E" w14:paraId="2DEF4F4B" w14:textId="2F9E4D4F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2276" w:type="dxa"/>
                  <w:tcMar/>
                  <w:vAlign w:val="center"/>
                </w:tcPr>
                <w:p w:rsidR="0ECD1D5E" w:rsidP="0ECD1D5E" w:rsidRDefault="0ECD1D5E" w14:paraId="087C695E" w14:textId="0564C838">
                  <w:pPr>
                    <w:spacing w:before="0" w:beforeAutospacing="off" w:after="0" w:afterAutospacing="off"/>
                  </w:pPr>
                  <w:r w:rsidR="0ECD1D5E">
                    <w:rPr/>
                    <w:t>❌ no</w:t>
                  </w:r>
                </w:p>
              </w:tc>
              <w:tc>
                <w:tcPr>
                  <w:tcW w:w="4043" w:type="dxa"/>
                  <w:tcMar/>
                  <w:vAlign w:val="center"/>
                </w:tcPr>
                <w:p w:rsidR="0ECD1D5E" w:rsidP="0ECD1D5E" w:rsidRDefault="0ECD1D5E" w14:paraId="53316F2C" w14:textId="165FA11B">
                  <w:pPr>
                    <w:spacing w:before="0" w:beforeAutospacing="off" w:after="0" w:afterAutospacing="off"/>
                  </w:pPr>
                  <w:r w:rsidR="0ECD1D5E">
                    <w:rPr/>
                    <w:t>❌ ReferenceError</w:t>
                  </w:r>
                </w:p>
              </w:tc>
            </w:tr>
            <w:tr w:rsidR="0ECD1D5E" w:rsidTr="0ECD1D5E" w14:paraId="62A62A12">
              <w:trPr>
                <w:trHeight w:val="300"/>
              </w:trPr>
              <w:tc>
                <w:tcPr>
                  <w:tcW w:w="1482" w:type="dxa"/>
                  <w:tcMar/>
                  <w:vAlign w:val="center"/>
                </w:tcPr>
                <w:p w:rsidR="0ECD1D5E" w:rsidP="0ECD1D5E" w:rsidRDefault="0ECD1D5E" w14:paraId="3CC8E968" w14:textId="70AE9226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const</w:t>
                  </w:r>
                </w:p>
              </w:tc>
              <w:tc>
                <w:tcPr>
                  <w:tcW w:w="1434" w:type="dxa"/>
                  <w:tcMar/>
                  <w:vAlign w:val="center"/>
                </w:tcPr>
                <w:p w:rsidR="0ECD1D5E" w:rsidP="0ECD1D5E" w:rsidRDefault="0ECD1D5E" w14:paraId="603A0A09" w14:textId="51F5B88F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2276" w:type="dxa"/>
                  <w:tcMar/>
                  <w:vAlign w:val="center"/>
                </w:tcPr>
                <w:p w:rsidR="0ECD1D5E" w:rsidP="0ECD1D5E" w:rsidRDefault="0ECD1D5E" w14:paraId="7D7D8C18" w14:textId="4DF04C7B">
                  <w:pPr>
                    <w:spacing w:before="0" w:beforeAutospacing="off" w:after="0" w:afterAutospacing="off"/>
                  </w:pPr>
                  <w:r w:rsidR="0ECD1D5E">
                    <w:rPr/>
                    <w:t>❌ no</w:t>
                  </w:r>
                </w:p>
              </w:tc>
              <w:tc>
                <w:tcPr>
                  <w:tcW w:w="4043" w:type="dxa"/>
                  <w:tcMar/>
                  <w:vAlign w:val="center"/>
                </w:tcPr>
                <w:p w:rsidR="0ECD1D5E" w:rsidP="0ECD1D5E" w:rsidRDefault="0ECD1D5E" w14:paraId="4A692727" w14:textId="326C89D6">
                  <w:pPr>
                    <w:spacing w:before="0" w:beforeAutospacing="off" w:after="0" w:afterAutospacing="off"/>
                  </w:pPr>
                  <w:r w:rsidR="0ECD1D5E">
                    <w:rPr/>
                    <w:t>❌ ReferenceError</w:t>
                  </w:r>
                </w:p>
              </w:tc>
            </w:tr>
            <w:tr w:rsidR="0ECD1D5E" w:rsidTr="0ECD1D5E" w14:paraId="619F0257">
              <w:trPr>
                <w:trHeight w:val="300"/>
              </w:trPr>
              <w:tc>
                <w:tcPr>
                  <w:tcW w:w="1482" w:type="dxa"/>
                  <w:tcMar/>
                  <w:vAlign w:val="center"/>
                </w:tcPr>
                <w:p w:rsidR="0ECD1D5E" w:rsidP="0ECD1D5E" w:rsidRDefault="0ECD1D5E" w14:paraId="49DDF5C8" w14:textId="34AF83E4">
                  <w:pPr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function</w:t>
                  </w:r>
                </w:p>
              </w:tc>
              <w:tc>
                <w:tcPr>
                  <w:tcW w:w="1434" w:type="dxa"/>
                  <w:tcMar/>
                  <w:vAlign w:val="center"/>
                </w:tcPr>
                <w:p w:rsidR="0ECD1D5E" w:rsidP="0ECD1D5E" w:rsidRDefault="0ECD1D5E" w14:paraId="58EA94E4" w14:textId="70B2B0AC">
                  <w:pPr>
                    <w:spacing w:before="0" w:beforeAutospacing="off" w:after="0" w:afterAutospacing="off"/>
                  </w:pPr>
                  <w:r w:rsidR="0ECD1D5E">
                    <w:rPr/>
                    <w:t>✅ yes</w:t>
                  </w:r>
                </w:p>
              </w:tc>
              <w:tc>
                <w:tcPr>
                  <w:tcW w:w="2276" w:type="dxa"/>
                  <w:tcMar/>
                  <w:vAlign w:val="center"/>
                </w:tcPr>
                <w:p w:rsidR="0ECD1D5E" w:rsidP="0ECD1D5E" w:rsidRDefault="0ECD1D5E" w14:paraId="60AB9EBD" w14:textId="01DBCFFA">
                  <w:pPr>
                    <w:spacing w:before="0" w:beforeAutospacing="off" w:after="0" w:afterAutospacing="off"/>
                  </w:pPr>
                  <w:r w:rsidR="0ECD1D5E">
                    <w:rPr/>
                    <w:t>✅ full body</w:t>
                  </w:r>
                </w:p>
              </w:tc>
              <w:tc>
                <w:tcPr>
                  <w:tcW w:w="4043" w:type="dxa"/>
                  <w:tcMar/>
                  <w:vAlign w:val="center"/>
                </w:tcPr>
                <w:p w:rsidR="0ECD1D5E" w:rsidP="0ECD1D5E" w:rsidRDefault="0ECD1D5E" w14:paraId="02DA0D6F" w14:textId="44DAB0B0">
                  <w:pPr>
                    <w:spacing w:before="0" w:beforeAutospacing="off" w:after="0" w:afterAutospacing="off"/>
                  </w:pPr>
                  <w:r w:rsidR="0ECD1D5E">
                    <w:rPr/>
                    <w:t>✅</w:t>
                  </w:r>
                </w:p>
              </w:tc>
            </w:tr>
          </w:tbl>
          <w:p w:rsidR="41DE30CA" w:rsidP="0ECD1D5E" w:rsidRDefault="41DE30CA" w14:paraId="2F373D6E" w14:textId="7C0D581A">
            <w:pPr>
              <w:pStyle w:val="Normal"/>
              <w:spacing w:before="240" w:beforeAutospacing="off" w:after="240" w:afterAutospacing="off"/>
              <w:jc w:val="left"/>
            </w:pPr>
            <w:r w:rsidRPr="0ECD1D5E" w:rsidR="170E811B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Functions are hoisted completely, </w:t>
            </w:r>
            <w:r w:rsidRPr="0ECD1D5E" w:rsidR="170E811B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var</w:t>
            </w:r>
            <w:r w:rsidRPr="0ECD1D5E" w:rsidR="170E811B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is hoisted but undefined,</w:t>
            </w:r>
            <w:r>
              <w:br/>
            </w:r>
            <w:r w:rsidRPr="0ECD1D5E" w:rsidR="170E811B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</w:t>
            </w:r>
            <w:r w:rsidRPr="0ECD1D5E" w:rsidR="170E811B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let</w:t>
            </w:r>
            <w:r w:rsidRPr="0ECD1D5E" w:rsidR="170E811B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and </w:t>
            </w:r>
            <w:r w:rsidRPr="0ECD1D5E" w:rsidR="170E811B">
              <w:rPr>
                <w:rFonts w:ascii="Consolas" w:hAnsi="Consolas" w:eastAsia="Consolas" w:cs="Consolas"/>
                <w:noProof w:val="0"/>
                <w:sz w:val="20"/>
                <w:szCs w:val="20"/>
                <w:lang w:val="en-US"/>
              </w:rPr>
              <w:t>const</w:t>
            </w:r>
            <w:r w:rsidRPr="0ECD1D5E" w:rsidR="170E811B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are hoisted but uninitialized (TDZ)</w:t>
            </w:r>
          </w:p>
          <w:p w:rsidR="41DE30CA" w:rsidP="0ECD1D5E" w:rsidRDefault="41DE30CA" w14:paraId="6A92D9EA" w14:textId="24726A35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noProof w:val="0"/>
                <w:lang w:val="en-US"/>
              </w:rPr>
            </w:pPr>
          </w:p>
        </w:tc>
      </w:tr>
      <w:tr w:rsidR="41DE30CA" w:rsidTr="0ECD1D5E" w14:paraId="3998DA5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33BF41B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94F2F38" w14:textId="18344CE6"/>
        </w:tc>
      </w:tr>
      <w:tr w:rsidR="41DE30CA" w:rsidTr="0ECD1D5E" w14:paraId="5993F0A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87150C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31457A1" w14:textId="5D8202E2">
            <w:pPr>
              <w:pStyle w:val="Normal"/>
            </w:pPr>
          </w:p>
        </w:tc>
      </w:tr>
      <w:tr w:rsidR="41DE30CA" w:rsidTr="0ECD1D5E" w14:paraId="36074A0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C78E820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BF5270C" w14:textId="634AADB6">
            <w:pPr>
              <w:pStyle w:val="Normal"/>
            </w:pPr>
          </w:p>
        </w:tc>
      </w:tr>
    </w:tbl>
    <w:p w:rsidR="41DE30CA" w:rsidP="41DE30CA" w:rsidRDefault="41DE30CA" w14:paraId="1F0DCF96" w14:textId="7EC8C13A">
      <w:pPr>
        <w:rPr>
          <w:color w:val="37A7E9" w:themeColor="accent6" w:themeTint="FF" w:themeShade="BF"/>
        </w:rPr>
      </w:pPr>
    </w:p>
    <w:p w:rsidR="0ECD1D5E" w:rsidP="0ECD1D5E" w:rsidRDefault="0ECD1D5E" w14:paraId="107BAF75" w14:textId="6C669ED6">
      <w:pPr>
        <w:rPr>
          <w:color w:val="37A7E9" w:themeColor="accent6" w:themeTint="FF" w:themeShade="BF"/>
        </w:rPr>
      </w:pPr>
    </w:p>
    <w:p w:rsidR="0ECD1D5E" w:rsidP="0ECD1D5E" w:rsidRDefault="0ECD1D5E" w14:paraId="358556DA" w14:textId="0EC892A4">
      <w:pPr>
        <w:rPr>
          <w:color w:val="37A7E9" w:themeColor="accent6" w:themeTint="FF" w:themeShade="BF"/>
        </w:rPr>
      </w:pPr>
    </w:p>
    <w:p w:rsidR="0ECD1D5E" w:rsidP="0ECD1D5E" w:rsidRDefault="0ECD1D5E" w14:paraId="7327FF12" w14:textId="2A1B531B">
      <w:pPr>
        <w:rPr>
          <w:color w:val="37A7E9" w:themeColor="accent6" w:themeTint="FF" w:themeShade="BF"/>
        </w:rPr>
      </w:pPr>
    </w:p>
    <w:p w:rsidR="0ECD1D5E" w:rsidP="0ECD1D5E" w:rsidRDefault="0ECD1D5E" w14:paraId="074CE454" w14:textId="2081D5EC">
      <w:pPr>
        <w:rPr>
          <w:color w:val="37A7E9" w:themeColor="accent6" w:themeTint="FF" w:themeShade="BF"/>
        </w:rPr>
      </w:pPr>
    </w:p>
    <w:p w:rsidR="0ECD1D5E" w:rsidP="0ECD1D5E" w:rsidRDefault="0ECD1D5E" w14:paraId="213D2D7D" w14:textId="1DF24185">
      <w:pPr>
        <w:rPr>
          <w:color w:val="37A7E9" w:themeColor="accent6" w:themeTint="FF" w:themeShade="BF"/>
        </w:rPr>
      </w:pPr>
    </w:p>
    <w:p w:rsidR="0ECD1D5E" w:rsidP="0ECD1D5E" w:rsidRDefault="0ECD1D5E" w14:paraId="5BC99907" w14:textId="3E8A99DD">
      <w:pPr>
        <w:rPr>
          <w:color w:val="37A7E9" w:themeColor="accent6" w:themeTint="FF" w:themeShade="BF"/>
        </w:rPr>
      </w:pPr>
    </w:p>
    <w:p w:rsidR="0ECD1D5E" w:rsidP="0ECD1D5E" w:rsidRDefault="0ECD1D5E" w14:paraId="47C23EB5" w14:textId="34DDB27F">
      <w:pPr>
        <w:rPr>
          <w:color w:val="37A7E9" w:themeColor="accent6" w:themeTint="FF" w:themeShade="BF"/>
        </w:rPr>
      </w:pPr>
    </w:p>
    <w:p w:rsidR="0ECD1D5E" w:rsidP="0ECD1D5E" w:rsidRDefault="0ECD1D5E" w14:paraId="6D356B9F" w14:textId="0BA3914B">
      <w:pPr>
        <w:rPr>
          <w:color w:val="37A7E9" w:themeColor="accent6" w:themeTint="FF" w:themeShade="BF"/>
        </w:rPr>
      </w:pPr>
    </w:p>
    <w:p w:rsidR="0ECD1D5E" w:rsidP="0ECD1D5E" w:rsidRDefault="0ECD1D5E" w14:paraId="38CE5D19" w14:textId="4C47D8F2">
      <w:pPr>
        <w:rPr>
          <w:color w:val="37A7E9" w:themeColor="accent6" w:themeTint="FF" w:themeShade="BF"/>
        </w:rPr>
      </w:pPr>
    </w:p>
    <w:p w:rsidR="0ECD1D5E" w:rsidP="0ECD1D5E" w:rsidRDefault="0ECD1D5E" w14:paraId="03EFB35B" w14:textId="51025EA7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393A7F2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CCB1723" w14:textId="297076B2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B779508">
              <w:rPr/>
              <w:t>EXPLAIN EVENT loop in javascript?</w:t>
            </w:r>
          </w:p>
        </w:tc>
      </w:tr>
      <w:tr w:rsidR="41DE30CA" w:rsidTr="0ECD1D5E" w14:paraId="4C251ED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68B5EB1" w14:textId="3F27444E">
            <w:pPr>
              <w:pStyle w:val="CheckMarks"/>
            </w:pPr>
          </w:p>
          <w:p w:rsidR="41DE30CA" w:rsidP="41DE30CA" w:rsidRDefault="41DE30CA" w14:paraId="16C7096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3EBD8FBC" w14:textId="760E02C8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What is the Event Loop?</w:t>
            </w:r>
          </w:p>
          <w:p w:rsidR="41DE30CA" w:rsidP="0ECD1D5E" w:rsidRDefault="41DE30CA" w14:paraId="711E202B" w14:textId="694B6AE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Event Loop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is the mechanism in JavaScript that handles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asynchronous operations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allowing JS to appear non-blocking and concurrent, even though it runs in a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single thread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C59052C" w14:textId="28F8C82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It continuously checks:</w:t>
            </w:r>
          </w:p>
          <w:p w:rsidR="41DE30CA" w:rsidP="0ECD1D5E" w:rsidRDefault="41DE30CA" w14:paraId="52010B8A" w14:textId="5BBF783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Is the call stack empty?</w:t>
            </w:r>
          </w:p>
          <w:p w:rsidR="41DE30CA" w:rsidP="0ECD1D5E" w:rsidRDefault="41DE30CA" w14:paraId="54EE3FFF" w14:textId="3A1EBF6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yes →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pull the next task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from 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callback queue / microtask queue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and execute it.</w:t>
            </w:r>
          </w:p>
          <w:p w:rsidR="41DE30CA" w:rsidP="0ECD1D5E" w:rsidRDefault="41DE30CA" w14:paraId="36220F69" w14:textId="739430F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009B29AA" w14:textId="549FEFD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⚙️ The JavaScript Execution Model</w:t>
            </w:r>
          </w:p>
          <w:p w:rsidR="41DE30CA" w:rsidP="0ECD1D5E" w:rsidRDefault="41DE30CA" w14:paraId="3AAF8028" w14:textId="49353E6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Imagine these main parts working together:</w:t>
            </w:r>
          </w:p>
          <w:p w:rsidR="41DE30CA" w:rsidP="0ECD1D5E" w:rsidRDefault="41DE30CA" w14:paraId="47A57A8C" w14:textId="7179A07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┌───────────────────────────────┐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│         Call Stack            │   ← runs functions (sync code)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└───────────────────────────────┘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     ↓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┌───────────────────────────────┐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│      Web APIs / Node APIs     │   ← async timers, fetch, events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└───────────────────────────────┘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     ↓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┌───────────────────────────────┐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│      Callback Queue 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macrotasks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) │  ←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setInterval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events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└───────────────────────────────┘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     ↓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┌───────────────────────────────┐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│     Microtask Queue (promises) │  ←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promise.then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, queueMicrotask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└───────────────────────────────┘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         ↓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    🌀 EVENT LOOP checks queues</w:t>
            </w:r>
            <w:r>
              <w:br/>
            </w:r>
          </w:p>
          <w:p w:rsidR="41DE30CA" w:rsidP="0ECD1D5E" w:rsidRDefault="41DE30CA" w14:paraId="6E6864B3" w14:textId="7CBCF2C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ABD2E7B" w14:textId="2BA2EA9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🔁 How the Event Loop Works Step-by-Step</w:t>
            </w:r>
          </w:p>
          <w:p w:rsidR="41DE30CA" w:rsidP="0ECD1D5E" w:rsidRDefault="41DE30CA" w14:paraId="23729AF6" w14:textId="4A2FA96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All synchronous code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runs first on 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call stack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(top to bottom).</w:t>
            </w:r>
          </w:p>
          <w:p w:rsidR="41DE30CA" w:rsidP="0ECD1D5E" w:rsidRDefault="41DE30CA" w14:paraId="56FCBA35" w14:textId="2840A53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Async functions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(like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fetch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) are sent to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Web APIs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(browser or Node.js runtime).</w:t>
            </w:r>
          </w:p>
          <w:p w:rsidR="41DE30CA" w:rsidP="0ECD1D5E" w:rsidRDefault="41DE30CA" w14:paraId="5E35B4C1" w14:textId="4CD709DF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When async work finishes:</w:t>
            </w:r>
          </w:p>
          <w:p w:rsidR="41DE30CA" w:rsidP="0ECD1D5E" w:rsidRDefault="41DE30CA" w14:paraId="7207F89D" w14:textId="2DACA87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Promises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go to 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microtask queue</w:t>
            </w:r>
          </w:p>
          <w:p w:rsidR="41DE30CA" w:rsidP="0ECD1D5E" w:rsidRDefault="41DE30CA" w14:paraId="4554FA78" w14:textId="4415EDB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 xml:space="preserve"> /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setInterval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→ go to 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callback queue</w:t>
            </w:r>
          </w:p>
          <w:p w:rsidR="41DE30CA" w:rsidP="0ECD1D5E" w:rsidRDefault="41DE30CA" w14:paraId="2DC2C677" w14:textId="1A1ED6F5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event loop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keeps checking:</w:t>
            </w:r>
          </w:p>
          <w:p w:rsidR="41DE30CA" w:rsidP="0ECD1D5E" w:rsidRDefault="41DE30CA" w14:paraId="6148A8A3" w14:textId="226722AD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If the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call stack is empty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, run all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microtasks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first (in order).</w:t>
            </w:r>
          </w:p>
          <w:p w:rsidR="41DE30CA" w:rsidP="0ECD1D5E" w:rsidRDefault="41DE30CA" w14:paraId="33C31609" w14:textId="7444340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Then, take one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macrotask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(callback queue) and execute it.</w:t>
            </w:r>
          </w:p>
          <w:p w:rsidR="41DE30CA" w:rsidP="0ECD1D5E" w:rsidRDefault="41DE30CA" w14:paraId="2AFB00AB" w14:textId="6AB4095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Repeat forever 🌀</w:t>
            </w:r>
          </w:p>
          <w:p w:rsidR="41DE30CA" w:rsidP="0ECD1D5E" w:rsidRDefault="41DE30CA" w14:paraId="3E14209C" w14:textId="095EB3B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7B6B6BF" w14:textId="42729A6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 1 — Simple Event Loop Order</w:t>
            </w:r>
          </w:p>
          <w:p w:rsidR="41DE30CA" w:rsidP="0ECD1D5E" w:rsidRDefault="41DE30CA" w14:paraId="262F5B4D" w14:textId="0D8BEDE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console.log("A");</w:t>
            </w:r>
            <w:r>
              <w:br/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setTimeout(() =&gt; console.log("B"), 0);</w:t>
            </w:r>
            <w:r>
              <w:br/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Promise.resolve(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).then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(() =&gt; console.log("C"));</w:t>
            </w:r>
            <w:r>
              <w:br/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console.log("D");</w:t>
            </w:r>
            <w:r>
              <w:br/>
            </w:r>
          </w:p>
          <w:p w:rsidR="41DE30CA" w:rsidP="0ECD1D5E" w:rsidRDefault="41DE30CA" w14:paraId="768BD336" w14:textId="4C76F96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Output:</w:t>
            </w:r>
          </w:p>
          <w:p w:rsidR="41DE30CA" w:rsidP="0ECD1D5E" w:rsidRDefault="41DE30CA" w14:paraId="46D24EFA" w14:textId="6DC71D1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A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D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B</w:t>
            </w:r>
            <w:r>
              <w:br/>
            </w:r>
          </w:p>
          <w:p w:rsidR="41DE30CA" w:rsidP="0ECD1D5E" w:rsidRDefault="41DE30CA" w14:paraId="1090B733" w14:textId="346233A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Why: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005"/>
              <w:gridCol w:w="3103"/>
              <w:gridCol w:w="1488"/>
              <w:gridCol w:w="3639"/>
            </w:tblGrid>
            <w:tr w:rsidR="0ECD1D5E" w:rsidTr="0ECD1D5E" w14:paraId="6F7A1775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39342356" w14:textId="4F9C954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Step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120DDAA4" w14:textId="6F4CCF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08D3775B" w14:textId="2B9C77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Queue</w:t>
                  </w: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79EBE490" w14:textId="12392CE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Explanation</w:t>
                  </w:r>
                </w:p>
              </w:tc>
            </w:tr>
            <w:tr w:rsidR="0ECD1D5E" w:rsidTr="0ECD1D5E" w14:paraId="78CC3347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053AA609" w14:textId="6A39C64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1CB15F17" w14:textId="75089C6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console.log("A")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52AD441F" w14:textId="07ECFC8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–</w:t>
                  </w: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5ED7743C" w14:textId="6D9888E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Runs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immediately</w:t>
                  </w:r>
                </w:p>
              </w:tc>
            </w:tr>
            <w:tr w:rsidR="0ECD1D5E" w:rsidTr="0ECD1D5E" w14:paraId="4D2A7CB5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16CF92AA" w14:textId="3C14130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485B459A" w14:textId="671183F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setTimeout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(...)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3DD07A59" w14:textId="26A7052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callback queue</w:t>
                  </w: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7549191E" w14:textId="758FEF8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Timer callback goes to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macrotask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queue</w:t>
                  </w:r>
                </w:p>
              </w:tc>
            </w:tr>
            <w:tr w:rsidR="0ECD1D5E" w:rsidTr="0ECD1D5E" w14:paraId="0A72B780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6399A91A" w14:textId="766A543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79356A40" w14:textId="66254BD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Promise.then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(...)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38F5191A" w14:textId="6CCBAE1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microtask queue</w:t>
                  </w: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515B05D3" w14:textId="3DA5302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Goes to microtask queue</w:t>
                  </w:r>
                </w:p>
              </w:tc>
            </w:tr>
            <w:tr w:rsidR="0ECD1D5E" w:rsidTr="0ECD1D5E" w14:paraId="0A69F69B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432725BD" w14:textId="201D7CF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14A2AEE6" w14:textId="5601DC4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console.log("D")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45FAF758" w14:textId="6AF1F3B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–</w:t>
                  </w: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09988AEC" w14:textId="496D946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Runs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immediately</w:t>
                  </w:r>
                </w:p>
              </w:tc>
            </w:tr>
            <w:tr w:rsidR="0ECD1D5E" w:rsidTr="0ECD1D5E" w14:paraId="1B0A9936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6CD25050" w14:textId="05CAF74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33083C16" w14:textId="1C75BE9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Event loop empty → runs microtasks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4A7FDAD0" w14:textId="0C46D920">
                  <w:pPr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1C912565" w14:textId="3202AB19">
                  <w:pPr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</w:p>
              </w:tc>
            </w:tr>
            <w:tr w:rsidR="0ECD1D5E" w:rsidTr="0ECD1D5E" w14:paraId="78E974D3">
              <w:trPr>
                <w:trHeight w:val="300"/>
              </w:trPr>
              <w:tc>
                <w:tcPr>
                  <w:tcW w:w="1005" w:type="dxa"/>
                  <w:tcMar/>
                  <w:vAlign w:val="top"/>
                </w:tcPr>
                <w:p w:rsidR="0ECD1D5E" w:rsidP="0ECD1D5E" w:rsidRDefault="0ECD1D5E" w14:paraId="709F72A1" w14:textId="4D2D4AC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3103" w:type="dxa"/>
                  <w:tcMar/>
                  <w:vAlign w:val="top"/>
                </w:tcPr>
                <w:p w:rsidR="0ECD1D5E" w:rsidP="0ECD1D5E" w:rsidRDefault="0ECD1D5E" w14:paraId="73295CD0" w14:textId="27206F4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Then runs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macrotasks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488" w:type="dxa"/>
                  <w:tcMar/>
                  <w:vAlign w:val="top"/>
                </w:tcPr>
                <w:p w:rsidR="0ECD1D5E" w:rsidP="0ECD1D5E" w:rsidRDefault="0ECD1D5E" w14:paraId="5C55068A" w14:textId="7833BA0F">
                  <w:pPr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</w:p>
              </w:tc>
              <w:tc>
                <w:tcPr>
                  <w:tcW w:w="3639" w:type="dxa"/>
                  <w:tcMar/>
                  <w:vAlign w:val="top"/>
                </w:tcPr>
                <w:p w:rsidR="0ECD1D5E" w:rsidP="0ECD1D5E" w:rsidRDefault="0ECD1D5E" w14:paraId="66ED7964" w14:textId="2962E7C6">
                  <w:pPr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</w:p>
              </w:tc>
            </w:tr>
          </w:tbl>
          <w:p w:rsidR="41DE30CA" w:rsidP="0ECD1D5E" w:rsidRDefault="41DE30CA" w14:paraId="64C17506" w14:textId="6D83EEFE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🧩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FF0000"/>
                <w:sz w:val="20"/>
                <w:szCs w:val="20"/>
                <w:lang w:val="en-US"/>
              </w:rPr>
              <w:t xml:space="preserve">Microtasks always run before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FF0000"/>
                <w:sz w:val="20"/>
                <w:szCs w:val="20"/>
                <w:lang w:val="en-US"/>
              </w:rPr>
              <w:t>macrotasks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FF0000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C697623" w14:textId="0AFD9337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43E6872" w14:textId="7B50E41A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🧩 Example 2 — Nested Promises</w:t>
            </w:r>
          </w:p>
          <w:p w:rsidR="41DE30CA" w:rsidP="0ECD1D5E" w:rsidRDefault="41DE30CA" w14:paraId="48EC19B0" w14:textId="15613EB7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(() =&gt;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"1"), 0);</w:t>
            </w:r>
            <w:r>
              <w:br/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Promise.resolve(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).then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"2");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Promise.resolve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).then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(() =&gt;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"3"));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});</w:t>
            </w:r>
            <w:r>
              <w:br/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console.log("4");</w:t>
            </w:r>
            <w:r>
              <w:br/>
            </w:r>
          </w:p>
          <w:p w:rsidR="41DE30CA" w:rsidP="0ECD1D5E" w:rsidRDefault="41DE30CA" w14:paraId="49DA5D6C" w14:textId="6952DBD3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Output:</w:t>
            </w:r>
          </w:p>
          <w:p w:rsidR="41DE30CA" w:rsidP="0ECD1D5E" w:rsidRDefault="41DE30CA" w14:paraId="698288B4" w14:textId="26C8B156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4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2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3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1</w:t>
            </w:r>
            <w:r>
              <w:br/>
            </w:r>
          </w:p>
          <w:p w:rsidR="41DE30CA" w:rsidP="0ECD1D5E" w:rsidRDefault="41DE30CA" w14:paraId="274CB548" w14:textId="1D9D26A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🧠 Explanation:</w:t>
            </w:r>
          </w:p>
          <w:p w:rsidR="41DE30CA" w:rsidP="0ECD1D5E" w:rsidRDefault="41DE30CA" w14:paraId="1A856CF9" w14:textId="34A0142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Sync: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"4")</w:t>
            </w:r>
          </w:p>
          <w:p w:rsidR="41DE30CA" w:rsidP="0ECD1D5E" w:rsidRDefault="41DE30CA" w14:paraId="1C6979B9" w14:textId="64EA187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Microtask queue: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2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then another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3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(chained promise)</w:t>
            </w:r>
          </w:p>
          <w:p w:rsidR="41DE30CA" w:rsidP="0ECD1D5E" w:rsidRDefault="41DE30CA" w14:paraId="134AFE00" w14:textId="368DEFD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Callback queue: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1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</w:t>
            </w:r>
          </w:p>
          <w:p w:rsidR="41DE30CA" w:rsidP="0ECD1D5E" w:rsidRDefault="41DE30CA" w14:paraId="26A39A83" w14:textId="1306009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Event loop: executes microtasks fully before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macrotask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1F2589F" w14:textId="0488248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B6FE891" w14:textId="05FBE9C2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🧭 Quick Summary for Interviews</w:t>
            </w:r>
          </w:p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650"/>
              <w:gridCol w:w="3316"/>
              <w:gridCol w:w="3269"/>
            </w:tblGrid>
            <w:tr w:rsidR="0ECD1D5E" w:rsidTr="0ECD1D5E" w14:paraId="2C4A6AAF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6D38AD30" w14:textId="50BA81E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Term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4C488DBB" w14:textId="42B6B9D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1FDB6C3C" w14:textId="6376B31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Examples</w:t>
                  </w:r>
                </w:p>
              </w:tc>
            </w:tr>
            <w:tr w:rsidR="0ECD1D5E" w:rsidTr="0ECD1D5E" w14:paraId="45A5C1D8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2028D213" w14:textId="438E093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Call Stack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37DEE1B7" w14:textId="0FE2335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Executes synchronous code line-by-line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633A4968" w14:textId="2FE6E3A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console.log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, function calls</w:t>
                  </w:r>
                </w:p>
              </w:tc>
            </w:tr>
            <w:tr w:rsidR="0ECD1D5E" w:rsidTr="0ECD1D5E" w14:paraId="7470DA3B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79717814" w14:textId="411971C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Web APIs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6E87A975" w14:textId="0E0B54D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Handles async operations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1ECB26A8" w14:textId="7BE4A45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setTimeout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fetch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DOM events</w:t>
                  </w:r>
                </w:p>
              </w:tc>
            </w:tr>
            <w:tr w:rsidR="0ECD1D5E" w:rsidTr="0ECD1D5E" w14:paraId="6E990EBE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15670AD9" w14:textId="543828E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Microtask Queue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3DA088A5" w14:textId="70F80BB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High-priority async callbacks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3DCB3652" w14:textId="7C3378A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Promise.then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queueMicrotask</w:t>
                  </w:r>
                </w:p>
              </w:tc>
            </w:tr>
            <w:tr w:rsidR="0ECD1D5E" w:rsidTr="0ECD1D5E" w14:paraId="591B8A88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37C97FA9" w14:textId="35244A4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Callback Queue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Macrotasks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583BAB09" w14:textId="240B3FB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Normal async callbacks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2297D011" w14:textId="2529777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setTimeout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setInterval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setImmediate</w:t>
                  </w:r>
                </w:p>
              </w:tc>
            </w:tr>
            <w:tr w:rsidR="0ECD1D5E" w:rsidTr="0ECD1D5E" w14:paraId="45FE8BE5">
              <w:trPr>
                <w:trHeight w:val="300"/>
              </w:trPr>
              <w:tc>
                <w:tcPr>
                  <w:tcW w:w="2650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71A7FAF1" w14:textId="708362C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auto"/>
                      <w:sz w:val="20"/>
                      <w:szCs w:val="20"/>
                    </w:rPr>
                    <w:t>Event Loop</w:t>
                  </w:r>
                </w:p>
              </w:tc>
              <w:tc>
                <w:tcPr>
                  <w:tcW w:w="3316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7C08E054" w14:textId="4921122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Bridge between queues and stack</w:t>
                  </w:r>
                </w:p>
              </w:tc>
              <w:tc>
                <w:tcPr>
                  <w:tcW w:w="326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top"/>
                </w:tcPr>
                <w:p w:rsidR="0ECD1D5E" w:rsidP="0ECD1D5E" w:rsidRDefault="0ECD1D5E" w14:paraId="566DA322" w14:textId="746E56D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auto"/>
                      <w:sz w:val="20"/>
                      <w:szCs w:val="20"/>
                    </w:rPr>
                    <w:t>Moves tasks into stack when empty</w:t>
                  </w:r>
                </w:p>
              </w:tc>
            </w:tr>
          </w:tbl>
          <w:p w:rsidR="41DE30CA" w:rsidP="0ECD1D5E" w:rsidRDefault="41DE30CA" w14:paraId="0DB2A2F3" w14:textId="1370B8D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6C4564F" w14:textId="3805D6D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0024F20" w14:textId="03D2A5E2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277E8A67" w14:textId="121B903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6330AD4B" w14:textId="03AB708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52D43B16" w14:textId="439C76E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47058C9D" w14:textId="5169A8D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7A5B577F" w14:textId="1770D522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F9D3EC6" w14:textId="4129085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11E8722A" w14:textId="1ADEA3FA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🧠 60-Second Interview Answer</w:t>
            </w:r>
          </w:p>
          <w:p w:rsidR="41DE30CA" w:rsidP="0ECD1D5E" w:rsidRDefault="41DE30CA" w14:paraId="3F784FA5" w14:textId="216BFB9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“The Event Loop in JavaScript is the system that manages asynchronous operations in a single-threaded environment.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It continuously checks the call stack and task queues (microtasks and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macrotasks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When the stack is empty, it processes all microtasks first (like promises), then one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macrotask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(like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setTimeout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This is how JavaScript achieves non-blocking, asynchronous behavior.”</w:t>
            </w:r>
          </w:p>
          <w:p w:rsidR="41DE30CA" w:rsidP="0ECD1D5E" w:rsidRDefault="41DE30CA" w14:paraId="2EE0BD3A" w14:textId="65C3DFD4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  <w:p w:rsidR="41DE30CA" w:rsidP="0ECD1D5E" w:rsidRDefault="41DE30CA" w14:paraId="38B7B956" w14:textId="03D765B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auto"/>
                <w:sz w:val="20"/>
                <w:szCs w:val="20"/>
                <w:lang w:val="en-US"/>
              </w:rPr>
              <w:t>⚡ Bonus Trick Interview Question</w:t>
            </w:r>
          </w:p>
          <w:p w:rsidR="41DE30CA" w:rsidP="0ECD1D5E" w:rsidRDefault="41DE30CA" w14:paraId="50D9DAB6" w14:textId="6A87EE9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"1");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setTimeout(() =&gt;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"2"));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Promise.resolve(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).then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(() =&gt; 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</w:t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"3"));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console.log("4");</w:t>
            </w:r>
            <w:r>
              <w:br/>
            </w:r>
          </w:p>
          <w:p w:rsidR="41DE30CA" w:rsidP="0ECD1D5E" w:rsidRDefault="41DE30CA" w14:paraId="3F009663" w14:textId="25421EBB">
            <w:pPr>
              <w:numPr>
                <w:ilvl w:val="0"/>
                <w:numId w:val="0"/>
              </w:numPr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>✅ Output:</w:t>
            </w:r>
            <w:r>
              <w:br/>
            </w:r>
            <w:r w:rsidRPr="0ECD1D5E" w:rsidR="321BBBFB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auto"/>
                <w:sz w:val="20"/>
                <w:szCs w:val="20"/>
                <w:lang w:val="en-US"/>
              </w:rPr>
              <w:t xml:space="preserve"> 1, 4, 3, 2</w:t>
            </w:r>
            <w:r>
              <w:br/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Example — Using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(real async scenario)</w:t>
            </w:r>
          </w:p>
          <w:p w:rsidR="41DE30CA" w:rsidP="0ECD1D5E" w:rsidRDefault="41DE30CA" w14:paraId="73301C3C" w14:textId="7FB1232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"1");</w:t>
            </w:r>
            <w:r>
              <w:br/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setTimeout(() =&gt;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"2"), 0);</w:t>
            </w:r>
            <w:r>
              <w:br/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fetch("https://api.example.com/data")</w:t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then(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() =&gt;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"3"));</w:t>
            </w:r>
            <w:r>
              <w:br/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console.log("4");</w:t>
            </w:r>
            <w:r>
              <w:br/>
            </w:r>
          </w:p>
          <w:p w:rsidR="41DE30CA" w:rsidP="0ECD1D5E" w:rsidRDefault="41DE30CA" w14:paraId="7D95396D" w14:textId="730079E2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A868537" w14:textId="17159D96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Output Order:</w:t>
            </w:r>
          </w:p>
          <w:p w:rsidR="41DE30CA" w:rsidP="0ECD1D5E" w:rsidRDefault="41DE30CA" w14:paraId="6CA33880" w14:textId="040347BE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1</w:t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4</w:t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</w:t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</w:t>
            </w:r>
            <w:r>
              <w:br/>
            </w:r>
          </w:p>
          <w:p w:rsidR="41DE30CA" w:rsidP="0ECD1D5E" w:rsidRDefault="41DE30CA" w14:paraId="143D8D6B" w14:textId="21032D63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F60242E" w14:textId="70BA69D6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🔍 Why:</w:t>
            </w:r>
          </w:p>
          <w:p w:rsidR="41DE30CA" w:rsidP="0ECD1D5E" w:rsidRDefault="41DE30CA" w14:paraId="14F08974" w14:textId="5D22620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"1")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runs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immediately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(sync)</w:t>
            </w:r>
          </w:p>
          <w:p w:rsidR="41DE30CA" w:rsidP="0ECD1D5E" w:rsidRDefault="41DE30CA" w14:paraId="512BE150" w14:textId="65764125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goes to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 queue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macrotask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41DE30CA" w:rsidP="0ECD1D5E" w:rsidRDefault="41DE30CA" w14:paraId="57BBCC26" w14:textId="0B885772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).then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→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.then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callback goes to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microtask queue</w:t>
            </w:r>
          </w:p>
          <w:p w:rsidR="41DE30CA" w:rsidP="0ECD1D5E" w:rsidRDefault="41DE30CA" w14:paraId="605C61CC" w14:textId="73ABBB7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"4")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runs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immediately</w:t>
            </w:r>
          </w:p>
          <w:p w:rsidR="41DE30CA" w:rsidP="0ECD1D5E" w:rsidRDefault="41DE30CA" w14:paraId="1E0CDC1C" w14:textId="0EE2576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Event loop:</w:t>
            </w:r>
          </w:p>
          <w:p w:rsidR="41DE30CA" w:rsidP="0ECD1D5E" w:rsidRDefault="41DE30CA" w14:paraId="41A1C83D" w14:textId="7ADFF91D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Executes all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microtasks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first →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"3"</w:t>
            </w:r>
          </w:p>
          <w:p w:rsidR="41DE30CA" w:rsidP="0ECD1D5E" w:rsidRDefault="41DE30CA" w14:paraId="5DC482E6" w14:textId="1BDDE5F5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Then moves to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macrotasks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"2"</w:t>
            </w:r>
          </w:p>
          <w:p w:rsidR="41DE30CA" w:rsidP="0ECD1D5E" w:rsidRDefault="41DE30CA" w14:paraId="515A218A" w14:textId="51708F3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EBCE250" w14:textId="57B7C76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One-line interview summary:</w:t>
            </w:r>
          </w:p>
          <w:p w:rsidR="41DE30CA" w:rsidP="0ECD1D5E" w:rsidRDefault="41DE30CA" w14:paraId="22CD6881" w14:textId="25DBD78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“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Promise.then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go to the microtask queue, while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goes to the 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macrotask</w:t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queue —</w:t>
            </w:r>
            <w:r>
              <w:br/>
            </w:r>
            <w:r w:rsidRPr="0ECD1D5E" w:rsidR="2A1CD63D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microtasks always run first once the call stack is empty.”</w:t>
            </w:r>
            <w:r>
              <w:br/>
            </w:r>
            <w:r>
              <w:br/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Short &amp; Clear Explanation — Event Loop</w:t>
            </w:r>
          </w:p>
          <w:p w:rsidR="41DE30CA" w:rsidP="0ECD1D5E" w:rsidRDefault="41DE30CA" w14:paraId="28A4ED8E" w14:textId="767A636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</w:pP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Event Loop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is the mechanism in JavaScript that allows asynchronous (non-blocking) behavior — even though JavaScript runs in a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single thread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6778248" w14:textId="7CB18799">
            <w:pPr>
              <w:numPr>
                <w:ilvl w:val="0"/>
                <w:numId w:val="0"/>
              </w:numPr>
              <w:bidi w:val="0"/>
              <w:jc w:val="left"/>
            </w:pPr>
          </w:p>
          <w:p w:rsidR="41DE30CA" w:rsidP="0ECD1D5E" w:rsidRDefault="41DE30CA" w14:paraId="7B6D5FF6" w14:textId="21603393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8"/>
                <w:szCs w:val="28"/>
                <w:lang w:val="en-US"/>
              </w:rPr>
              <w:t>🧩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Main Parts of the Event Loop</w:t>
            </w:r>
          </w:p>
          <w:tbl>
            <w:tblPr>
              <w:tblStyle w:val="TableNormal"/>
              <w:bidiVisual w:val="0"/>
              <w:tblW w:w="0" w:type="auto"/>
              <w:tblInd w:w="-300" w:type="dxa"/>
              <w:tblLayout w:type="fixed"/>
              <w:tblLook w:val="06A0" w:firstRow="1" w:lastRow="0" w:firstColumn="1" w:lastColumn="0" w:noHBand="1" w:noVBand="1"/>
            </w:tblPr>
            <w:tblGrid>
              <w:gridCol w:w="2979"/>
              <w:gridCol w:w="3901"/>
              <w:gridCol w:w="2354"/>
            </w:tblGrid>
            <w:tr w:rsidR="0ECD1D5E" w:rsidTr="0ECD1D5E" w14:paraId="0032B158">
              <w:trPr>
                <w:trHeight w:val="300"/>
              </w:trPr>
              <w:tc>
                <w:tcPr>
                  <w:tcW w:w="2979" w:type="dxa"/>
                  <w:tcBorders>
                    <w:bottom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36470556" w14:textId="6E588718">
                  <w:pPr>
                    <w:bidi w:val="0"/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Part</w:t>
                  </w:r>
                </w:p>
              </w:tc>
              <w:tc>
                <w:tcPr>
                  <w:tcW w:w="3901" w:type="dxa"/>
                  <w:tcBorders>
                    <w:bottom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09B546A8" w14:textId="3E4DCEB3">
                  <w:pPr>
                    <w:bidi w:val="0"/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What It Does</w:t>
                  </w:r>
                </w:p>
              </w:tc>
              <w:tc>
                <w:tcPr>
                  <w:tcW w:w="2354" w:type="dxa"/>
                  <w:tcBorders>
                    <w:bottom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3D72AB64" w14:textId="4C18120B">
                  <w:pPr>
                    <w:bidi w:val="0"/>
                    <w:spacing w:before="0" w:beforeAutospacing="off" w:after="0" w:afterAutospacing="off"/>
                    <w:jc w:val="center"/>
                  </w:pPr>
                  <w:r w:rsidRPr="0ECD1D5E" w:rsidR="0ECD1D5E">
                    <w:rPr>
                      <w:b w:val="1"/>
                      <w:bCs w:val="1"/>
                    </w:rPr>
                    <w:t>Example</w:t>
                  </w:r>
                </w:p>
              </w:tc>
            </w:tr>
            <w:tr w:rsidR="0ECD1D5E" w:rsidTr="0ECD1D5E" w14:paraId="7F59A7BC">
              <w:trPr>
                <w:trHeight w:val="300"/>
              </w:trPr>
              <w:tc>
                <w:tcPr>
                  <w:tcW w:w="297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07E5FA8A" w14:textId="78A88238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Call Stack</w:t>
                  </w:r>
                </w:p>
              </w:tc>
              <w:tc>
                <w:tcPr>
                  <w:tcW w:w="3901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6EABE275" w14:textId="17B60BD0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Runs synchronous code line by line</w:t>
                  </w:r>
                </w:p>
              </w:tc>
              <w:tc>
                <w:tcPr>
                  <w:tcW w:w="2354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7A3037EF" w14:textId="5B6EF4FF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console.log()</w:t>
                  </w:r>
                  <w:r w:rsidR="0ECD1D5E">
                    <w:rPr/>
                    <w:t>, functions</w:t>
                  </w:r>
                </w:p>
              </w:tc>
            </w:tr>
            <w:tr w:rsidR="0ECD1D5E" w:rsidTr="0ECD1D5E" w14:paraId="3224D19B">
              <w:trPr>
                <w:trHeight w:val="300"/>
              </w:trPr>
              <w:tc>
                <w:tcPr>
                  <w:tcW w:w="297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0A43969A" w14:textId="20CC2B0F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Web APIs</w:t>
                  </w:r>
                </w:p>
              </w:tc>
              <w:tc>
                <w:tcPr>
                  <w:tcW w:w="3901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4B5834E3" w14:textId="30C3A6B5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Handles async tasks in the background</w:t>
                  </w:r>
                </w:p>
              </w:tc>
              <w:tc>
                <w:tcPr>
                  <w:tcW w:w="2354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6F25BEDA" w14:textId="13082DF8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setTimeout</w:t>
                  </w:r>
                  <w:r w:rsidR="0ECD1D5E">
                    <w:rPr/>
                    <w:t xml:space="preserve">,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fetch</w:t>
                  </w:r>
                  <w:r w:rsidR="0ECD1D5E">
                    <w:rPr/>
                    <w:t xml:space="preserve">,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DOM events</w:t>
                  </w:r>
                </w:p>
              </w:tc>
            </w:tr>
            <w:tr w:rsidR="0ECD1D5E" w:rsidTr="0ECD1D5E" w14:paraId="0ECAA288">
              <w:trPr>
                <w:trHeight w:val="300"/>
              </w:trPr>
              <w:tc>
                <w:tcPr>
                  <w:tcW w:w="297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5EEAB9BB" w14:textId="3133F56B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Callback Queue (Macrotask Queue)</w:t>
                  </w:r>
                </w:p>
              </w:tc>
              <w:tc>
                <w:tcPr>
                  <w:tcW w:w="3901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65D46D85" w14:textId="1BFCA836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Stores completed async callbacks waiting to run</w:t>
                  </w:r>
                </w:p>
              </w:tc>
              <w:tc>
                <w:tcPr>
                  <w:tcW w:w="2354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612CF281" w14:textId="0FF17F85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setTimeout</w:t>
                  </w:r>
                  <w:r w:rsidR="0ECD1D5E">
                    <w:rPr/>
                    <w:t xml:space="preserve">,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setInterval</w:t>
                  </w:r>
                </w:p>
              </w:tc>
            </w:tr>
            <w:tr w:rsidR="0ECD1D5E" w:rsidTr="0ECD1D5E" w14:paraId="6AC0C9AC">
              <w:trPr>
                <w:trHeight w:val="300"/>
              </w:trPr>
              <w:tc>
                <w:tcPr>
                  <w:tcW w:w="297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3AC19B43" w14:textId="6518038F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Microtask Queue</w:t>
                  </w:r>
                </w:p>
              </w:tc>
              <w:tc>
                <w:tcPr>
                  <w:tcW w:w="3901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0B569B3B" w14:textId="4FAB5D50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Stores high-priority async callbacks</w:t>
                  </w:r>
                </w:p>
              </w:tc>
              <w:tc>
                <w:tcPr>
                  <w:tcW w:w="2354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1F60F9F5" w14:textId="0475FA14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rFonts w:ascii="Consolas" w:hAnsi="Consolas" w:eastAsia="Consolas" w:cs="Consolas"/>
                    </w:rPr>
                    <w:t>Promise.then</w:t>
                  </w:r>
                  <w:r w:rsidR="0ECD1D5E">
                    <w:rPr/>
                    <w:t xml:space="preserve">, </w:t>
                  </w:r>
                  <w:r w:rsidRPr="0ECD1D5E" w:rsidR="0ECD1D5E">
                    <w:rPr>
                      <w:rFonts w:ascii="Consolas" w:hAnsi="Consolas" w:eastAsia="Consolas" w:cs="Consolas"/>
                    </w:rPr>
                    <w:t>queueMicrotask</w:t>
                  </w:r>
                </w:p>
              </w:tc>
            </w:tr>
            <w:tr w:rsidR="0ECD1D5E" w:rsidTr="0ECD1D5E" w14:paraId="1A2F1BFD">
              <w:trPr>
                <w:trHeight w:val="300"/>
              </w:trPr>
              <w:tc>
                <w:tcPr>
                  <w:tcW w:w="2979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709C33F6" w14:textId="59C4CF44">
                  <w:pPr>
                    <w:bidi w:val="0"/>
                    <w:spacing w:before="0" w:beforeAutospacing="off" w:after="0" w:afterAutospacing="off"/>
                  </w:pPr>
                  <w:r w:rsidRPr="0ECD1D5E" w:rsidR="0ECD1D5E">
                    <w:rPr>
                      <w:b w:val="1"/>
                      <w:bCs w:val="1"/>
                    </w:rPr>
                    <w:t>Event Loop</w:t>
                  </w:r>
                </w:p>
              </w:tc>
              <w:tc>
                <w:tcPr>
                  <w:tcW w:w="3901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5046603A" w14:textId="380BCC37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Moves tasks from queues to stack when it’s empty</w:t>
                  </w:r>
                </w:p>
              </w:tc>
              <w:tc>
                <w:tcPr>
                  <w:tcW w:w="2354" w:type="dxa"/>
                  <w:tcBorders>
                    <w:top w:val="single" w:color="000000" w:themeColor="text1" w:sz="12"/>
                    <w:left w:val="single" w:color="000000" w:themeColor="text1" w:sz="12"/>
                    <w:bottom w:val="single" w:color="000000" w:themeColor="text1" w:sz="12"/>
                    <w:right w:val="single" w:color="000000" w:themeColor="text1" w:sz="12"/>
                  </w:tcBorders>
                  <w:tcMar/>
                  <w:vAlign w:val="center"/>
                </w:tcPr>
                <w:p w:rsidR="0ECD1D5E" w:rsidP="0ECD1D5E" w:rsidRDefault="0ECD1D5E" w14:paraId="55FD68AE" w14:textId="55C9FE21">
                  <w:pPr>
                    <w:bidi w:val="0"/>
                    <w:spacing w:before="0" w:beforeAutospacing="off" w:after="0" w:afterAutospacing="off"/>
                  </w:pPr>
                  <w:r w:rsidR="0ECD1D5E">
                    <w:rPr/>
                    <w:t>The “traffic controller” 🌀</w:t>
                  </w:r>
                </w:p>
              </w:tc>
            </w:tr>
          </w:tbl>
          <w:p w:rsidR="41DE30CA" w:rsidP="0ECD1D5E" w:rsidRDefault="41DE30CA" w14:paraId="78037991" w14:textId="09C2EF48">
            <w:pPr>
              <w:numPr>
                <w:ilvl w:val="0"/>
                <w:numId w:val="0"/>
              </w:numPr>
              <w:bidi w:val="0"/>
              <w:jc w:val="left"/>
            </w:pPr>
          </w:p>
          <w:p w:rsidR="41DE30CA" w:rsidP="0ECD1D5E" w:rsidRDefault="41DE30CA" w14:paraId="4F69D097" w14:textId="757771A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</w:pP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🧠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367CD261" w14:textId="438E7F7A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</w:pP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The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Event Loop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continuously checks the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call stack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and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task queues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 when the stack is empty, it first runs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microtasks (Promises)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 xml:space="preserve">, then </w:t>
            </w:r>
            <w:r w:rsidRPr="0ECD1D5E" w:rsidR="16E412FE">
              <w:rPr>
                <w:rFonts w:ascii="Gill Sans MT" w:hAnsi="Gill Sans MT" w:eastAsia="Gill Sans MT" w:cs="Gill Sans MT"/>
                <w:b w:val="1"/>
                <w:bCs w:val="1"/>
                <w:noProof w:val="0"/>
                <w:sz w:val="20"/>
                <w:szCs w:val="20"/>
                <w:lang w:val="en-US"/>
              </w:rPr>
              <w:t>macrotasks (setTimeout)</w:t>
            </w:r>
            <w:r w:rsidRPr="0ECD1D5E" w:rsidR="16E412FE">
              <w:rPr>
                <w:rFonts w:ascii="Gill Sans MT" w:hAnsi="Gill Sans MT" w:eastAsia="Gill Sans MT" w:cs="Gill Sans MT"/>
                <w:noProof w:val="0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E3639AD" w14:textId="68CC61D5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0D2B2E44" w14:textId="7A31082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2A8DFEE9" w14:textId="400FFCA5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4DCC0E8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62EDB5E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65399336" w14:textId="18344CE6" w14:noSpellErr="1">
            <w:p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auto"/>
                <w:sz w:val="20"/>
                <w:szCs w:val="20"/>
              </w:rPr>
            </w:pPr>
          </w:p>
        </w:tc>
      </w:tr>
      <w:tr w:rsidR="41DE30CA" w:rsidTr="0ECD1D5E" w14:paraId="7B3A03D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9C36A82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D69BD98" w14:textId="5D8202E2">
            <w:pPr>
              <w:pStyle w:val="Normal"/>
            </w:pPr>
          </w:p>
        </w:tc>
      </w:tr>
      <w:tr w:rsidR="41DE30CA" w:rsidTr="0ECD1D5E" w14:paraId="21A7F9F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9FB7B7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66EE37EC" w14:textId="634AADB6">
            <w:pPr>
              <w:pStyle w:val="Normal"/>
            </w:pPr>
          </w:p>
        </w:tc>
      </w:tr>
    </w:tbl>
    <w:p w:rsidR="41DE30CA" w:rsidP="41DE30CA" w:rsidRDefault="41DE30CA" w14:paraId="6D405CF9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4D9771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A18E577" w14:textId="4317999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66492FF1">
              <w:rPr/>
              <w:t>prototype?</w:t>
            </w:r>
          </w:p>
        </w:tc>
      </w:tr>
      <w:tr w:rsidR="41DE30CA" w:rsidTr="0ECD1D5E" w14:paraId="59C6116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669CB3FD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EBD9968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59F4FBC5" w14:textId="0EF056D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 JavaScript,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mechanism by which objects inherit properties and methods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from other objects.</w:t>
            </w:r>
          </w:p>
          <w:p w:rsidR="41DE30CA" w:rsidP="0ECD1D5E" w:rsidRDefault="41DE30CA" w14:paraId="1FCFED12" w14:textId="4E991B2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Every JavaScript object has an internal link to another object called its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790033B" w14:textId="6B6A1F6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C5B4B86" w14:textId="08C0D59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</w:t>
            </w:r>
          </w:p>
          <w:p w:rsidR="41DE30CA" w:rsidP="0ECD1D5E" w:rsidRDefault="41DE30CA" w14:paraId="2346B470" w14:textId="26207B7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Person(name) {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this.name = name;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Person.prototype.greet = function () {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`Hello, my name is ${this.name}`;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john = new Person("John");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console.log(john.greet()); // 👉 "Hello, my name is John"</w:t>
            </w:r>
            <w:r>
              <w:br/>
            </w:r>
          </w:p>
          <w:p w:rsidR="41DE30CA" w:rsidP="0ECD1D5E" w:rsidRDefault="41DE30CA" w14:paraId="2E3553C8" w14:textId="54D8E3A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What happens here:</w:t>
            </w:r>
          </w:p>
          <w:p w:rsidR="41DE30CA" w:rsidP="0ECD1D5E" w:rsidRDefault="41DE30CA" w14:paraId="52134107" w14:textId="784CA660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constructor function.</w:t>
            </w:r>
          </w:p>
          <w:p w:rsidR="41DE30CA" w:rsidP="0ECD1D5E" w:rsidRDefault="41DE30CA" w14:paraId="39C6D33C" w14:textId="1969C5D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holds methods shared by all Person instances.</w:t>
            </w:r>
          </w:p>
          <w:p w:rsidR="41DE30CA" w:rsidP="0ECD1D5E" w:rsidRDefault="41DE30CA" w14:paraId="78F64996" w14:textId="399D1124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john.greet()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called, JS looks for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john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3BF160E" w14:textId="592E187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doesn’t find it → so it looks in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5871669" w14:textId="50CA1419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F23524D" w14:textId="5F7BE568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Prototype Chain</w:t>
            </w:r>
          </w:p>
          <w:p w:rsidR="41DE30CA" w:rsidP="0ECD1D5E" w:rsidRDefault="41DE30CA" w14:paraId="0C3445AB" w14:textId="3665CCD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If a property or method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isn’t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found on the object, JS looks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 the prototype chain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until:</w:t>
            </w:r>
          </w:p>
          <w:p w:rsidR="41DE30CA" w:rsidP="0ECD1D5E" w:rsidRDefault="41DE30CA" w14:paraId="51120033" w14:textId="256A6D1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 finds it, or</w:t>
            </w:r>
          </w:p>
          <w:p w:rsidR="41DE30CA" w:rsidP="0ECD1D5E" w:rsidRDefault="41DE30CA" w14:paraId="3214ADB8" w14:textId="3706F89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reaches the root (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41DE30CA" w:rsidP="0ECD1D5E" w:rsidRDefault="41DE30CA" w14:paraId="4B1C4A3D" w14:textId="148CEA2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3993BA2D" w14:textId="3CC04E4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john →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null</w:t>
            </w:r>
            <w:r>
              <w:br/>
            </w:r>
          </w:p>
          <w:p w:rsidR="41DE30CA" w:rsidP="0ECD1D5E" w:rsidRDefault="41DE30CA" w14:paraId="10E0F54A" w14:textId="77F780B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EC2249C" w14:textId="6AB4C0D4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Why It Matters</w:t>
            </w:r>
          </w:p>
          <w:p w:rsidR="41DE30CA" w:rsidP="0ECD1D5E" w:rsidRDefault="41DE30CA" w14:paraId="7C9B7729" w14:textId="1F58677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Memory efficiency: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All instances share the same method definitions.</w:t>
            </w:r>
          </w:p>
          <w:p w:rsidR="41DE30CA" w:rsidP="0ECD1D5E" w:rsidRDefault="41DE30CA" w14:paraId="5E394618" w14:textId="046CA152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Inheritance: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Enables classical inheritance patterns in JS before ES6 classes.</w:t>
            </w:r>
          </w:p>
          <w:p w:rsidR="41DE30CA" w:rsidP="0ECD1D5E" w:rsidRDefault="41DE30CA" w14:paraId="7A576E32" w14:textId="49D4EF7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F9AD900" w14:textId="2D7F9F6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Modern Equivalent</w:t>
            </w:r>
          </w:p>
          <w:p w:rsidR="41DE30CA" w:rsidP="0ECD1D5E" w:rsidRDefault="41DE30CA" w14:paraId="2F0D1B38" w14:textId="03935DB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ES6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syntax uses prototypes under the hood:</w:t>
            </w:r>
          </w:p>
          <w:p w:rsidR="41DE30CA" w:rsidP="0ECD1D5E" w:rsidRDefault="41DE30CA" w14:paraId="46A57201" w14:textId="4716693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Person {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constructor(name) {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this.name = name;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greet(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`Hello, my name is ${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this.name}`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618FC2D7" w14:textId="7F065FE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 is syntactic sugar for the prototype-based behavior above.</w:t>
            </w:r>
          </w:p>
          <w:p w:rsidR="41DE30CA" w:rsidP="0ECD1D5E" w:rsidRDefault="41DE30CA" w14:paraId="4F642BC5" w14:textId="560290CD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1868B3D" w14:textId="2FD990C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297B1033" w14:textId="64D5D5B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8F7720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 prototype is an object from which other objects inherit properties and methods through the prototype chain.</w:t>
            </w:r>
          </w:p>
          <w:p w:rsidR="41DE30CA" w:rsidP="0ECD1D5E" w:rsidRDefault="41DE30CA" w14:paraId="13166757" w14:textId="453EE0B0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48F9603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71FC6D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73CA690" w14:textId="18344CE6"/>
        </w:tc>
      </w:tr>
      <w:tr w:rsidR="41DE30CA" w:rsidTr="0ECD1D5E" w14:paraId="1348232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75B9EF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FB48B00" w14:textId="5D8202E2">
            <w:pPr>
              <w:pStyle w:val="Normal"/>
            </w:pPr>
          </w:p>
        </w:tc>
      </w:tr>
      <w:tr w:rsidR="41DE30CA" w:rsidTr="0ECD1D5E" w14:paraId="25E87BC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58274E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5EAEFE4" w14:textId="634AADB6">
            <w:pPr>
              <w:pStyle w:val="Normal"/>
            </w:pPr>
          </w:p>
        </w:tc>
      </w:tr>
    </w:tbl>
    <w:p w:rsidR="41DE30CA" w:rsidP="41DE30CA" w:rsidRDefault="41DE30CA" w14:paraId="099F0AFB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66CFB45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5BA6A3DB" w14:textId="51688691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668C1524">
              <w:rPr/>
              <w:t xml:space="preserve">difference between </w:t>
            </w:r>
            <w:r w:rsidR="668C1524">
              <w:rPr/>
              <w:t>promise.all</w:t>
            </w:r>
            <w:r w:rsidR="668C1524">
              <w:rPr/>
              <w:t xml:space="preserve"> and promise.race ....?</w:t>
            </w:r>
          </w:p>
        </w:tc>
      </w:tr>
      <w:tr w:rsidR="41DE30CA" w:rsidTr="0ECD1D5E" w14:paraId="1BD1382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F84463F" w14:textId="3F27444E">
            <w:pPr>
              <w:pStyle w:val="CheckMarks"/>
            </w:pPr>
          </w:p>
          <w:p w:rsidR="41DE30CA" w:rsidP="41DE30CA" w:rsidRDefault="41DE30CA" w14:paraId="05AABDDC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2591A558" w14:textId="5E3CD80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Difference Between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Promise.all()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Promise.race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Promise.allSettled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and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Promise.any()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235"/>
              <w:gridCol w:w="3524"/>
              <w:gridCol w:w="1360"/>
              <w:gridCol w:w="1203"/>
              <w:gridCol w:w="1914"/>
            </w:tblGrid>
            <w:tr w:rsidR="0ECD1D5E" w:rsidTr="0ECD1D5E" w14:paraId="3BE13DE4">
              <w:trPr>
                <w:trHeight w:val="300"/>
              </w:trPr>
              <w:tc>
                <w:tcPr>
                  <w:tcW w:w="1235" w:type="dxa"/>
                  <w:tcMar/>
                  <w:vAlign w:val="center"/>
                </w:tcPr>
                <w:p w:rsidR="0ECD1D5E" w:rsidP="0ECD1D5E" w:rsidRDefault="0ECD1D5E" w14:paraId="7618614B" w14:textId="36BE51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Method</w:t>
                  </w:r>
                </w:p>
              </w:tc>
              <w:tc>
                <w:tcPr>
                  <w:tcW w:w="3524" w:type="dxa"/>
                  <w:tcMar/>
                  <w:vAlign w:val="center"/>
                </w:tcPr>
                <w:p w:rsidR="0ECD1D5E" w:rsidP="0ECD1D5E" w:rsidRDefault="0ECD1D5E" w14:paraId="45268F79" w14:textId="5DEE70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What It Does</w:t>
                  </w:r>
                </w:p>
              </w:tc>
              <w:tc>
                <w:tcPr>
                  <w:tcW w:w="1360" w:type="dxa"/>
                  <w:tcMar/>
                  <w:vAlign w:val="center"/>
                </w:tcPr>
                <w:p w:rsidR="0ECD1D5E" w:rsidP="0ECD1D5E" w:rsidRDefault="0ECD1D5E" w14:paraId="7A2ECC19" w14:textId="1DF524C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Resolves When</w:t>
                  </w:r>
                </w:p>
              </w:tc>
              <w:tc>
                <w:tcPr>
                  <w:tcW w:w="1203" w:type="dxa"/>
                  <w:tcMar/>
                  <w:vAlign w:val="center"/>
                </w:tcPr>
                <w:p w:rsidR="0ECD1D5E" w:rsidP="0ECD1D5E" w:rsidRDefault="0ECD1D5E" w14:paraId="406B8203" w14:textId="4468005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Rejects When</w:t>
                  </w:r>
                </w:p>
              </w:tc>
              <w:tc>
                <w:tcPr>
                  <w:tcW w:w="1914" w:type="dxa"/>
                  <w:tcMar/>
                  <w:vAlign w:val="center"/>
                </w:tcPr>
                <w:p w:rsidR="0ECD1D5E" w:rsidP="0ECD1D5E" w:rsidRDefault="0ECD1D5E" w14:paraId="6F7CE0C1" w14:textId="5B1ABA2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</w:t>
                  </w:r>
                </w:p>
              </w:tc>
            </w:tr>
            <w:tr w:rsidR="0ECD1D5E" w:rsidTr="0ECD1D5E" w14:paraId="7D1A7C31">
              <w:trPr>
                <w:trHeight w:val="300"/>
              </w:trPr>
              <w:tc>
                <w:tcPr>
                  <w:tcW w:w="1235" w:type="dxa"/>
                  <w:tcMar/>
                  <w:vAlign w:val="center"/>
                </w:tcPr>
                <w:p w:rsidR="0ECD1D5E" w:rsidP="0ECD1D5E" w:rsidRDefault="0ECD1D5E" w14:paraId="453B2B36" w14:textId="484A7E8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Promise.all()</w:t>
                  </w:r>
                </w:p>
              </w:tc>
              <w:tc>
                <w:tcPr>
                  <w:tcW w:w="3524" w:type="dxa"/>
                  <w:tcMar/>
                  <w:vAlign w:val="center"/>
                </w:tcPr>
                <w:p w:rsidR="0ECD1D5E" w:rsidP="0ECD1D5E" w:rsidRDefault="0ECD1D5E" w14:paraId="6FCA4589" w14:textId="2D0CDB7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Runs multiple promises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in parallel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and waits for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all to succeed</w:t>
                  </w:r>
                </w:p>
              </w:tc>
              <w:tc>
                <w:tcPr>
                  <w:tcW w:w="1360" w:type="dxa"/>
                  <w:tcMar/>
                  <w:vAlign w:val="center"/>
                </w:tcPr>
                <w:p w:rsidR="0ECD1D5E" w:rsidP="0ECD1D5E" w:rsidRDefault="0ECD1D5E" w14:paraId="0B42FE96" w14:textId="33762A3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All promises resolve</w:t>
                  </w:r>
                </w:p>
              </w:tc>
              <w:tc>
                <w:tcPr>
                  <w:tcW w:w="1203" w:type="dxa"/>
                  <w:tcMar/>
                  <w:vAlign w:val="center"/>
                </w:tcPr>
                <w:p w:rsidR="0ECD1D5E" w:rsidP="0ECD1D5E" w:rsidRDefault="0ECD1D5E" w14:paraId="69A2A014" w14:textId="7AE039C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Any one rejects</w:t>
                  </w:r>
                </w:p>
              </w:tc>
              <w:tc>
                <w:tcPr>
                  <w:tcW w:w="1914" w:type="dxa"/>
                  <w:tcMar/>
                  <w:vAlign w:val="center"/>
                </w:tcPr>
                <w:p w:rsidR="0ECD1D5E" w:rsidP="0ECD1D5E" w:rsidRDefault="0ECD1D5E" w14:paraId="0367DEF1" w14:textId="6538305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 Promise.all([p1, p2])</w:t>
                  </w:r>
                </w:p>
              </w:tc>
            </w:tr>
            <w:tr w:rsidR="0ECD1D5E" w:rsidTr="0ECD1D5E" w14:paraId="3BDA65FA">
              <w:trPr>
                <w:trHeight w:val="300"/>
              </w:trPr>
              <w:tc>
                <w:tcPr>
                  <w:tcW w:w="1235" w:type="dxa"/>
                  <w:tcMar/>
                  <w:vAlign w:val="center"/>
                </w:tcPr>
                <w:p w:rsidR="0ECD1D5E" w:rsidP="0ECD1D5E" w:rsidRDefault="0ECD1D5E" w14:paraId="29BC72B6" w14:textId="3CA6788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Promise.race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()</w:t>
                  </w:r>
                </w:p>
              </w:tc>
              <w:tc>
                <w:tcPr>
                  <w:tcW w:w="3524" w:type="dxa"/>
                  <w:tcMar/>
                  <w:vAlign w:val="center"/>
                </w:tcPr>
                <w:p w:rsidR="0ECD1D5E" w:rsidP="0ECD1D5E" w:rsidRDefault="0ECD1D5E" w14:paraId="0DC8DA46" w14:textId="6A18805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Returns result of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the first promise to settle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(resolve or reject)</w:t>
                  </w:r>
                </w:p>
              </w:tc>
              <w:tc>
                <w:tcPr>
                  <w:tcW w:w="1360" w:type="dxa"/>
                  <w:tcMar/>
                  <w:vAlign w:val="center"/>
                </w:tcPr>
                <w:p w:rsidR="0ECD1D5E" w:rsidP="0ECD1D5E" w:rsidRDefault="0ECD1D5E" w14:paraId="7E6E1296" w14:textId="1A7B5C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First promise settles</w:t>
                  </w:r>
                </w:p>
              </w:tc>
              <w:tc>
                <w:tcPr>
                  <w:tcW w:w="1203" w:type="dxa"/>
                  <w:tcMar/>
                  <w:vAlign w:val="center"/>
                </w:tcPr>
                <w:p w:rsidR="0ECD1D5E" w:rsidP="0ECD1D5E" w:rsidRDefault="0ECD1D5E" w14:paraId="2D3323D9" w14:textId="2280F15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If first one rejects</w:t>
                  </w:r>
                </w:p>
              </w:tc>
              <w:tc>
                <w:tcPr>
                  <w:tcW w:w="1914" w:type="dxa"/>
                  <w:tcMar/>
                  <w:vAlign w:val="center"/>
                </w:tcPr>
                <w:p w:rsidR="0ECD1D5E" w:rsidP="0ECD1D5E" w:rsidRDefault="0ECD1D5E" w14:paraId="3AE5AC5C" w14:textId="7CD5984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Promise.race([p1, p2])</w:t>
                  </w:r>
                </w:p>
              </w:tc>
            </w:tr>
            <w:tr w:rsidR="0ECD1D5E" w:rsidTr="0ECD1D5E" w14:paraId="55437327">
              <w:trPr>
                <w:trHeight w:val="300"/>
              </w:trPr>
              <w:tc>
                <w:tcPr>
                  <w:tcW w:w="1235" w:type="dxa"/>
                  <w:tcMar/>
                  <w:vAlign w:val="center"/>
                </w:tcPr>
                <w:p w:rsidR="0ECD1D5E" w:rsidP="0ECD1D5E" w:rsidRDefault="0ECD1D5E" w14:paraId="0CA19AB0" w14:textId="73011B7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Promise.allSettled()</w:t>
                  </w:r>
                </w:p>
              </w:tc>
              <w:tc>
                <w:tcPr>
                  <w:tcW w:w="3524" w:type="dxa"/>
                  <w:tcMar/>
                  <w:vAlign w:val="center"/>
                </w:tcPr>
                <w:p w:rsidR="0ECD1D5E" w:rsidP="0ECD1D5E" w:rsidRDefault="0ECD1D5E" w14:paraId="017BC212" w14:textId="64656EC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Waits for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all promises to finish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, regardless of success/failure</w:t>
                  </w:r>
                </w:p>
              </w:tc>
              <w:tc>
                <w:tcPr>
                  <w:tcW w:w="1360" w:type="dxa"/>
                  <w:tcMar/>
                  <w:vAlign w:val="center"/>
                </w:tcPr>
                <w:p w:rsidR="0ECD1D5E" w:rsidP="0ECD1D5E" w:rsidRDefault="0ECD1D5E" w14:paraId="67843E51" w14:textId="03FBFE2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All have settled</w:t>
                  </w:r>
                </w:p>
              </w:tc>
              <w:tc>
                <w:tcPr>
                  <w:tcW w:w="1203" w:type="dxa"/>
                  <w:tcMar/>
                  <w:vAlign w:val="center"/>
                </w:tcPr>
                <w:p w:rsidR="0ECD1D5E" w:rsidP="0ECD1D5E" w:rsidRDefault="0ECD1D5E" w14:paraId="2E97B0D2" w14:textId="72D480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Never rejects</w:t>
                  </w:r>
                </w:p>
              </w:tc>
              <w:tc>
                <w:tcPr>
                  <w:tcW w:w="1914" w:type="dxa"/>
                  <w:tcMar/>
                  <w:vAlign w:val="center"/>
                </w:tcPr>
                <w:p w:rsidR="0ECD1D5E" w:rsidP="0ECD1D5E" w:rsidRDefault="0ECD1D5E" w14:paraId="54448398" w14:textId="16A23FA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Promise.allSettled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([p1, p2])</w:t>
                  </w:r>
                </w:p>
              </w:tc>
            </w:tr>
            <w:tr w:rsidR="0ECD1D5E" w:rsidTr="0ECD1D5E" w14:paraId="69A4400E">
              <w:trPr>
                <w:trHeight w:val="300"/>
              </w:trPr>
              <w:tc>
                <w:tcPr>
                  <w:tcW w:w="1235" w:type="dxa"/>
                  <w:tcMar/>
                  <w:vAlign w:val="center"/>
                </w:tcPr>
                <w:p w:rsidR="0ECD1D5E" w:rsidP="0ECD1D5E" w:rsidRDefault="0ECD1D5E" w14:paraId="4D1DC637" w14:textId="1D1576A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Promise.any()</w:t>
                  </w:r>
                </w:p>
              </w:tc>
              <w:tc>
                <w:tcPr>
                  <w:tcW w:w="3524" w:type="dxa"/>
                  <w:tcMar/>
                  <w:vAlign w:val="center"/>
                </w:tcPr>
                <w:p w:rsidR="0ECD1D5E" w:rsidP="0ECD1D5E" w:rsidRDefault="0ECD1D5E" w14:paraId="47CD4B96" w14:textId="28CAFFB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Returns result of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the first fulfilled promise</w:t>
                  </w:r>
                </w:p>
              </w:tc>
              <w:tc>
                <w:tcPr>
                  <w:tcW w:w="1360" w:type="dxa"/>
                  <w:tcMar/>
                  <w:vAlign w:val="center"/>
                </w:tcPr>
                <w:p w:rsidR="0ECD1D5E" w:rsidP="0ECD1D5E" w:rsidRDefault="0ECD1D5E" w14:paraId="07F03174" w14:textId="701674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First resolve</w:t>
                  </w:r>
                </w:p>
              </w:tc>
              <w:tc>
                <w:tcPr>
                  <w:tcW w:w="1203" w:type="dxa"/>
                  <w:tcMar/>
                  <w:vAlign w:val="center"/>
                </w:tcPr>
                <w:p w:rsidR="0ECD1D5E" w:rsidP="0ECD1D5E" w:rsidRDefault="0ECD1D5E" w14:paraId="004A85AD" w14:textId="313C926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❌ Only if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i w:val="1"/>
                      <w:iCs w:val="1"/>
                      <w:color w:val="000000" w:themeColor="text1" w:themeTint="FF" w:themeShade="FF"/>
                      <w:sz w:val="20"/>
                      <w:szCs w:val="20"/>
                    </w:rPr>
                    <w:t>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reject</w:t>
                  </w:r>
                </w:p>
              </w:tc>
              <w:tc>
                <w:tcPr>
                  <w:tcW w:w="1914" w:type="dxa"/>
                  <w:tcMar/>
                  <w:vAlign w:val="center"/>
                </w:tcPr>
                <w:p w:rsidR="0ECD1D5E" w:rsidP="0ECD1D5E" w:rsidRDefault="0ECD1D5E" w14:paraId="2632EA60" w14:textId="0F6844A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 Promise.any([p1, p2])</w:t>
                  </w:r>
                </w:p>
              </w:tc>
            </w:tr>
          </w:tbl>
          <w:p w:rsidR="41DE30CA" w:rsidP="0ECD1D5E" w:rsidRDefault="41DE30CA" w14:paraId="2AAA63FB" w14:textId="2319D90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055CB79" w14:textId="03ADE5E1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Quick Examples</w:t>
            </w:r>
          </w:p>
          <w:p w:rsidR="41DE30CA" w:rsidP="0ECD1D5E" w:rsidRDefault="41DE30CA" w14:paraId="5CE537F8" w14:textId="29C9E662">
            <w:pPr>
              <w:pStyle w:val="Heading4"/>
              <w:bidi w:val="0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</w:t>
            </w:r>
          </w:p>
          <w:p w:rsidR="41DE30CA" w:rsidP="0ECD1D5E" w:rsidRDefault="41DE30CA" w14:paraId="181B7432" w14:textId="0A062BE1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Promise.all([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fetch("/user"),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fetch("/posts")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]).then(res =&gt; console.log("All done!"))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.catch(err =&gt; console.log("One failed:", err));</w:t>
            </w:r>
            <w:r>
              <w:br/>
            </w:r>
          </w:p>
          <w:p w:rsidR="41DE30CA" w:rsidP="0ECD1D5E" w:rsidRDefault="41DE30CA" w14:paraId="23C2ADEB" w14:textId="3E5BDD6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Fails if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any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promise fails.</w:t>
            </w:r>
          </w:p>
          <w:p w:rsidR="41DE30CA" w:rsidP="0ECD1D5E" w:rsidRDefault="41DE30CA" w14:paraId="3D854B4F" w14:textId="2172EA4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E62B257" w14:textId="385DE5D3">
            <w:pPr>
              <w:pStyle w:val="Heading4"/>
              <w:bidi w:val="0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⚡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Promise.race</w:t>
            </w:r>
          </w:p>
          <w:p w:rsidR="41DE30CA" w:rsidP="0ECD1D5E" w:rsidRDefault="41DE30CA" w14:paraId="22F38F49" w14:textId="3CC7B5CB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Promise.race([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fetch("/fast"),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fetch("/slow")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]).then(res =&gt;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"First one wins!"));</w:t>
            </w:r>
            <w:r>
              <w:br/>
            </w:r>
          </w:p>
          <w:p w:rsidR="41DE30CA" w:rsidP="0ECD1D5E" w:rsidRDefault="41DE30CA" w14:paraId="25D6421E" w14:textId="2F30525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👉 Returns whichever finishes first (even if it rejects).</w:t>
            </w:r>
          </w:p>
          <w:p w:rsidR="41DE30CA" w:rsidP="0ECD1D5E" w:rsidRDefault="41DE30CA" w14:paraId="1C4F1FAC" w14:textId="04D6D17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C478BD2" w14:textId="1499D988">
            <w:pPr>
              <w:pStyle w:val="Heading4"/>
              <w:bidi w:val="0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🧩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Promise.allSettled</w:t>
            </w:r>
          </w:p>
          <w:p w:rsidR="41DE30CA" w:rsidP="0ECD1D5E" w:rsidRDefault="41DE30CA" w14:paraId="7EC8F1B5" w14:textId="5B0D6C1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Promise.allSettled([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fetch("/ok"),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fetch("/fail")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]).then(results =&gt; console.log(results));</w:t>
            </w:r>
            <w:r>
              <w:br/>
            </w:r>
          </w:p>
          <w:p w:rsidR="41DE30CA" w:rsidP="0ECD1D5E" w:rsidRDefault="41DE30CA" w14:paraId="359AE145" w14:textId="07B1FF5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Always resolves — you get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status: "fulfilled" }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status: "rejected" }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each.</w:t>
            </w:r>
          </w:p>
          <w:p w:rsidR="41DE30CA" w:rsidP="0ECD1D5E" w:rsidRDefault="41DE30CA" w14:paraId="6D1A4BE3" w14:textId="659DA61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81E763A" w14:textId="717F921B">
            <w:pPr>
              <w:pStyle w:val="Heading4"/>
              <w:bidi w:val="0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🚀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Promise.any</w:t>
            </w:r>
          </w:p>
          <w:p w:rsidR="41DE30CA" w:rsidP="0ECD1D5E" w:rsidRDefault="41DE30CA" w14:paraId="753DAD33" w14:textId="5856F965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Promise.any([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Promise.reject("fail"),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Promise.resolve("success"),</w:t>
            </w:r>
            <w:r>
              <w:br/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]).then(console.log); // → "success"</w:t>
            </w:r>
            <w:r>
              <w:br/>
            </w:r>
          </w:p>
          <w:p w:rsidR="41DE30CA" w:rsidP="0ECD1D5E" w:rsidRDefault="41DE30CA" w14:paraId="05D5542E" w14:textId="16B7187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Returns the 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first success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ignores rejections.</w:t>
            </w:r>
          </w:p>
          <w:p w:rsidR="41DE30CA" w:rsidP="0ECD1D5E" w:rsidRDefault="41DE30CA" w14:paraId="72D3A122" w14:textId="5E844C7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2334365" w14:textId="5D3EA02E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In One Line:</w:t>
            </w:r>
          </w:p>
          <w:p w:rsidR="41DE30CA" w:rsidP="0ECD1D5E" w:rsidRDefault="41DE30CA" w14:paraId="707742C4" w14:textId="238C130A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all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Wait for all success or one fail.</w:t>
            </w:r>
          </w:p>
          <w:p w:rsidR="41DE30CA" w:rsidP="0ECD1D5E" w:rsidRDefault="41DE30CA" w14:paraId="0C5BF79A" w14:textId="1378C991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race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First to finish wins.</w:t>
            </w:r>
          </w:p>
          <w:p w:rsidR="41DE30CA" w:rsidP="0ECD1D5E" w:rsidRDefault="41DE30CA" w14:paraId="6DCEEC78" w14:textId="158CA2B3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allSettled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Wait for all, no matter what.</w:t>
            </w:r>
          </w:p>
          <w:p w:rsidR="41DE30CA" w:rsidP="0ECD1D5E" w:rsidRDefault="41DE30CA" w14:paraId="29BA40BC" w14:textId="4ED28F6E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any</w:t>
            </w:r>
            <w:r w:rsidRPr="0ECD1D5E" w:rsidR="029D200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First success wins (ignore failures).</w:t>
            </w:r>
          </w:p>
          <w:p w:rsidR="41DE30CA" w:rsidP="0ECD1D5E" w:rsidRDefault="41DE30CA" w14:paraId="67E8E4F1" w14:textId="7F0C0636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4DC1D54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2C680C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225FEAE" w14:textId="18344CE6"/>
        </w:tc>
      </w:tr>
      <w:tr w:rsidR="41DE30CA" w:rsidTr="0ECD1D5E" w14:paraId="6CB47F2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5B198D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E5A9CFC" w14:textId="5D8202E2">
            <w:pPr>
              <w:pStyle w:val="Normal"/>
            </w:pPr>
          </w:p>
        </w:tc>
      </w:tr>
      <w:tr w:rsidR="41DE30CA" w:rsidTr="0ECD1D5E" w14:paraId="226252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611C77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673CCFCD" w14:textId="634AADB6">
            <w:pPr>
              <w:pStyle w:val="Normal"/>
            </w:pPr>
          </w:p>
        </w:tc>
      </w:tr>
    </w:tbl>
    <w:p w:rsidR="41DE30CA" w:rsidP="41DE30CA" w:rsidRDefault="41DE30CA" w14:paraId="1C026B92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E8775B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0ECD1D5E" w:rsidRDefault="41DE30CA" w14:paraId="0B326A63" w14:textId="0B216EFE">
            <w:pPr>
              <w:pStyle w:val="Heading1"/>
              <w:numPr>
                <w:ilvl w:val="0"/>
                <w:numId w:val="187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82575AF">
              <w:rPr/>
              <w:t>Spread vs rest operator</w:t>
            </w:r>
          </w:p>
        </w:tc>
      </w:tr>
      <w:tr w:rsidR="41DE30CA" w:rsidTr="0ECD1D5E" w14:paraId="78F3EB2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321B0261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2430E3C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5B3941B7" w14:textId="7696B324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Spread (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...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vs Rest (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...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Operators</w:t>
            </w:r>
          </w:p>
          <w:p w:rsidR="41DE30CA" w:rsidP="0ECD1D5E" w:rsidRDefault="41DE30CA" w14:paraId="24A248AE" w14:textId="01C2876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They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look the same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...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), but their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purpose is opposite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one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expands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values, the other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collects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them.</w:t>
            </w:r>
          </w:p>
          <w:p w:rsidR="41DE30CA" w:rsidP="0ECD1D5E" w:rsidRDefault="41DE30CA" w14:paraId="0185A084" w14:textId="4956B79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0A00B90" w14:textId="0AECC1A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Spread Operator</w:t>
            </w:r>
          </w:p>
          <w:p w:rsidR="41DE30CA" w:rsidP="0ECD1D5E" w:rsidRDefault="41DE30CA" w14:paraId="10704DD4" w14:textId="471A2AA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Used to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expand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elements of an array or object.</w:t>
            </w:r>
          </w:p>
          <w:p w:rsidR="41DE30CA" w:rsidP="0ECD1D5E" w:rsidRDefault="41DE30CA" w14:paraId="61548F9D" w14:textId="349B665A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Examples:</w:t>
            </w:r>
          </w:p>
          <w:p w:rsidR="41DE30CA" w:rsidP="0ECD1D5E" w:rsidRDefault="41DE30CA" w14:paraId="3A2B3BF9" w14:textId="1D784AF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Arrays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arr1 = [1, 2];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arr2 = [3, 4];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combined = [...arr1, ...arr2]; 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[1, 2, 3, 4]</w:t>
            </w:r>
            <w:r>
              <w:br/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Objects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user = { name: "Alice" };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info = { age: 25 };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person = { ...user, ...info };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{ name: "Alice", age: 25 }</w:t>
            </w:r>
            <w:r>
              <w:br/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Function call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sum(a, b, c) {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a + b + c;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nums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[1, 2, 3];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sum(...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nums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// 6</w:t>
            </w:r>
            <w:r>
              <w:br/>
            </w:r>
          </w:p>
          <w:p w:rsidR="41DE30CA" w:rsidP="0ECD1D5E" w:rsidRDefault="41DE30CA" w14:paraId="30BDB3F6" w14:textId="11BACFB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🧠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Spread = Expand</w:t>
            </w:r>
          </w:p>
          <w:p w:rsidR="41DE30CA" w:rsidP="0ECD1D5E" w:rsidRDefault="41DE30CA" w14:paraId="06B6F4D0" w14:textId="7E86CFD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F938CD9" w14:textId="5EE24BED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Rest Operator</w:t>
            </w:r>
          </w:p>
          <w:p w:rsidR="41DE30CA" w:rsidP="0ECD1D5E" w:rsidRDefault="41DE30CA" w14:paraId="1A8B3642" w14:textId="6067365E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Used to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collect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multiple elements into a single array or object.</w:t>
            </w:r>
          </w:p>
          <w:p w:rsidR="41DE30CA" w:rsidP="0ECD1D5E" w:rsidRDefault="41DE30CA" w14:paraId="302D1D16" w14:textId="02980400">
            <w:pPr>
              <w:pStyle w:val="Heading4"/>
              <w:spacing w:before="319" w:beforeAutospacing="off" w:after="31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Examples:</w:t>
            </w:r>
          </w:p>
          <w:p w:rsidR="41DE30CA" w:rsidP="0ECD1D5E" w:rsidRDefault="41DE30CA" w14:paraId="6E9EE369" w14:textId="1A451BEF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Function parameters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sum(...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nums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nums.reduce((a, b) =&gt; a + b, 0);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sum(1, 2, 3, 4); // 10</w:t>
            </w:r>
            <w:r>
              <w:br/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Array destructuring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[first, ...rest] = [10, 20, 30, 40];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console.log(rest); // [20, 30, 40]</w:t>
            </w:r>
            <w:r>
              <w:br/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Object destructuring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{ name, ...details } = { name: "John", age: 30, city: "NY" };</w:t>
            </w:r>
            <w:r>
              <w:br/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console.log(details); // { age: 30, city: "NY" }</w:t>
            </w:r>
            <w:r>
              <w:br/>
            </w:r>
          </w:p>
          <w:p w:rsidR="41DE30CA" w:rsidP="0ECD1D5E" w:rsidRDefault="41DE30CA" w14:paraId="35B177FB" w14:textId="253DA8D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🧠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Rest = Gather</w:t>
            </w:r>
          </w:p>
          <w:p w:rsidR="41DE30CA" w:rsidP="0ECD1D5E" w:rsidRDefault="41DE30CA" w14:paraId="778E2F42" w14:textId="6DD28F7E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5935A21" w14:textId="23955460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🔸 Summary Table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584"/>
              <w:gridCol w:w="1815"/>
              <w:gridCol w:w="3683"/>
              <w:gridCol w:w="2153"/>
            </w:tblGrid>
            <w:tr w:rsidR="0ECD1D5E" w:rsidTr="0ECD1D5E" w14:paraId="4298FCC0">
              <w:trPr>
                <w:trHeight w:val="300"/>
              </w:trPr>
              <w:tc>
                <w:tcPr>
                  <w:tcW w:w="1584" w:type="dxa"/>
                  <w:tcMar/>
                  <w:vAlign w:val="top"/>
                </w:tcPr>
                <w:p w:rsidR="0ECD1D5E" w:rsidP="0ECD1D5E" w:rsidRDefault="0ECD1D5E" w14:paraId="1CB8FBCE" w14:textId="29009CC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Operator</w:t>
                  </w:r>
                </w:p>
              </w:tc>
              <w:tc>
                <w:tcPr>
                  <w:tcW w:w="1815" w:type="dxa"/>
                  <w:tcMar/>
                  <w:vAlign w:val="top"/>
                </w:tcPr>
                <w:p w:rsidR="0ECD1D5E" w:rsidP="0ECD1D5E" w:rsidRDefault="0ECD1D5E" w14:paraId="3D6F27BA" w14:textId="54F18E7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Purpose</w:t>
                  </w:r>
                </w:p>
              </w:tc>
              <w:tc>
                <w:tcPr>
                  <w:tcW w:w="3683" w:type="dxa"/>
                  <w:tcMar/>
                  <w:vAlign w:val="top"/>
                </w:tcPr>
                <w:p w:rsidR="0ECD1D5E" w:rsidP="0ECD1D5E" w:rsidRDefault="0ECD1D5E" w14:paraId="394909D9" w14:textId="006764C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Used In</w:t>
                  </w:r>
                </w:p>
              </w:tc>
              <w:tc>
                <w:tcPr>
                  <w:tcW w:w="2153" w:type="dxa"/>
                  <w:tcMar/>
                  <w:vAlign w:val="top"/>
                </w:tcPr>
                <w:p w:rsidR="0ECD1D5E" w:rsidP="0ECD1D5E" w:rsidRDefault="0ECD1D5E" w14:paraId="06B2C733" w14:textId="6A17CC2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</w:t>
                  </w:r>
                </w:p>
              </w:tc>
            </w:tr>
            <w:tr w:rsidR="0ECD1D5E" w:rsidTr="0ECD1D5E" w14:paraId="0C0B7DDA">
              <w:trPr>
                <w:trHeight w:val="300"/>
              </w:trPr>
              <w:tc>
                <w:tcPr>
                  <w:tcW w:w="1584" w:type="dxa"/>
                  <w:tcMar/>
                  <w:vAlign w:val="top"/>
                </w:tcPr>
                <w:p w:rsidR="0ECD1D5E" w:rsidP="0ECD1D5E" w:rsidRDefault="0ECD1D5E" w14:paraId="34584B95" w14:textId="534BF4B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Spread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...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815" w:type="dxa"/>
                  <w:tcMar/>
                  <w:vAlign w:val="top"/>
                </w:tcPr>
                <w:p w:rsidR="0ECD1D5E" w:rsidP="0ECD1D5E" w:rsidRDefault="0ECD1D5E" w14:paraId="06E46227" w14:textId="03E2C82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Expands values</w:t>
                  </w:r>
                </w:p>
              </w:tc>
              <w:tc>
                <w:tcPr>
                  <w:tcW w:w="3683" w:type="dxa"/>
                  <w:tcMar/>
                  <w:vAlign w:val="top"/>
                </w:tcPr>
                <w:p w:rsidR="0ECD1D5E" w:rsidP="0ECD1D5E" w:rsidRDefault="0ECD1D5E" w14:paraId="094BCB49" w14:textId="217CAED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Arrays, objects, function calls</w:t>
                  </w:r>
                </w:p>
              </w:tc>
              <w:tc>
                <w:tcPr>
                  <w:tcW w:w="2153" w:type="dxa"/>
                  <w:tcMar/>
                  <w:vAlign w:val="top"/>
                </w:tcPr>
                <w:p w:rsidR="0ECD1D5E" w:rsidP="0ECD1D5E" w:rsidRDefault="0ECD1D5E" w14:paraId="7CFE8510" w14:textId="2197202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[...arr]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{...obj}</w:t>
                  </w:r>
                </w:p>
              </w:tc>
            </w:tr>
            <w:tr w:rsidR="0ECD1D5E" w:rsidTr="0ECD1D5E" w14:paraId="7D47E167">
              <w:trPr>
                <w:trHeight w:val="300"/>
              </w:trPr>
              <w:tc>
                <w:tcPr>
                  <w:tcW w:w="1584" w:type="dxa"/>
                  <w:tcMar/>
                  <w:vAlign w:val="top"/>
                </w:tcPr>
                <w:p w:rsidR="0ECD1D5E" w:rsidP="0ECD1D5E" w:rsidRDefault="0ECD1D5E" w14:paraId="07244F80" w14:textId="3703C61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Rest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...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815" w:type="dxa"/>
                  <w:tcMar/>
                  <w:vAlign w:val="top"/>
                </w:tcPr>
                <w:p w:rsidR="0ECD1D5E" w:rsidP="0ECD1D5E" w:rsidRDefault="0ECD1D5E" w14:paraId="06F87DF2" w14:textId="04EFE95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Collects values</w:t>
                  </w:r>
                </w:p>
              </w:tc>
              <w:tc>
                <w:tcPr>
                  <w:tcW w:w="3683" w:type="dxa"/>
                  <w:tcMar/>
                  <w:vAlign w:val="top"/>
                </w:tcPr>
                <w:p w:rsidR="0ECD1D5E" w:rsidP="0ECD1D5E" w:rsidRDefault="0ECD1D5E" w14:paraId="4F79E19C" w14:textId="4D26D50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Function parameters, destructuring</w:t>
                  </w:r>
                </w:p>
              </w:tc>
              <w:tc>
                <w:tcPr>
                  <w:tcW w:w="2153" w:type="dxa"/>
                  <w:tcMar/>
                  <w:vAlign w:val="top"/>
                </w:tcPr>
                <w:p w:rsidR="0ECD1D5E" w:rsidP="0ECD1D5E" w:rsidRDefault="0ECD1D5E" w14:paraId="51F0EE4E" w14:textId="66D3C1A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(...args)</w:t>
                  </w:r>
                </w:p>
              </w:tc>
            </w:tr>
          </w:tbl>
          <w:p w:rsidR="41DE30CA" w:rsidP="0ECD1D5E" w:rsidRDefault="41DE30CA" w14:paraId="73A0A43B" w14:textId="57C5351F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F485ED9" w14:textId="70CC0DC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0198DA00" w14:textId="06E9DE8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Spread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breaks things apart, 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Rest</w:t>
            </w:r>
            <w:r w:rsidRPr="0ECD1D5E" w:rsidR="4AD5C2D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puts them together.</w:t>
            </w:r>
          </w:p>
          <w:p w:rsidR="41DE30CA" w:rsidP="0ECD1D5E" w:rsidRDefault="41DE30CA" w14:paraId="5423FAFF" w14:textId="4ED15B84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7ED0CEA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787336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33CC719C" w14:textId="18344CE6"/>
        </w:tc>
      </w:tr>
      <w:tr w:rsidR="41DE30CA" w:rsidTr="0ECD1D5E" w14:paraId="552F2B1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FA212E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7631087" w14:textId="5D8202E2">
            <w:pPr>
              <w:pStyle w:val="Normal"/>
            </w:pPr>
          </w:p>
        </w:tc>
      </w:tr>
      <w:tr w:rsidR="41DE30CA" w:rsidTr="0ECD1D5E" w14:paraId="04BF7D6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498A22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34F83D77" w14:textId="634AADB6">
            <w:pPr>
              <w:pStyle w:val="Normal"/>
            </w:pPr>
          </w:p>
        </w:tc>
      </w:tr>
    </w:tbl>
    <w:p w:rsidR="41DE30CA" w:rsidP="41DE30CA" w:rsidRDefault="41DE30CA" w14:paraId="17F53016" w14:textId="7EC8C13A">
      <w:pPr>
        <w:rPr>
          <w:color w:val="37A7E9" w:themeColor="accent6" w:themeTint="FF" w:themeShade="BF"/>
        </w:rPr>
      </w:pPr>
    </w:p>
    <w:p w:rsidR="0ECD1D5E" w:rsidP="0ECD1D5E" w:rsidRDefault="0ECD1D5E" w14:paraId="00BA50B3" w14:textId="0EB6C60B">
      <w:pPr>
        <w:rPr>
          <w:color w:val="37A7E9" w:themeColor="accent6" w:themeTint="FF" w:themeShade="BF"/>
        </w:rPr>
      </w:pPr>
    </w:p>
    <w:p w:rsidR="0ECD1D5E" w:rsidP="0ECD1D5E" w:rsidRDefault="0ECD1D5E" w14:paraId="207B8AD8" w14:textId="1A9E44B2">
      <w:pPr>
        <w:rPr>
          <w:color w:val="37A7E9" w:themeColor="accent6" w:themeTint="FF" w:themeShade="BF"/>
        </w:rPr>
      </w:pPr>
    </w:p>
    <w:p w:rsidR="0ECD1D5E" w:rsidP="0ECD1D5E" w:rsidRDefault="0ECD1D5E" w14:paraId="31768631" w14:textId="1872B66C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6EEAA6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1ECCA07" w14:textId="78AFED2F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02916C7C">
              <w:rPr/>
              <w:t>callback function?</w:t>
            </w:r>
          </w:p>
        </w:tc>
      </w:tr>
      <w:tr w:rsidR="41DE30CA" w:rsidTr="0ECD1D5E" w14:paraId="6F2D2A2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123BFC92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66AB472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0E04BED" w14:textId="79C7D32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 function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function that is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passed as an argument to another function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is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executed later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after some operation or event has completed.</w:t>
            </w:r>
          </w:p>
          <w:p w:rsidR="41DE30CA" w:rsidP="0ECD1D5E" w:rsidRDefault="41DE30CA" w14:paraId="0B274B2C" w14:textId="38D88F9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2DD06FD" w14:textId="5FBFEACB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</w:t>
            </w:r>
          </w:p>
          <w:p w:rsidR="41DE30CA" w:rsidP="0ECD1D5E" w:rsidRDefault="41DE30CA" w14:paraId="1BCB442E" w14:textId="2F3B231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greet(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name, callback) {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console.log("Hello, " + name);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callback(); // call the callback after greeting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sayGoodbye() {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console.log("Goodbye!");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greet("Alice", sayGoodbye);</w:t>
            </w:r>
            <w:r>
              <w:br/>
            </w:r>
          </w:p>
          <w:p w:rsidR="41DE30CA" w:rsidP="0ECD1D5E" w:rsidRDefault="41DE30CA" w14:paraId="6D83A548" w14:textId="437AAEF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Output:</w:t>
            </w:r>
          </w:p>
          <w:p w:rsidR="41DE30CA" w:rsidP="0ECD1D5E" w:rsidRDefault="41DE30CA" w14:paraId="38740550" w14:textId="4ADC268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Hello, Alice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Goodbye!</w:t>
            </w:r>
            <w:r>
              <w:br/>
            </w:r>
          </w:p>
          <w:p w:rsidR="41DE30CA" w:rsidP="0ECD1D5E" w:rsidRDefault="41DE30CA" w14:paraId="1628BC1C" w14:textId="46A2AD3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sayGoodbye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because it’s passed to and called by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0AE7D80C" w14:textId="39D138E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CBCEEAF" w14:textId="5191AE8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Why Use Callbacks?</w:t>
            </w:r>
          </w:p>
          <w:p w:rsidR="41DE30CA" w:rsidP="0ECD1D5E" w:rsidRDefault="41DE30CA" w14:paraId="7E57BE2F" w14:textId="761F509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They’re used to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handle asynchronous operations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such as:</w:t>
            </w:r>
          </w:p>
          <w:p w:rsidR="41DE30CA" w:rsidP="0ECD1D5E" w:rsidRDefault="41DE30CA" w14:paraId="5A677025" w14:textId="716BE9E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Fetching data from APIs</w:t>
            </w:r>
          </w:p>
          <w:p w:rsidR="41DE30CA" w:rsidP="0ECD1D5E" w:rsidRDefault="41DE30CA" w14:paraId="7BA6C024" w14:textId="1DDAFB6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Reading files</w:t>
            </w:r>
          </w:p>
          <w:p w:rsidR="41DE30CA" w:rsidP="0ECD1D5E" w:rsidRDefault="41DE30CA" w14:paraId="447048C5" w14:textId="77139F8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Waiting for timers or user actions</w:t>
            </w:r>
          </w:p>
          <w:p w:rsidR="41DE30CA" w:rsidP="0ECD1D5E" w:rsidRDefault="41DE30CA" w14:paraId="16BBEC5B" w14:textId="1A877D6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12EE8DA8" w14:textId="2E59753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{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"This runs after 2 seconds");</w:t>
            </w:r>
            <w:r>
              <w:br/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}, 2000);</w:t>
            </w:r>
            <w:r>
              <w:br/>
            </w:r>
          </w:p>
          <w:p w:rsidR="41DE30CA" w:rsidP="0ECD1D5E" w:rsidRDefault="41DE30CA" w14:paraId="68A9E9C7" w14:textId="7F2CEC4F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👉 The arrow function is a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executed when the timer is done.</w:t>
            </w:r>
          </w:p>
          <w:p w:rsidR="41DE30CA" w:rsidP="0ECD1D5E" w:rsidRDefault="41DE30CA" w14:paraId="12DFA306" w14:textId="0B3DC1CE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C0016F9" w14:textId="35649A0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Types of Callbacks</w:t>
            </w:r>
          </w:p>
          <w:p w:rsidR="41DE30CA" w:rsidP="0ECD1D5E" w:rsidRDefault="41DE30CA" w14:paraId="6C194165" w14:textId="2DBF942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Synchronous callback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executed immediately</w:t>
            </w:r>
          </w:p>
          <w:p w:rsidR="41DE30CA" w:rsidP="0ECD1D5E" w:rsidRDefault="41DE30CA" w14:paraId="2A83CA8D" w14:textId="44D239DB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[1, 2, 3].forEach(num =&gt; console.log(num));</w:t>
            </w:r>
            <w:r>
              <w:br/>
            </w:r>
          </w:p>
          <w:p w:rsidR="41DE30CA" w:rsidP="0ECD1D5E" w:rsidRDefault="41DE30CA" w14:paraId="45A87C68" w14:textId="52195E4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Asynchronous callback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executed later</w:t>
            </w:r>
          </w:p>
          <w:p w:rsidR="41DE30CA" w:rsidP="0ECD1D5E" w:rsidRDefault="41DE30CA" w14:paraId="08537AF3" w14:textId="1B2D946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fetch("/data").then(response =&gt; console.log(response));</w:t>
            </w:r>
            <w:r>
              <w:br/>
            </w:r>
          </w:p>
          <w:p w:rsidR="41DE30CA" w:rsidP="0ECD1D5E" w:rsidRDefault="41DE30CA" w14:paraId="76E52EA4" w14:textId="642AC413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4547A06" w14:textId="31D071D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23CACFF8" w14:textId="1D2898F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 function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function passed into another function to be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called later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often used for 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asynchronous code</w:t>
            </w:r>
            <w:r w:rsidRPr="0ECD1D5E" w:rsidR="1DB5372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14C5F25" w14:textId="4E54331F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6D88D4C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EC52068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9B8AA6C" w14:textId="18344CE6"/>
        </w:tc>
      </w:tr>
      <w:tr w:rsidR="41DE30CA" w:rsidTr="0ECD1D5E" w14:paraId="579042C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2C595C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77E9F2E6" w14:textId="5D8202E2">
            <w:pPr>
              <w:pStyle w:val="Normal"/>
            </w:pPr>
          </w:p>
        </w:tc>
      </w:tr>
      <w:tr w:rsidR="41DE30CA" w:rsidTr="0ECD1D5E" w14:paraId="1827DCC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624EFCC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7E5416CC" w14:textId="634AADB6">
            <w:pPr>
              <w:pStyle w:val="Normal"/>
            </w:pPr>
          </w:p>
        </w:tc>
      </w:tr>
    </w:tbl>
    <w:p w:rsidR="41DE30CA" w:rsidP="41DE30CA" w:rsidRDefault="41DE30CA" w14:paraId="546979D1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439BBBB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BC034C7" w14:textId="5F1F5D45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2D7A6C52">
              <w:rPr/>
              <w:t>arrow function?</w:t>
            </w:r>
          </w:p>
        </w:tc>
      </w:tr>
      <w:tr w:rsidR="41DE30CA" w:rsidTr="0ECD1D5E" w14:paraId="5A28621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DD72D88" w14:textId="3F27444E">
            <w:pPr>
              <w:pStyle w:val="CheckMarks"/>
            </w:pPr>
          </w:p>
          <w:p w:rsidR="41DE30CA" w:rsidP="41DE30CA" w:rsidRDefault="41DE30CA" w14:paraId="1E363597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33873FF8" w14:textId="2A8D463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An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arrow function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shorter way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write functions in JavaScript, introduced in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ES6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It’s often used for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concise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inline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or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callback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functions.</w:t>
            </w:r>
          </w:p>
          <w:p w:rsidR="41DE30CA" w:rsidP="0ECD1D5E" w:rsidRDefault="41DE30CA" w14:paraId="3CA77D9F" w14:textId="110FCB0F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CF33806" w14:textId="30BDC9A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Basic Syntax</w:t>
            </w:r>
          </w:p>
          <w:p w:rsidR="41DE30CA" w:rsidP="0ECD1D5E" w:rsidRDefault="41DE30CA" w14:paraId="58B40B3C" w14:textId="10216EC7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Regular function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add(a, b)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a + b;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Arrow function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add = (a, b) =&gt; a + b;</w:t>
            </w:r>
            <w:r>
              <w:br/>
            </w:r>
          </w:p>
          <w:p w:rsidR="41DE30CA" w:rsidP="0ECD1D5E" w:rsidRDefault="41DE30CA" w14:paraId="7938C836" w14:textId="4C1D9E3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Same result, but cleaner and shorter.</w:t>
            </w:r>
          </w:p>
          <w:p w:rsidR="41DE30CA" w:rsidP="0ECD1D5E" w:rsidRDefault="41DE30CA" w14:paraId="4064C0FC" w14:textId="4DB5A28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B91BDC2" w14:textId="60BB63A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Examples</w:t>
            </w:r>
          </w:p>
          <w:p w:rsidR="41DE30CA" w:rsidP="0ECD1D5E" w:rsidRDefault="41DE30CA" w14:paraId="32C5A2BD" w14:textId="1F245D7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Single-line (implicit return)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double = n =&gt; n * 2;</w:t>
            </w:r>
            <w:r>
              <w:br/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Multi-line (explicit return)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sum = (a, b) =&gt;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result = a + b;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result;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Used as callback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numbers = [1, 2, 3];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squares = numbers.map(num =&gt; num ** 2);</w:t>
            </w:r>
            <w:r>
              <w:br/>
            </w:r>
          </w:p>
          <w:p w:rsidR="41DE30CA" w:rsidP="0ECD1D5E" w:rsidRDefault="41DE30CA" w14:paraId="4E879184" w14:textId="3BD181D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2691508" w14:textId="29A89E2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Key Differences from Regular Functions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991"/>
              <w:gridCol w:w="2196"/>
              <w:gridCol w:w="4048"/>
            </w:tblGrid>
            <w:tr w:rsidR="0ECD1D5E" w:rsidTr="0ECD1D5E" w14:paraId="5078EFFD">
              <w:trPr>
                <w:trHeight w:val="300"/>
              </w:trPr>
              <w:tc>
                <w:tcPr>
                  <w:tcW w:w="2991" w:type="dxa"/>
                  <w:tcMar/>
                  <w:vAlign w:val="top"/>
                </w:tcPr>
                <w:p w:rsidR="0ECD1D5E" w:rsidP="0ECD1D5E" w:rsidRDefault="0ECD1D5E" w14:paraId="62EBDAE0" w14:textId="0F5D954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2196" w:type="dxa"/>
                  <w:tcMar/>
                  <w:vAlign w:val="top"/>
                </w:tcPr>
                <w:p w:rsidR="0ECD1D5E" w:rsidP="0ECD1D5E" w:rsidRDefault="0ECD1D5E" w14:paraId="07D3059E" w14:textId="1E2CC8A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Regular Function</w:t>
                  </w:r>
                </w:p>
              </w:tc>
              <w:tc>
                <w:tcPr>
                  <w:tcW w:w="4048" w:type="dxa"/>
                  <w:tcMar/>
                  <w:vAlign w:val="top"/>
                </w:tcPr>
                <w:p w:rsidR="0ECD1D5E" w:rsidP="0ECD1D5E" w:rsidRDefault="0ECD1D5E" w14:paraId="0CCE0ABD" w14:textId="71D3128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Arrow Function</w:t>
                  </w:r>
                </w:p>
              </w:tc>
            </w:tr>
            <w:tr w:rsidR="0ECD1D5E" w:rsidTr="0ECD1D5E" w14:paraId="18386BC4">
              <w:trPr>
                <w:trHeight w:val="300"/>
              </w:trPr>
              <w:tc>
                <w:tcPr>
                  <w:tcW w:w="2991" w:type="dxa"/>
                  <w:tcMar/>
                  <w:vAlign w:val="top"/>
                </w:tcPr>
                <w:p w:rsidR="0ECD1D5E" w:rsidP="0ECD1D5E" w:rsidRDefault="0ECD1D5E" w14:paraId="3FE53FB7" w14:textId="0B41FB0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keyword</w:t>
                  </w:r>
                </w:p>
              </w:tc>
              <w:tc>
                <w:tcPr>
                  <w:tcW w:w="2196" w:type="dxa"/>
                  <w:tcMar/>
                  <w:vAlign w:val="top"/>
                </w:tcPr>
                <w:p w:rsidR="0ECD1D5E" w:rsidP="0ECD1D5E" w:rsidRDefault="0ECD1D5E" w14:paraId="69DB7517" w14:textId="783656F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Has its own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this</w:t>
                  </w:r>
                </w:p>
              </w:tc>
              <w:tc>
                <w:tcPr>
                  <w:tcW w:w="4048" w:type="dxa"/>
                  <w:tcMar/>
                  <w:vAlign w:val="top"/>
                </w:tcPr>
                <w:p w:rsidR="0ECD1D5E" w:rsidP="0ECD1D5E" w:rsidRDefault="0ECD1D5E" w14:paraId="215CA7D7" w14:textId="564A700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Inherits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this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from surrounding scope</w:t>
                  </w:r>
                </w:p>
              </w:tc>
            </w:tr>
            <w:tr w:rsidR="0ECD1D5E" w:rsidTr="0ECD1D5E" w14:paraId="741F1678">
              <w:trPr>
                <w:trHeight w:val="300"/>
              </w:trPr>
              <w:tc>
                <w:tcPr>
                  <w:tcW w:w="2991" w:type="dxa"/>
                  <w:tcMar/>
                  <w:vAlign w:val="top"/>
                </w:tcPr>
                <w:p w:rsidR="0ECD1D5E" w:rsidP="0ECD1D5E" w:rsidRDefault="0ECD1D5E" w14:paraId="14A8FC5B" w14:textId="4350F3F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arguments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object</w:t>
                  </w:r>
                </w:p>
              </w:tc>
              <w:tc>
                <w:tcPr>
                  <w:tcW w:w="2196" w:type="dxa"/>
                  <w:tcMar/>
                  <w:vAlign w:val="top"/>
                </w:tcPr>
                <w:p w:rsidR="0ECD1D5E" w:rsidP="0ECD1D5E" w:rsidRDefault="0ECD1D5E" w14:paraId="75958884" w14:textId="54574CC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Available</w:t>
                  </w:r>
                </w:p>
              </w:tc>
              <w:tc>
                <w:tcPr>
                  <w:tcW w:w="4048" w:type="dxa"/>
                  <w:tcMar/>
                  <w:vAlign w:val="top"/>
                </w:tcPr>
                <w:p w:rsidR="0ECD1D5E" w:rsidP="0ECD1D5E" w:rsidRDefault="0ECD1D5E" w14:paraId="2243B990" w14:textId="37C486D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Not available</w:t>
                  </w:r>
                </w:p>
              </w:tc>
            </w:tr>
            <w:tr w:rsidR="0ECD1D5E" w:rsidTr="0ECD1D5E" w14:paraId="2B1A948F">
              <w:trPr>
                <w:trHeight w:val="300"/>
              </w:trPr>
              <w:tc>
                <w:tcPr>
                  <w:tcW w:w="2991" w:type="dxa"/>
                  <w:tcMar/>
                  <w:vAlign w:val="top"/>
                </w:tcPr>
                <w:p w:rsidR="0ECD1D5E" w:rsidP="0ECD1D5E" w:rsidRDefault="0ECD1D5E" w14:paraId="394BFE75" w14:textId="4DF9506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Used as constructor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new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196" w:type="dxa"/>
                  <w:tcMar/>
                  <w:vAlign w:val="top"/>
                </w:tcPr>
                <w:p w:rsidR="0ECD1D5E" w:rsidP="0ECD1D5E" w:rsidRDefault="0ECD1D5E" w14:paraId="05116E93" w14:textId="4C4EC27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Yes</w:t>
                  </w:r>
                </w:p>
              </w:tc>
              <w:tc>
                <w:tcPr>
                  <w:tcW w:w="4048" w:type="dxa"/>
                  <w:tcMar/>
                  <w:vAlign w:val="top"/>
                </w:tcPr>
                <w:p w:rsidR="0ECD1D5E" w:rsidP="0ECD1D5E" w:rsidRDefault="0ECD1D5E" w14:paraId="7F9B7013" w14:textId="0DF84C5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No</w:t>
                  </w:r>
                </w:p>
              </w:tc>
            </w:tr>
            <w:tr w:rsidR="0ECD1D5E" w:rsidTr="0ECD1D5E" w14:paraId="5F9CC901">
              <w:trPr>
                <w:trHeight w:val="300"/>
              </w:trPr>
              <w:tc>
                <w:tcPr>
                  <w:tcW w:w="2991" w:type="dxa"/>
                  <w:tcMar/>
                  <w:vAlign w:val="top"/>
                </w:tcPr>
                <w:p w:rsidR="0ECD1D5E" w:rsidP="0ECD1D5E" w:rsidRDefault="0ECD1D5E" w14:paraId="489A17E4" w14:textId="43FD975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Syntax</w:t>
                  </w:r>
                </w:p>
              </w:tc>
              <w:tc>
                <w:tcPr>
                  <w:tcW w:w="2196" w:type="dxa"/>
                  <w:tcMar/>
                  <w:vAlign w:val="top"/>
                </w:tcPr>
                <w:p w:rsidR="0ECD1D5E" w:rsidP="0ECD1D5E" w:rsidRDefault="0ECD1D5E" w14:paraId="42A68761" w14:textId="49C0F91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Longer</w:t>
                  </w:r>
                </w:p>
              </w:tc>
              <w:tc>
                <w:tcPr>
                  <w:tcW w:w="4048" w:type="dxa"/>
                  <w:tcMar/>
                  <w:vAlign w:val="top"/>
                </w:tcPr>
                <w:p w:rsidR="0ECD1D5E" w:rsidP="0ECD1D5E" w:rsidRDefault="0ECD1D5E" w14:paraId="4D48E74F" w14:textId="2165EFB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Shorter, cleaner</w:t>
                  </w:r>
                </w:p>
              </w:tc>
            </w:tr>
          </w:tbl>
          <w:p w:rsidR="41DE30CA" w:rsidP="0ECD1D5E" w:rsidRDefault="41DE30CA" w14:paraId="590630EE" w14:textId="24EB4BB9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8324347" w14:textId="47083681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🔹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Behavior Example</w:t>
            </w:r>
          </w:p>
          <w:p w:rsidR="41DE30CA" w:rsidP="0ECD1D5E" w:rsidRDefault="41DE30CA" w14:paraId="580AA0B0" w14:textId="6A087CF9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User()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this.name = "Alice";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setTimeout(function()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console.log(this.name); // ❌ undefined (new this)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 1000);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UserArrow()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this.name = "Bob";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setTimeout(() =&gt; {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console.log(this.name); // ✅ "Bob" (inherits from outer scope)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 1000);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User();</w:t>
            </w:r>
            <w:r>
              <w:br/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new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UserArrow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</w:p>
          <w:p w:rsidR="41DE30CA" w:rsidP="0ECD1D5E" w:rsidRDefault="41DE30CA" w14:paraId="7EBB073D" w14:textId="32D9584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B505A62" w14:textId="1722C917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7B4D4683" w14:textId="5FA52D0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Arrow functions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are concise function expressions that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don’t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have their own 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</w:t>
            </w:r>
            <w:r w:rsidRPr="0ECD1D5E" w:rsidR="53C48448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they inherit it from the surrounding scope.</w:t>
            </w:r>
          </w:p>
          <w:p w:rsidR="41DE30CA" w:rsidP="0ECD1D5E" w:rsidRDefault="41DE30CA" w14:paraId="04D924B5" w14:textId="69E2F94D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03F23EF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1E9164D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7A61F2C7" w14:textId="18344CE6"/>
        </w:tc>
      </w:tr>
      <w:tr w:rsidR="41DE30CA" w:rsidTr="0ECD1D5E" w14:paraId="3C06065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E7D5D94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244CA8A2" w14:textId="5D8202E2">
            <w:pPr>
              <w:pStyle w:val="Normal"/>
            </w:pPr>
          </w:p>
        </w:tc>
      </w:tr>
      <w:tr w:rsidR="41DE30CA" w:rsidTr="0ECD1D5E" w14:paraId="2C0018F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9A28B2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65CB57F" w14:textId="634AADB6">
            <w:pPr>
              <w:pStyle w:val="Normal"/>
            </w:pPr>
          </w:p>
        </w:tc>
      </w:tr>
    </w:tbl>
    <w:p w:rsidR="41DE30CA" w:rsidP="41DE30CA" w:rsidRDefault="41DE30CA" w14:paraId="37120366" w14:textId="7EC8C13A">
      <w:pPr>
        <w:rPr>
          <w:color w:val="37A7E9" w:themeColor="accent6" w:themeTint="FF" w:themeShade="BF"/>
        </w:rPr>
      </w:pPr>
    </w:p>
    <w:tbl>
      <w:tblPr>
        <w:tblStyle w:val="TableGrid"/>
        <w:tblW w:w="0" w:type="auto"/>
        <w:tblInd w:w="-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</w:tblPr>
      <w:tblGrid>
        <w:gridCol w:w="630"/>
        <w:gridCol w:w="9445"/>
      </w:tblGrid>
      <w:tr w:rsidR="41DE30CA" w:rsidTr="0ECD1D5E" w14:paraId="71F3079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CA7BD16" w14:textId="0DF8FE3C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5C45068A">
              <w:rPr/>
              <w:t>module pattern?</w:t>
            </w:r>
          </w:p>
        </w:tc>
      </w:tr>
      <w:tr w:rsidR="41DE30CA" w:rsidTr="0ECD1D5E" w14:paraId="062B5DE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22F357B9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0864C90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1EDCFAE1" w14:textId="0BCDDB00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0AB6FD2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0ECD1D5E" w:rsidR="0AB6FD2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Module Pattern</w:t>
            </w:r>
            <w:r w:rsidRPr="0ECD1D5E" w:rsidR="0AB6FD2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used to encapsulate private code and expose a clean public API — it’s one of several </w:t>
            </w:r>
            <w:r w:rsidRPr="0ECD1D5E" w:rsidR="0AB6FD2E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JavaScript design patterns</w:t>
            </w:r>
            <w:r w:rsidRPr="0ECD1D5E" w:rsidR="0AB6FD2E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organizing and scaling code effectively.</w:t>
            </w:r>
          </w:p>
          <w:p w:rsidR="41DE30CA" w:rsidP="0ECD1D5E" w:rsidRDefault="41DE30CA" w14:paraId="0F3161E8" w14:textId="17350425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27278919" w14:textId="7C667434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17204AD1" w14:textId="4B53D920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0F583E18" w14:textId="5698CB51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126EEF7E" w14:textId="3E1976CC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JavaScript Design Patterns — Summary for Interviews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025"/>
              <w:gridCol w:w="1934"/>
              <w:gridCol w:w="2406"/>
              <w:gridCol w:w="2869"/>
            </w:tblGrid>
            <w:tr w:rsidR="0ECD1D5E" w:rsidTr="0ECD1D5E" w14:paraId="6D805A99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778B5AE4" w14:textId="3765098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7DCB587C" w14:textId="129D7A4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Purpose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5B05D960" w14:textId="22EEAF9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Key Idea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490BB711" w14:textId="4142059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 Use Case</w:t>
                  </w:r>
                </w:p>
              </w:tc>
            </w:tr>
            <w:tr w:rsidR="0ECD1D5E" w:rsidTr="0ECD1D5E" w14:paraId="52381B03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73D1B06B" w14:textId="7F79EA9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Module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6AA35932" w14:textId="3FE7D2F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Organize code &amp; keep variables private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56287C26" w14:textId="02E264E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 IIFE or ES modules to encapsulate logic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4DA8F720" w14:textId="5C64A16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Utility helpers, API services</w:t>
                  </w:r>
                </w:p>
              </w:tc>
            </w:tr>
            <w:tr w:rsidR="0ECD1D5E" w:rsidTr="0ECD1D5E" w14:paraId="625285BC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252CCF81" w14:textId="59BA2DF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Revealing Module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7F913516" w14:textId="369F7B2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Like Module Pattern, but explicitly reveals public methods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1F858870" w14:textId="69DB500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Return only the functions you want to expose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1F02A6C8" w14:textId="62A000E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Cleaner public API control</w:t>
                  </w:r>
                </w:p>
              </w:tc>
            </w:tr>
            <w:tr w:rsidR="0ECD1D5E" w:rsidTr="0ECD1D5E" w14:paraId="3EFE361D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077694A7" w14:textId="354DED0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Singleton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0A219BB5" w14:textId="2614EF2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Ensure only one instance of an object exists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08D82168" w14:textId="12FCB46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Store instance and reuse it on each call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11E9F72B" w14:textId="0F46904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Config, database connection, logger</w:t>
                  </w:r>
                </w:p>
              </w:tc>
            </w:tr>
            <w:tr w:rsidR="0ECD1D5E" w:rsidTr="0ECD1D5E" w14:paraId="13F32F9F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0374033E" w14:textId="4BBF417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Factory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362F4239" w14:textId="2516289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Create objects without exposing instantiation logic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6C410820" w14:textId="0864888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Central function decides which object/class to create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037219A7" w14:textId="5F314C1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User factory, vehicle factory</w:t>
                  </w:r>
                </w:p>
              </w:tc>
            </w:tr>
            <w:tr w:rsidR="0ECD1D5E" w:rsidTr="0ECD1D5E" w14:paraId="1D546861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13E92FDD" w14:textId="70BDE5D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Observer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0860A370" w14:textId="07877B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Allow objects to subscribe and react to events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554FF300" w14:textId="0B977BC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One-to-many dependency between objects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4737609C" w14:textId="3E02909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EventEmitter, Redux store updates</w:t>
                  </w:r>
                </w:p>
              </w:tc>
            </w:tr>
            <w:tr w:rsidR="0ECD1D5E" w:rsidTr="0ECD1D5E" w14:paraId="02BA1219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64AD3505" w14:textId="35FDF6F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Prototype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0B92301E" w14:textId="580481E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Reuse shared methods using prototypes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3622710D" w14:textId="5A31061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Objects inherit directly from other objects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38357B37" w14:textId="6AC2938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Object.create, constructor prototypes</w:t>
                  </w:r>
                </w:p>
              </w:tc>
            </w:tr>
            <w:tr w:rsidR="0ECD1D5E" w:rsidTr="0ECD1D5E" w14:paraId="73A821D8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42A7FA31" w14:textId="69315A0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Strategy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61C1612F" w14:textId="040AD83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Switch between interchangeable algorithms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3B384DD0" w14:textId="68CAD3F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Define multiple strategies and use one dynamically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78A5E388" w14:textId="64B1DE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Payment method selection, sorting logic</w:t>
                  </w:r>
                </w:p>
              </w:tc>
            </w:tr>
            <w:tr w:rsidR="0ECD1D5E" w:rsidTr="0ECD1D5E" w14:paraId="1FAA9CDE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5B525207" w14:textId="797590E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Decorator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083C009A" w14:textId="270B174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Add new behavior without changing existing code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01FFF9F0" w14:textId="39D54BD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Wrap an object or function with extra functionality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4F3EEC3C" w14:textId="62A5DCA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React Higher-Order Components (HOCs), logging middleware</w:t>
                  </w:r>
                </w:p>
              </w:tc>
            </w:tr>
            <w:tr w:rsidR="0ECD1D5E" w:rsidTr="0ECD1D5E" w14:paraId="25F4FB94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49E6D73D" w14:textId="5B8BF7A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Command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0E08CAC0" w14:textId="3F343AA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Encapsulate actions as objects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4B60BCA3" w14:textId="33E2E2A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Store, queue, and execute commands later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7DA5E58E" w14:textId="02BC43C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Undo/redo functionality</w:t>
                  </w:r>
                </w:p>
              </w:tc>
            </w:tr>
            <w:tr w:rsidR="0ECD1D5E" w:rsidTr="0ECD1D5E" w14:paraId="20FDB836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56F7EFF8" w14:textId="38A0496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Mediator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4D2CB25C" w14:textId="3CC9546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Centralize communication between components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0FC8E2FE" w14:textId="046FB6A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Avoid direct dependencies between objects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2DBB5E1F" w14:textId="752D3E6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Chat rooms, centralized event systems</w:t>
                  </w:r>
                </w:p>
              </w:tc>
            </w:tr>
            <w:tr w:rsidR="0ECD1D5E" w:rsidTr="0ECD1D5E" w14:paraId="3346AE6D">
              <w:trPr>
                <w:trHeight w:val="300"/>
              </w:trPr>
              <w:tc>
                <w:tcPr>
                  <w:tcW w:w="2025" w:type="dxa"/>
                  <w:tcMar/>
                  <w:vAlign w:val="top"/>
                </w:tcPr>
                <w:p w:rsidR="0ECD1D5E" w:rsidP="0ECD1D5E" w:rsidRDefault="0ECD1D5E" w14:paraId="6B329444" w14:textId="31BF32F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Proxy Pattern</w:t>
                  </w:r>
                </w:p>
              </w:tc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749EFC21" w14:textId="02043A8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Control access to another object</w:t>
                  </w:r>
                </w:p>
              </w:tc>
              <w:tc>
                <w:tcPr>
                  <w:tcW w:w="2406" w:type="dxa"/>
                  <w:tcMar/>
                  <w:vAlign w:val="top"/>
                </w:tcPr>
                <w:p w:rsidR="0ECD1D5E" w:rsidP="0ECD1D5E" w:rsidRDefault="0ECD1D5E" w14:paraId="0C8B8A11" w14:textId="3A0D5EA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Add validation, logging, or caching around an object</w:t>
                  </w:r>
                </w:p>
              </w:tc>
              <w:tc>
                <w:tcPr>
                  <w:tcW w:w="2869" w:type="dxa"/>
                  <w:tcMar/>
                  <w:vAlign w:val="top"/>
                </w:tcPr>
                <w:p w:rsidR="0ECD1D5E" w:rsidP="0ECD1D5E" w:rsidRDefault="0ECD1D5E" w14:paraId="7B14CCBE" w14:textId="773ABC2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API request caching, access control</w:t>
                  </w:r>
                </w:p>
              </w:tc>
            </w:tr>
          </w:tbl>
          <w:p w:rsidR="41DE30CA" w:rsidP="0ECD1D5E" w:rsidRDefault="41DE30CA" w14:paraId="6C63DA20" w14:textId="738C50D1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0EA2322" w14:textId="593D2494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⚡ Quick Mnemonics</w:t>
            </w:r>
          </w:p>
          <w:p w:rsidR="41DE30CA" w:rsidP="0ECD1D5E" w:rsidRDefault="41DE30CA" w14:paraId="490D99FA" w14:textId="1AD555C1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🧱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Module / Revealing Module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Encapsulation</w:t>
            </w:r>
          </w:p>
          <w:p w:rsidR="41DE30CA" w:rsidP="0ECD1D5E" w:rsidRDefault="41DE30CA" w14:paraId="08AE4E89" w14:textId="542B1AC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🔁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Singleton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One instance only</w:t>
            </w:r>
          </w:p>
          <w:p w:rsidR="41DE30CA" w:rsidP="0ECD1D5E" w:rsidRDefault="41DE30CA" w14:paraId="50B0A0A1" w14:textId="5226D54E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🏭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Factory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Object creator</w:t>
            </w:r>
          </w:p>
          <w:p w:rsidR="41DE30CA" w:rsidP="0ECD1D5E" w:rsidRDefault="41DE30CA" w14:paraId="37CD8897" w14:textId="20C2F34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📢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Observer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Subscribe/notify</w:t>
            </w:r>
          </w:p>
          <w:p w:rsidR="41DE30CA" w:rsidP="0ECD1D5E" w:rsidRDefault="41DE30CA" w14:paraId="6C7234FB" w14:textId="22FB931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🧬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Shared inheritance</w:t>
            </w:r>
          </w:p>
          <w:p w:rsidR="41DE30CA" w:rsidP="0ECD1D5E" w:rsidRDefault="41DE30CA" w14:paraId="6AF8A0EB" w14:textId="59E58B5A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🔄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Strategy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Switch logic dynamically</w:t>
            </w:r>
          </w:p>
          <w:p w:rsidR="41DE30CA" w:rsidP="0ECD1D5E" w:rsidRDefault="41DE30CA" w14:paraId="4AE0E47D" w14:textId="1D2D725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🎁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Decorator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Add features</w:t>
            </w:r>
          </w:p>
          <w:p w:rsidR="41DE30CA" w:rsidP="0ECD1D5E" w:rsidRDefault="41DE30CA" w14:paraId="31F4BC57" w14:textId="0F78316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🧩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Command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Reusable operations</w:t>
            </w:r>
          </w:p>
          <w:p w:rsidR="41DE30CA" w:rsidP="0ECD1D5E" w:rsidRDefault="41DE30CA" w14:paraId="585C1DDB" w14:textId="6931BEC8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🗣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Mediator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Middle-man for communication</w:t>
            </w:r>
          </w:p>
          <w:p w:rsidR="41DE30CA" w:rsidP="0ECD1D5E" w:rsidRDefault="41DE30CA" w14:paraId="5DC307FF" w14:textId="0BD0C2E2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🕵️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Proxy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Control access / wrap behavior</w:t>
            </w:r>
          </w:p>
          <w:p w:rsidR="41DE30CA" w:rsidP="0ECD1D5E" w:rsidRDefault="41DE30CA" w14:paraId="32D77FFC" w14:textId="549D2ED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94E75C0" w14:textId="2A584E5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22709E51" w14:textId="6E1EA6A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JavaScript design patterns are reusable solutions to common coding problems — the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Module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Observer</w:t>
            </w:r>
            <w:r w:rsidRPr="0ECD1D5E" w:rsidR="2E0F565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patterns are the most frequently used, but understanding all of them shows strong architectural thinking.</w:t>
            </w:r>
          </w:p>
          <w:p w:rsidR="41DE30CA" w:rsidP="0ECD1D5E" w:rsidRDefault="41DE30CA" w14:paraId="2CAA5485" w14:textId="7727BFE4">
            <w:pPr>
              <w:pStyle w:val="bullet"/>
              <w:numPr>
                <w:ilvl w:val="0"/>
                <w:numId w:val="0"/>
              </w:numPr>
              <w:ind w:left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</w:tc>
      </w:tr>
      <w:tr w:rsidR="41DE30CA" w:rsidTr="0ECD1D5E" w14:paraId="09FB16F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9EFB7D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4CCBD7D" w14:textId="18344CE6"/>
        </w:tc>
      </w:tr>
      <w:tr w:rsidR="41DE30CA" w:rsidTr="0ECD1D5E" w14:paraId="7C42022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B3C04D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2C661A8" w14:textId="5D8202E2">
            <w:pPr>
              <w:pStyle w:val="Normal"/>
            </w:pPr>
          </w:p>
        </w:tc>
      </w:tr>
      <w:tr w:rsidR="41DE30CA" w:rsidTr="0ECD1D5E" w14:paraId="5FC5D2C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468865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346F4ED" w14:textId="634AADB6">
            <w:pPr>
              <w:pStyle w:val="Normal"/>
            </w:pPr>
          </w:p>
        </w:tc>
      </w:tr>
      <w:tr w:rsidR="41DE30CA" w:rsidTr="0ECD1D5E" w14:paraId="5E7F575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8084062" w14:textId="0B33A4BA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>WHAT IS</w:t>
            </w:r>
            <w:r w:rsidR="1D590353">
              <w:rPr/>
              <w:t xml:space="preserve"> curring?</w:t>
            </w:r>
          </w:p>
        </w:tc>
      </w:tr>
      <w:tr w:rsidR="41DE30CA" w:rsidTr="0ECD1D5E" w14:paraId="202000A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B9C0A8D" w14:textId="3F27444E">
            <w:pPr>
              <w:pStyle w:val="CheckMarks"/>
            </w:pPr>
          </w:p>
          <w:p w:rsidR="41DE30CA" w:rsidP="41DE30CA" w:rsidRDefault="41DE30CA" w14:paraId="367C745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18B59D58" w14:textId="5D72D5E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b w:val="1"/>
                <w:bCs w:val="1"/>
                <w:noProof w:val="0"/>
                <w:lang w:val="en-US"/>
              </w:rPr>
              <w:t>Cur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rying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functional programming technique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where a function that takes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multiple arguments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transformed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into a sequence of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functions that each take one argument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DA724DB" w14:textId="0B79A978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87914B7" w14:textId="487BDEA0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Basic Example</w:t>
            </w:r>
          </w:p>
          <w:p w:rsidR="41DE30CA" w:rsidP="0ECD1D5E" w:rsidRDefault="41DE30CA" w14:paraId="36BD36C8" w14:textId="485E4D5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Normal function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add(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a, b) {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a + b;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add(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2, 3)); // 5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Curried version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curriedAdd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(a) {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function (b) {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a + b;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curriedAdd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(2)(3)); // 5</w:t>
            </w:r>
            <w:r>
              <w:br/>
            </w:r>
          </w:p>
          <w:p w:rsidR="41DE30CA" w:rsidP="0ECD1D5E" w:rsidRDefault="41DE30CA" w14:paraId="12A6CD1E" w14:textId="089704B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Instead of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add(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2, 3)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you call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curriedAdd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(2)(3)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B29F58E" w14:textId="380D65D7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358D080" w14:textId="3B18C91E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Arrow Function Version</w:t>
            </w:r>
          </w:p>
          <w:p w:rsidR="41DE30CA" w:rsidP="0ECD1D5E" w:rsidRDefault="41DE30CA" w14:paraId="00FC3164" w14:textId="3368386F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curriedAdd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a =&gt; b =&gt; a + b;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curriedAdd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(5)(10)); // 15</w:t>
            </w:r>
            <w:r>
              <w:br/>
            </w:r>
          </w:p>
          <w:p w:rsidR="41DE30CA" w:rsidP="0ECD1D5E" w:rsidRDefault="41DE30CA" w14:paraId="4FD9709E" w14:textId="495B8B6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68D7773" w14:textId="571BA589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Why Currying Is Useful</w:t>
            </w:r>
          </w:p>
          <w:p w:rsidR="41DE30CA" w:rsidP="0ECD1D5E" w:rsidRDefault="41DE30CA" w14:paraId="1CC9D1BB" w14:textId="50B373AC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Reusability (partial application):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You can create specialized versions of a function.</w:t>
            </w:r>
          </w:p>
          <w:p w:rsidR="41DE30CA" w:rsidP="0ECD1D5E" w:rsidRDefault="41DE30CA" w14:paraId="1A43427C" w14:textId="7DBFC07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multiply = a =&gt; b =&gt; a * b;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double =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multiply(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2);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triple =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multiply(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3);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double(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5)); // 10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triple(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5)); // 15</w:t>
            </w:r>
            <w:r>
              <w:br/>
            </w:r>
          </w:p>
          <w:p w:rsidR="41DE30CA" w:rsidP="0ECD1D5E" w:rsidRDefault="41DE30CA" w14:paraId="7ED35FB7" w14:textId="4445355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composition: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Easier to combine small, reusable functions.</w:t>
            </w:r>
          </w:p>
          <w:p w:rsidR="41DE30CA" w:rsidP="0ECD1D5E" w:rsidRDefault="41DE30CA" w14:paraId="1D91CF5B" w14:textId="4B4864F3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Delayed execution: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You can pass arguments step-by-step, useful for event handlers or pipelines.</w:t>
            </w:r>
          </w:p>
          <w:p w:rsidR="41DE30CA" w:rsidP="0ECD1D5E" w:rsidRDefault="41DE30CA" w14:paraId="41EBFAFC" w14:textId="2345305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4A31A28" w14:textId="479D5EE7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Example: Logging Helper</w:t>
            </w:r>
          </w:p>
          <w:p w:rsidR="41DE30CA" w:rsidP="0ECD1D5E" w:rsidRDefault="41DE30CA" w14:paraId="72745B5F" w14:textId="24CA34D0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log(level) {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function (message) {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console.log(`[${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level.toUpperCase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()}]: ${message}`);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info = log("info");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error = log("error");</w:t>
            </w:r>
            <w:r>
              <w:br/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info("Server started");   // [INFO]: Server started</w:t>
            </w:r>
            <w:r>
              <w:br/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error("Something failed"); // [ERROR]: Something failed</w:t>
            </w:r>
            <w:r>
              <w:br/>
            </w:r>
          </w:p>
          <w:p w:rsidR="41DE30CA" w:rsidP="0ECD1D5E" w:rsidRDefault="41DE30CA" w14:paraId="4FC8D0C8" w14:textId="2B4F558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D54EC99" w14:textId="66B3810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0A621252" w14:textId="65B39CB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Currying</w:t>
            </w:r>
            <w:r w:rsidRPr="0ECD1D5E" w:rsidR="5D9BB98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transforms a function with multiple parameters into a chain of functions that each take a single parameter — enabling reusability, partial application, and cleaner functional code.</w:t>
            </w:r>
          </w:p>
          <w:p w:rsidR="41DE30CA" w:rsidP="0ECD1D5E" w:rsidRDefault="41DE30CA" w14:paraId="338408DE" w14:textId="648DA61C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00B35F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5EBBF20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6CFB4815" w14:textId="18344CE6"/>
        </w:tc>
      </w:tr>
      <w:tr w:rsidR="41DE30CA" w:rsidTr="0ECD1D5E" w14:paraId="7D3C97F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8A6C8F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5A0950E" w14:textId="5D8202E2">
            <w:pPr>
              <w:pStyle w:val="Normal"/>
            </w:pPr>
          </w:p>
        </w:tc>
      </w:tr>
      <w:tr w:rsidR="41DE30CA" w:rsidTr="0ECD1D5E" w14:paraId="7D3E05F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678E46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265FD15D" w14:textId="7BCA3287">
            <w:pPr>
              <w:pStyle w:val="Normal"/>
            </w:pPr>
          </w:p>
          <w:p w:rsidR="41DE30CA" w:rsidP="41DE30CA" w:rsidRDefault="41DE30CA" w14:paraId="793CBC4E" w14:textId="3E59A5D6">
            <w:pPr>
              <w:pStyle w:val="Normal"/>
            </w:pPr>
          </w:p>
          <w:p w:rsidR="41DE30CA" w:rsidP="41DE30CA" w:rsidRDefault="41DE30CA" w14:paraId="16E2EBCF" w14:textId="22C996E2">
            <w:pPr>
              <w:pStyle w:val="Normal"/>
            </w:pPr>
          </w:p>
          <w:p w:rsidR="41DE30CA" w:rsidP="41DE30CA" w:rsidRDefault="41DE30CA" w14:paraId="4390188A" w14:textId="02836986">
            <w:pPr>
              <w:pStyle w:val="Normal"/>
            </w:pPr>
          </w:p>
          <w:p w:rsidR="41DE30CA" w:rsidP="41DE30CA" w:rsidRDefault="41DE30CA" w14:paraId="52AA835E" w14:textId="3FDBF11C">
            <w:pPr>
              <w:pStyle w:val="Normal"/>
            </w:pPr>
          </w:p>
          <w:p w:rsidR="41DE30CA" w:rsidP="41DE30CA" w:rsidRDefault="41DE30CA" w14:paraId="6844C8E4" w14:textId="60BA0E6E">
            <w:pPr>
              <w:pStyle w:val="Normal"/>
            </w:pPr>
          </w:p>
        </w:tc>
      </w:tr>
      <w:tr w:rsidR="41DE30CA" w:rsidTr="0ECD1D5E" w14:paraId="1B057DF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71B585C" w14:textId="3A702FEE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99250D1">
              <w:rPr/>
              <w:t>Can you explain tail recursion in the context of the event loop in js?</w:t>
            </w:r>
          </w:p>
        </w:tc>
      </w:tr>
      <w:tr w:rsidR="41DE30CA" w:rsidTr="0ECD1D5E" w14:paraId="64D4D0F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253B8C06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411E714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1DD863E3" w14:textId="0A77A1E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Tail Recursion — in JavaScript</w:t>
            </w:r>
          </w:p>
          <w:p w:rsidR="41DE30CA" w:rsidP="0ECD1D5E" w:rsidRDefault="41DE30CA" w14:paraId="31D4D5EF" w14:textId="7EAD570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What is Recursion?</w:t>
            </w:r>
          </w:p>
          <w:p w:rsidR="41DE30CA" w:rsidP="0ECD1D5E" w:rsidRDefault="41DE30CA" w14:paraId="7980C5CB" w14:textId="54D56DC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Recursion is when a function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calls itself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7A46D52" w14:textId="21E5F41F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countDown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(n) {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if (n &lt;= 0) return;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console.log(n);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countDown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 - 1);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countDown(3);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3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2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1</w:t>
            </w:r>
            <w:r>
              <w:br/>
            </w:r>
          </w:p>
          <w:p w:rsidR="41DE30CA" w:rsidP="0ECD1D5E" w:rsidRDefault="41DE30CA" w14:paraId="40DA3C54" w14:textId="20433863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recursive call creates a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frame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on the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 stack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If recursion goes too deep →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stack overflow error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💥</w:t>
            </w:r>
          </w:p>
          <w:p w:rsidR="41DE30CA" w:rsidP="0ECD1D5E" w:rsidRDefault="41DE30CA" w14:paraId="5DC5450A" w14:textId="4CB78D62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B4B31AB" w14:textId="293EB06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Tail Recursion — the optimization</w:t>
            </w:r>
          </w:p>
          <w:p w:rsidR="41DE30CA" w:rsidP="0ECD1D5E" w:rsidRDefault="41DE30CA" w14:paraId="0A898B01" w14:textId="0FE3895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tail recursive function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one where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 recursive call is the last thing the function does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i.e.,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there’s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 extra work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after the recursive call returns.</w:t>
            </w:r>
          </w:p>
          <w:p w:rsidR="41DE30CA" w:rsidP="0ECD1D5E" w:rsidRDefault="41DE30CA" w14:paraId="34C76A20" w14:textId="41B480D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factorial(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n, acc = 1) {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if (n === 0) return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acc;  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// base case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factorial(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 - 1, n * acc); // tail call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5C57066A" w14:textId="4BA0E3F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The last operation is the recursive call —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no pending multiplication after it returns.</w:t>
            </w:r>
          </w:p>
          <w:p w:rsidR="41DE30CA" w:rsidP="0ECD1D5E" w:rsidRDefault="41DE30CA" w14:paraId="43B01BB0" w14:textId="49EE728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70FE7BA" w14:textId="24FECF3F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Why it matters (in theory)</w:t>
            </w:r>
          </w:p>
          <w:p w:rsidR="41DE30CA" w:rsidP="0ECD1D5E" w:rsidRDefault="41DE30CA" w14:paraId="76ED0EE5" w14:textId="69FEA77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 languages that support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Tail Call Optimization (TCO)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(like Scheme or optimized C),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interpreter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reuses the same stack frame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the recursive call —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so recursion behaves like a loop, preventing stack overflow.</w:t>
            </w:r>
          </w:p>
          <w:p w:rsidR="41DE30CA" w:rsidP="0ECD1D5E" w:rsidRDefault="41DE30CA" w14:paraId="4B91072D" w14:textId="0FD2AC5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26D7F1F" w14:textId="1B0C310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🚫 But in JavaScript...</w:t>
            </w:r>
          </w:p>
          <w:p w:rsidR="41DE30CA" w:rsidP="0ECD1D5E" w:rsidRDefault="41DE30CA" w14:paraId="790DC538" w14:textId="1054C89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Although ES6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specification proposed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Tail Call Optimization (TCO),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👉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no major JS engine (V8,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SpiderMonkey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etc.) has implemented it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practice.</w:t>
            </w:r>
          </w:p>
          <w:p w:rsidR="41DE30CA" w:rsidP="0ECD1D5E" w:rsidRDefault="41DE30CA" w14:paraId="3D38BCED" w14:textId="1A605A0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That means:</w:t>
            </w:r>
          </w:p>
          <w:p w:rsidR="41DE30CA" w:rsidP="0ECD1D5E" w:rsidRDefault="41DE30CA" w14:paraId="19B613BE" w14:textId="105AF4F1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recursive call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still adds a new frame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the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call stack</w:t>
            </w:r>
          </w:p>
          <w:p w:rsidR="41DE30CA" w:rsidP="0ECD1D5E" w:rsidRDefault="41DE30CA" w14:paraId="011AEE6A" w14:textId="1F9F766B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So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tail recursion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doesn’t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prevent stack overflow in most JS engines</w:t>
            </w:r>
          </w:p>
          <w:p w:rsidR="41DE30CA" w:rsidP="0ECD1D5E" w:rsidRDefault="41DE30CA" w14:paraId="043A264A" w14:textId="3E7A7C4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7E924F6" w14:textId="3F03E3CD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Event Loop Context</w:t>
            </w:r>
          </w:p>
          <w:p w:rsidR="41DE30CA" w:rsidP="0ECD1D5E" w:rsidRDefault="41DE30CA" w14:paraId="41EA9438" w14:textId="6076D49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Here’s how tail recursion fits into the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event loop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concept:</w:t>
            </w:r>
          </w:p>
          <w:tbl>
            <w:tblPr>
              <w:tblStyle w:val="TableNormal"/>
              <w:bidiVisual w:val="0"/>
              <w:tblW w:w="0" w:type="auto"/>
              <w:tblInd w:w="-1035" w:type="dxa"/>
              <w:tblLayout w:type="fixed"/>
              <w:tblLook w:val="06A0" w:firstRow="1" w:lastRow="0" w:firstColumn="1" w:lastColumn="0" w:noHBand="1" w:noVBand="1"/>
            </w:tblPr>
            <w:tblGrid>
              <w:gridCol w:w="2223"/>
              <w:gridCol w:w="7012"/>
            </w:tblGrid>
            <w:tr w:rsidR="0ECD1D5E" w:rsidTr="0ECD1D5E" w14:paraId="300BA039">
              <w:trPr>
                <w:trHeight w:val="300"/>
              </w:trPr>
              <w:tc>
                <w:tcPr>
                  <w:tcW w:w="2223" w:type="dxa"/>
                  <w:tcMar/>
                  <w:vAlign w:val="top"/>
                </w:tcPr>
                <w:p w:rsidR="08E22889" w:rsidP="0ECD1D5E" w:rsidRDefault="08E22889" w14:paraId="318D36AE" w14:textId="3D713BE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8E22889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7012" w:type="dxa"/>
                  <w:tcMar/>
                  <w:vAlign w:val="top"/>
                </w:tcPr>
                <w:p w:rsidR="0ECD1D5E" w:rsidP="0ECD1D5E" w:rsidRDefault="0ECD1D5E" w14:paraId="0E1C7EDC" w14:textId="62F0F74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Explanation</w:t>
                  </w:r>
                </w:p>
              </w:tc>
            </w:tr>
            <w:tr w:rsidR="0ECD1D5E" w:rsidTr="0ECD1D5E" w14:paraId="46E0E92D">
              <w:trPr>
                <w:trHeight w:val="300"/>
              </w:trPr>
              <w:tc>
                <w:tcPr>
                  <w:tcW w:w="2223" w:type="dxa"/>
                  <w:tcMar/>
                  <w:vAlign w:val="top"/>
                </w:tcPr>
                <w:p w:rsidR="38887A6F" w:rsidP="0ECD1D5E" w:rsidRDefault="38887A6F" w14:paraId="6AE40E1F" w14:textId="44C2A5C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38887A6F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Call Stack</w:t>
                  </w:r>
                </w:p>
              </w:tc>
              <w:tc>
                <w:tcPr>
                  <w:tcW w:w="7012" w:type="dxa"/>
                  <w:tcMar/>
                  <w:vAlign w:val="top"/>
                </w:tcPr>
                <w:p w:rsidR="0ECD1D5E" w:rsidP="0ECD1D5E" w:rsidRDefault="0ECD1D5E" w14:paraId="2BE22065" w14:textId="363C8F9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Holds currently executing functions — each recursive call adds a new frame</w:t>
                  </w:r>
                </w:p>
              </w:tc>
            </w:tr>
            <w:tr w:rsidR="0ECD1D5E" w:rsidTr="0ECD1D5E" w14:paraId="1BA1A3DB">
              <w:trPr>
                <w:trHeight w:val="300"/>
              </w:trPr>
              <w:tc>
                <w:tcPr>
                  <w:tcW w:w="2223" w:type="dxa"/>
                  <w:tcMar/>
                  <w:vAlign w:val="top"/>
                </w:tcPr>
                <w:p w:rsidR="641B3B74" w:rsidP="0ECD1D5E" w:rsidRDefault="641B3B74" w14:paraId="775D4732" w14:textId="7ACB309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641B3B74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Tail Recursion</w:t>
                  </w:r>
                </w:p>
              </w:tc>
              <w:tc>
                <w:tcPr>
                  <w:tcW w:w="7012" w:type="dxa"/>
                  <w:tcMar/>
                  <w:vAlign w:val="top"/>
                </w:tcPr>
                <w:p w:rsidR="0ECD1D5E" w:rsidP="0ECD1D5E" w:rsidRDefault="0ECD1D5E" w14:paraId="0FB8AA94" w14:textId="26E8CC7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Would reuse the same frame if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optimized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— but in JS, it still adds to the stack</w:t>
                  </w:r>
                </w:p>
              </w:tc>
            </w:tr>
            <w:tr w:rsidR="0ECD1D5E" w:rsidTr="0ECD1D5E" w14:paraId="7EC96047">
              <w:trPr>
                <w:trHeight w:val="300"/>
              </w:trPr>
              <w:tc>
                <w:tcPr>
                  <w:tcW w:w="2223" w:type="dxa"/>
                  <w:tcMar/>
                  <w:vAlign w:val="top"/>
                </w:tcPr>
                <w:p w:rsidR="4A9B1810" w:rsidP="0ECD1D5E" w:rsidRDefault="4A9B1810" w14:paraId="69D1AF81" w14:textId="3A319C1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4A9B1810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Event Loop</w:t>
                  </w:r>
                </w:p>
              </w:tc>
              <w:tc>
                <w:tcPr>
                  <w:tcW w:w="7012" w:type="dxa"/>
                  <w:tcMar/>
                  <w:vAlign w:val="top"/>
                </w:tcPr>
                <w:p w:rsidR="0ECD1D5E" w:rsidP="0ECD1D5E" w:rsidRDefault="0ECD1D5E" w14:paraId="17D908D3" w14:textId="552F02E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Only runs when the call stack is empty (i.e., after recursion finishes)</w:t>
                  </w:r>
                </w:p>
              </w:tc>
            </w:tr>
            <w:tr w:rsidR="0ECD1D5E" w:rsidTr="0ECD1D5E" w14:paraId="6D144511">
              <w:trPr>
                <w:trHeight w:val="300"/>
              </w:trPr>
              <w:tc>
                <w:tcPr>
                  <w:tcW w:w="2223" w:type="dxa"/>
                  <w:tcMar/>
                  <w:vAlign w:val="top"/>
                </w:tcPr>
                <w:p w:rsidR="4E71C37F" w:rsidP="0ECD1D5E" w:rsidRDefault="4E71C37F" w14:paraId="09EEE870" w14:textId="7EB9CB6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4E71C37F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Async Recursion </w:t>
                  </w:r>
                  <w:r w:rsidRPr="0ECD1D5E" w:rsidR="6568B801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       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Alternative</w:t>
                  </w:r>
                </w:p>
              </w:tc>
              <w:tc>
                <w:tcPr>
                  <w:tcW w:w="7012" w:type="dxa"/>
                  <w:tcMar/>
                  <w:vAlign w:val="top"/>
                </w:tcPr>
                <w:p w:rsidR="0ECD1D5E" w:rsidP="0ECD1D5E" w:rsidRDefault="0ECD1D5E" w14:paraId="4DAC2E23" w14:textId="5DF1B11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You can 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setTimeout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to “yield” control to the event loop and avoid stack overflow</w:t>
                  </w:r>
                </w:p>
              </w:tc>
            </w:tr>
          </w:tbl>
          <w:p w:rsidR="41DE30CA" w:rsidP="0ECD1D5E" w:rsidRDefault="41DE30CA" w14:paraId="0050C071" w14:textId="252D00F1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BADA6F0" w14:textId="25406400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Example: Async-safe recursion with the Event Loop</w:t>
            </w:r>
          </w:p>
          <w:p w:rsidR="41DE30CA" w:rsidP="0ECD1D5E" w:rsidRDefault="41DE30CA" w14:paraId="2EB9FEE7" w14:textId="035C46E5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asyncCountDown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(n) {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if (n &lt;= 0) return;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console.log(n);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(() =&gt;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asyncCountDown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 - 1), 0); // yield to event loop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asyncCountDown(5);</w:t>
            </w:r>
            <w:r>
              <w:br/>
            </w:r>
          </w:p>
          <w:p w:rsidR="41DE30CA" w:rsidP="0ECD1D5E" w:rsidRDefault="41DE30CA" w14:paraId="22A0A15A" w14:textId="0C28B25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Here, each recursive call is deferred via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so it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doesn’t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block the call stack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safe from stack overflow.</w:t>
            </w:r>
          </w:p>
          <w:p w:rsidR="41DE30CA" w:rsidP="0ECD1D5E" w:rsidRDefault="41DE30CA" w14:paraId="3FFE27E8" w14:textId="337E6E01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E10E8D3" w14:textId="48952826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Summary</w:t>
            </w:r>
          </w:p>
          <w:tbl>
            <w:tblPr>
              <w:tblStyle w:val="TableNormal"/>
              <w:bidiVisual w:val="0"/>
              <w:tblW w:w="0" w:type="auto"/>
              <w:tblInd w:w="-930" w:type="dxa"/>
              <w:tblLayout w:type="fixed"/>
              <w:tblLook w:val="06A0" w:firstRow="1" w:lastRow="0" w:firstColumn="1" w:lastColumn="0" w:noHBand="1" w:noVBand="1"/>
            </w:tblPr>
            <w:tblGrid>
              <w:gridCol w:w="1040"/>
              <w:gridCol w:w="4393"/>
              <w:gridCol w:w="3802"/>
            </w:tblGrid>
            <w:tr w:rsidR="0ECD1D5E" w:rsidTr="0ECD1D5E" w14:paraId="2B712875">
              <w:trPr>
                <w:trHeight w:val="300"/>
              </w:trPr>
              <w:tc>
                <w:tcPr>
                  <w:tcW w:w="1040" w:type="dxa"/>
                  <w:tcMar/>
                  <w:vAlign w:val="top"/>
                </w:tcPr>
                <w:p w:rsidR="0ECD1D5E" w:rsidP="0ECD1D5E" w:rsidRDefault="0ECD1D5E" w14:paraId="7B821C19" w14:textId="4D53AD9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4393" w:type="dxa"/>
                  <w:tcMar/>
                  <w:vAlign w:val="top"/>
                </w:tcPr>
                <w:p w:rsidR="0ECD1D5E" w:rsidP="0ECD1D5E" w:rsidRDefault="0ECD1D5E" w14:paraId="7B2D5D79" w14:textId="2BD81B2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Tail Recursion</w:t>
                  </w:r>
                </w:p>
              </w:tc>
              <w:tc>
                <w:tcPr>
                  <w:tcW w:w="3802" w:type="dxa"/>
                  <w:tcMar/>
                  <w:vAlign w:val="top"/>
                </w:tcPr>
                <w:p w:rsidR="0ECD1D5E" w:rsidP="0ECD1D5E" w:rsidRDefault="0ECD1D5E" w14:paraId="3D567992" w14:textId="075B16B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Event Loop Relationship</w:t>
                  </w:r>
                </w:p>
              </w:tc>
            </w:tr>
            <w:tr w:rsidR="0ECD1D5E" w:rsidTr="0ECD1D5E" w14:paraId="2B0E4092">
              <w:trPr>
                <w:trHeight w:val="300"/>
              </w:trPr>
              <w:tc>
                <w:tcPr>
                  <w:tcW w:w="1040" w:type="dxa"/>
                  <w:tcMar/>
                  <w:vAlign w:val="top"/>
                </w:tcPr>
                <w:p w:rsidR="0ECD1D5E" w:rsidP="0ECD1D5E" w:rsidRDefault="0ECD1D5E" w14:paraId="09F43D3D" w14:textId="2291303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Definition</w:t>
                  </w:r>
                </w:p>
              </w:tc>
              <w:tc>
                <w:tcPr>
                  <w:tcW w:w="4393" w:type="dxa"/>
                  <w:tcMar/>
                  <w:vAlign w:val="top"/>
                </w:tcPr>
                <w:p w:rsidR="0ECD1D5E" w:rsidP="0ECD1D5E" w:rsidRDefault="0ECD1D5E" w14:paraId="7865C80E" w14:textId="7A9C501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Recursive call made as the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final step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of a function</w:t>
                  </w:r>
                </w:p>
              </w:tc>
              <w:tc>
                <w:tcPr>
                  <w:tcW w:w="3802" w:type="dxa"/>
                  <w:tcMar/>
                  <w:vAlign w:val="top"/>
                </w:tcPr>
                <w:p w:rsidR="0ECD1D5E" w:rsidP="0ECD1D5E" w:rsidRDefault="0ECD1D5E" w14:paraId="20ABB28F" w14:textId="44D56C4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Event loop manages async tasks, not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sync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recursion</w:t>
                  </w:r>
                </w:p>
              </w:tc>
            </w:tr>
            <w:tr w:rsidR="0ECD1D5E" w:rsidTr="0ECD1D5E" w14:paraId="51E608A3">
              <w:trPr>
                <w:trHeight w:val="300"/>
              </w:trPr>
              <w:tc>
                <w:tcPr>
                  <w:tcW w:w="1040" w:type="dxa"/>
                  <w:tcMar/>
                  <w:vAlign w:val="top"/>
                </w:tcPr>
                <w:p w:rsidR="0ECD1D5E" w:rsidP="0ECD1D5E" w:rsidRDefault="0ECD1D5E" w14:paraId="62B63FD8" w14:textId="3AB4112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Goal</w:t>
                  </w:r>
                </w:p>
              </w:tc>
              <w:tc>
                <w:tcPr>
                  <w:tcW w:w="4393" w:type="dxa"/>
                  <w:tcMar/>
                  <w:vAlign w:val="top"/>
                </w:tcPr>
                <w:p w:rsidR="0ECD1D5E" w:rsidP="0ECD1D5E" w:rsidRDefault="0ECD1D5E" w14:paraId="2A10F63D" w14:textId="16DD2D6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Avoid growing the call stack</w:t>
                  </w:r>
                </w:p>
              </w:tc>
              <w:tc>
                <w:tcPr>
                  <w:tcW w:w="3802" w:type="dxa"/>
                  <w:tcMar/>
                  <w:vAlign w:val="top"/>
                </w:tcPr>
                <w:p w:rsidR="0ECD1D5E" w:rsidP="0ECD1D5E" w:rsidRDefault="0ECD1D5E" w14:paraId="508E9132" w14:textId="32FBE43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 event loop waits until stack is empty</w:t>
                  </w:r>
                </w:p>
              </w:tc>
            </w:tr>
            <w:tr w:rsidR="0ECD1D5E" w:rsidTr="0ECD1D5E" w14:paraId="51784B72">
              <w:trPr>
                <w:trHeight w:val="300"/>
              </w:trPr>
              <w:tc>
                <w:tcPr>
                  <w:tcW w:w="1040" w:type="dxa"/>
                  <w:tcMar/>
                  <w:vAlign w:val="top"/>
                </w:tcPr>
                <w:p w:rsidR="0ECD1D5E" w:rsidP="0ECD1D5E" w:rsidRDefault="0ECD1D5E" w14:paraId="7A3D6DAB" w14:textId="76A7C53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Optimization</w:t>
                  </w:r>
                </w:p>
              </w:tc>
              <w:tc>
                <w:tcPr>
                  <w:tcW w:w="4393" w:type="dxa"/>
                  <w:tcMar/>
                  <w:vAlign w:val="top"/>
                </w:tcPr>
                <w:p w:rsidR="0ECD1D5E" w:rsidP="0ECD1D5E" w:rsidRDefault="0ECD1D5E" w14:paraId="208A96E9" w14:textId="39B9D43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Would reuse stack frame in languages with TCO</w:t>
                  </w:r>
                </w:p>
              </w:tc>
              <w:tc>
                <w:tcPr>
                  <w:tcW w:w="3802" w:type="dxa"/>
                  <w:tcMar/>
                  <w:vAlign w:val="top"/>
                </w:tcPr>
                <w:p w:rsidR="0ECD1D5E" w:rsidP="0ECD1D5E" w:rsidRDefault="0ECD1D5E" w14:paraId="6FC9A319" w14:textId="22D66D1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Not implemented in JS engines</w:t>
                  </w:r>
                </w:p>
              </w:tc>
            </w:tr>
            <w:tr w:rsidR="0ECD1D5E" w:rsidTr="0ECD1D5E" w14:paraId="23F96BD5">
              <w:trPr>
                <w:trHeight w:val="300"/>
              </w:trPr>
              <w:tc>
                <w:tcPr>
                  <w:tcW w:w="1040" w:type="dxa"/>
                  <w:tcMar/>
                  <w:vAlign w:val="top"/>
                </w:tcPr>
                <w:p w:rsidR="0ECD1D5E" w:rsidP="0ECD1D5E" w:rsidRDefault="0ECD1D5E" w14:paraId="2C29451B" w14:textId="6522156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Workaround</w:t>
                  </w:r>
                </w:p>
              </w:tc>
              <w:tc>
                <w:tcPr>
                  <w:tcW w:w="4393" w:type="dxa"/>
                  <w:tcMar/>
                  <w:vAlign w:val="top"/>
                </w:tcPr>
                <w:p w:rsidR="0ECD1D5E" w:rsidP="0ECD1D5E" w:rsidRDefault="0ECD1D5E" w14:paraId="600E78D5" w14:textId="372EDA2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 async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setTimeout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/ Promise) recursion to offload work</w:t>
                  </w:r>
                </w:p>
              </w:tc>
              <w:tc>
                <w:tcPr>
                  <w:tcW w:w="3802" w:type="dxa"/>
                  <w:tcMar/>
                  <w:vAlign w:val="top"/>
                </w:tcPr>
                <w:p w:rsidR="0ECD1D5E" w:rsidP="0ECD1D5E" w:rsidRDefault="0ECD1D5E" w14:paraId="7B58395E" w14:textId="6AD9D6B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Prevents blocking and overflow</w:t>
                  </w:r>
                </w:p>
              </w:tc>
            </w:tr>
          </w:tbl>
          <w:p w:rsidR="41DE30CA" w:rsidP="0ECD1D5E" w:rsidRDefault="41DE30CA" w14:paraId="1780DAE5" w14:textId="5BFBEE4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C3DC9B1" w14:textId="68023FA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🧠 </w:t>
            </w: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one line:</w:t>
            </w:r>
          </w:p>
          <w:p w:rsidR="41DE30CA" w:rsidP="0ECD1D5E" w:rsidRDefault="41DE30CA" w14:paraId="4770C83D" w14:textId="7A2C0D8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8ACBED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Tail recursion is a recursion pattern where the last operation is the recursive call — in theory, it avoids growing the call stack, but since JavaScript lacks tail call optimization, long recursions still block the event loop and can cause stack overflow.</w:t>
            </w:r>
          </w:p>
          <w:p w:rsidR="41DE30CA" w:rsidP="0ECD1D5E" w:rsidRDefault="41DE30CA" w14:paraId="6A3FA06E" w14:textId="50338FD5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54EB22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64002F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0A21F0CC" w14:textId="18344CE6"/>
        </w:tc>
      </w:tr>
      <w:tr w:rsidR="41DE30CA" w:rsidTr="0ECD1D5E" w14:paraId="50C8BB3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510A22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4E8AF16" w14:textId="5D8202E2">
            <w:pPr>
              <w:pStyle w:val="Normal"/>
            </w:pPr>
          </w:p>
        </w:tc>
      </w:tr>
      <w:tr w:rsidR="41DE30CA" w:rsidTr="0ECD1D5E" w14:paraId="1479ADB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5EBD8CB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3BE68AEA" w14:textId="634AADB6">
            <w:pPr>
              <w:pStyle w:val="Normal"/>
            </w:pPr>
          </w:p>
        </w:tc>
      </w:tr>
      <w:tr w:rsidR="41DE30CA" w:rsidTr="0ECD1D5E" w14:paraId="47CDA12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3FC9701" w14:textId="26DCB0A4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7309DC35">
              <w:rPr/>
              <w:t xml:space="preserve">How does garbage collector and memory management ork in </w:t>
            </w:r>
            <w:r w:rsidR="7309DC35">
              <w:rPr/>
              <w:t>JavaScript</w:t>
            </w:r>
            <w:r w:rsidR="7309DC35">
              <w:rPr/>
              <w:t>?</w:t>
            </w:r>
          </w:p>
        </w:tc>
      </w:tr>
      <w:tr w:rsidR="41DE30CA" w:rsidTr="0ECD1D5E" w14:paraId="14769EF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1110F46" w14:textId="3F27444E">
            <w:pPr>
              <w:pStyle w:val="CheckMarks"/>
            </w:pPr>
          </w:p>
          <w:p w:rsidR="41DE30CA" w:rsidP="41DE30CA" w:rsidRDefault="41DE30CA" w14:paraId="20F5CC9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6B94F280" w14:textId="6F9C77E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Memory Management in JavaScript</w:t>
            </w:r>
          </w:p>
          <w:p w:rsidR="41DE30CA" w:rsidP="0ECD1D5E" w:rsidRDefault="41DE30CA" w14:paraId="4ECBC8DB" w14:textId="5320B5B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JavaScript manages memory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automatically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you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don’t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have to manually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allocate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or free it (unlike C or C++).</w:t>
            </w:r>
          </w:p>
          <w:p w:rsidR="41DE30CA" w:rsidP="0ECD1D5E" w:rsidRDefault="41DE30CA" w14:paraId="4CBD2087" w14:textId="41DDF35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But understanding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how it works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key for writing efficient, leak-free code.</w:t>
            </w:r>
          </w:p>
          <w:p w:rsidR="41DE30CA" w:rsidP="0ECD1D5E" w:rsidRDefault="41DE30CA" w14:paraId="443C711A" w14:textId="10BAEF2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3CD596C" w14:textId="41A78EF6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The Lifecycle of Memory in JS</w:t>
            </w:r>
          </w:p>
          <w:p w:rsidR="41DE30CA" w:rsidP="0ECD1D5E" w:rsidRDefault="41DE30CA" w14:paraId="5E6B8A22" w14:textId="3C7219F8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Allocation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when memory is reserved for a value or object</w:t>
            </w:r>
          </w:p>
          <w:p w:rsidR="41DE30CA" w:rsidP="0ECD1D5E" w:rsidRDefault="41DE30CA" w14:paraId="09A01694" w14:textId="6BCA0C39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Usage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when your code reads or writes to that memory</w:t>
            </w:r>
          </w:p>
          <w:p w:rsidR="41DE30CA" w:rsidP="0ECD1D5E" w:rsidRDefault="41DE30CA" w14:paraId="529FAB28" w14:textId="114C425A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Release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when memory is no longer needed and gets reclaimed by the Garbage Collector (GC)</w:t>
            </w:r>
          </w:p>
          <w:p w:rsidR="41DE30CA" w:rsidP="0ECD1D5E" w:rsidRDefault="41DE30CA" w14:paraId="4FC38230" w14:textId="6C905964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B5858FD" w14:textId="362EC66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🏗️ Example</w:t>
            </w:r>
          </w:p>
          <w:p w:rsidR="41DE30CA" w:rsidP="0ECD1D5E" w:rsidRDefault="41DE30CA" w14:paraId="38187895" w14:textId="158DFF36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1. Allocate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let user =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"Alice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 }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2. Use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console.log(user.name);</w:t>
            </w:r>
            <w:r>
              <w:br/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3. Release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 = null; // no longer referenced — GC can reclaim it</w:t>
            </w:r>
            <w:r>
              <w:br/>
            </w:r>
          </w:p>
          <w:p w:rsidR="41DE30CA" w:rsidP="0ECD1D5E" w:rsidRDefault="41DE30CA" w14:paraId="2204BC4D" w14:textId="3AE2691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937BCC5" w14:textId="3259F58E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♻️ Garbage Collection (GC)</w:t>
            </w:r>
          </w:p>
          <w:p w:rsidR="41DE30CA" w:rsidP="0ECD1D5E" w:rsidRDefault="41DE30CA" w14:paraId="5A351FA8" w14:textId="028AEA0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Garbage Collector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automatically frees memory that is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 longer reachable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174C438C" w14:textId="5BA27FAC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The main algorithm: Mark-and-Sweep</w:t>
            </w:r>
          </w:p>
          <w:p w:rsidR="41DE30CA" w:rsidP="0ECD1D5E" w:rsidRDefault="41DE30CA" w14:paraId="19E63843" w14:textId="1D00DA6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Here’s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how it works step by step:</w:t>
            </w:r>
          </w:p>
          <w:p w:rsidR="41DE30CA" w:rsidP="0ECD1D5E" w:rsidRDefault="41DE30CA" w14:paraId="707FAB05" w14:textId="02AA9EA7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Roots: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GC starts from "roots" — global objects like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window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globalThis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and local variables in the current scope.</w:t>
            </w:r>
          </w:p>
          <w:p w:rsidR="41DE30CA" w:rsidP="0ECD1D5E" w:rsidRDefault="41DE30CA" w14:paraId="0E696B3B" w14:textId="069687F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Mark: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 marks all objects reachable from these roots as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alive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(in use).</w:t>
            </w:r>
          </w:p>
          <w:p w:rsidR="41DE30CA" w:rsidP="0ECD1D5E" w:rsidRDefault="41DE30CA" w14:paraId="13E3A3B2" w14:textId="73FA99B6">
            <w:pPr>
              <w:pStyle w:val="ListParagraph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Sweep: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Any object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not marked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considered unreachable → memory is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freed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643CA36F" w14:textId="09C2173C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25D749B" w14:textId="540219E5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Example: Reachability</w:t>
            </w:r>
          </w:p>
          <w:p w:rsidR="41DE30CA" w:rsidP="0ECD1D5E" w:rsidRDefault="41DE30CA" w14:paraId="72514F61" w14:textId="37DB9FDA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createUser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 user =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"Bob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 }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return user;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let user =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createUser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 // reachable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user =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null;  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// no references → eligible for GC</w:t>
            </w:r>
            <w:r>
              <w:br/>
            </w:r>
          </w:p>
          <w:p w:rsidR="41DE30CA" w:rsidP="0ECD1D5E" w:rsidRDefault="41DE30CA" w14:paraId="5944BDD4" w14:textId="006DB1D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Once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user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set to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null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the object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"Bob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 }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no longer reachable → GC will clean it up.</w:t>
            </w:r>
          </w:p>
          <w:p w:rsidR="41DE30CA" w:rsidP="0ECD1D5E" w:rsidRDefault="41DE30CA" w14:paraId="5E5BA916" w14:textId="77F1CC5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2826172" w14:textId="045CA32B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⚠️ Memory Leaks (Common Causes)</w:t>
            </w:r>
          </w:p>
          <w:p w:rsidR="41DE30CA" w:rsidP="0ECD1D5E" w:rsidRDefault="41DE30CA" w14:paraId="264B8BD1" w14:textId="4EF87521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Even with automatic GC, memory leaks can happen when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references are kept accidentally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353"/>
              <w:gridCol w:w="3889"/>
              <w:gridCol w:w="2993"/>
            </w:tblGrid>
            <w:tr w:rsidR="0ECD1D5E" w:rsidTr="0ECD1D5E" w14:paraId="168475D0">
              <w:trPr>
                <w:trHeight w:val="300"/>
              </w:trPr>
              <w:tc>
                <w:tcPr>
                  <w:tcW w:w="2353" w:type="dxa"/>
                  <w:tcMar/>
                  <w:vAlign w:val="top"/>
                </w:tcPr>
                <w:p w:rsidR="0ECD1D5E" w:rsidP="0ECD1D5E" w:rsidRDefault="0ECD1D5E" w14:paraId="5464FCC5" w14:textId="3192209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Leak Source</w:t>
                  </w:r>
                </w:p>
              </w:tc>
              <w:tc>
                <w:tcPr>
                  <w:tcW w:w="3889" w:type="dxa"/>
                  <w:tcMar/>
                  <w:vAlign w:val="top"/>
                </w:tcPr>
                <w:p w:rsidR="0ECD1D5E" w:rsidP="0ECD1D5E" w:rsidRDefault="0ECD1D5E" w14:paraId="139BD1B0" w14:textId="571BED7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</w:t>
                  </w:r>
                </w:p>
              </w:tc>
              <w:tc>
                <w:tcPr>
                  <w:tcW w:w="2993" w:type="dxa"/>
                  <w:tcMar/>
                  <w:vAlign w:val="top"/>
                </w:tcPr>
                <w:p w:rsidR="0ECD1D5E" w:rsidP="0ECD1D5E" w:rsidRDefault="0ECD1D5E" w14:paraId="619EAD9F" w14:textId="34F2A37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Fix</w:t>
                  </w:r>
                </w:p>
              </w:tc>
            </w:tr>
            <w:tr w:rsidR="0ECD1D5E" w:rsidTr="0ECD1D5E" w14:paraId="67D44B7F">
              <w:trPr>
                <w:trHeight w:val="300"/>
              </w:trPr>
              <w:tc>
                <w:tcPr>
                  <w:tcW w:w="2353" w:type="dxa"/>
                  <w:tcMar/>
                  <w:vAlign w:val="top"/>
                </w:tcPr>
                <w:p w:rsidR="0ECD1D5E" w:rsidP="0ECD1D5E" w:rsidRDefault="0ECD1D5E" w14:paraId="61804CDD" w14:textId="6465851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Global variables</w:t>
                  </w:r>
                </w:p>
              </w:tc>
              <w:tc>
                <w:tcPr>
                  <w:tcW w:w="3889" w:type="dxa"/>
                  <w:tcMar/>
                  <w:vAlign w:val="top"/>
                </w:tcPr>
                <w:p w:rsidR="0ECD1D5E" w:rsidP="0ECD1D5E" w:rsidRDefault="0ECD1D5E" w14:paraId="34AA8F6E" w14:textId="6344F4D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window.data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=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bigArray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;</w:t>
                  </w:r>
                </w:p>
              </w:tc>
              <w:tc>
                <w:tcPr>
                  <w:tcW w:w="2993" w:type="dxa"/>
                  <w:tcMar/>
                  <w:vAlign w:val="top"/>
                </w:tcPr>
                <w:p w:rsidR="0ECD1D5E" w:rsidP="0ECD1D5E" w:rsidRDefault="0ECD1D5E" w14:paraId="61D98A51" w14:textId="4C8D49B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Avoid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globals</w:t>
                  </w:r>
                </w:p>
              </w:tc>
            </w:tr>
            <w:tr w:rsidR="0ECD1D5E" w:rsidTr="0ECD1D5E" w14:paraId="078D06EE">
              <w:trPr>
                <w:trHeight w:val="300"/>
              </w:trPr>
              <w:tc>
                <w:tcPr>
                  <w:tcW w:w="2353" w:type="dxa"/>
                  <w:tcMar/>
                  <w:vAlign w:val="top"/>
                </w:tcPr>
                <w:p w:rsidR="0ECD1D5E" w:rsidP="0ECD1D5E" w:rsidRDefault="0ECD1D5E" w14:paraId="41EF94F6" w14:textId="72E511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Uncleared timers</w:t>
                  </w:r>
                </w:p>
              </w:tc>
              <w:tc>
                <w:tcPr>
                  <w:tcW w:w="3889" w:type="dxa"/>
                  <w:tcMar/>
                  <w:vAlign w:val="top"/>
                </w:tcPr>
                <w:p w:rsidR="0ECD1D5E" w:rsidP="0ECD1D5E" w:rsidRDefault="0ECD1D5E" w14:paraId="3EE5ED24" w14:textId="7C2DE18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setInterval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, 1000)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never cleared</w:t>
                  </w:r>
                </w:p>
              </w:tc>
              <w:tc>
                <w:tcPr>
                  <w:tcW w:w="2993" w:type="dxa"/>
                  <w:tcMar/>
                  <w:vAlign w:val="top"/>
                </w:tcPr>
                <w:p w:rsidR="0ECD1D5E" w:rsidP="0ECD1D5E" w:rsidRDefault="0ECD1D5E" w14:paraId="4264062C" w14:textId="5E862B8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Always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clearInterval</w:t>
                  </w:r>
                </w:p>
              </w:tc>
            </w:tr>
            <w:tr w:rsidR="0ECD1D5E" w:rsidTr="0ECD1D5E" w14:paraId="048655CA">
              <w:trPr>
                <w:trHeight w:val="300"/>
              </w:trPr>
              <w:tc>
                <w:tcPr>
                  <w:tcW w:w="2353" w:type="dxa"/>
                  <w:tcMar/>
                  <w:vAlign w:val="top"/>
                </w:tcPr>
                <w:p w:rsidR="0ECD1D5E" w:rsidP="0ECD1D5E" w:rsidRDefault="0ECD1D5E" w14:paraId="5858871F" w14:textId="13122B1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Detached DOM elements</w:t>
                  </w:r>
                </w:p>
              </w:tc>
              <w:tc>
                <w:tcPr>
                  <w:tcW w:w="3889" w:type="dxa"/>
                  <w:tcMar/>
                  <w:vAlign w:val="top"/>
                </w:tcPr>
                <w:p w:rsidR="0ECD1D5E" w:rsidP="0ECD1D5E" w:rsidRDefault="0ECD1D5E" w14:paraId="1923B848" w14:textId="1CCCB90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Element removed but event listener kept</w:t>
                  </w:r>
                </w:p>
              </w:tc>
              <w:tc>
                <w:tcPr>
                  <w:tcW w:w="2993" w:type="dxa"/>
                  <w:tcMar/>
                  <w:vAlign w:val="top"/>
                </w:tcPr>
                <w:p w:rsidR="0ECD1D5E" w:rsidP="0ECD1D5E" w:rsidRDefault="0ECD1D5E" w14:paraId="3859EFB2" w14:textId="1005B9B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Use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element.removeEventListener</w:t>
                  </w:r>
                </w:p>
              </w:tc>
            </w:tr>
            <w:tr w:rsidR="0ECD1D5E" w:rsidTr="0ECD1D5E" w14:paraId="532BF8A0">
              <w:trPr>
                <w:trHeight w:val="300"/>
              </w:trPr>
              <w:tc>
                <w:tcPr>
                  <w:tcW w:w="2353" w:type="dxa"/>
                  <w:tcMar/>
                  <w:vAlign w:val="top"/>
                </w:tcPr>
                <w:p w:rsidR="0ECD1D5E" w:rsidP="0ECD1D5E" w:rsidRDefault="0ECD1D5E" w14:paraId="1ABD2EB6" w14:textId="4FCC593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Closures holding old data</w:t>
                  </w:r>
                </w:p>
              </w:tc>
              <w:tc>
                <w:tcPr>
                  <w:tcW w:w="3889" w:type="dxa"/>
                  <w:tcMar/>
                  <w:vAlign w:val="top"/>
                </w:tcPr>
                <w:p w:rsidR="0ECD1D5E" w:rsidP="0ECD1D5E" w:rsidRDefault="0ECD1D5E" w14:paraId="2E1566A9" w14:textId="4262BF5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Function keeps reference to unused variables</w:t>
                  </w:r>
                </w:p>
              </w:tc>
              <w:tc>
                <w:tcPr>
                  <w:tcW w:w="2993" w:type="dxa"/>
                  <w:tcMar/>
                  <w:vAlign w:val="top"/>
                </w:tcPr>
                <w:p w:rsidR="0ECD1D5E" w:rsidP="0ECD1D5E" w:rsidRDefault="0ECD1D5E" w14:paraId="12AFB256" w14:textId="41B19C8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Limit closure scope</w:t>
                  </w:r>
                </w:p>
              </w:tc>
            </w:tr>
          </w:tbl>
          <w:p w:rsidR="41DE30CA" w:rsidP="0ECD1D5E" w:rsidRDefault="41DE30CA" w14:paraId="3CA880D8" w14:textId="7122391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C8759BA" w14:textId="1A642B13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Event Loop &amp; GC Timing</w:t>
            </w:r>
          </w:p>
          <w:p w:rsidR="41DE30CA" w:rsidP="0ECD1D5E" w:rsidRDefault="41DE30CA" w14:paraId="001B4773" w14:textId="6B16EC8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GC runs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the background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 not tied directly to the event loop.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JS engine (like V8) decides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to run it, usually:</w:t>
            </w:r>
          </w:p>
          <w:p w:rsidR="41DE30CA" w:rsidP="0ECD1D5E" w:rsidRDefault="41DE30CA" w14:paraId="7C484032" w14:textId="5222243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memory pressure increases</w:t>
            </w:r>
          </w:p>
          <w:p w:rsidR="41DE30CA" w:rsidP="0ECD1D5E" w:rsidRDefault="41DE30CA" w14:paraId="248C52D5" w14:textId="58FD8CE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 during idle times (to avoid blocking execution)</w:t>
            </w:r>
          </w:p>
          <w:p w:rsidR="41DE30CA" w:rsidP="0ECD1D5E" w:rsidRDefault="41DE30CA" w14:paraId="1A0E55AB" w14:textId="5152E7A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pauses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JS execution briefly during collection (minor pauses).</w:t>
            </w:r>
          </w:p>
          <w:p w:rsidR="41DE30CA" w:rsidP="0ECD1D5E" w:rsidRDefault="41DE30CA" w14:paraId="7DA21EE7" w14:textId="1907096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E9FFAA3" w14:textId="6FC6F322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🚀 Modern GC Optimizations</w:t>
            </w:r>
          </w:p>
          <w:p w:rsidR="41DE30CA" w:rsidP="0ECD1D5E" w:rsidRDefault="41DE30CA" w14:paraId="7461D697" w14:textId="0EACB84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Engines like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V8 (Chrome, Node.js)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SpiderMonkey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(Firefox)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use:</w:t>
            </w:r>
          </w:p>
          <w:p w:rsidR="41DE30CA" w:rsidP="0ECD1D5E" w:rsidRDefault="41DE30CA" w14:paraId="681ACBEA" w14:textId="0796D641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Generational GC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separate young and old objects (most objects die young)</w:t>
            </w:r>
          </w:p>
          <w:p w:rsidR="41DE30CA" w:rsidP="0ECD1D5E" w:rsidRDefault="41DE30CA" w14:paraId="07033C37" w14:textId="145F0B4E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Incremental GC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breaks up work into smaller chunks to avoid long pauses</w:t>
            </w:r>
          </w:p>
          <w:p w:rsidR="41DE30CA" w:rsidP="0ECD1D5E" w:rsidRDefault="41DE30CA" w14:paraId="6A1628AE" w14:textId="7F225125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Concurrent GC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runs GC in parallel threads when possible</w:t>
            </w:r>
          </w:p>
          <w:p w:rsidR="41DE30CA" w:rsidP="0ECD1D5E" w:rsidRDefault="41DE30CA" w14:paraId="25BCE2E1" w14:textId="6861F36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1B8587F" w14:textId="688951FF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In One Line</w:t>
            </w:r>
          </w:p>
          <w:p w:rsidR="41DE30CA" w:rsidP="0ECD1D5E" w:rsidRDefault="41DE30CA" w14:paraId="25401188" w14:textId="25980FA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JavaScript’s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Garbage Collector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automatically frees memory for values that are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 longer reachable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from the root scope, using algorithms like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mark-and-sweep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though careless references can still cause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memory leaks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81D585D" w14:textId="213B1D5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9905727" w14:textId="4D39DF4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Interview Tip</w:t>
            </w:r>
          </w:p>
          <w:p w:rsidR="41DE30CA" w:rsidP="0ECD1D5E" w:rsidRDefault="41DE30CA" w14:paraId="1010CB83" w14:textId="664ACC9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If the interviewer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asks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i w:val="1"/>
                <w:i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“Can you force garbage collection?”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</w:t>
            </w:r>
            <w:r>
              <w:br/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Answer:</w:t>
            </w:r>
          </w:p>
          <w:p w:rsidR="41DE30CA" w:rsidP="0ECD1D5E" w:rsidRDefault="41DE30CA" w14:paraId="3B06F85E" w14:textId="631D341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❌ No, you cannot manually trigger GC in JavaScript. 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0ECD1D5E" w:rsidR="315F2726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fully managed by the engine.</w:t>
            </w:r>
          </w:p>
          <w:p w:rsidR="41DE30CA" w:rsidP="0ECD1D5E" w:rsidRDefault="41DE30CA" w14:paraId="34802EC2" w14:textId="7C83D082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305187D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2A416FB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A086E4C" w14:textId="18344CE6"/>
        </w:tc>
      </w:tr>
      <w:tr w:rsidR="41DE30CA" w:rsidTr="0ECD1D5E" w14:paraId="1C2D8F8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1C7025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163B8F1" w14:textId="5D8202E2">
            <w:pPr>
              <w:pStyle w:val="Normal"/>
            </w:pPr>
          </w:p>
        </w:tc>
      </w:tr>
      <w:tr w:rsidR="41DE30CA" w:rsidTr="0ECD1D5E" w14:paraId="32A3797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A39686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26C0045B" w14:textId="634AADB6">
            <w:pPr>
              <w:pStyle w:val="Normal"/>
            </w:pPr>
          </w:p>
        </w:tc>
      </w:tr>
      <w:tr w:rsidR="41DE30CA" w:rsidTr="0ECD1D5E" w14:paraId="681B6C0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A9E2070" w14:textId="111E290D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099AFF1">
              <w:rPr/>
              <w:t xml:space="preserve">WHAT IS </w:t>
            </w:r>
            <w:r w:rsidR="4EE60C44">
              <w:rPr/>
              <w:t>generator function in javascript?</w:t>
            </w:r>
          </w:p>
        </w:tc>
      </w:tr>
      <w:tr w:rsidR="41DE30CA" w:rsidTr="0ECD1D5E" w14:paraId="0E18E61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0E36F57" w14:textId="3F27444E">
            <w:pPr>
              <w:pStyle w:val="CheckMarks"/>
            </w:pPr>
          </w:p>
          <w:p w:rsidR="41DE30CA" w:rsidP="41DE30CA" w:rsidRDefault="41DE30CA" w14:paraId="537855B7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5434F29" w14:textId="64404C2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What Is a Generator Function in JavaScript?</w:t>
            </w:r>
          </w:p>
          <w:p w:rsidR="41DE30CA" w:rsidP="0ECD1D5E" w:rsidRDefault="41DE30CA" w14:paraId="0B38D7E2" w14:textId="30E42F80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generator function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special kind of function that can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pause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resume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its execution — unlike normal functions that run from start to finish once.</w:t>
            </w:r>
          </w:p>
          <w:p w:rsidR="41DE30CA" w:rsidP="0ECD1D5E" w:rsidRDefault="41DE30CA" w14:paraId="541D78EF" w14:textId="54035F3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It gives you more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fine-grained control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over function execution and data flow.</w:t>
            </w:r>
          </w:p>
          <w:p w:rsidR="41DE30CA" w:rsidP="0ECD1D5E" w:rsidRDefault="41DE30CA" w14:paraId="3FB2CAAD" w14:textId="53AEA270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987EA57" w14:textId="2C5C0706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Syntax</w:t>
            </w:r>
          </w:p>
          <w:p w:rsidR="41DE30CA" w:rsidP="0ECD1D5E" w:rsidRDefault="41DE30CA" w14:paraId="76B8B591" w14:textId="5BEEDE78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generator function is declared with an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asterisk 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*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</w:t>
            </w:r>
          </w:p>
          <w:p w:rsidR="41DE30CA" w:rsidP="0ECD1D5E" w:rsidRDefault="41DE30CA" w14:paraId="50632B81" w14:textId="75E6F791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function*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generatorName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yield "Step 1";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yield "Step 2";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yield "Step 3";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739D431C" w14:textId="5317FDA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5FD640E" w14:textId="5C718123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Using It</w:t>
            </w:r>
          </w:p>
          <w:p w:rsidR="41DE30CA" w:rsidP="0ECD1D5E" w:rsidRDefault="41DE30CA" w14:paraId="334B3A09" w14:textId="27D4B24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gen =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generatorName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 // returns a Generator object</w:t>
            </w:r>
            <w:r>
              <w:br/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"Step 1",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"Step 2",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"Step 3",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undefined, done: true }</w:t>
            </w:r>
            <w:r>
              <w:br/>
            </w:r>
          </w:p>
          <w:p w:rsidR="41DE30CA" w:rsidP="0ECD1D5E" w:rsidRDefault="41DE30CA" w14:paraId="0A47A037" w14:textId="7F215BBD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Each call to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next(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resumes execution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until the next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yield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then pauses again.</w:t>
            </w:r>
          </w:p>
          <w:p w:rsidR="41DE30CA" w:rsidP="0ECD1D5E" w:rsidRDefault="41DE30CA" w14:paraId="64830464" w14:textId="76DDD7DB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F8CA61F" w14:textId="5E2D2F0F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🔄 How It Works Internally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060"/>
              <w:gridCol w:w="7175"/>
            </w:tblGrid>
            <w:tr w:rsidR="0ECD1D5E" w:rsidTr="0ECD1D5E" w14:paraId="0CCE1195">
              <w:trPr>
                <w:trHeight w:val="300"/>
              </w:trPr>
              <w:tc>
                <w:tcPr>
                  <w:tcW w:w="2060" w:type="dxa"/>
                  <w:tcMar/>
                  <w:vAlign w:val="top"/>
                </w:tcPr>
                <w:p w:rsidR="0ECD1D5E" w:rsidP="0ECD1D5E" w:rsidRDefault="0ECD1D5E" w14:paraId="788840C7" w14:textId="5D10E51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7175" w:type="dxa"/>
                  <w:tcMar/>
                  <w:vAlign w:val="top"/>
                </w:tcPr>
                <w:p w:rsidR="0ECD1D5E" w:rsidP="0ECD1D5E" w:rsidRDefault="0ECD1D5E" w14:paraId="76E530B7" w14:textId="402D03E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Explanation</w:t>
                  </w:r>
                </w:p>
              </w:tc>
            </w:tr>
            <w:tr w:rsidR="0ECD1D5E" w:rsidTr="0ECD1D5E" w14:paraId="4EE28A38">
              <w:trPr>
                <w:trHeight w:val="300"/>
              </w:trPr>
              <w:tc>
                <w:tcPr>
                  <w:tcW w:w="2060" w:type="dxa"/>
                  <w:tcMar/>
                  <w:vAlign w:val="top"/>
                </w:tcPr>
                <w:p w:rsidR="0ECD1D5E" w:rsidP="0ECD1D5E" w:rsidRDefault="0ECD1D5E" w14:paraId="3F250F35" w14:textId="2D7BBB8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yield</w:t>
                  </w:r>
                </w:p>
              </w:tc>
              <w:tc>
                <w:tcPr>
                  <w:tcW w:w="7175" w:type="dxa"/>
                  <w:tcMar/>
                  <w:vAlign w:val="top"/>
                </w:tcPr>
                <w:p w:rsidR="0ECD1D5E" w:rsidP="0ECD1D5E" w:rsidRDefault="0ECD1D5E" w14:paraId="16E4D658" w14:textId="1FED958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Pauses the function and returns a value</w:t>
                  </w:r>
                </w:p>
              </w:tc>
            </w:tr>
            <w:tr w:rsidR="0ECD1D5E" w:rsidTr="0ECD1D5E" w14:paraId="35F672F0">
              <w:trPr>
                <w:trHeight w:val="300"/>
              </w:trPr>
              <w:tc>
                <w:tcPr>
                  <w:tcW w:w="2060" w:type="dxa"/>
                  <w:tcMar/>
                  <w:vAlign w:val="top"/>
                </w:tcPr>
                <w:p w:rsidR="0ECD1D5E" w:rsidP="0ECD1D5E" w:rsidRDefault="0ECD1D5E" w14:paraId="704479D0" w14:textId="42763918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next(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175" w:type="dxa"/>
                  <w:tcMar/>
                  <w:vAlign w:val="top"/>
                </w:tcPr>
                <w:p w:rsidR="0ECD1D5E" w:rsidP="0ECD1D5E" w:rsidRDefault="0ECD1D5E" w14:paraId="32F43CFB" w14:textId="788E041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Resumes execution from where it was paused</w:t>
                  </w:r>
                </w:p>
              </w:tc>
            </w:tr>
            <w:tr w:rsidR="0ECD1D5E" w:rsidTr="0ECD1D5E" w14:paraId="234FAAB1">
              <w:trPr>
                <w:trHeight w:val="300"/>
              </w:trPr>
              <w:tc>
                <w:tcPr>
                  <w:tcW w:w="2060" w:type="dxa"/>
                  <w:tcMar/>
                  <w:vAlign w:val="top"/>
                </w:tcPr>
                <w:p w:rsidR="0ECD1D5E" w:rsidP="0ECD1D5E" w:rsidRDefault="0ECD1D5E" w14:paraId="78B0ECAE" w14:textId="37B2C457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{ value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,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done }</w:t>
                  </w:r>
                </w:p>
              </w:tc>
              <w:tc>
                <w:tcPr>
                  <w:tcW w:w="7175" w:type="dxa"/>
                  <w:tcMar/>
                  <w:vAlign w:val="top"/>
                </w:tcPr>
                <w:p w:rsidR="0ECD1D5E" w:rsidP="0ECD1D5E" w:rsidRDefault="0ECD1D5E" w14:paraId="01653F3C" w14:textId="79E7EA4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Returned object — value of the current yield and completion state</w:t>
                  </w:r>
                </w:p>
              </w:tc>
            </w:tr>
          </w:tbl>
          <w:p w:rsidR="41DE30CA" w:rsidP="0ECD1D5E" w:rsidRDefault="41DE30CA" w14:paraId="0182EC18" w14:textId="5B76414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0415E77" w14:textId="5312D43F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Example: Number Generator</w:t>
            </w:r>
          </w:p>
          <w:p w:rsidR="41DE30CA" w:rsidP="0ECD1D5E" w:rsidRDefault="41DE30CA" w14:paraId="4DAAF1B0" w14:textId="6FB46E3E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function*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countUpTo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(n)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for (let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1;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&lt;= n;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++)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yield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counter =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countUpTo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(3);</w:t>
            </w:r>
            <w:r>
              <w:br/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1,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2,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3, done: false }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{ value: undefined, done: true }</w:t>
            </w:r>
            <w:r>
              <w:br/>
            </w:r>
          </w:p>
          <w:p w:rsidR="41DE30CA" w:rsidP="0ECD1D5E" w:rsidRDefault="41DE30CA" w14:paraId="7D84B202" w14:textId="404CAFA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E50810E" w14:textId="6F9DA93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1B3E807" w14:textId="740DB3E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DA973FE" w14:textId="71A969A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4D7C88F" w14:textId="1464CCF1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Generators vs Regular Functions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934"/>
              <w:gridCol w:w="2652"/>
              <w:gridCol w:w="4649"/>
            </w:tblGrid>
            <w:tr w:rsidR="0ECD1D5E" w:rsidTr="0ECD1D5E" w14:paraId="42C4AC8D">
              <w:trPr>
                <w:trHeight w:val="300"/>
              </w:trPr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2FBBFD7E" w14:textId="73B04E1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2652" w:type="dxa"/>
                  <w:tcMar/>
                  <w:vAlign w:val="top"/>
                </w:tcPr>
                <w:p w:rsidR="0ECD1D5E" w:rsidP="0ECD1D5E" w:rsidRDefault="0ECD1D5E" w14:paraId="0C8BCF37" w14:textId="09DF8A7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Regular Function</w:t>
                  </w:r>
                </w:p>
              </w:tc>
              <w:tc>
                <w:tcPr>
                  <w:tcW w:w="4649" w:type="dxa"/>
                  <w:tcMar/>
                  <w:vAlign w:val="top"/>
                </w:tcPr>
                <w:p w:rsidR="0ECD1D5E" w:rsidP="0ECD1D5E" w:rsidRDefault="0ECD1D5E" w14:paraId="028A302B" w14:textId="26F3603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Generator Function</w:t>
                  </w:r>
                </w:p>
              </w:tc>
            </w:tr>
            <w:tr w:rsidR="0ECD1D5E" w:rsidTr="0ECD1D5E" w14:paraId="4A23E039">
              <w:trPr>
                <w:trHeight w:val="300"/>
              </w:trPr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1EDF9055" w14:textId="0153492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Execution</w:t>
                  </w:r>
                </w:p>
              </w:tc>
              <w:tc>
                <w:tcPr>
                  <w:tcW w:w="2652" w:type="dxa"/>
                  <w:tcMar/>
                  <w:vAlign w:val="top"/>
                </w:tcPr>
                <w:p w:rsidR="0ECD1D5E" w:rsidP="0ECD1D5E" w:rsidRDefault="0ECD1D5E" w14:paraId="64312292" w14:textId="00937A9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Runs fully once</w:t>
                  </w:r>
                </w:p>
              </w:tc>
              <w:tc>
                <w:tcPr>
                  <w:tcW w:w="4649" w:type="dxa"/>
                  <w:tcMar/>
                  <w:vAlign w:val="top"/>
                </w:tcPr>
                <w:p w:rsidR="0ECD1D5E" w:rsidP="0ECD1D5E" w:rsidRDefault="0ECD1D5E" w14:paraId="466666B6" w14:textId="1513F0D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Can pause/resume</w:t>
                  </w:r>
                </w:p>
              </w:tc>
            </w:tr>
            <w:tr w:rsidR="0ECD1D5E" w:rsidTr="0ECD1D5E" w14:paraId="593767A3">
              <w:trPr>
                <w:trHeight w:val="300"/>
              </w:trPr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28344EF1" w14:textId="198204E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Return value</w:t>
                  </w:r>
                </w:p>
              </w:tc>
              <w:tc>
                <w:tcPr>
                  <w:tcW w:w="2652" w:type="dxa"/>
                  <w:tcMar/>
                  <w:vAlign w:val="top"/>
                </w:tcPr>
                <w:p w:rsidR="0ECD1D5E" w:rsidP="0ECD1D5E" w:rsidRDefault="0ECD1D5E" w14:paraId="702057EE" w14:textId="1B8DF86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Single value</w:t>
                  </w:r>
                </w:p>
              </w:tc>
              <w:tc>
                <w:tcPr>
                  <w:tcW w:w="4649" w:type="dxa"/>
                  <w:tcMar/>
                  <w:vAlign w:val="top"/>
                </w:tcPr>
                <w:p w:rsidR="0ECD1D5E" w:rsidP="0ECD1D5E" w:rsidRDefault="0ECD1D5E" w14:paraId="60B9FAA1" w14:textId="0A09F87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Multiple via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yield</w:t>
                  </w:r>
                </w:p>
              </w:tc>
            </w:tr>
            <w:tr w:rsidR="0ECD1D5E" w:rsidTr="0ECD1D5E" w14:paraId="06E5272C">
              <w:trPr>
                <w:trHeight w:val="300"/>
              </w:trPr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72C8FB99" w14:textId="47CCCD5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State</w:t>
                  </w:r>
                </w:p>
              </w:tc>
              <w:tc>
                <w:tcPr>
                  <w:tcW w:w="2652" w:type="dxa"/>
                  <w:tcMar/>
                  <w:vAlign w:val="top"/>
                </w:tcPr>
                <w:p w:rsidR="0ECD1D5E" w:rsidP="0ECD1D5E" w:rsidRDefault="0ECD1D5E" w14:paraId="29B6BBAA" w14:textId="454FEEC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Lost after return</w:t>
                  </w:r>
                </w:p>
              </w:tc>
              <w:tc>
                <w:tcPr>
                  <w:tcW w:w="4649" w:type="dxa"/>
                  <w:tcMar/>
                  <w:vAlign w:val="top"/>
                </w:tcPr>
                <w:p w:rsidR="0ECD1D5E" w:rsidP="0ECD1D5E" w:rsidRDefault="0ECD1D5E" w14:paraId="21F81EF0" w14:textId="7DD91E3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Preserved between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yield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</w:t>
                  </w:r>
                </w:p>
              </w:tc>
            </w:tr>
            <w:tr w:rsidR="0ECD1D5E" w:rsidTr="0ECD1D5E" w14:paraId="29BED5ED">
              <w:trPr>
                <w:trHeight w:val="300"/>
              </w:trPr>
              <w:tc>
                <w:tcPr>
                  <w:tcW w:w="1934" w:type="dxa"/>
                  <w:tcMar/>
                  <w:vAlign w:val="top"/>
                </w:tcPr>
                <w:p w:rsidR="0ECD1D5E" w:rsidP="0ECD1D5E" w:rsidRDefault="0ECD1D5E" w14:paraId="51D222CA" w14:textId="25B9CEB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Use cases</w:t>
                  </w:r>
                </w:p>
              </w:tc>
              <w:tc>
                <w:tcPr>
                  <w:tcW w:w="2652" w:type="dxa"/>
                  <w:tcMar/>
                  <w:vAlign w:val="top"/>
                </w:tcPr>
                <w:p w:rsidR="0ECD1D5E" w:rsidP="0ECD1D5E" w:rsidRDefault="0ECD1D5E" w14:paraId="759EA16B" w14:textId="4DC4D51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One-off tasks</w:t>
                  </w:r>
                </w:p>
              </w:tc>
              <w:tc>
                <w:tcPr>
                  <w:tcW w:w="4649" w:type="dxa"/>
                  <w:tcMar/>
                  <w:vAlign w:val="top"/>
                </w:tcPr>
                <w:p w:rsidR="0ECD1D5E" w:rsidP="0ECD1D5E" w:rsidRDefault="0ECD1D5E" w14:paraId="64B5EA31" w14:textId="0EAF8AB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Iteration, async flows, data streams</w:t>
                  </w:r>
                </w:p>
              </w:tc>
            </w:tr>
          </w:tbl>
          <w:p w:rsidR="41DE30CA" w:rsidP="0ECD1D5E" w:rsidRDefault="41DE30CA" w14:paraId="64083A3F" w14:textId="4D8C7C69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FDCFCD2" w14:textId="6CDB963C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💡 Use Cases of Generators</w:t>
            </w:r>
          </w:p>
          <w:p w:rsidR="41DE30CA" w:rsidP="0ECD1D5E" w:rsidRDefault="41DE30CA" w14:paraId="6F0B78C8" w14:textId="19B79B1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Custom Iterators</w:t>
            </w:r>
          </w:p>
          <w:p w:rsidR="41DE30CA" w:rsidP="0ECD1D5E" w:rsidRDefault="41DE30CA" w14:paraId="35F21C95" w14:textId="0CABDDF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obj =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*[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Symbol.iterator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]()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yield 1;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yield 2;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yield 3;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for (const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val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obj)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val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// 1 2 3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0FD0C805" w14:textId="5F879BB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Infinite Sequences</w:t>
            </w:r>
          </w:p>
          <w:p w:rsidR="41DE30CA" w:rsidP="0ECD1D5E" w:rsidRDefault="41DE30CA" w14:paraId="0E730D0C" w14:textId="1CB7863E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function*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infiniteCounter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let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0;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while (true) yield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++;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counter =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infiniteCounter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().value); // 0</w:t>
            </w:r>
            <w:r>
              <w:br/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counter.next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().value); // 1</w:t>
            </w:r>
            <w:r>
              <w:br/>
            </w:r>
          </w:p>
          <w:p w:rsidR="41DE30CA" w:rsidP="0ECD1D5E" w:rsidRDefault="41DE30CA" w14:paraId="4CCA7243" w14:textId="4636CCCC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 Control Flow (Pre–async/await)</w:t>
            </w:r>
          </w:p>
          <w:p w:rsidR="41DE30CA" w:rsidP="0ECD1D5E" w:rsidRDefault="41DE30CA" w14:paraId="2EBD4439" w14:textId="095CC2EA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Before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async/await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generators were used with promises to write async code cleanly (used in libraries like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41DE30CA" w:rsidP="0ECD1D5E" w:rsidRDefault="41DE30CA" w14:paraId="7A10A7A0" w14:textId="66511D2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85AB945" w14:textId="4E4A8BBF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In One Line</w:t>
            </w:r>
          </w:p>
          <w:p w:rsidR="41DE30CA" w:rsidP="0ECD1D5E" w:rsidRDefault="41DE30CA" w14:paraId="50801B31" w14:textId="62D196E8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generator function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 special function that can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pause and resume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execution using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yield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returning an 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iterator</w:t>
            </w:r>
            <w:r w:rsidRPr="0ECD1D5E" w:rsidR="186687B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gives you step-by-step control over the flow of data.</w:t>
            </w:r>
          </w:p>
          <w:p w:rsidR="41DE30CA" w:rsidP="0ECD1D5E" w:rsidRDefault="41DE30CA" w14:paraId="1B2708C1" w14:textId="1C893F58">
            <w:pPr>
              <w:pStyle w:val="bullet"/>
              <w:numPr>
                <w:ilvl w:val="0"/>
                <w:numId w:val="0"/>
              </w:numPr>
              <w:jc w:val="left"/>
            </w:pPr>
          </w:p>
        </w:tc>
      </w:tr>
      <w:tr w:rsidR="41DE30CA" w:rsidTr="0ECD1D5E" w14:paraId="2FC300C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3DD337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46DBE601" w14:textId="18344CE6"/>
        </w:tc>
      </w:tr>
      <w:tr w:rsidR="41DE30CA" w:rsidTr="0ECD1D5E" w14:paraId="05EB5E0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93F0628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3F04DD3" w14:textId="5D8202E2">
            <w:pPr>
              <w:pStyle w:val="Normal"/>
            </w:pPr>
          </w:p>
        </w:tc>
      </w:tr>
      <w:tr w:rsidR="41DE30CA" w:rsidTr="0ECD1D5E" w14:paraId="3C194FB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D649B99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357466BD" w14:textId="0B5F7FC5">
            <w:pPr>
              <w:pStyle w:val="Normal"/>
            </w:pPr>
          </w:p>
          <w:p w:rsidR="41DE30CA" w:rsidP="41DE30CA" w:rsidRDefault="41DE30CA" w14:paraId="4AB617BA" w14:textId="5C67F4A8">
            <w:pPr>
              <w:pStyle w:val="Normal"/>
            </w:pPr>
          </w:p>
        </w:tc>
      </w:tr>
      <w:tr w:rsidR="41DE30CA" w:rsidTr="0ECD1D5E" w14:paraId="50E75D6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2C3B9A7C" w14:textId="3E9E198F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529176D9">
              <w:rPr/>
              <w:t>Explain promises in javascript.</w:t>
            </w:r>
          </w:p>
        </w:tc>
      </w:tr>
      <w:tr w:rsidR="41DE30CA" w:rsidTr="0ECD1D5E" w14:paraId="124D89E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65C9EC10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8074B39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0C9947C3" w14:textId="21C9681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What Is a Promise in JavaScript?</w:t>
            </w:r>
          </w:p>
          <w:p w:rsidR="41DE30CA" w:rsidP="0ECD1D5E" w:rsidRDefault="41DE30CA" w14:paraId="41D2F4C1" w14:textId="1ED28F5C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represents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eventual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completion (or failure)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an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asynchronous operation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its resulting value.</w:t>
            </w:r>
          </w:p>
          <w:p w:rsidR="41DE30CA" w:rsidP="0ECD1D5E" w:rsidRDefault="41DE30CA" w14:paraId="201586A3" w14:textId="629D531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Think of it as a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placeholder for a value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will be available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 the future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3E067F0" w14:textId="689BCC73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FC88830" w14:textId="72ABA58F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Syntax</w:t>
            </w:r>
          </w:p>
          <w:p w:rsidR="41DE30CA" w:rsidP="0ECD1D5E" w:rsidRDefault="41DE30CA" w14:paraId="127EA27C" w14:textId="30EC26F5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promise = new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(resolve, reject) =&gt; {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// async operation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if (/* success */) resolve("Success!");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else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reject(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"Error occurred");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});</w:t>
            </w:r>
            <w:r>
              <w:br/>
            </w:r>
          </w:p>
          <w:p w:rsidR="41DE30CA" w:rsidP="0ECD1D5E" w:rsidRDefault="41DE30CA" w14:paraId="0C852C9A" w14:textId="4417F48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Promise can be in one of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three states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954"/>
              <w:gridCol w:w="7281"/>
            </w:tblGrid>
            <w:tr w:rsidR="0ECD1D5E" w:rsidTr="0ECD1D5E" w14:paraId="7012EE55">
              <w:trPr>
                <w:trHeight w:val="300"/>
              </w:trPr>
              <w:tc>
                <w:tcPr>
                  <w:tcW w:w="1954" w:type="dxa"/>
                  <w:tcMar/>
                  <w:vAlign w:val="top"/>
                </w:tcPr>
                <w:p w:rsidR="0ECD1D5E" w:rsidP="0ECD1D5E" w:rsidRDefault="0ECD1D5E" w14:paraId="29805A53" w14:textId="3B1D356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State</w:t>
                  </w:r>
                </w:p>
              </w:tc>
              <w:tc>
                <w:tcPr>
                  <w:tcW w:w="7281" w:type="dxa"/>
                  <w:tcMar/>
                  <w:vAlign w:val="top"/>
                </w:tcPr>
                <w:p w:rsidR="0ECD1D5E" w:rsidP="0ECD1D5E" w:rsidRDefault="0ECD1D5E" w14:paraId="03469801" w14:textId="4878B75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Meaning</w:t>
                  </w:r>
                </w:p>
              </w:tc>
            </w:tr>
            <w:tr w:rsidR="0ECD1D5E" w:rsidTr="0ECD1D5E" w14:paraId="2959263B">
              <w:trPr>
                <w:trHeight w:val="300"/>
              </w:trPr>
              <w:tc>
                <w:tcPr>
                  <w:tcW w:w="1954" w:type="dxa"/>
                  <w:tcMar/>
                  <w:vAlign w:val="top"/>
                </w:tcPr>
                <w:p w:rsidR="0ECD1D5E" w:rsidP="0ECD1D5E" w:rsidRDefault="0ECD1D5E" w14:paraId="5FCF3711" w14:textId="3B5BD6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Pending</w:t>
                  </w:r>
                </w:p>
              </w:tc>
              <w:tc>
                <w:tcPr>
                  <w:tcW w:w="7281" w:type="dxa"/>
                  <w:tcMar/>
                  <w:vAlign w:val="top"/>
                </w:tcPr>
                <w:p w:rsidR="0ECD1D5E" w:rsidP="0ECD1D5E" w:rsidRDefault="0ECD1D5E" w14:paraId="4CE24F1F" w14:textId="03F98DE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The async task is still running</w:t>
                  </w:r>
                </w:p>
              </w:tc>
            </w:tr>
            <w:tr w:rsidR="0ECD1D5E" w:rsidTr="0ECD1D5E" w14:paraId="19634581">
              <w:trPr>
                <w:trHeight w:val="300"/>
              </w:trPr>
              <w:tc>
                <w:tcPr>
                  <w:tcW w:w="1954" w:type="dxa"/>
                  <w:tcMar/>
                  <w:vAlign w:val="top"/>
                </w:tcPr>
                <w:p w:rsidR="0ECD1D5E" w:rsidP="0ECD1D5E" w:rsidRDefault="0ECD1D5E" w14:paraId="403A4102" w14:textId="53B9E57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Fulfilled</w:t>
                  </w:r>
                </w:p>
              </w:tc>
              <w:tc>
                <w:tcPr>
                  <w:tcW w:w="7281" w:type="dxa"/>
                  <w:tcMar/>
                  <w:vAlign w:val="top"/>
                </w:tcPr>
                <w:p w:rsidR="0ECD1D5E" w:rsidP="0ECD1D5E" w:rsidRDefault="0ECD1D5E" w14:paraId="528C4865" w14:textId="65A6DF8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The task completed successfully (resolved)</w:t>
                  </w:r>
                </w:p>
              </w:tc>
            </w:tr>
            <w:tr w:rsidR="0ECD1D5E" w:rsidTr="0ECD1D5E" w14:paraId="55555CCB">
              <w:trPr>
                <w:trHeight w:val="300"/>
              </w:trPr>
              <w:tc>
                <w:tcPr>
                  <w:tcW w:w="1954" w:type="dxa"/>
                  <w:tcMar/>
                  <w:vAlign w:val="top"/>
                </w:tcPr>
                <w:p w:rsidR="0ECD1D5E" w:rsidP="0ECD1D5E" w:rsidRDefault="0ECD1D5E" w14:paraId="3171FD36" w14:textId="423B61B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Rejected</w:t>
                  </w:r>
                </w:p>
              </w:tc>
              <w:tc>
                <w:tcPr>
                  <w:tcW w:w="7281" w:type="dxa"/>
                  <w:tcMar/>
                  <w:vAlign w:val="top"/>
                </w:tcPr>
                <w:p w:rsidR="0ECD1D5E" w:rsidP="0ECD1D5E" w:rsidRDefault="0ECD1D5E" w14:paraId="6FDBA3C4" w14:textId="3EB95B0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The task failed (rejected)</w:t>
                  </w:r>
                </w:p>
              </w:tc>
            </w:tr>
          </w:tbl>
          <w:p w:rsidR="41DE30CA" w:rsidP="0ECD1D5E" w:rsidRDefault="41DE30CA" w14:paraId="3303AC09" w14:textId="600C58DB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932BA66" w14:textId="5C649997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</w:t>
            </w:r>
          </w:p>
          <w:p w:rsidR="41DE30CA" w:rsidP="0ECD1D5E" w:rsidRDefault="41DE30CA" w14:paraId="3D4593BD" w14:textId="6C3688C7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promise = new Promise((resolve, reject) =&gt; {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resolve("✅ Task done!"), 2000);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});</w:t>
            </w:r>
            <w:r>
              <w:br/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.then((result) =&gt; console.log(result))   // runs if resolved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.catch((error) =&gt;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console.error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(error)) // runs if rejected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.finally(() =&gt; console.log("All done!")); // always runs</w:t>
            </w:r>
            <w:r>
              <w:br/>
            </w:r>
          </w:p>
          <w:p w:rsidR="41DE30CA" w:rsidP="0ECD1D5E" w:rsidRDefault="41DE30CA" w14:paraId="0DFE0880" w14:textId="16D54AB7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🕒 Output after 2 seconds:</w:t>
            </w:r>
          </w:p>
          <w:p w:rsidR="41DE30CA" w:rsidP="0ECD1D5E" w:rsidRDefault="41DE30CA" w14:paraId="6F488A79" w14:textId="1D804243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Task done!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All done!</w:t>
            </w:r>
            <w:r>
              <w:br/>
            </w:r>
          </w:p>
          <w:p w:rsidR="41DE30CA" w:rsidP="0ECD1D5E" w:rsidRDefault="41DE30CA" w14:paraId="2AD59E5D" w14:textId="76B0FC83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E273BF0" w14:textId="471306D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How Promises Work Under the Hood</w:t>
            </w:r>
          </w:p>
          <w:p w:rsidR="41DE30CA" w:rsidP="0ECD1D5E" w:rsidRDefault="41DE30CA" w14:paraId="607F691F" w14:textId="2A10A56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Promises are part of the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microtask queue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the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event loop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BC8297E" w14:textId="1E8FED3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That means they execute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after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current synchronous code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but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any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macrotasks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like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D4D1F3D" w14:textId="0757AAF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130A8D92" w14:textId="675345E1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console.log("Start");</w:t>
            </w:r>
            <w:r>
              <w:br/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setTimeout(() =&gt; console.log("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"), 0);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Promise.resolve(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).then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(() =&gt; console.log("Promise"));</w:t>
            </w:r>
            <w:r>
              <w:br/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console.log("End");</w:t>
            </w:r>
            <w:r>
              <w:br/>
            </w:r>
          </w:p>
          <w:p w:rsidR="41DE30CA" w:rsidP="0ECD1D5E" w:rsidRDefault="41DE30CA" w14:paraId="33846A75" w14:textId="5118C0C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Output:</w:t>
            </w:r>
          </w:p>
          <w:p w:rsidR="41DE30CA" w:rsidP="0ECD1D5E" w:rsidRDefault="41DE30CA" w14:paraId="03F347AC" w14:textId="4A5064B0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Start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End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>
              <w:br/>
            </w:r>
          </w:p>
          <w:p w:rsidR="41DE30CA" w:rsidP="0ECD1D5E" w:rsidRDefault="41DE30CA" w14:paraId="0335FA82" w14:textId="6DFC619A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Promises (microtasks) run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setTimeout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macrotasks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</w:p>
          <w:p w:rsidR="41DE30CA" w:rsidP="0ECD1D5E" w:rsidRDefault="41DE30CA" w14:paraId="1BF07C69" w14:textId="5CE2595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D23244B" w14:textId="1EFF405C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🔄 Chaining Promises</w:t>
            </w:r>
          </w:p>
          <w:p w:rsidR="41DE30CA" w:rsidP="0ECD1D5E" w:rsidRDefault="41DE30CA" w14:paraId="394D72D1" w14:textId="3B935634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You can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chain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.then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calls — each returns a new Promise.</w:t>
            </w:r>
          </w:p>
          <w:p w:rsidR="41DE30CA" w:rsidP="0ECD1D5E" w:rsidRDefault="41DE30CA" w14:paraId="3FC965BB" w14:textId="52B34991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fetch("https://api.example.com/data")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.then((res) =&gt;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res.json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.then((data) =&gt;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"Data:", data))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.catch((err) =&gt;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console.error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("Error:", err));</w:t>
            </w:r>
            <w:r>
              <w:br/>
            </w:r>
          </w:p>
          <w:p w:rsidR="41DE30CA" w:rsidP="0ECD1D5E" w:rsidRDefault="41DE30CA" w14:paraId="0E374263" w14:textId="59D76C5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.then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handles the result of the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previous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one.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If any fails → it jumps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to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.catch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26F2497" w14:textId="0E7FB1C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BAADCA1" w14:textId="4AD4B0A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Promise Methods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186"/>
              <w:gridCol w:w="6049"/>
            </w:tblGrid>
            <w:tr w:rsidR="0ECD1D5E" w:rsidTr="0ECD1D5E" w14:paraId="11DAFA3E">
              <w:trPr>
                <w:trHeight w:val="300"/>
              </w:trPr>
              <w:tc>
                <w:tcPr>
                  <w:tcW w:w="3186" w:type="dxa"/>
                  <w:tcMar/>
                  <w:vAlign w:val="top"/>
                </w:tcPr>
                <w:p w:rsidR="0ECD1D5E" w:rsidP="0ECD1D5E" w:rsidRDefault="0ECD1D5E" w14:paraId="078515A8" w14:textId="4A551F8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Method</w:t>
                  </w:r>
                </w:p>
              </w:tc>
              <w:tc>
                <w:tcPr>
                  <w:tcW w:w="6049" w:type="dxa"/>
                  <w:tcMar/>
                  <w:vAlign w:val="top"/>
                </w:tcPr>
                <w:p w:rsidR="0ECD1D5E" w:rsidP="0ECD1D5E" w:rsidRDefault="0ECD1D5E" w14:paraId="5505ECC6" w14:textId="44C9F17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Description</w:t>
                  </w:r>
                </w:p>
              </w:tc>
            </w:tr>
            <w:tr w:rsidR="0ECD1D5E" w:rsidTr="0ECD1D5E" w14:paraId="6228DD72">
              <w:trPr>
                <w:trHeight w:val="300"/>
              </w:trPr>
              <w:tc>
                <w:tcPr>
                  <w:tcW w:w="3186" w:type="dxa"/>
                  <w:tcMar/>
                  <w:vAlign w:val="top"/>
                </w:tcPr>
                <w:p w:rsidR="0ECD1D5E" w:rsidP="0ECD1D5E" w:rsidRDefault="0ECD1D5E" w14:paraId="1748B8ED" w14:textId="16ED65E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Promise.all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([...])</w:t>
                  </w:r>
                </w:p>
              </w:tc>
              <w:tc>
                <w:tcPr>
                  <w:tcW w:w="6049" w:type="dxa"/>
                  <w:tcMar/>
                  <w:vAlign w:val="top"/>
                </w:tcPr>
                <w:p w:rsidR="0ECD1D5E" w:rsidP="0ECD1D5E" w:rsidRDefault="0ECD1D5E" w14:paraId="000036DD" w14:textId="50DE10B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Waits for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promises to resolve, fails fast if one rejects</w:t>
                  </w:r>
                </w:p>
              </w:tc>
            </w:tr>
            <w:tr w:rsidR="0ECD1D5E" w:rsidTr="0ECD1D5E" w14:paraId="6572902D">
              <w:trPr>
                <w:trHeight w:val="300"/>
              </w:trPr>
              <w:tc>
                <w:tcPr>
                  <w:tcW w:w="3186" w:type="dxa"/>
                  <w:tcMar/>
                  <w:vAlign w:val="top"/>
                </w:tcPr>
                <w:p w:rsidR="0ECD1D5E" w:rsidP="0ECD1D5E" w:rsidRDefault="0ECD1D5E" w14:paraId="614240F0" w14:textId="188A03F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Promise.allSettled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([...])</w:t>
                  </w:r>
                </w:p>
              </w:tc>
              <w:tc>
                <w:tcPr>
                  <w:tcW w:w="6049" w:type="dxa"/>
                  <w:tcMar/>
                  <w:vAlign w:val="top"/>
                </w:tcPr>
                <w:p w:rsidR="0ECD1D5E" w:rsidP="0ECD1D5E" w:rsidRDefault="0ECD1D5E" w14:paraId="25A28F64" w14:textId="1EC863F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Waits for all promises, even if some fail</w:t>
                  </w:r>
                </w:p>
              </w:tc>
            </w:tr>
            <w:tr w:rsidR="0ECD1D5E" w:rsidTr="0ECD1D5E" w14:paraId="660B72C2">
              <w:trPr>
                <w:trHeight w:val="300"/>
              </w:trPr>
              <w:tc>
                <w:tcPr>
                  <w:tcW w:w="3186" w:type="dxa"/>
                  <w:tcMar/>
                  <w:vAlign w:val="top"/>
                </w:tcPr>
                <w:p w:rsidR="0ECD1D5E" w:rsidP="0ECD1D5E" w:rsidRDefault="0ECD1D5E" w14:paraId="423320EC" w14:textId="2ECBBCED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Promise.race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([...])</w:t>
                  </w:r>
                </w:p>
              </w:tc>
              <w:tc>
                <w:tcPr>
                  <w:tcW w:w="6049" w:type="dxa"/>
                  <w:tcMar/>
                  <w:vAlign w:val="top"/>
                </w:tcPr>
                <w:p w:rsidR="0ECD1D5E" w:rsidP="0ECD1D5E" w:rsidRDefault="0ECD1D5E" w14:paraId="683216DF" w14:textId="5D1A0D9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Returns the first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settled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(resolved/rejected) promise</w:t>
                  </w:r>
                </w:p>
              </w:tc>
            </w:tr>
            <w:tr w:rsidR="0ECD1D5E" w:rsidTr="0ECD1D5E" w14:paraId="05446D0D">
              <w:trPr>
                <w:trHeight w:val="300"/>
              </w:trPr>
              <w:tc>
                <w:tcPr>
                  <w:tcW w:w="3186" w:type="dxa"/>
                  <w:tcMar/>
                  <w:vAlign w:val="top"/>
                </w:tcPr>
                <w:p w:rsidR="0ECD1D5E" w:rsidP="0ECD1D5E" w:rsidRDefault="0ECD1D5E" w14:paraId="0FBCA5FD" w14:textId="1E512E7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Promise.any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([...])</w:t>
                  </w:r>
                </w:p>
              </w:tc>
              <w:tc>
                <w:tcPr>
                  <w:tcW w:w="6049" w:type="dxa"/>
                  <w:tcMar/>
                  <w:vAlign w:val="top"/>
                </w:tcPr>
                <w:p w:rsidR="0ECD1D5E" w:rsidP="0ECD1D5E" w:rsidRDefault="0ECD1D5E" w14:paraId="002B6797" w14:textId="68846D5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Returns the first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fulfilled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promise, ignores rejections</w:t>
                  </w:r>
                </w:p>
              </w:tc>
            </w:tr>
          </w:tbl>
          <w:p w:rsidR="41DE30CA" w:rsidP="0ECD1D5E" w:rsidRDefault="41DE30CA" w14:paraId="0B902652" w14:textId="2C75B26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22F91011" w14:textId="2290FC99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Promise.all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([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/1"),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fetch("/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/2"),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]).then(([res1, res2]) =&gt;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"Both done!"));</w:t>
            </w:r>
            <w:r>
              <w:br/>
            </w:r>
          </w:p>
          <w:p w:rsidR="41DE30CA" w:rsidP="0ECD1D5E" w:rsidRDefault="41DE30CA" w14:paraId="3DEE5C1F" w14:textId="189A621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64D18D7" w14:textId="57BC317F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Promises vs Callbacks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432"/>
              <w:gridCol w:w="2797"/>
              <w:gridCol w:w="4006"/>
            </w:tblGrid>
            <w:tr w:rsidR="0ECD1D5E" w:rsidTr="0ECD1D5E" w14:paraId="7E36EC14">
              <w:trPr>
                <w:trHeight w:val="300"/>
              </w:trPr>
              <w:tc>
                <w:tcPr>
                  <w:tcW w:w="2432" w:type="dxa"/>
                  <w:tcMar/>
                  <w:vAlign w:val="top"/>
                </w:tcPr>
                <w:p w:rsidR="0ECD1D5E" w:rsidP="0ECD1D5E" w:rsidRDefault="0ECD1D5E" w14:paraId="7D46C70A" w14:textId="46AA0F0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Feature</w:t>
                  </w:r>
                </w:p>
              </w:tc>
              <w:tc>
                <w:tcPr>
                  <w:tcW w:w="2797" w:type="dxa"/>
                  <w:tcMar/>
                  <w:vAlign w:val="top"/>
                </w:tcPr>
                <w:p w:rsidR="0ECD1D5E" w:rsidP="0ECD1D5E" w:rsidRDefault="0ECD1D5E" w14:paraId="42641CD4" w14:textId="2B2219F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Callback</w:t>
                  </w:r>
                </w:p>
              </w:tc>
              <w:tc>
                <w:tcPr>
                  <w:tcW w:w="4006" w:type="dxa"/>
                  <w:tcMar/>
                  <w:vAlign w:val="top"/>
                </w:tcPr>
                <w:p w:rsidR="0ECD1D5E" w:rsidP="0ECD1D5E" w:rsidRDefault="0ECD1D5E" w14:paraId="14F4C0DA" w14:textId="0B51287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Promise</w:t>
                  </w:r>
                </w:p>
              </w:tc>
            </w:tr>
            <w:tr w:rsidR="0ECD1D5E" w:rsidTr="0ECD1D5E" w14:paraId="27B3F21D">
              <w:trPr>
                <w:trHeight w:val="300"/>
              </w:trPr>
              <w:tc>
                <w:tcPr>
                  <w:tcW w:w="2432" w:type="dxa"/>
                  <w:tcMar/>
                  <w:vAlign w:val="top"/>
                </w:tcPr>
                <w:p w:rsidR="0ECD1D5E" w:rsidP="0ECD1D5E" w:rsidRDefault="0ECD1D5E" w14:paraId="3F29531E" w14:textId="15BAECD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Syntax</w:t>
                  </w:r>
                </w:p>
              </w:tc>
              <w:tc>
                <w:tcPr>
                  <w:tcW w:w="2797" w:type="dxa"/>
                  <w:tcMar/>
                  <w:vAlign w:val="top"/>
                </w:tcPr>
                <w:p w:rsidR="0ECD1D5E" w:rsidP="0ECD1D5E" w:rsidRDefault="0ECD1D5E" w14:paraId="001BDB3E" w14:textId="4E26183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Nested, messy</w:t>
                  </w:r>
                </w:p>
              </w:tc>
              <w:tc>
                <w:tcPr>
                  <w:tcW w:w="4006" w:type="dxa"/>
                  <w:tcMar/>
                  <w:vAlign w:val="top"/>
                </w:tcPr>
                <w:p w:rsidR="0ECD1D5E" w:rsidP="0ECD1D5E" w:rsidRDefault="0ECD1D5E" w14:paraId="7BB3AFFD" w14:textId="015EA1A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Clean, chainable</w:t>
                  </w:r>
                </w:p>
              </w:tc>
            </w:tr>
            <w:tr w:rsidR="0ECD1D5E" w:rsidTr="0ECD1D5E" w14:paraId="7480485A">
              <w:trPr>
                <w:trHeight w:val="300"/>
              </w:trPr>
              <w:tc>
                <w:tcPr>
                  <w:tcW w:w="2432" w:type="dxa"/>
                  <w:tcMar/>
                  <w:vAlign w:val="top"/>
                </w:tcPr>
                <w:p w:rsidR="0ECD1D5E" w:rsidP="0ECD1D5E" w:rsidRDefault="0ECD1D5E" w14:paraId="799B6BF3" w14:textId="59946EB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Error handling</w:t>
                  </w:r>
                </w:p>
              </w:tc>
              <w:tc>
                <w:tcPr>
                  <w:tcW w:w="2797" w:type="dxa"/>
                  <w:tcMar/>
                  <w:vAlign w:val="top"/>
                </w:tcPr>
                <w:p w:rsidR="0ECD1D5E" w:rsidP="0ECD1D5E" w:rsidRDefault="0ECD1D5E" w14:paraId="563186C8" w14:textId="30515BA6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Hard</w:t>
                  </w:r>
                </w:p>
              </w:tc>
              <w:tc>
                <w:tcPr>
                  <w:tcW w:w="4006" w:type="dxa"/>
                  <w:tcMar/>
                  <w:vAlign w:val="top"/>
                </w:tcPr>
                <w:p w:rsidR="0ECD1D5E" w:rsidP="0ECD1D5E" w:rsidRDefault="0ECD1D5E" w14:paraId="17679520" w14:textId="09E96B1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Centralized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with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.catch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()</w:t>
                  </w:r>
                </w:p>
              </w:tc>
            </w:tr>
            <w:tr w:rsidR="0ECD1D5E" w:rsidTr="0ECD1D5E" w14:paraId="7F54CB58">
              <w:trPr>
                <w:trHeight w:val="300"/>
              </w:trPr>
              <w:tc>
                <w:tcPr>
                  <w:tcW w:w="2432" w:type="dxa"/>
                  <w:tcMar/>
                  <w:vAlign w:val="top"/>
                </w:tcPr>
                <w:p w:rsidR="0ECD1D5E" w:rsidP="0ECD1D5E" w:rsidRDefault="0ECD1D5E" w14:paraId="589F2EAC" w14:textId="40D2DD7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Control flow</w:t>
                  </w:r>
                </w:p>
              </w:tc>
              <w:tc>
                <w:tcPr>
                  <w:tcW w:w="2797" w:type="dxa"/>
                  <w:tcMar/>
                  <w:vAlign w:val="top"/>
                </w:tcPr>
                <w:p w:rsidR="0ECD1D5E" w:rsidP="0ECD1D5E" w:rsidRDefault="0ECD1D5E" w14:paraId="2DC42559" w14:textId="389EBAB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Callback hell 😵</w:t>
                  </w:r>
                </w:p>
              </w:tc>
              <w:tc>
                <w:tcPr>
                  <w:tcW w:w="4006" w:type="dxa"/>
                  <w:tcMar/>
                  <w:vAlign w:val="top"/>
                </w:tcPr>
                <w:p w:rsidR="0ECD1D5E" w:rsidP="0ECD1D5E" w:rsidRDefault="0ECD1D5E" w14:paraId="6A15EDB3" w14:textId="1D94F51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Sequential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.then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chains</w:t>
                  </w:r>
                </w:p>
              </w:tc>
            </w:tr>
            <w:tr w:rsidR="0ECD1D5E" w:rsidTr="0ECD1D5E" w14:paraId="2E2C804C">
              <w:trPr>
                <w:trHeight w:val="300"/>
              </w:trPr>
              <w:tc>
                <w:tcPr>
                  <w:tcW w:w="2432" w:type="dxa"/>
                  <w:tcMar/>
                  <w:vAlign w:val="top"/>
                </w:tcPr>
                <w:p w:rsidR="0ECD1D5E" w:rsidP="0ECD1D5E" w:rsidRDefault="0ECD1D5E" w14:paraId="2A0448A9" w14:textId="08F3D29B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Return value</w:t>
                  </w:r>
                </w:p>
              </w:tc>
              <w:tc>
                <w:tcPr>
                  <w:tcW w:w="2797" w:type="dxa"/>
                  <w:tcMar/>
                  <w:vAlign w:val="top"/>
                </w:tcPr>
                <w:p w:rsidR="0ECD1D5E" w:rsidP="0ECD1D5E" w:rsidRDefault="0ECD1D5E" w14:paraId="03FDBF5B" w14:textId="6A318EB3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None</w:t>
                  </w:r>
                </w:p>
              </w:tc>
              <w:tc>
                <w:tcPr>
                  <w:tcW w:w="4006" w:type="dxa"/>
                  <w:tcMar/>
                  <w:vAlign w:val="top"/>
                </w:tcPr>
                <w:p w:rsidR="0ECD1D5E" w:rsidP="0ECD1D5E" w:rsidRDefault="0ECD1D5E" w14:paraId="0798A48B" w14:textId="378B31D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Returns new Promise</w:t>
                  </w:r>
                </w:p>
              </w:tc>
            </w:tr>
          </w:tbl>
          <w:p w:rsidR="41DE30CA" w:rsidP="0ECD1D5E" w:rsidRDefault="41DE30CA" w14:paraId="67F07C83" w14:textId="52335E04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828C0A7" w14:textId="75800147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🔮 Promises + Async/Await</w:t>
            </w:r>
          </w:p>
          <w:p w:rsidR="41DE30CA" w:rsidP="0ECD1D5E" w:rsidRDefault="41DE30CA" w14:paraId="716FA7BA" w14:textId="6CB6C8F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async/await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syntactic sugar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built on top of Promises.</w:t>
            </w:r>
          </w:p>
          <w:p w:rsidR="41DE30CA" w:rsidP="0ECD1D5E" w:rsidRDefault="41DE30CA" w14:paraId="48E72E5E" w14:textId="491312A4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async function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getData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try {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const res = await fetch("/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api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/data");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const data = await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res.json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console.log(data);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 catch (err) {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console.error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("Error:", err);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</w:p>
          <w:p w:rsidR="41DE30CA" w:rsidP="0ECD1D5E" w:rsidRDefault="41DE30CA" w14:paraId="768083A2" w14:textId="42AB2908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Cleaner, more readable way to handle asynchronous code.</w:t>
            </w:r>
          </w:p>
          <w:p w:rsidR="41DE30CA" w:rsidP="0ECD1D5E" w:rsidRDefault="41DE30CA" w14:paraId="610C4079" w14:textId="3E7C3D3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E9E52C4" w14:textId="4E8304F9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In One Line</w:t>
            </w:r>
          </w:p>
          <w:p w:rsidR="41DE30CA" w:rsidP="0ECD1D5E" w:rsidRDefault="41DE30CA" w14:paraId="17E315A6" w14:textId="6D59131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A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Promise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an object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representing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eventual 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success or failure</w:t>
            </w:r>
            <w:r w:rsidRPr="0ECD1D5E" w:rsidR="2C0931B4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of an asynchronous operation — it allows cleaner, more predictable handling of async code compared to callbacks.</w:t>
            </w:r>
          </w:p>
          <w:p w:rsidR="41DE30CA" w:rsidP="0ECD1D5E" w:rsidRDefault="41DE30CA" w14:paraId="5D8494FC" w14:textId="20D8A948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6F82154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FBCF772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12C44C2C" w14:textId="18344CE6"/>
        </w:tc>
      </w:tr>
      <w:tr w:rsidR="41DE30CA" w:rsidTr="0ECD1D5E" w14:paraId="6D7449A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E5BF95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D3E43B3" w14:textId="5D8202E2">
            <w:pPr>
              <w:pStyle w:val="Normal"/>
            </w:pPr>
          </w:p>
        </w:tc>
      </w:tr>
      <w:tr w:rsidR="41DE30CA" w:rsidTr="0ECD1D5E" w14:paraId="728C2AF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F8DEDF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D654991" w14:textId="634AADB6">
            <w:pPr>
              <w:pStyle w:val="Normal"/>
            </w:pPr>
          </w:p>
        </w:tc>
      </w:tr>
      <w:tr w:rsidR="41DE30CA" w:rsidTr="0ECD1D5E" w14:paraId="6DB2743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1AD5D2A" w14:textId="308BC3EA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30A2E957">
              <w:rPr/>
              <w:t>OOP in javascript.</w:t>
            </w:r>
          </w:p>
        </w:tc>
      </w:tr>
      <w:tr w:rsidR="41DE30CA" w:rsidTr="0ECD1D5E" w14:paraId="529527A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563A96E" w14:textId="3F27444E">
            <w:pPr>
              <w:pStyle w:val="CheckMarks"/>
            </w:pPr>
          </w:p>
          <w:p w:rsidR="41DE30CA" w:rsidP="41DE30CA" w:rsidRDefault="41DE30CA" w14:paraId="5E8AF3A5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3A94C6A" w14:textId="48738D93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OOP (Object-Oriented Programming) in JavaScript</w:t>
            </w:r>
          </w:p>
          <w:p w:rsidR="41DE30CA" w:rsidP="0ECD1D5E" w:rsidRDefault="41DE30CA" w14:paraId="7FA17D90" w14:textId="0BB3762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JavaScript supports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object-oriented programming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but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it’s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based on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not traditional “classes” (until ES6 syntax sugar).</w:t>
            </w:r>
          </w:p>
          <w:p w:rsidR="41DE30CA" w:rsidP="0ECD1D5E" w:rsidRDefault="41DE30CA" w14:paraId="56C13BFD" w14:textId="21C3208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Everything in JS (almost) is an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arrays, functions, dates, etc.</w:t>
            </w:r>
          </w:p>
          <w:p w:rsidR="41DE30CA" w:rsidP="0ECD1D5E" w:rsidRDefault="41DE30CA" w14:paraId="17EA8CCA" w14:textId="26B36521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114B4A7" w14:textId="0D0221EA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Four Core OOP Principles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450"/>
              <w:gridCol w:w="4561"/>
              <w:gridCol w:w="3224"/>
            </w:tblGrid>
            <w:tr w:rsidR="0ECD1D5E" w:rsidTr="0ECD1D5E" w14:paraId="5F11CFC8">
              <w:trPr>
                <w:trHeight w:val="300"/>
              </w:trPr>
              <w:tc>
                <w:tcPr>
                  <w:tcW w:w="1450" w:type="dxa"/>
                  <w:tcMar/>
                  <w:vAlign w:val="top"/>
                </w:tcPr>
                <w:p w:rsidR="0ECD1D5E" w:rsidP="0ECD1D5E" w:rsidRDefault="0ECD1D5E" w14:paraId="33CC3EBA" w14:textId="3EA4B89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Principle</w:t>
                  </w:r>
                </w:p>
              </w:tc>
              <w:tc>
                <w:tcPr>
                  <w:tcW w:w="4561" w:type="dxa"/>
                  <w:tcMar/>
                  <w:vAlign w:val="top"/>
                </w:tcPr>
                <w:p w:rsidR="0ECD1D5E" w:rsidP="0ECD1D5E" w:rsidRDefault="0ECD1D5E" w14:paraId="0FD06A08" w14:textId="126522B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Meaning</w:t>
                  </w:r>
                </w:p>
              </w:tc>
              <w:tc>
                <w:tcPr>
                  <w:tcW w:w="3224" w:type="dxa"/>
                  <w:tcMar/>
                  <w:vAlign w:val="top"/>
                </w:tcPr>
                <w:p w:rsidR="0ECD1D5E" w:rsidP="0ECD1D5E" w:rsidRDefault="0ECD1D5E" w14:paraId="0BA536E6" w14:textId="4D5679A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Example</w:t>
                  </w:r>
                </w:p>
              </w:tc>
            </w:tr>
            <w:tr w:rsidR="0ECD1D5E" w:rsidTr="0ECD1D5E" w14:paraId="7B8E3653">
              <w:trPr>
                <w:trHeight w:val="300"/>
              </w:trPr>
              <w:tc>
                <w:tcPr>
                  <w:tcW w:w="1450" w:type="dxa"/>
                  <w:tcMar/>
                  <w:vAlign w:val="top"/>
                </w:tcPr>
                <w:p w:rsidR="0ECD1D5E" w:rsidP="0ECD1D5E" w:rsidRDefault="0ECD1D5E" w14:paraId="3B5F1403" w14:textId="2269406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Encapsulation</w:t>
                  </w:r>
                </w:p>
              </w:tc>
              <w:tc>
                <w:tcPr>
                  <w:tcW w:w="4561" w:type="dxa"/>
                  <w:tcMar/>
                  <w:vAlign w:val="top"/>
                </w:tcPr>
                <w:p w:rsidR="0ECD1D5E" w:rsidP="0ECD1D5E" w:rsidRDefault="0ECD1D5E" w14:paraId="1A346DEC" w14:textId="6220DB7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Group related data and methods together</w:t>
                  </w:r>
                </w:p>
              </w:tc>
              <w:tc>
                <w:tcPr>
                  <w:tcW w:w="3224" w:type="dxa"/>
                  <w:tcMar/>
                  <w:vAlign w:val="top"/>
                </w:tcPr>
                <w:p w:rsidR="0ECD1D5E" w:rsidP="0ECD1D5E" w:rsidRDefault="0ECD1D5E" w14:paraId="0C152A84" w14:textId="2120D52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 with properties + methods</w:t>
                  </w:r>
                </w:p>
              </w:tc>
            </w:tr>
            <w:tr w:rsidR="0ECD1D5E" w:rsidTr="0ECD1D5E" w14:paraId="7CF5EEB0">
              <w:trPr>
                <w:trHeight w:val="300"/>
              </w:trPr>
              <w:tc>
                <w:tcPr>
                  <w:tcW w:w="1450" w:type="dxa"/>
                  <w:tcMar/>
                  <w:vAlign w:val="top"/>
                </w:tcPr>
                <w:p w:rsidR="0ECD1D5E" w:rsidP="0ECD1D5E" w:rsidRDefault="0ECD1D5E" w14:paraId="0555C828" w14:textId="476F7D5D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Abstraction</w:t>
                  </w:r>
                </w:p>
              </w:tc>
              <w:tc>
                <w:tcPr>
                  <w:tcW w:w="4561" w:type="dxa"/>
                  <w:tcMar/>
                  <w:vAlign w:val="top"/>
                </w:tcPr>
                <w:p w:rsidR="0ECD1D5E" w:rsidP="0ECD1D5E" w:rsidRDefault="0ECD1D5E" w14:paraId="0516A51B" w14:textId="268B11F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Hide complex details, expose only what’s needed</w:t>
                  </w:r>
                </w:p>
              </w:tc>
              <w:tc>
                <w:tcPr>
                  <w:tcW w:w="3224" w:type="dxa"/>
                  <w:tcMar/>
                  <w:vAlign w:val="top"/>
                </w:tcPr>
                <w:p w:rsidR="0ECD1D5E" w:rsidP="0ECD1D5E" w:rsidRDefault="0ECD1D5E" w14:paraId="3A35BB93" w14:textId="3BE61C1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Methods that simplify logic</w:t>
                  </w:r>
                </w:p>
              </w:tc>
            </w:tr>
            <w:tr w:rsidR="0ECD1D5E" w:rsidTr="0ECD1D5E" w14:paraId="603362CE">
              <w:trPr>
                <w:trHeight w:val="300"/>
              </w:trPr>
              <w:tc>
                <w:tcPr>
                  <w:tcW w:w="1450" w:type="dxa"/>
                  <w:tcMar/>
                  <w:vAlign w:val="top"/>
                </w:tcPr>
                <w:p w:rsidR="0ECD1D5E" w:rsidP="0ECD1D5E" w:rsidRDefault="0ECD1D5E" w14:paraId="6EB4ED37" w14:textId="6A3E82D0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Inheritance</w:t>
                  </w:r>
                </w:p>
              </w:tc>
              <w:tc>
                <w:tcPr>
                  <w:tcW w:w="4561" w:type="dxa"/>
                  <w:tcMar/>
                  <w:vAlign w:val="top"/>
                </w:tcPr>
                <w:p w:rsidR="0ECD1D5E" w:rsidP="0ECD1D5E" w:rsidRDefault="0ECD1D5E" w14:paraId="2EFFAED0" w14:textId="5F07457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Reuse code by extending other objects</w:t>
                  </w:r>
                </w:p>
              </w:tc>
              <w:tc>
                <w:tcPr>
                  <w:tcW w:w="3224" w:type="dxa"/>
                  <w:tcMar/>
                  <w:vAlign w:val="top"/>
                </w:tcPr>
                <w:p w:rsidR="0ECD1D5E" w:rsidP="0ECD1D5E" w:rsidRDefault="0ECD1D5E" w14:paraId="79465D38" w14:textId="714F24C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Prototype chain /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extends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keyword</w:t>
                  </w:r>
                </w:p>
              </w:tc>
            </w:tr>
            <w:tr w:rsidR="0ECD1D5E" w:rsidTr="0ECD1D5E" w14:paraId="691493EB">
              <w:trPr>
                <w:trHeight w:val="300"/>
              </w:trPr>
              <w:tc>
                <w:tcPr>
                  <w:tcW w:w="1450" w:type="dxa"/>
                  <w:tcMar/>
                  <w:vAlign w:val="top"/>
                </w:tcPr>
                <w:p w:rsidR="0ECD1D5E" w:rsidP="0ECD1D5E" w:rsidRDefault="0ECD1D5E" w14:paraId="31E02298" w14:textId="613F086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Polymorphism</w:t>
                  </w:r>
                </w:p>
              </w:tc>
              <w:tc>
                <w:tcPr>
                  <w:tcW w:w="4561" w:type="dxa"/>
                  <w:tcMar/>
                  <w:vAlign w:val="top"/>
                </w:tcPr>
                <w:p w:rsidR="0ECD1D5E" w:rsidP="0ECD1D5E" w:rsidRDefault="0ECD1D5E" w14:paraId="52B0EC1D" w14:textId="3F8C13D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Methods behave differently based on context</w:t>
                  </w:r>
                </w:p>
              </w:tc>
              <w:tc>
                <w:tcPr>
                  <w:tcW w:w="3224" w:type="dxa"/>
                  <w:tcMar/>
                  <w:vAlign w:val="top"/>
                </w:tcPr>
                <w:p w:rsidR="0ECD1D5E" w:rsidP="0ECD1D5E" w:rsidRDefault="0ECD1D5E" w14:paraId="62209D11" w14:textId="6AD8F33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Overriding methods in subclasses</w:t>
                  </w:r>
                </w:p>
              </w:tc>
            </w:tr>
          </w:tbl>
          <w:p w:rsidR="41DE30CA" w:rsidP="0ECD1D5E" w:rsidRDefault="41DE30CA" w14:paraId="6970BFF2" w14:textId="717969E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B0996B4" w14:textId="01ED0851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1. Encapsulation Example</w:t>
            </w:r>
          </w:p>
          <w:p w:rsidR="41DE30CA" w:rsidP="0ECD1D5E" w:rsidRDefault="41DE30CA" w14:paraId="7189C0DF" w14:textId="0E8FF848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Car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constructor(brand)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this.brand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brand;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drive(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console.log(`${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this.brand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 is driving`);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car = new Car("Tesla");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car.drive(); // Tesla is driving</w:t>
            </w:r>
            <w:r>
              <w:br/>
            </w:r>
          </w:p>
          <w:p w:rsidR="41DE30CA" w:rsidP="0ECD1D5E" w:rsidRDefault="41DE30CA" w14:paraId="7F1BBE10" w14:textId="2591184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➡️ The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brand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drive(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method are encapsulated inside the object.</w:t>
            </w:r>
          </w:p>
          <w:p w:rsidR="41DE30CA" w:rsidP="0ECD1D5E" w:rsidRDefault="41DE30CA" w14:paraId="77A03B18" w14:textId="4927E93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1831062" w14:textId="742FC8C8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2. Abstraction Example</w:t>
            </w:r>
          </w:p>
          <w:p w:rsidR="41DE30CA" w:rsidP="0ECD1D5E" w:rsidRDefault="41DE30CA" w14:paraId="0FD8D9EE" w14:textId="2446A8A5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class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BankAccount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#balance = 0; // private field (ES2022)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deposit(amount)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this.#balance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+= amount;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getBalance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this.#balance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acc = new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BankAccount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acc.deposit(100);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acc.getBalance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()); // 100</w:t>
            </w:r>
            <w:r>
              <w:br/>
            </w:r>
          </w:p>
          <w:p w:rsidR="41DE30CA" w:rsidP="0ECD1D5E" w:rsidRDefault="41DE30CA" w14:paraId="54B87BBB" w14:textId="192534F7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#balance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private →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can’t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be accessed directly 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acc.#balance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❌).</w:t>
            </w:r>
          </w:p>
          <w:p w:rsidR="41DE30CA" w:rsidP="0ECD1D5E" w:rsidRDefault="41DE30CA" w14:paraId="63BD47DE" w14:textId="3029AD9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9BE5506" w14:textId="0198431F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3. Inheritance Example</w:t>
            </w:r>
          </w:p>
          <w:p w:rsidR="41DE30CA" w:rsidP="0ECD1D5E" w:rsidRDefault="41DE30CA" w14:paraId="743194FD" w14:textId="5831D12F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Before ES6 (Prototype-based):</w:t>
            </w:r>
          </w:p>
          <w:p w:rsidR="41DE30CA" w:rsidP="0ECD1D5E" w:rsidRDefault="41DE30CA" w14:paraId="7CF21807" w14:textId="7FE5678E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Animal(name)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this.name = name;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Animal.prototype.speak = function 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console.log(`${this.name} makes a noise`);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Dog(name)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Animal.call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(this, name);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Dog.prototype =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Object.create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Animal.prototype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dog = new Dog("Rex");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dog.speak(); // Rex makes a noise</w:t>
            </w:r>
            <w:r>
              <w:br/>
            </w:r>
          </w:p>
          <w:p w:rsidR="41DE30CA" w:rsidP="0ECD1D5E" w:rsidRDefault="41DE30CA" w14:paraId="4C6B68AC" w14:textId="6EBC8970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After ES6 (Class-based):</w:t>
            </w:r>
          </w:p>
          <w:p w:rsidR="41DE30CA" w:rsidP="0ECD1D5E" w:rsidRDefault="41DE30CA" w14:paraId="525736A7" w14:textId="47AC348D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Animal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constructor(name)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this.name = name;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speak(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console.log(`${this.name} makes a noise`);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Dog extends Animal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speak(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console.log(`${this.name} barks`);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Dog("Rex"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).speak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(); // Rex barks</w:t>
            </w:r>
            <w:r>
              <w:br/>
            </w:r>
          </w:p>
          <w:p w:rsidR="41DE30CA" w:rsidP="0ECD1D5E" w:rsidRDefault="41DE30CA" w14:paraId="3F8BA0C5" w14:textId="0DDA4F9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The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class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inherits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properties and methods from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Animal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C7D4553" w14:textId="6211F067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E6B6B38" w14:textId="7B105142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4. Polymorphism Example</w:t>
            </w:r>
          </w:p>
          <w:p w:rsidR="41DE30CA" w:rsidP="0ECD1D5E" w:rsidRDefault="41DE30CA" w14:paraId="624D99DF" w14:textId="63D84AC8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Shape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area()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0;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Circle extends Shape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constructor(r)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super();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this.r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r;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area()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Math.PI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*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this.r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** 2;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Square extends Shape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constructor(side)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super();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this.side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side;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area()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return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this.side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** 2;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shapes = [new Circle(3), new Square(4)];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shapes.forEach((s) =&gt; console.log(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s.area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()));</w:t>
            </w:r>
            <w:r>
              <w:br/>
            </w:r>
          </w:p>
          <w:p w:rsidR="41DE30CA" w:rsidP="0ECD1D5E" w:rsidRDefault="41DE30CA" w14:paraId="08D979E0" w14:textId="7AE08747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➡️ Both classes share the same method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area(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but behave differently —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polymorphism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27999C8" w14:textId="54865F1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6405CD3" w14:textId="37A17882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🔮 Under the Hood: Prototypes</w:t>
            </w:r>
          </w:p>
          <w:p w:rsidR="41DE30CA" w:rsidP="0ECD1D5E" w:rsidRDefault="41DE30CA" w14:paraId="78801E33" w14:textId="64176BB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Even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JavaScript is just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syntactic sugar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prototypes.</w:t>
            </w:r>
          </w:p>
          <w:p w:rsidR="41DE30CA" w:rsidP="0ECD1D5E" w:rsidRDefault="41DE30CA" w14:paraId="0B1293BE" w14:textId="6212E2A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Example:</w:t>
            </w:r>
          </w:p>
          <w:p w:rsidR="41DE30CA" w:rsidP="0ECD1D5E" w:rsidRDefault="41DE30CA" w14:paraId="00CA1191" w14:textId="1DD34329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Person {}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typeof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Person); // "function"</w:t>
            </w:r>
            <w:r>
              <w:br/>
            </w:r>
          </w:p>
          <w:p w:rsidR="41DE30CA" w:rsidP="0ECD1D5E" w:rsidRDefault="41DE30CA" w14:paraId="12800630" w14:textId="64EE6972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Behind the scenes:</w:t>
            </w:r>
          </w:p>
          <w:p w:rsidR="41DE30CA" w:rsidP="0ECD1D5E" w:rsidRDefault="41DE30CA" w14:paraId="27F37583" w14:textId="0DDBF949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Each object has a hidden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[[Prototype]]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property (accessible as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__proto__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</w:t>
            </w:r>
          </w:p>
          <w:p w:rsidR="41DE30CA" w:rsidP="0ECD1D5E" w:rsidRDefault="41DE30CA" w14:paraId="7F482BD8" w14:textId="4BE716E0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Inheritance works via the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 chain</w:t>
            </w:r>
          </w:p>
          <w:p w:rsidR="41DE30CA" w:rsidP="0ECD1D5E" w:rsidRDefault="41DE30CA" w14:paraId="14991D8C" w14:textId="20DA590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EE429A1" w14:textId="04798536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Prototype Example</w:t>
            </w:r>
          </w:p>
          <w:p w:rsidR="41DE30CA" w:rsidP="0ECD1D5E" w:rsidRDefault="41DE30CA" w14:paraId="7D9DBEAC" w14:textId="160736EA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person =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greet(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console.log("Hello!");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student =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Object.create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(person);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student.study = function () {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"Studying...");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student.greet(); // Inherited from person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student.study(); // Own method</w:t>
            </w:r>
            <w:r>
              <w:br/>
            </w:r>
          </w:p>
          <w:p w:rsidR="41DE30CA" w:rsidP="0ECD1D5E" w:rsidRDefault="41DE30CA" w14:paraId="7BED3F9C" w14:textId="7053F5E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student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inherits from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via the prototype chain.</w:t>
            </w:r>
          </w:p>
          <w:p w:rsidR="41DE30CA" w:rsidP="0ECD1D5E" w:rsidRDefault="41DE30CA" w14:paraId="32DD1491" w14:textId="26326FC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87F2D07" w14:textId="3DBF041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⚡️ In One Line</w:t>
            </w:r>
          </w:p>
          <w:p w:rsidR="41DE30CA" w:rsidP="0ECD1D5E" w:rsidRDefault="41DE30CA" w14:paraId="6E3AB91A" w14:textId="0EBFA3C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JavaScript implements OOP using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— objects inherit directly from other objects.</w:t>
            </w:r>
            <w:r>
              <w:br/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ES6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syntax 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provides</w:t>
            </w:r>
            <w:r w:rsidRPr="0ECD1D5E" w:rsidR="384CF353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 cleaner, more familiar way to use these features (but still uses prototypes underneath).</w:t>
            </w:r>
          </w:p>
          <w:p w:rsidR="41DE30CA" w:rsidP="0ECD1D5E" w:rsidRDefault="41DE30CA" w14:paraId="6DDC9D9B" w14:textId="750BC82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The Prototype Chain in JavaScript</w:t>
            </w:r>
          </w:p>
          <w:p w:rsidR="41DE30CA" w:rsidP="0ECD1D5E" w:rsidRDefault="41DE30CA" w14:paraId="463A1288" w14:textId="358144B9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Every object in JavaScript has an internal link to another object called its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[[Prototype]]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, accessible as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__proto__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).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That prototype can also have its own prototype — forming a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chain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D395A8F" w14:textId="3FD4D5A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you access a property or method on an object:</w:t>
            </w:r>
          </w:p>
          <w:p w:rsidR="41DE30CA" w:rsidP="0ECD1D5E" w:rsidRDefault="41DE30CA" w14:paraId="233B000F" w14:textId="6AE61B8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JS first looks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inside the object itself</w:t>
            </w:r>
          </w:p>
          <w:p w:rsidR="41DE30CA" w:rsidP="0ECD1D5E" w:rsidRDefault="41DE30CA" w14:paraId="3C304DB7" w14:textId="7E7BA3EF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If not found, it looks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up the prototype chain</w:t>
            </w:r>
          </w:p>
          <w:p w:rsidR="41DE30CA" w:rsidP="0ECD1D5E" w:rsidRDefault="41DE30CA" w14:paraId="415CB1D6" w14:textId="30FD1B0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Stops when it reaches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null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(the end of the chain)</w:t>
            </w:r>
          </w:p>
          <w:p w:rsidR="41DE30CA" w:rsidP="0ECD1D5E" w:rsidRDefault="41DE30CA" w14:paraId="527E84AA" w14:textId="56B8C66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E6C2E1B" w14:textId="053BB21C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</w:t>
            </w:r>
          </w:p>
          <w:p w:rsidR="41DE30CA" w:rsidP="0ECD1D5E" w:rsidRDefault="41DE30CA" w14:paraId="4264AFE4" w14:textId="5EA84FF6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animal =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eat(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"Eating...");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},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dog =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Object.create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(animal);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dog.bark = function ()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"Barking...");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dog.bark(); // Found directly on dog ✅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dog.eat(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 /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 Found on prototype (animal) ✅</w:t>
            </w:r>
            <w:r>
              <w:br/>
            </w:r>
          </w:p>
          <w:p w:rsidR="41DE30CA" w:rsidP="0ECD1D5E" w:rsidRDefault="41DE30CA" w14:paraId="0C0B33CF" w14:textId="4C5847F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🔍 Chain:</w:t>
            </w:r>
          </w:p>
          <w:p w:rsidR="41DE30CA" w:rsidP="0ECD1D5E" w:rsidRDefault="41DE30CA" w14:paraId="0BB08A02" w14:textId="4CE3E2F1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dog --&gt; animal --&gt;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--&gt; null</w:t>
            </w:r>
            <w:r>
              <w:br/>
            </w:r>
          </w:p>
          <w:p w:rsidR="41DE30CA" w:rsidP="0ECD1D5E" w:rsidRDefault="41DE30CA" w14:paraId="7F70B9A8" w14:textId="11A5664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5F4BD13" w14:textId="7B66736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881ADE8" w14:textId="0B547AF3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DC67D62" w14:textId="5657071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C56C11E" w14:textId="416A339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C3C7345" w14:textId="500506D2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6E81CFA" w14:textId="4821750D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Visual Diagram — Prototype Chain</w:t>
            </w:r>
          </w:p>
          <w:p w:rsidR="41DE30CA" w:rsidP="0ECD1D5E" w:rsidRDefault="41DE30CA" w14:paraId="09176019" w14:textId="7368BAF8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┌──────────────────────┐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│  ← base object (top of chain)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{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toString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(), ... }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└──────────▲───────────┘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┌──────────────────────┐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    animal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{ eat() }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└──────────▲───────────┘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┌──────────────────────┐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      dog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│  { bark() }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└──────────┘</w:t>
            </w:r>
            <w:r>
              <w:br/>
            </w:r>
          </w:p>
          <w:p w:rsidR="41DE30CA" w:rsidP="0ECD1D5E" w:rsidRDefault="41DE30CA" w14:paraId="363061AB" w14:textId="455BB9F3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When you call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dog.eat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JS looks:</w:t>
            </w:r>
          </w:p>
          <w:p w:rsidR="41DE30CA" w:rsidP="0ECD1D5E" w:rsidRDefault="41DE30CA" w14:paraId="3BA36096" w14:textId="3C3639CB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in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dog</w:t>
            </w:r>
          </w:p>
          <w:p w:rsidR="41DE30CA" w:rsidP="0ECD1D5E" w:rsidRDefault="41DE30CA" w14:paraId="6D1A28B6" w14:textId="13610F06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not found → in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animal</w:t>
            </w:r>
          </w:p>
          <w:p w:rsidR="41DE30CA" w:rsidP="0ECD1D5E" w:rsidRDefault="41DE30CA" w14:paraId="3C9B7739" w14:textId="70887AE9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not found → in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</w:p>
          <w:p w:rsidR="41DE30CA" w:rsidP="0ECD1D5E" w:rsidRDefault="41DE30CA" w14:paraId="322E2892" w14:textId="6996F6F2">
            <w:pPr>
              <w:pStyle w:val="ListParagraph"/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stops at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null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58AB9E12" w14:textId="1E8F2A6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203E601" w14:textId="0F04FEE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Functions and Classes Also Use Prototypes</w:t>
            </w:r>
          </w:p>
          <w:p w:rsidR="41DE30CA" w:rsidP="0ECD1D5E" w:rsidRDefault="41DE30CA" w14:paraId="19F5863A" w14:textId="13E97AC6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When you define a class or constructor function:</w:t>
            </w:r>
          </w:p>
          <w:p w:rsidR="41DE30CA" w:rsidP="0ECD1D5E" w:rsidRDefault="41DE30CA" w14:paraId="1565A538" w14:textId="3F67A1C0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function Person(name)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this.name = name;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Person.prototype.sayHello = function ()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"Hi, I'm " + this.name);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p = new Person("Dincho");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p.sayHello();</w:t>
            </w:r>
            <w:r>
              <w:br/>
            </w:r>
          </w:p>
          <w:p w:rsidR="41DE30CA" w:rsidP="0ECD1D5E" w:rsidRDefault="41DE30CA" w14:paraId="13BBAB41" w14:textId="239927A2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Here’s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what happens:</w:t>
            </w:r>
          </w:p>
          <w:p w:rsidR="41DE30CA" w:rsidP="0ECD1D5E" w:rsidRDefault="41DE30CA" w14:paraId="3D8F9D69" w14:textId="664DC78C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p.__proto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__ ===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✅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Person.prototype.__proto__ ===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✅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Object.prototype.__proto__ === null ✅</w:t>
            </w:r>
            <w:r>
              <w:br/>
            </w:r>
          </w:p>
          <w:p w:rsidR="41DE30CA" w:rsidP="0ECD1D5E" w:rsidRDefault="41DE30CA" w14:paraId="406FA56A" w14:textId="6D64999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DF2BA93" w14:textId="44B57CE4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Class Syntax (Same Thing Under the Hood)</w:t>
            </w:r>
          </w:p>
          <w:p w:rsidR="41DE30CA" w:rsidP="0ECD1D5E" w:rsidRDefault="41DE30CA" w14:paraId="38275B5A" w14:textId="56EA3AAC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class Person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constructor(name)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this.name = name;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sayHello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{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`Hi,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I'm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${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this.name}`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}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  <w:r>
              <w:br/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p = new Person("Dincho");</w:t>
            </w:r>
            <w:r>
              <w:br/>
            </w:r>
          </w:p>
          <w:p w:rsidR="41DE30CA" w:rsidP="0ECD1D5E" w:rsidRDefault="41DE30CA" w14:paraId="413952F3" w14:textId="5CDB74C8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➡️ This is just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syntactic sugar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for prototype-based inheritance.</w:t>
            </w:r>
          </w:p>
          <w:p w:rsidR="41DE30CA" w:rsidP="0ECD1D5E" w:rsidRDefault="41DE30CA" w14:paraId="65C21239" w14:textId="2BBDE32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1357C42" w14:textId="7439B33C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⚡️ Key Prototype Links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4346"/>
              <w:gridCol w:w="4889"/>
            </w:tblGrid>
            <w:tr w:rsidR="0ECD1D5E" w:rsidTr="0ECD1D5E" w14:paraId="545BC111">
              <w:trPr>
                <w:trHeight w:val="300"/>
              </w:trPr>
              <w:tc>
                <w:tcPr>
                  <w:tcW w:w="4346" w:type="dxa"/>
                  <w:tcMar/>
                  <w:vAlign w:val="top"/>
                </w:tcPr>
                <w:p w:rsidR="0ECD1D5E" w:rsidP="0ECD1D5E" w:rsidRDefault="0ECD1D5E" w14:paraId="180DD658" w14:textId="3E9355F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Expression</w:t>
                  </w:r>
                </w:p>
              </w:tc>
              <w:tc>
                <w:tcPr>
                  <w:tcW w:w="4889" w:type="dxa"/>
                  <w:tcMar/>
                  <w:vAlign w:val="top"/>
                </w:tcPr>
                <w:p w:rsidR="0ECD1D5E" w:rsidP="0ECD1D5E" w:rsidRDefault="0ECD1D5E" w14:paraId="2596D38C" w14:textId="47210D4E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Meaning</w:t>
                  </w:r>
                </w:p>
              </w:tc>
            </w:tr>
            <w:tr w:rsidR="0ECD1D5E" w:rsidTr="0ECD1D5E" w14:paraId="02F70846">
              <w:trPr>
                <w:trHeight w:val="300"/>
              </w:trPr>
              <w:tc>
                <w:tcPr>
                  <w:tcW w:w="4346" w:type="dxa"/>
                  <w:tcMar/>
                  <w:vAlign w:val="top"/>
                </w:tcPr>
                <w:p w:rsidR="0ECD1D5E" w:rsidP="0ECD1D5E" w:rsidRDefault="0ECD1D5E" w14:paraId="7A164D29" w14:textId="422DA25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obj.__proto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__</w:t>
                  </w:r>
                </w:p>
              </w:tc>
              <w:tc>
                <w:tcPr>
                  <w:tcW w:w="4889" w:type="dxa"/>
                  <w:tcMar/>
                  <w:vAlign w:val="top"/>
                </w:tcPr>
                <w:p w:rsidR="0ECD1D5E" w:rsidP="0ECD1D5E" w:rsidRDefault="0ECD1D5E" w14:paraId="64E4FEEB" w14:textId="200A74C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Prototype of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</w:t>
                  </w:r>
                </w:p>
              </w:tc>
            </w:tr>
            <w:tr w:rsidR="0ECD1D5E" w:rsidTr="0ECD1D5E" w14:paraId="66033461">
              <w:trPr>
                <w:trHeight w:val="300"/>
              </w:trPr>
              <w:tc>
                <w:tcPr>
                  <w:tcW w:w="4346" w:type="dxa"/>
                  <w:tcMar/>
                  <w:vAlign w:val="top"/>
                </w:tcPr>
                <w:p w:rsidR="0ECD1D5E" w:rsidP="0ECD1D5E" w:rsidRDefault="0ECD1D5E" w14:paraId="6952A813" w14:textId="28B951C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Function.prototype</w:t>
                  </w:r>
                </w:p>
              </w:tc>
              <w:tc>
                <w:tcPr>
                  <w:tcW w:w="4889" w:type="dxa"/>
                  <w:tcMar/>
                  <w:vAlign w:val="top"/>
                </w:tcPr>
                <w:p w:rsidR="0ECD1D5E" w:rsidP="0ECD1D5E" w:rsidRDefault="0ECD1D5E" w14:paraId="2DFFDF32" w14:textId="6AD40D9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Prototype shared by all functions</w:t>
                  </w:r>
                </w:p>
              </w:tc>
            </w:tr>
            <w:tr w:rsidR="0ECD1D5E" w:rsidTr="0ECD1D5E" w14:paraId="68958518">
              <w:trPr>
                <w:trHeight w:val="300"/>
              </w:trPr>
              <w:tc>
                <w:tcPr>
                  <w:tcW w:w="4346" w:type="dxa"/>
                  <w:tcMar/>
                  <w:vAlign w:val="top"/>
                </w:tcPr>
                <w:p w:rsidR="0ECD1D5E" w:rsidP="0ECD1D5E" w:rsidRDefault="0ECD1D5E" w14:paraId="144E5DBC" w14:textId="07F662FC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Object.prototype</w:t>
                  </w:r>
                </w:p>
              </w:tc>
              <w:tc>
                <w:tcPr>
                  <w:tcW w:w="4889" w:type="dxa"/>
                  <w:tcMar/>
                  <w:vAlign w:val="top"/>
                </w:tcPr>
                <w:p w:rsidR="0ECD1D5E" w:rsidP="0ECD1D5E" w:rsidRDefault="0ECD1D5E" w14:paraId="762B49DA" w14:textId="0CF5E7F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Prototype of most base objects</w:t>
                  </w:r>
                </w:p>
              </w:tc>
            </w:tr>
            <w:tr w:rsidR="0ECD1D5E" w:rsidTr="0ECD1D5E" w14:paraId="49425190">
              <w:trPr>
                <w:trHeight w:val="300"/>
              </w:trPr>
              <w:tc>
                <w:tcPr>
                  <w:tcW w:w="4346" w:type="dxa"/>
                  <w:tcMar/>
                  <w:vAlign w:val="top"/>
                </w:tcPr>
                <w:p w:rsidR="0ECD1D5E" w:rsidP="0ECD1D5E" w:rsidRDefault="0ECD1D5E" w14:paraId="6B8823E7" w14:textId="52E4F9A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Object.prototype.__proto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__</w:t>
                  </w:r>
                </w:p>
              </w:tc>
              <w:tc>
                <w:tcPr>
                  <w:tcW w:w="4889" w:type="dxa"/>
                  <w:tcMar/>
                  <w:vAlign w:val="top"/>
                </w:tcPr>
                <w:p w:rsidR="0ECD1D5E" w:rsidP="0ECD1D5E" w:rsidRDefault="0ECD1D5E" w14:paraId="5D2E416E" w14:textId="2DF66B1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null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(end of chain)</w:t>
                  </w:r>
                </w:p>
              </w:tc>
            </w:tr>
          </w:tbl>
          <w:p w:rsidR="41DE30CA" w:rsidP="0ECD1D5E" w:rsidRDefault="41DE30CA" w14:paraId="3FCC082C" w14:textId="6DFF1EFF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62405F0" w14:textId="477FC9A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8C69870" w14:textId="523A856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4DCE519" w14:textId="56281443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052F978F" w14:textId="0CEAE01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6510EE4" w14:textId="39A435BE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🔄 Full Picture (Functions + Classes + Objects)</w:t>
            </w:r>
          </w:p>
          <w:p w:rsidR="41DE30CA" w:rsidP="0ECD1D5E" w:rsidRDefault="41DE30CA" w14:paraId="264FCD9B" w14:textId="5B31468F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new Person("Dincho")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▼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┌────────────────────┐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│ instance (p)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│ { name: "Dincho" }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│ [[Prototype]] → Person.prototype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└────────────────────┘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▼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┌────────────────────┐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│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Person.prototype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│ {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sayHello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 }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│ [[Prototype]] → Object.prototype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└────────────────────┘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▼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┌────────────────────┐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│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Object.prototype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│ {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toString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(), ...} │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│ [[Prototype]] → null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└────────────────────┘</w:t>
            </w:r>
            <w:r>
              <w:br/>
            </w:r>
          </w:p>
          <w:p w:rsidR="41DE30CA" w:rsidP="0ECD1D5E" w:rsidRDefault="41DE30CA" w14:paraId="73DD9F22" w14:textId="6DB5A18A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C95892E" w14:textId="73467C2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In One Line</w:t>
            </w:r>
          </w:p>
          <w:p w:rsidR="41DE30CA" w:rsidP="0ECD1D5E" w:rsidRDefault="41DE30CA" w14:paraId="3CF0FCBB" w14:textId="5B4DED9E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The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prototype chain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how JavaScript implements inheritance:</w:t>
            </w:r>
            <w:r>
              <w:br/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when you access a property, JS walks up the chain of prototypes until it finds it — or reaches 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null</w:t>
            </w:r>
            <w:r w:rsidRPr="0ECD1D5E" w:rsidR="1242645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297EE1F0" w14:textId="5AD64AEB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</w:p>
          <w:p w:rsidR="41DE30CA" w:rsidP="0ECD1D5E" w:rsidRDefault="41DE30CA" w14:paraId="0CE20E07" w14:textId="5C50B29D">
            <w:pPr>
              <w:pStyle w:val="bullet"/>
              <w:numPr>
                <w:ilvl w:val="0"/>
                <w:numId w:val="0"/>
              </w:numPr>
              <w:ind w:left="0"/>
              <w:jc w:val="left"/>
            </w:pPr>
          </w:p>
        </w:tc>
      </w:tr>
      <w:tr w:rsidR="41DE30CA" w:rsidTr="0ECD1D5E" w14:paraId="6203DBB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98A38D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22807ED" w14:textId="18344CE6"/>
        </w:tc>
      </w:tr>
      <w:tr w:rsidR="41DE30CA" w:rsidTr="0ECD1D5E" w14:paraId="12180F4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9FEA73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C555961" w14:textId="5D8202E2">
            <w:pPr>
              <w:pStyle w:val="Normal"/>
            </w:pPr>
          </w:p>
        </w:tc>
      </w:tr>
      <w:tr w:rsidR="41DE30CA" w:rsidTr="0ECD1D5E" w14:paraId="286CB08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790374AA" w14:textId="5CDD36BD" w14:noSpellErr="1">
            <w:pPr>
              <w:pStyle w:val="CheckMarks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noSpellErr="1" w14:paraId="41A84CBE" w14:textId="3AB3DD19">
            <w:pPr>
              <w:pStyle w:val="Normal"/>
              <w:jc w:val="center"/>
            </w:pPr>
          </w:p>
          <w:p w:rsidR="41DE30CA" w:rsidP="0ECD1D5E" w:rsidRDefault="41DE30CA" w14:paraId="4BA4DA3D" w14:textId="60719A5C">
            <w:pPr>
              <w:pStyle w:val="Normal"/>
              <w:jc w:val="center"/>
            </w:pPr>
          </w:p>
        </w:tc>
      </w:tr>
      <w:tr w:rsidR="41DE30CA" w:rsidTr="0ECD1D5E" w14:paraId="7089521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0ECD1D5E" w:rsidRDefault="41DE30CA" w14:paraId="3018F155" w14:textId="04F1F4E7">
            <w:pPr>
              <w:pStyle w:val="Heading1"/>
              <w:numPr>
                <w:ilvl w:val="0"/>
                <w:numId w:val="202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1ECAB10C">
              <w:rPr/>
              <w:t>DIFFERENCE BETWEEN SHADOW COPY AND deep copy</w:t>
            </w:r>
          </w:p>
        </w:tc>
      </w:tr>
      <w:tr w:rsidR="41DE30CA" w:rsidTr="0ECD1D5E" w14:paraId="142F59E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  <w:vAlign w:val="top"/>
          </w:tcPr>
          <w:p w:rsidR="41DE30CA" w:rsidP="0ECD1D5E" w:rsidRDefault="41DE30CA" w14:paraId="6E8AF121" w14:textId="3F27444E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D835024" w14:textId="42AEDFB5">
            <w:pPr>
              <w:pStyle w:val="CheckMarks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  <w:vAlign w:val="top"/>
          </w:tcPr>
          <w:p w:rsidR="41DE30CA" w:rsidP="0ECD1D5E" w:rsidRDefault="41DE30CA" w14:paraId="4913A4FF" w14:textId="5834EFB7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Shallow Copy vs Deep Copy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1770"/>
              <w:gridCol w:w="2894"/>
              <w:gridCol w:w="4571"/>
            </w:tblGrid>
            <w:tr w:rsidR="0ECD1D5E" w:rsidTr="0ECD1D5E" w14:paraId="11C9641D">
              <w:trPr>
                <w:trHeight w:val="300"/>
              </w:trPr>
              <w:tc>
                <w:tcPr>
                  <w:tcW w:w="1770" w:type="dxa"/>
                  <w:tcMar/>
                  <w:vAlign w:val="top"/>
                </w:tcPr>
                <w:p w:rsidR="0ECD1D5E" w:rsidP="0ECD1D5E" w:rsidRDefault="0ECD1D5E" w14:paraId="6E4102D0" w14:textId="0E48FEA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Concept</w:t>
                  </w:r>
                </w:p>
              </w:tc>
              <w:tc>
                <w:tcPr>
                  <w:tcW w:w="2894" w:type="dxa"/>
                  <w:tcMar/>
                  <w:vAlign w:val="top"/>
                </w:tcPr>
                <w:p w:rsidR="0ECD1D5E" w:rsidP="0ECD1D5E" w:rsidRDefault="0ECD1D5E" w14:paraId="1EB3C2DE" w14:textId="6E0EA55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Shallow Copy</w:t>
                  </w:r>
                </w:p>
              </w:tc>
              <w:tc>
                <w:tcPr>
                  <w:tcW w:w="4571" w:type="dxa"/>
                  <w:tcMar/>
                  <w:vAlign w:val="top"/>
                </w:tcPr>
                <w:p w:rsidR="0ECD1D5E" w:rsidP="0ECD1D5E" w:rsidRDefault="0ECD1D5E" w14:paraId="2807306E" w14:textId="6323E2E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Deep Copy</w:t>
                  </w:r>
                </w:p>
              </w:tc>
            </w:tr>
            <w:tr w:rsidR="0ECD1D5E" w:rsidTr="0ECD1D5E" w14:paraId="372A39FE">
              <w:trPr>
                <w:trHeight w:val="300"/>
              </w:trPr>
              <w:tc>
                <w:tcPr>
                  <w:tcW w:w="1770" w:type="dxa"/>
                  <w:tcMar/>
                  <w:vAlign w:val="top"/>
                </w:tcPr>
                <w:p w:rsidR="0ECD1D5E" w:rsidP="0ECD1D5E" w:rsidRDefault="0ECD1D5E" w14:paraId="60041103" w14:textId="7D63267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Definition</w:t>
                  </w:r>
                </w:p>
              </w:tc>
              <w:tc>
                <w:tcPr>
                  <w:tcW w:w="2894" w:type="dxa"/>
                  <w:tcMar/>
                  <w:vAlign w:val="top"/>
                </w:tcPr>
                <w:p w:rsidR="0ECD1D5E" w:rsidP="0ECD1D5E" w:rsidRDefault="0ECD1D5E" w14:paraId="3D35949D" w14:textId="0A95CA3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Creates a new object but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 xml:space="preserve">copies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references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of nested objects</w:t>
                  </w:r>
                </w:p>
              </w:tc>
              <w:tc>
                <w:tcPr>
                  <w:tcW w:w="4571" w:type="dxa"/>
                  <w:tcMar/>
                  <w:vAlign w:val="top"/>
                </w:tcPr>
                <w:p w:rsidR="0ECD1D5E" w:rsidP="0ECD1D5E" w:rsidRDefault="0ECD1D5E" w14:paraId="1F8716D2" w14:textId="136F9CC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Creates a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completely independent clone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, including all nested objects</w:t>
                  </w:r>
                </w:p>
              </w:tc>
            </w:tr>
            <w:tr w:rsidR="0ECD1D5E" w:rsidTr="0ECD1D5E" w14:paraId="0A785B5A">
              <w:trPr>
                <w:trHeight w:val="300"/>
              </w:trPr>
              <w:tc>
                <w:tcPr>
                  <w:tcW w:w="1770" w:type="dxa"/>
                  <w:tcMar/>
                  <w:vAlign w:val="top"/>
                </w:tcPr>
                <w:p w:rsidR="0ECD1D5E" w:rsidP="0ECD1D5E" w:rsidRDefault="0ECD1D5E" w14:paraId="3DE053D1" w14:textId="1BD71EA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Effect</w:t>
                  </w:r>
                </w:p>
              </w:tc>
              <w:tc>
                <w:tcPr>
                  <w:tcW w:w="2894" w:type="dxa"/>
                  <w:tcMar/>
                  <w:vAlign w:val="top"/>
                </w:tcPr>
                <w:p w:rsidR="0ECD1D5E" w:rsidP="0ECD1D5E" w:rsidRDefault="0ECD1D5E" w14:paraId="4ED7848B" w14:textId="4DBDF881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Changes in nested objects affect both copies</w:t>
                  </w:r>
                </w:p>
              </w:tc>
              <w:tc>
                <w:tcPr>
                  <w:tcW w:w="4571" w:type="dxa"/>
                  <w:tcMar/>
                  <w:vAlign w:val="top"/>
                </w:tcPr>
                <w:p w:rsidR="0ECD1D5E" w:rsidP="0ECD1D5E" w:rsidRDefault="0ECD1D5E" w14:paraId="017F4F19" w14:textId="7053A49B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Copies are fully separate — changes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don’t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affect each other</w:t>
                  </w:r>
                </w:p>
              </w:tc>
            </w:tr>
            <w:tr w:rsidR="0ECD1D5E" w:rsidTr="0ECD1D5E" w14:paraId="5C2917C3">
              <w:trPr>
                <w:trHeight w:val="300"/>
              </w:trPr>
              <w:tc>
                <w:tcPr>
                  <w:tcW w:w="1770" w:type="dxa"/>
                  <w:tcMar/>
                  <w:vAlign w:val="top"/>
                </w:tcPr>
                <w:p w:rsidR="0ECD1D5E" w:rsidP="0ECD1D5E" w:rsidRDefault="0ECD1D5E" w14:paraId="7E94E0EB" w14:textId="34893AF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Speed</w:t>
                  </w:r>
                </w:p>
              </w:tc>
              <w:tc>
                <w:tcPr>
                  <w:tcW w:w="2894" w:type="dxa"/>
                  <w:tcMar/>
                  <w:vAlign w:val="top"/>
                </w:tcPr>
                <w:p w:rsidR="0ECD1D5E" w:rsidP="0ECD1D5E" w:rsidRDefault="0ECD1D5E" w14:paraId="5510F618" w14:textId="213C91FE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Faster (less memory, no recursion)</w:t>
                  </w:r>
                </w:p>
              </w:tc>
              <w:tc>
                <w:tcPr>
                  <w:tcW w:w="4571" w:type="dxa"/>
                  <w:tcMar/>
                  <w:vAlign w:val="top"/>
                </w:tcPr>
                <w:p w:rsidR="0ECD1D5E" w:rsidP="0ECD1D5E" w:rsidRDefault="0ECD1D5E" w14:paraId="01426350" w14:textId="3C8265B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Slower (needs full traversal of object tree)</w:t>
                  </w:r>
                </w:p>
              </w:tc>
            </w:tr>
            <w:tr w:rsidR="0ECD1D5E" w:rsidTr="0ECD1D5E" w14:paraId="73B6124B">
              <w:trPr>
                <w:trHeight w:val="300"/>
              </w:trPr>
              <w:tc>
                <w:tcPr>
                  <w:tcW w:w="1770" w:type="dxa"/>
                  <w:tcMar/>
                  <w:vAlign w:val="top"/>
                </w:tcPr>
                <w:p w:rsidR="0ECD1D5E" w:rsidP="0ECD1D5E" w:rsidRDefault="0ECD1D5E" w14:paraId="42ADC0D0" w14:textId="25FAA3D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Use Case</w:t>
                  </w:r>
                </w:p>
              </w:tc>
              <w:tc>
                <w:tcPr>
                  <w:tcW w:w="2894" w:type="dxa"/>
                  <w:tcMar/>
                  <w:vAlign w:val="top"/>
                </w:tcPr>
                <w:p w:rsidR="0ECD1D5E" w:rsidP="0ECD1D5E" w:rsidRDefault="0ECD1D5E" w14:paraId="4E7DBE69" w14:textId="03DBA9F9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When immutability of nested data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doesn’t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matter</w:t>
                  </w:r>
                </w:p>
              </w:tc>
              <w:tc>
                <w:tcPr>
                  <w:tcW w:w="4571" w:type="dxa"/>
                  <w:tcMar/>
                  <w:vAlign w:val="top"/>
                </w:tcPr>
                <w:p w:rsidR="0ECD1D5E" w:rsidP="0ECD1D5E" w:rsidRDefault="0ECD1D5E" w14:paraId="5C0C0B5D" w14:textId="3108ACF5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When you need total data isolation</w:t>
                  </w:r>
                </w:p>
              </w:tc>
            </w:tr>
          </w:tbl>
          <w:p w:rsidR="41DE30CA" w:rsidP="0ECD1D5E" w:rsidRDefault="41DE30CA" w14:paraId="0F7CD737" w14:textId="3803AF0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4734B7A2" w14:textId="481B861D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2944DEF" w14:textId="5E2C3194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 of Shallow Copy</w:t>
            </w:r>
          </w:p>
          <w:p w:rsidR="41DE30CA" w:rsidP="0ECD1D5E" w:rsidRDefault="41DE30CA" w14:paraId="54B39E50" w14:textId="413211FD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original = {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name: "Doncho",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skills: ["JS", "React"]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Shallow copy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shallowCopy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...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 }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shallowCopy.name = "Ivana";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shallowCopy.skills.push("Python");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original.skills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// ["JS", "React", "Python"] ❌ mutated</w:t>
            </w:r>
            <w:r>
              <w:br/>
            </w:r>
          </w:p>
          <w:p w:rsidR="41DE30CA" w:rsidP="0ECD1D5E" w:rsidRDefault="41DE30CA" w14:paraId="1ED29413" w14:textId="1D9FADC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➡️ The top-level properties (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name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 are copied,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but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nested arrays/objects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still point to the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same memory reference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7B0574D7" w14:textId="4632FF41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15EC07F" w14:textId="30E99F7F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🔹 Example of Deep Copy</w:t>
            </w:r>
          </w:p>
          <w:p w:rsidR="41DE30CA" w:rsidP="0ECD1D5E" w:rsidRDefault="41DE30CA" w14:paraId="3216621C" w14:textId="0B6ADD80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original = {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name: "Doncho",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skills: ["JS", "React"]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// Deep copy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deepCopy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JSON.parse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JSON.stringify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(original));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deepCopy.skills.push("Python");</w:t>
            </w:r>
            <w:r>
              <w:br/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original.skills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// ["JS", "React"] ✅ not affected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console.log(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deepCopy.skills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); // ["JS", "React", "Python"]</w:t>
            </w:r>
            <w:r>
              <w:br/>
            </w:r>
          </w:p>
          <w:p w:rsidR="41DE30CA" w:rsidP="0ECD1D5E" w:rsidRDefault="41DE30CA" w14:paraId="727D1A14" w14:textId="0CADA861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✅ The deep copy duplicates all levels of the object, not just the top one.</w:t>
            </w:r>
          </w:p>
          <w:p w:rsidR="41DE30CA" w:rsidP="0ECD1D5E" w:rsidRDefault="41DE30CA" w14:paraId="04C12015" w14:textId="115DEC33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25A62E9" w14:textId="1C5E898A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Common Ways to Make Copies in JavaScript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3881"/>
              <w:gridCol w:w="1164"/>
              <w:gridCol w:w="4191"/>
            </w:tblGrid>
            <w:tr w:rsidR="0ECD1D5E" w:rsidTr="0ECD1D5E" w14:paraId="44CA0235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5C9B234F" w14:textId="0BD81AE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Method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5CF321B9" w14:textId="6042CCE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Type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258D6820" w14:textId="272CBBD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Notes</w:t>
                  </w:r>
                </w:p>
              </w:tc>
            </w:tr>
            <w:tr w:rsidR="0ECD1D5E" w:rsidTr="0ECD1D5E" w14:paraId="2F5453F0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17A6FD19" w14:textId="3F3B130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Object.assign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({}, obj)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2224A30F" w14:textId="192AB5B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Shallow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03247E1C" w14:textId="0DA3A8F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Copies only top level</w:t>
                  </w:r>
                </w:p>
              </w:tc>
            </w:tr>
            <w:tr w:rsidR="0ECD1D5E" w:rsidTr="0ECD1D5E" w14:paraId="52EA4B73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3919E9BA" w14:textId="0520C3F8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{ ...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 }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(spread)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46C3678D" w14:textId="7083F3C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Shallow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5ED46607" w14:textId="3146D357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Same as 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Object.assign</w:t>
                  </w:r>
                </w:p>
              </w:tc>
            </w:tr>
            <w:tr w:rsidR="0ECD1D5E" w:rsidTr="0ECD1D5E" w14:paraId="0BF721ED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51EB445D" w14:textId="7E8F636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JSON.parse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JSON.stringify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(obj))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5FA15BD0" w14:textId="2CFE3E62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Deep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4DF60C57" w14:textId="0453CBAF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Simple but loses functions, dates, etc.</w:t>
                  </w:r>
                </w:p>
              </w:tc>
            </w:tr>
            <w:tr w:rsidR="0ECD1D5E" w:rsidTr="0ECD1D5E" w14:paraId="61252E70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57FD3113" w14:textId="21D0CA85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structuredClone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(obj)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42D2DC5D" w14:textId="3719478A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Deep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775D7635" w14:textId="445F4081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Modern native API (keeps types)</w:t>
                  </w:r>
                </w:p>
              </w:tc>
            </w:tr>
            <w:tr w:rsidR="0ECD1D5E" w:rsidTr="0ECD1D5E" w14:paraId="21D12B96">
              <w:trPr>
                <w:trHeight w:val="300"/>
              </w:trPr>
              <w:tc>
                <w:tcPr>
                  <w:tcW w:w="3881" w:type="dxa"/>
                  <w:tcMar/>
                  <w:vAlign w:val="top"/>
                </w:tcPr>
                <w:p w:rsidR="0ECD1D5E" w:rsidP="0ECD1D5E" w:rsidRDefault="0ECD1D5E" w14:paraId="74E45AC3" w14:textId="52544B49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_.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cloneDeep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(obj)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 xml:space="preserve"> (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Lodash</w:t>
                  </w: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164" w:type="dxa"/>
                  <w:tcMar/>
                  <w:vAlign w:val="top"/>
                </w:tcPr>
                <w:p w:rsidR="0ECD1D5E" w:rsidP="0ECD1D5E" w:rsidRDefault="0ECD1D5E" w14:paraId="14C59085" w14:textId="6900FEE0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Deep</w:t>
                  </w:r>
                </w:p>
              </w:tc>
              <w:tc>
                <w:tcPr>
                  <w:tcW w:w="4191" w:type="dxa"/>
                  <w:tcMar/>
                  <w:vAlign w:val="top"/>
                </w:tcPr>
                <w:p w:rsidR="0ECD1D5E" w:rsidP="0ECD1D5E" w:rsidRDefault="0ECD1D5E" w14:paraId="72F09C1A" w14:textId="3ACF50D4">
                  <w:pPr>
                    <w:bidi w:val="0"/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Popular library method</w:t>
                  </w:r>
                </w:p>
              </w:tc>
            </w:tr>
          </w:tbl>
          <w:p w:rsidR="41DE30CA" w:rsidP="0ECD1D5E" w:rsidRDefault="41DE30CA" w14:paraId="0688CB3A" w14:textId="41A4EBF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2EF43C0" w14:textId="2C0441A8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77E34B7" w14:textId="22ECC6C0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797B08E" w14:textId="34A99F06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7314672A" w14:textId="133F68EC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3C8D57F5" w14:textId="10E73436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✅ Example with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structuredClone</w:t>
            </w:r>
          </w:p>
          <w:p w:rsidR="41DE30CA" w:rsidP="0ECD1D5E" w:rsidRDefault="41DE30CA" w14:paraId="7665BCBB" w14:textId="1D62890C">
            <w:pPr>
              <w:numPr>
                <w:ilvl w:val="0"/>
                <w:numId w:val="0"/>
              </w:numPr>
              <w:bidi w:val="0"/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deepCopy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=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structuredClone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(original);</w:t>
            </w:r>
            <w:r>
              <w:br/>
            </w:r>
          </w:p>
          <w:p w:rsidR="41DE30CA" w:rsidP="0ECD1D5E" w:rsidRDefault="41DE30CA" w14:paraId="1EC20068" w14:textId="1FDBC2C2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Works natively in modern browsers &amp; Node 17+ — fully deep copies objects including nested arrays, Maps, Sets, etc.</w:t>
            </w:r>
          </w:p>
          <w:p w:rsidR="41DE30CA" w:rsidP="0ECD1D5E" w:rsidRDefault="41DE30CA" w14:paraId="24CC6E49" w14:textId="05914F7E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272C1893" w14:textId="7D4096A0">
            <w:pPr>
              <w:pStyle w:val="Heading2"/>
              <w:bidi w:val="0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In One Line</w:t>
            </w:r>
          </w:p>
          <w:p w:rsidR="41DE30CA" w:rsidP="0ECD1D5E" w:rsidRDefault="41DE30CA" w14:paraId="22F74809" w14:textId="74F0266D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🪞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 copy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copies only the first layer (nested references stay shared).</w:t>
            </w:r>
            <w:r>
              <w:br/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🧬 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 copy</w:t>
            </w:r>
            <w:r w:rsidRPr="0ECD1D5E" w:rsidR="183197AC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creates a fully independent clone of all nested structures.</w:t>
            </w:r>
          </w:p>
          <w:p w:rsidR="41DE30CA" w:rsidP="0ECD1D5E" w:rsidRDefault="41DE30CA" w14:paraId="72A92EBD" w14:textId="44E08E80">
            <w:pPr>
              <w:pStyle w:val="Heading2"/>
              <w:spacing w:before="299" w:beforeAutospacing="off" w:after="299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🧠 Memory Visualization — Shallow vs Deep Copy</w:t>
            </w:r>
          </w:p>
          <w:p w:rsidR="41DE30CA" w:rsidP="0ECD1D5E" w:rsidRDefault="41DE30CA" w14:paraId="7BC7B253" w14:textId="3E118F86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Let’s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take the same example 👇</w:t>
            </w:r>
          </w:p>
          <w:p w:rsidR="41DE30CA" w:rsidP="0ECD1D5E" w:rsidRDefault="41DE30CA" w14:paraId="1C98EEBA" w14:textId="52BD011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const original = {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name: "Doncho",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skills: ["JS", "React"]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};</w:t>
            </w:r>
            <w:r>
              <w:br/>
            </w:r>
          </w:p>
          <w:p w:rsidR="41DE30CA" w:rsidP="0ECD1D5E" w:rsidRDefault="41DE30CA" w14:paraId="6BAF4CD3" w14:textId="3E886B72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Shallow Copy</w:t>
            </w:r>
          </w:p>
          <w:p w:rsidR="41DE30CA" w:rsidP="0ECD1D5E" w:rsidRDefault="41DE30CA" w14:paraId="157013DD" w14:textId="407904C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shallow =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...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 }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;</w:t>
            </w:r>
            <w:r>
              <w:br/>
            </w:r>
          </w:p>
          <w:p w:rsidR="41DE30CA" w:rsidP="0ECD1D5E" w:rsidRDefault="41DE30CA" w14:paraId="27906586" w14:textId="62EFCEA4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🧱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Memory Layout</w:t>
            </w:r>
          </w:p>
          <w:p w:rsidR="41DE30CA" w:rsidP="0ECD1D5E" w:rsidRDefault="41DE30CA" w14:paraId="7C1BE3E4" w14:textId="0C9442DD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original ───▶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"Doncho", skills: ─┐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                            │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shallow  ───▶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"Doncho", skills: ┘</w:t>
            </w:r>
            <w:r>
              <w:br/>
            </w:r>
          </w:p>
          <w:p w:rsidR="41DE30CA" w:rsidP="0ECD1D5E" w:rsidRDefault="41DE30CA" w14:paraId="3DBAC87F" w14:textId="0BB7A7C2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📌 Both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original.skills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and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shallow.skills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➡️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point to the same array in memory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4BE983C1" w14:textId="6C5EE61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So:</w:t>
            </w:r>
          </w:p>
          <w:p w:rsidR="41DE30CA" w:rsidP="0ECD1D5E" w:rsidRDefault="41DE30CA" w14:paraId="41318A2F" w14:textId="7D55A3F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shallow.skills.push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("Python");</w:t>
            </w:r>
            <w:r>
              <w:br/>
            </w:r>
          </w:p>
          <w:p w:rsidR="41DE30CA" w:rsidP="0ECD1D5E" w:rsidRDefault="41DE30CA" w14:paraId="40D94EC5" w14:textId="2CB819C5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➡️ Also affects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original.skills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.</w:t>
            </w:r>
          </w:p>
          <w:p w:rsidR="41DE30CA" w:rsidP="0ECD1D5E" w:rsidRDefault="41DE30CA" w14:paraId="3925FAF8" w14:textId="2F07EC7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55788A6E" w14:textId="70883E2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🧬 Deep Copy</w:t>
            </w:r>
          </w:p>
          <w:p w:rsidR="41DE30CA" w:rsidP="0ECD1D5E" w:rsidRDefault="41DE30CA" w14:paraId="4B34A758" w14:textId="5067CF7C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const deep =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JSON.parse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JSON.stringify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(original));</w:t>
            </w:r>
            <w:r>
              <w:br/>
            </w:r>
          </w:p>
          <w:p w:rsidR="41DE30CA" w:rsidP="0ECD1D5E" w:rsidRDefault="41DE30CA" w14:paraId="3B4D6403" w14:textId="21DB820B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🧱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Memory Layout</w:t>
            </w:r>
          </w:p>
          <w:p w:rsidR="41DE30CA" w:rsidP="0ECD1D5E" w:rsidRDefault="41DE30CA" w14:paraId="488602C1" w14:textId="25B613D4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original ───▶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"Doncho", skills: ─┐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                                         │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deep      ───▶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{ name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: "Doncho", skills: ─┘ (SEPARATE COPY)</w:t>
            </w:r>
            <w:r>
              <w:br/>
            </w:r>
          </w:p>
          <w:p w:rsidR="41DE30CA" w:rsidP="0ECD1D5E" w:rsidRDefault="41DE30CA" w14:paraId="11CAC756" w14:textId="06EB8617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📌 The array in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deep.skills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is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a brand new one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in memory.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Changing one does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not affect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the other.</w:t>
            </w:r>
          </w:p>
          <w:p w:rsidR="41DE30CA" w:rsidP="0ECD1D5E" w:rsidRDefault="41DE30CA" w14:paraId="13B7F4FF" w14:textId="0E8E6E2A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So:</w:t>
            </w:r>
          </w:p>
          <w:p w:rsidR="41DE30CA" w:rsidP="0ECD1D5E" w:rsidRDefault="41DE30CA" w14:paraId="412C4BE0" w14:textId="53730A12">
            <w:pPr>
              <w:numPr>
                <w:ilvl w:val="0"/>
                <w:numId w:val="0"/>
              </w:numPr>
              <w:spacing w:before="0" w:beforeAutospacing="off" w:after="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deep.skills.push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("Python");</w:t>
            </w:r>
            <w:r>
              <w:br/>
            </w:r>
          </w:p>
          <w:p w:rsidR="41DE30CA" w:rsidP="0ECD1D5E" w:rsidRDefault="41DE30CA" w14:paraId="39125A89" w14:textId="0C4CD6F9">
            <w:pPr>
              <w:numPr>
                <w:ilvl w:val="0"/>
                <w:numId w:val="0"/>
              </w:numPr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➡️ Only changes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deep.skills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,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original.skills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stays the same ✅</w:t>
            </w:r>
          </w:p>
          <w:p w:rsidR="41DE30CA" w:rsidP="0ECD1D5E" w:rsidRDefault="41DE30CA" w14:paraId="3D3EDC28" w14:textId="6BED70B5">
            <w:pPr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1032D2FA" w14:textId="6630AD81">
            <w:pPr>
              <w:pStyle w:val="Heading3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⚙️ Quick Summary Table</w:t>
            </w:r>
          </w:p>
          <w:tbl>
            <w:tblPr>
              <w:tblStyle w:val="TableNormal"/>
              <w:bidiVisual w:val="0"/>
              <w:tblW w:w="0" w:type="auto"/>
              <w:tblBorders>
                <w:top w:val="single" w:color="000000" w:themeColor="text1" w:sz="12"/>
                <w:left w:val="single" w:color="000000" w:themeColor="text1" w:sz="12"/>
                <w:bottom w:val="single" w:color="000000" w:themeColor="text1" w:sz="12"/>
                <w:right w:val="single" w:color="000000" w:themeColor="text1" w:sz="12"/>
                <w:insideH w:val="single" w:color="000000" w:themeColor="text1" w:sz="12"/>
                <w:insideV w:val="single" w:color="000000" w:themeColor="text1" w:sz="12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2029"/>
              <w:gridCol w:w="2682"/>
              <w:gridCol w:w="1883"/>
              <w:gridCol w:w="2641"/>
            </w:tblGrid>
            <w:tr w:rsidR="0ECD1D5E" w:rsidTr="0ECD1D5E" w14:paraId="176BA5B0">
              <w:trPr>
                <w:trHeight w:val="300"/>
              </w:trPr>
              <w:tc>
                <w:tcPr>
                  <w:tcW w:w="2029" w:type="dxa"/>
                  <w:tcMar/>
                  <w:vAlign w:val="top"/>
                </w:tcPr>
                <w:p w:rsidR="0ECD1D5E" w:rsidP="0ECD1D5E" w:rsidRDefault="0ECD1D5E" w14:paraId="724B1572" w14:textId="4069310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Operation</w:t>
                  </w:r>
                </w:p>
              </w:tc>
              <w:tc>
                <w:tcPr>
                  <w:tcW w:w="2682" w:type="dxa"/>
                  <w:tcMar/>
                  <w:vAlign w:val="top"/>
                </w:tcPr>
                <w:p w:rsidR="0ECD1D5E" w:rsidP="0ECD1D5E" w:rsidRDefault="0ECD1D5E" w14:paraId="41743C77" w14:textId="38AFD87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What’s Copied</w:t>
                  </w:r>
                </w:p>
              </w:tc>
              <w:tc>
                <w:tcPr>
                  <w:tcW w:w="1883" w:type="dxa"/>
                  <w:tcMar/>
                  <w:vAlign w:val="top"/>
                </w:tcPr>
                <w:p w:rsidR="0ECD1D5E" w:rsidP="0ECD1D5E" w:rsidRDefault="0ECD1D5E" w14:paraId="1742D2E3" w14:textId="2189101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Nested Data</w:t>
                  </w:r>
                </w:p>
              </w:tc>
              <w:tc>
                <w:tcPr>
                  <w:tcW w:w="2641" w:type="dxa"/>
                  <w:tcMar/>
                  <w:vAlign w:val="top"/>
                </w:tcPr>
                <w:p w:rsidR="0ECD1D5E" w:rsidP="0ECD1D5E" w:rsidRDefault="0ECD1D5E" w14:paraId="3E1E7F6F" w14:textId="6E60CAD2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b w:val="1"/>
                      <w:bCs w:val="1"/>
                      <w:color w:val="000000" w:themeColor="text1" w:themeTint="FF" w:themeShade="FF"/>
                      <w:sz w:val="20"/>
                      <w:szCs w:val="20"/>
                    </w:rPr>
                    <w:t>Mutation Shared?</w:t>
                  </w:r>
                </w:p>
              </w:tc>
            </w:tr>
            <w:tr w:rsidR="0ECD1D5E" w:rsidTr="0ECD1D5E" w14:paraId="3E64EE9F">
              <w:trPr>
                <w:trHeight w:val="300"/>
              </w:trPr>
              <w:tc>
                <w:tcPr>
                  <w:tcW w:w="2029" w:type="dxa"/>
                  <w:tcMar/>
                  <w:vAlign w:val="top"/>
                </w:tcPr>
                <w:p w:rsidR="0ECD1D5E" w:rsidP="0ECD1D5E" w:rsidRDefault="0ECD1D5E" w14:paraId="67F6E280" w14:textId="5A10C08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Shallow Copy</w:t>
                  </w:r>
                </w:p>
              </w:tc>
              <w:tc>
                <w:tcPr>
                  <w:tcW w:w="2682" w:type="dxa"/>
                  <w:tcMar/>
                  <w:vAlign w:val="top"/>
                </w:tcPr>
                <w:p w:rsidR="0ECD1D5E" w:rsidP="0ECD1D5E" w:rsidRDefault="0ECD1D5E" w14:paraId="27F6995A" w14:textId="00DA388C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Top-level keys only</w:t>
                  </w:r>
                </w:p>
              </w:tc>
              <w:tc>
                <w:tcPr>
                  <w:tcW w:w="1883" w:type="dxa"/>
                  <w:tcMar/>
                  <w:vAlign w:val="top"/>
                </w:tcPr>
                <w:p w:rsidR="0ECD1D5E" w:rsidP="0ECD1D5E" w:rsidRDefault="0ECD1D5E" w14:paraId="45F3156D" w14:textId="27DDDD9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Shared</w:t>
                  </w:r>
                </w:p>
              </w:tc>
              <w:tc>
                <w:tcPr>
                  <w:tcW w:w="2641" w:type="dxa"/>
                  <w:tcMar/>
                  <w:vAlign w:val="top"/>
                </w:tcPr>
                <w:p w:rsidR="0ECD1D5E" w:rsidP="0ECD1D5E" w:rsidRDefault="0ECD1D5E" w14:paraId="162659F7" w14:textId="0BF55CAF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✅ Yes</w:t>
                  </w:r>
                </w:p>
              </w:tc>
            </w:tr>
            <w:tr w:rsidR="0ECD1D5E" w:rsidTr="0ECD1D5E" w14:paraId="790692A0">
              <w:trPr>
                <w:trHeight w:val="300"/>
              </w:trPr>
              <w:tc>
                <w:tcPr>
                  <w:tcW w:w="2029" w:type="dxa"/>
                  <w:tcMar/>
                  <w:vAlign w:val="top"/>
                </w:tcPr>
                <w:p w:rsidR="0ECD1D5E" w:rsidP="0ECD1D5E" w:rsidRDefault="0ECD1D5E" w14:paraId="2BBD8AFA" w14:textId="6B673CC6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Deep Copy</w:t>
                  </w:r>
                </w:p>
              </w:tc>
              <w:tc>
                <w:tcPr>
                  <w:tcW w:w="2682" w:type="dxa"/>
                  <w:tcMar/>
                  <w:vAlign w:val="top"/>
                </w:tcPr>
                <w:p w:rsidR="0ECD1D5E" w:rsidP="0ECD1D5E" w:rsidRDefault="0ECD1D5E" w14:paraId="1C3C8F93" w14:textId="5141639A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All levels</w:t>
                  </w:r>
                </w:p>
              </w:tc>
              <w:tc>
                <w:tcPr>
                  <w:tcW w:w="1883" w:type="dxa"/>
                  <w:tcMar/>
                  <w:vAlign w:val="top"/>
                </w:tcPr>
                <w:p w:rsidR="0ECD1D5E" w:rsidP="0ECD1D5E" w:rsidRDefault="0ECD1D5E" w14:paraId="039EA7CB" w14:textId="3FC904E4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Duplicated</w:t>
                  </w:r>
                </w:p>
              </w:tc>
              <w:tc>
                <w:tcPr>
                  <w:tcW w:w="2641" w:type="dxa"/>
                  <w:tcMar/>
                  <w:vAlign w:val="top"/>
                </w:tcPr>
                <w:p w:rsidR="0ECD1D5E" w:rsidP="0ECD1D5E" w:rsidRDefault="0ECD1D5E" w14:paraId="5A4F00F6" w14:textId="42779BA3">
                  <w:pPr>
                    <w:spacing w:before="0" w:beforeAutospacing="off" w:after="0" w:afterAutospacing="off"/>
                    <w:jc w:val="left"/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</w:pPr>
                  <w:r w:rsidRPr="0ECD1D5E" w:rsidR="0ECD1D5E">
                    <w:rPr>
                      <w:rFonts w:ascii="Gill Sans MT" w:hAnsi="Gill Sans MT" w:eastAsia="Gill Sans MT" w:cs="Gill Sans MT" w:asciiTheme="minorAscii" w:hAnsiTheme="minorAscii" w:eastAsiaTheme="minorAscii" w:cstheme="minorAscii"/>
                      <w:color w:val="000000" w:themeColor="text1" w:themeTint="FF" w:themeShade="FF"/>
                      <w:sz w:val="20"/>
                      <w:szCs w:val="20"/>
                    </w:rPr>
                    <w:t>❌ No</w:t>
                  </w:r>
                </w:p>
              </w:tc>
            </w:tr>
          </w:tbl>
          <w:p w:rsidR="41DE30CA" w:rsidP="0ECD1D5E" w:rsidRDefault="41DE30CA" w14:paraId="0EAF63F4" w14:textId="16F920B5">
            <w:pPr>
              <w:numPr>
                <w:ilvl w:val="0"/>
                <w:numId w:val="0"/>
              </w:numPr>
              <w:bidi w:val="0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  <w:p w:rsidR="41DE30CA" w:rsidP="0ECD1D5E" w:rsidRDefault="41DE30CA" w14:paraId="66C37116" w14:textId="34CDD343">
            <w:pPr>
              <w:pStyle w:val="Heading3"/>
              <w:bidi w:val="0"/>
              <w:spacing w:before="281" w:beforeAutospacing="off" w:after="281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🧩 In One Line</w:t>
            </w:r>
          </w:p>
          <w:p w:rsidR="41DE30CA" w:rsidP="0ECD1D5E" w:rsidRDefault="41DE30CA" w14:paraId="599CDDD2" w14:textId="17FBDDEC">
            <w:pPr>
              <w:numPr>
                <w:ilvl w:val="0"/>
                <w:numId w:val="0"/>
              </w:numPr>
              <w:bidi w:val="0"/>
              <w:spacing w:before="240" w:beforeAutospacing="off" w:after="240" w:afterAutospacing="off"/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🔹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Shallow copy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Copies references of nested objects (shared memory).</w:t>
            </w:r>
            <w:r>
              <w:br/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🔸 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b w:val="1"/>
                <w:bCs w:val="1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>Deep copy</w:t>
            </w:r>
            <w:r w:rsidRPr="0ECD1D5E" w:rsidR="69B67B8F">
              <w:rPr>
                <w:rFonts w:ascii="Gill Sans MT" w:hAnsi="Gill Sans MT" w:eastAsia="Gill Sans MT" w:cs="Gill Sans MT" w:asciiTheme="minorAscii" w:hAnsiTheme="minorAscii" w:eastAsiaTheme="minorAscii" w:cstheme="minorAsci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  <w:t xml:space="preserve"> → Duplicates everything recursively (separate memory).</w:t>
            </w:r>
          </w:p>
          <w:p w:rsidR="41DE30CA" w:rsidP="0ECD1D5E" w:rsidRDefault="41DE30CA" w14:paraId="2FC503E7" w14:textId="03228A5D">
            <w:pPr>
              <w:pStyle w:val="bullet"/>
              <w:numPr>
                <w:ilvl w:val="0"/>
                <w:numId w:val="0"/>
              </w:numPr>
              <w:jc w:val="left"/>
              <w:rPr>
                <w:rFonts w:ascii="Gill Sans MT" w:hAnsi="Gill Sans MT" w:eastAsia="Gill Sans MT" w:cs="Gill Sans MT" w:asciiTheme="minorAscii" w:hAnsiTheme="minorAscii" w:eastAsiaTheme="minorAscii" w:cstheme="minorAscii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41DE30CA" w:rsidTr="0ECD1D5E" w14:paraId="7B02B4D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4A8B800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69E1C720" w14:textId="18344CE6"/>
        </w:tc>
      </w:tr>
      <w:tr w:rsidR="41DE30CA" w:rsidTr="0ECD1D5E" w14:paraId="1E074BB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816DFF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628F6D6" w14:textId="5D8202E2">
            <w:pPr>
              <w:pStyle w:val="Normal"/>
            </w:pPr>
          </w:p>
        </w:tc>
      </w:tr>
      <w:tr w:rsidR="41DE30CA" w:rsidTr="0ECD1D5E" w14:paraId="35D846C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F44EB4F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0ECD1D5E" w:rsidRDefault="41DE30CA" w14:paraId="11DD23CF" w14:textId="2AF4C17D">
            <w:pPr>
              <w:pStyle w:val="Normal"/>
              <w:suppressLineNumbers w:val="0"/>
              <w:bidi w:val="0"/>
              <w:spacing w:before="0" w:beforeAutospacing="off" w:after="0" w:afterAutospacing="off" w:line="245" w:lineRule="auto"/>
              <w:ind w:left="0" w:right="0"/>
              <w:jc w:val="center"/>
            </w:pPr>
            <w:r w:rsidRPr="0ECD1D5E" w:rsidR="20EDEC2B">
              <w:rPr>
                <w:color w:val="37A7E9" w:themeColor="accent6" w:themeTint="FF" w:themeShade="BF"/>
                <w:sz w:val="40"/>
                <w:szCs w:val="40"/>
              </w:rPr>
              <w:t>Typescript</w:t>
            </w:r>
          </w:p>
          <w:p w:rsidR="41DE30CA" w:rsidP="41DE30CA" w:rsidRDefault="41DE30CA" w14:paraId="50AE8177" w14:textId="16C2F29D">
            <w:pPr>
              <w:pStyle w:val="Normal"/>
            </w:pPr>
          </w:p>
        </w:tc>
      </w:tr>
      <w:tr w:rsidR="41DE30CA" w:rsidTr="0ECD1D5E" w14:paraId="4C0CC99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B8475D4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512BE20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3056290" w14:textId="3F27444E">
            <w:pPr>
              <w:pStyle w:val="CheckMarks"/>
            </w:pPr>
          </w:p>
          <w:p w:rsidR="41DE30CA" w:rsidP="41DE30CA" w:rsidRDefault="41DE30CA" w14:paraId="0E86E4F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D6BB3F0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1AD22296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3DFF4C50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75307E3E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21B03AC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40E824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09B43CE4" w14:textId="18344CE6"/>
        </w:tc>
      </w:tr>
      <w:tr w:rsidR="41DE30CA" w:rsidTr="0ECD1D5E" w14:paraId="040793A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DEAF667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2B33AF5F" w14:textId="5D8202E2">
            <w:pPr>
              <w:pStyle w:val="Normal"/>
            </w:pPr>
          </w:p>
        </w:tc>
      </w:tr>
      <w:tr w:rsidR="41DE30CA" w:rsidTr="0ECD1D5E" w14:paraId="4391C7A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68754C92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77F05526" w14:textId="634AADB6">
            <w:pPr>
              <w:pStyle w:val="Normal"/>
            </w:pPr>
          </w:p>
        </w:tc>
      </w:tr>
      <w:tr w:rsidR="41DE30CA" w:rsidTr="0ECD1D5E" w14:paraId="2741320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769D03B5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065E2A1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4B68722" w14:textId="3F27444E">
            <w:pPr>
              <w:pStyle w:val="CheckMarks"/>
            </w:pPr>
          </w:p>
          <w:p w:rsidR="41DE30CA" w:rsidP="41DE30CA" w:rsidRDefault="41DE30CA" w14:paraId="4A494A28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8581AAF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269D76F6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16348144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73B6DF4E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338CEC2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BD7161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02D4C2D7" w14:textId="18344CE6"/>
        </w:tc>
      </w:tr>
      <w:tr w:rsidR="41DE30CA" w:rsidTr="0ECD1D5E" w14:paraId="64BC61D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99B05D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7EBD4E4B" w14:textId="5D8202E2">
            <w:pPr>
              <w:pStyle w:val="Normal"/>
            </w:pPr>
          </w:p>
        </w:tc>
      </w:tr>
      <w:tr w:rsidR="41DE30CA" w:rsidTr="0ECD1D5E" w14:paraId="4AC1514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58F26B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34036BE" w14:textId="634AADB6">
            <w:pPr>
              <w:pStyle w:val="Normal"/>
            </w:pPr>
          </w:p>
        </w:tc>
      </w:tr>
      <w:tr w:rsidR="41DE30CA" w:rsidTr="0ECD1D5E" w14:paraId="18BF4D8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5EF4E9EF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208BFC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B7BF4A1" w14:textId="3F27444E">
            <w:pPr>
              <w:pStyle w:val="CheckMarks"/>
            </w:pPr>
          </w:p>
          <w:p w:rsidR="41DE30CA" w:rsidP="41DE30CA" w:rsidRDefault="41DE30CA" w14:paraId="2DE9A2BA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19C46D5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4D0D32BD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0CB0B545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629C4987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022D2F2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2D7524A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6FE81F2" w14:textId="18344CE6"/>
        </w:tc>
      </w:tr>
      <w:tr w:rsidR="41DE30CA" w:rsidTr="0ECD1D5E" w14:paraId="1209642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E8908F9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A5796E1" w14:textId="5D8202E2">
            <w:pPr>
              <w:pStyle w:val="Normal"/>
            </w:pPr>
          </w:p>
        </w:tc>
      </w:tr>
      <w:tr w:rsidR="41DE30CA" w:rsidTr="0ECD1D5E" w14:paraId="4876B7B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3B4806D4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72CF7B36" w14:textId="634AADB6">
            <w:pPr>
              <w:pStyle w:val="Normal"/>
            </w:pPr>
          </w:p>
        </w:tc>
      </w:tr>
      <w:tr w:rsidR="41DE30CA" w:rsidTr="0ECD1D5E" w14:paraId="5041C91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C3FBBA8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266C137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0993B30" w14:textId="3F27444E">
            <w:pPr>
              <w:pStyle w:val="CheckMarks"/>
            </w:pPr>
          </w:p>
          <w:p w:rsidR="41DE30CA" w:rsidP="41DE30CA" w:rsidRDefault="41DE30CA" w14:paraId="3F31184D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39E5961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6B7A78A1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57494882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01B2CC07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386ADF9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02378DC1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1B92A20" w14:textId="18344CE6"/>
        </w:tc>
      </w:tr>
      <w:tr w:rsidR="41DE30CA" w:rsidTr="0ECD1D5E" w14:paraId="46E024E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517C303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6357448E" w14:textId="5D8202E2">
            <w:pPr>
              <w:pStyle w:val="Normal"/>
            </w:pPr>
          </w:p>
        </w:tc>
      </w:tr>
      <w:tr w:rsidR="41DE30CA" w:rsidTr="0ECD1D5E" w14:paraId="6E0613D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948FC1A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2567E55C" w14:textId="634AADB6">
            <w:pPr>
              <w:pStyle w:val="Normal"/>
            </w:pPr>
          </w:p>
        </w:tc>
      </w:tr>
      <w:tr w:rsidR="41DE30CA" w:rsidTr="0ECD1D5E" w14:paraId="06401FB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41B2F63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26F91E8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99401C9" w14:textId="3F27444E">
            <w:pPr>
              <w:pStyle w:val="CheckMarks"/>
            </w:pPr>
          </w:p>
          <w:p w:rsidR="41DE30CA" w:rsidP="41DE30CA" w:rsidRDefault="41DE30CA" w14:paraId="04B78DAF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96D4789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5A913049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34E25862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69E59523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72DF4E7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AC1D706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6B1C274B" w14:textId="18344CE6"/>
        </w:tc>
      </w:tr>
      <w:tr w:rsidR="41DE30CA" w:rsidTr="0ECD1D5E" w14:paraId="5F35800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940C82C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BA40AD5" w14:textId="5D8202E2">
            <w:pPr>
              <w:pStyle w:val="Normal"/>
            </w:pPr>
          </w:p>
        </w:tc>
      </w:tr>
      <w:tr w:rsidR="41DE30CA" w:rsidTr="0ECD1D5E" w14:paraId="0ECDBC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32D9767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6700B4D9" w14:textId="634AADB6">
            <w:pPr>
              <w:pStyle w:val="Normal"/>
            </w:pPr>
          </w:p>
        </w:tc>
      </w:tr>
      <w:tr w:rsidR="41DE30CA" w:rsidTr="0ECD1D5E" w14:paraId="7627486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596E4DD7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6C99E04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7E95A6C" w14:textId="3F27444E">
            <w:pPr>
              <w:pStyle w:val="CheckMarks"/>
            </w:pPr>
          </w:p>
          <w:p w:rsidR="41DE30CA" w:rsidP="41DE30CA" w:rsidRDefault="41DE30CA" w14:paraId="3A86B96E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298B98B5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16690EDE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5ED7DB49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1DB18798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4A7D103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A4D4957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1D7A120" w14:textId="18344CE6"/>
        </w:tc>
      </w:tr>
      <w:tr w:rsidR="41DE30CA" w:rsidTr="0ECD1D5E" w14:paraId="0F9A58E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1063BAB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9FB814E" w14:textId="5D8202E2">
            <w:pPr>
              <w:pStyle w:val="Normal"/>
            </w:pPr>
          </w:p>
        </w:tc>
      </w:tr>
      <w:tr w:rsidR="41DE30CA" w:rsidTr="0ECD1D5E" w14:paraId="75F9D9F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7930E8F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DEAF70C" w14:textId="634AADB6">
            <w:pPr>
              <w:pStyle w:val="Normal"/>
            </w:pPr>
          </w:p>
        </w:tc>
      </w:tr>
      <w:tr w:rsidR="41DE30CA" w:rsidTr="0ECD1D5E" w14:paraId="213D8FB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4713C1B4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76E0CC6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1A6CC90" w14:textId="3F27444E">
            <w:pPr>
              <w:pStyle w:val="CheckMarks"/>
            </w:pPr>
          </w:p>
          <w:p w:rsidR="41DE30CA" w:rsidP="41DE30CA" w:rsidRDefault="41DE30CA" w14:paraId="32047A11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6E6693F2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7208F593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0DA2412A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77B02B5F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28ABCE0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2EF486A0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68CD253" w14:textId="18344CE6"/>
        </w:tc>
      </w:tr>
      <w:tr w:rsidR="41DE30CA" w:rsidTr="0ECD1D5E" w14:paraId="4162FD9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50FA9CD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5F9F396" w14:textId="5D8202E2">
            <w:pPr>
              <w:pStyle w:val="Normal"/>
            </w:pPr>
          </w:p>
        </w:tc>
      </w:tr>
      <w:tr w:rsidR="41DE30CA" w:rsidTr="0ECD1D5E" w14:paraId="374022B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69B841D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6E8EC86" w14:textId="634AADB6">
            <w:pPr>
              <w:pStyle w:val="Normal"/>
            </w:pPr>
          </w:p>
        </w:tc>
      </w:tr>
      <w:tr w:rsidR="41DE30CA" w:rsidTr="0ECD1D5E" w14:paraId="7F89287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38B06F7E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1EC1D35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3FB209C6" w14:textId="3F27444E">
            <w:pPr>
              <w:pStyle w:val="CheckMarks"/>
            </w:pPr>
          </w:p>
          <w:p w:rsidR="41DE30CA" w:rsidP="41DE30CA" w:rsidRDefault="41DE30CA" w14:paraId="4FE1F7E9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26F846A7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3EDDE07D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20B588DA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1344B0E0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1EA9D51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04FE444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8363F8E" w14:textId="18344CE6"/>
        </w:tc>
      </w:tr>
      <w:tr w:rsidR="41DE30CA" w:rsidTr="0ECD1D5E" w14:paraId="155086B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964CCC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F43A922" w14:textId="5D8202E2">
            <w:pPr>
              <w:pStyle w:val="Normal"/>
            </w:pPr>
          </w:p>
        </w:tc>
      </w:tr>
      <w:tr w:rsidR="41DE30CA" w:rsidTr="0ECD1D5E" w14:paraId="522B3BD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6B9C0F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4332D313" w14:textId="634AADB6">
            <w:pPr>
              <w:pStyle w:val="Normal"/>
            </w:pPr>
          </w:p>
        </w:tc>
      </w:tr>
      <w:tr w:rsidR="41DE30CA" w:rsidTr="0ECD1D5E" w14:paraId="1A23FCB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06A08607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6F295F5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6BC1742" w14:textId="3F27444E">
            <w:pPr>
              <w:pStyle w:val="CheckMarks"/>
            </w:pPr>
          </w:p>
          <w:p w:rsidR="41DE30CA" w:rsidP="41DE30CA" w:rsidRDefault="41DE30CA" w14:paraId="7925432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F3D7EEB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5676048D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48812998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701A3D8A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7CE18E2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CA6814D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31503AEB" w14:textId="18344CE6"/>
        </w:tc>
      </w:tr>
      <w:tr w:rsidR="41DE30CA" w:rsidTr="0ECD1D5E" w14:paraId="6C59198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2583B4C6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E6EAB3F" w14:textId="5D8202E2">
            <w:pPr>
              <w:pStyle w:val="Normal"/>
            </w:pPr>
          </w:p>
        </w:tc>
      </w:tr>
      <w:tr w:rsidR="41DE30CA" w:rsidTr="0ECD1D5E" w14:paraId="5272307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B55C01E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04441FED" w14:textId="634AADB6">
            <w:pPr>
              <w:pStyle w:val="Normal"/>
            </w:pPr>
          </w:p>
        </w:tc>
      </w:tr>
      <w:tr w:rsidR="41DE30CA" w:rsidTr="0ECD1D5E" w14:paraId="583F3D6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86441E1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28B989A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FA6F247" w14:textId="3F27444E">
            <w:pPr>
              <w:pStyle w:val="CheckMarks"/>
            </w:pPr>
          </w:p>
          <w:p w:rsidR="41DE30CA" w:rsidP="41DE30CA" w:rsidRDefault="41DE30CA" w14:paraId="62C8B5C3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2E5ED2B2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75D31A1D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1A740F8D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1A935D6A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216B9F1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45962799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16F76E2A" w14:textId="18344CE6"/>
        </w:tc>
      </w:tr>
      <w:tr w:rsidR="41DE30CA" w:rsidTr="0ECD1D5E" w14:paraId="7F92BE9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6FA076F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381C936" w14:textId="5D8202E2">
            <w:pPr>
              <w:pStyle w:val="Normal"/>
            </w:pPr>
          </w:p>
        </w:tc>
      </w:tr>
      <w:tr w:rsidR="41DE30CA" w:rsidTr="0ECD1D5E" w14:paraId="388EBCD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DB7EB41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76E05F0" w14:textId="634AADB6">
            <w:pPr>
              <w:pStyle w:val="Normal"/>
            </w:pPr>
          </w:p>
        </w:tc>
      </w:tr>
      <w:tr w:rsidR="41DE30CA" w:rsidTr="0ECD1D5E" w14:paraId="6AF33B0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6A9576A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707AE88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597C4AF" w14:textId="3F27444E">
            <w:pPr>
              <w:pStyle w:val="CheckMarks"/>
            </w:pPr>
          </w:p>
          <w:p w:rsidR="41DE30CA" w:rsidP="41DE30CA" w:rsidRDefault="41DE30CA" w14:paraId="74C82EF2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BF06AC3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1DCE23DB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40BB1024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2A9C52E7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1856D89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3D2B863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78793B75" w14:textId="18344CE6"/>
        </w:tc>
      </w:tr>
      <w:tr w:rsidR="41DE30CA" w:rsidTr="0ECD1D5E" w14:paraId="31B2659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48DC785E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000BF1EF" w14:textId="5D8202E2">
            <w:pPr>
              <w:pStyle w:val="Normal"/>
            </w:pPr>
          </w:p>
        </w:tc>
      </w:tr>
      <w:tr w:rsidR="41DE30CA" w:rsidTr="0ECD1D5E" w14:paraId="5B4FA34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12654F02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B78F784" w14:textId="634AADB6">
            <w:pPr>
              <w:pStyle w:val="Normal"/>
            </w:pPr>
          </w:p>
        </w:tc>
      </w:tr>
      <w:tr w:rsidR="41DE30CA" w:rsidTr="0ECD1D5E" w14:paraId="4D43260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66D72193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610A93F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154FAF70" w14:textId="3F27444E">
            <w:pPr>
              <w:pStyle w:val="CheckMarks"/>
            </w:pPr>
          </w:p>
          <w:p w:rsidR="41DE30CA" w:rsidP="41DE30CA" w:rsidRDefault="41DE30CA" w14:paraId="55E7EEB4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3CBF524D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5A9716B4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4221F4D7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2921BB3F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71427C5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C5579B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58BAADE4" w14:textId="18344CE6"/>
        </w:tc>
      </w:tr>
      <w:tr w:rsidR="41DE30CA" w:rsidTr="0ECD1D5E" w14:paraId="77AE11D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69D18480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48D1E997" w14:textId="5D8202E2">
            <w:pPr>
              <w:pStyle w:val="Normal"/>
            </w:pPr>
          </w:p>
        </w:tc>
      </w:tr>
      <w:tr w:rsidR="41DE30CA" w:rsidTr="0ECD1D5E" w14:paraId="18FCD15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51C70603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56B6FDA7" w14:textId="7B2144F9">
            <w:pPr>
              <w:pStyle w:val="Normal"/>
            </w:pPr>
          </w:p>
          <w:p w:rsidR="41DE30CA" w:rsidP="41DE30CA" w:rsidRDefault="41DE30CA" w14:paraId="7414EC85" w14:textId="5111DE39">
            <w:pPr>
              <w:pStyle w:val="Normal"/>
            </w:pPr>
          </w:p>
        </w:tc>
      </w:tr>
      <w:tr w:rsidR="41DE30CA" w:rsidTr="0ECD1D5E" w14:paraId="717229E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75" w:type="dxa"/>
            <w:gridSpan w:val="2"/>
            <w:tcMar/>
          </w:tcPr>
          <w:p w:rsidR="41DE30CA" w:rsidP="41DE30CA" w:rsidRDefault="41DE30CA" w14:paraId="1D89D03E" w14:textId="2D769243">
            <w:pPr>
              <w:pStyle w:val="Heading1"/>
              <w:numPr>
                <w:ilvl w:val="0"/>
                <w:numId w:val="65"/>
              </w:numPr>
              <w:suppressLineNumbers w:val="0"/>
              <w:bidi w:val="0"/>
              <w:spacing w:before="200" w:beforeAutospacing="off" w:after="40" w:afterAutospacing="off" w:line="240" w:lineRule="auto"/>
              <w:ind w:right="3240"/>
              <w:jc w:val="left"/>
              <w:rPr/>
            </w:pPr>
            <w:r w:rsidR="41DE30CA">
              <w:rPr/>
              <w:t xml:space="preserve">WHAT IS THE ROLE OF LAZY AND </w:t>
            </w:r>
            <w:r w:rsidR="41DE30CA">
              <w:rPr/>
              <w:t>SUSPENse</w:t>
            </w:r>
          </w:p>
        </w:tc>
      </w:tr>
      <w:tr w:rsidR="41DE30CA" w:rsidTr="0ECD1D5E" w14:paraId="0016535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0A576BAB" w14:textId="3F27444E">
            <w:pPr>
              <w:pStyle w:val="CheckMarks"/>
            </w:pPr>
          </w:p>
          <w:p w:rsidR="41DE30CA" w:rsidP="41DE30CA" w:rsidRDefault="41DE30CA" w14:paraId="7B061C4A" w14:textId="42AEDFB5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1BE85EAD" w14:textId="4C5954AD">
            <w:pPr>
              <w:pStyle w:val="bullet"/>
              <w:rPr/>
            </w:pPr>
            <w:r w:rsidR="41DE30CA">
              <w:rPr/>
              <w:t>Polyfill</w:t>
            </w:r>
            <w:r w:rsidR="41DE30CA">
              <w:rPr/>
              <w:t xml:space="preserve"> </w:t>
            </w:r>
          </w:p>
          <w:p w:rsidR="41DE30CA" w:rsidP="41DE30CA" w:rsidRDefault="41DE30CA" w14:paraId="280718B3" w14:textId="08B45A3C">
            <w:pPr>
              <w:pStyle w:val="bullet"/>
              <w:rPr/>
            </w:pPr>
            <w:r w:rsidR="41DE30CA">
              <w:rPr/>
              <w:t xml:space="preserve">Bundler (webpack, </w:t>
            </w:r>
            <w:r w:rsidR="41DE30CA">
              <w:rPr/>
              <w:t>vite</w:t>
            </w:r>
            <w:r w:rsidR="41DE30CA">
              <w:rPr/>
              <w:t>)</w:t>
            </w:r>
          </w:p>
          <w:p w:rsidR="41DE30CA" w:rsidP="41DE30CA" w:rsidRDefault="41DE30CA" w14:paraId="003C5DBB" w14:textId="774545D1">
            <w:pPr>
              <w:pStyle w:val="bullet"/>
              <w:rPr/>
            </w:pPr>
            <w:r w:rsidR="41DE30CA">
              <w:rPr/>
              <w:t>Tree shaking-</w:t>
            </w:r>
          </w:p>
          <w:p w:rsidR="41DE30CA" w:rsidP="41DE30CA" w:rsidRDefault="41DE30CA" w14:paraId="1FC78138" w14:textId="707A6BF3">
            <w:pPr>
              <w:pStyle w:val="bullet"/>
              <w:rPr/>
            </w:pPr>
            <w:r w:rsidR="41DE30CA">
              <w:rPr/>
              <w:t xml:space="preserve">Lazy loading - </w:t>
            </w:r>
          </w:p>
        </w:tc>
      </w:tr>
      <w:tr w:rsidR="41DE30CA" w:rsidTr="0ECD1D5E" w14:paraId="5A960D9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7279405" w14:textId="5C6BBB1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RDefault="41DE30CA" w14:noSpellErr="1" w14:paraId="2646CECB" w14:textId="18344CE6"/>
        </w:tc>
      </w:tr>
      <w:tr w:rsidR="41DE30CA" w:rsidTr="0ECD1D5E" w14:paraId="0426D73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paraId="79AA8392" w14:textId="23BFC614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paraId="57F4DC45" w14:textId="5D8202E2">
            <w:pPr>
              <w:pStyle w:val="Normal"/>
            </w:pPr>
          </w:p>
        </w:tc>
      </w:tr>
      <w:tr w:rsidR="41DE30CA" w:rsidTr="0ECD1D5E" w14:paraId="6B6CA6D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0" w:type="dxa"/>
            <w:tcBorders>
              <w:left w:val="single" w:color="C8A6F9" w:themeColor="accent2" w:sz="4"/>
            </w:tcBorders>
            <w:tcMar/>
          </w:tcPr>
          <w:p w:rsidR="41DE30CA" w:rsidP="41DE30CA" w:rsidRDefault="41DE30CA" w14:noSpellErr="1" w14:paraId="730FBF45" w14:textId="5CDD36BD">
            <w:pPr>
              <w:pStyle w:val="CheckMarks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45" w:type="dxa"/>
            <w:tcMar/>
          </w:tcPr>
          <w:p w:rsidR="41DE30CA" w:rsidP="41DE30CA" w:rsidRDefault="41DE30CA" w14:noSpellErr="1" w14:paraId="1D227E8E" w14:textId="634AADB6">
            <w:pPr>
              <w:pStyle w:val="Normal"/>
            </w:pPr>
          </w:p>
        </w:tc>
      </w:tr>
    </w:tbl>
    <w:p w:rsidR="41DE30CA" w:rsidP="41DE30CA" w:rsidRDefault="41DE30CA" w14:paraId="4D142D19" w14:textId="69AFFF72">
      <w:pPr>
        <w:rPr>
          <w:color w:val="37A7E9" w:themeColor="accent6" w:themeTint="FF" w:themeShade="BF"/>
        </w:rPr>
      </w:pPr>
    </w:p>
    <w:p w:rsidR="00007525" w:rsidRDefault="00007525" w14:paraId="7B892A60" w14:textId="582BA7C6">
      <w:pPr>
        <w:spacing w:line="276" w:lineRule="auto"/>
        <w:rPr>
          <w:color w:val="37A7E9" w:themeColor="accent6" w:themeShade="BF"/>
        </w:rPr>
      </w:pPr>
      <w:r w:rsidRPr="41DE30CA">
        <w:rPr>
          <w:color w:val="37A7E9" w:themeColor="accent6" w:themeTint="FF" w:themeShade="BF"/>
        </w:rPr>
        <w:br w:type="page"/>
      </w:r>
    </w:p>
    <w:sectPr w:rsidRPr="00DB1D49" w:rsidR="00600433" w:rsidSect="00735625">
      <w:pgSz w:w="12240" w:h="15840" w:orient="portrait"/>
      <w:pgMar w:top="594" w:right="1080" w:bottom="936" w:left="108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221A" w:rsidP="00600433" w:rsidRDefault="004D221A" w14:paraId="26265152" w14:textId="77777777">
      <w:pPr>
        <w:spacing w:after="0" w:line="240" w:lineRule="auto"/>
      </w:pPr>
      <w:r>
        <w:separator/>
      </w:r>
    </w:p>
  </w:endnote>
  <w:endnote w:type="continuationSeparator" w:id="0">
    <w:p w:rsidR="004D221A" w:rsidP="00600433" w:rsidRDefault="004D221A" w14:paraId="58A6815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icrosoft Office Preview Font">
    <w:charset w:val="00"/>
    <w:family w:val="swiss"/>
    <w:pitch w:val="variable"/>
    <w:sig w:usb0="00000003" w:usb1="02000000" w:usb2="00000000" w:usb3="00000000" w:csb0="0000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221A" w:rsidP="00600433" w:rsidRDefault="004D221A" w14:paraId="7EEB30C8" w14:textId="77777777">
      <w:pPr>
        <w:spacing w:after="0" w:line="240" w:lineRule="auto"/>
      </w:pPr>
      <w:r>
        <w:separator/>
      </w:r>
    </w:p>
  </w:footnote>
  <w:footnote w:type="continuationSeparator" w:id="0">
    <w:p w:rsidR="004D221A" w:rsidP="00600433" w:rsidRDefault="004D221A" w14:paraId="718D8A4B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04">
    <w:nsid w:val="5376a20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3">
    <w:nsid w:val="25b685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2">
    <w:nsid w:val="6ac5e4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1">
    <w:nsid w:val="1e24bd23"/>
    <w:multiLevelType xmlns:w="http://schemas.openxmlformats.org/wordprocessingml/2006/main" w:val="hybridMultilevel"/>
    <w:lvl xmlns:w="http://schemas.openxmlformats.org/wordprocessingml/2006/main" w:ilvl="0">
      <w:start w:val="8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0">
    <w:nsid w:val="741e8ce0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9">
    <w:nsid w:val="542ac3ab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8">
    <w:nsid w:val="663d270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7">
    <w:nsid w:val="3c6229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6">
    <w:nsid w:val="1c0c74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5">
    <w:nsid w:val="2c5deb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4">
    <w:nsid w:val="3b8ba2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3">
    <w:nsid w:val="3e06e2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2">
    <w:nsid w:val="2dd1de8c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1">
    <w:nsid w:val="1e647f2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0">
    <w:nsid w:val="b3cce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9">
    <w:nsid w:val="783b4b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8">
    <w:nsid w:val="18d993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7">
    <w:nsid w:val="3cc71922"/>
    <w:multiLevelType xmlns:w="http://schemas.openxmlformats.org/wordprocessingml/2006/main" w:val="hybridMultilevel"/>
    <w:lvl xmlns:w="http://schemas.openxmlformats.org/wordprocessingml/2006/main" w:ilvl="0">
      <w:start w:val="4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6">
    <w:nsid w:val="7e90f46a"/>
    <w:multiLevelType xmlns:w="http://schemas.openxmlformats.org/wordprocessingml/2006/main" w:val="hybridMultilevel"/>
    <w:lvl xmlns:w="http://schemas.openxmlformats.org/wordprocessingml/2006/main" w:ilvl="0">
      <w:start w:val="7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5">
    <w:nsid w:val="45e445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4">
    <w:nsid w:val="6ab0ca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3">
    <w:nsid w:val="4b7c41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2">
    <w:nsid w:val="bc3fd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1">
    <w:nsid w:val="7cc7a6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0">
    <w:nsid w:val="52f8ef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9">
    <w:nsid w:val="3bb001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8">
    <w:nsid w:val="70e670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7">
    <w:nsid w:val="f6a02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6">
    <w:nsid w:val="733de6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5">
    <w:nsid w:val="144ced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4">
    <w:nsid w:val="232872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3">
    <w:nsid w:val="5a4a4d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2">
    <w:nsid w:val="5014cb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1">
    <w:nsid w:val="440dab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0">
    <w:nsid w:val="6c3a3e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9">
    <w:nsid w:val="5a8ac8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8">
    <w:nsid w:val="223fe6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7">
    <w:nsid w:val="5a9460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6">
    <w:nsid w:val="10de4d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5">
    <w:nsid w:val="10562d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4">
    <w:nsid w:val="2478df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3">
    <w:nsid w:val="1505b1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2">
    <w:nsid w:val="270522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1">
    <w:nsid w:val="c4fcf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0">
    <w:nsid w:val="24aadd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9">
    <w:nsid w:val="37d5754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8">
    <w:nsid w:val="51bc4a9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7">
    <w:nsid w:val="5fcced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6">
    <w:nsid w:val="518be7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5">
    <w:nsid w:val="55a0c4d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4">
    <w:nsid w:val="1a8e8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3">
    <w:nsid w:val="4c8d2c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2">
    <w:nsid w:val="95896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1">
    <w:nsid w:val="345a63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0">
    <w:nsid w:val="13f04d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9">
    <w:nsid w:val="ee42f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8">
    <w:nsid w:val="6d7a99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7">
    <w:nsid w:val="57e569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6">
    <w:nsid w:val="5deeb9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5">
    <w:nsid w:val="511c99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4">
    <w:nsid w:val="41bf2d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3">
    <w:nsid w:val="2e5cc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2">
    <w:nsid w:val="35a367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1">
    <w:nsid w:val="52ebad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0">
    <w:nsid w:val="1a4132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9">
    <w:nsid w:val="6cf382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8">
    <w:nsid w:val="31e340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7">
    <w:nsid w:val="7150c6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6">
    <w:nsid w:val="56514a7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5">
    <w:nsid w:val="aab2f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4">
    <w:nsid w:val="388344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3">
    <w:nsid w:val="7c7081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2">
    <w:nsid w:val="5f4ae8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1224d7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29f4bb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2f022b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3da23e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638883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4c82de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24f4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1b7ad9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6e2119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61d00c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2a060d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22ccb7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6e6f13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3ef126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6db205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7c1dc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72ca6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746ce9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210e9e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7e1200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3d704d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0">
    <w:nsid w:val="4f514dc1"/>
    <w:multiLevelType xmlns:w="http://schemas.openxmlformats.org/wordprocessingml/2006/main" w:val="hybridMultilevel"/>
    <w:lvl xmlns:w="http://schemas.openxmlformats.org/wordprocessingml/2006/main" w:ilvl="0">
      <w:start w:val="4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9">
    <w:nsid w:val="79a4e993"/>
    <w:multiLevelType xmlns:w="http://schemas.openxmlformats.org/wordprocessingml/2006/main" w:val="hybridMultilevel"/>
    <w:lvl xmlns:w="http://schemas.openxmlformats.org/wordprocessingml/2006/main" w:ilvl="0">
      <w:start w:val="4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8">
    <w:nsid w:val="56d33f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111a34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45ba71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cf0d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70583c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61e7bc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5f022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53d77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3019ee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125c06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ff7e62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7">
    <w:nsid w:val="6a2a45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2b01e5a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5">
    <w:nsid w:val="7f836f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d85c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6dc6ed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6b9a98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6dd0ae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382ef4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290668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8">
    <w:nsid w:val="3ec26bd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7">
    <w:nsid w:val="2609de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42d7ce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16a9239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4">
    <w:nsid w:val="1484c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3">
    <w:nsid w:val="6eab58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7a65b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746949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67190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2230ef3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8">
    <w:nsid w:val="7b74ec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2aa5d1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26e540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5">
    <w:nsid w:val="328eef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4">
    <w:nsid w:val="794977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d9e79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eee7d9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4aace5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51a52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3c5e0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55d86e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3bb49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613b62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fc9cc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439a94cb"/>
    <w:multiLevelType xmlns:w="http://schemas.openxmlformats.org/wordprocessingml/2006/main" w:val="hybridMultilevel"/>
    <w:lvl xmlns:w="http://schemas.openxmlformats.org/wordprocessingml/2006/main" w:ilvl="0">
      <w:start w:val="4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2ede50f8"/>
    <w:multiLevelType xmlns:w="http://schemas.openxmlformats.org/wordprocessingml/2006/main" w:val="hybridMultilevel"/>
    <w:lvl xmlns:w="http://schemas.openxmlformats.org/wordprocessingml/2006/main" w:ilvl="0">
      <w:start w:val="4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51b5a87f"/>
    <w:multiLevelType xmlns:w="http://schemas.openxmlformats.org/wordprocessingml/2006/main" w:val="hybridMultilevel"/>
    <w:lvl xmlns:w="http://schemas.openxmlformats.org/wordprocessingml/2006/main" w:ilvl="0">
      <w:start w:val="4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4adc6244"/>
    <w:multiLevelType xmlns:w="http://schemas.openxmlformats.org/wordprocessingml/2006/main" w:val="hybridMultilevel"/>
    <w:lvl xmlns:w="http://schemas.openxmlformats.org/wordprocessingml/2006/main" w:ilvl="0">
      <w:start w:val="4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345f51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7fce18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7e7270a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15b854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2d2afade"/>
    <w:multiLevelType xmlns:w="http://schemas.openxmlformats.org/wordprocessingml/2006/main" w:val="hybridMultilevel"/>
    <w:lvl xmlns:w="http://schemas.openxmlformats.org/wordprocessingml/2006/main" w:ilvl="0">
      <w:start w:val="2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1bedd8c4"/>
    <w:multiLevelType xmlns:w="http://schemas.openxmlformats.org/wordprocessingml/2006/main" w:val="hybridMultilevel"/>
    <w:lvl xmlns:w="http://schemas.openxmlformats.org/wordprocessingml/2006/main" w:ilvl="0">
      <w:start w:val="2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5229928d"/>
    <w:multiLevelType xmlns:w="http://schemas.openxmlformats.org/wordprocessingml/2006/main" w:val="hybridMultilevel"/>
    <w:lvl xmlns:w="http://schemas.openxmlformats.org/wordprocessingml/2006/main" w:ilvl="0">
      <w:start w:val="2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17197119"/>
    <w:multiLevelType xmlns:w="http://schemas.openxmlformats.org/wordprocessingml/2006/main" w:val="hybridMultilevel"/>
    <w:lvl xmlns:w="http://schemas.openxmlformats.org/wordprocessingml/2006/main" w:ilvl="0">
      <w:start w:val="2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1d37761f"/>
    <w:multiLevelType xmlns:w="http://schemas.openxmlformats.org/wordprocessingml/2006/main" w:val="hybridMultilevel"/>
    <w:lvl xmlns:w="http://schemas.openxmlformats.org/wordprocessingml/2006/main" w:ilvl="0">
      <w:start w:val="2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1cc90a7f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0">
    <w:nsid w:val="6b21b135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3ef633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391184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02cb5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60d235b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3c22b2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313d08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53afb4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60a76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dac61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52945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412f2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cfee4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33e624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3501ee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639a6d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6232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fbabb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e35a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3e85e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0b555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733426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1062332a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2e87d83d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6dfd40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2cb6ee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1d16fb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53988b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5cc33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d8315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c4827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e422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7ad9a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9d379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cf2dd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7e9bc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a57b8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49c52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2f1f2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44be76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112bc2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c586cc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3EC36AD"/>
    <w:multiLevelType w:val="hybridMultilevel"/>
    <w:tmpl w:val="9708A6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4C43"/>
    <w:multiLevelType w:val="multilevel"/>
    <w:tmpl w:val="564033EC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color w:val="C8A6F9" w:themeColor="accent2"/>
      </w:rPr>
    </w:lvl>
    <w:lvl w:ilvl="1">
      <w:start w:val="1"/>
      <w:numFmt w:val="bullet"/>
      <w:lvlText w:val="o"/>
      <w:lvlJc w:val="left"/>
      <w:pPr>
        <w:ind w:left="1083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1803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523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243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3963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4683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403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123" w:hanging="360"/>
      </w:pPr>
      <w:rPr>
        <w:rFonts w:hint="default" w:ascii="Wingdings" w:hAnsi="Wingdings"/>
      </w:rPr>
    </w:lvl>
  </w:abstractNum>
  <w:abstractNum w:abstractNumId="2" w15:restartNumberingAfterBreak="0">
    <w:nsid w:val="25EB68DF"/>
    <w:multiLevelType w:val="hybridMultilevel"/>
    <w:tmpl w:val="9CE8FBDC"/>
    <w:lvl w:ilvl="0" w:tplc="C624C6D6">
      <w:numFmt w:val="bullet"/>
      <w:lvlText w:val="•"/>
      <w:lvlJc w:val="left"/>
      <w:pPr>
        <w:ind w:left="1080" w:hanging="720"/>
      </w:pPr>
      <w:rPr>
        <w:rFonts w:hint="default" w:ascii="Rockwell" w:hAnsi="Rockwell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Microsoft Office Preview Fon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Microsoft Office Preview Fon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Microsoft Office Preview Fon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E6439D0"/>
    <w:multiLevelType w:val="multilevel"/>
    <w:tmpl w:val="CE702768"/>
    <w:styleLink w:val="CurrentList1"/>
    <w:lvl w:ilvl="0">
      <w:start w:val="1"/>
      <w:numFmt w:val="bullet"/>
      <w:lvlText w:val="•"/>
      <w:lvlJc w:val="left"/>
      <w:pPr>
        <w:ind w:left="862" w:hanging="360"/>
      </w:pPr>
      <w:rPr>
        <w:rFonts w:hint="default" w:ascii="Times New Roman" w:hAnsi="Times New Roman"/>
        <w:color w:val="C8A6F9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1AD3FD1"/>
    <w:multiLevelType w:val="hybridMultilevel"/>
    <w:tmpl w:val="0784985A"/>
    <w:lvl w:ilvl="0" w:tplc="C624C6D6">
      <w:numFmt w:val="bullet"/>
      <w:lvlText w:val="•"/>
      <w:lvlJc w:val="left"/>
      <w:pPr>
        <w:ind w:left="1080" w:hanging="720"/>
      </w:pPr>
      <w:rPr>
        <w:rFonts w:hint="default" w:ascii="Rockwell" w:hAnsi="Rockwell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Microsoft Office Preview Fon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Microsoft Office Preview Fon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Microsoft Office Preview Fon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46316DE"/>
    <w:multiLevelType w:val="hybridMultilevel"/>
    <w:tmpl w:val="EA08DB4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Microsoft Office Preview Fon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Microsoft Office Preview Fon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Microsoft Office Preview Fon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55C825C6"/>
    <w:multiLevelType w:val="hybridMultilevel"/>
    <w:tmpl w:val="6714F030"/>
    <w:lvl w:ilvl="0">
      <w:start w:val="1"/>
      <w:numFmt w:val="bullet"/>
      <w:pStyle w:val="bullet"/>
      <w:lvlText w:val=""/>
      <w:lvlJc w:val="left"/>
      <w:pPr>
        <w:ind w:left="360" w:hanging="360"/>
      </w:pPr>
      <w:rPr>
        <w:rFonts w:hint="default" w:ascii="Symbol" w:hAnsi="Symbol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hint="default" w:ascii="Wingdings" w:hAnsi="Wingdings"/>
      </w:rPr>
    </w:lvl>
  </w:abstractNum>
  <w:abstractNum w:abstractNumId="7" w15:restartNumberingAfterBreak="0">
    <w:nsid w:val="69942B2B"/>
    <w:multiLevelType w:val="hybridMultilevel"/>
    <w:tmpl w:val="4E021FC8"/>
    <w:lvl w:ilvl="0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Microsoft Office Preview Fon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Microsoft Office Preview Fon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Microsoft Office Preview Fon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CB625EE"/>
    <w:multiLevelType w:val="hybridMultilevel"/>
    <w:tmpl w:val="69C66AA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color w:val="C8A6F9" w:themeColor="accent2"/>
      </w:rPr>
    </w:lvl>
    <w:lvl w:ilvl="1" w:tplc="FFFFFFFF" w:tentative="1">
      <w:start w:val="1"/>
      <w:numFmt w:val="bullet"/>
      <w:lvlText w:val="o"/>
      <w:lvlJc w:val="left"/>
      <w:pPr>
        <w:ind w:left="1083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1803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3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3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3963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3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3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123" w:hanging="360"/>
      </w:pPr>
      <w:rPr>
        <w:rFonts w:hint="default" w:ascii="Wingdings" w:hAnsi="Wingdings"/>
      </w:rPr>
    </w:lvl>
  </w:abstractNum>
  <w:num w:numId="205">
    <w:abstractNumId w:val="204"/>
  </w:num>
  <w:num w:numId="204">
    <w:abstractNumId w:val="203"/>
  </w:num>
  <w:num w:numId="203">
    <w:abstractNumId w:val="202"/>
  </w:num>
  <w:num w:numId="202">
    <w:abstractNumId w:val="201"/>
  </w:num>
  <w:num w:numId="201">
    <w:abstractNumId w:val="200"/>
  </w:num>
  <w:num w:numId="200">
    <w:abstractNumId w:val="199"/>
  </w:num>
  <w:num w:numId="199">
    <w:abstractNumId w:val="198"/>
  </w:num>
  <w:num w:numId="198">
    <w:abstractNumId w:val="197"/>
  </w:num>
  <w:num w:numId="197">
    <w:abstractNumId w:val="196"/>
  </w:num>
  <w:num w:numId="196">
    <w:abstractNumId w:val="195"/>
  </w:num>
  <w:num w:numId="195">
    <w:abstractNumId w:val="194"/>
  </w:num>
  <w:num w:numId="194">
    <w:abstractNumId w:val="193"/>
  </w:num>
  <w:num w:numId="193">
    <w:abstractNumId w:val="192"/>
  </w:num>
  <w:num w:numId="192">
    <w:abstractNumId w:val="191"/>
  </w:num>
  <w:num w:numId="191">
    <w:abstractNumId w:val="190"/>
  </w:num>
  <w:num w:numId="190">
    <w:abstractNumId w:val="189"/>
  </w:num>
  <w:num w:numId="189">
    <w:abstractNumId w:val="188"/>
  </w:num>
  <w:num w:numId="188">
    <w:abstractNumId w:val="187"/>
  </w:num>
  <w:num w:numId="187">
    <w:abstractNumId w:val="186"/>
  </w:num>
  <w:num w:numId="186">
    <w:abstractNumId w:val="185"/>
  </w:num>
  <w:num w:numId="185">
    <w:abstractNumId w:val="184"/>
  </w:num>
  <w:num w:numId="184">
    <w:abstractNumId w:val="183"/>
  </w:num>
  <w:num w:numId="183">
    <w:abstractNumId w:val="182"/>
  </w:num>
  <w:num w:numId="182">
    <w:abstractNumId w:val="181"/>
  </w:num>
  <w:num w:numId="181">
    <w:abstractNumId w:val="180"/>
  </w:num>
  <w:num w:numId="180">
    <w:abstractNumId w:val="179"/>
  </w:num>
  <w:num w:numId="179">
    <w:abstractNumId w:val="178"/>
  </w:num>
  <w:num w:numId="178">
    <w:abstractNumId w:val="177"/>
  </w:num>
  <w:num w:numId="177">
    <w:abstractNumId w:val="176"/>
  </w:num>
  <w:num w:numId="176">
    <w:abstractNumId w:val="175"/>
  </w:num>
  <w:num w:numId="175">
    <w:abstractNumId w:val="174"/>
  </w:num>
  <w:num w:numId="174">
    <w:abstractNumId w:val="173"/>
  </w:num>
  <w:num w:numId="173">
    <w:abstractNumId w:val="172"/>
  </w:num>
  <w:num w:numId="172">
    <w:abstractNumId w:val="171"/>
  </w:num>
  <w:num w:numId="171">
    <w:abstractNumId w:val="170"/>
  </w:num>
  <w:num w:numId="170">
    <w:abstractNumId w:val="169"/>
  </w:num>
  <w:num w:numId="169">
    <w:abstractNumId w:val="168"/>
  </w:num>
  <w:num w:numId="168">
    <w:abstractNumId w:val="167"/>
  </w:num>
  <w:num w:numId="167">
    <w:abstractNumId w:val="166"/>
  </w:num>
  <w:num w:numId="166">
    <w:abstractNumId w:val="165"/>
  </w:num>
  <w:num w:numId="165">
    <w:abstractNumId w:val="164"/>
  </w:num>
  <w:num w:numId="164">
    <w:abstractNumId w:val="163"/>
  </w:num>
  <w:num w:numId="163">
    <w:abstractNumId w:val="162"/>
  </w:num>
  <w:num w:numId="162">
    <w:abstractNumId w:val="161"/>
  </w:num>
  <w:num w:numId="161">
    <w:abstractNumId w:val="160"/>
  </w:num>
  <w:num w:numId="160">
    <w:abstractNumId w:val="159"/>
  </w:num>
  <w:num w:numId="159">
    <w:abstractNumId w:val="158"/>
  </w:num>
  <w:num w:numId="158">
    <w:abstractNumId w:val="157"/>
  </w:num>
  <w:num w:numId="157">
    <w:abstractNumId w:val="156"/>
  </w:num>
  <w:num w:numId="156">
    <w:abstractNumId w:val="155"/>
  </w:num>
  <w:num w:numId="155">
    <w:abstractNumId w:val="154"/>
  </w:num>
  <w:num w:numId="154">
    <w:abstractNumId w:val="153"/>
  </w:num>
  <w:num w:numId="153">
    <w:abstractNumId w:val="152"/>
  </w:num>
  <w:num w:numId="152">
    <w:abstractNumId w:val="151"/>
  </w:num>
  <w:num w:numId="151">
    <w:abstractNumId w:val="150"/>
  </w:num>
  <w:num w:numId="150">
    <w:abstractNumId w:val="149"/>
  </w:num>
  <w:num w:numId="149">
    <w:abstractNumId w:val="148"/>
  </w:num>
  <w:num w:numId="148">
    <w:abstractNumId w:val="147"/>
  </w:num>
  <w:num w:numId="147">
    <w:abstractNumId w:val="146"/>
  </w:num>
  <w:num w:numId="146">
    <w:abstractNumId w:val="145"/>
  </w:num>
  <w:num w:numId="145">
    <w:abstractNumId w:val="144"/>
  </w:num>
  <w:num w:numId="144">
    <w:abstractNumId w:val="143"/>
  </w:num>
  <w:num w:numId="143">
    <w:abstractNumId w:val="142"/>
  </w:num>
  <w:num w:numId="142">
    <w:abstractNumId w:val="141"/>
  </w:num>
  <w:num w:numId="141">
    <w:abstractNumId w:val="140"/>
  </w:num>
  <w:num w:numId="140">
    <w:abstractNumId w:val="139"/>
  </w:num>
  <w:num w:numId="139">
    <w:abstractNumId w:val="138"/>
  </w:num>
  <w:num w:numId="138">
    <w:abstractNumId w:val="137"/>
  </w:num>
  <w:num w:numId="137">
    <w:abstractNumId w:val="136"/>
  </w:num>
  <w:num w:numId="136">
    <w:abstractNumId w:val="135"/>
  </w:num>
  <w:num w:numId="135">
    <w:abstractNumId w:val="134"/>
  </w:num>
  <w:num w:numId="134">
    <w:abstractNumId w:val="133"/>
  </w:num>
  <w:num w:numId="133">
    <w:abstractNumId w:val="132"/>
  </w:num>
  <w:num w:numId="132">
    <w:abstractNumId w:val="131"/>
  </w:num>
  <w:num w:numId="131">
    <w:abstractNumId w:val="130"/>
  </w:num>
  <w:num w:numId="130">
    <w:abstractNumId w:val="129"/>
  </w:num>
  <w:num w:numId="129">
    <w:abstractNumId w:val="128"/>
  </w:num>
  <w:num w:numId="128">
    <w:abstractNumId w:val="127"/>
  </w:num>
  <w:num w:numId="127">
    <w:abstractNumId w:val="126"/>
  </w:num>
  <w:num w:numId="126">
    <w:abstractNumId w:val="125"/>
  </w:num>
  <w:num w:numId="125">
    <w:abstractNumId w:val="124"/>
  </w:num>
  <w:num w:numId="124">
    <w:abstractNumId w:val="123"/>
  </w:num>
  <w:num w:numId="123">
    <w:abstractNumId w:val="122"/>
  </w:num>
  <w:num w:numId="122">
    <w:abstractNumId w:val="121"/>
  </w:num>
  <w:num w:numId="121">
    <w:abstractNumId w:val="120"/>
  </w:num>
  <w:num w:numId="120">
    <w:abstractNumId w:val="119"/>
  </w:num>
  <w:num w:numId="119">
    <w:abstractNumId w:val="118"/>
  </w:num>
  <w:num w:numId="118">
    <w:abstractNumId w:val="117"/>
  </w:num>
  <w:num w:numId="117">
    <w:abstractNumId w:val="116"/>
  </w:num>
  <w:num w:numId="116">
    <w:abstractNumId w:val="115"/>
  </w:num>
  <w:num w:numId="115">
    <w:abstractNumId w:val="114"/>
  </w:num>
  <w:num w:numId="114">
    <w:abstractNumId w:val="113"/>
  </w:num>
  <w:num w:numId="113">
    <w:abstractNumId w:val="112"/>
  </w:num>
  <w:num w:numId="112">
    <w:abstractNumId w:val="111"/>
  </w:num>
  <w:num w:numId="111">
    <w:abstractNumId w:val="110"/>
  </w:num>
  <w:num w:numId="110">
    <w:abstractNumId w:val="109"/>
  </w:num>
  <w:num w:numId="109">
    <w:abstractNumId w:val="108"/>
  </w:num>
  <w:num w:numId="108">
    <w:abstractNumId w:val="107"/>
  </w:num>
  <w:num w:numId="107">
    <w:abstractNumId w:val="106"/>
  </w:num>
  <w:num w:numId="106">
    <w:abstractNumId w:val="105"/>
  </w:num>
  <w:num w:numId="105">
    <w:abstractNumId w:val="104"/>
  </w:num>
  <w:num w:numId="104">
    <w:abstractNumId w:val="103"/>
  </w:num>
  <w:num w:numId="103">
    <w:abstractNumId w:val="102"/>
  </w:num>
  <w:num w:numId="102">
    <w:abstractNumId w:val="101"/>
  </w:num>
  <w:num w:numId="101">
    <w:abstractNumId w:val="100"/>
  </w:num>
  <w:num w:numId="100">
    <w:abstractNumId w:val="99"/>
  </w:num>
  <w:num w:numId="99">
    <w:abstractNumId w:val="98"/>
  </w:num>
  <w:num w:numId="98">
    <w:abstractNumId w:val="97"/>
  </w:num>
  <w:num w:numId="97">
    <w:abstractNumId w:val="96"/>
  </w:num>
  <w:num w:numId="96">
    <w:abstractNumId w:val="95"/>
  </w:num>
  <w:num w:numId="95">
    <w:abstractNumId w:val="94"/>
  </w:num>
  <w:num w:numId="94">
    <w:abstractNumId w:val="93"/>
  </w:num>
  <w:num w:numId="93">
    <w:abstractNumId w:val="92"/>
  </w:num>
  <w:num w:numId="92">
    <w:abstractNumId w:val="91"/>
  </w:num>
  <w:num w:numId="91">
    <w:abstractNumId w:val="90"/>
  </w:num>
  <w:num w:numId="90">
    <w:abstractNumId w:val="89"/>
  </w:num>
  <w:num w:numId="89">
    <w:abstractNumId w:val="88"/>
  </w:num>
  <w:num w:numId="88">
    <w:abstractNumId w:val="87"/>
  </w:num>
  <w:num w:numId="87">
    <w:abstractNumId w:val="86"/>
  </w:num>
  <w:num w:numId="86">
    <w:abstractNumId w:val="85"/>
  </w:num>
  <w:num w:numId="85">
    <w:abstractNumId w:val="84"/>
  </w:num>
  <w:num w:numId="84">
    <w:abstractNumId w:val="83"/>
  </w:num>
  <w:num w:numId="83">
    <w:abstractNumId w:val="82"/>
  </w:num>
  <w:num w:numId="82">
    <w:abstractNumId w:val="81"/>
  </w:num>
  <w:num w:numId="81">
    <w:abstractNumId w:val="80"/>
  </w:num>
  <w:num w:numId="80">
    <w:abstractNumId w:val="79"/>
  </w:num>
  <w:num w:numId="79">
    <w:abstractNumId w:val="78"/>
  </w:num>
  <w:num w:numId="78">
    <w:abstractNumId w:val="77"/>
  </w:num>
  <w:num w:numId="77">
    <w:abstractNumId w:val="76"/>
  </w:num>
  <w:num w:numId="76">
    <w:abstractNumId w:val="75"/>
  </w:num>
  <w:num w:numId="75">
    <w:abstractNumId w:val="74"/>
  </w:num>
  <w:num w:numId="74">
    <w:abstractNumId w:val="73"/>
  </w:num>
  <w:num w:numId="73">
    <w:abstractNumId w:val="72"/>
  </w:num>
  <w:num w:numId="72">
    <w:abstractNumId w:val="71"/>
  </w:num>
  <w:num w:numId="71">
    <w:abstractNumId w:val="70"/>
  </w: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177427979">
    <w:abstractNumId w:val="7"/>
  </w:num>
  <w:num w:numId="2" w16cid:durableId="1255671306">
    <w:abstractNumId w:val="5"/>
  </w:num>
  <w:num w:numId="3" w16cid:durableId="195696951">
    <w:abstractNumId w:val="2"/>
  </w:num>
  <w:num w:numId="4" w16cid:durableId="1666740688">
    <w:abstractNumId w:val="4"/>
  </w:num>
  <w:num w:numId="5" w16cid:durableId="1370254944">
    <w:abstractNumId w:val="6"/>
  </w:num>
  <w:num w:numId="6" w16cid:durableId="850143219">
    <w:abstractNumId w:val="3"/>
  </w:num>
  <w:num w:numId="7" w16cid:durableId="1520925685">
    <w:abstractNumId w:val="8"/>
  </w:num>
  <w:num w:numId="8" w16cid:durableId="1684822798">
    <w:abstractNumId w:val="0"/>
  </w:num>
  <w:num w:numId="9" w16cid:durableId="1642884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xmlns:wp14="http://schemas.microsoft.com/office/word/2010/wordprocessingDrawing" mc:Ignorable="w14 w15 w16se w16cid w16 w16cex w16sdtdh w16sdtfl w16du wp14">
  <w:removePersonalInformation/>
  <w:removeDateAndTime/>
  <w:formsDesign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 style="mso-position-horizontal-relative:margin;mso-position-vertical-relative:margin" fillcolor="none [3212]" strokecolor="none [3213]">
      <v:fill color="none [3212]"/>
      <v:stroke weight=".25pt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DEC"/>
    <w:rsid w:val="00007525"/>
    <w:rsid w:val="000322EA"/>
    <w:rsid w:val="00034A3C"/>
    <w:rsid w:val="000379EC"/>
    <w:rsid w:val="000519A5"/>
    <w:rsid w:val="00086528"/>
    <w:rsid w:val="0009278F"/>
    <w:rsid w:val="00097195"/>
    <w:rsid w:val="000A542B"/>
    <w:rsid w:val="000A6672"/>
    <w:rsid w:val="000B3CF4"/>
    <w:rsid w:val="00101810"/>
    <w:rsid w:val="00170B79"/>
    <w:rsid w:val="00186558"/>
    <w:rsid w:val="001F79E1"/>
    <w:rsid w:val="002038EE"/>
    <w:rsid w:val="002212B4"/>
    <w:rsid w:val="00223B25"/>
    <w:rsid w:val="0026678F"/>
    <w:rsid w:val="00277605"/>
    <w:rsid w:val="002914B0"/>
    <w:rsid w:val="002940F2"/>
    <w:rsid w:val="003010D4"/>
    <w:rsid w:val="00306551"/>
    <w:rsid w:val="00333046"/>
    <w:rsid w:val="00336B37"/>
    <w:rsid w:val="0035513C"/>
    <w:rsid w:val="00383305"/>
    <w:rsid w:val="00387C68"/>
    <w:rsid w:val="003D32BC"/>
    <w:rsid w:val="003E0EB3"/>
    <w:rsid w:val="003E3E9A"/>
    <w:rsid w:val="004B6A64"/>
    <w:rsid w:val="004D221A"/>
    <w:rsid w:val="00534A3E"/>
    <w:rsid w:val="00596FC9"/>
    <w:rsid w:val="005D608A"/>
    <w:rsid w:val="005E7187"/>
    <w:rsid w:val="00600433"/>
    <w:rsid w:val="0061593B"/>
    <w:rsid w:val="00636194"/>
    <w:rsid w:val="0066288D"/>
    <w:rsid w:val="006644C3"/>
    <w:rsid w:val="00693182"/>
    <w:rsid w:val="006A7D77"/>
    <w:rsid w:val="006B4388"/>
    <w:rsid w:val="006C0713"/>
    <w:rsid w:val="006F4E68"/>
    <w:rsid w:val="00700366"/>
    <w:rsid w:val="00717CBE"/>
    <w:rsid w:val="00722A2F"/>
    <w:rsid w:val="00726386"/>
    <w:rsid w:val="007264AC"/>
    <w:rsid w:val="00735625"/>
    <w:rsid w:val="0075782F"/>
    <w:rsid w:val="007A409D"/>
    <w:rsid w:val="007D5EF1"/>
    <w:rsid w:val="007F2BDE"/>
    <w:rsid w:val="00807BED"/>
    <w:rsid w:val="00835706"/>
    <w:rsid w:val="008537F3"/>
    <w:rsid w:val="00854EFF"/>
    <w:rsid w:val="008634FE"/>
    <w:rsid w:val="008872F8"/>
    <w:rsid w:val="00892BC8"/>
    <w:rsid w:val="00895F6E"/>
    <w:rsid w:val="008B170D"/>
    <w:rsid w:val="008B5D98"/>
    <w:rsid w:val="008F18ED"/>
    <w:rsid w:val="00900F6C"/>
    <w:rsid w:val="00946665"/>
    <w:rsid w:val="00993F05"/>
    <w:rsid w:val="009A49B7"/>
    <w:rsid w:val="009A5B55"/>
    <w:rsid w:val="009A7F28"/>
    <w:rsid w:val="009B6F5A"/>
    <w:rsid w:val="00A50C31"/>
    <w:rsid w:val="00A60A36"/>
    <w:rsid w:val="00A70168"/>
    <w:rsid w:val="00A80998"/>
    <w:rsid w:val="00A930ED"/>
    <w:rsid w:val="00AC5A9E"/>
    <w:rsid w:val="00B057F2"/>
    <w:rsid w:val="00B1723F"/>
    <w:rsid w:val="00B30C18"/>
    <w:rsid w:val="00B4640B"/>
    <w:rsid w:val="00B60E79"/>
    <w:rsid w:val="00B6182B"/>
    <w:rsid w:val="00BA074A"/>
    <w:rsid w:val="00BA176A"/>
    <w:rsid w:val="00BA4BC4"/>
    <w:rsid w:val="00BB77DE"/>
    <w:rsid w:val="00BE2AB7"/>
    <w:rsid w:val="00BE4BAA"/>
    <w:rsid w:val="00BF58AC"/>
    <w:rsid w:val="00C127EB"/>
    <w:rsid w:val="00C4595C"/>
    <w:rsid w:val="00C55D16"/>
    <w:rsid w:val="00C569AF"/>
    <w:rsid w:val="00C61897"/>
    <w:rsid w:val="00C8063B"/>
    <w:rsid w:val="00CC2EB9"/>
    <w:rsid w:val="00D171AC"/>
    <w:rsid w:val="00D329F1"/>
    <w:rsid w:val="00D555BF"/>
    <w:rsid w:val="00D64AE6"/>
    <w:rsid w:val="00D70D36"/>
    <w:rsid w:val="00DB1D49"/>
    <w:rsid w:val="00DB2EDA"/>
    <w:rsid w:val="00DE1986"/>
    <w:rsid w:val="00DF7858"/>
    <w:rsid w:val="00E31FF3"/>
    <w:rsid w:val="00E478C4"/>
    <w:rsid w:val="00E72DBD"/>
    <w:rsid w:val="00E81499"/>
    <w:rsid w:val="00EA1CE4"/>
    <w:rsid w:val="00ECE3BC"/>
    <w:rsid w:val="00EE05CC"/>
    <w:rsid w:val="00F1423A"/>
    <w:rsid w:val="00F1790A"/>
    <w:rsid w:val="00F40DEC"/>
    <w:rsid w:val="00F72A67"/>
    <w:rsid w:val="00FA1C41"/>
    <w:rsid w:val="00FC41DB"/>
    <w:rsid w:val="00FF57A0"/>
    <w:rsid w:val="011007C4"/>
    <w:rsid w:val="011B0408"/>
    <w:rsid w:val="0146293A"/>
    <w:rsid w:val="0146293A"/>
    <w:rsid w:val="0181E701"/>
    <w:rsid w:val="0185581E"/>
    <w:rsid w:val="01BB181C"/>
    <w:rsid w:val="02279B91"/>
    <w:rsid w:val="02279B91"/>
    <w:rsid w:val="02557E26"/>
    <w:rsid w:val="0262C35E"/>
    <w:rsid w:val="0262C35E"/>
    <w:rsid w:val="0281711A"/>
    <w:rsid w:val="0286600F"/>
    <w:rsid w:val="02916C7C"/>
    <w:rsid w:val="029D200F"/>
    <w:rsid w:val="03249CB0"/>
    <w:rsid w:val="032D2B01"/>
    <w:rsid w:val="034F2128"/>
    <w:rsid w:val="03D187A8"/>
    <w:rsid w:val="04086002"/>
    <w:rsid w:val="04526C57"/>
    <w:rsid w:val="04A99B3D"/>
    <w:rsid w:val="04B80244"/>
    <w:rsid w:val="04B8FD8C"/>
    <w:rsid w:val="04C94432"/>
    <w:rsid w:val="04F50307"/>
    <w:rsid w:val="04F50307"/>
    <w:rsid w:val="052ED3B0"/>
    <w:rsid w:val="055000FC"/>
    <w:rsid w:val="05655C2B"/>
    <w:rsid w:val="05655C2B"/>
    <w:rsid w:val="0569895F"/>
    <w:rsid w:val="0575436E"/>
    <w:rsid w:val="057747EB"/>
    <w:rsid w:val="05A4F0C1"/>
    <w:rsid w:val="062982FF"/>
    <w:rsid w:val="063C0F4B"/>
    <w:rsid w:val="0681E669"/>
    <w:rsid w:val="069F6247"/>
    <w:rsid w:val="06E71C63"/>
    <w:rsid w:val="07218EC9"/>
    <w:rsid w:val="074D2E86"/>
    <w:rsid w:val="074D2E86"/>
    <w:rsid w:val="07AE40B4"/>
    <w:rsid w:val="07E1784B"/>
    <w:rsid w:val="07E3410D"/>
    <w:rsid w:val="07F42D9A"/>
    <w:rsid w:val="07F4EA57"/>
    <w:rsid w:val="08AC1D41"/>
    <w:rsid w:val="08C3384C"/>
    <w:rsid w:val="08C3384C"/>
    <w:rsid w:val="08DB4C3C"/>
    <w:rsid w:val="08E22889"/>
    <w:rsid w:val="0916F950"/>
    <w:rsid w:val="09456602"/>
    <w:rsid w:val="094582C3"/>
    <w:rsid w:val="094A6990"/>
    <w:rsid w:val="097D6001"/>
    <w:rsid w:val="09844507"/>
    <w:rsid w:val="09D00851"/>
    <w:rsid w:val="09E2071C"/>
    <w:rsid w:val="0A42E7DC"/>
    <w:rsid w:val="0AB6FD2E"/>
    <w:rsid w:val="0AB77C5C"/>
    <w:rsid w:val="0ADAD058"/>
    <w:rsid w:val="0B21A0BB"/>
    <w:rsid w:val="0BBBB061"/>
    <w:rsid w:val="0BC738FB"/>
    <w:rsid w:val="0BE59FED"/>
    <w:rsid w:val="0C248F36"/>
    <w:rsid w:val="0C416586"/>
    <w:rsid w:val="0C813328"/>
    <w:rsid w:val="0C982D16"/>
    <w:rsid w:val="0CC6E8C9"/>
    <w:rsid w:val="0CEB5342"/>
    <w:rsid w:val="0D26BE35"/>
    <w:rsid w:val="0D26BE35"/>
    <w:rsid w:val="0D2F4AFE"/>
    <w:rsid w:val="0D3EADB6"/>
    <w:rsid w:val="0D4F5335"/>
    <w:rsid w:val="0D5C452C"/>
    <w:rsid w:val="0D9AA512"/>
    <w:rsid w:val="0D9D7E16"/>
    <w:rsid w:val="0DA916C1"/>
    <w:rsid w:val="0E18512C"/>
    <w:rsid w:val="0E31D78C"/>
    <w:rsid w:val="0E78BA80"/>
    <w:rsid w:val="0EB2F6B9"/>
    <w:rsid w:val="0EB41600"/>
    <w:rsid w:val="0ECD1D5E"/>
    <w:rsid w:val="0ED20C75"/>
    <w:rsid w:val="0F58950E"/>
    <w:rsid w:val="0F6BAE0E"/>
    <w:rsid w:val="0FB39129"/>
    <w:rsid w:val="101991E5"/>
    <w:rsid w:val="1043C645"/>
    <w:rsid w:val="10515947"/>
    <w:rsid w:val="107037AF"/>
    <w:rsid w:val="108761EE"/>
    <w:rsid w:val="1099AFF1"/>
    <w:rsid w:val="10AD344C"/>
    <w:rsid w:val="10ADA1D4"/>
    <w:rsid w:val="10ADA1D4"/>
    <w:rsid w:val="10C3A5CA"/>
    <w:rsid w:val="10F9036E"/>
    <w:rsid w:val="10F9036E"/>
    <w:rsid w:val="114A50BC"/>
    <w:rsid w:val="118B1AAF"/>
    <w:rsid w:val="1194DB78"/>
    <w:rsid w:val="1242645F"/>
    <w:rsid w:val="124E5E2E"/>
    <w:rsid w:val="1293327E"/>
    <w:rsid w:val="1296ACDF"/>
    <w:rsid w:val="12A3C387"/>
    <w:rsid w:val="12A3C387"/>
    <w:rsid w:val="12ACEFD1"/>
    <w:rsid w:val="12ACEFD1"/>
    <w:rsid w:val="12CFDA3C"/>
    <w:rsid w:val="12D6C6F2"/>
    <w:rsid w:val="1340591C"/>
    <w:rsid w:val="134D9B32"/>
    <w:rsid w:val="13567D78"/>
    <w:rsid w:val="13572C77"/>
    <w:rsid w:val="136B593B"/>
    <w:rsid w:val="136D0BE6"/>
    <w:rsid w:val="13FD2C4F"/>
    <w:rsid w:val="13FD2C4F"/>
    <w:rsid w:val="141B624B"/>
    <w:rsid w:val="14431F73"/>
    <w:rsid w:val="1458FD19"/>
    <w:rsid w:val="148F059C"/>
    <w:rsid w:val="1518F002"/>
    <w:rsid w:val="15365230"/>
    <w:rsid w:val="157759FD"/>
    <w:rsid w:val="158099AE"/>
    <w:rsid w:val="1594CA98"/>
    <w:rsid w:val="161F7315"/>
    <w:rsid w:val="161F7315"/>
    <w:rsid w:val="167AC251"/>
    <w:rsid w:val="16B40ADF"/>
    <w:rsid w:val="16C4100F"/>
    <w:rsid w:val="16E412FE"/>
    <w:rsid w:val="16F36FCC"/>
    <w:rsid w:val="170E811B"/>
    <w:rsid w:val="170E96A5"/>
    <w:rsid w:val="173BFC6D"/>
    <w:rsid w:val="17FF5733"/>
    <w:rsid w:val="1822F5FE"/>
    <w:rsid w:val="183197AC"/>
    <w:rsid w:val="183548C8"/>
    <w:rsid w:val="18396F7F"/>
    <w:rsid w:val="184EB26E"/>
    <w:rsid w:val="18560D5E"/>
    <w:rsid w:val="1863445E"/>
    <w:rsid w:val="186687BF"/>
    <w:rsid w:val="1888F760"/>
    <w:rsid w:val="188C3189"/>
    <w:rsid w:val="18971F8E"/>
    <w:rsid w:val="189EACF1"/>
    <w:rsid w:val="18EBF5EB"/>
    <w:rsid w:val="1965B1C9"/>
    <w:rsid w:val="1977FBF8"/>
    <w:rsid w:val="19ADE697"/>
    <w:rsid w:val="1A3CDF9E"/>
    <w:rsid w:val="1A63D132"/>
    <w:rsid w:val="1A661F99"/>
    <w:rsid w:val="1A6BE6A3"/>
    <w:rsid w:val="1ACDBC56"/>
    <w:rsid w:val="1AE6603C"/>
    <w:rsid w:val="1AE8B4F1"/>
    <w:rsid w:val="1B08609B"/>
    <w:rsid w:val="1B39A009"/>
    <w:rsid w:val="1B562EAB"/>
    <w:rsid w:val="1B779508"/>
    <w:rsid w:val="1B7F0AEB"/>
    <w:rsid w:val="1B9A2B69"/>
    <w:rsid w:val="1C0D3D97"/>
    <w:rsid w:val="1CB8454A"/>
    <w:rsid w:val="1CB8AA45"/>
    <w:rsid w:val="1CCDEBAF"/>
    <w:rsid w:val="1D4F9A78"/>
    <w:rsid w:val="1D590353"/>
    <w:rsid w:val="1D5A1086"/>
    <w:rsid w:val="1D8F7720"/>
    <w:rsid w:val="1DB53724"/>
    <w:rsid w:val="1E13886F"/>
    <w:rsid w:val="1E722C89"/>
    <w:rsid w:val="1E832F9F"/>
    <w:rsid w:val="1E8DB08E"/>
    <w:rsid w:val="1ECAB10C"/>
    <w:rsid w:val="1F38C233"/>
    <w:rsid w:val="1F8624F5"/>
    <w:rsid w:val="1FFA98B3"/>
    <w:rsid w:val="20197CF0"/>
    <w:rsid w:val="20212E50"/>
    <w:rsid w:val="20C89A27"/>
    <w:rsid w:val="20CA2A43"/>
    <w:rsid w:val="20EDEC2B"/>
    <w:rsid w:val="210C9580"/>
    <w:rsid w:val="212ECA0A"/>
    <w:rsid w:val="21417A95"/>
    <w:rsid w:val="2145CB02"/>
    <w:rsid w:val="2146BD72"/>
    <w:rsid w:val="21618549"/>
    <w:rsid w:val="21C68168"/>
    <w:rsid w:val="21CA2734"/>
    <w:rsid w:val="21E2CBEF"/>
    <w:rsid w:val="220BA882"/>
    <w:rsid w:val="2222B7E5"/>
    <w:rsid w:val="2227C8BC"/>
    <w:rsid w:val="2227C8BC"/>
    <w:rsid w:val="226C440F"/>
    <w:rsid w:val="22D56405"/>
    <w:rsid w:val="23054A0E"/>
    <w:rsid w:val="2312920B"/>
    <w:rsid w:val="2320C237"/>
    <w:rsid w:val="2320C237"/>
    <w:rsid w:val="23506BA6"/>
    <w:rsid w:val="2357A408"/>
    <w:rsid w:val="237731D1"/>
    <w:rsid w:val="23C74736"/>
    <w:rsid w:val="23DD846A"/>
    <w:rsid w:val="241D157A"/>
    <w:rsid w:val="24CFCABD"/>
    <w:rsid w:val="24E55AD1"/>
    <w:rsid w:val="24EAD06E"/>
    <w:rsid w:val="24ECC8BF"/>
    <w:rsid w:val="251A5FC8"/>
    <w:rsid w:val="25218E91"/>
    <w:rsid w:val="25447199"/>
    <w:rsid w:val="25447199"/>
    <w:rsid w:val="25685552"/>
    <w:rsid w:val="25883E51"/>
    <w:rsid w:val="259085FC"/>
    <w:rsid w:val="25B64F48"/>
    <w:rsid w:val="25B7F908"/>
    <w:rsid w:val="262BC4F7"/>
    <w:rsid w:val="262BC4F7"/>
    <w:rsid w:val="2655B26F"/>
    <w:rsid w:val="266A01BF"/>
    <w:rsid w:val="266A01BF"/>
    <w:rsid w:val="26B5827E"/>
    <w:rsid w:val="26B5827E"/>
    <w:rsid w:val="26E67486"/>
    <w:rsid w:val="279F0B17"/>
    <w:rsid w:val="27C54218"/>
    <w:rsid w:val="27C54218"/>
    <w:rsid w:val="27E14B4C"/>
    <w:rsid w:val="27E14B4C"/>
    <w:rsid w:val="2806786B"/>
    <w:rsid w:val="28617CE7"/>
    <w:rsid w:val="289248A4"/>
    <w:rsid w:val="28ABFDB6"/>
    <w:rsid w:val="28F1E8CB"/>
    <w:rsid w:val="28F1E8CB"/>
    <w:rsid w:val="2929AD23"/>
    <w:rsid w:val="29605FCE"/>
    <w:rsid w:val="29733752"/>
    <w:rsid w:val="29733752"/>
    <w:rsid w:val="29996E57"/>
    <w:rsid w:val="29F61ECD"/>
    <w:rsid w:val="2A0FD91E"/>
    <w:rsid w:val="2A0FD91E"/>
    <w:rsid w:val="2A1CD63D"/>
    <w:rsid w:val="2A4716B0"/>
    <w:rsid w:val="2A8F9F62"/>
    <w:rsid w:val="2A932371"/>
    <w:rsid w:val="2A96C766"/>
    <w:rsid w:val="2A96C766"/>
    <w:rsid w:val="2B38834A"/>
    <w:rsid w:val="2B419617"/>
    <w:rsid w:val="2C0931B4"/>
    <w:rsid w:val="2C14DC24"/>
    <w:rsid w:val="2C279E50"/>
    <w:rsid w:val="2D17B5B3"/>
    <w:rsid w:val="2D365459"/>
    <w:rsid w:val="2D376723"/>
    <w:rsid w:val="2D567A25"/>
    <w:rsid w:val="2D7A6C52"/>
    <w:rsid w:val="2D811828"/>
    <w:rsid w:val="2D8801C9"/>
    <w:rsid w:val="2D957AC9"/>
    <w:rsid w:val="2D9D2113"/>
    <w:rsid w:val="2DA2543D"/>
    <w:rsid w:val="2DD8E3E2"/>
    <w:rsid w:val="2E0F565C"/>
    <w:rsid w:val="2E29E077"/>
    <w:rsid w:val="2E8B9BA1"/>
    <w:rsid w:val="2ED41B4F"/>
    <w:rsid w:val="2F3554B6"/>
    <w:rsid w:val="2FAE5CE4"/>
    <w:rsid w:val="2FB2E80C"/>
    <w:rsid w:val="2FBBFDE3"/>
    <w:rsid w:val="2FBBFDE3"/>
    <w:rsid w:val="2FEFB88F"/>
    <w:rsid w:val="304D38CF"/>
    <w:rsid w:val="3093D695"/>
    <w:rsid w:val="30A2E957"/>
    <w:rsid w:val="30CA0ADB"/>
    <w:rsid w:val="30E5AD30"/>
    <w:rsid w:val="30E777A0"/>
    <w:rsid w:val="30EC5BF5"/>
    <w:rsid w:val="310442EA"/>
    <w:rsid w:val="311DA100"/>
    <w:rsid w:val="315F2726"/>
    <w:rsid w:val="316F0D17"/>
    <w:rsid w:val="321BBBFB"/>
    <w:rsid w:val="32A737F9"/>
    <w:rsid w:val="32A7DDC8"/>
    <w:rsid w:val="32BDD6F1"/>
    <w:rsid w:val="32C76B39"/>
    <w:rsid w:val="32C76B39"/>
    <w:rsid w:val="3339C27F"/>
    <w:rsid w:val="337E0D59"/>
    <w:rsid w:val="33C565DD"/>
    <w:rsid w:val="33C8C361"/>
    <w:rsid w:val="33D8059D"/>
    <w:rsid w:val="344DBDBB"/>
    <w:rsid w:val="353B783C"/>
    <w:rsid w:val="353D2E70"/>
    <w:rsid w:val="35574C48"/>
    <w:rsid w:val="355A4697"/>
    <w:rsid w:val="35B6722D"/>
    <w:rsid w:val="35B6E7D2"/>
    <w:rsid w:val="363C7343"/>
    <w:rsid w:val="36D0CB14"/>
    <w:rsid w:val="36DE7E0B"/>
    <w:rsid w:val="36EC0242"/>
    <w:rsid w:val="370269BF"/>
    <w:rsid w:val="3705BCF7"/>
    <w:rsid w:val="371D4B44"/>
    <w:rsid w:val="373F7955"/>
    <w:rsid w:val="37498562"/>
    <w:rsid w:val="37506EC3"/>
    <w:rsid w:val="376F593B"/>
    <w:rsid w:val="37819085"/>
    <w:rsid w:val="37D84AFC"/>
    <w:rsid w:val="37E5A94F"/>
    <w:rsid w:val="37F26033"/>
    <w:rsid w:val="38174565"/>
    <w:rsid w:val="384CF353"/>
    <w:rsid w:val="386561CB"/>
    <w:rsid w:val="387EF17A"/>
    <w:rsid w:val="38887A6F"/>
    <w:rsid w:val="38CACA62"/>
    <w:rsid w:val="390F59D7"/>
    <w:rsid w:val="39521737"/>
    <w:rsid w:val="39556293"/>
    <w:rsid w:val="39871C40"/>
    <w:rsid w:val="39871C40"/>
    <w:rsid w:val="3992FFB5"/>
    <w:rsid w:val="39BB0AA9"/>
    <w:rsid w:val="39BB0AA9"/>
    <w:rsid w:val="39CDD3DC"/>
    <w:rsid w:val="3A4D73F5"/>
    <w:rsid w:val="3A8A8623"/>
    <w:rsid w:val="3B2C7BDF"/>
    <w:rsid w:val="3B370106"/>
    <w:rsid w:val="3B370106"/>
    <w:rsid w:val="3B3A0C76"/>
    <w:rsid w:val="3B3B375B"/>
    <w:rsid w:val="3B441638"/>
    <w:rsid w:val="3B529F66"/>
    <w:rsid w:val="3B96B473"/>
    <w:rsid w:val="3BCFDBE6"/>
    <w:rsid w:val="3BDE202B"/>
    <w:rsid w:val="3BDE8C83"/>
    <w:rsid w:val="3BDE8C83"/>
    <w:rsid w:val="3C011DB6"/>
    <w:rsid w:val="3C7B6234"/>
    <w:rsid w:val="3CA30A40"/>
    <w:rsid w:val="3CAB532A"/>
    <w:rsid w:val="3CB78D94"/>
    <w:rsid w:val="3D1BE4F4"/>
    <w:rsid w:val="3D402270"/>
    <w:rsid w:val="3D4381AB"/>
    <w:rsid w:val="3D5628A4"/>
    <w:rsid w:val="3DE6B3B0"/>
    <w:rsid w:val="3DEDF5A4"/>
    <w:rsid w:val="3E00EA99"/>
    <w:rsid w:val="3E1118EE"/>
    <w:rsid w:val="3E18532D"/>
    <w:rsid w:val="3E2ABD38"/>
    <w:rsid w:val="3E3E187C"/>
    <w:rsid w:val="3E420DFD"/>
    <w:rsid w:val="3E4D8B07"/>
    <w:rsid w:val="3E5728DA"/>
    <w:rsid w:val="3ED415E3"/>
    <w:rsid w:val="3EDC2038"/>
    <w:rsid w:val="3F2768F2"/>
    <w:rsid w:val="3FC8C7A7"/>
    <w:rsid w:val="401EC04C"/>
    <w:rsid w:val="401EC04C"/>
    <w:rsid w:val="406D3CF8"/>
    <w:rsid w:val="40D55172"/>
    <w:rsid w:val="40F10528"/>
    <w:rsid w:val="410C2DE3"/>
    <w:rsid w:val="41101F75"/>
    <w:rsid w:val="4111D742"/>
    <w:rsid w:val="411595F7"/>
    <w:rsid w:val="4198F06E"/>
    <w:rsid w:val="41DE30CA"/>
    <w:rsid w:val="41EEC623"/>
    <w:rsid w:val="42211658"/>
    <w:rsid w:val="422BE038"/>
    <w:rsid w:val="426031FA"/>
    <w:rsid w:val="426576CF"/>
    <w:rsid w:val="426E8C11"/>
    <w:rsid w:val="42A4DD04"/>
    <w:rsid w:val="42BDE4BC"/>
    <w:rsid w:val="42C5CB11"/>
    <w:rsid w:val="42C5CB11"/>
    <w:rsid w:val="4303A26E"/>
    <w:rsid w:val="438AD290"/>
    <w:rsid w:val="43EA6696"/>
    <w:rsid w:val="43EA6696"/>
    <w:rsid w:val="440EF85A"/>
    <w:rsid w:val="4422D524"/>
    <w:rsid w:val="44261D4F"/>
    <w:rsid w:val="44590F76"/>
    <w:rsid w:val="4462CD41"/>
    <w:rsid w:val="446D29E3"/>
    <w:rsid w:val="44A991D0"/>
    <w:rsid w:val="44AA6676"/>
    <w:rsid w:val="44AA6676"/>
    <w:rsid w:val="4566918C"/>
    <w:rsid w:val="457CE408"/>
    <w:rsid w:val="458D4D38"/>
    <w:rsid w:val="45934729"/>
    <w:rsid w:val="45934729"/>
    <w:rsid w:val="45999757"/>
    <w:rsid w:val="45B8686A"/>
    <w:rsid w:val="45E8F5B2"/>
    <w:rsid w:val="4616ACE2"/>
    <w:rsid w:val="4639AFB4"/>
    <w:rsid w:val="465256B3"/>
    <w:rsid w:val="465DF5E0"/>
    <w:rsid w:val="4686167A"/>
    <w:rsid w:val="46B08D63"/>
    <w:rsid w:val="46C2F040"/>
    <w:rsid w:val="46E11F9D"/>
    <w:rsid w:val="46E7F754"/>
    <w:rsid w:val="46F5C5E7"/>
    <w:rsid w:val="4727B26C"/>
    <w:rsid w:val="47360276"/>
    <w:rsid w:val="47DAEA20"/>
    <w:rsid w:val="47F50C66"/>
    <w:rsid w:val="47F989F7"/>
    <w:rsid w:val="482575AF"/>
    <w:rsid w:val="484B7A15"/>
    <w:rsid w:val="48D9F542"/>
    <w:rsid w:val="48E17079"/>
    <w:rsid w:val="49A4689B"/>
    <w:rsid w:val="4A0B315C"/>
    <w:rsid w:val="4A0B7A0D"/>
    <w:rsid w:val="4A30688F"/>
    <w:rsid w:val="4A5FDF0F"/>
    <w:rsid w:val="4A9B1810"/>
    <w:rsid w:val="4ABC986C"/>
    <w:rsid w:val="4ABCFD55"/>
    <w:rsid w:val="4AC3C85D"/>
    <w:rsid w:val="4AD5C2DF"/>
    <w:rsid w:val="4B0E5669"/>
    <w:rsid w:val="4B11FA11"/>
    <w:rsid w:val="4B318399"/>
    <w:rsid w:val="4B504539"/>
    <w:rsid w:val="4B73FF67"/>
    <w:rsid w:val="4BA3CD10"/>
    <w:rsid w:val="4BA3CD10"/>
    <w:rsid w:val="4BAEBC1B"/>
    <w:rsid w:val="4BAF4DDC"/>
    <w:rsid w:val="4BD98ED1"/>
    <w:rsid w:val="4BDB3B36"/>
    <w:rsid w:val="4BF4003C"/>
    <w:rsid w:val="4C3BA5B8"/>
    <w:rsid w:val="4C46365D"/>
    <w:rsid w:val="4C52FF2D"/>
    <w:rsid w:val="4CEEC1FE"/>
    <w:rsid w:val="4CF02815"/>
    <w:rsid w:val="4D9D2BC9"/>
    <w:rsid w:val="4DC10892"/>
    <w:rsid w:val="4DE21DF2"/>
    <w:rsid w:val="4E06CE2F"/>
    <w:rsid w:val="4E1C07BC"/>
    <w:rsid w:val="4E633863"/>
    <w:rsid w:val="4E71C37F"/>
    <w:rsid w:val="4E8C1EA9"/>
    <w:rsid w:val="4EC81ADA"/>
    <w:rsid w:val="4ECEC04E"/>
    <w:rsid w:val="4ED67843"/>
    <w:rsid w:val="4EE60C44"/>
    <w:rsid w:val="4EF71CA3"/>
    <w:rsid w:val="4F5974DE"/>
    <w:rsid w:val="4F925BFA"/>
    <w:rsid w:val="4F976F6C"/>
    <w:rsid w:val="4FC93A34"/>
    <w:rsid w:val="4FDC49D9"/>
    <w:rsid w:val="5042FD9B"/>
    <w:rsid w:val="504E5073"/>
    <w:rsid w:val="50883020"/>
    <w:rsid w:val="5091E80F"/>
    <w:rsid w:val="50A7C29B"/>
    <w:rsid w:val="50B78797"/>
    <w:rsid w:val="51244E8B"/>
    <w:rsid w:val="5127ADEF"/>
    <w:rsid w:val="51E07B0D"/>
    <w:rsid w:val="51F231BE"/>
    <w:rsid w:val="52032F6C"/>
    <w:rsid w:val="5204F37E"/>
    <w:rsid w:val="526340C2"/>
    <w:rsid w:val="527AF563"/>
    <w:rsid w:val="529176D9"/>
    <w:rsid w:val="52B59CFD"/>
    <w:rsid w:val="52D7C7A9"/>
    <w:rsid w:val="530253D8"/>
    <w:rsid w:val="531EAA46"/>
    <w:rsid w:val="531EAA46"/>
    <w:rsid w:val="534CDDA3"/>
    <w:rsid w:val="53A341BB"/>
    <w:rsid w:val="53C48448"/>
    <w:rsid w:val="53E76F63"/>
    <w:rsid w:val="54165ECD"/>
    <w:rsid w:val="543A9FCA"/>
    <w:rsid w:val="544E7401"/>
    <w:rsid w:val="5466B43F"/>
    <w:rsid w:val="547AD3A5"/>
    <w:rsid w:val="547AD3A5"/>
    <w:rsid w:val="548DD4F3"/>
    <w:rsid w:val="54E68783"/>
    <w:rsid w:val="54EA1012"/>
    <w:rsid w:val="54F6C9B1"/>
    <w:rsid w:val="5504FEC0"/>
    <w:rsid w:val="550EA46F"/>
    <w:rsid w:val="5515DC55"/>
    <w:rsid w:val="551B6B4A"/>
    <w:rsid w:val="5596EEA2"/>
    <w:rsid w:val="559F50AA"/>
    <w:rsid w:val="559F50AA"/>
    <w:rsid w:val="55A075CA"/>
    <w:rsid w:val="55AF0F18"/>
    <w:rsid w:val="55B0469C"/>
    <w:rsid w:val="55B9107A"/>
    <w:rsid w:val="55D1AE87"/>
    <w:rsid w:val="55F261C9"/>
    <w:rsid w:val="56AEF19E"/>
    <w:rsid w:val="56CC6E09"/>
    <w:rsid w:val="56D30E62"/>
    <w:rsid w:val="56DE47A1"/>
    <w:rsid w:val="56F0B358"/>
    <w:rsid w:val="573EBEFC"/>
    <w:rsid w:val="5741D0A2"/>
    <w:rsid w:val="575DA9EB"/>
    <w:rsid w:val="57678B75"/>
    <w:rsid w:val="576F65F5"/>
    <w:rsid w:val="5793116D"/>
    <w:rsid w:val="57A98138"/>
    <w:rsid w:val="57D1D657"/>
    <w:rsid w:val="581AD8AF"/>
    <w:rsid w:val="58C1B1B1"/>
    <w:rsid w:val="58F503B9"/>
    <w:rsid w:val="592287AA"/>
    <w:rsid w:val="599250D1"/>
    <w:rsid w:val="599471B0"/>
    <w:rsid w:val="59970EDF"/>
    <w:rsid w:val="5A918C91"/>
    <w:rsid w:val="5ACF27AF"/>
    <w:rsid w:val="5AF1BF79"/>
    <w:rsid w:val="5B029EA4"/>
    <w:rsid w:val="5B0D4D94"/>
    <w:rsid w:val="5B0D4D94"/>
    <w:rsid w:val="5B3CDA80"/>
    <w:rsid w:val="5B42EAEA"/>
    <w:rsid w:val="5B5DD720"/>
    <w:rsid w:val="5B6FD83B"/>
    <w:rsid w:val="5C45068A"/>
    <w:rsid w:val="5C4A49C7"/>
    <w:rsid w:val="5C5A2527"/>
    <w:rsid w:val="5C7647CF"/>
    <w:rsid w:val="5CC4B089"/>
    <w:rsid w:val="5CD18EFC"/>
    <w:rsid w:val="5CD75F04"/>
    <w:rsid w:val="5CD9999E"/>
    <w:rsid w:val="5D4F29BE"/>
    <w:rsid w:val="5D6927DD"/>
    <w:rsid w:val="5D6927DD"/>
    <w:rsid w:val="5D74EA15"/>
    <w:rsid w:val="5D80493F"/>
    <w:rsid w:val="5D80493F"/>
    <w:rsid w:val="5D9BB986"/>
    <w:rsid w:val="5DAA74CF"/>
    <w:rsid w:val="5E0B8F40"/>
    <w:rsid w:val="5EADD498"/>
    <w:rsid w:val="5EE08E87"/>
    <w:rsid w:val="5EFA06EC"/>
    <w:rsid w:val="5F3C5F91"/>
    <w:rsid w:val="5F594FC8"/>
    <w:rsid w:val="6001CC10"/>
    <w:rsid w:val="602EAD98"/>
    <w:rsid w:val="608AA4A7"/>
    <w:rsid w:val="60EEF99E"/>
    <w:rsid w:val="611604A8"/>
    <w:rsid w:val="6174773A"/>
    <w:rsid w:val="622704D6"/>
    <w:rsid w:val="62708F8F"/>
    <w:rsid w:val="62CE6967"/>
    <w:rsid w:val="62E5EE99"/>
    <w:rsid w:val="62F0E9AD"/>
    <w:rsid w:val="62F2D4E9"/>
    <w:rsid w:val="635ABA9B"/>
    <w:rsid w:val="6367B9A7"/>
    <w:rsid w:val="63766701"/>
    <w:rsid w:val="63A5302A"/>
    <w:rsid w:val="63C643C9"/>
    <w:rsid w:val="63D3816D"/>
    <w:rsid w:val="63E35445"/>
    <w:rsid w:val="641B3B74"/>
    <w:rsid w:val="6492115D"/>
    <w:rsid w:val="64B6C908"/>
    <w:rsid w:val="64BC3E86"/>
    <w:rsid w:val="64C73E3F"/>
    <w:rsid w:val="64DB78C0"/>
    <w:rsid w:val="64DB78C0"/>
    <w:rsid w:val="650B3F16"/>
    <w:rsid w:val="65398A35"/>
    <w:rsid w:val="6568B801"/>
    <w:rsid w:val="656DB7D6"/>
    <w:rsid w:val="65BED97E"/>
    <w:rsid w:val="65F3D61F"/>
    <w:rsid w:val="661B05DC"/>
    <w:rsid w:val="66492FF1"/>
    <w:rsid w:val="66644336"/>
    <w:rsid w:val="66679BF1"/>
    <w:rsid w:val="666EC1F0"/>
    <w:rsid w:val="667DF1A9"/>
    <w:rsid w:val="668C1524"/>
    <w:rsid w:val="66D8EF5F"/>
    <w:rsid w:val="66D99226"/>
    <w:rsid w:val="66FC9FC3"/>
    <w:rsid w:val="6754FA69"/>
    <w:rsid w:val="678F6B7F"/>
    <w:rsid w:val="678F6CD2"/>
    <w:rsid w:val="67A49087"/>
    <w:rsid w:val="681E811C"/>
    <w:rsid w:val="6844BBA3"/>
    <w:rsid w:val="68ACBED6"/>
    <w:rsid w:val="68E0D6B5"/>
    <w:rsid w:val="68EEE04D"/>
    <w:rsid w:val="691C18CE"/>
    <w:rsid w:val="696DA34C"/>
    <w:rsid w:val="6983F811"/>
    <w:rsid w:val="69AADAAD"/>
    <w:rsid w:val="69B313EF"/>
    <w:rsid w:val="69B67B8F"/>
    <w:rsid w:val="69D4EB50"/>
    <w:rsid w:val="69D4EB50"/>
    <w:rsid w:val="6A5868BD"/>
    <w:rsid w:val="6A805BCE"/>
    <w:rsid w:val="6ABFD672"/>
    <w:rsid w:val="6AF603F1"/>
    <w:rsid w:val="6B2D226A"/>
    <w:rsid w:val="6B4E01DA"/>
    <w:rsid w:val="6B72B028"/>
    <w:rsid w:val="6B72B028"/>
    <w:rsid w:val="6BA11B51"/>
    <w:rsid w:val="6BB80F9E"/>
    <w:rsid w:val="6BE24468"/>
    <w:rsid w:val="6BE5E051"/>
    <w:rsid w:val="6BEE4666"/>
    <w:rsid w:val="6C79FE18"/>
    <w:rsid w:val="6C831F70"/>
    <w:rsid w:val="6C9A4AC5"/>
    <w:rsid w:val="6C9A4AC5"/>
    <w:rsid w:val="6CB6B9A4"/>
    <w:rsid w:val="6CD7918D"/>
    <w:rsid w:val="6D1AC6F1"/>
    <w:rsid w:val="6DA3573E"/>
    <w:rsid w:val="6DADCD10"/>
    <w:rsid w:val="6DD7AC0E"/>
    <w:rsid w:val="6E32164D"/>
    <w:rsid w:val="6E32164D"/>
    <w:rsid w:val="6E7C17A8"/>
    <w:rsid w:val="6E8E00EC"/>
    <w:rsid w:val="6EB68651"/>
    <w:rsid w:val="6ED4A08C"/>
    <w:rsid w:val="6EEC5F10"/>
    <w:rsid w:val="6EEC5F10"/>
    <w:rsid w:val="6EF83EDE"/>
    <w:rsid w:val="6F16B519"/>
    <w:rsid w:val="6F3156ED"/>
    <w:rsid w:val="6F47F18C"/>
    <w:rsid w:val="6F482729"/>
    <w:rsid w:val="6F48E8C4"/>
    <w:rsid w:val="6F716080"/>
    <w:rsid w:val="6F8A5BCA"/>
    <w:rsid w:val="6FC300ED"/>
    <w:rsid w:val="6FC55BFB"/>
    <w:rsid w:val="6FC88C3E"/>
    <w:rsid w:val="6FEE4A2E"/>
    <w:rsid w:val="6FF66A5B"/>
    <w:rsid w:val="701F602C"/>
    <w:rsid w:val="7038A562"/>
    <w:rsid w:val="70A4570A"/>
    <w:rsid w:val="70A4570A"/>
    <w:rsid w:val="70AC3892"/>
    <w:rsid w:val="70AFB662"/>
    <w:rsid w:val="71743B6C"/>
    <w:rsid w:val="7197241C"/>
    <w:rsid w:val="71B78856"/>
    <w:rsid w:val="7217325D"/>
    <w:rsid w:val="7218B227"/>
    <w:rsid w:val="721F487C"/>
    <w:rsid w:val="725DF125"/>
    <w:rsid w:val="727E6ACD"/>
    <w:rsid w:val="72D42DB4"/>
    <w:rsid w:val="7309DC35"/>
    <w:rsid w:val="73365D2A"/>
    <w:rsid w:val="73365D2A"/>
    <w:rsid w:val="733A44DB"/>
    <w:rsid w:val="736C7EC7"/>
    <w:rsid w:val="73EF42F1"/>
    <w:rsid w:val="73EF7C76"/>
    <w:rsid w:val="73FA0382"/>
    <w:rsid w:val="7415D2E3"/>
    <w:rsid w:val="742E9068"/>
    <w:rsid w:val="745995EC"/>
    <w:rsid w:val="74ADABA9"/>
    <w:rsid w:val="75257F78"/>
    <w:rsid w:val="75510363"/>
    <w:rsid w:val="759FD6C6"/>
    <w:rsid w:val="75A97E2E"/>
    <w:rsid w:val="75D87307"/>
    <w:rsid w:val="75E91D56"/>
    <w:rsid w:val="75F90BAD"/>
    <w:rsid w:val="7638AC4D"/>
    <w:rsid w:val="763BFE47"/>
    <w:rsid w:val="7670340A"/>
    <w:rsid w:val="768DC2A6"/>
    <w:rsid w:val="76AF326E"/>
    <w:rsid w:val="76C274DE"/>
    <w:rsid w:val="76CE841E"/>
    <w:rsid w:val="776CC67F"/>
    <w:rsid w:val="776CC67F"/>
    <w:rsid w:val="77FC4F45"/>
    <w:rsid w:val="78122901"/>
    <w:rsid w:val="781E8E85"/>
    <w:rsid w:val="78529824"/>
    <w:rsid w:val="788E8830"/>
    <w:rsid w:val="78A33DAC"/>
    <w:rsid w:val="78ED1543"/>
    <w:rsid w:val="79113EFC"/>
    <w:rsid w:val="7915292C"/>
    <w:rsid w:val="79482561"/>
    <w:rsid w:val="79A9F5F8"/>
    <w:rsid w:val="79AC832C"/>
    <w:rsid w:val="79C68F84"/>
    <w:rsid w:val="79E651C4"/>
    <w:rsid w:val="79FD69B7"/>
    <w:rsid w:val="7A6010D7"/>
    <w:rsid w:val="7A6010D7"/>
    <w:rsid w:val="7A688D1C"/>
    <w:rsid w:val="7A6CC165"/>
    <w:rsid w:val="7A8E4668"/>
    <w:rsid w:val="7A8E4668"/>
    <w:rsid w:val="7AB250A2"/>
    <w:rsid w:val="7AE8148E"/>
    <w:rsid w:val="7B0EBE4C"/>
    <w:rsid w:val="7B376224"/>
    <w:rsid w:val="7B7157D7"/>
    <w:rsid w:val="7B93941A"/>
    <w:rsid w:val="7BA63577"/>
    <w:rsid w:val="7BECB1EF"/>
    <w:rsid w:val="7C29A8F0"/>
    <w:rsid w:val="7C4E9819"/>
    <w:rsid w:val="7C5EC0C6"/>
    <w:rsid w:val="7CA0B873"/>
    <w:rsid w:val="7D534D27"/>
    <w:rsid w:val="7DE4FADB"/>
    <w:rsid w:val="7E587E34"/>
    <w:rsid w:val="7E77BBE4"/>
    <w:rsid w:val="7E8A3649"/>
    <w:rsid w:val="7E9F62B7"/>
    <w:rsid w:val="7F1B3CC3"/>
    <w:rsid w:val="7F50D103"/>
    <w:rsid w:val="7F575CB7"/>
    <w:rsid w:val="7F5F7EEB"/>
    <w:rsid w:val="7FDA94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-relative:margin;mso-position-vertical-relative:margin" fillcolor="none [3212]" strokecolor="none [3213]">
      <v:fill color="none [3212]"/>
      <v:stroke weight=".25pt" color="none [3213]"/>
    </o:shapedefaults>
    <o:shapelayout v:ext="edit">
      <o:idmap v:ext="edit" data="2"/>
    </o:shapelayout>
  </w:shapeDefaults>
  <w:decimalSymbol w:val="."/>
  <w:listSeparator w:val=","/>
  <w14:docId w14:val="763BFE47"/>
  <w15:docId w15:val="{DD245779-D47F-468A-B01C-031F4097D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A542B"/>
    <w:pPr>
      <w:spacing w:line="245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366"/>
    <w:pPr>
      <w:spacing w:before="200" w:after="40" w:line="240" w:lineRule="auto"/>
      <w:ind w:right="3240"/>
      <w:outlineLvl w:val="0"/>
    </w:pPr>
    <w:rPr>
      <w:rFonts w:cs="Times New Roman (Body CS)" w:asciiTheme="majorHAnsi" w:hAnsiTheme="majorHAnsi"/>
      <w:caps/>
      <w:color w:val="570DC2" w:themeColor="accent2" w:themeShade="80"/>
      <w:spacing w:val="20"/>
      <w:szCs w:val="56"/>
    </w:rPr>
  </w:style>
  <w:style w:type="paragraph" w:styleId="Heading2">
    <w:name w:val="heading 2"/>
    <w:basedOn w:val="Heading1"/>
    <w:next w:val="Normal"/>
    <w:link w:val="Heading2Char"/>
    <w:uiPriority w:val="9"/>
    <w:unhideWhenUsed/>
    <w:rsid w:val="00A60A36"/>
    <w:pPr>
      <w:outlineLvl w:val="1"/>
    </w:pPr>
    <w:rPr>
      <w:color w:val="CC7393" w:themeColor="accent5" w:themeShade="BF"/>
      <w:sz w:val="44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AF5119"/>
    <w:pPr>
      <w:spacing w:before="1000" w:after="0"/>
      <w:jc w:val="center"/>
      <w:outlineLvl w:val="2"/>
    </w:pPr>
    <w:rPr>
      <w:rFonts w:asciiTheme="majorHAnsi" w:hAnsiTheme="majorHAnsi"/>
      <w:caps/>
      <w:color w:val="FFFFFF" w:themeColor="background1"/>
      <w:sz w:val="44"/>
      <w:szCs w:val="36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381773"/>
    <w:pPr>
      <w:jc w:val="right"/>
      <w:outlineLvl w:val="3"/>
    </w:pPr>
    <w:rPr>
      <w:rFonts w:asciiTheme="majorHAnsi" w:hAnsiTheme="majorHAnsi"/>
      <w:color w:val="F8F9F3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400EE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b/>
      <w:color w:val="44546A" w:themeColor="text2"/>
      <w:sz w:val="36"/>
    </w:rPr>
  </w:style>
  <w:style w:type="paragraph" w:styleId="Heading6">
    <w:name w:val="heading 6"/>
    <w:basedOn w:val="Normal"/>
    <w:next w:val="Normal"/>
    <w:link w:val="Heading6Char"/>
    <w:unhideWhenUsed/>
    <w:rsid w:val="004D4571"/>
    <w:pPr>
      <w:keepNext/>
      <w:spacing w:after="0" w:line="240" w:lineRule="auto"/>
      <w:outlineLvl w:val="5"/>
    </w:pPr>
    <w:rPr>
      <w:rFonts w:ascii="Times New Roman" w:hAnsi="Times New Roman" w:eastAsia="Times New Roman" w:cs="Times New Roman"/>
      <w:color w:val="323E4F" w:themeColor="text2" w:themeShade="BF"/>
      <w:sz w:val="6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934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F934B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542B"/>
    <w:pPr>
      <w:spacing w:after="0" w:line="240" w:lineRule="auto"/>
    </w:pPr>
    <w:tblPr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blStylePr w:type="band2Vert">
      <w:rPr>
        <w:color w:val="auto"/>
      </w:rPr>
    </w:tblStylePr>
  </w:style>
  <w:style w:type="character" w:styleId="PlaceholderText">
    <w:name w:val="Placeholder Text"/>
    <w:basedOn w:val="DefaultParagraphFont"/>
    <w:uiPriority w:val="99"/>
    <w:semiHidden/>
    <w:rsid w:val="00166BC2"/>
    <w:rPr>
      <w:color w:val="808080"/>
    </w:rPr>
  </w:style>
  <w:style w:type="character" w:styleId="Heading2Char" w:customStyle="1">
    <w:name w:val="Heading 2 Char"/>
    <w:basedOn w:val="DefaultParagraphFont"/>
    <w:link w:val="Heading2"/>
    <w:uiPriority w:val="9"/>
    <w:rsid w:val="00A60A36"/>
    <w:rPr>
      <w:rFonts w:asciiTheme="majorHAnsi" w:hAnsiTheme="majorHAnsi"/>
      <w:caps/>
      <w:color w:val="CC7393" w:themeColor="accent5" w:themeShade="BF"/>
      <w:sz w:val="44"/>
      <w:szCs w:val="56"/>
    </w:rPr>
  </w:style>
  <w:style w:type="character" w:styleId="Heading3Char" w:customStyle="1">
    <w:name w:val="Heading 3 Char"/>
    <w:basedOn w:val="DefaultParagraphFont"/>
    <w:link w:val="Heading3"/>
    <w:uiPriority w:val="9"/>
    <w:rsid w:val="00AF5119"/>
    <w:rPr>
      <w:rFonts w:asciiTheme="majorHAnsi" w:hAnsiTheme="majorHAnsi"/>
      <w:caps/>
      <w:color w:val="FFFFFF" w:themeColor="background1"/>
      <w:sz w:val="44"/>
      <w:szCs w:val="36"/>
    </w:rPr>
  </w:style>
  <w:style w:type="character" w:styleId="Heading4Char" w:customStyle="1">
    <w:name w:val="Heading 4 Char"/>
    <w:basedOn w:val="DefaultParagraphFont"/>
    <w:link w:val="Heading4"/>
    <w:uiPriority w:val="9"/>
    <w:rsid w:val="00381773"/>
    <w:rPr>
      <w:rFonts w:asciiTheme="majorHAnsi" w:hAnsiTheme="majorHAnsi"/>
      <w:color w:val="F8F9F3" w:themeColor="accent1"/>
      <w:sz w:val="24"/>
    </w:rPr>
  </w:style>
  <w:style w:type="character" w:styleId="Heading6Char" w:customStyle="1">
    <w:name w:val="Heading 6 Char"/>
    <w:basedOn w:val="DefaultParagraphFont"/>
    <w:link w:val="Heading6"/>
    <w:rsid w:val="004D4571"/>
    <w:rPr>
      <w:rFonts w:ascii="Times New Roman" w:hAnsi="Times New Roman" w:eastAsia="Times New Roman" w:cs="Times New Roman"/>
      <w:color w:val="323E4F" w:themeColor="text2" w:themeShade="BF"/>
      <w:sz w:val="60"/>
    </w:rPr>
  </w:style>
  <w:style w:type="paragraph" w:styleId="ListParagraph">
    <w:name w:val="List Paragraph"/>
    <w:basedOn w:val="Normal"/>
    <w:uiPriority w:val="34"/>
    <w:rsid w:val="000D0FB4"/>
    <w:pPr>
      <w:numPr>
        <w:numId w:val="1"/>
      </w:numPr>
      <w:spacing w:after="400" w:line="240" w:lineRule="auto"/>
      <w:jc w:val="center"/>
    </w:pPr>
    <w:rPr>
      <w:color w:val="F8F9F3" w:themeColor="accent1"/>
      <w:sz w:val="32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E71C68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1C68"/>
  </w:style>
  <w:style w:type="paragraph" w:styleId="Footer">
    <w:name w:val="footer"/>
    <w:basedOn w:val="Normal"/>
    <w:link w:val="FooterChar"/>
    <w:uiPriority w:val="99"/>
    <w:unhideWhenUsed/>
    <w:rsid w:val="00E71C68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1C68"/>
  </w:style>
  <w:style w:type="character" w:styleId="Heading1Char" w:customStyle="1">
    <w:name w:val="Heading 1 Char"/>
    <w:basedOn w:val="DefaultParagraphFont"/>
    <w:link w:val="Heading1"/>
    <w:uiPriority w:val="9"/>
    <w:rsid w:val="00700366"/>
    <w:rPr>
      <w:rFonts w:cs="Times New Roman (Body CS)" w:asciiTheme="majorHAnsi" w:hAnsiTheme="majorHAnsi"/>
      <w:caps/>
      <w:color w:val="570DC2" w:themeColor="accent2" w:themeShade="80"/>
      <w:spacing w:val="20"/>
      <w:sz w:val="20"/>
      <w:szCs w:val="56"/>
    </w:rPr>
  </w:style>
  <w:style w:type="paragraph" w:styleId="Title">
    <w:name w:val="Title"/>
    <w:basedOn w:val="Heading3"/>
    <w:next w:val="Normal"/>
    <w:link w:val="TitleChar"/>
    <w:uiPriority w:val="10"/>
    <w:qFormat/>
    <w:rsid w:val="000A542B"/>
    <w:pPr>
      <w:spacing w:before="60" w:after="280" w:line="240" w:lineRule="auto"/>
      <w:jc w:val="left"/>
    </w:pPr>
    <w:rPr>
      <w:rFonts w:cs="Times New Roman (Body CS)"/>
      <w:noProof/>
      <w:color w:val="110227" w:themeColor="accent2" w:themeShade="1A"/>
      <w:spacing w:val="20"/>
      <w:sz w:val="56"/>
    </w:rPr>
  </w:style>
  <w:style w:type="character" w:styleId="TitleChar" w:customStyle="1">
    <w:name w:val="Title Char"/>
    <w:basedOn w:val="DefaultParagraphFont"/>
    <w:link w:val="Title"/>
    <w:uiPriority w:val="10"/>
    <w:rsid w:val="000A542B"/>
    <w:rPr>
      <w:rFonts w:cs="Times New Roman (Body CS)" w:asciiTheme="majorHAnsi" w:hAnsiTheme="majorHAnsi"/>
      <w:caps/>
      <w:noProof/>
      <w:color w:val="110227" w:themeColor="accent2" w:themeShade="1A"/>
      <w:spacing w:val="20"/>
      <w:sz w:val="56"/>
      <w:szCs w:val="36"/>
    </w:rPr>
  </w:style>
  <w:style w:type="paragraph" w:styleId="Date">
    <w:name w:val="Date"/>
    <w:basedOn w:val="Normal"/>
    <w:next w:val="Normal"/>
    <w:link w:val="DateChar"/>
    <w:uiPriority w:val="99"/>
    <w:unhideWhenUsed/>
    <w:rsid w:val="00082E2C"/>
    <w:pPr>
      <w:jc w:val="center"/>
    </w:pPr>
    <w:rPr>
      <w:rFonts w:asciiTheme="majorHAnsi" w:hAnsiTheme="majorHAnsi"/>
      <w:color w:val="FFFFFF" w:themeColor="background1"/>
      <w:sz w:val="32"/>
      <w:szCs w:val="32"/>
    </w:rPr>
  </w:style>
  <w:style w:type="character" w:styleId="DateChar" w:customStyle="1">
    <w:name w:val="Date Char"/>
    <w:basedOn w:val="DefaultParagraphFont"/>
    <w:link w:val="Date"/>
    <w:uiPriority w:val="99"/>
    <w:rsid w:val="00082E2C"/>
    <w:rPr>
      <w:rFonts w:asciiTheme="majorHAnsi" w:hAnsiTheme="majorHAnsi"/>
      <w:color w:val="FFFFFF" w:themeColor="background1"/>
      <w:sz w:val="32"/>
      <w:szCs w:val="32"/>
    </w:rPr>
  </w:style>
  <w:style w:type="character" w:styleId="Heading5Char" w:customStyle="1">
    <w:name w:val="Heading 5 Char"/>
    <w:basedOn w:val="DefaultParagraphFont"/>
    <w:link w:val="Heading5"/>
    <w:uiPriority w:val="9"/>
    <w:rsid w:val="00E400EE"/>
    <w:rPr>
      <w:rFonts w:asciiTheme="majorHAnsi" w:hAnsiTheme="majorHAnsi" w:eastAsiaTheme="majorEastAsia" w:cstheme="majorBidi"/>
      <w:b/>
      <w:color w:val="44546A" w:themeColor="text2"/>
      <w:sz w:val="36"/>
    </w:rPr>
  </w:style>
  <w:style w:type="paragraph" w:styleId="checkboxindent" w:customStyle="1">
    <w:name w:val="checkbox indent"/>
    <w:basedOn w:val="Normal"/>
    <w:qFormat/>
    <w:rsid w:val="00034A3C"/>
    <w:pPr>
      <w:spacing w:before="20" w:after="20"/>
      <w:ind w:left="357" w:hanging="357"/>
    </w:pPr>
  </w:style>
  <w:style w:type="paragraph" w:styleId="bullet" w:customStyle="1">
    <w:name w:val="bullet"/>
    <w:basedOn w:val="Normal"/>
    <w:rsid w:val="00A930ED"/>
    <w:pPr>
      <w:numPr>
        <w:numId w:val="5"/>
      </w:numPr>
      <w:spacing w:before="20" w:after="20"/>
    </w:pPr>
  </w:style>
  <w:style w:type="numbering" w:styleId="CurrentList1" w:customStyle="1">
    <w:name w:val="Current List1"/>
    <w:uiPriority w:val="99"/>
    <w:rsid w:val="00D555BF"/>
    <w:pPr>
      <w:numPr>
        <w:numId w:val="6"/>
      </w:numPr>
    </w:pPr>
  </w:style>
  <w:style w:type="numbering" w:styleId="CurrentList2" w:customStyle="1">
    <w:name w:val="Current List2"/>
    <w:uiPriority w:val="99"/>
    <w:rsid w:val="00A930ED"/>
    <w:pPr>
      <w:numPr>
        <w:numId w:val="9"/>
      </w:numPr>
    </w:pPr>
  </w:style>
  <w:style w:type="paragraph" w:styleId="Subhead" w:customStyle="1">
    <w:name w:val="Subhead"/>
    <w:basedOn w:val="Normal"/>
    <w:qFormat/>
    <w:rsid w:val="0075782F"/>
    <w:rPr>
      <w:rFonts w:cs="Times New Roman (Body CS)"/>
      <w:caps/>
      <w:noProof/>
      <w:color w:val="110227" w:themeColor="accent2" w:themeShade="1A"/>
      <w:spacing w:val="10"/>
      <w:sz w:val="24"/>
      <w:lang w:val="en-GB" w:eastAsia="en-GB"/>
    </w:rPr>
  </w:style>
  <w:style w:type="paragraph" w:styleId="CheckMarks" w:customStyle="1">
    <w:name w:val="Check Marks"/>
    <w:basedOn w:val="Normal"/>
    <w:qFormat/>
    <w:rsid w:val="00DB2EDA"/>
    <w:pPr>
      <w:spacing w:after="0"/>
    </w:pPr>
    <w:rPr>
      <w:rFonts w:eastAsia="MS Gothic" w:cs="Times New Roman (Body CS)"/>
      <w:b/>
      <w:color w:val="37A7E9" w:themeColor="accent6" w:themeShade="BF"/>
      <w:sz w:val="24"/>
    </w:rPr>
  </w:style>
  <w:style w:type="character" w:styleId="Hyperlink">
    <w:uiPriority w:val="99"/>
    <w:name w:val="Hyperlink"/>
    <w:basedOn w:val="DefaultParagraphFont"/>
    <w:unhideWhenUsed/>
    <w:rsid w:val="0ECD1D5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image" Target="media/image1.jpe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hyperlink" Target="mailto:cy.get('input[name=email]').type('user@example.com" TargetMode="External" Id="R6f65edcfc1ad4079" /><Relationship Type="http://schemas.openxmlformats.org/officeDocument/2006/relationships/image" Target="/media/image.png" Id="rId1716064057" /><Relationship Type="http://schemas.openxmlformats.org/officeDocument/2006/relationships/hyperlink" Target="https://github.com/garmeeh/next-seo" TargetMode="External" Id="R71393905b35d4592" /><Relationship Type="http://schemas.openxmlformats.org/officeDocument/2006/relationships/hyperlink" Target="https://schema.org" TargetMode="External" Id="Re4386871eb2242e7" /><Relationship Type="http://schemas.openxmlformats.org/officeDocument/2006/relationships/hyperlink" Target="https://example.com" TargetMode="External" Id="R099f982b7c2a4f9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684AD90A98436C8596C3BC21D8D6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ABCD4-E81F-45F9-8A5C-96C33083AF1C}"/>
      </w:docPartPr>
      <w:docPartBody>
        <w:p w:rsidR="00CF6836" w:rsidP="0000553A" w:rsidRDefault="0000553A">
          <w:pPr>
            <w:pStyle w:val="5E684AD90A98436C8596C3BC21D8D69E2"/>
          </w:pPr>
          <w:r w:rsidRPr="000A542B">
            <w:rPr>
              <w:rStyle w:val="TitleChar"/>
            </w:rPr>
            <w:t>Homework Tips Checklist for Parents</w:t>
          </w:r>
        </w:p>
      </w:docPartBody>
    </w:docPart>
    <w:docPart>
      <w:docPartPr>
        <w:name w:val="149F82B6BD744BD3AD7340069F36E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BDA95-6A56-4FB6-861A-2D32D537BE71}"/>
      </w:docPartPr>
      <w:docPartBody>
        <w:p w:rsidR="00CF6836" w:rsidRDefault="0000553A">
          <w:r w:rsidRPr="000A542B">
            <w:t>Use this checklist to help your children do their homework easily and stress free.</w:t>
          </w:r>
        </w:p>
      </w:docPartBody>
    </w:docPart>
    <w:docPart>
      <w:docPartPr>
        <w:name w:val="6329EF8698CD41028F02640C849A78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7F057-94C1-4D27-9A18-5FF1DAF3D80C}"/>
      </w:docPartPr>
      <w:docPartBody>
        <w:p w:rsidR="00CF6836" w:rsidRDefault="0000553A">
          <w:r w:rsidRPr="000A542B">
            <w:t>Set up the environment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icrosoft Office Preview Font">
    <w:charset w:val="00"/>
    <w:family w:val="swiss"/>
    <w:pitch w:val="variable"/>
    <w:sig w:usb0="00000003" w:usb1="02000000" w:usb2="00000000" w:usb3="00000000" w:csb0="0000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825C6"/>
    <w:multiLevelType w:val="hybridMultilevel"/>
    <w:tmpl w:val="6714F030"/>
    <w:lvl w:ilvl="0" w:tplc="92ECF5E6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num w:numId="1" w16cid:durableId="975140969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3A"/>
    <w:rsid w:val="0000553A"/>
    <w:rsid w:val="00594A82"/>
    <w:rsid w:val="00CF6836"/>
    <w:rsid w:val="00F7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5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553A"/>
    <w:rPr>
      <w:color w:val="808080"/>
    </w:rPr>
  </w:style>
  <w:style w:type="paragraph" w:styleId="Title">
    <w:name w:val="Title"/>
    <w:basedOn w:val="Heading3"/>
    <w:next w:val="Normal"/>
    <w:link w:val="TitleChar"/>
    <w:uiPriority w:val="10"/>
    <w:qFormat/>
    <w:rsid w:val="0000553A"/>
    <w:pPr>
      <w:keepNext w:val="0"/>
      <w:keepLines w:val="0"/>
      <w:spacing w:before="60" w:after="280" w:line="240" w:lineRule="auto"/>
    </w:pPr>
    <w:rPr>
      <w:rFonts w:eastAsiaTheme="minorHAnsi" w:cs="Times New Roman (Body CS)"/>
      <w:caps/>
      <w:noProof/>
      <w:color w:val="1A0C02" w:themeColor="accent2" w:themeShade="1A"/>
      <w:spacing w:val="20"/>
      <w:sz w:val="5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0553A"/>
    <w:rPr>
      <w:rFonts w:asciiTheme="majorHAnsi" w:eastAsiaTheme="minorHAnsi" w:hAnsiTheme="majorHAnsi" w:cs="Times New Roman (Body CS)"/>
      <w:caps/>
      <w:noProof/>
      <w:color w:val="1A0C02" w:themeColor="accent2" w:themeShade="1A"/>
      <w:spacing w:val="20"/>
      <w:sz w:val="5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5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5E684AD90A98436C8596C3BC21D8D69E">
    <w:name w:val="5E684AD90A98436C8596C3BC21D8D69E"/>
    <w:rsid w:val="0000553A"/>
    <w:pPr>
      <w:spacing w:after="200" w:line="245" w:lineRule="auto"/>
    </w:pPr>
    <w:rPr>
      <w:rFonts w:eastAsiaTheme="minorHAnsi"/>
      <w:sz w:val="20"/>
    </w:rPr>
  </w:style>
  <w:style w:type="paragraph" w:customStyle="1" w:styleId="5E684AD90A98436C8596C3BC21D8D69E1">
    <w:name w:val="5E684AD90A98436C8596C3BC21D8D69E1"/>
    <w:rsid w:val="0000553A"/>
    <w:pPr>
      <w:spacing w:after="200" w:line="245" w:lineRule="auto"/>
    </w:pPr>
    <w:rPr>
      <w:rFonts w:eastAsiaTheme="minorHAnsi"/>
      <w:sz w:val="20"/>
    </w:rPr>
  </w:style>
  <w:style w:type="paragraph" w:customStyle="1" w:styleId="E55B616E3F4C4257AFFE5AD0E01759EC">
    <w:name w:val="E55B616E3F4C4257AFFE5AD0E01759EC"/>
    <w:rsid w:val="0000553A"/>
  </w:style>
  <w:style w:type="paragraph" w:customStyle="1" w:styleId="5E684AD90A98436C8596C3BC21D8D69E2">
    <w:name w:val="5E684AD90A98436C8596C3BC21D8D69E2"/>
    <w:rsid w:val="0000553A"/>
    <w:pPr>
      <w:spacing w:after="200" w:line="245" w:lineRule="auto"/>
    </w:pPr>
    <w:rPr>
      <w:rFonts w:eastAsiaTheme="minorHAnsi"/>
      <w:sz w:val="20"/>
    </w:rPr>
  </w:style>
  <w:style w:type="paragraph" w:customStyle="1" w:styleId="bullet">
    <w:name w:val="bullet"/>
    <w:basedOn w:val="Normal"/>
    <w:rsid w:val="0000553A"/>
    <w:pPr>
      <w:numPr>
        <w:numId w:val="1"/>
      </w:numPr>
      <w:spacing w:before="20" w:after="20" w:line="245" w:lineRule="auto"/>
    </w:pPr>
    <w:rPr>
      <w:rFonts w:eastAsiaTheme="minorHAnsi"/>
      <w:sz w:val="20"/>
    </w:rPr>
  </w:style>
  <w:style w:type="paragraph" w:customStyle="1" w:styleId="C0DC8434E03D460CADB88B97FA0265AD">
    <w:name w:val="C0DC8434E03D460CADB88B97FA0265AD"/>
    <w:rsid w:val="0000553A"/>
  </w:style>
  <w:style w:type="paragraph" w:customStyle="1" w:styleId="79665E4149F947589441104B65EE03F9">
    <w:name w:val="79665E4149F947589441104B65EE03F9"/>
    <w:rsid w:val="0000553A"/>
  </w:style>
  <w:style w:type="paragraph" w:customStyle="1" w:styleId="A1235483F5F14112BE09680A8667FB3F">
    <w:name w:val="A1235483F5F14112BE09680A8667FB3F"/>
    <w:rsid w:val="0000553A"/>
  </w:style>
  <w:style w:type="paragraph" w:customStyle="1" w:styleId="F27AAAF779264B8ABB5E2E4376884E99">
    <w:name w:val="F27AAAF779264B8ABB5E2E4376884E99"/>
    <w:rsid w:val="0000553A"/>
  </w:style>
  <w:style w:type="paragraph" w:customStyle="1" w:styleId="C838AF18DB384F6EB41180D8B2A3F122">
    <w:name w:val="C838AF18DB384F6EB41180D8B2A3F122"/>
    <w:rsid w:val="0000553A"/>
  </w:style>
  <w:style w:type="paragraph" w:customStyle="1" w:styleId="3206C81AC713440FABF60D605B8A5045">
    <w:name w:val="3206C81AC713440FABF60D605B8A5045"/>
    <w:rsid w:val="0000553A"/>
  </w:style>
  <w:style w:type="paragraph" w:customStyle="1" w:styleId="48754A1921314EC8852C6B41906B5373">
    <w:name w:val="48754A1921314EC8852C6B41906B5373"/>
    <w:rsid w:val="0000553A"/>
  </w:style>
  <w:style w:type="paragraph" w:customStyle="1" w:styleId="2796FEE80D8B46D7AE8EFE6F7CFBF151">
    <w:name w:val="2796FEE80D8B46D7AE8EFE6F7CFBF151"/>
    <w:rsid w:val="0000553A"/>
  </w:style>
  <w:style w:type="paragraph" w:customStyle="1" w:styleId="3B79EACE681643AB838FA4F249C60976">
    <w:name w:val="3B79EACE681643AB838FA4F249C60976"/>
    <w:rsid w:val="0000553A"/>
  </w:style>
  <w:style w:type="paragraph" w:customStyle="1" w:styleId="E353D4DD996349C19D61A0B348EC12D7">
    <w:name w:val="E353D4DD996349C19D61A0B348EC12D7"/>
    <w:rsid w:val="0000553A"/>
  </w:style>
  <w:style w:type="paragraph" w:customStyle="1" w:styleId="C66C833E234B4BBCAA91C2C6F497EE20">
    <w:name w:val="C66C833E234B4BBCAA91C2C6F497EE20"/>
    <w:rsid w:val="0000553A"/>
  </w:style>
  <w:style w:type="paragraph" w:customStyle="1" w:styleId="972500CB9AF04FF8A5EEAEA74BA59E21">
    <w:name w:val="972500CB9AF04FF8A5EEAEA74BA59E21"/>
    <w:rsid w:val="0000553A"/>
  </w:style>
  <w:style w:type="paragraph" w:customStyle="1" w:styleId="F73FC7E7249B427390A6AFAA8DDA0486">
    <w:name w:val="F73FC7E7249B427390A6AFAA8DDA0486"/>
    <w:rsid w:val="0000553A"/>
  </w:style>
  <w:style w:type="paragraph" w:customStyle="1" w:styleId="46974349130C43D299B0C2FFCC3914D1">
    <w:name w:val="46974349130C43D299B0C2FFCC3914D1"/>
    <w:rsid w:val="0000553A"/>
  </w:style>
  <w:style w:type="paragraph" w:customStyle="1" w:styleId="C6CA919DE95E4049BC6C2A84BA6A4F14">
    <w:name w:val="C6CA919DE95E4049BC6C2A84BA6A4F14"/>
    <w:rsid w:val="0000553A"/>
  </w:style>
  <w:style w:type="paragraph" w:customStyle="1" w:styleId="B4351E51A2864807854C88B3A3B2CD67">
    <w:name w:val="B4351E51A2864807854C88B3A3B2CD67"/>
    <w:rsid w:val="0000553A"/>
  </w:style>
  <w:style w:type="paragraph" w:customStyle="1" w:styleId="3F98E1C0B2E64519B7758AFACE0D6C2D">
    <w:name w:val="3F98E1C0B2E64519B7758AFACE0D6C2D"/>
    <w:rsid w:val="0000553A"/>
  </w:style>
  <w:style w:type="paragraph" w:customStyle="1" w:styleId="BA229363695A491D8D484EC56517D806">
    <w:name w:val="BA229363695A491D8D484EC56517D806"/>
    <w:rsid w:val="0000553A"/>
  </w:style>
  <w:style w:type="paragraph" w:customStyle="1" w:styleId="94C23158109A46368BE73DB0E6BC8CF1">
    <w:name w:val="94C23158109A46368BE73DB0E6BC8CF1"/>
    <w:rsid w:val="0000553A"/>
  </w:style>
  <w:style w:type="paragraph" w:customStyle="1" w:styleId="68A2AF7BDE6E4C0A9FD91B4CCDE35BD7">
    <w:name w:val="68A2AF7BDE6E4C0A9FD91B4CCDE35BD7"/>
    <w:rsid w:val="0000553A"/>
  </w:style>
  <w:style w:type="paragraph" w:customStyle="1" w:styleId="80765647AF38450C81762CA9F5BBCA96">
    <w:name w:val="80765647AF38450C81762CA9F5BBCA96"/>
    <w:rsid w:val="0000553A"/>
  </w:style>
  <w:style w:type="paragraph" w:customStyle="1" w:styleId="348714017BED47F6834BDEBA1704B483">
    <w:name w:val="348714017BED47F6834BDEBA1704B483"/>
    <w:rsid w:val="000055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M44695686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F8F9F3"/>
      </a:accent1>
      <a:accent2>
        <a:srgbClr val="C8A6F9"/>
      </a:accent2>
      <a:accent3>
        <a:srgbClr val="E2F0CD"/>
      </a:accent3>
      <a:accent4>
        <a:srgbClr val="E0DEED"/>
      </a:accent4>
      <a:accent5>
        <a:srgbClr val="E9C2D0"/>
      </a:accent5>
      <a:accent6>
        <a:srgbClr val="8FCEF3"/>
      </a:accent6>
      <a:hlink>
        <a:srgbClr val="0563C1"/>
      </a:hlink>
      <a:folHlink>
        <a:srgbClr val="954F72"/>
      </a:folHlink>
    </a:clrScheme>
    <a:fontScheme name="Custom 5">
      <a:majorFont>
        <a:latin typeface="Rockwell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B372D1-573A-49AC-82B5-9AC96946FA1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8103197A-93CD-4C86-938C-3C622CFEA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6715F6-661C-4031-8887-A812809DEB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Dincho Kostadinov</dc:creator>
  <keywords/>
  <dc:description/>
  <lastModifiedBy>Dincho Kostadinov</lastModifiedBy>
  <revision>4</revision>
  <dcterms:created xsi:type="dcterms:W3CDTF">2025-10-08T14:00:00.0000000Z</dcterms:created>
  <dcterms:modified xsi:type="dcterms:W3CDTF">2025-11-05T13:47:22.8679042Z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