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6FB9" w14:textId="59BF5112" w:rsidR="00DF63B8" w:rsidRDefault="00DF63B8">
      <w:r>
        <w:t>Nama: Dinda Arum Anggraini</w:t>
      </w:r>
    </w:p>
    <w:p w14:paraId="6458E6BA" w14:textId="44A1AE63" w:rsidR="00DF63B8" w:rsidRDefault="00DF63B8">
      <w:r>
        <w:t>Kelas: XI RPL 2/ 10</w:t>
      </w:r>
    </w:p>
    <w:p w14:paraId="2186E998" w14:textId="77777777" w:rsidR="00DF63B8" w:rsidRDefault="00DF63B8"/>
    <w:p w14:paraId="42552EE6" w14:textId="272DC262" w:rsidR="00566206" w:rsidRDefault="00DF63B8" w:rsidP="00DF63B8">
      <w:pPr>
        <w:jc w:val="center"/>
        <w:rPr>
          <w:b/>
          <w:bCs/>
        </w:rPr>
      </w:pPr>
      <w:r w:rsidRPr="00DF63B8">
        <w:rPr>
          <w:b/>
          <w:bCs/>
        </w:rPr>
        <w:t>PENJELASAN FUNGSI CODINGAN</w:t>
      </w:r>
    </w:p>
    <w:p w14:paraId="232B9B0B" w14:textId="1C90800C" w:rsidR="00DF63B8" w:rsidRDefault="00DF63B8" w:rsidP="00DF63B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400E0A" wp14:editId="7F827755">
            <wp:extent cx="5238750" cy="3561375"/>
            <wp:effectExtent l="0" t="0" r="0" b="1270"/>
            <wp:docPr id="8945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595" name="Picture 89453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439" cy="35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CDEB" w14:textId="2F266040" w:rsidR="00DF63B8" w:rsidRDefault="00DF63B8" w:rsidP="00DF63B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473D9B" wp14:editId="434190AD">
            <wp:extent cx="5238750" cy="456200"/>
            <wp:effectExtent l="0" t="0" r="0" b="1270"/>
            <wp:docPr id="2110514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14948" name="Picture 21105149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817" cy="45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C6F1" w14:textId="77777777" w:rsidR="00DF63B8" w:rsidRDefault="00DF63B8" w:rsidP="00DF63B8">
      <w:pPr>
        <w:rPr>
          <w:b/>
          <w:bCs/>
        </w:rPr>
      </w:pPr>
    </w:p>
    <w:p w14:paraId="4EF2D5B5" w14:textId="3A3E51F9" w:rsidR="00DF63B8" w:rsidRPr="00DF63B8" w:rsidRDefault="00DF63B8" w:rsidP="00DF63B8">
      <w:r>
        <w:t>P</w:t>
      </w:r>
      <w:r w:rsidRPr="00DF63B8">
        <w:t xml:space="preserve">enjelasan </w:t>
      </w:r>
      <w:r>
        <w:t>fungsi:</w:t>
      </w:r>
    </w:p>
    <w:p w14:paraId="1624AF6B" w14:textId="79644F7A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 (</w:t>
      </w:r>
      <w:r w:rsidRPr="00DF63B8">
        <w:t>&lt;html&gt;</w:t>
      </w:r>
      <w:r w:rsidRPr="00DF63B8">
        <w:rPr>
          <w:b/>
          <w:bCs/>
        </w:rPr>
        <w:t>)</w:t>
      </w:r>
      <w:r w:rsidRPr="00DF63B8">
        <w:t>: Menyatakan awal dari dokumen HTML.</w:t>
      </w:r>
    </w:p>
    <w:p w14:paraId="45BFC979" w14:textId="0A697727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2 (</w:t>
      </w:r>
      <w:r w:rsidRPr="00DF63B8">
        <w:t>&lt;head&gt;</w:t>
      </w:r>
      <w:r w:rsidRPr="00DF63B8">
        <w:rPr>
          <w:b/>
          <w:bCs/>
        </w:rPr>
        <w:t>)</w:t>
      </w:r>
      <w:r w:rsidRPr="00DF63B8">
        <w:t xml:space="preserve">: Membuka bagian </w:t>
      </w:r>
      <w:r w:rsidRPr="00DF63B8">
        <w:rPr>
          <w:i/>
          <w:iCs/>
        </w:rPr>
        <w:t>head</w:t>
      </w:r>
      <w:r w:rsidRPr="00DF63B8">
        <w:t xml:space="preserve"> untuk menyimpan metadata dan berkas pendukung halaman.</w:t>
      </w:r>
    </w:p>
    <w:p w14:paraId="5FC54DFF" w14:textId="6F6F1DE9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3 (</w:t>
      </w:r>
      <w:r w:rsidRPr="00DF63B8">
        <w:t>&lt;title&gt;Sistem Informasi Laundry&lt;/title&gt;</w:t>
      </w:r>
      <w:r w:rsidRPr="00DF63B8">
        <w:rPr>
          <w:b/>
          <w:bCs/>
        </w:rPr>
        <w:t>)</w:t>
      </w:r>
      <w:r w:rsidRPr="00DF63B8">
        <w:t xml:space="preserve">: Menentukan judul halaman pada tab </w:t>
      </w:r>
      <w:r w:rsidRPr="00DF63B8">
        <w:rPr>
          <w:i/>
          <w:iCs/>
        </w:rPr>
        <w:t>browser</w:t>
      </w:r>
      <w:r w:rsidRPr="00DF63B8">
        <w:t>.</w:t>
      </w:r>
    </w:p>
    <w:p w14:paraId="6288DF90" w14:textId="42355497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4 (</w:t>
      </w:r>
      <w:r w:rsidRPr="00DF63B8">
        <w:t>&lt;link rel="stylesheet" type="text/css" href="assets/css/bootstrap.css"&gt;</w:t>
      </w:r>
      <w:r w:rsidRPr="00DF63B8">
        <w:rPr>
          <w:b/>
          <w:bCs/>
        </w:rPr>
        <w:t>)</w:t>
      </w:r>
      <w:r w:rsidRPr="00DF63B8">
        <w:t>: Memanggil berkas CSS Bootstrap untuk mengatur desain/tampilan.</w:t>
      </w:r>
    </w:p>
    <w:p w14:paraId="6318DC41" w14:textId="6277A433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lastRenderedPageBreak/>
        <w:t>Baris 5 (</w:t>
      </w:r>
      <w:r w:rsidRPr="00DF63B8">
        <w:t>&lt;script type="text/javascript" src="assets/js/jquery.js"&gt;&lt;/script&gt;</w:t>
      </w:r>
      <w:r w:rsidRPr="00DF63B8">
        <w:rPr>
          <w:b/>
          <w:bCs/>
        </w:rPr>
        <w:t>)</w:t>
      </w:r>
      <w:r w:rsidRPr="00DF63B8">
        <w:t>: Memanggil pustaka jQuery yang diperlukan oleh Bootstrap.</w:t>
      </w:r>
    </w:p>
    <w:p w14:paraId="1B8DD538" w14:textId="0FC3B52C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6 (</w:t>
      </w:r>
      <w:r w:rsidRPr="00DF63B8">
        <w:t>&lt;script type="text/javascript" src="assets/js/bootstrap.js"&gt;&lt;/script&gt;</w:t>
      </w:r>
      <w:r w:rsidRPr="00DF63B8">
        <w:rPr>
          <w:b/>
          <w:bCs/>
        </w:rPr>
        <w:t>)</w:t>
      </w:r>
      <w:r w:rsidRPr="00DF63B8">
        <w:t>: Memanggil berkas JavaScript Bootstrap untuk komponen interaktif.</w:t>
      </w:r>
    </w:p>
    <w:p w14:paraId="5724BEBA" w14:textId="01DA9BAF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7 (</w:t>
      </w:r>
      <w:r w:rsidRPr="00DF63B8">
        <w:t>&lt;/head&gt;</w:t>
      </w:r>
      <w:r w:rsidRPr="00DF63B8">
        <w:rPr>
          <w:b/>
          <w:bCs/>
        </w:rPr>
        <w:t>)</w:t>
      </w:r>
      <w:r w:rsidRPr="00DF63B8">
        <w:t xml:space="preserve">: Menutup bagian </w:t>
      </w:r>
      <w:r w:rsidRPr="00DF63B8">
        <w:rPr>
          <w:i/>
          <w:iCs/>
        </w:rPr>
        <w:t>head</w:t>
      </w:r>
      <w:r w:rsidRPr="00DF63B8">
        <w:t>.</w:t>
      </w:r>
    </w:p>
    <w:p w14:paraId="543A7CC5" w14:textId="69A17D3B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8 (</w:t>
      </w:r>
      <w:r w:rsidRPr="00DF63B8">
        <w:t>&lt;body style="background: #f0f0f0;"&gt;</w:t>
      </w:r>
      <w:r w:rsidRPr="00DF63B8">
        <w:rPr>
          <w:b/>
          <w:bCs/>
        </w:rPr>
        <w:t>)</w:t>
      </w:r>
      <w:r w:rsidRPr="00DF63B8">
        <w:t>: Membuka isi halaman (</w:t>
      </w:r>
      <w:r w:rsidRPr="00DF63B8">
        <w:rPr>
          <w:i/>
          <w:iCs/>
        </w:rPr>
        <w:t>body</w:t>
      </w:r>
      <w:r w:rsidRPr="00DF63B8">
        <w:t>) dan memberi warna latar belakang abu-abu terang.</w:t>
      </w:r>
    </w:p>
    <w:p w14:paraId="19039015" w14:textId="5319E0B6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9 (</w:t>
      </w:r>
      <w:r w:rsidRPr="00DF63B8">
        <w:t>&lt;br&gt;&lt;br&gt;</w:t>
      </w:r>
      <w:r w:rsidRPr="00DF63B8">
        <w:rPr>
          <w:b/>
          <w:bCs/>
        </w:rPr>
        <w:t>)</w:t>
      </w:r>
      <w:r w:rsidRPr="00DF63B8">
        <w:t>: Memberi dua spasi baris kosong di bagian atas halaman.</w:t>
      </w:r>
    </w:p>
    <w:p w14:paraId="0177C7B7" w14:textId="12A831FE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10 (</w:t>
      </w:r>
      <w:r w:rsidRPr="00DF63B8">
        <w:t>&lt;center&gt;</w:t>
      </w:r>
      <w:r w:rsidRPr="00DF63B8">
        <w:rPr>
          <w:b/>
          <w:bCs/>
        </w:rPr>
        <w:t>)</w:t>
      </w:r>
      <w:r w:rsidRPr="00DF63B8">
        <w:t>: Membuka tag untuk mengatur posisi elemen agar rata tengah.</w:t>
      </w:r>
    </w:p>
    <w:p w14:paraId="79E7FB19" w14:textId="300CDD2E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11 (</w:t>
      </w:r>
      <w:r w:rsidRPr="00DF63B8">
        <w:t>&lt;h2&gt;SISTEM INFORMASI LAUNDRY&lt;/h2&gt;</w:t>
      </w:r>
      <w:r w:rsidRPr="00DF63B8">
        <w:rPr>
          <w:b/>
          <w:bCs/>
        </w:rPr>
        <w:t>)</w:t>
      </w:r>
      <w:r w:rsidRPr="00DF63B8">
        <w:t xml:space="preserve">: Menampilkan judul utama halaman dengan ukuran teks </w:t>
      </w:r>
      <w:r w:rsidRPr="00DF63B8">
        <w:rPr>
          <w:i/>
          <w:iCs/>
        </w:rPr>
        <w:t>heading 2</w:t>
      </w:r>
      <w:r w:rsidRPr="00DF63B8">
        <w:t>.</w:t>
      </w:r>
    </w:p>
    <w:p w14:paraId="2C987CAA" w14:textId="44E52055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12 (</w:t>
      </w:r>
      <w:r w:rsidRPr="00DF63B8">
        <w:t>&lt;/center&gt;</w:t>
      </w:r>
      <w:r w:rsidRPr="00DF63B8">
        <w:rPr>
          <w:b/>
          <w:bCs/>
        </w:rPr>
        <w:t>)</w:t>
      </w:r>
      <w:r w:rsidRPr="00DF63B8">
        <w:t>: Menutup penataan posisi rata tengah.</w:t>
      </w:r>
    </w:p>
    <w:p w14:paraId="42A1AE06" w14:textId="7E232F1F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13 (</w:t>
      </w:r>
      <w:r w:rsidRPr="00DF63B8">
        <w:t>&lt;br&gt;&lt;br&gt;</w:t>
      </w:r>
      <w:r w:rsidRPr="00DF63B8">
        <w:rPr>
          <w:b/>
          <w:bCs/>
        </w:rPr>
        <w:t>)</w:t>
      </w:r>
      <w:r w:rsidRPr="00DF63B8">
        <w:t>: Memberi dua spasi baris kosong di bawah judul.</w:t>
      </w:r>
    </w:p>
    <w:p w14:paraId="789AFF01" w14:textId="0AE5A50A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14 (</w:t>
      </w:r>
      <w:r w:rsidRPr="00DF63B8">
        <w:t>&lt;div class="container"&gt;</w:t>
      </w:r>
      <w:r w:rsidRPr="00DF63B8">
        <w:rPr>
          <w:b/>
          <w:bCs/>
        </w:rPr>
        <w:t>)</w:t>
      </w:r>
      <w:r w:rsidRPr="00DF63B8">
        <w:t>: Membuka wadah utama (</w:t>
      </w:r>
      <w:r w:rsidRPr="00DF63B8">
        <w:rPr>
          <w:i/>
          <w:iCs/>
        </w:rPr>
        <w:t>container</w:t>
      </w:r>
      <w:r w:rsidRPr="00DF63B8">
        <w:t>) Bootstrap untuk tata letak halaman</w:t>
      </w:r>
    </w:p>
    <w:p w14:paraId="42D05971" w14:textId="3E99E058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15 (</w:t>
      </w:r>
      <w:r w:rsidRPr="00DF63B8">
        <w:t>&lt;div class="col-md-4 col-md-offset-4"&gt;</w:t>
      </w:r>
      <w:r w:rsidRPr="00DF63B8">
        <w:rPr>
          <w:b/>
          <w:bCs/>
        </w:rPr>
        <w:t>)</w:t>
      </w:r>
      <w:r w:rsidRPr="00DF63B8">
        <w:t>: Mengatur lebar area form sebesar 4 kolom dan menggesernya ke tengah (</w:t>
      </w:r>
      <w:r w:rsidRPr="00DF63B8">
        <w:rPr>
          <w:i/>
          <w:iCs/>
        </w:rPr>
        <w:t>offset</w:t>
      </w:r>
      <w:r w:rsidRPr="00DF63B8">
        <w:t xml:space="preserve"> 4).</w:t>
      </w:r>
    </w:p>
    <w:p w14:paraId="0E0450A0" w14:textId="55FBA8C4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16 (</w:t>
      </w:r>
      <w:r w:rsidRPr="00DF63B8">
        <w:t>&lt;form&gt;</w:t>
      </w:r>
      <w:r w:rsidRPr="00DF63B8">
        <w:rPr>
          <w:b/>
          <w:bCs/>
        </w:rPr>
        <w:t>)</w:t>
      </w:r>
      <w:r w:rsidRPr="00DF63B8">
        <w:t>: Membuka formulir untuk pengisian data login.</w:t>
      </w:r>
    </w:p>
    <w:p w14:paraId="4AE4FF9D" w14:textId="0F5429EC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17 (</w:t>
      </w:r>
      <w:r w:rsidRPr="00DF63B8">
        <w:t>&lt;div class="panel"&gt;</w:t>
      </w:r>
      <w:r w:rsidRPr="00DF63B8">
        <w:rPr>
          <w:b/>
          <w:bCs/>
        </w:rPr>
        <w:t>)</w:t>
      </w:r>
      <w:r w:rsidRPr="00DF63B8">
        <w:t>: Membuka komponen panel Bootstrap untuk bingkai form.</w:t>
      </w:r>
    </w:p>
    <w:p w14:paraId="7FBC9720" w14:textId="1AF6556D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18 (</w:t>
      </w:r>
      <w:r w:rsidRPr="00DF63B8">
        <w:t>&lt;br&gt;</w:t>
      </w:r>
      <w:r w:rsidRPr="00DF63B8">
        <w:rPr>
          <w:b/>
          <w:bCs/>
        </w:rPr>
        <w:t>)</w:t>
      </w:r>
      <w:r w:rsidRPr="00DF63B8">
        <w:t>: Memberi jarak baris baru di dalam panel.</w:t>
      </w:r>
    </w:p>
    <w:p w14:paraId="443BE5CC" w14:textId="65BA9DAB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19 (</w:t>
      </w:r>
      <w:r w:rsidRPr="00DF63B8">
        <w:t>&lt;div class="panel-body"&gt;</w:t>
      </w:r>
      <w:r w:rsidRPr="00DF63B8">
        <w:rPr>
          <w:b/>
          <w:bCs/>
        </w:rPr>
        <w:t>)</w:t>
      </w:r>
      <w:r w:rsidRPr="00DF63B8">
        <w:t>: Membuka bagian isi dari panel.</w:t>
      </w:r>
    </w:p>
    <w:p w14:paraId="121C117A" w14:textId="2D870A76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20 (</w:t>
      </w:r>
      <w:r w:rsidRPr="00DF63B8">
        <w:t>&lt;div class="form-group"&gt;</w:t>
      </w:r>
      <w:r w:rsidRPr="00DF63B8">
        <w:rPr>
          <w:b/>
          <w:bCs/>
        </w:rPr>
        <w:t>)</w:t>
      </w:r>
      <w:r w:rsidRPr="00DF63B8">
        <w:t xml:space="preserve">: Membuka wadah grup form Bootstrap untuk bidang </w:t>
      </w:r>
      <w:r w:rsidRPr="00DF63B8">
        <w:rPr>
          <w:i/>
          <w:iCs/>
        </w:rPr>
        <w:t>username</w:t>
      </w:r>
      <w:r w:rsidRPr="00DF63B8">
        <w:t>.</w:t>
      </w:r>
    </w:p>
    <w:p w14:paraId="2F3C20A9" w14:textId="2C75DF4C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21 (</w:t>
      </w:r>
      <w:r w:rsidRPr="00DF63B8">
        <w:t>&lt;label&gt;Username&lt;/label&gt;</w:t>
      </w:r>
      <w:r w:rsidRPr="00DF63B8">
        <w:rPr>
          <w:b/>
          <w:bCs/>
        </w:rPr>
        <w:t>)</w:t>
      </w:r>
      <w:r w:rsidRPr="00DF63B8">
        <w:t>: Menampilkan label teks "Username".</w:t>
      </w:r>
    </w:p>
    <w:p w14:paraId="7B075905" w14:textId="445BB411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22 (</w:t>
      </w:r>
      <w:r w:rsidRPr="00DF63B8">
        <w:t>&lt;input type="text" name="username" class="form-control"&gt;</w:t>
      </w:r>
      <w:r w:rsidRPr="00DF63B8">
        <w:rPr>
          <w:b/>
          <w:bCs/>
        </w:rPr>
        <w:t>)</w:t>
      </w:r>
      <w:r w:rsidRPr="00DF63B8">
        <w:t xml:space="preserve">: Membuat kolom input teks untuk mengisi </w:t>
      </w:r>
      <w:r w:rsidRPr="00DF63B8">
        <w:rPr>
          <w:i/>
          <w:iCs/>
        </w:rPr>
        <w:t>username</w:t>
      </w:r>
      <w:r w:rsidRPr="00DF63B8">
        <w:t>.</w:t>
      </w:r>
    </w:p>
    <w:p w14:paraId="648503E4" w14:textId="703EEB00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23 (</w:t>
      </w:r>
      <w:r w:rsidRPr="00DF63B8">
        <w:t>&lt;/div&gt;</w:t>
      </w:r>
      <w:r w:rsidRPr="00DF63B8">
        <w:rPr>
          <w:b/>
          <w:bCs/>
        </w:rPr>
        <w:t>)</w:t>
      </w:r>
      <w:r w:rsidRPr="00DF63B8">
        <w:t xml:space="preserve">: Menutup grup form </w:t>
      </w:r>
      <w:r w:rsidRPr="00DF63B8">
        <w:rPr>
          <w:i/>
          <w:iCs/>
        </w:rPr>
        <w:t>username</w:t>
      </w:r>
      <w:r w:rsidRPr="00DF63B8">
        <w:t>.</w:t>
      </w:r>
    </w:p>
    <w:p w14:paraId="55B7FB6B" w14:textId="6F3297A5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lastRenderedPageBreak/>
        <w:t>Baris 24 (</w:t>
      </w:r>
      <w:r w:rsidRPr="00DF63B8">
        <w:t>&lt;div class="form-group"&gt;</w:t>
      </w:r>
      <w:r w:rsidRPr="00DF63B8">
        <w:rPr>
          <w:b/>
          <w:bCs/>
        </w:rPr>
        <w:t>)</w:t>
      </w:r>
      <w:r w:rsidRPr="00DF63B8">
        <w:t xml:space="preserve">: Membuka wadah grup form Bootstrap untuk bidang </w:t>
      </w:r>
      <w:r w:rsidRPr="00DF63B8">
        <w:rPr>
          <w:i/>
          <w:iCs/>
        </w:rPr>
        <w:t>password</w:t>
      </w:r>
      <w:r w:rsidRPr="00DF63B8">
        <w:t>.</w:t>
      </w:r>
    </w:p>
    <w:p w14:paraId="24A1E88B" w14:textId="71919FEB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25 (</w:t>
      </w:r>
      <w:r w:rsidRPr="00DF63B8">
        <w:t>&lt;label&gt;Password&lt;/label&gt;</w:t>
      </w:r>
      <w:r w:rsidRPr="00DF63B8">
        <w:rPr>
          <w:b/>
          <w:bCs/>
        </w:rPr>
        <w:t>)</w:t>
      </w:r>
      <w:r w:rsidRPr="00DF63B8">
        <w:t>: Menampilkan label teks "Password".</w:t>
      </w:r>
    </w:p>
    <w:p w14:paraId="5469AE46" w14:textId="29164A9C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26 (</w:t>
      </w:r>
      <w:r w:rsidRPr="00DF63B8">
        <w:t>&lt;input type="password" name="password" class="form-control"&gt;</w:t>
      </w:r>
      <w:r w:rsidRPr="00DF63B8">
        <w:rPr>
          <w:b/>
          <w:bCs/>
        </w:rPr>
        <w:t>)</w:t>
      </w:r>
      <w:r w:rsidRPr="00DF63B8">
        <w:t>: Membuat kolom input kata sandi (karakter disamarkan).</w:t>
      </w:r>
    </w:p>
    <w:p w14:paraId="09A04E16" w14:textId="604298E5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27 (</w:t>
      </w:r>
      <w:r w:rsidRPr="00DF63B8">
        <w:t>&lt;/div&gt;</w:t>
      </w:r>
      <w:r w:rsidRPr="00DF63B8">
        <w:rPr>
          <w:b/>
          <w:bCs/>
        </w:rPr>
        <w:t>)</w:t>
      </w:r>
      <w:r w:rsidRPr="00DF63B8">
        <w:t xml:space="preserve">: Menutup grup form </w:t>
      </w:r>
      <w:r w:rsidRPr="00DF63B8">
        <w:rPr>
          <w:i/>
          <w:iCs/>
        </w:rPr>
        <w:t>password</w:t>
      </w:r>
      <w:r w:rsidRPr="00DF63B8">
        <w:t>.</w:t>
      </w:r>
    </w:p>
    <w:p w14:paraId="684D4482" w14:textId="4DA8E5EE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28 (</w:t>
      </w:r>
      <w:r w:rsidRPr="00DF63B8">
        <w:t>&lt;input type="submit" class="btn btn-primary" value="Log In"&gt;</w:t>
      </w:r>
      <w:r w:rsidRPr="00DF63B8">
        <w:rPr>
          <w:b/>
          <w:bCs/>
        </w:rPr>
        <w:t>)</w:t>
      </w:r>
      <w:r w:rsidRPr="00DF63B8">
        <w:t>: Membuat tombol submit berwarna biru bertuliskan "Log In".</w:t>
      </w:r>
    </w:p>
    <w:p w14:paraId="70F6C411" w14:textId="69DFE3FF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29 (</w:t>
      </w:r>
      <w:r w:rsidRPr="00DF63B8">
        <w:t>&lt;/div&gt;</w:t>
      </w:r>
      <w:r w:rsidRPr="00DF63B8">
        <w:rPr>
          <w:b/>
          <w:bCs/>
        </w:rPr>
        <w:t>)</w:t>
      </w:r>
      <w:r w:rsidRPr="00DF63B8">
        <w:t>: Menutup bagian panel-body.</w:t>
      </w:r>
    </w:p>
    <w:p w14:paraId="57AA4144" w14:textId="3DEC072F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30 (</w:t>
      </w:r>
      <w:r w:rsidRPr="00DF63B8">
        <w:t>&lt;/br&gt;</w:t>
      </w:r>
      <w:r w:rsidRPr="00DF63B8">
        <w:rPr>
          <w:b/>
          <w:bCs/>
        </w:rPr>
        <w:t>)</w:t>
      </w:r>
      <w:r w:rsidRPr="00DF63B8">
        <w:t>: Penutup spasi baris (format non-standar untuk kerapihan jarak bawah)</w:t>
      </w:r>
      <w:r>
        <w:t>.</w:t>
      </w:r>
    </w:p>
    <w:p w14:paraId="6375735D" w14:textId="43C1951B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31 (</w:t>
      </w:r>
      <w:r w:rsidRPr="00DF63B8">
        <w:t>&lt;/div&gt;</w:t>
      </w:r>
      <w:r w:rsidRPr="00DF63B8">
        <w:rPr>
          <w:b/>
          <w:bCs/>
        </w:rPr>
        <w:t>)</w:t>
      </w:r>
      <w:r w:rsidRPr="00DF63B8">
        <w:t>: Menutup komponen panel.</w:t>
      </w:r>
    </w:p>
    <w:p w14:paraId="0C82C5DF" w14:textId="353B4353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32 (</w:t>
      </w:r>
      <w:r w:rsidRPr="00DF63B8">
        <w:t>&lt;/div</w:t>
      </w:r>
      <w:r w:rsidRPr="00DF63B8">
        <w:rPr>
          <w:b/>
          <w:bCs/>
        </w:rPr>
        <w:t>)</w:t>
      </w:r>
      <w:r w:rsidRPr="00DF63B8">
        <w:t xml:space="preserve">: Menutup wadah kolom col-md-4 </w:t>
      </w:r>
      <w:r w:rsidRPr="00DF63B8">
        <w:rPr>
          <w:i/>
          <w:iCs/>
        </w:rPr>
        <w:t>(pada gambar ss2 baris 34, gambar ss1 baris 32 menutup form)</w:t>
      </w:r>
      <w:r w:rsidRPr="00DF63B8">
        <w:t>.</w:t>
      </w:r>
    </w:p>
    <w:p w14:paraId="2D8EB348" w14:textId="5A3A0D73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33 (</w:t>
      </w:r>
      <w:r w:rsidRPr="00DF63B8">
        <w:t>&lt;/form&gt;</w:t>
      </w:r>
      <w:r w:rsidRPr="00DF63B8">
        <w:rPr>
          <w:b/>
          <w:bCs/>
        </w:rPr>
        <w:t>)</w:t>
      </w:r>
      <w:r w:rsidRPr="00DF63B8">
        <w:t>: Menutup elemen formulir.</w:t>
      </w:r>
    </w:p>
    <w:p w14:paraId="1D75551E" w14:textId="6C19D580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34 (</w:t>
      </w:r>
      <w:r w:rsidRPr="00DF63B8">
        <w:t>&lt;/div&gt;</w:t>
      </w:r>
      <w:r w:rsidRPr="00DF63B8">
        <w:rPr>
          <w:b/>
          <w:bCs/>
        </w:rPr>
        <w:t>)</w:t>
      </w:r>
      <w:r w:rsidRPr="00DF63B8">
        <w:t>: Menutup elemen div pembungkus kolom.</w:t>
      </w:r>
    </w:p>
    <w:p w14:paraId="2CC91777" w14:textId="33317AA1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35 (</w:t>
      </w:r>
      <w:r w:rsidRPr="00DF63B8">
        <w:t>&lt;/div&gt;</w:t>
      </w:r>
      <w:r w:rsidRPr="00DF63B8">
        <w:rPr>
          <w:b/>
          <w:bCs/>
        </w:rPr>
        <w:t>)</w:t>
      </w:r>
      <w:r w:rsidRPr="00DF63B8">
        <w:t>: Menutup wadah container.</w:t>
      </w:r>
    </w:p>
    <w:p w14:paraId="4C27050C" w14:textId="78BCD673" w:rsidR="00DF63B8" w:rsidRP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36 (</w:t>
      </w:r>
      <w:r w:rsidRPr="00DF63B8">
        <w:t>&lt;/body&gt;</w:t>
      </w:r>
      <w:r w:rsidRPr="00DF63B8">
        <w:rPr>
          <w:b/>
          <w:bCs/>
        </w:rPr>
        <w:t>)</w:t>
      </w:r>
      <w:r w:rsidRPr="00DF63B8">
        <w:t xml:space="preserve">: Menutup bagian </w:t>
      </w:r>
      <w:r w:rsidRPr="00DF63B8">
        <w:rPr>
          <w:i/>
          <w:iCs/>
        </w:rPr>
        <w:t>body</w:t>
      </w:r>
      <w:r w:rsidRPr="00DF63B8">
        <w:t xml:space="preserve"> dokumen.</w:t>
      </w:r>
    </w:p>
    <w:p w14:paraId="0EB6B997" w14:textId="761A20E2" w:rsidR="00DF63B8" w:rsidRDefault="00DF63B8" w:rsidP="00DF63B8">
      <w:pPr>
        <w:numPr>
          <w:ilvl w:val="0"/>
          <w:numId w:val="2"/>
        </w:numPr>
      </w:pPr>
      <w:r w:rsidRPr="00DF63B8">
        <w:rPr>
          <w:b/>
          <w:bCs/>
        </w:rPr>
        <w:t>Baris 37 (</w:t>
      </w:r>
      <w:r w:rsidRPr="00DF63B8">
        <w:t>&lt;/html&gt;</w:t>
      </w:r>
      <w:r w:rsidRPr="00DF63B8">
        <w:rPr>
          <w:b/>
          <w:bCs/>
        </w:rPr>
        <w:t>)</w:t>
      </w:r>
      <w:r w:rsidRPr="00DF63B8">
        <w:t>: Menutup dokumen HTML.</w:t>
      </w:r>
    </w:p>
    <w:p w14:paraId="53FCCAAB" w14:textId="77777777" w:rsidR="00DF63B8" w:rsidRDefault="00DF63B8" w:rsidP="00DF63B8">
      <w:pPr>
        <w:rPr>
          <w:b/>
          <w:bCs/>
        </w:rPr>
      </w:pPr>
    </w:p>
    <w:p w14:paraId="1B35C875" w14:textId="66ADB391" w:rsidR="00DF63B8" w:rsidRDefault="00DF63B8" w:rsidP="00DF63B8">
      <w:pPr>
        <w:rPr>
          <w:b/>
          <w:bCs/>
        </w:rPr>
      </w:pPr>
      <w:r>
        <w:rPr>
          <w:b/>
          <w:bCs/>
        </w:rPr>
        <w:t>HASIL:</w:t>
      </w:r>
    </w:p>
    <w:p w14:paraId="52A82A9F" w14:textId="578158FD" w:rsidR="00DF63B8" w:rsidRPr="00DF63B8" w:rsidRDefault="00DF63B8" w:rsidP="00DF63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BCA991" wp14:editId="183FB7DB">
            <wp:extent cx="2498932" cy="2028825"/>
            <wp:effectExtent l="0" t="0" r="0" b="0"/>
            <wp:docPr id="648169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9449" name="Picture 648169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576" cy="20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3B8" w:rsidRPr="00DF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08DA"/>
    <w:multiLevelType w:val="multilevel"/>
    <w:tmpl w:val="7BB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71FEB"/>
    <w:multiLevelType w:val="multilevel"/>
    <w:tmpl w:val="7CCA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93021">
    <w:abstractNumId w:val="0"/>
  </w:num>
  <w:num w:numId="2" w16cid:durableId="38211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B8"/>
    <w:rsid w:val="001C7D08"/>
    <w:rsid w:val="002D447F"/>
    <w:rsid w:val="00556CC7"/>
    <w:rsid w:val="00566206"/>
    <w:rsid w:val="00DF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EF9A4"/>
  <w15:chartTrackingRefBased/>
  <w15:docId w15:val="{29BB44BC-7E4A-4794-84E9-AAD3F1AA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3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</dc:creator>
  <cp:keywords/>
  <dc:description/>
  <cp:lastModifiedBy>RPL</cp:lastModifiedBy>
  <cp:revision>1</cp:revision>
  <dcterms:created xsi:type="dcterms:W3CDTF">2026-09-15T07:48:00Z</dcterms:created>
  <dcterms:modified xsi:type="dcterms:W3CDTF">2026-09-15T08:09:00Z</dcterms:modified>
</cp:coreProperties>
</file>