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4A53" w14:textId="4883DE55" w:rsidR="00AF3FED" w:rsidRPr="00FB2A61" w:rsidRDefault="00AF3FED" w:rsidP="00FB2A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B2A61">
        <w:rPr>
          <w:rFonts w:ascii="Times New Roman" w:hAnsi="Times New Roman" w:cs="Times New Roman"/>
          <w:sz w:val="24"/>
          <w:szCs w:val="24"/>
          <w:lang w:val="id-ID"/>
        </w:rPr>
        <w:t>STRUKTUR DATA</w:t>
      </w:r>
    </w:p>
    <w:p w14:paraId="26052327" w14:textId="77777777" w:rsidR="00AF3FED" w:rsidRPr="00FB2A61" w:rsidRDefault="00AF3FED" w:rsidP="00FB2A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B2A6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2A61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E225035" w14:textId="3AC4C8DA" w:rsidR="00AF3FED" w:rsidRPr="00FB2A61" w:rsidRDefault="00AF3FED" w:rsidP="00FB2A6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r w:rsidRPr="00FB2A61">
        <w:rPr>
          <w:rFonts w:ascii="Times New Roman" w:hAnsi="Times New Roman" w:cs="Times New Roman"/>
          <w:b/>
          <w:bCs/>
          <w:sz w:val="24"/>
          <w:szCs w:val="24"/>
          <w:lang w:val="id-ID"/>
        </w:rPr>
        <w:t>Edy Haryanto, S.Kom.,M.Pd</w:t>
      </w:r>
    </w:p>
    <w:p w14:paraId="761486F4" w14:textId="2A5A320E" w:rsidR="00AF3FED" w:rsidRPr="00FB2A61" w:rsidRDefault="00AF3FED" w:rsidP="00FB2A6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B2A6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0ED1DAA" wp14:editId="35C415D1">
            <wp:simplePos x="0" y="0"/>
            <wp:positionH relativeFrom="column">
              <wp:posOffset>2114387</wp:posOffset>
            </wp:positionH>
            <wp:positionV relativeFrom="paragraph">
              <wp:posOffset>204727</wp:posOffset>
            </wp:positionV>
            <wp:extent cx="1787525" cy="1775460"/>
            <wp:effectExtent l="0" t="0" r="3175" b="0"/>
            <wp:wrapNone/>
            <wp:docPr id="93077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1775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043CF1" w14:textId="77777777" w:rsidR="00AF3FED" w:rsidRPr="00FB2A61" w:rsidRDefault="00AF3FED" w:rsidP="00FB2A6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56BCE34" w14:textId="77777777" w:rsidR="00AF3FED" w:rsidRPr="00FB2A61" w:rsidRDefault="00AF3FED" w:rsidP="00FB2A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D28FA2" w14:textId="77777777" w:rsidR="00AF3FED" w:rsidRPr="00FB2A61" w:rsidRDefault="00AF3FED" w:rsidP="00FB2A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DD25AB" w14:textId="77777777" w:rsidR="00AF3FED" w:rsidRPr="00FB2A61" w:rsidRDefault="00AF3FED" w:rsidP="00FB2A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FB1FEF" w14:textId="77777777" w:rsidR="00AF3FED" w:rsidRPr="00FB2A61" w:rsidRDefault="00AF3FED" w:rsidP="00FB2A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04F5C1" w14:textId="77777777" w:rsidR="00AF3FED" w:rsidRPr="00FB2A61" w:rsidRDefault="00AF3FED" w:rsidP="00FB2A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54D677" w14:textId="77777777" w:rsidR="00AF3FED" w:rsidRPr="00FB2A61" w:rsidRDefault="00AF3FED" w:rsidP="00FB2A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B455B0" w14:textId="77777777" w:rsidR="00AF3FED" w:rsidRPr="00FB2A61" w:rsidRDefault="00AF3FED" w:rsidP="00FB2A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B2A61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5CA16C45" w14:textId="652AA78E" w:rsidR="00AF3FED" w:rsidRPr="00FB2A61" w:rsidRDefault="00AF3FED" w:rsidP="00FB2A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B2A61">
        <w:rPr>
          <w:rFonts w:ascii="Times New Roman" w:hAnsi="Times New Roman" w:cs="Times New Roman"/>
          <w:sz w:val="24"/>
          <w:szCs w:val="24"/>
        </w:rPr>
        <w:t>Zofita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Amalia Wati</w:t>
      </w:r>
      <w:r w:rsidRPr="00FB2A6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B2A61">
        <w:rPr>
          <w:rFonts w:ascii="Times New Roman" w:hAnsi="Times New Roman" w:cs="Times New Roman"/>
          <w:sz w:val="24"/>
          <w:szCs w:val="24"/>
          <w:lang w:val="id-ID"/>
        </w:rPr>
        <w:t>(23241085)</w:t>
      </w:r>
    </w:p>
    <w:p w14:paraId="0D7614A9" w14:textId="3ECB60EF" w:rsidR="00AF3FED" w:rsidRPr="00FB2A61" w:rsidRDefault="00AF3FED" w:rsidP="00FB2A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B2A61">
        <w:rPr>
          <w:rFonts w:ascii="Times New Roman" w:hAnsi="Times New Roman" w:cs="Times New Roman"/>
          <w:sz w:val="24"/>
          <w:szCs w:val="24"/>
          <w:lang w:val="id-ID"/>
        </w:rPr>
        <w:t xml:space="preserve">RaimunDus Ama Suba Sabon </w:t>
      </w:r>
      <w:r w:rsidRPr="00FB2A61"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FB2A61">
        <w:rPr>
          <w:rFonts w:ascii="Times New Roman" w:hAnsi="Times New Roman" w:cs="Times New Roman"/>
          <w:sz w:val="24"/>
          <w:szCs w:val="24"/>
          <w:lang w:val="id-ID"/>
        </w:rPr>
        <w:t>23241112</w:t>
      </w:r>
      <w:r w:rsidRPr="00FB2A61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2F7B0129" w14:textId="36D5E394" w:rsidR="00AF3FED" w:rsidRPr="00FB2A61" w:rsidRDefault="00AF3FED" w:rsidP="00FB2A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B2A61">
        <w:rPr>
          <w:rFonts w:ascii="Times New Roman" w:hAnsi="Times New Roman" w:cs="Times New Roman"/>
          <w:sz w:val="24"/>
          <w:szCs w:val="24"/>
          <w:lang w:val="id-ID"/>
        </w:rPr>
        <w:t>Dinda Damayanti putri (23241093)</w:t>
      </w:r>
    </w:p>
    <w:p w14:paraId="14EF1410" w14:textId="1CE859B7" w:rsidR="00AF3FED" w:rsidRPr="00FB2A61" w:rsidRDefault="00AF3FED" w:rsidP="00FB2A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B2A61">
        <w:rPr>
          <w:rFonts w:ascii="Times New Roman" w:hAnsi="Times New Roman" w:cs="Times New Roman"/>
          <w:sz w:val="24"/>
          <w:szCs w:val="24"/>
          <w:lang w:val="id-ID"/>
        </w:rPr>
        <w:t>Zainul Haqqi Mr (23241115)</w:t>
      </w:r>
    </w:p>
    <w:p w14:paraId="7FA10720" w14:textId="77777777" w:rsidR="00AF3A09" w:rsidRPr="00FB2A61" w:rsidRDefault="00AF3A09" w:rsidP="00FB2A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7C36D6E" w14:textId="77777777" w:rsidR="00AF3FED" w:rsidRPr="00FB2A61" w:rsidRDefault="00AF3FED" w:rsidP="00FB2A6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2A61">
        <w:rPr>
          <w:rFonts w:ascii="Times New Roman" w:hAnsi="Times New Roman" w:cs="Times New Roman"/>
          <w:b/>
          <w:bCs/>
          <w:sz w:val="24"/>
          <w:szCs w:val="24"/>
        </w:rPr>
        <w:t>KELAS C</w:t>
      </w:r>
    </w:p>
    <w:p w14:paraId="5F49F10C" w14:textId="77777777" w:rsidR="00AF3FED" w:rsidRPr="00FB2A61" w:rsidRDefault="00AF3FED" w:rsidP="00FB2A6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2A61">
        <w:rPr>
          <w:rFonts w:ascii="Times New Roman" w:hAnsi="Times New Roman" w:cs="Times New Roman"/>
          <w:b/>
          <w:bCs/>
          <w:sz w:val="24"/>
          <w:szCs w:val="24"/>
        </w:rPr>
        <w:t xml:space="preserve">PROGRAM STUDI PENDIDIKAN </w:t>
      </w:r>
      <w:proofErr w:type="spellStart"/>
      <w:r w:rsidRPr="00FB2A61">
        <w:rPr>
          <w:rFonts w:ascii="Times New Roman" w:hAnsi="Times New Roman" w:cs="Times New Roman"/>
          <w:b/>
          <w:bCs/>
          <w:sz w:val="24"/>
          <w:szCs w:val="24"/>
        </w:rPr>
        <w:t>PENDIDIKAN</w:t>
      </w:r>
      <w:proofErr w:type="spellEnd"/>
      <w:r w:rsidRPr="00FB2A61">
        <w:rPr>
          <w:rFonts w:ascii="Times New Roman" w:hAnsi="Times New Roman" w:cs="Times New Roman"/>
          <w:b/>
          <w:bCs/>
          <w:sz w:val="24"/>
          <w:szCs w:val="24"/>
        </w:rPr>
        <w:t xml:space="preserve"> TEKNOLOGI INFORMASI</w:t>
      </w:r>
    </w:p>
    <w:p w14:paraId="32B13C44" w14:textId="77777777" w:rsidR="00AF3FED" w:rsidRPr="00FB2A61" w:rsidRDefault="00AF3FED" w:rsidP="00FB2A6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2A61">
        <w:rPr>
          <w:rFonts w:ascii="Times New Roman" w:hAnsi="Times New Roman" w:cs="Times New Roman"/>
          <w:b/>
          <w:bCs/>
          <w:sz w:val="24"/>
          <w:szCs w:val="24"/>
        </w:rPr>
        <w:t>FAKULTAS SAINS, TEKNOLOGI DAN TERAPAN</w:t>
      </w:r>
    </w:p>
    <w:p w14:paraId="5461CD8D" w14:textId="77777777" w:rsidR="00AF3FED" w:rsidRPr="00FB2A61" w:rsidRDefault="00AF3FED" w:rsidP="00FB2A6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2A61">
        <w:rPr>
          <w:rFonts w:ascii="Times New Roman" w:hAnsi="Times New Roman" w:cs="Times New Roman"/>
          <w:b/>
          <w:bCs/>
          <w:sz w:val="24"/>
          <w:szCs w:val="24"/>
        </w:rPr>
        <w:t>UNIVERSITAS PENDIDIKAN MANDALIKA MATARAM</w:t>
      </w:r>
    </w:p>
    <w:p w14:paraId="471773B0" w14:textId="77777777" w:rsidR="00AF3FED" w:rsidRPr="00FB2A61" w:rsidRDefault="00AF3FED" w:rsidP="00FB2A6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2A61">
        <w:rPr>
          <w:rFonts w:ascii="Times New Roman" w:hAnsi="Times New Roman" w:cs="Times New Roman"/>
          <w:b/>
          <w:bCs/>
          <w:sz w:val="24"/>
          <w:szCs w:val="24"/>
        </w:rPr>
        <w:t>TAHUN 2023/2024</w:t>
      </w:r>
    </w:p>
    <w:p w14:paraId="69BDFC21" w14:textId="77777777" w:rsidR="00AF3FED" w:rsidRPr="00FB2A61" w:rsidRDefault="00AF3FED" w:rsidP="00FB2A6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7E6BFC" w14:textId="77777777" w:rsidR="00AF3FED" w:rsidRPr="00FB2A61" w:rsidRDefault="00AF3FED" w:rsidP="00FB2A6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016EE6" w14:textId="77777777" w:rsidR="00AF3FED" w:rsidRPr="00FB2A61" w:rsidRDefault="00AF3FED" w:rsidP="00FB2A6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84AEB" w14:textId="77777777" w:rsidR="00AF3FED" w:rsidRPr="00FB2A61" w:rsidRDefault="00AF3FED" w:rsidP="00FB2A6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ED948" w14:textId="77777777" w:rsidR="00AF3FED" w:rsidRPr="00FB2A61" w:rsidRDefault="00AF3FED" w:rsidP="00FB2A6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529D0A" w14:textId="77777777" w:rsidR="00AF3FED" w:rsidRPr="00FB2A61" w:rsidRDefault="00AF3FED" w:rsidP="00FB2A6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F592F" w14:textId="77777777" w:rsidR="00AF3FED" w:rsidRPr="00FB2A61" w:rsidRDefault="00AF3FED" w:rsidP="00FB2A6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8A593D" w14:textId="77777777" w:rsidR="00AF3FED" w:rsidRPr="00FB2A61" w:rsidRDefault="00AF3FED" w:rsidP="00FB2A6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9EBC521" w14:textId="77777777" w:rsidR="00AF3FED" w:rsidRPr="00FB2A61" w:rsidRDefault="00AF3FED" w:rsidP="00FB2A61">
      <w:pPr>
        <w:pStyle w:val="Heading3"/>
        <w:spacing w:line="360" w:lineRule="auto"/>
        <w:rPr>
          <w:sz w:val="24"/>
          <w:szCs w:val="24"/>
        </w:rPr>
      </w:pPr>
      <w:proofErr w:type="spellStart"/>
      <w:r w:rsidRPr="00FB2A61">
        <w:rPr>
          <w:sz w:val="24"/>
          <w:szCs w:val="24"/>
        </w:rPr>
        <w:t>Pendahuluan</w:t>
      </w:r>
      <w:proofErr w:type="spellEnd"/>
    </w:p>
    <w:p w14:paraId="24F64DC5" w14:textId="77777777" w:rsidR="00AF3FED" w:rsidRPr="00FB2A61" w:rsidRDefault="00AF3FED" w:rsidP="00FB2A61">
      <w:pPr>
        <w:pStyle w:val="NormalWeb"/>
        <w:spacing w:line="360" w:lineRule="auto"/>
      </w:pPr>
      <w:proofErr w:type="spellStart"/>
      <w:r w:rsidRPr="00FB2A61">
        <w:t>Struktur</w:t>
      </w:r>
      <w:proofErr w:type="spellEnd"/>
      <w:r w:rsidRPr="00FB2A61">
        <w:t xml:space="preserve"> data </w:t>
      </w:r>
      <w:proofErr w:type="spellStart"/>
      <w:r w:rsidRPr="00FB2A61">
        <w:t>adalah</w:t>
      </w:r>
      <w:proofErr w:type="spellEnd"/>
      <w:r w:rsidRPr="00FB2A61">
        <w:t xml:space="preserve"> salah </w:t>
      </w:r>
      <w:proofErr w:type="spellStart"/>
      <w:r w:rsidRPr="00FB2A61">
        <w:t>satu</w:t>
      </w:r>
      <w:proofErr w:type="spellEnd"/>
      <w:r w:rsidRPr="00FB2A61">
        <w:t xml:space="preserve"> </w:t>
      </w:r>
      <w:proofErr w:type="spellStart"/>
      <w:r w:rsidRPr="00FB2A61">
        <w:t>konsep</w:t>
      </w:r>
      <w:proofErr w:type="spellEnd"/>
      <w:r w:rsidRPr="00FB2A61">
        <w:t xml:space="preserve"> </w:t>
      </w:r>
      <w:proofErr w:type="spellStart"/>
      <w:r w:rsidRPr="00FB2A61">
        <w:t>dasar</w:t>
      </w:r>
      <w:proofErr w:type="spellEnd"/>
      <w:r w:rsidRPr="00FB2A61">
        <w:t xml:space="preserve"> </w:t>
      </w:r>
      <w:proofErr w:type="spellStart"/>
      <w:r w:rsidRPr="00FB2A61">
        <w:t>dalam</w:t>
      </w:r>
      <w:proofErr w:type="spellEnd"/>
      <w:r w:rsidRPr="00FB2A61">
        <w:t xml:space="preserve"> </w:t>
      </w:r>
      <w:proofErr w:type="spellStart"/>
      <w:r w:rsidRPr="00FB2A61">
        <w:t>ilmu</w:t>
      </w:r>
      <w:proofErr w:type="spellEnd"/>
      <w:r w:rsidRPr="00FB2A61">
        <w:t xml:space="preserve"> </w:t>
      </w:r>
      <w:proofErr w:type="spellStart"/>
      <w:r w:rsidRPr="00FB2A61">
        <w:t>komputer</w:t>
      </w:r>
      <w:proofErr w:type="spellEnd"/>
      <w:r w:rsidRPr="00FB2A61">
        <w:t xml:space="preserve"> yang sangat </w:t>
      </w:r>
      <w:proofErr w:type="spellStart"/>
      <w:r w:rsidRPr="00FB2A61">
        <w:t>penting</w:t>
      </w:r>
      <w:proofErr w:type="spellEnd"/>
      <w:r w:rsidRPr="00FB2A61">
        <w:t xml:space="preserve"> </w:t>
      </w:r>
      <w:proofErr w:type="spellStart"/>
      <w:r w:rsidRPr="00FB2A61">
        <w:t>untuk</w:t>
      </w:r>
      <w:proofErr w:type="spellEnd"/>
      <w:r w:rsidRPr="00FB2A61">
        <w:t xml:space="preserve"> </w:t>
      </w:r>
      <w:proofErr w:type="spellStart"/>
      <w:r w:rsidRPr="00FB2A61">
        <w:t>pengelolaan</w:t>
      </w:r>
      <w:proofErr w:type="spellEnd"/>
      <w:r w:rsidRPr="00FB2A61">
        <w:t xml:space="preserve"> dan </w:t>
      </w:r>
      <w:proofErr w:type="spellStart"/>
      <w:r w:rsidRPr="00FB2A61">
        <w:t>manipulasi</w:t>
      </w:r>
      <w:proofErr w:type="spellEnd"/>
      <w:r w:rsidRPr="00FB2A61">
        <w:t xml:space="preserve"> data. Dua </w:t>
      </w:r>
      <w:proofErr w:type="spellStart"/>
      <w:r w:rsidRPr="00FB2A61">
        <w:t>komponen</w:t>
      </w:r>
      <w:proofErr w:type="spellEnd"/>
      <w:r w:rsidRPr="00FB2A61">
        <w:t xml:space="preserve"> </w:t>
      </w:r>
      <w:proofErr w:type="spellStart"/>
      <w:r w:rsidRPr="00FB2A61">
        <w:t>utama</w:t>
      </w:r>
      <w:proofErr w:type="spellEnd"/>
      <w:r w:rsidRPr="00FB2A61">
        <w:t xml:space="preserve"> </w:t>
      </w:r>
      <w:proofErr w:type="spellStart"/>
      <w:r w:rsidRPr="00FB2A61">
        <w:t>dalam</w:t>
      </w:r>
      <w:proofErr w:type="spellEnd"/>
      <w:r w:rsidRPr="00FB2A61">
        <w:t xml:space="preserve"> </w:t>
      </w:r>
      <w:proofErr w:type="spellStart"/>
      <w:r w:rsidRPr="00FB2A61">
        <w:t>struktur</w:t>
      </w:r>
      <w:proofErr w:type="spellEnd"/>
      <w:r w:rsidRPr="00FB2A61">
        <w:t xml:space="preserve"> data </w:t>
      </w:r>
      <w:proofErr w:type="spellStart"/>
      <w:r w:rsidRPr="00FB2A61">
        <w:t>adalah</w:t>
      </w:r>
      <w:proofErr w:type="spellEnd"/>
      <w:r w:rsidRPr="00FB2A61">
        <w:t xml:space="preserve"> </w:t>
      </w:r>
      <w:proofErr w:type="spellStart"/>
      <w:r w:rsidRPr="00FB2A61">
        <w:t>percabangan</w:t>
      </w:r>
      <w:proofErr w:type="spellEnd"/>
      <w:r w:rsidRPr="00FB2A61">
        <w:t xml:space="preserve"> (branching) dan </w:t>
      </w:r>
      <w:proofErr w:type="spellStart"/>
      <w:r w:rsidRPr="00FB2A61">
        <w:t>perulangan</w:t>
      </w:r>
      <w:proofErr w:type="spellEnd"/>
      <w:r w:rsidRPr="00FB2A61">
        <w:t xml:space="preserve"> (looping). </w:t>
      </w:r>
      <w:proofErr w:type="spellStart"/>
      <w:r w:rsidRPr="00FB2A61">
        <w:t>Kedua</w:t>
      </w:r>
      <w:proofErr w:type="spellEnd"/>
      <w:r w:rsidRPr="00FB2A61">
        <w:t xml:space="preserve"> </w:t>
      </w:r>
      <w:proofErr w:type="spellStart"/>
      <w:r w:rsidRPr="00FB2A61">
        <w:t>konsep</w:t>
      </w:r>
      <w:proofErr w:type="spellEnd"/>
      <w:r w:rsidRPr="00FB2A61">
        <w:t xml:space="preserve"> </w:t>
      </w:r>
      <w:proofErr w:type="spellStart"/>
      <w:r w:rsidRPr="00FB2A61">
        <w:t>ini</w:t>
      </w:r>
      <w:proofErr w:type="spellEnd"/>
      <w:r w:rsidRPr="00FB2A61">
        <w:t xml:space="preserve"> </w:t>
      </w:r>
      <w:proofErr w:type="spellStart"/>
      <w:r w:rsidRPr="00FB2A61">
        <w:t>memainkan</w:t>
      </w:r>
      <w:proofErr w:type="spellEnd"/>
      <w:r w:rsidRPr="00FB2A61">
        <w:t xml:space="preserve"> </w:t>
      </w:r>
      <w:proofErr w:type="spellStart"/>
      <w:r w:rsidRPr="00FB2A61">
        <w:t>peran</w:t>
      </w:r>
      <w:proofErr w:type="spellEnd"/>
      <w:r w:rsidRPr="00FB2A61">
        <w:t xml:space="preserve"> </w:t>
      </w:r>
      <w:proofErr w:type="spellStart"/>
      <w:r w:rsidRPr="00FB2A61">
        <w:t>krusial</w:t>
      </w:r>
      <w:proofErr w:type="spellEnd"/>
      <w:r w:rsidRPr="00FB2A61">
        <w:t xml:space="preserve"> </w:t>
      </w:r>
      <w:proofErr w:type="spellStart"/>
      <w:r w:rsidRPr="00FB2A61">
        <w:t>dalam</w:t>
      </w:r>
      <w:proofErr w:type="spellEnd"/>
      <w:r w:rsidRPr="00FB2A61">
        <w:t xml:space="preserve"> </w:t>
      </w:r>
      <w:proofErr w:type="spellStart"/>
      <w:r w:rsidRPr="00FB2A61">
        <w:t>mengontrol</w:t>
      </w:r>
      <w:proofErr w:type="spellEnd"/>
      <w:r w:rsidRPr="00FB2A61">
        <w:t xml:space="preserve"> </w:t>
      </w:r>
      <w:proofErr w:type="spellStart"/>
      <w:r w:rsidRPr="00FB2A61">
        <w:t>alur</w:t>
      </w:r>
      <w:proofErr w:type="spellEnd"/>
      <w:r w:rsidRPr="00FB2A61">
        <w:t xml:space="preserve"> </w:t>
      </w:r>
      <w:proofErr w:type="spellStart"/>
      <w:r w:rsidRPr="00FB2A61">
        <w:t>eksekusi</w:t>
      </w:r>
      <w:proofErr w:type="spellEnd"/>
      <w:r w:rsidRPr="00FB2A61">
        <w:t xml:space="preserve"> program, </w:t>
      </w:r>
      <w:proofErr w:type="spellStart"/>
      <w:r w:rsidRPr="00FB2A61">
        <w:t>memungkinkan</w:t>
      </w:r>
      <w:proofErr w:type="spellEnd"/>
      <w:r w:rsidRPr="00FB2A61">
        <w:t xml:space="preserve"> </w:t>
      </w:r>
      <w:proofErr w:type="spellStart"/>
      <w:r w:rsidRPr="00FB2A61">
        <w:t>pengambilan</w:t>
      </w:r>
      <w:proofErr w:type="spellEnd"/>
      <w:r w:rsidRPr="00FB2A61">
        <w:t xml:space="preserve"> </w:t>
      </w:r>
      <w:proofErr w:type="spellStart"/>
      <w:r w:rsidRPr="00FB2A61">
        <w:t>keputusan</w:t>
      </w:r>
      <w:proofErr w:type="spellEnd"/>
      <w:r w:rsidRPr="00FB2A61">
        <w:t xml:space="preserve"> dan </w:t>
      </w:r>
      <w:proofErr w:type="spellStart"/>
      <w:r w:rsidRPr="00FB2A61">
        <w:t>pengulangan</w:t>
      </w:r>
      <w:proofErr w:type="spellEnd"/>
      <w:r w:rsidRPr="00FB2A61">
        <w:t xml:space="preserve"> </w:t>
      </w:r>
      <w:proofErr w:type="spellStart"/>
      <w:r w:rsidRPr="00FB2A61">
        <w:t>tugas</w:t>
      </w:r>
      <w:proofErr w:type="spellEnd"/>
      <w:r w:rsidRPr="00FB2A61">
        <w:t xml:space="preserve"> </w:t>
      </w:r>
      <w:proofErr w:type="spellStart"/>
      <w:r w:rsidRPr="00FB2A61">
        <w:t>tertentu</w:t>
      </w:r>
      <w:proofErr w:type="spellEnd"/>
      <w:r w:rsidRPr="00FB2A61">
        <w:t>.</w:t>
      </w:r>
    </w:p>
    <w:p w14:paraId="18123CAF" w14:textId="77777777" w:rsidR="00AF3FED" w:rsidRPr="00FB2A61" w:rsidRDefault="00AF3FED" w:rsidP="00FB2A61">
      <w:pPr>
        <w:pStyle w:val="Heading3"/>
        <w:spacing w:line="360" w:lineRule="auto"/>
        <w:rPr>
          <w:sz w:val="24"/>
          <w:szCs w:val="24"/>
        </w:rPr>
      </w:pPr>
      <w:proofErr w:type="spellStart"/>
      <w:r w:rsidRPr="00FB2A61">
        <w:rPr>
          <w:sz w:val="24"/>
          <w:szCs w:val="24"/>
        </w:rPr>
        <w:t>Tujuan</w:t>
      </w:r>
      <w:proofErr w:type="spellEnd"/>
      <w:r w:rsidRPr="00FB2A61">
        <w:rPr>
          <w:sz w:val="24"/>
          <w:szCs w:val="24"/>
        </w:rPr>
        <w:t xml:space="preserve"> </w:t>
      </w:r>
      <w:proofErr w:type="spellStart"/>
      <w:r w:rsidRPr="00FB2A61">
        <w:rPr>
          <w:sz w:val="24"/>
          <w:szCs w:val="24"/>
        </w:rPr>
        <w:t>Makalah</w:t>
      </w:r>
      <w:proofErr w:type="spellEnd"/>
    </w:p>
    <w:p w14:paraId="0EAECF4F" w14:textId="77777777" w:rsidR="00AF3FED" w:rsidRPr="00FB2A61" w:rsidRDefault="00AF3FED" w:rsidP="00FB2A61">
      <w:pPr>
        <w:pStyle w:val="NormalWeb"/>
        <w:spacing w:line="360" w:lineRule="auto"/>
      </w:pPr>
      <w:proofErr w:type="spellStart"/>
      <w:r w:rsidRPr="00FB2A61">
        <w:t>Makalah</w:t>
      </w:r>
      <w:proofErr w:type="spellEnd"/>
      <w:r w:rsidRPr="00FB2A61">
        <w:t xml:space="preserve"> </w:t>
      </w:r>
      <w:proofErr w:type="spellStart"/>
      <w:r w:rsidRPr="00FB2A61">
        <w:t>ini</w:t>
      </w:r>
      <w:proofErr w:type="spellEnd"/>
      <w:r w:rsidRPr="00FB2A61">
        <w:t xml:space="preserve"> </w:t>
      </w:r>
      <w:proofErr w:type="spellStart"/>
      <w:r w:rsidRPr="00FB2A61">
        <w:t>bertujuan</w:t>
      </w:r>
      <w:proofErr w:type="spellEnd"/>
      <w:r w:rsidRPr="00FB2A61">
        <w:t xml:space="preserve"> </w:t>
      </w:r>
      <w:proofErr w:type="spellStart"/>
      <w:r w:rsidRPr="00FB2A61">
        <w:t>untuk</w:t>
      </w:r>
      <w:proofErr w:type="spellEnd"/>
      <w:r w:rsidRPr="00FB2A61">
        <w:t xml:space="preserve"> </w:t>
      </w:r>
      <w:proofErr w:type="spellStart"/>
      <w:r w:rsidRPr="00FB2A61">
        <w:t>menjelaskan</w:t>
      </w:r>
      <w:proofErr w:type="spellEnd"/>
      <w:r w:rsidRPr="00FB2A61">
        <w:t xml:space="preserve"> </w:t>
      </w:r>
      <w:proofErr w:type="spellStart"/>
      <w:r w:rsidRPr="00FB2A61">
        <w:t>konsep</w:t>
      </w:r>
      <w:proofErr w:type="spellEnd"/>
      <w:r w:rsidRPr="00FB2A61">
        <w:t xml:space="preserve"> </w:t>
      </w:r>
      <w:proofErr w:type="spellStart"/>
      <w:r w:rsidRPr="00FB2A61">
        <w:t>dasar</w:t>
      </w:r>
      <w:proofErr w:type="spellEnd"/>
      <w:r w:rsidRPr="00FB2A61">
        <w:t xml:space="preserve"> </w:t>
      </w:r>
      <w:proofErr w:type="spellStart"/>
      <w:r w:rsidRPr="00FB2A61">
        <w:t>dari</w:t>
      </w:r>
      <w:proofErr w:type="spellEnd"/>
      <w:r w:rsidRPr="00FB2A61">
        <w:t xml:space="preserve"> </w:t>
      </w:r>
      <w:proofErr w:type="spellStart"/>
      <w:r w:rsidRPr="00FB2A61">
        <w:t>percabangan</w:t>
      </w:r>
      <w:proofErr w:type="spellEnd"/>
      <w:r w:rsidRPr="00FB2A61">
        <w:t xml:space="preserve"> dan </w:t>
      </w:r>
      <w:proofErr w:type="spellStart"/>
      <w:r w:rsidRPr="00FB2A61">
        <w:t>perulangan</w:t>
      </w:r>
      <w:proofErr w:type="spellEnd"/>
      <w:r w:rsidRPr="00FB2A61">
        <w:t xml:space="preserve"> </w:t>
      </w:r>
      <w:proofErr w:type="spellStart"/>
      <w:r w:rsidRPr="00FB2A61">
        <w:t>dalam</w:t>
      </w:r>
      <w:proofErr w:type="spellEnd"/>
      <w:r w:rsidRPr="00FB2A61">
        <w:t xml:space="preserve"> </w:t>
      </w:r>
      <w:proofErr w:type="spellStart"/>
      <w:r w:rsidRPr="00FB2A61">
        <w:t>struktur</w:t>
      </w:r>
      <w:proofErr w:type="spellEnd"/>
      <w:r w:rsidRPr="00FB2A61">
        <w:t xml:space="preserve"> data, </w:t>
      </w:r>
      <w:proofErr w:type="spellStart"/>
      <w:r w:rsidRPr="00FB2A61">
        <w:t>mengilustrasikan</w:t>
      </w:r>
      <w:proofErr w:type="spellEnd"/>
      <w:r w:rsidRPr="00FB2A61">
        <w:t xml:space="preserve"> </w:t>
      </w:r>
      <w:proofErr w:type="spellStart"/>
      <w:r w:rsidRPr="00FB2A61">
        <w:t>penggunaannya</w:t>
      </w:r>
      <w:proofErr w:type="spellEnd"/>
      <w:r w:rsidRPr="00FB2A61">
        <w:t xml:space="preserve"> </w:t>
      </w:r>
      <w:proofErr w:type="spellStart"/>
      <w:r w:rsidRPr="00FB2A61">
        <w:t>dalam</w:t>
      </w:r>
      <w:proofErr w:type="spellEnd"/>
      <w:r w:rsidRPr="00FB2A61">
        <w:t xml:space="preserve"> </w:t>
      </w:r>
      <w:proofErr w:type="spellStart"/>
      <w:r w:rsidRPr="00FB2A61">
        <w:t>berbagai</w:t>
      </w:r>
      <w:proofErr w:type="spellEnd"/>
      <w:r w:rsidRPr="00FB2A61">
        <w:t xml:space="preserve"> </w:t>
      </w:r>
      <w:proofErr w:type="spellStart"/>
      <w:r w:rsidRPr="00FB2A61">
        <w:t>bahasa</w:t>
      </w:r>
      <w:proofErr w:type="spellEnd"/>
      <w:r w:rsidRPr="00FB2A61">
        <w:t xml:space="preserve"> </w:t>
      </w:r>
      <w:proofErr w:type="spellStart"/>
      <w:r w:rsidRPr="00FB2A61">
        <w:t>pemrograman</w:t>
      </w:r>
      <w:proofErr w:type="spellEnd"/>
      <w:r w:rsidRPr="00FB2A61">
        <w:t xml:space="preserve">, dan </w:t>
      </w:r>
      <w:proofErr w:type="spellStart"/>
      <w:r w:rsidRPr="00FB2A61">
        <w:t>menunjukkan</w:t>
      </w:r>
      <w:proofErr w:type="spellEnd"/>
      <w:r w:rsidRPr="00FB2A61">
        <w:t xml:space="preserve"> </w:t>
      </w:r>
      <w:proofErr w:type="spellStart"/>
      <w:r w:rsidRPr="00FB2A61">
        <w:t>pentingnya</w:t>
      </w:r>
      <w:proofErr w:type="spellEnd"/>
      <w:r w:rsidRPr="00FB2A61">
        <w:t xml:space="preserve"> </w:t>
      </w:r>
      <w:proofErr w:type="spellStart"/>
      <w:r w:rsidRPr="00FB2A61">
        <w:t>dalam</w:t>
      </w:r>
      <w:proofErr w:type="spellEnd"/>
      <w:r w:rsidRPr="00FB2A61">
        <w:t xml:space="preserve"> </w:t>
      </w:r>
      <w:proofErr w:type="spellStart"/>
      <w:r w:rsidRPr="00FB2A61">
        <w:t>pengembangan</w:t>
      </w:r>
      <w:proofErr w:type="spellEnd"/>
      <w:r w:rsidRPr="00FB2A61">
        <w:t xml:space="preserve"> </w:t>
      </w:r>
      <w:proofErr w:type="spellStart"/>
      <w:r w:rsidRPr="00FB2A61">
        <w:t>perangkat</w:t>
      </w:r>
      <w:proofErr w:type="spellEnd"/>
      <w:r w:rsidRPr="00FB2A61">
        <w:t xml:space="preserve"> </w:t>
      </w:r>
      <w:proofErr w:type="spellStart"/>
      <w:r w:rsidRPr="00FB2A61">
        <w:t>lunak</w:t>
      </w:r>
      <w:proofErr w:type="spellEnd"/>
      <w:r w:rsidRPr="00FB2A61">
        <w:t>.</w:t>
      </w:r>
    </w:p>
    <w:p w14:paraId="6353B2FC" w14:textId="77777777" w:rsidR="00AF3FED" w:rsidRPr="00FB2A61" w:rsidRDefault="00AF3FED" w:rsidP="00FB2A61">
      <w:pPr>
        <w:pStyle w:val="Heading3"/>
        <w:spacing w:line="360" w:lineRule="auto"/>
        <w:rPr>
          <w:sz w:val="24"/>
          <w:szCs w:val="24"/>
        </w:rPr>
      </w:pPr>
      <w:proofErr w:type="spellStart"/>
      <w:r w:rsidRPr="00FB2A61">
        <w:rPr>
          <w:sz w:val="24"/>
          <w:szCs w:val="24"/>
        </w:rPr>
        <w:t>Percabangan</w:t>
      </w:r>
      <w:proofErr w:type="spellEnd"/>
      <w:r w:rsidRPr="00FB2A61">
        <w:rPr>
          <w:sz w:val="24"/>
          <w:szCs w:val="24"/>
        </w:rPr>
        <w:t xml:space="preserve"> (Branching)</w:t>
      </w:r>
    </w:p>
    <w:p w14:paraId="1D064A9C" w14:textId="77777777" w:rsidR="00AF3FED" w:rsidRPr="00FB2A61" w:rsidRDefault="00AF3FED" w:rsidP="00FB2A61">
      <w:pPr>
        <w:pStyle w:val="NormalWeb"/>
        <w:spacing w:line="360" w:lineRule="auto"/>
      </w:pPr>
      <w:proofErr w:type="spellStart"/>
      <w:r w:rsidRPr="00FB2A61">
        <w:t>Percabangan</w:t>
      </w:r>
      <w:proofErr w:type="spellEnd"/>
      <w:r w:rsidRPr="00FB2A61">
        <w:t xml:space="preserve"> </w:t>
      </w:r>
      <w:proofErr w:type="spellStart"/>
      <w:r w:rsidRPr="00FB2A61">
        <w:t>adalah</w:t>
      </w:r>
      <w:proofErr w:type="spellEnd"/>
      <w:r w:rsidRPr="00FB2A61">
        <w:t xml:space="preserve"> </w:t>
      </w:r>
      <w:proofErr w:type="spellStart"/>
      <w:r w:rsidRPr="00FB2A61">
        <w:t>struktur</w:t>
      </w:r>
      <w:proofErr w:type="spellEnd"/>
      <w:r w:rsidRPr="00FB2A61">
        <w:t xml:space="preserve"> </w:t>
      </w:r>
      <w:proofErr w:type="spellStart"/>
      <w:r w:rsidRPr="00FB2A61">
        <w:t>kontrol</w:t>
      </w:r>
      <w:proofErr w:type="spellEnd"/>
      <w:r w:rsidRPr="00FB2A61">
        <w:t xml:space="preserve"> yang </w:t>
      </w:r>
      <w:proofErr w:type="spellStart"/>
      <w:r w:rsidRPr="00FB2A61">
        <w:t>memungkinkan</w:t>
      </w:r>
      <w:proofErr w:type="spellEnd"/>
      <w:r w:rsidRPr="00FB2A61">
        <w:t xml:space="preserve"> program </w:t>
      </w:r>
      <w:proofErr w:type="spellStart"/>
      <w:r w:rsidRPr="00FB2A61">
        <w:t>untuk</w:t>
      </w:r>
      <w:proofErr w:type="spellEnd"/>
      <w:r w:rsidRPr="00FB2A61">
        <w:t xml:space="preserve"> </w:t>
      </w:r>
      <w:proofErr w:type="spellStart"/>
      <w:r w:rsidRPr="00FB2A61">
        <w:t>memilih</w:t>
      </w:r>
      <w:proofErr w:type="spellEnd"/>
      <w:r w:rsidRPr="00FB2A61">
        <w:t xml:space="preserve"> di </w:t>
      </w:r>
      <w:proofErr w:type="spellStart"/>
      <w:r w:rsidRPr="00FB2A61">
        <w:t>antara</w:t>
      </w:r>
      <w:proofErr w:type="spellEnd"/>
      <w:r w:rsidRPr="00FB2A61">
        <w:t xml:space="preserve"> </w:t>
      </w:r>
      <w:proofErr w:type="spellStart"/>
      <w:r w:rsidRPr="00FB2A61">
        <w:t>beberapa</w:t>
      </w:r>
      <w:proofErr w:type="spellEnd"/>
      <w:r w:rsidRPr="00FB2A61">
        <w:t xml:space="preserve"> </w:t>
      </w:r>
      <w:proofErr w:type="spellStart"/>
      <w:r w:rsidRPr="00FB2A61">
        <w:t>jalur</w:t>
      </w:r>
      <w:proofErr w:type="spellEnd"/>
      <w:r w:rsidRPr="00FB2A61">
        <w:t xml:space="preserve"> </w:t>
      </w:r>
      <w:proofErr w:type="spellStart"/>
      <w:r w:rsidRPr="00FB2A61">
        <w:t>eksekusi</w:t>
      </w:r>
      <w:proofErr w:type="spellEnd"/>
      <w:r w:rsidRPr="00FB2A61">
        <w:t xml:space="preserve"> </w:t>
      </w:r>
      <w:proofErr w:type="spellStart"/>
      <w:r w:rsidRPr="00FB2A61">
        <w:t>berdasarkan</w:t>
      </w:r>
      <w:proofErr w:type="spellEnd"/>
      <w:r w:rsidRPr="00FB2A61">
        <w:t xml:space="preserve"> </w:t>
      </w:r>
      <w:proofErr w:type="spellStart"/>
      <w:r w:rsidRPr="00FB2A61">
        <w:t>kondisi</w:t>
      </w:r>
      <w:proofErr w:type="spellEnd"/>
      <w:r w:rsidRPr="00FB2A61">
        <w:t xml:space="preserve"> </w:t>
      </w:r>
      <w:proofErr w:type="spellStart"/>
      <w:r w:rsidRPr="00FB2A61">
        <w:t>tertentu</w:t>
      </w:r>
      <w:proofErr w:type="spellEnd"/>
      <w:r w:rsidRPr="00FB2A61">
        <w:t xml:space="preserve">. </w:t>
      </w:r>
      <w:proofErr w:type="spellStart"/>
      <w:r w:rsidRPr="00FB2A61">
        <w:t>Terdapat</w:t>
      </w:r>
      <w:proofErr w:type="spellEnd"/>
      <w:r w:rsidRPr="00FB2A61">
        <w:t xml:space="preserve"> </w:t>
      </w:r>
      <w:proofErr w:type="spellStart"/>
      <w:r w:rsidRPr="00FB2A61">
        <w:t>beberapa</w:t>
      </w:r>
      <w:proofErr w:type="spellEnd"/>
      <w:r w:rsidRPr="00FB2A61">
        <w:t xml:space="preserve"> </w:t>
      </w:r>
      <w:proofErr w:type="spellStart"/>
      <w:r w:rsidRPr="00FB2A61">
        <w:t>bentuk</w:t>
      </w:r>
      <w:proofErr w:type="spellEnd"/>
      <w:r w:rsidRPr="00FB2A61">
        <w:t xml:space="preserve"> </w:t>
      </w:r>
      <w:proofErr w:type="spellStart"/>
      <w:r w:rsidRPr="00FB2A61">
        <w:t>percabangan</w:t>
      </w:r>
      <w:proofErr w:type="spellEnd"/>
      <w:r w:rsidRPr="00FB2A61">
        <w:t xml:space="preserve">, </w:t>
      </w:r>
      <w:proofErr w:type="spellStart"/>
      <w:r w:rsidRPr="00FB2A61">
        <w:t>antara</w:t>
      </w:r>
      <w:proofErr w:type="spellEnd"/>
      <w:r w:rsidRPr="00FB2A61">
        <w:t xml:space="preserve"> lain:</w:t>
      </w:r>
    </w:p>
    <w:p w14:paraId="47765AC0" w14:textId="77777777" w:rsidR="00AF3FED" w:rsidRPr="00FB2A61" w:rsidRDefault="00AF3FED" w:rsidP="00FB2A6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6057DF6" w14:textId="3935C9C5" w:rsidR="007E63C1" w:rsidRPr="00FB2A61" w:rsidRDefault="007E63C1" w:rsidP="00FB2A6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B2A61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lastRenderedPageBreak/>
        <w:drawing>
          <wp:inline distT="0" distB="0" distL="0" distR="0" wp14:anchorId="502A28D7" wp14:editId="417317D5">
            <wp:extent cx="5731510" cy="3881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E26A" w14:textId="77777777" w:rsidR="007E63C1" w:rsidRPr="00FB2A61" w:rsidRDefault="007E63C1" w:rsidP="00FB2A6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3A219CF" w14:textId="77777777" w:rsidR="007E63C1" w:rsidRPr="00FB2A61" w:rsidRDefault="007E63C1" w:rsidP="00FB2A6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B2A61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5F6B3E0A" wp14:editId="75763399">
            <wp:extent cx="5731510" cy="1638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73BF" w14:textId="1D64CCF4" w:rsidR="00007D6B" w:rsidRPr="00FB2A61" w:rsidRDefault="00AF3A09" w:rsidP="00FB2A6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B2A61">
        <w:rPr>
          <w:rFonts w:ascii="Times New Roman" w:hAnsi="Times New Roman" w:cs="Times New Roman"/>
          <w:b/>
          <w:bCs/>
          <w:sz w:val="24"/>
          <w:szCs w:val="24"/>
          <w:lang w:val="id-ID"/>
        </w:rPr>
        <w:t>PENJELASAN</w:t>
      </w:r>
    </w:p>
    <w:p w14:paraId="3AADE998" w14:textId="501D485A" w:rsidR="00BA5237" w:rsidRPr="00FB2A61" w:rsidRDefault="00BA5237" w:rsidP="00FB2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B2A6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program "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Tebak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Angka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Angka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>":</w:t>
      </w:r>
    </w:p>
    <w:p w14:paraId="0603BF4C" w14:textId="22DFAC7C" w:rsidR="00BA5237" w:rsidRPr="00FB2A61" w:rsidRDefault="007E63C1" w:rsidP="00FB2A6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  <w:lang w:val="id-ID"/>
        </w:rPr>
        <w:t>Baris 1</w:t>
      </w:r>
      <w:r w:rsidR="00AF3A09" w:rsidRPr="00FB2A61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Pr="00FB2A6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A5237" w:rsidRPr="00FB2A61">
        <w:rPr>
          <w:rFonts w:ascii="Times New Roman" w:hAnsi="Times New Roman" w:cs="Times New Roman"/>
          <w:sz w:val="24"/>
          <w:szCs w:val="24"/>
        </w:rPr>
        <w:t>def main():</w:t>
      </w:r>
    </w:p>
    <w:p w14:paraId="060B9A33" w14:textId="7B846A48" w:rsidR="00BA5237" w:rsidRPr="00FB2A61" w:rsidRDefault="00BA5237" w:rsidP="00FB2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 w:rsidRPr="00FB2A6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B2A61">
        <w:rPr>
          <w:rFonts w:ascii="Times New Roman" w:hAnsi="Times New Roman" w:cs="Times New Roman"/>
          <w:sz w:val="24"/>
          <w:szCs w:val="24"/>
        </w:rPr>
        <w:t xml:space="preserve">)`, yang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>.</w:t>
      </w:r>
    </w:p>
    <w:p w14:paraId="5E107BE9" w14:textId="7004E5AC" w:rsidR="00BA5237" w:rsidRPr="00FB2A61" w:rsidRDefault="007E63C1" w:rsidP="00FB2A6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  <w:lang w:val="id-ID"/>
        </w:rPr>
        <w:t xml:space="preserve"> Baris 2</w:t>
      </w:r>
      <w:r w:rsidR="00AF3A09" w:rsidRPr="00FB2A61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Pr="00FB2A6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A5237" w:rsidRPr="00FB2A61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Tebak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Angka!")</w:t>
      </w:r>
    </w:p>
    <w:p w14:paraId="17B71C73" w14:textId="787A00FA" w:rsidR="00BA5237" w:rsidRPr="00FB2A61" w:rsidRDefault="00BA5237" w:rsidP="00FB2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>.</w:t>
      </w:r>
    </w:p>
    <w:p w14:paraId="19659857" w14:textId="6A2013A8" w:rsidR="00BA5237" w:rsidRPr="00FB2A61" w:rsidRDefault="007E63C1" w:rsidP="00FB2A6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  <w:lang w:val="id-ID"/>
        </w:rPr>
        <w:lastRenderedPageBreak/>
        <w:t>Baris 5</w:t>
      </w:r>
      <w:r w:rsidR="00AF3A09" w:rsidRPr="00FB2A61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Pr="00FB2A6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angka_rahasia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= int(input("Masukkan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1 dan 100: "))</w:t>
      </w:r>
    </w:p>
    <w:p w14:paraId="1FB8F533" w14:textId="2A9A31EC" w:rsidR="00BA5237" w:rsidRPr="00FB2A61" w:rsidRDefault="00BA5237" w:rsidP="00FB2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1 dan 100. Input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integer dan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angka_rahasia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>`.</w:t>
      </w:r>
    </w:p>
    <w:p w14:paraId="38F5F1E1" w14:textId="662F54E1" w:rsidR="00BA5237" w:rsidRPr="00FB2A61" w:rsidRDefault="007E63C1" w:rsidP="00FB2A6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  <w:lang w:val="id-ID"/>
        </w:rPr>
        <w:t>Baris 8</w:t>
      </w:r>
      <w:r w:rsidR="00AF3A09" w:rsidRPr="00FB2A61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1F41CA" w:rsidRPr="00FB2A6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A5237" w:rsidRPr="00FB2A61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angka_rahasia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&lt; 1 or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angka_rahasia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&gt; 100:</w:t>
      </w:r>
    </w:p>
    <w:p w14:paraId="4E4D08B3" w14:textId="5EE33369" w:rsidR="00BA5237" w:rsidRPr="00FB2A61" w:rsidRDefault="001F41CA" w:rsidP="00FB2A6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  <w:lang w:val="id-ID"/>
        </w:rPr>
        <w:t>Baris 9</w:t>
      </w:r>
      <w:r w:rsidR="00AF3A09" w:rsidRPr="00FB2A61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BA5237" w:rsidRPr="00FB2A61">
        <w:rPr>
          <w:rFonts w:ascii="Times New Roman" w:hAnsi="Times New Roman" w:cs="Times New Roman"/>
          <w:sz w:val="24"/>
          <w:szCs w:val="24"/>
        </w:rPr>
        <w:t xml:space="preserve">print("Angka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1 dan 100. Coba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>.")</w:t>
      </w:r>
    </w:p>
    <w:p w14:paraId="2C100B01" w14:textId="1A094A9F" w:rsidR="00BA5237" w:rsidRPr="00FB2A61" w:rsidRDefault="001F41CA" w:rsidP="00FB2A6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  <w:lang w:val="id-ID"/>
        </w:rPr>
        <w:t>Baris 10</w:t>
      </w:r>
      <w:r w:rsidR="00AF3A09" w:rsidRPr="00FB2A61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angka_rahasia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= int(input("Masukkan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1 dan 100: "))</w:t>
      </w:r>
    </w:p>
    <w:p w14:paraId="01A509A7" w14:textId="01C2D60C" w:rsidR="00BA5237" w:rsidRPr="00FB2A61" w:rsidRDefault="00BA5237" w:rsidP="00FB2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1 dan 100. Jika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valid, program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yang valid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>.</w:t>
      </w:r>
    </w:p>
    <w:p w14:paraId="6CB867CC" w14:textId="76821EE9" w:rsidR="00BA5237" w:rsidRPr="00FB2A61" w:rsidRDefault="001F41CA" w:rsidP="00FB2A6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  <w:lang w:val="id-ID"/>
        </w:rPr>
        <w:t>Baris 12</w:t>
      </w:r>
      <w:r w:rsidR="00AF3A09" w:rsidRPr="00FB2A61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Pr="00FB2A6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tebakan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4BF541B4" w14:textId="301AC5ED" w:rsidR="00BA5237" w:rsidRPr="00FB2A61" w:rsidRDefault="001F41CA" w:rsidP="00FB2A6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  <w:lang w:val="id-ID"/>
        </w:rPr>
        <w:t>Baris 13</w:t>
      </w:r>
      <w:r w:rsidR="00AF3A09" w:rsidRPr="00FB2A61">
        <w:rPr>
          <w:rFonts w:ascii="Times New Roman" w:hAnsi="Times New Roman" w:cs="Times New Roman"/>
          <w:sz w:val="24"/>
          <w:szCs w:val="24"/>
          <w:lang w:val="id-ID"/>
        </w:rPr>
        <w:t>:</w:t>
      </w:r>
      <w:r w:rsidRPr="00FB2A6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AE67660" w14:textId="77777777" w:rsidR="00BA5237" w:rsidRPr="00FB2A61" w:rsidRDefault="00BA5237" w:rsidP="00FB2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tebakan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`None` (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tebakan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>) dan `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0 (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>).</w:t>
      </w:r>
    </w:p>
    <w:p w14:paraId="1A02A820" w14:textId="27A53F6E" w:rsidR="00BA5237" w:rsidRPr="00FB2A61" w:rsidRDefault="001F41CA" w:rsidP="00FB2A6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  <w:lang w:val="id-ID"/>
        </w:rPr>
        <w:t>Baris 15</w:t>
      </w:r>
      <w:r w:rsidR="00AF3A09" w:rsidRPr="00FB2A61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Pr="00FB2A6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A5237" w:rsidRPr="00FB2A61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tebak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>!")</w:t>
      </w:r>
    </w:p>
    <w:p w14:paraId="46D07AAC" w14:textId="4ADB99AD" w:rsidR="00BA5237" w:rsidRPr="00FB2A61" w:rsidRDefault="00BA5237" w:rsidP="00FB2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menebak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>.</w:t>
      </w:r>
    </w:p>
    <w:p w14:paraId="2FBD125C" w14:textId="025B6063" w:rsidR="00BA5237" w:rsidRPr="00FB2A61" w:rsidRDefault="001F41CA" w:rsidP="00FB2A6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  <w:lang w:val="id-ID"/>
        </w:rPr>
        <w:t>Baris 18</w:t>
      </w:r>
      <w:r w:rsidR="00AF3A09" w:rsidRPr="00FB2A61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Pr="00FB2A6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A5237" w:rsidRPr="00FB2A61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tebakan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angka_rahasia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>:</w:t>
      </w:r>
    </w:p>
    <w:p w14:paraId="66B92043" w14:textId="0E663318" w:rsidR="00BA5237" w:rsidRPr="00FB2A61" w:rsidRDefault="00BA5237" w:rsidP="00FB2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`while` yang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tebakan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angka_rahasia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>`.</w:t>
      </w:r>
    </w:p>
    <w:p w14:paraId="513C064B" w14:textId="3DE4A911" w:rsidR="00BA5237" w:rsidRPr="00FB2A61" w:rsidRDefault="001F41CA" w:rsidP="00FB2A6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  <w:lang w:val="id-ID"/>
        </w:rPr>
        <w:t>Baris 20</w:t>
      </w:r>
      <w:r w:rsidR="00AF3A09" w:rsidRPr="00FB2A61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Pr="00FB2A6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tebakan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= int(input("Masukkan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tebakan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Anda: "))</w:t>
      </w:r>
    </w:p>
    <w:p w14:paraId="1AE5965A" w14:textId="5FEE62C6" w:rsidR="00BA5237" w:rsidRPr="00FB2A61" w:rsidRDefault="00BA5237" w:rsidP="00FB2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tebakan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integer, dan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tebakan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>`.</w:t>
      </w:r>
    </w:p>
    <w:p w14:paraId="2920B908" w14:textId="26A5E238" w:rsidR="00BA5237" w:rsidRPr="00FB2A61" w:rsidRDefault="001F41CA" w:rsidP="00FB2A6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  <w:lang w:val="id-ID"/>
        </w:rPr>
        <w:t>Baris 21</w:t>
      </w:r>
      <w:r w:rsidR="00AF3A09" w:rsidRPr="00FB2A61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Pr="00FB2A6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7D60C46E" w14:textId="57501CB2" w:rsidR="00BA5237" w:rsidRPr="00FB2A61" w:rsidRDefault="00BA5237" w:rsidP="00FB2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tebakan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>.</w:t>
      </w:r>
    </w:p>
    <w:p w14:paraId="1BC349CC" w14:textId="4E2AB74E" w:rsidR="00BA5237" w:rsidRPr="00FB2A61" w:rsidRDefault="001F41CA" w:rsidP="00FB2A6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  <w:lang w:val="id-ID"/>
        </w:rPr>
        <w:t>Baris 24</w:t>
      </w:r>
      <w:r w:rsidR="00AF3A09" w:rsidRPr="00FB2A61">
        <w:rPr>
          <w:rFonts w:ascii="Times New Roman" w:hAnsi="Times New Roman" w:cs="Times New Roman"/>
          <w:sz w:val="24"/>
          <w:szCs w:val="24"/>
          <w:lang w:val="id-ID"/>
        </w:rPr>
        <w:t>:</w:t>
      </w:r>
      <w:r w:rsidRPr="00FB2A6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A5237" w:rsidRPr="00FB2A61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tebakan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angka_rahasia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>:</w:t>
      </w:r>
    </w:p>
    <w:p w14:paraId="70EA7ED7" w14:textId="3769BF8B" w:rsidR="001F41CA" w:rsidRPr="00FB2A61" w:rsidRDefault="00BA5237" w:rsidP="00FB2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tebakan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>.</w:t>
      </w:r>
    </w:p>
    <w:p w14:paraId="75C0576D" w14:textId="0D6CB430" w:rsidR="00BA5237" w:rsidRPr="00FB2A61" w:rsidRDefault="001F41CA" w:rsidP="00FB2A6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  <w:lang w:val="id-ID"/>
        </w:rPr>
        <w:t>Baris 25</w:t>
      </w:r>
      <w:r w:rsidR="00AF3A09" w:rsidRPr="00FB2A61">
        <w:rPr>
          <w:rFonts w:ascii="Times New Roman" w:hAnsi="Times New Roman" w:cs="Times New Roman"/>
          <w:sz w:val="24"/>
          <w:szCs w:val="24"/>
          <w:lang w:val="id-ID"/>
        </w:rPr>
        <w:t>:</w:t>
      </w:r>
      <w:r w:rsidRPr="00FB2A6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A5237" w:rsidRPr="00FB2A61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! Coba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>.")</w:t>
      </w:r>
    </w:p>
    <w:p w14:paraId="2C68DD87" w14:textId="6EE5FA08" w:rsidR="00BA5237" w:rsidRPr="00FB2A61" w:rsidRDefault="00BA5237" w:rsidP="00FB2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</w:rPr>
        <w:t xml:space="preserve">- Jika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tebakan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! Coba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>."</w:t>
      </w:r>
    </w:p>
    <w:p w14:paraId="1D0B6323" w14:textId="00419C14" w:rsidR="00BA5237" w:rsidRPr="00FB2A61" w:rsidRDefault="001F41CA" w:rsidP="00FB2A6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  <w:lang w:val="id-ID"/>
        </w:rPr>
        <w:lastRenderedPageBreak/>
        <w:t>Baris 26</w:t>
      </w:r>
      <w:r w:rsidR="00AF3A09" w:rsidRPr="00FB2A61">
        <w:rPr>
          <w:rFonts w:ascii="Times New Roman" w:hAnsi="Times New Roman" w:cs="Times New Roman"/>
          <w:sz w:val="24"/>
          <w:szCs w:val="24"/>
          <w:lang w:val="id-ID"/>
        </w:rPr>
        <w:t>:</w:t>
      </w:r>
      <w:r w:rsidRPr="00FB2A6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tebakan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angka_rahasia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>:</w:t>
      </w:r>
    </w:p>
    <w:p w14:paraId="2CEEB596" w14:textId="07B5EA23" w:rsidR="00BA5237" w:rsidRPr="00FB2A61" w:rsidRDefault="00BA5237" w:rsidP="00FB2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tebakan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>.</w:t>
      </w:r>
    </w:p>
    <w:p w14:paraId="06BD2169" w14:textId="73B6A9BF" w:rsidR="00BA5237" w:rsidRPr="00FB2A61" w:rsidRDefault="001F41CA" w:rsidP="00FB2A6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  <w:lang w:val="id-ID"/>
        </w:rPr>
        <w:t>Baris 27</w:t>
      </w:r>
      <w:r w:rsidR="00AF3A09" w:rsidRPr="00FB2A61">
        <w:rPr>
          <w:rFonts w:ascii="Times New Roman" w:hAnsi="Times New Roman" w:cs="Times New Roman"/>
          <w:sz w:val="24"/>
          <w:szCs w:val="24"/>
          <w:lang w:val="id-ID"/>
        </w:rPr>
        <w:t>:</w:t>
      </w:r>
      <w:r w:rsidRPr="00FB2A6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A5237" w:rsidRPr="00FB2A61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! Coba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>.")</w:t>
      </w:r>
    </w:p>
    <w:p w14:paraId="4999263D" w14:textId="68E40379" w:rsidR="00BA5237" w:rsidRPr="00FB2A61" w:rsidRDefault="00BA5237" w:rsidP="00FB2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</w:rPr>
        <w:t xml:space="preserve">- Jika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tebakan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! Coba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>."</w:t>
      </w:r>
    </w:p>
    <w:p w14:paraId="4FF55B74" w14:textId="781CB4B4" w:rsidR="00BA5237" w:rsidRPr="00FB2A61" w:rsidRDefault="001F41CA" w:rsidP="00FB2A6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  <w:lang w:val="id-ID"/>
        </w:rPr>
        <w:t>Baris 28</w:t>
      </w:r>
      <w:r w:rsidR="00AF3A09" w:rsidRPr="00FB2A61">
        <w:rPr>
          <w:rFonts w:ascii="Times New Roman" w:hAnsi="Times New Roman" w:cs="Times New Roman"/>
          <w:sz w:val="24"/>
          <w:szCs w:val="24"/>
          <w:lang w:val="id-ID"/>
        </w:rPr>
        <w:t>:</w:t>
      </w:r>
      <w:r w:rsidRPr="00FB2A6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A5237" w:rsidRPr="00FB2A61">
        <w:rPr>
          <w:rFonts w:ascii="Times New Roman" w:hAnsi="Times New Roman" w:cs="Times New Roman"/>
          <w:sz w:val="24"/>
          <w:szCs w:val="24"/>
        </w:rPr>
        <w:t>else:</w:t>
      </w:r>
    </w:p>
    <w:p w14:paraId="4410C1DB" w14:textId="5827CBFD" w:rsidR="00BA5237" w:rsidRPr="00FB2A61" w:rsidRDefault="00BA5237" w:rsidP="00FB2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</w:rPr>
        <w:t xml:space="preserve">- Jika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tebakan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>.</w:t>
      </w:r>
    </w:p>
    <w:p w14:paraId="0E022207" w14:textId="3E8B394A" w:rsidR="00BA5237" w:rsidRPr="00FB2A61" w:rsidRDefault="001F41CA" w:rsidP="00FB2A6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  <w:lang w:val="id-ID"/>
        </w:rPr>
        <w:t>Baris 29</w:t>
      </w:r>
      <w:r w:rsidR="00AF3A09" w:rsidRPr="00FB2A61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Pr="00FB2A6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A5237" w:rsidRPr="00FB2A6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f"Selamat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! Anda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menebak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>.")</w:t>
      </w:r>
    </w:p>
    <w:p w14:paraId="6A3C0485" w14:textId="685746B7" w:rsidR="00BA5237" w:rsidRPr="00FB2A61" w:rsidRDefault="00BA5237" w:rsidP="00FB2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0C9E3B15" w14:textId="09C98992" w:rsidR="00BA5237" w:rsidRPr="00FB2A61" w:rsidRDefault="00BA5237" w:rsidP="00FB2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`while`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`break`.</w:t>
      </w:r>
    </w:p>
    <w:p w14:paraId="2550CFC0" w14:textId="35DBB182" w:rsidR="00BA5237" w:rsidRPr="00FB2A61" w:rsidRDefault="001F41CA" w:rsidP="00FB2A6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  <w:lang w:val="id-ID"/>
        </w:rPr>
        <w:t>Baris 32</w:t>
      </w:r>
      <w:r w:rsidR="00AF3A09" w:rsidRPr="00FB2A61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Pr="00FB2A6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A5237" w:rsidRPr="00FB2A61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237" w:rsidRPr="00FB2A61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BA5237" w:rsidRPr="00FB2A61">
        <w:rPr>
          <w:rFonts w:ascii="Times New Roman" w:hAnsi="Times New Roman" w:cs="Times New Roman"/>
          <w:sz w:val="24"/>
          <w:szCs w:val="24"/>
        </w:rPr>
        <w:t>!")</w:t>
      </w:r>
    </w:p>
    <w:p w14:paraId="5EF90CBB" w14:textId="13AF65A8" w:rsidR="00BA5237" w:rsidRPr="00FB2A61" w:rsidRDefault="00BA5237" w:rsidP="00FB2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menebak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>.</w:t>
      </w:r>
    </w:p>
    <w:p w14:paraId="136A4D3C" w14:textId="11947857" w:rsidR="00BA5237" w:rsidRPr="00FB2A61" w:rsidRDefault="001F41CA" w:rsidP="00FB2A6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  <w:lang w:val="id-ID"/>
        </w:rPr>
        <w:t>Baris 35</w:t>
      </w:r>
      <w:r w:rsidR="00AF3A09" w:rsidRPr="00FB2A61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BA5237" w:rsidRPr="00FB2A61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572F09DC" w14:textId="15190DD3" w:rsidR="00BA5237" w:rsidRPr="00FB2A61" w:rsidRDefault="00BA5237" w:rsidP="00FB2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2A6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B2A61">
        <w:rPr>
          <w:rFonts w:ascii="Times New Roman" w:hAnsi="Times New Roman" w:cs="Times New Roman"/>
          <w:sz w:val="24"/>
          <w:szCs w:val="24"/>
        </w:rPr>
        <w:t>)</w:t>
      </w:r>
    </w:p>
    <w:p w14:paraId="429A15DD" w14:textId="77777777" w:rsidR="00BA5237" w:rsidRPr="00FB2A61" w:rsidRDefault="00BA5237" w:rsidP="00FB2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A6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diimpor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). Jika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 w:rsidRPr="00FB2A6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B2A61">
        <w:rPr>
          <w:rFonts w:ascii="Times New Roman" w:hAnsi="Times New Roman" w:cs="Times New Roman"/>
          <w:sz w:val="24"/>
          <w:szCs w:val="24"/>
        </w:rPr>
        <w:t xml:space="preserve">)`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6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FB2A61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72801212" w14:textId="77777777" w:rsidR="00AF3A09" w:rsidRPr="00FB2A61" w:rsidRDefault="00AF3A09" w:rsidP="00FB2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CD8F03" w14:textId="4B87A4F2" w:rsidR="00AF3A09" w:rsidRPr="00FB2A61" w:rsidRDefault="00AF3A09" w:rsidP="00FB2A6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B2A61">
        <w:rPr>
          <w:rFonts w:ascii="Times New Roman" w:hAnsi="Times New Roman" w:cs="Times New Roman"/>
          <w:b/>
          <w:bCs/>
          <w:sz w:val="24"/>
          <w:szCs w:val="24"/>
          <w:lang w:val="id-ID"/>
        </w:rPr>
        <w:t>KESIMPULAN</w:t>
      </w:r>
    </w:p>
    <w:p w14:paraId="3B7E458F" w14:textId="126A9C65" w:rsidR="00AF3A09" w:rsidRDefault="00AF3A09" w:rsidP="00FB2A61">
      <w:pPr>
        <w:pStyle w:val="NormalWeb"/>
        <w:spacing w:line="360" w:lineRule="auto"/>
        <w:rPr>
          <w:lang w:val="id-ID"/>
        </w:rPr>
      </w:pPr>
      <w:proofErr w:type="spellStart"/>
      <w:r w:rsidRPr="00FB2A61">
        <w:t>Percabangan</w:t>
      </w:r>
      <w:proofErr w:type="spellEnd"/>
      <w:r w:rsidRPr="00FB2A61">
        <w:t xml:space="preserve"> dan </w:t>
      </w:r>
      <w:proofErr w:type="spellStart"/>
      <w:r w:rsidRPr="00FB2A61">
        <w:t>perulangan</w:t>
      </w:r>
      <w:proofErr w:type="spellEnd"/>
      <w:r w:rsidRPr="00FB2A61">
        <w:t xml:space="preserve"> </w:t>
      </w:r>
      <w:proofErr w:type="spellStart"/>
      <w:r w:rsidRPr="00FB2A61">
        <w:t>adalah</w:t>
      </w:r>
      <w:proofErr w:type="spellEnd"/>
      <w:r w:rsidRPr="00FB2A61">
        <w:t xml:space="preserve"> </w:t>
      </w:r>
      <w:proofErr w:type="spellStart"/>
      <w:r w:rsidRPr="00FB2A61">
        <w:t>konsep</w:t>
      </w:r>
      <w:proofErr w:type="spellEnd"/>
      <w:r w:rsidRPr="00FB2A61">
        <w:t xml:space="preserve"> fundamental </w:t>
      </w:r>
      <w:proofErr w:type="spellStart"/>
      <w:r w:rsidRPr="00FB2A61">
        <w:t>dalam</w:t>
      </w:r>
      <w:proofErr w:type="spellEnd"/>
      <w:r w:rsidRPr="00FB2A61">
        <w:t xml:space="preserve"> </w:t>
      </w:r>
      <w:proofErr w:type="spellStart"/>
      <w:r w:rsidRPr="00FB2A61">
        <w:t>struktur</w:t>
      </w:r>
      <w:proofErr w:type="spellEnd"/>
      <w:r w:rsidRPr="00FB2A61">
        <w:t xml:space="preserve"> data yang </w:t>
      </w:r>
      <w:proofErr w:type="spellStart"/>
      <w:r w:rsidRPr="00FB2A61">
        <w:t>memungkinkan</w:t>
      </w:r>
      <w:proofErr w:type="spellEnd"/>
      <w:r w:rsidRPr="00FB2A61">
        <w:t xml:space="preserve"> program </w:t>
      </w:r>
      <w:proofErr w:type="spellStart"/>
      <w:r w:rsidRPr="00FB2A61">
        <w:t>untuk</w:t>
      </w:r>
      <w:proofErr w:type="spellEnd"/>
      <w:r w:rsidRPr="00FB2A61">
        <w:t xml:space="preserve"> </w:t>
      </w:r>
      <w:proofErr w:type="spellStart"/>
      <w:r w:rsidRPr="00FB2A61">
        <w:t>membuat</w:t>
      </w:r>
      <w:proofErr w:type="spellEnd"/>
      <w:r w:rsidRPr="00FB2A61">
        <w:t xml:space="preserve"> </w:t>
      </w:r>
      <w:proofErr w:type="spellStart"/>
      <w:r w:rsidRPr="00FB2A61">
        <w:t>keputusan</w:t>
      </w:r>
      <w:proofErr w:type="spellEnd"/>
      <w:r w:rsidRPr="00FB2A61">
        <w:t xml:space="preserve"> dan </w:t>
      </w:r>
      <w:proofErr w:type="spellStart"/>
      <w:r w:rsidRPr="00FB2A61">
        <w:t>mengulang</w:t>
      </w:r>
      <w:proofErr w:type="spellEnd"/>
      <w:r w:rsidRPr="00FB2A61">
        <w:t xml:space="preserve"> </w:t>
      </w:r>
      <w:proofErr w:type="spellStart"/>
      <w:r w:rsidRPr="00FB2A61">
        <w:t>tugas</w:t>
      </w:r>
      <w:proofErr w:type="spellEnd"/>
      <w:r w:rsidRPr="00FB2A61">
        <w:t xml:space="preserve"> </w:t>
      </w:r>
      <w:proofErr w:type="spellStart"/>
      <w:r w:rsidRPr="00FB2A61">
        <w:t>dengan</w:t>
      </w:r>
      <w:proofErr w:type="spellEnd"/>
      <w:r w:rsidRPr="00FB2A61">
        <w:t xml:space="preserve"> </w:t>
      </w:r>
      <w:proofErr w:type="spellStart"/>
      <w:r w:rsidRPr="00FB2A61">
        <w:t>efisien</w:t>
      </w:r>
      <w:proofErr w:type="spellEnd"/>
      <w:r w:rsidRPr="00FB2A61">
        <w:t xml:space="preserve">. </w:t>
      </w:r>
      <w:proofErr w:type="spellStart"/>
      <w:r w:rsidRPr="00FB2A61">
        <w:t>Memahami</w:t>
      </w:r>
      <w:proofErr w:type="spellEnd"/>
      <w:r w:rsidRPr="00FB2A61">
        <w:t xml:space="preserve"> dan </w:t>
      </w:r>
      <w:proofErr w:type="spellStart"/>
      <w:r w:rsidRPr="00FB2A61">
        <w:t>menguasai</w:t>
      </w:r>
      <w:proofErr w:type="spellEnd"/>
      <w:r w:rsidRPr="00FB2A61">
        <w:t xml:space="preserve"> </w:t>
      </w:r>
      <w:proofErr w:type="spellStart"/>
      <w:r w:rsidRPr="00FB2A61">
        <w:t>penggunaan</w:t>
      </w:r>
      <w:proofErr w:type="spellEnd"/>
      <w:r w:rsidRPr="00FB2A61">
        <w:t xml:space="preserve"> </w:t>
      </w:r>
      <w:proofErr w:type="spellStart"/>
      <w:r w:rsidRPr="00FB2A61">
        <w:t>percabangan</w:t>
      </w:r>
      <w:proofErr w:type="spellEnd"/>
      <w:r w:rsidRPr="00FB2A61">
        <w:t xml:space="preserve"> dan </w:t>
      </w:r>
      <w:proofErr w:type="spellStart"/>
      <w:r w:rsidRPr="00FB2A61">
        <w:t>perulangan</w:t>
      </w:r>
      <w:proofErr w:type="spellEnd"/>
      <w:r w:rsidRPr="00FB2A61">
        <w:t xml:space="preserve"> </w:t>
      </w:r>
      <w:proofErr w:type="spellStart"/>
      <w:r w:rsidRPr="00FB2A61">
        <w:t>adalah</w:t>
      </w:r>
      <w:proofErr w:type="spellEnd"/>
      <w:r w:rsidRPr="00FB2A61">
        <w:t xml:space="preserve"> </w:t>
      </w:r>
      <w:proofErr w:type="spellStart"/>
      <w:r w:rsidRPr="00FB2A61">
        <w:t>langkah</w:t>
      </w:r>
      <w:proofErr w:type="spellEnd"/>
      <w:r w:rsidRPr="00FB2A61">
        <w:t xml:space="preserve"> </w:t>
      </w:r>
      <w:proofErr w:type="spellStart"/>
      <w:r w:rsidRPr="00FB2A61">
        <w:t>penting</w:t>
      </w:r>
      <w:proofErr w:type="spellEnd"/>
      <w:r w:rsidRPr="00FB2A61">
        <w:t xml:space="preserve"> </w:t>
      </w:r>
      <w:proofErr w:type="spellStart"/>
      <w:r w:rsidRPr="00FB2A61">
        <w:t>dalam</w:t>
      </w:r>
      <w:proofErr w:type="spellEnd"/>
      <w:r w:rsidRPr="00FB2A61">
        <w:t xml:space="preserve"> </w:t>
      </w:r>
      <w:proofErr w:type="spellStart"/>
      <w:r w:rsidRPr="00FB2A61">
        <w:t>pengembangan</w:t>
      </w:r>
      <w:proofErr w:type="spellEnd"/>
      <w:r w:rsidRPr="00FB2A61">
        <w:t xml:space="preserve"> </w:t>
      </w:r>
      <w:proofErr w:type="spellStart"/>
      <w:r w:rsidRPr="00FB2A61">
        <w:t>perangkat</w:t>
      </w:r>
      <w:proofErr w:type="spellEnd"/>
      <w:r w:rsidRPr="00FB2A61">
        <w:t xml:space="preserve"> </w:t>
      </w:r>
      <w:proofErr w:type="spellStart"/>
      <w:r w:rsidRPr="00FB2A61">
        <w:t>lunak</w:t>
      </w:r>
      <w:proofErr w:type="spellEnd"/>
      <w:r w:rsidRPr="00FB2A61">
        <w:t xml:space="preserve"> yang </w:t>
      </w:r>
      <w:proofErr w:type="spellStart"/>
      <w:r w:rsidRPr="00FB2A61">
        <w:t>efektif</w:t>
      </w:r>
      <w:proofErr w:type="spellEnd"/>
      <w:r w:rsidRPr="00FB2A61">
        <w:t xml:space="preserve"> dan </w:t>
      </w:r>
      <w:proofErr w:type="spellStart"/>
      <w:r w:rsidRPr="00FB2A61">
        <w:t>efisie</w:t>
      </w:r>
      <w:proofErr w:type="spellEnd"/>
      <w:r w:rsidR="00155089" w:rsidRPr="00FB2A61">
        <w:rPr>
          <w:lang w:val="id-ID"/>
        </w:rPr>
        <w:t>n</w:t>
      </w:r>
    </w:p>
    <w:p w14:paraId="302E3AC2" w14:textId="6E597102" w:rsidR="00FB2A61" w:rsidRDefault="00FB2A61" w:rsidP="00FB2A61">
      <w:pPr>
        <w:pStyle w:val="NormalWeb"/>
        <w:spacing w:line="360" w:lineRule="auto"/>
        <w:rPr>
          <w:lang w:val="id-ID"/>
        </w:rPr>
      </w:pPr>
    </w:p>
    <w:p w14:paraId="61B4EB12" w14:textId="77777777" w:rsidR="00FB2A61" w:rsidRPr="00FB2A61" w:rsidRDefault="00FB2A61" w:rsidP="00FB2A61">
      <w:pPr>
        <w:pStyle w:val="NormalWeb"/>
        <w:spacing w:line="360" w:lineRule="auto"/>
        <w:rPr>
          <w:lang w:val="id-ID"/>
        </w:rPr>
      </w:pPr>
    </w:p>
    <w:p w14:paraId="3E6034BD" w14:textId="77777777" w:rsidR="00AF3A09" w:rsidRPr="00AF3A09" w:rsidRDefault="00AF3A09" w:rsidP="00FB2A61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AF3A0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Daftar Pustaka</w:t>
      </w:r>
    </w:p>
    <w:p w14:paraId="0BD41539" w14:textId="77777777" w:rsidR="00AF3A09" w:rsidRPr="00AF3A09" w:rsidRDefault="00AF3A09" w:rsidP="00FB2A6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F3A09">
        <w:rPr>
          <w:rFonts w:ascii="Times New Roman" w:eastAsia="Times New Roman" w:hAnsi="Times New Roman" w:cs="Times New Roman"/>
          <w:sz w:val="24"/>
          <w:szCs w:val="24"/>
          <w:lang w:eastAsia="en-ID"/>
        </w:rPr>
        <w:t>Cormen</w:t>
      </w:r>
      <w:proofErr w:type="spellEnd"/>
      <w:r w:rsidRPr="00AF3A0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T. H., </w:t>
      </w:r>
      <w:proofErr w:type="spellStart"/>
      <w:r w:rsidRPr="00AF3A09">
        <w:rPr>
          <w:rFonts w:ascii="Times New Roman" w:eastAsia="Times New Roman" w:hAnsi="Times New Roman" w:cs="Times New Roman"/>
          <w:sz w:val="24"/>
          <w:szCs w:val="24"/>
          <w:lang w:eastAsia="en-ID"/>
        </w:rPr>
        <w:t>Leiserson</w:t>
      </w:r>
      <w:proofErr w:type="spellEnd"/>
      <w:r w:rsidRPr="00AF3A09">
        <w:rPr>
          <w:rFonts w:ascii="Times New Roman" w:eastAsia="Times New Roman" w:hAnsi="Times New Roman" w:cs="Times New Roman"/>
          <w:sz w:val="24"/>
          <w:szCs w:val="24"/>
          <w:lang w:eastAsia="en-ID"/>
        </w:rPr>
        <w:t>, C. E., Rivest, R. L., &amp; Stein, C. (2009). Introduction to Algorithms. MIT Press.</w:t>
      </w:r>
    </w:p>
    <w:p w14:paraId="623EE806" w14:textId="77777777" w:rsidR="00AF3A09" w:rsidRPr="00AF3A09" w:rsidRDefault="00AF3A09" w:rsidP="00FB2A6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F3A09">
        <w:rPr>
          <w:rFonts w:ascii="Times New Roman" w:eastAsia="Times New Roman" w:hAnsi="Times New Roman" w:cs="Times New Roman"/>
          <w:sz w:val="24"/>
          <w:szCs w:val="24"/>
          <w:lang w:eastAsia="en-ID"/>
        </w:rPr>
        <w:t>Kernighan, B. W., &amp; Ritchie, D. M. (1988). The C Programming Language. Prentice Hall.</w:t>
      </w:r>
    </w:p>
    <w:p w14:paraId="2258107D" w14:textId="77777777" w:rsidR="00AF3A09" w:rsidRPr="00AF3A09" w:rsidRDefault="00AF3A09" w:rsidP="00FB2A6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F3A09">
        <w:rPr>
          <w:rFonts w:ascii="Times New Roman" w:eastAsia="Times New Roman" w:hAnsi="Times New Roman" w:cs="Times New Roman"/>
          <w:sz w:val="24"/>
          <w:szCs w:val="24"/>
          <w:lang w:eastAsia="en-ID"/>
        </w:rPr>
        <w:t>Lutz, M. (2013). Learning Python. O'Reilly Media.</w:t>
      </w:r>
    </w:p>
    <w:p w14:paraId="28496048" w14:textId="7D3407D4" w:rsidR="001170A3" w:rsidRPr="00FB2A61" w:rsidRDefault="001170A3" w:rsidP="00FB2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170A3" w:rsidRPr="00FB2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371B"/>
    <w:multiLevelType w:val="multilevel"/>
    <w:tmpl w:val="7310D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B4367"/>
    <w:multiLevelType w:val="hybridMultilevel"/>
    <w:tmpl w:val="50E038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579AD"/>
    <w:multiLevelType w:val="hybridMultilevel"/>
    <w:tmpl w:val="FD0A2C6C"/>
    <w:lvl w:ilvl="0" w:tplc="38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3" w15:restartNumberingAfterBreak="0">
    <w:nsid w:val="5306493A"/>
    <w:multiLevelType w:val="hybridMultilevel"/>
    <w:tmpl w:val="DC125BDC"/>
    <w:lvl w:ilvl="0" w:tplc="38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4" w15:restartNumberingAfterBreak="0">
    <w:nsid w:val="673B20D7"/>
    <w:multiLevelType w:val="multilevel"/>
    <w:tmpl w:val="3C840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6960622">
    <w:abstractNumId w:val="0"/>
  </w:num>
  <w:num w:numId="2" w16cid:durableId="1962298457">
    <w:abstractNumId w:val="1"/>
  </w:num>
  <w:num w:numId="3" w16cid:durableId="1493520440">
    <w:abstractNumId w:val="2"/>
  </w:num>
  <w:num w:numId="4" w16cid:durableId="62025203">
    <w:abstractNumId w:val="3"/>
  </w:num>
  <w:num w:numId="5" w16cid:durableId="7995676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A5"/>
    <w:rsid w:val="00007D6B"/>
    <w:rsid w:val="001170A3"/>
    <w:rsid w:val="00155089"/>
    <w:rsid w:val="001F41CA"/>
    <w:rsid w:val="002622A5"/>
    <w:rsid w:val="007E63C1"/>
    <w:rsid w:val="00AF3A09"/>
    <w:rsid w:val="00AF3FED"/>
    <w:rsid w:val="00BA5237"/>
    <w:rsid w:val="00FB2A61"/>
    <w:rsid w:val="00FD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F645"/>
  <w15:chartTrackingRefBased/>
  <w15:docId w15:val="{C6321DBD-EBBB-4951-9445-9A89008D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22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22A5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unhideWhenUsed/>
    <w:rsid w:val="00262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2622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22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2A5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ljs-builtin">
    <w:name w:val="hljs-built_in"/>
    <w:basedOn w:val="DefaultParagraphFont"/>
    <w:rsid w:val="002622A5"/>
  </w:style>
  <w:style w:type="character" w:customStyle="1" w:styleId="hljs-string">
    <w:name w:val="hljs-string"/>
    <w:basedOn w:val="DefaultParagraphFont"/>
    <w:rsid w:val="002622A5"/>
  </w:style>
  <w:style w:type="character" w:customStyle="1" w:styleId="hljs-keyword">
    <w:name w:val="hljs-keyword"/>
    <w:basedOn w:val="DefaultParagraphFont"/>
    <w:rsid w:val="002622A5"/>
  </w:style>
  <w:style w:type="character" w:customStyle="1" w:styleId="hljs-number">
    <w:name w:val="hljs-number"/>
    <w:basedOn w:val="DefaultParagraphFont"/>
    <w:rsid w:val="002622A5"/>
  </w:style>
  <w:style w:type="character" w:customStyle="1" w:styleId="line-clamp-1">
    <w:name w:val="line-clamp-1"/>
    <w:basedOn w:val="DefaultParagraphFont"/>
    <w:rsid w:val="002622A5"/>
  </w:style>
  <w:style w:type="paragraph" w:styleId="ListParagraph">
    <w:name w:val="List Paragraph"/>
    <w:basedOn w:val="Normal"/>
    <w:uiPriority w:val="34"/>
    <w:qFormat/>
    <w:rsid w:val="00BA5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1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5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7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43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57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16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4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77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0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26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67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823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9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zofitaamalia051@gmail.com</dc:creator>
  <cp:keywords/>
  <dc:description/>
  <cp:lastModifiedBy>zofitaamalia051@gmail.com</cp:lastModifiedBy>
  <cp:revision>3</cp:revision>
  <dcterms:created xsi:type="dcterms:W3CDTF">2024-07-02T03:17:00Z</dcterms:created>
  <dcterms:modified xsi:type="dcterms:W3CDTF">2024-07-02T03:19:00Z</dcterms:modified>
</cp:coreProperties>
</file>