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20CA2" w14:textId="77777777" w:rsidR="00AA260D" w:rsidRPr="00922670" w:rsidRDefault="00AA260D" w:rsidP="00922670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DAFTAR PUSTAKA</w:t>
      </w:r>
    </w:p>
    <w:p w14:paraId="352B7F04" w14:textId="77777777" w:rsidR="00AA260D" w:rsidRPr="00922670" w:rsidRDefault="00AA260D" w:rsidP="00922670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B47FF6" w14:textId="77777777" w:rsidR="00AA260D" w:rsidRPr="00922670" w:rsidRDefault="00AA260D" w:rsidP="00922670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C7FA0B" w14:textId="2426532A" w:rsidR="00AA260D" w:rsidRPr="00922670" w:rsidRDefault="00AA260D" w:rsidP="00922670">
      <w:pPr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[1]</w:t>
      </w:r>
      <w:r w:rsid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Jurnal </w:t>
      </w:r>
      <w:r w:rsidRPr="009226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Penggunaan Smartphone Sebagai Media Komunikasi Sekretaris. </w:t>
      </w:r>
      <w:hyperlink r:id="rId4" w:history="1">
        <w:r w:rsidRPr="0092267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http://journal.wima.ac.id/index.php/VOCATIO/article/view/1633/1496</w:t>
        </w:r>
      </w:hyperlink>
      <w:r w:rsidRPr="00922670">
        <w:rPr>
          <w:rFonts w:ascii="Times New Roman" w:hAnsi="Times New Roman" w:cs="Times New Roman"/>
          <w:color w:val="000000" w:themeColor="text1"/>
          <w:sz w:val="24"/>
          <w:szCs w:val="24"/>
        </w:rPr>
        <w:t>. Diakses 6 Juni 2020</w:t>
      </w:r>
    </w:p>
    <w:p w14:paraId="1210AF22" w14:textId="5CEF109A" w:rsidR="00AA260D" w:rsidRPr="00922670" w:rsidRDefault="00AA260D" w:rsidP="00922670">
      <w:pPr>
        <w:spacing w:after="0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hAnsi="Times New Roman" w:cs="Times New Roman"/>
          <w:color w:val="000000" w:themeColor="text1"/>
          <w:sz w:val="24"/>
          <w:szCs w:val="24"/>
        </w:rPr>
        <w:t>[2]</w:t>
      </w:r>
      <w:r w:rsidRPr="0092267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Techno Kompas. </w:t>
      </w:r>
      <w:hyperlink r:id="rId5" w:history="1">
        <w:r w:rsidR="00922670" w:rsidRPr="0092267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https://tekno.kompas.com/read/2018/02/22/12010087/mayoritas-orang-indonesia-bisa-internetan-seharian</w:t>
        </w:r>
      </w:hyperlink>
      <w:r w:rsidRPr="009226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Diakses </w:t>
      </w:r>
      <w:r w:rsidR="00E035F8" w:rsidRPr="00922670">
        <w:rPr>
          <w:rFonts w:ascii="Times New Roman" w:hAnsi="Times New Roman" w:cs="Times New Roman"/>
          <w:color w:val="000000" w:themeColor="text1"/>
          <w:sz w:val="24"/>
          <w:szCs w:val="24"/>
        </w:rPr>
        <w:t>2 Desember 2019</w:t>
      </w:r>
    </w:p>
    <w:p w14:paraId="6411A2BB" w14:textId="139CC264" w:rsidR="00E035F8" w:rsidRPr="00922670" w:rsidRDefault="00E035F8" w:rsidP="0092267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71E71D" w14:textId="441FB0B1" w:rsidR="00E035F8" w:rsidRPr="00922670" w:rsidRDefault="00E035F8" w:rsidP="00922670">
      <w:pPr>
        <w:spacing w:after="0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hAnsi="Times New Roman" w:cs="Times New Roman"/>
          <w:color w:val="000000" w:themeColor="text1"/>
          <w:sz w:val="24"/>
          <w:szCs w:val="24"/>
        </w:rPr>
        <w:t>[3]</w:t>
      </w:r>
      <w:r w:rsidRPr="0092267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Indonesia Baik. </w:t>
      </w:r>
      <w:hyperlink r:id="rId6" w:history="1">
        <w:r w:rsidR="00922670" w:rsidRPr="0092267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http://indonesiabaik.id/infografis/jumlah-pengguna-smartphone-di-indonesia-18</w:t>
        </w:r>
      </w:hyperlink>
      <w:r w:rsidRPr="00922670">
        <w:rPr>
          <w:rFonts w:ascii="Times New Roman" w:hAnsi="Times New Roman" w:cs="Times New Roman"/>
          <w:color w:val="000000" w:themeColor="text1"/>
          <w:sz w:val="24"/>
          <w:szCs w:val="24"/>
        </w:rPr>
        <w:t>. Diakses 2 Desember 2019</w:t>
      </w:r>
    </w:p>
    <w:p w14:paraId="09DCBE02" w14:textId="7471F677" w:rsidR="00E035F8" w:rsidRPr="00922670" w:rsidRDefault="00E035F8" w:rsidP="0092267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0925B8" w14:textId="6BFDC89D" w:rsidR="00E035F8" w:rsidRPr="00922670" w:rsidRDefault="00E035F8" w:rsidP="00922670">
      <w:pPr>
        <w:spacing w:after="0"/>
        <w:ind w:left="720" w:hanging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 w:rsidRPr="00922670">
        <w:rPr>
          <w:rFonts w:ascii="Times New Roman" w:hAnsi="Times New Roman" w:cs="Times New Roman"/>
          <w:color w:val="000000" w:themeColor="text1"/>
          <w:sz w:val="24"/>
          <w:szCs w:val="24"/>
        </w:rPr>
        <w:t>[4]</w:t>
      </w:r>
      <w:r w:rsidR="0092267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226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 Studios. </w:t>
      </w:r>
      <w:hyperlink r:id="rId7" w:history="1">
        <w:r w:rsidR="00922670" w:rsidRPr="0092267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https://www.et.co.id/2016/12/total-pengguna-android-indonesia.html</w:t>
        </w:r>
      </w:hyperlink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 Diakses 11 Juni 2020</w:t>
      </w:r>
    </w:p>
    <w:p w14:paraId="267A17EB" w14:textId="34F44E9E" w:rsidR="00E035F8" w:rsidRPr="00922670" w:rsidRDefault="00E035F8" w:rsidP="00922670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13D305A5" w14:textId="34ECDD57" w:rsidR="00E035F8" w:rsidRPr="00922670" w:rsidRDefault="00E035F8" w:rsidP="00922670">
      <w:pPr>
        <w:spacing w:after="10"/>
        <w:ind w:left="634" w:right="14" w:hanging="6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[5]</w:t>
      </w:r>
      <w:r w:rsid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ab/>
      </w:r>
      <w:r w:rsid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ab/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Herdiana Yana. Aplikasi Rumus Matematika SMA Berbasis Mobile.http://</w:t>
      </w:r>
    </w:p>
    <w:p w14:paraId="218C42D7" w14:textId="77777777" w:rsidR="00E035F8" w:rsidRPr="00922670" w:rsidRDefault="00E035F8" w:rsidP="00922670">
      <w:pPr>
        <w:spacing w:after="10"/>
        <w:ind w:left="634" w:right="14" w:firstLine="8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</w:t>
      </w:r>
      <w:r w:rsidRPr="0092267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2267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"http://jbtunikompp-gdl-yanaherdia-32964-12-unikom_y-a.pdf.diakses" \h </w:instrText>
      </w:r>
      <w:r w:rsidRPr="0092267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btunikompp-gdl-yanaherdia-32964-12-unikom_y-a.pdf.Diakses</w: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1CECF8EA" w14:textId="77777777" w:rsidR="00E035F8" w:rsidRPr="00922670" w:rsidRDefault="00E035F8" w:rsidP="00922670">
      <w:pPr>
        <w:ind w:left="630" w:right="13" w:firstLine="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pada 10 Mei 2016 </w:t>
      </w:r>
    </w:p>
    <w:p w14:paraId="2E0A809D" w14:textId="7DF413B7" w:rsidR="00E035F8" w:rsidRPr="00922670" w:rsidRDefault="00E035F8" w:rsidP="00922670">
      <w:pPr>
        <w:spacing w:after="10"/>
        <w:ind w:left="634" w:right="14" w:hanging="6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[6]</w: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Imaniar, Juwita, dkk. 2013, “Aplikasi Location Based Service untuk Sistem</w:t>
      </w:r>
    </w:p>
    <w:p w14:paraId="63F4C72C" w14:textId="77777777" w:rsidR="00E035F8" w:rsidRPr="00922670" w:rsidRDefault="00E035F8" w:rsidP="00922670">
      <w:pPr>
        <w:ind w:left="630" w:right="13" w:firstLine="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 Publikasi Acara pada Platform Android”</w:t>
      </w:r>
    </w:p>
    <w:p w14:paraId="4A1F21BA" w14:textId="17A54DC4" w:rsidR="00E035F8" w:rsidRPr="00922670" w:rsidRDefault="00E035F8" w:rsidP="00922670">
      <w:pPr>
        <w:spacing w:after="10"/>
        <w:ind w:left="634" w:right="14" w:hanging="6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[7]</w: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ab/>
      </w:r>
      <w:r w:rsid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ab/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Jubilee Enterprise, 2015. Mengenal Dasar- Dasar Pemrograman Android.</w:t>
      </w:r>
    </w:p>
    <w:p w14:paraId="275DB5E3" w14:textId="77777777" w:rsidR="00E035F8" w:rsidRPr="00922670" w:rsidRDefault="00E035F8" w:rsidP="00922670">
      <w:pPr>
        <w:ind w:left="630" w:right="13" w:firstLine="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Jakarta: PT Elex Komputindo</w:t>
      </w:r>
    </w:p>
    <w:p w14:paraId="67592A50" w14:textId="77777777" w:rsidR="00922670" w:rsidRPr="00922670" w:rsidRDefault="00E035F8" w:rsidP="00922670">
      <w:pPr>
        <w:spacing w:after="0"/>
        <w:ind w:left="630" w:right="13" w:hanging="63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[8]</w: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ab/>
      </w:r>
      <w:r w:rsid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ab/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Seputarit. </w:t>
      </w:r>
      <w:r w:rsid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</w:instrText>
      </w:r>
      <w:r w:rsidR="00922670"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>http://www.seputarit.com/sejarah-dan-perkembangan-sistemoper</w:instrText>
      </w:r>
    </w:p>
    <w:p w14:paraId="62B9311A" w14:textId="77777777" w:rsidR="00922670" w:rsidRPr="00F70D0A" w:rsidRDefault="00922670" w:rsidP="00922670">
      <w:pPr>
        <w:spacing w:after="0"/>
        <w:ind w:left="630" w:right="13" w:hanging="630"/>
        <w:jc w:val="both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>asi-android.html</w:instrTex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" </w:instrTex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70D0A">
        <w:rPr>
          <w:rStyle w:val="Hyperlink"/>
          <w:rFonts w:ascii="Times New Roman" w:eastAsia="Times New Roman" w:hAnsi="Times New Roman" w:cs="Times New Roman"/>
          <w:sz w:val="24"/>
          <w:szCs w:val="24"/>
        </w:rPr>
        <w:t>http://www.seputarit.com/sejarah-dan-perkembangan-sistemoper</w:t>
      </w:r>
    </w:p>
    <w:p w14:paraId="6A1C724E" w14:textId="759D9DD1" w:rsidR="00E035F8" w:rsidRPr="00922670" w:rsidRDefault="00922670" w:rsidP="00922670">
      <w:pPr>
        <w:ind w:left="630" w:right="13" w:firstLine="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0D0A">
        <w:rPr>
          <w:rStyle w:val="Hyperlink"/>
          <w:rFonts w:ascii="Times New Roman" w:eastAsia="Times New Roman" w:hAnsi="Times New Roman" w:cs="Times New Roman"/>
          <w:sz w:val="24"/>
          <w:szCs w:val="24"/>
        </w:rPr>
        <w:t>asi-android.html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E035F8"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Diakses pada 15 Mei 2016</w:t>
      </w:r>
    </w:p>
    <w:p w14:paraId="4B5A3015" w14:textId="3ABC3FEE" w:rsidR="00E035F8" w:rsidRPr="00922670" w:rsidRDefault="00E035F8" w:rsidP="00922670">
      <w:pPr>
        <w:spacing w:after="10"/>
        <w:ind w:left="634" w:right="14" w:hanging="6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[9]</w: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Academia Edu. </w:t>
      </w:r>
      <w:hyperlink r:id="rId8">
        <w:r w:rsidRPr="0092267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https://www.academia.edu/11539881/Bahasa_Pemrogra</w:t>
        </w:r>
      </w:hyperlink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</w:p>
    <w:p w14:paraId="5DF377DC" w14:textId="77777777" w:rsidR="00E035F8" w:rsidRPr="00922670" w:rsidRDefault="00E035F8" w:rsidP="00922670">
      <w:pPr>
        <w:ind w:left="1354" w:right="14" w:hanging="6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an_Java. Diakses pada 15 Mei 2016</w:t>
      </w:r>
    </w:p>
    <w:p w14:paraId="647C7797" w14:textId="62ED619B" w:rsidR="00E035F8" w:rsidRPr="00922670" w:rsidRDefault="00E035F8" w:rsidP="00922670">
      <w:pPr>
        <w:spacing w:after="10"/>
        <w:ind w:left="634" w:right="14" w:hanging="6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[10]</w: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Pengenalan JSON. </w:t>
      </w:r>
      <w:hyperlink r:id="rId9">
        <w:r w:rsidRPr="0092267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http://www.json.org/json-id.html</w:t>
        </w:r>
      </w:hyperlink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Diakses pada 10 Juni</w:t>
      </w:r>
    </w:p>
    <w:p w14:paraId="1604BB9E" w14:textId="77777777" w:rsidR="00E035F8" w:rsidRPr="00922670" w:rsidRDefault="00E035F8" w:rsidP="00922670">
      <w:pPr>
        <w:ind w:left="630" w:right="13" w:firstLine="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2016</w:t>
      </w:r>
    </w:p>
    <w:p w14:paraId="0D92D18F" w14:textId="47C65079" w:rsidR="00922670" w:rsidRPr="00922670" w:rsidRDefault="00E035F8" w:rsidP="00922670">
      <w:pPr>
        <w:ind w:left="630" w:right="13" w:hanging="63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[11]</w: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922670"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Freepik. </w:t>
      </w:r>
      <w:hyperlink r:id="rId10">
        <w:r w:rsidR="00922670" w:rsidRPr="0092267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http://www.freepik.com</w:t>
        </w:r>
      </w:hyperlink>
      <w:r w:rsidR="00922670"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Diakses pada 10 Juni 2016</w:t>
      </w:r>
    </w:p>
    <w:p w14:paraId="771308D6" w14:textId="1E0A11A5" w:rsidR="00922670" w:rsidRPr="00922670" w:rsidRDefault="00922670" w:rsidP="00922670">
      <w:pPr>
        <w:spacing w:after="10"/>
        <w:ind w:left="634" w:right="14" w:hanging="6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[12]</w: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Android Studio. </w:t>
      </w:r>
      <w:hyperlink r:id="rId11">
        <w:r w:rsidRPr="0092267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http://developer.android.com/sdk/index.html</w:t>
        </w:r>
      </w:hyperlink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Diakses pada</w:t>
      </w:r>
    </w:p>
    <w:p w14:paraId="3046F60D" w14:textId="77777777" w:rsidR="00922670" w:rsidRPr="00922670" w:rsidRDefault="00922670" w:rsidP="00922670">
      <w:pPr>
        <w:ind w:left="630" w:right="13" w:firstLine="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 Mei 2016</w:t>
      </w:r>
    </w:p>
    <w:p w14:paraId="7FDBC0A5" w14:textId="77777777" w:rsidR="00922670" w:rsidRPr="00922670" w:rsidRDefault="00922670" w:rsidP="00922670">
      <w:pPr>
        <w:ind w:left="630" w:right="13" w:hanging="63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[13]</w: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Karya Ilmiah.</w: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</w:instrTex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>http://library.um.ac.id/free-contents/new/karyailmiah/search.</w:instrText>
      </w:r>
    </w:p>
    <w:p w14:paraId="2C7A7D38" w14:textId="77777777" w:rsidR="00922670" w:rsidRPr="00F70D0A" w:rsidRDefault="00922670" w:rsidP="00922670">
      <w:pPr>
        <w:ind w:left="630" w:right="13" w:hanging="630"/>
        <w:jc w:val="both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>php/ DATABASE.php. Diakses pada 10 Juni 2016</w:instrTex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" </w:instrTex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70D0A">
        <w:rPr>
          <w:rStyle w:val="Hyperlink"/>
          <w:rFonts w:ascii="Times New Roman" w:eastAsia="Times New Roman" w:hAnsi="Times New Roman" w:cs="Times New Roman"/>
          <w:sz w:val="24"/>
          <w:szCs w:val="24"/>
        </w:rPr>
        <w:t>http://library.um.ac.id/free-contents/new/karyailmiah/search.</w:t>
      </w:r>
    </w:p>
    <w:p w14:paraId="316BB981" w14:textId="722289CF" w:rsidR="00922670" w:rsidRPr="00922670" w:rsidRDefault="00922670" w:rsidP="00922670">
      <w:pPr>
        <w:ind w:left="630" w:right="13" w:firstLine="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0D0A">
        <w:rPr>
          <w:rStyle w:val="Hyperlink"/>
          <w:rFonts w:ascii="Times New Roman" w:eastAsia="Times New Roman" w:hAnsi="Times New Roman" w:cs="Times New Roman"/>
          <w:sz w:val="24"/>
          <w:szCs w:val="24"/>
        </w:rPr>
        <w:t>php/ DATABASE.php. Diakses pada 10 Juni 2016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478F133F" w14:textId="77777777" w:rsidR="00922670" w:rsidRPr="00922670" w:rsidRDefault="00922670" w:rsidP="00922670">
      <w:pPr>
        <w:spacing w:after="0"/>
        <w:ind w:left="630" w:right="13" w:hanging="63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[14]</w: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Tips dan Info Komputer.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"http://</w:instrTex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>www.tifkom.net/2015/08/pengenalan-databasedb</w:instrText>
      </w:r>
    </w:p>
    <w:p w14:paraId="56E230C0" w14:textId="77777777" w:rsidR="00922670" w:rsidRPr="00F70D0A" w:rsidRDefault="00922670" w:rsidP="00922670">
      <w:pPr>
        <w:spacing w:after="0"/>
        <w:ind w:left="630" w:right="13" w:hanging="630"/>
        <w:jc w:val="both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>msmysql-dan-sql.html</w:instrTex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" </w:instrTex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70D0A">
        <w:rPr>
          <w:rStyle w:val="Hyperlink"/>
          <w:rFonts w:ascii="Times New Roman" w:eastAsia="Times New Roman" w:hAnsi="Times New Roman" w:cs="Times New Roman"/>
          <w:sz w:val="24"/>
          <w:szCs w:val="24"/>
        </w:rPr>
        <w:t>www.tifkom.net/2015/08/pengenalan-databasedb</w:t>
      </w:r>
    </w:p>
    <w:p w14:paraId="4BBE103E" w14:textId="3E751FEC" w:rsidR="00922670" w:rsidRPr="00922670" w:rsidRDefault="00922670" w:rsidP="00922670">
      <w:pPr>
        <w:ind w:left="630" w:right="13" w:firstLine="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0D0A">
        <w:rPr>
          <w:rStyle w:val="Hyperlink"/>
          <w:rFonts w:ascii="Times New Roman" w:eastAsia="Times New Roman" w:hAnsi="Times New Roman" w:cs="Times New Roman"/>
          <w:sz w:val="24"/>
          <w:szCs w:val="24"/>
        </w:rPr>
        <w:t>msmysql-dan-sql.html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Diakses pada 16 Mei 2016</w:t>
      </w:r>
    </w:p>
    <w:p w14:paraId="60AFAB6F" w14:textId="2E568956" w:rsidR="00922670" w:rsidRPr="00922670" w:rsidRDefault="00922670" w:rsidP="00922670">
      <w:pPr>
        <w:spacing w:after="10"/>
        <w:ind w:left="634" w:right="14" w:hanging="6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[15]</w: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Wijaya, Hendra, 2014. BS Oracle9i Database. </w:t>
      </w:r>
      <w:proofErr w:type="gramStart"/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Jakarta :</w:t>
      </w:r>
      <w:proofErr w:type="gramEnd"/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Elex Media Kompu</w:t>
      </w:r>
    </w:p>
    <w:p w14:paraId="4E50A594" w14:textId="77777777" w:rsidR="00922670" w:rsidRPr="00922670" w:rsidRDefault="00922670" w:rsidP="00922670">
      <w:pPr>
        <w:ind w:left="630" w:right="13" w:firstLine="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tindo</w:t>
      </w:r>
    </w:p>
    <w:p w14:paraId="6EC51F0F" w14:textId="77777777" w:rsidR="00922670" w:rsidRPr="00922670" w:rsidRDefault="00922670" w:rsidP="00922670">
      <w:pPr>
        <w:ind w:left="630" w:right="13" w:hanging="63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[16]</w: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Academia Edu. </w:t>
      </w: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</w:instrTex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https://www.academia.edu/9164706/Materi_BSI_Semester </w:instrText>
      </w:r>
    </w:p>
    <w:p w14:paraId="1B4576F7" w14:textId="77777777" w:rsidR="00922670" w:rsidRPr="00F70D0A" w:rsidRDefault="00922670" w:rsidP="00922670">
      <w:pPr>
        <w:ind w:left="630" w:right="13" w:hanging="630"/>
        <w:jc w:val="both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>_5_Perancangan</w:instrTex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" </w:instrTex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70D0A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https://www.academia.edu/9164706/Materi_BSI_Semester </w:t>
      </w:r>
    </w:p>
    <w:p w14:paraId="2DFAC388" w14:textId="52F1A697" w:rsidR="00922670" w:rsidRPr="00922670" w:rsidRDefault="00922670" w:rsidP="00922670">
      <w:pPr>
        <w:ind w:left="630" w:right="13" w:firstLine="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0D0A">
        <w:rPr>
          <w:rStyle w:val="Hyperlink"/>
          <w:rFonts w:ascii="Times New Roman" w:eastAsia="Times New Roman" w:hAnsi="Times New Roman" w:cs="Times New Roman"/>
          <w:sz w:val="24"/>
          <w:szCs w:val="24"/>
        </w:rPr>
        <w:t>_5_Perancangan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_Web. Diakses pada 29 Juni 2016 </w:t>
      </w:r>
    </w:p>
    <w:p w14:paraId="71FE084E" w14:textId="1B90C5ED" w:rsidR="00922670" w:rsidRPr="00922670" w:rsidRDefault="00922670" w:rsidP="00922670">
      <w:pPr>
        <w:spacing w:after="10"/>
        <w:ind w:left="634" w:right="14" w:hanging="6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[17]</w: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Academia Edu. </w:t>
      </w:r>
      <w:hyperlink r:id="rId12">
        <w:r w:rsidRPr="0092267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https://www.academia.edu/12745752/Jaringan_Dasar</w:t>
        </w:r>
      </w:hyperlink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Di</w:t>
      </w:r>
    </w:p>
    <w:p w14:paraId="39918CDA" w14:textId="77777777" w:rsidR="00922670" w:rsidRPr="00922670" w:rsidRDefault="00922670" w:rsidP="00922670">
      <w:pPr>
        <w:ind w:left="630" w:right="13" w:firstLine="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akses pada 10 Juni 2016</w:t>
      </w:r>
    </w:p>
    <w:p w14:paraId="2DEE5BE6" w14:textId="1C05CB20" w:rsidR="00922670" w:rsidRPr="00922670" w:rsidRDefault="00922670" w:rsidP="00922670">
      <w:pPr>
        <w:spacing w:after="10"/>
        <w:ind w:left="634" w:right="14" w:hanging="6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[18]</w: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DocSlide. </w:t>
      </w:r>
      <w:hyperlink r:id="rId13">
        <w:r w:rsidRPr="0092267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http://dokumen.tips/education/pengenalan-umlunifiedmodelling-</w:t>
        </w:r>
      </w:hyperlink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2C484053" w14:textId="77777777" w:rsidR="00922670" w:rsidRPr="00922670" w:rsidRDefault="00922670" w:rsidP="00922670">
      <w:pPr>
        <w:ind w:left="630" w:right="13" w:firstLine="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language.html. Diakses pada 29 Juni 2016</w:t>
      </w:r>
    </w:p>
    <w:p w14:paraId="4D701C74" w14:textId="77777777" w:rsidR="00922670" w:rsidRPr="00922670" w:rsidRDefault="00922670" w:rsidP="00922670">
      <w:pPr>
        <w:spacing w:after="0"/>
        <w:ind w:left="630" w:right="13" w:hanging="63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[19]</w: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Anonim. Materi Use Case dan UML.</w:t>
      </w:r>
      <w:bookmarkStart w:id="1" w:name="_30j0zll" w:colFirst="0" w:colLast="0"/>
      <w:bookmarkEnd w:id="1"/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</w:instrTex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http://www.scribd.com/ doc/25322890 </w:instrText>
      </w:r>
    </w:p>
    <w:p w14:paraId="61006847" w14:textId="77777777" w:rsidR="00922670" w:rsidRPr="00F70D0A" w:rsidRDefault="00922670" w:rsidP="00922670">
      <w:pPr>
        <w:spacing w:after="0"/>
        <w:ind w:left="630" w:right="13" w:hanging="630"/>
        <w:jc w:val="both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>/Materi-UML-Dan-Use-Case</w:instrTex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" </w:instrTex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70D0A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http://www.scribd.com/ doc/25322890 </w:t>
      </w:r>
    </w:p>
    <w:p w14:paraId="1CC499D6" w14:textId="67AD5956" w:rsidR="00922670" w:rsidRPr="00922670" w:rsidRDefault="00922670" w:rsidP="00922670">
      <w:pPr>
        <w:ind w:left="630" w:right="13" w:firstLine="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0D0A">
        <w:rPr>
          <w:rStyle w:val="Hyperlink"/>
          <w:rFonts w:ascii="Times New Roman" w:eastAsia="Times New Roman" w:hAnsi="Times New Roman" w:cs="Times New Roman"/>
          <w:sz w:val="24"/>
          <w:szCs w:val="24"/>
        </w:rPr>
        <w:t>/Materi-UML-Dan-Use-Case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.Diakses pada 12 Juni 2016</w:t>
      </w:r>
    </w:p>
    <w:p w14:paraId="44F7B03A" w14:textId="00492784" w:rsidR="00922670" w:rsidRPr="00922670" w:rsidRDefault="00922670" w:rsidP="00922670">
      <w:pPr>
        <w:spacing w:after="10"/>
        <w:ind w:left="634" w:right="14" w:hanging="6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[20]</w: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Winpec Solution, Pemrograman VBA pada Ms. Acces 2012, halaman 161.</w:t>
      </w:r>
    </w:p>
    <w:p w14:paraId="6D307909" w14:textId="77777777" w:rsidR="00922670" w:rsidRPr="00922670" w:rsidRDefault="00922670" w:rsidP="00922670">
      <w:pPr>
        <w:ind w:left="630" w:right="13" w:firstLine="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Jakarta :</w:t>
      </w:r>
      <w:proofErr w:type="gramEnd"/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Elex Media Komputindo</w:t>
      </w:r>
    </w:p>
    <w:p w14:paraId="653525A3" w14:textId="117D9C51" w:rsidR="00922670" w:rsidRPr="00922670" w:rsidRDefault="00922670" w:rsidP="00922670">
      <w:pPr>
        <w:spacing w:after="10"/>
        <w:ind w:left="634" w:right="14" w:hanging="6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[21]</w: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Agustin, Unun Tri. 2011. Algoritma Diagram Alur dan Pseudocode.http://</w:t>
      </w:r>
    </w:p>
    <w:p w14:paraId="42F1C0F8" w14:textId="77777777" w:rsidR="00922670" w:rsidRPr="00922670" w:rsidRDefault="00922670" w:rsidP="00922670">
      <w:pPr>
        <w:ind w:left="630" w:right="13" w:firstLine="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unun23vi.blog.unsoed.ac.id. Diakses 20 Juni 2016</w:t>
      </w:r>
    </w:p>
    <w:p w14:paraId="4C34F3A1" w14:textId="77777777" w:rsidR="00305FDD" w:rsidRPr="00305FDD" w:rsidRDefault="00922670" w:rsidP="00922670">
      <w:pPr>
        <w:spacing w:after="0"/>
        <w:ind w:left="630" w:right="13" w:hanging="63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[22]</w: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E-Learning Gunadarma.</w:t>
      </w:r>
      <w:r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5F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305F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</w:instrText>
      </w:r>
      <w:r w:rsidR="00305FDD" w:rsidRPr="00305F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>http://elearning.gunadarma.ac.id/docmodul/risetbi</w:instrText>
      </w:r>
    </w:p>
    <w:p w14:paraId="26735389" w14:textId="77777777" w:rsidR="00305FDD" w:rsidRPr="00F70D0A" w:rsidRDefault="00305FDD" w:rsidP="00922670">
      <w:pPr>
        <w:spacing w:after="0"/>
        <w:ind w:left="630" w:right="13" w:hanging="630"/>
        <w:jc w:val="both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305F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>risetbisnis_ pdf/06_bab_4_skala.pdf</w:instrTex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" </w:instrTex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70D0A">
        <w:rPr>
          <w:rStyle w:val="Hyperlink"/>
          <w:rFonts w:ascii="Times New Roman" w:eastAsia="Times New Roman" w:hAnsi="Times New Roman" w:cs="Times New Roman"/>
          <w:sz w:val="24"/>
          <w:szCs w:val="24"/>
        </w:rPr>
        <w:t>http://elearning.gunadarma.ac.id/docmodul/risetbi</w:t>
      </w:r>
    </w:p>
    <w:p w14:paraId="140B9C82" w14:textId="315885C3" w:rsidR="00AA260D" w:rsidRPr="00922670" w:rsidRDefault="00305FDD" w:rsidP="00922670">
      <w:pPr>
        <w:ind w:left="630" w:right="13" w:firstLine="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0D0A">
        <w:rPr>
          <w:rStyle w:val="Hyperlink"/>
          <w:rFonts w:ascii="Times New Roman" w:eastAsia="Times New Roman" w:hAnsi="Times New Roman" w:cs="Times New Roman"/>
          <w:sz w:val="24"/>
          <w:szCs w:val="24"/>
        </w:rPr>
        <w:t>risetbisnis_ pdf/06_bab_4_skala.pdf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922670" w:rsidRPr="009226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Diakses pada 10 Juni 2016</w:t>
      </w:r>
    </w:p>
    <w:sectPr w:rsidR="00AA260D" w:rsidRPr="00922670" w:rsidSect="00AA260D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0D"/>
    <w:rsid w:val="00305FDD"/>
    <w:rsid w:val="006D148E"/>
    <w:rsid w:val="00922670"/>
    <w:rsid w:val="00AA260D"/>
    <w:rsid w:val="00E0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6690CA"/>
  <w15:chartTrackingRefBased/>
  <w15:docId w15:val="{7FB70BD3-533C-8443-8429-B3D8FF6B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60D"/>
    <w:pPr>
      <w:spacing w:after="200" w:line="276" w:lineRule="auto"/>
    </w:pPr>
    <w:rPr>
      <w:rFonts w:ascii="Calibri" w:eastAsia="Calibri" w:hAnsi="Calibri" w:cs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6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ia.edu/11539881/Bahasa_Pemrogra" TargetMode="External"/><Relationship Id="rId13" Type="http://schemas.openxmlformats.org/officeDocument/2006/relationships/hyperlink" Target="http://dokumen.tips/education/pengenalan-umlunifiedmodelling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t.co.id/2016/12/total-pengguna-android-indonesia.html" TargetMode="External"/><Relationship Id="rId12" Type="http://schemas.openxmlformats.org/officeDocument/2006/relationships/hyperlink" Target="https://www.academia.edu/12745752/Jaringan_Das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donesiabaik.id/infografis/jumlah-pengguna-smartphone-di-indonesia-18" TargetMode="External"/><Relationship Id="rId11" Type="http://schemas.openxmlformats.org/officeDocument/2006/relationships/hyperlink" Target="http://developer.android.com/sdk/index.html" TargetMode="External"/><Relationship Id="rId5" Type="http://schemas.openxmlformats.org/officeDocument/2006/relationships/hyperlink" Target="https://tekno.kompas.com/read/2018/02/22/12010087/mayoritas-orang-indonesia-bisa-internetan-seharia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freepik.com" TargetMode="External"/><Relationship Id="rId4" Type="http://schemas.openxmlformats.org/officeDocument/2006/relationships/hyperlink" Target="http://journal.wima.ac.id/index.php/VOCATIO/article/view/1633/1496" TargetMode="External"/><Relationship Id="rId9" Type="http://schemas.openxmlformats.org/officeDocument/2006/relationships/hyperlink" Target="http://www.json.org/json-i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fitrah.ramadhan</dc:creator>
  <cp:keywords/>
  <dc:description/>
  <cp:lastModifiedBy>fitrah.ramadhan</cp:lastModifiedBy>
  <cp:revision>2</cp:revision>
  <dcterms:created xsi:type="dcterms:W3CDTF">2020-06-13T02:17:00Z</dcterms:created>
  <dcterms:modified xsi:type="dcterms:W3CDTF">2020-06-15T04:01:00Z</dcterms:modified>
</cp:coreProperties>
</file>