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B0BE2" w14:textId="77777777" w:rsidR="00C81C4C" w:rsidRPr="00C81C4C" w:rsidRDefault="00C81C4C" w:rsidP="00C81C4C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14:ligatures w14:val="none"/>
        </w:rPr>
      </w:pPr>
      <w:r w:rsidRPr="00C81C4C">
        <w:rPr>
          <w:rFonts w:ascii="Segoe UI" w:eastAsia="Times New Roman" w:hAnsi="Segoe UI" w:cs="Segoe UI"/>
          <w:color w:val="212529"/>
          <w:sz w:val="36"/>
          <w:szCs w:val="36"/>
          <w14:ligatures w14:val="none"/>
        </w:rPr>
        <w:t>Assignment-2 (TABL - Create a Dashboard)</w:t>
      </w:r>
    </w:p>
    <w:p w14:paraId="66E8CE08" w14:textId="77777777" w:rsidR="00C81C4C" w:rsidRDefault="00C81C4C" w:rsidP="00C81C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</w:pPr>
    </w:p>
    <w:p w14:paraId="7B2CC7A1" w14:textId="7D0293B0" w:rsidR="00C81C4C" w:rsidRPr="00C81C4C" w:rsidRDefault="00C81C4C" w:rsidP="00C81C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</w:pP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Create a dashboard using the "Sample - Superstore" dataset. Your dashboard should include:</w:t>
      </w:r>
    </w:p>
    <w:p w14:paraId="7FF362B2" w14:textId="77777777" w:rsidR="00C81C4C" w:rsidRPr="00C81C4C" w:rsidRDefault="00C81C4C" w:rsidP="00C81C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</w:pP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Four sheets</w:t>
      </w:r>
    </w:p>
    <w:p w14:paraId="371E4691" w14:textId="77777777" w:rsidR="00C81C4C" w:rsidRPr="00C81C4C" w:rsidRDefault="00C81C4C" w:rsidP="00C81C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</w:pP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Selected one-sheet as "Use as Filter" (optional)</w:t>
      </w:r>
    </w:p>
    <w:p w14:paraId="1F8604EA" w14:textId="77777777" w:rsidR="00C81C4C" w:rsidRPr="00C81C4C" w:rsidRDefault="00C81C4C" w:rsidP="00C81C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</w:pP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Different color rather than the default color </w:t>
      </w:r>
    </w:p>
    <w:p w14:paraId="73774F7C" w14:textId="77777777" w:rsidR="00C81C4C" w:rsidRPr="00C81C4C" w:rsidRDefault="00C81C4C" w:rsidP="00C81C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</w:pP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Please put the Tableau Public cloud link of your dashboard and submit your assignment.</w:t>
      </w:r>
    </w:p>
    <w:p w14:paraId="1DE3AB4E" w14:textId="7337B29D" w:rsidR="00C81C4C" w:rsidRPr="00C81C4C" w:rsidRDefault="00C81C4C" w:rsidP="00C81C4C">
      <w:pPr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</w:pP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"</w:t>
      </w: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Sample - Superstore</w:t>
      </w: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"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veri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kümesini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kullanarak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bir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gösterge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tablosu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oluşturun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.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Gösterge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tablonuz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şunları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içermelidir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:</w:t>
      </w:r>
    </w:p>
    <w:p w14:paraId="422F8330" w14:textId="77777777" w:rsidR="00C81C4C" w:rsidRPr="00C81C4C" w:rsidRDefault="00C81C4C" w:rsidP="00C81C4C">
      <w:pPr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</w:pP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-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Dört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sayfa</w:t>
      </w:r>
      <w:proofErr w:type="spellEnd"/>
    </w:p>
    <w:p w14:paraId="33C89697" w14:textId="77777777" w:rsidR="00C81C4C" w:rsidRPr="00C81C4C" w:rsidRDefault="00C81C4C" w:rsidP="00C81C4C">
      <w:pPr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</w:pP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- "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Filtre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Olarak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Kullan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"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olarak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seçilen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tek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sayfa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(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isteğe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bağlı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)</w:t>
      </w:r>
    </w:p>
    <w:p w14:paraId="3145E3A4" w14:textId="77777777" w:rsidR="00C81C4C" w:rsidRPr="00C81C4C" w:rsidRDefault="00C81C4C" w:rsidP="00C81C4C">
      <w:pPr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</w:pP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-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Varsayılan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renk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yerine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farklı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renk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</w:p>
    <w:p w14:paraId="01555764" w14:textId="59E1385B" w:rsidR="000A77DD" w:rsidRPr="00C81C4C" w:rsidRDefault="00C81C4C" w:rsidP="00C81C4C">
      <w:pPr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</w:pP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Lütfen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kontrol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panelinizin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Tableau Public</w:t>
      </w:r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bulut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bağlantısını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yerleştirin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ve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ödevinizi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 xml:space="preserve"> </w:t>
      </w:r>
      <w:proofErr w:type="spellStart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gönderin</w:t>
      </w:r>
      <w:proofErr w:type="spellEnd"/>
      <w:r w:rsidRPr="00C81C4C">
        <w:rPr>
          <w:rFonts w:ascii="Segoe UI" w:eastAsia="Times New Roman" w:hAnsi="Segoe UI" w:cs="Segoe UI"/>
          <w:color w:val="212529"/>
          <w:sz w:val="23"/>
          <w:szCs w:val="23"/>
          <w14:ligatures w14:val="none"/>
        </w:rPr>
        <w:t>.</w:t>
      </w:r>
    </w:p>
    <w:sectPr w:rsidR="000A77DD" w:rsidRPr="00C81C4C" w:rsidSect="004F5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006715"/>
    <w:multiLevelType w:val="multilevel"/>
    <w:tmpl w:val="9F36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91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9B"/>
    <w:rsid w:val="0005059B"/>
    <w:rsid w:val="000A77DD"/>
    <w:rsid w:val="004F5130"/>
    <w:rsid w:val="006B00BC"/>
    <w:rsid w:val="009F22BD"/>
    <w:rsid w:val="00C8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3B46"/>
  <w15:chartTrackingRefBased/>
  <w15:docId w15:val="{3675D855-EBE4-4997-85BD-B1D47BD4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1C4C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Toprak Dindar</dc:creator>
  <cp:keywords/>
  <dc:description/>
  <cp:lastModifiedBy>Toprak Dindar</cp:lastModifiedBy>
  <cp:revision>2</cp:revision>
  <dcterms:created xsi:type="dcterms:W3CDTF">2024-05-17T22:56:00Z</dcterms:created>
  <dcterms:modified xsi:type="dcterms:W3CDTF">2024-05-17T22:58:00Z</dcterms:modified>
</cp:coreProperties>
</file>