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Олексюк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М</w:t>
      </w:r>
      <w:r>
        <w:rPr>
          <w:rFonts w:ascii="Times New Roman" w:hAnsi="Times New Roman"/>
          <w:lang w:val="uk-UA"/>
        </w:rPr>
        <w:t>.</w:t>
      </w:r>
      <w:r>
        <w:rPr>
          <w:rFonts w:ascii="Times New Roman" w:hAnsi="Times New Roman"/>
          <w:lang w:val="uk-UA"/>
        </w:rPr>
        <w:t>І</w:t>
      </w:r>
      <w:r>
        <w:rPr>
          <w:rFonts w:ascii="Times New Roman" w:hAnsi="Times New Roman"/>
          <w:lang w:val="uk-UA"/>
        </w:rPr>
        <w:t>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правильно описувати абстракції предметної області </w:t>
        <w:br/>
        <w:t>з використанням принципу інкапсуляції мовою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(варіант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1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8):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«Варіант розпилювання» визначити як перерахування (enum) зі значеннями полів «брус», «дошка необрізана», «дошка обрізна», «рейка».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«Деревина» визначити як клас, що містить: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з породою дерева у вигляді символьного рядка довільної довжини та цілого типу з вологістю та щільністю деревини;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«Пиломатеріал» визначити як клас, що містить: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типів «Деревина» та «Варіант розпилювання»;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закриті поля типу Date з датою поставки та цілого типу з маркуванням, кількістю та вартістю за одиницю;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усі функції реалізувати відповідно загальним вимогам.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Тип «Майстерня» визначити як клас, що містить: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статичне поле цілого типу, що містить інформацію про кількість ініціалізованих об’єктів типу «Майстерня»;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закрите поле цілого типу з порядковим номером майстерні;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інформацію про отримані пиломатеріали оформити як динамічний масив (вказівник і розмірність, поля закриті);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передбачити функцію для зміни кількості отриманих до майстерні пиломатеріалів;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  <w:lang w:val="uk-UA"/>
        </w:rPr>
        <w:t>крім стандартної функції виведення повної інформації, передбачити функцію з виведенням скороченої інформації з номером майстерні та сумарною вартістю отриманих пиломатеріалів;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uk-UA"/>
        </w:rPr>
        <w:t>інші функції реалізувати відповідно загальним вимогам.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https://github.com/dindin28/task_1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_TASK_1_INCLUDE_TASK_1_DATE_H_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_TASK_1_INCLUDE_TASK_1_DATE_H_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Date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Date(int day, int month, int year);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Date(const Date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GetDay();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GetMonth();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GetYear();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&amp;SetDay(int day);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&amp;SetMonth(int month);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&amp;SetYear(int year);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std::ostream&amp; operator&lt;&lt; (std::ostream &amp;out, const Date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std::istream&amp; operator&gt;&gt; (std::istream &amp;in, Date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day_, month_, 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(Date)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PVS-Studio Static Code Analyzer for C, C++ and C#: http://www.viva64.com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&lt;ctime&gt;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&lt;iomanip&gt;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&lt;cstdlib&gt;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std::time_t now = std::time(nullptr);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buff[4];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"%d",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"%m",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atoi(buff);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strftime(buff, sizeof(buff) + 1, "%Y", std::localtime(&amp;now));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atoi(buff);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Date::Date(int day, int month, 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day_(day), month_(month), year_(year)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Date::Date(const Date &amp;copy)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: day_(copy.day_), month_(copy.month_), year_(copy.year_)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Date::~Date() {}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Date::GetDay() { return day_;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Date::GetMonth() { return month_; 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int Date::GetYear() { return year_; 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&amp;Date::SetDay(int day)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day_ = day;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&amp;Date::SetMonth(int month)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month_ = month;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&amp;Date::SetYear(int year)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year_ = year;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*this;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Date::Print()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std::setw(2) &lt;&lt; 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year_ &lt;&lt; std::endl;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std::ostream&amp; operator&lt;&lt; (std::ostream &amp;out, const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std::setfill('0');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out &lt;&lt; std::setw(2) &lt;&lt; obj.day_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std::setw(2) &lt;&lt; obj.month_ &lt;&lt; "/"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&lt;&lt; std::setw(4) &lt;&lt;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out;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std::istream&amp; operator&gt;&gt; (std::istream &amp;in, Date &amp;obj)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day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obj.day_;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month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obj.month_;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std::cout &lt;&lt; "Enter new year of date: 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in &gt;&gt; obj.year_;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return in;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_TASK_1_INCLUDE_TASK_1_PARTICIPANT_H_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#define _TASK_1_INCLUDE_TASK_1_PARTICIPANT_H_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&lt;iostream&gt;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#include &lt;task_1/date.h&gt;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class Participant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public: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char *name, const char *surname, const Date &amp;date);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&amp;operator=(const Participant &amp;copy);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~Participant();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//Getters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const char *GetSurname();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GetDate();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//Selectors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&amp;SetName(const char *name);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&amp;SetSurname(const char *surname);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Participant &amp;SetDate(const Date &amp;date);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void Print();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std::ostream &amp;operator&lt;&lt;(std::ostream &amp;out, const Participant &amp;obj);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friend std::istream &amp;operator&gt;&gt;(std::istream &amp;in, Participant &amp;obj);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private: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char *name_, *surname_;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Date date_;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}; //Class (Participant)</w:t>
      </w:r>
    </w:p>
    <w:p>
      <w:pPr>
        <w:pStyle w:val="Normal"/>
        <w:bidi w:val="0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{ return surname_;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{ return date_;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_TASK_1_INCLUDE_TASK_1_PERFORMANCE_H_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Performance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  <w:sz w:val="24"/>
          <w:szCs w:val="24"/>
          <w:lang w:val="uk-UA"/>
        </w:rPr>
      </w:pPr>
      <w:r>
        <w:rPr>
          <w:b w:val="false"/>
          <w:bCs w:val="false"/>
          <w:sz w:val="24"/>
          <w:szCs w:val="24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 {}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{ return performance_type_;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{ return number_of_performance_;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{ return participant_;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{ return sequence_number_;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{ return result_;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#ifndef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#define _TASK_1_INCLUDE_TASK_1_COMPETITION_H_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class Competition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*GetName();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&amp;SetName(const char *name);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std::ostream&amp; operator&lt;&lt; (std::ostream &amp;out, const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std::istream&amp; operator&gt;&gt; (std::istream &amp;in, Competition &amp;obj);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*Competition::GetName() { return name_; 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&amp;Competition::SetName(const char *name)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&lt;task_1/date.h&gt;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&lt;task_1/participant.h&gt;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&lt;task_1/performance.h&gt;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&lt;task_1/competition.h&gt;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EditDate(Date &amp;date)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date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SetDay"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SetMonth"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SetYear"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Enter new 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day: " &lt;&lt; date.GetDay()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day;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date.SetDay(day);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month: " &lt;&lt; date.GetMonth()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month;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date.SetMonth(month);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year: " &lt;&lt; date.GetYear()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year;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date.SetYear(year);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date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= new_date;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(EditDate)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EditParticipant(Participant &amp;participant)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participant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SetSurname"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SetDate"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participant.GetName()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surname: " &lt;&lt; participant.GetSurname()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surname;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participant.SetSurname(surname.c_str());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date: " &lt;&lt; participant.GetDate()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participant.SetDate(date);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(EditParticipant)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EditPerformance(Performance &amp;performance)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performance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SetPerformanceType"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SetParticipant"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SetSequenceNumber"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SetResult"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performance type(0 -&gt; team, 1 -&gt; individual): " &lt;&lt; performance.GetPerformanceType()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new(0 -&gt; team, 1 -&gt; individual):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bool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performance_type;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performance.SetPerformanceType(performance_type);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participant: " &lt;&lt; performance.GetParticipant()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sequence number: " &lt;&lt; performance.GetSequenceNumber()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sequence_number;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performance.SetSequenceNumber(sequence_number);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result: " &lt;&lt; performance.GetResult()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int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result;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performance.SetResult(result);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//Function (EditPerformance)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EditCompetition(Competition &amp;competition)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print_shortly = false;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(print_shortly == true)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competition.PrintShortly();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Switch (Print : PrintShortly)"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SetName"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AddPerformance"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Previous menu"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print_shortly = (!print_shortly);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"Current name: " &lt;&lt; competition.GetName() &lt;&lt; std::endl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&lt;&lt; "Enter new: ";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std::string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name;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competition.SetName(name.c_str());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"Enter performance to add: 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competition.AddPerformance(performance);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//Functon (EditCompetition)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performance;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ch = -1;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std::system("clear");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"1) Date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"2) Participant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"3) Performance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"4) Competition edit"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std::cout &lt;&lt; "0) Exit" &lt;&lt; std::endl;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std::cin &gt;&gt; ch;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(ch != 0 &amp;&amp; ch != 1 &amp;&amp; ch != 2 &amp;&amp; ch != 3 &amp;&amp; ch != 4);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(1):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EditDate(date);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(1)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(2):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EditParticipant(participant);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(2)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(3):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EditPerformance(performance);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(3)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case (4):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EditCompetition(competition);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break;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//case (4)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//Switch (ch)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  //While (ch != 0)</w:t>
      </w:r>
    </w:p>
    <w:p>
      <w:pPr>
        <w:pStyle w:val="Preformatted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30480</wp:posOffset>
            </wp:positionV>
            <wp:extent cx="6120130" cy="4149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4221480</wp:posOffset>
            </wp:positionV>
            <wp:extent cx="6120130" cy="4149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Навчилися правильно описувати абстракції предметної області </w:t>
        <w:br/>
        <w:t>з використанням принципу інкапсуляції мовою С++.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23</Pages>
  <Words>2863</Words>
  <Characters>19726</Characters>
  <CharactersWithSpaces>23979</CharactersWithSpaces>
  <Paragraphs>877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2021-10-10T13:20:40Z</dcterms:modified>
  <cp:revision>8</cp:revision>
  <dc:subject/>
  <dc:title/>
</cp:coreProperties>
</file>