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48253" w14:textId="40C07AE2" w:rsidR="0090286A" w:rsidRPr="0090286A" w:rsidRDefault="0090286A" w:rsidP="0090286A">
      <w:pPr>
        <w:ind w:left="720" w:firstLine="720"/>
        <w:rPr>
          <w:b/>
          <w:bCs/>
        </w:rPr>
      </w:pPr>
      <w:r>
        <w:rPr>
          <w:b/>
          <w:bCs/>
        </w:rPr>
        <w:t xml:space="preserve">        </w:t>
      </w:r>
      <w:r w:rsidRPr="0090286A">
        <w:rPr>
          <w:b/>
          <w:bCs/>
        </w:rPr>
        <w:t>Project Summary: Luxury Decor Assistant (RAG)</w:t>
      </w:r>
    </w:p>
    <w:p w14:paraId="4FE8899C" w14:textId="77777777" w:rsidR="0090286A" w:rsidRPr="0090286A" w:rsidRDefault="0090286A" w:rsidP="0090286A">
      <w:r w:rsidRPr="0090286A">
        <w:rPr>
          <w:b/>
          <w:bCs/>
        </w:rPr>
        <w:t>Goal:</w:t>
      </w:r>
      <w:r w:rsidRPr="0090286A">
        <w:br/>
        <w:t xml:space="preserve">To build an intelligent, conversational decor assistant that suggests creative interior design ideas based on real product descriptions, using </w:t>
      </w:r>
      <w:r w:rsidRPr="0090286A">
        <w:rPr>
          <w:b/>
          <w:bCs/>
        </w:rPr>
        <w:t>RAG (Retrieval-Augmented Generation)</w:t>
      </w:r>
      <w:r w:rsidRPr="0090286A">
        <w:t xml:space="preserve"> with advanced LLMs.</w:t>
      </w:r>
    </w:p>
    <w:p w14:paraId="26F40F3F" w14:textId="77777777" w:rsidR="0090286A" w:rsidRPr="0090286A" w:rsidRDefault="0090286A" w:rsidP="0090286A">
      <w:r w:rsidRPr="0090286A">
        <w:pict w14:anchorId="717BCA6C">
          <v:rect id="_x0000_i1025" style="width:0;height:1.5pt" o:hralign="center" o:hrstd="t" o:hr="t" fillcolor="#a0a0a0" stroked="f"/>
        </w:pict>
      </w:r>
    </w:p>
    <w:p w14:paraId="7BF9BB1A" w14:textId="77777777" w:rsidR="0090286A" w:rsidRPr="0090286A" w:rsidRDefault="0090286A" w:rsidP="0090286A">
      <w:pPr>
        <w:rPr>
          <w:b/>
          <w:bCs/>
        </w:rPr>
      </w:pPr>
      <w:r w:rsidRPr="0090286A">
        <w:rPr>
          <w:rFonts w:ascii="Segoe UI Emoji" w:hAnsi="Segoe UI Emoji" w:cs="Segoe UI Emoji"/>
          <w:b/>
          <w:bCs/>
        </w:rPr>
        <w:t>✅</w:t>
      </w:r>
      <w:r w:rsidRPr="0090286A">
        <w:rPr>
          <w:b/>
          <w:bCs/>
        </w:rPr>
        <w:t xml:space="preserve"> Phases of the Project</w:t>
      </w:r>
    </w:p>
    <w:p w14:paraId="368BBEC5" w14:textId="77777777" w:rsidR="0090286A" w:rsidRPr="0090286A" w:rsidRDefault="0090286A" w:rsidP="0090286A">
      <w:pPr>
        <w:rPr>
          <w:b/>
          <w:bCs/>
        </w:rPr>
      </w:pPr>
      <w:r w:rsidRPr="0090286A">
        <w:rPr>
          <w:rFonts w:ascii="Segoe UI Emoji" w:hAnsi="Segoe UI Emoji" w:cs="Segoe UI Emoji"/>
          <w:b/>
          <w:bCs/>
        </w:rPr>
        <w:t>🔹</w:t>
      </w:r>
      <w:r w:rsidRPr="0090286A">
        <w:rPr>
          <w:b/>
          <w:bCs/>
        </w:rPr>
        <w:t xml:space="preserve"> Phase 1: Data Preparation &amp; Embedding</w:t>
      </w:r>
    </w:p>
    <w:p w14:paraId="2A225BD1" w14:textId="77777777" w:rsidR="0090286A" w:rsidRPr="0090286A" w:rsidRDefault="0090286A" w:rsidP="0090286A">
      <w:pPr>
        <w:numPr>
          <w:ilvl w:val="0"/>
          <w:numId w:val="8"/>
        </w:numPr>
      </w:pPr>
      <w:r w:rsidRPr="0090286A">
        <w:rPr>
          <w:b/>
          <w:bCs/>
        </w:rPr>
        <w:t>Objective:</w:t>
      </w:r>
      <w:r w:rsidRPr="0090286A">
        <w:t xml:space="preserve"> Embed product descriptions and store in a FAISS index for retrieval.</w:t>
      </w:r>
    </w:p>
    <w:p w14:paraId="03292903" w14:textId="77777777" w:rsidR="0090286A" w:rsidRPr="0090286A" w:rsidRDefault="0090286A" w:rsidP="0090286A">
      <w:pPr>
        <w:numPr>
          <w:ilvl w:val="0"/>
          <w:numId w:val="8"/>
        </w:numPr>
      </w:pPr>
      <w:r w:rsidRPr="0090286A">
        <w:rPr>
          <w:b/>
          <w:bCs/>
        </w:rPr>
        <w:t>Tech stack:</w:t>
      </w:r>
    </w:p>
    <w:p w14:paraId="5D170186" w14:textId="77777777" w:rsidR="0090286A" w:rsidRPr="0090286A" w:rsidRDefault="0090286A" w:rsidP="0090286A">
      <w:pPr>
        <w:numPr>
          <w:ilvl w:val="1"/>
          <w:numId w:val="8"/>
        </w:numPr>
      </w:pPr>
      <w:r w:rsidRPr="0090286A">
        <w:rPr>
          <w:b/>
          <w:bCs/>
        </w:rPr>
        <w:t>Model</w:t>
      </w:r>
      <w:r w:rsidRPr="0090286A">
        <w:t xml:space="preserve">: </w:t>
      </w:r>
      <w:proofErr w:type="spellStart"/>
      <w:r w:rsidRPr="0090286A">
        <w:t>microsoft</w:t>
      </w:r>
      <w:proofErr w:type="spellEnd"/>
      <w:r w:rsidRPr="0090286A">
        <w:t>/deberta-v3-base (for semantic embeddings)</w:t>
      </w:r>
    </w:p>
    <w:p w14:paraId="56A25CAE" w14:textId="77777777" w:rsidR="0090286A" w:rsidRPr="0090286A" w:rsidRDefault="0090286A" w:rsidP="0090286A">
      <w:pPr>
        <w:numPr>
          <w:ilvl w:val="1"/>
          <w:numId w:val="8"/>
        </w:numPr>
      </w:pPr>
      <w:r w:rsidRPr="0090286A">
        <w:rPr>
          <w:b/>
          <w:bCs/>
        </w:rPr>
        <w:t>Tool</w:t>
      </w:r>
      <w:r w:rsidRPr="0090286A">
        <w:t>: FAISS (for similarity search)</w:t>
      </w:r>
    </w:p>
    <w:p w14:paraId="2DCA5861" w14:textId="77777777" w:rsidR="0090286A" w:rsidRPr="0090286A" w:rsidRDefault="0090286A" w:rsidP="0090286A">
      <w:pPr>
        <w:numPr>
          <w:ilvl w:val="1"/>
          <w:numId w:val="8"/>
        </w:numPr>
      </w:pPr>
      <w:r w:rsidRPr="0090286A">
        <w:rPr>
          <w:b/>
          <w:bCs/>
        </w:rPr>
        <w:t>Output</w:t>
      </w:r>
      <w:r w:rsidRPr="0090286A">
        <w:t xml:space="preserve">: </w:t>
      </w:r>
      <w:proofErr w:type="spellStart"/>
      <w:r w:rsidRPr="0090286A">
        <w:t>deberta_</w:t>
      </w:r>
      <w:proofErr w:type="gramStart"/>
      <w:r w:rsidRPr="0090286A">
        <w:t>faiss.index</w:t>
      </w:r>
      <w:proofErr w:type="spellEnd"/>
      <w:proofErr w:type="gramEnd"/>
      <w:r w:rsidRPr="0090286A">
        <w:t xml:space="preserve"> and deberta_text_data.csv</w:t>
      </w:r>
    </w:p>
    <w:p w14:paraId="46AD3A8F" w14:textId="77777777" w:rsidR="0090286A" w:rsidRPr="0090286A" w:rsidRDefault="0090286A" w:rsidP="0090286A">
      <w:r w:rsidRPr="0090286A">
        <w:pict w14:anchorId="35117EEE">
          <v:rect id="_x0000_i1026" style="width:0;height:1.5pt" o:hralign="center" o:hrstd="t" o:hr="t" fillcolor="#a0a0a0" stroked="f"/>
        </w:pict>
      </w:r>
    </w:p>
    <w:p w14:paraId="7EAC5810" w14:textId="77777777" w:rsidR="0090286A" w:rsidRPr="0090286A" w:rsidRDefault="0090286A" w:rsidP="0090286A">
      <w:pPr>
        <w:rPr>
          <w:b/>
          <w:bCs/>
        </w:rPr>
      </w:pPr>
      <w:r w:rsidRPr="0090286A">
        <w:rPr>
          <w:rFonts w:ascii="Segoe UI Emoji" w:hAnsi="Segoe UI Emoji" w:cs="Segoe UI Emoji"/>
          <w:b/>
          <w:bCs/>
        </w:rPr>
        <w:t>🔹</w:t>
      </w:r>
      <w:r w:rsidRPr="0090286A">
        <w:rPr>
          <w:b/>
          <w:bCs/>
        </w:rPr>
        <w:t xml:space="preserve"> Phase 2: Basic RAG Pipeline</w:t>
      </w:r>
    </w:p>
    <w:p w14:paraId="34BB4F08" w14:textId="77777777" w:rsidR="0090286A" w:rsidRPr="0090286A" w:rsidRDefault="0090286A" w:rsidP="0090286A">
      <w:pPr>
        <w:numPr>
          <w:ilvl w:val="0"/>
          <w:numId w:val="9"/>
        </w:numPr>
      </w:pPr>
      <w:r w:rsidRPr="0090286A">
        <w:rPr>
          <w:b/>
          <w:bCs/>
        </w:rPr>
        <w:t>Query embedding:</w:t>
      </w:r>
      <w:r w:rsidRPr="0090286A">
        <w:t xml:space="preserve"> Convert user queries into vectors using </w:t>
      </w:r>
      <w:proofErr w:type="spellStart"/>
      <w:r w:rsidRPr="0090286A">
        <w:t>DeBERTa</w:t>
      </w:r>
      <w:proofErr w:type="spellEnd"/>
      <w:r w:rsidRPr="0090286A">
        <w:t>.</w:t>
      </w:r>
    </w:p>
    <w:p w14:paraId="10D3AB11" w14:textId="77777777" w:rsidR="0090286A" w:rsidRPr="0090286A" w:rsidRDefault="0090286A" w:rsidP="0090286A">
      <w:pPr>
        <w:numPr>
          <w:ilvl w:val="0"/>
          <w:numId w:val="9"/>
        </w:numPr>
      </w:pPr>
      <w:r w:rsidRPr="0090286A">
        <w:rPr>
          <w:b/>
          <w:bCs/>
        </w:rPr>
        <w:t>Retrieval:</w:t>
      </w:r>
      <w:r w:rsidRPr="0090286A">
        <w:t xml:space="preserve"> Use FAISS to get top-k relevant product texts.</w:t>
      </w:r>
    </w:p>
    <w:p w14:paraId="235677C1" w14:textId="77777777" w:rsidR="0090286A" w:rsidRPr="0090286A" w:rsidRDefault="0090286A" w:rsidP="0090286A">
      <w:pPr>
        <w:numPr>
          <w:ilvl w:val="0"/>
          <w:numId w:val="9"/>
        </w:numPr>
      </w:pPr>
      <w:r w:rsidRPr="0090286A">
        <w:rPr>
          <w:b/>
          <w:bCs/>
        </w:rPr>
        <w:t>Prompt creation:</w:t>
      </w:r>
      <w:r w:rsidRPr="0090286A">
        <w:t xml:space="preserve"> Construct a contextual prompt with retrieved texts.</w:t>
      </w:r>
    </w:p>
    <w:p w14:paraId="473CF304" w14:textId="77777777" w:rsidR="0090286A" w:rsidRPr="0090286A" w:rsidRDefault="0090286A" w:rsidP="0090286A">
      <w:pPr>
        <w:numPr>
          <w:ilvl w:val="0"/>
          <w:numId w:val="9"/>
        </w:numPr>
      </w:pPr>
      <w:r w:rsidRPr="0090286A">
        <w:rPr>
          <w:b/>
          <w:bCs/>
        </w:rPr>
        <w:t>Response generation:</w:t>
      </w:r>
      <w:r w:rsidRPr="0090286A">
        <w:t xml:space="preserve"> Initially used </w:t>
      </w:r>
      <w:r w:rsidRPr="0090286A">
        <w:rPr>
          <w:b/>
          <w:bCs/>
        </w:rPr>
        <w:t>Falcon-1B</w:t>
      </w:r>
      <w:r w:rsidRPr="0090286A">
        <w:t xml:space="preserve"> and </w:t>
      </w:r>
      <w:r w:rsidRPr="0090286A">
        <w:rPr>
          <w:b/>
          <w:bCs/>
        </w:rPr>
        <w:t>Flan-T5</w:t>
      </w:r>
      <w:r w:rsidRPr="0090286A">
        <w:t>, but faced performance issues.</w:t>
      </w:r>
    </w:p>
    <w:p w14:paraId="0843BA5F" w14:textId="77777777" w:rsidR="0090286A" w:rsidRPr="0090286A" w:rsidRDefault="0090286A" w:rsidP="0090286A">
      <w:r w:rsidRPr="0090286A">
        <w:pict w14:anchorId="7B3F474D">
          <v:rect id="_x0000_i1027" style="width:0;height:1.5pt" o:hralign="center" o:hrstd="t" o:hr="t" fillcolor="#a0a0a0" stroked="f"/>
        </w:pict>
      </w:r>
    </w:p>
    <w:p w14:paraId="295180CA" w14:textId="77777777" w:rsidR="0090286A" w:rsidRPr="0090286A" w:rsidRDefault="0090286A" w:rsidP="0090286A">
      <w:pPr>
        <w:rPr>
          <w:b/>
          <w:bCs/>
        </w:rPr>
      </w:pPr>
      <w:r w:rsidRPr="0090286A">
        <w:rPr>
          <w:rFonts w:ascii="Segoe UI Emoji" w:hAnsi="Segoe UI Emoji" w:cs="Segoe UI Emoji"/>
          <w:b/>
          <w:bCs/>
        </w:rPr>
        <w:t>🔹</w:t>
      </w:r>
      <w:r w:rsidRPr="0090286A">
        <w:rPr>
          <w:b/>
          <w:bCs/>
        </w:rPr>
        <w:t xml:space="preserve"> Phase 3: UI &amp; Deployment on Hugging Face Spaces</w:t>
      </w:r>
    </w:p>
    <w:p w14:paraId="36C69AA7" w14:textId="77777777" w:rsidR="0090286A" w:rsidRPr="0090286A" w:rsidRDefault="0090286A" w:rsidP="0090286A">
      <w:pPr>
        <w:numPr>
          <w:ilvl w:val="0"/>
          <w:numId w:val="10"/>
        </w:numPr>
      </w:pPr>
      <w:r w:rsidRPr="0090286A">
        <w:rPr>
          <w:b/>
          <w:bCs/>
        </w:rPr>
        <w:t>Frontend tool:</w:t>
      </w:r>
      <w:r w:rsidRPr="0090286A">
        <w:t xml:space="preserve"> </w:t>
      </w:r>
      <w:proofErr w:type="spellStart"/>
      <w:r w:rsidRPr="0090286A">
        <w:t>Gradio</w:t>
      </w:r>
      <w:proofErr w:type="spellEnd"/>
    </w:p>
    <w:p w14:paraId="7C27C744" w14:textId="77777777" w:rsidR="0090286A" w:rsidRPr="0090286A" w:rsidRDefault="0090286A" w:rsidP="0090286A">
      <w:pPr>
        <w:numPr>
          <w:ilvl w:val="0"/>
          <w:numId w:val="10"/>
        </w:numPr>
      </w:pPr>
      <w:r w:rsidRPr="0090286A">
        <w:rPr>
          <w:b/>
          <w:bCs/>
        </w:rPr>
        <w:t>Features:</w:t>
      </w:r>
    </w:p>
    <w:p w14:paraId="1D146A4D" w14:textId="77777777" w:rsidR="0090286A" w:rsidRPr="0090286A" w:rsidRDefault="0090286A" w:rsidP="0090286A">
      <w:pPr>
        <w:numPr>
          <w:ilvl w:val="1"/>
          <w:numId w:val="10"/>
        </w:numPr>
      </w:pPr>
      <w:r w:rsidRPr="0090286A">
        <w:t>Custom logo + styled UI</w:t>
      </w:r>
    </w:p>
    <w:p w14:paraId="333EC359" w14:textId="77777777" w:rsidR="0090286A" w:rsidRPr="0090286A" w:rsidRDefault="0090286A" w:rsidP="0090286A">
      <w:pPr>
        <w:numPr>
          <w:ilvl w:val="1"/>
          <w:numId w:val="10"/>
        </w:numPr>
      </w:pPr>
      <w:r w:rsidRPr="0090286A">
        <w:t>Input/output boxes with titles</w:t>
      </w:r>
    </w:p>
    <w:p w14:paraId="09D8E9BA" w14:textId="77777777" w:rsidR="0090286A" w:rsidRPr="0090286A" w:rsidRDefault="0090286A" w:rsidP="0090286A">
      <w:pPr>
        <w:numPr>
          <w:ilvl w:val="1"/>
          <w:numId w:val="10"/>
        </w:numPr>
      </w:pPr>
      <w:r w:rsidRPr="0090286A">
        <w:t>Logging of user queries</w:t>
      </w:r>
    </w:p>
    <w:p w14:paraId="618B477B" w14:textId="77777777" w:rsidR="0090286A" w:rsidRPr="0090286A" w:rsidRDefault="0090286A" w:rsidP="0090286A">
      <w:pPr>
        <w:numPr>
          <w:ilvl w:val="0"/>
          <w:numId w:val="10"/>
        </w:numPr>
      </w:pPr>
      <w:r w:rsidRPr="0090286A">
        <w:rPr>
          <w:b/>
          <w:bCs/>
        </w:rPr>
        <w:t>Deployment:</w:t>
      </w:r>
      <w:r w:rsidRPr="0090286A">
        <w:t xml:space="preserve"> Public Hugging Face Space:</w:t>
      </w:r>
      <w:r w:rsidRPr="0090286A">
        <w:br/>
      </w:r>
      <w:r w:rsidRPr="0090286A">
        <w:rPr>
          <w:rFonts w:ascii="Segoe UI Emoji" w:hAnsi="Segoe UI Emoji" w:cs="Segoe UI Emoji"/>
        </w:rPr>
        <w:t>👉</w:t>
      </w:r>
      <w:r w:rsidRPr="0090286A">
        <w:t xml:space="preserve"> </w:t>
      </w:r>
      <w:hyperlink r:id="rId5" w:tgtFrame="_new" w:history="1">
        <w:r w:rsidRPr="0090286A">
          <w:rPr>
            <w:rStyle w:val="Hyperlink"/>
          </w:rPr>
          <w:t>https://dine24-luxury-decor-rag.hf.space</w:t>
        </w:r>
      </w:hyperlink>
    </w:p>
    <w:p w14:paraId="37421B64" w14:textId="77777777" w:rsidR="0090286A" w:rsidRPr="0090286A" w:rsidRDefault="0090286A" w:rsidP="0090286A">
      <w:r w:rsidRPr="0090286A">
        <w:lastRenderedPageBreak/>
        <w:pict w14:anchorId="459F42D1">
          <v:rect id="_x0000_i1028" style="width:0;height:1.5pt" o:hralign="center" o:hrstd="t" o:hr="t" fillcolor="#a0a0a0" stroked="f"/>
        </w:pict>
      </w:r>
    </w:p>
    <w:p w14:paraId="7E219FC5" w14:textId="77777777" w:rsidR="0090286A" w:rsidRPr="0090286A" w:rsidRDefault="0090286A" w:rsidP="0090286A">
      <w:pPr>
        <w:rPr>
          <w:b/>
          <w:bCs/>
        </w:rPr>
      </w:pPr>
      <w:r w:rsidRPr="0090286A">
        <w:rPr>
          <w:rFonts w:ascii="Segoe UI Emoji" w:hAnsi="Segoe UI Emoji" w:cs="Segoe UI Emoji"/>
          <w:b/>
          <w:bCs/>
        </w:rPr>
        <w:t>🔹</w:t>
      </w:r>
      <w:r w:rsidRPr="0090286A">
        <w:rPr>
          <w:b/>
          <w:bCs/>
        </w:rPr>
        <w:t xml:space="preserve"> Phase 4: Enhancements</w:t>
      </w:r>
    </w:p>
    <w:p w14:paraId="6AFB3D9A" w14:textId="77777777" w:rsidR="0090286A" w:rsidRPr="0090286A" w:rsidRDefault="0090286A" w:rsidP="0090286A">
      <w:pPr>
        <w:numPr>
          <w:ilvl w:val="0"/>
          <w:numId w:val="11"/>
        </w:numPr>
      </w:pPr>
      <w:r w:rsidRPr="0090286A">
        <w:t xml:space="preserve">Switched from single-turn input to </w:t>
      </w:r>
      <w:r w:rsidRPr="0090286A">
        <w:rPr>
          <w:b/>
          <w:bCs/>
        </w:rPr>
        <w:t>multi-turn conversation</w:t>
      </w:r>
      <w:r w:rsidRPr="0090286A">
        <w:t xml:space="preserve"> using chatbot interface.</w:t>
      </w:r>
    </w:p>
    <w:p w14:paraId="437732A8" w14:textId="77777777" w:rsidR="0090286A" w:rsidRPr="0090286A" w:rsidRDefault="0090286A" w:rsidP="0090286A">
      <w:pPr>
        <w:numPr>
          <w:ilvl w:val="0"/>
          <w:numId w:val="11"/>
        </w:numPr>
      </w:pPr>
      <w:r w:rsidRPr="0090286A">
        <w:t xml:space="preserve">Added </w:t>
      </w:r>
      <w:r w:rsidRPr="0090286A">
        <w:rPr>
          <w:b/>
          <w:bCs/>
        </w:rPr>
        <w:t>follow-up question generation</w:t>
      </w:r>
      <w:r w:rsidRPr="0090286A">
        <w:t>.</w:t>
      </w:r>
    </w:p>
    <w:p w14:paraId="4EDF3EA8" w14:textId="77777777" w:rsidR="0090286A" w:rsidRPr="0090286A" w:rsidRDefault="0090286A" w:rsidP="0090286A">
      <w:pPr>
        <w:numPr>
          <w:ilvl w:val="0"/>
          <w:numId w:val="11"/>
        </w:numPr>
      </w:pPr>
      <w:r w:rsidRPr="0090286A">
        <w:t xml:space="preserve">Implemented a </w:t>
      </w:r>
      <w:r w:rsidRPr="0090286A">
        <w:rPr>
          <w:b/>
          <w:bCs/>
        </w:rPr>
        <w:t>chat log memory</w:t>
      </w:r>
      <w:r w:rsidRPr="0090286A">
        <w:t>.</w:t>
      </w:r>
    </w:p>
    <w:p w14:paraId="657394E3" w14:textId="77777777" w:rsidR="0090286A" w:rsidRPr="0090286A" w:rsidRDefault="0090286A" w:rsidP="0090286A">
      <w:pPr>
        <w:numPr>
          <w:ilvl w:val="0"/>
          <w:numId w:val="11"/>
        </w:numPr>
      </w:pPr>
      <w:r w:rsidRPr="0090286A">
        <w:t xml:space="preserve">Finally upgraded to </w:t>
      </w:r>
      <w:r w:rsidRPr="0090286A">
        <w:rPr>
          <w:b/>
          <w:bCs/>
        </w:rPr>
        <w:t>OpenAI GPT-3.5 Turbo</w:t>
      </w:r>
      <w:r w:rsidRPr="0090286A">
        <w:t xml:space="preserve"> for:</w:t>
      </w:r>
    </w:p>
    <w:p w14:paraId="1E23AAD9" w14:textId="77777777" w:rsidR="0090286A" w:rsidRPr="0090286A" w:rsidRDefault="0090286A" w:rsidP="0090286A">
      <w:pPr>
        <w:numPr>
          <w:ilvl w:val="1"/>
          <w:numId w:val="11"/>
        </w:numPr>
      </w:pPr>
      <w:r w:rsidRPr="0090286A">
        <w:t>Better multi-turn handling</w:t>
      </w:r>
    </w:p>
    <w:p w14:paraId="595E0D43" w14:textId="77777777" w:rsidR="0090286A" w:rsidRPr="0090286A" w:rsidRDefault="0090286A" w:rsidP="0090286A">
      <w:pPr>
        <w:numPr>
          <w:ilvl w:val="1"/>
          <w:numId w:val="11"/>
        </w:numPr>
      </w:pPr>
      <w:r w:rsidRPr="0090286A">
        <w:t>Richer responses</w:t>
      </w:r>
    </w:p>
    <w:p w14:paraId="082FB9A8" w14:textId="77777777" w:rsidR="0090286A" w:rsidRPr="0090286A" w:rsidRDefault="0090286A" w:rsidP="0090286A">
      <w:pPr>
        <w:numPr>
          <w:ilvl w:val="1"/>
          <w:numId w:val="11"/>
        </w:numPr>
      </w:pPr>
      <w:r w:rsidRPr="0090286A">
        <w:t>Reliable generation from complex prompts</w:t>
      </w:r>
    </w:p>
    <w:p w14:paraId="29F20E3E" w14:textId="77777777" w:rsidR="0090286A" w:rsidRPr="0090286A" w:rsidRDefault="0090286A" w:rsidP="0090286A">
      <w:r w:rsidRPr="0090286A">
        <w:pict w14:anchorId="09D330DC">
          <v:rect id="_x0000_i1029" style="width:0;height:1.5pt" o:hralign="center" o:hrstd="t" o:hr="t" fillcolor="#a0a0a0" stroked="f"/>
        </w:pict>
      </w:r>
    </w:p>
    <w:p w14:paraId="46191A71" w14:textId="77777777" w:rsidR="0090286A" w:rsidRPr="0090286A" w:rsidRDefault="0090286A" w:rsidP="0090286A">
      <w:pPr>
        <w:rPr>
          <w:b/>
          <w:bCs/>
        </w:rPr>
      </w:pPr>
      <w:r w:rsidRPr="0090286A">
        <w:rPr>
          <w:rFonts w:ascii="Segoe UI Emoji" w:hAnsi="Segoe UI Emoji" w:cs="Segoe UI Emoji"/>
          <w:b/>
          <w:bCs/>
        </w:rPr>
        <w:t>⚠️</w:t>
      </w:r>
      <w:r w:rsidRPr="0090286A">
        <w:rPr>
          <w:b/>
          <w:bCs/>
        </w:rPr>
        <w:t xml:space="preserve"> Key Challenges Faced</w:t>
      </w:r>
    </w:p>
    <w:p w14:paraId="4C184A8D" w14:textId="77777777" w:rsidR="0090286A" w:rsidRPr="0090286A" w:rsidRDefault="0090286A" w:rsidP="0090286A">
      <w:pPr>
        <w:rPr>
          <w:b/>
          <w:bCs/>
        </w:rPr>
      </w:pPr>
      <w:r w:rsidRPr="0090286A">
        <w:rPr>
          <w:b/>
          <w:bCs/>
        </w:rPr>
        <w:t>1. Model Size and Memory Limits</w:t>
      </w:r>
    </w:p>
    <w:p w14:paraId="5AF0D378" w14:textId="77777777" w:rsidR="0090286A" w:rsidRPr="0090286A" w:rsidRDefault="0090286A" w:rsidP="0090286A">
      <w:pPr>
        <w:numPr>
          <w:ilvl w:val="0"/>
          <w:numId w:val="12"/>
        </w:numPr>
      </w:pPr>
      <w:r w:rsidRPr="0090286A">
        <w:rPr>
          <w:rFonts w:ascii="Segoe UI Emoji" w:hAnsi="Segoe UI Emoji" w:cs="Segoe UI Emoji"/>
        </w:rPr>
        <w:t>❌</w:t>
      </w:r>
      <w:r w:rsidRPr="0090286A">
        <w:t xml:space="preserve"> Falcon-7B/Mistral were large and often exceeded Hugging Face’s 16GB memory cap.</w:t>
      </w:r>
    </w:p>
    <w:p w14:paraId="63ED9109" w14:textId="77777777" w:rsidR="0090286A" w:rsidRPr="0090286A" w:rsidRDefault="0090286A" w:rsidP="0090286A">
      <w:pPr>
        <w:numPr>
          <w:ilvl w:val="0"/>
          <w:numId w:val="12"/>
        </w:numPr>
      </w:pPr>
      <w:r w:rsidRPr="0090286A">
        <w:rPr>
          <w:rFonts w:ascii="Segoe UI Emoji" w:hAnsi="Segoe UI Emoji" w:cs="Segoe UI Emoji"/>
        </w:rPr>
        <w:t>✅</w:t>
      </w:r>
      <w:r w:rsidRPr="0090286A">
        <w:t xml:space="preserve"> Switched to Flan-T5 then GPT-3.5 for smaller memory footprints + better results.</w:t>
      </w:r>
    </w:p>
    <w:p w14:paraId="2BE1FC6F" w14:textId="77777777" w:rsidR="0090286A" w:rsidRPr="0090286A" w:rsidRDefault="0090286A" w:rsidP="0090286A">
      <w:pPr>
        <w:rPr>
          <w:b/>
          <w:bCs/>
        </w:rPr>
      </w:pPr>
      <w:r w:rsidRPr="0090286A">
        <w:rPr>
          <w:b/>
          <w:bCs/>
        </w:rPr>
        <w:t>2. OpenAI Migration Errors</w:t>
      </w:r>
    </w:p>
    <w:p w14:paraId="179DF2F6" w14:textId="77777777" w:rsidR="0090286A" w:rsidRPr="0090286A" w:rsidRDefault="0090286A" w:rsidP="0090286A">
      <w:pPr>
        <w:numPr>
          <w:ilvl w:val="0"/>
          <w:numId w:val="13"/>
        </w:numPr>
      </w:pPr>
      <w:proofErr w:type="spellStart"/>
      <w:r w:rsidRPr="0090286A">
        <w:t>ChatCompletion</w:t>
      </w:r>
      <w:proofErr w:type="spellEnd"/>
      <w:r w:rsidRPr="0090286A">
        <w:t xml:space="preserve"> interface deprecated in </w:t>
      </w:r>
      <w:proofErr w:type="spellStart"/>
      <w:r w:rsidRPr="0090286A">
        <w:t>openai</w:t>
      </w:r>
      <w:proofErr w:type="spellEnd"/>
      <w:r w:rsidRPr="0090286A">
        <w:t xml:space="preserve"> &gt;= 1.0</w:t>
      </w:r>
    </w:p>
    <w:p w14:paraId="217E8988" w14:textId="77777777" w:rsidR="0090286A" w:rsidRPr="0090286A" w:rsidRDefault="0090286A" w:rsidP="0090286A">
      <w:pPr>
        <w:numPr>
          <w:ilvl w:val="0"/>
          <w:numId w:val="13"/>
        </w:numPr>
      </w:pPr>
      <w:r w:rsidRPr="0090286A">
        <w:rPr>
          <w:rFonts w:ascii="Segoe UI Emoji" w:hAnsi="Segoe UI Emoji" w:cs="Segoe UI Emoji"/>
        </w:rPr>
        <w:t>✅</w:t>
      </w:r>
      <w:r w:rsidRPr="0090286A">
        <w:t xml:space="preserve"> Solution: Used new </w:t>
      </w:r>
      <w:proofErr w:type="spellStart"/>
      <w:proofErr w:type="gramStart"/>
      <w:r w:rsidRPr="0090286A">
        <w:t>openai.OpenAI</w:t>
      </w:r>
      <w:proofErr w:type="spellEnd"/>
      <w:proofErr w:type="gramEnd"/>
      <w:r w:rsidRPr="0090286A">
        <w:t>().</w:t>
      </w:r>
      <w:proofErr w:type="spellStart"/>
      <w:r w:rsidRPr="0090286A">
        <w:t>chat.completions.create</w:t>
      </w:r>
      <w:proofErr w:type="spellEnd"/>
      <w:r w:rsidRPr="0090286A">
        <w:t>() style.</w:t>
      </w:r>
    </w:p>
    <w:p w14:paraId="0E6EE8CC" w14:textId="77777777" w:rsidR="0090286A" w:rsidRPr="0090286A" w:rsidRDefault="0090286A" w:rsidP="0090286A">
      <w:pPr>
        <w:numPr>
          <w:ilvl w:val="0"/>
          <w:numId w:val="13"/>
        </w:numPr>
      </w:pPr>
      <w:r w:rsidRPr="0090286A">
        <w:rPr>
          <w:rFonts w:ascii="Segoe UI Emoji" w:hAnsi="Segoe UI Emoji" w:cs="Segoe UI Emoji"/>
        </w:rPr>
        <w:t>🛠️</w:t>
      </w:r>
      <w:r w:rsidRPr="0090286A">
        <w:t xml:space="preserve"> Environment variables (OPENAI_API_KEY) had to be defined as </w:t>
      </w:r>
      <w:r w:rsidRPr="0090286A">
        <w:rPr>
          <w:b/>
          <w:bCs/>
        </w:rPr>
        <w:t>secrets</w:t>
      </w:r>
      <w:r w:rsidRPr="0090286A">
        <w:t xml:space="preserve"> in Hugging Face.</w:t>
      </w:r>
    </w:p>
    <w:p w14:paraId="4FE58B09" w14:textId="77777777" w:rsidR="0090286A" w:rsidRPr="0090286A" w:rsidRDefault="0090286A" w:rsidP="0090286A">
      <w:pPr>
        <w:rPr>
          <w:b/>
          <w:bCs/>
        </w:rPr>
      </w:pPr>
      <w:r w:rsidRPr="0090286A">
        <w:rPr>
          <w:b/>
          <w:bCs/>
        </w:rPr>
        <w:t>3. Broken UI with Logo + Image Rendering</w:t>
      </w:r>
    </w:p>
    <w:p w14:paraId="3413C990" w14:textId="77777777" w:rsidR="0090286A" w:rsidRPr="0090286A" w:rsidRDefault="0090286A" w:rsidP="0090286A">
      <w:pPr>
        <w:numPr>
          <w:ilvl w:val="0"/>
          <w:numId w:val="14"/>
        </w:numPr>
      </w:pPr>
      <w:r w:rsidRPr="0090286A">
        <w:rPr>
          <w:rFonts w:ascii="Segoe UI Emoji" w:hAnsi="Segoe UI Emoji" w:cs="Segoe UI Emoji"/>
        </w:rPr>
        <w:t>❌</w:t>
      </w:r>
      <w:r w:rsidRPr="0090286A">
        <w:t xml:space="preserve"> Initial logo display was oversized and clunky.</w:t>
      </w:r>
    </w:p>
    <w:p w14:paraId="7628655D" w14:textId="77777777" w:rsidR="0090286A" w:rsidRPr="0090286A" w:rsidRDefault="0090286A" w:rsidP="0090286A">
      <w:pPr>
        <w:numPr>
          <w:ilvl w:val="0"/>
          <w:numId w:val="14"/>
        </w:numPr>
      </w:pPr>
      <w:r w:rsidRPr="0090286A">
        <w:rPr>
          <w:rFonts w:ascii="Segoe UI Emoji" w:hAnsi="Segoe UI Emoji" w:cs="Segoe UI Emoji"/>
        </w:rPr>
        <w:t>✅</w:t>
      </w:r>
      <w:r w:rsidRPr="0090286A">
        <w:t xml:space="preserve"> CSS adjusted for polished, responsive branding.</w:t>
      </w:r>
    </w:p>
    <w:p w14:paraId="06C588A4" w14:textId="77777777" w:rsidR="0090286A" w:rsidRPr="0090286A" w:rsidRDefault="0090286A" w:rsidP="0090286A">
      <w:pPr>
        <w:rPr>
          <w:b/>
          <w:bCs/>
        </w:rPr>
      </w:pPr>
      <w:r w:rsidRPr="0090286A">
        <w:rPr>
          <w:b/>
          <w:bCs/>
        </w:rPr>
        <w:t>4. Chatbot History Errors</w:t>
      </w:r>
    </w:p>
    <w:p w14:paraId="6317A5C3" w14:textId="77777777" w:rsidR="0090286A" w:rsidRPr="0090286A" w:rsidRDefault="0090286A" w:rsidP="0090286A">
      <w:pPr>
        <w:numPr>
          <w:ilvl w:val="0"/>
          <w:numId w:val="15"/>
        </w:numPr>
      </w:pPr>
      <w:r w:rsidRPr="0090286A">
        <w:rPr>
          <w:rFonts w:ascii="Segoe UI Emoji" w:hAnsi="Segoe UI Emoji" w:cs="Segoe UI Emoji"/>
        </w:rPr>
        <w:t>❌</w:t>
      </w:r>
      <w:r w:rsidRPr="0090286A">
        <w:t xml:space="preserve"> Initially tried modifying tuple-style chat history (</w:t>
      </w:r>
      <w:proofErr w:type="spellStart"/>
      <w:r w:rsidRPr="0090286A">
        <w:t>TypeError</w:t>
      </w:r>
      <w:proofErr w:type="spellEnd"/>
      <w:r w:rsidRPr="0090286A">
        <w:t>).</w:t>
      </w:r>
    </w:p>
    <w:p w14:paraId="1D3F0DCC" w14:textId="77777777" w:rsidR="0090286A" w:rsidRPr="0090286A" w:rsidRDefault="0090286A" w:rsidP="0090286A">
      <w:pPr>
        <w:numPr>
          <w:ilvl w:val="0"/>
          <w:numId w:val="15"/>
        </w:numPr>
      </w:pPr>
      <w:r w:rsidRPr="0090286A">
        <w:rPr>
          <w:rFonts w:ascii="Segoe UI Emoji" w:hAnsi="Segoe UI Emoji" w:cs="Segoe UI Emoji"/>
        </w:rPr>
        <w:t>✅</w:t>
      </w:r>
      <w:r w:rsidRPr="0090286A">
        <w:t xml:space="preserve"> Fixed by maintaining a list of (user, assistant) message pairs immutably.</w:t>
      </w:r>
    </w:p>
    <w:p w14:paraId="17010A6D" w14:textId="77777777" w:rsidR="0090286A" w:rsidRPr="0090286A" w:rsidRDefault="0090286A" w:rsidP="0090286A">
      <w:r w:rsidRPr="0090286A">
        <w:pict w14:anchorId="06060EBD">
          <v:rect id="_x0000_i1030" style="width:0;height:1.5pt" o:hralign="center" o:hrstd="t" o:hr="t" fillcolor="#a0a0a0" stroked="f"/>
        </w:pict>
      </w:r>
    </w:p>
    <w:p w14:paraId="1DF9BDBC" w14:textId="77777777" w:rsidR="0090286A" w:rsidRPr="0090286A" w:rsidRDefault="0090286A" w:rsidP="0090286A">
      <w:pPr>
        <w:rPr>
          <w:b/>
          <w:bCs/>
        </w:rPr>
      </w:pPr>
      <w:r w:rsidRPr="0090286A">
        <w:rPr>
          <w:rFonts w:ascii="Segoe UI Emoji" w:hAnsi="Segoe UI Emoji" w:cs="Segoe UI Emoji"/>
          <w:b/>
          <w:bCs/>
        </w:rPr>
        <w:t>✨</w:t>
      </w:r>
      <w:r w:rsidRPr="0090286A">
        <w:rPr>
          <w:b/>
          <w:bCs/>
        </w:rPr>
        <w:t xml:space="preserve"> Unique Outcomes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6290"/>
      </w:tblGrid>
      <w:tr w:rsidR="0090286A" w:rsidRPr="0090286A" w14:paraId="13976D77" w14:textId="77777777" w:rsidTr="009028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F08960" w14:textId="77777777" w:rsidR="0090286A" w:rsidRPr="0090286A" w:rsidRDefault="0090286A" w:rsidP="0090286A">
            <w:pPr>
              <w:rPr>
                <w:b/>
                <w:bCs/>
              </w:rPr>
            </w:pPr>
            <w:r w:rsidRPr="0090286A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76D2E490" w14:textId="77777777" w:rsidR="0090286A" w:rsidRPr="0090286A" w:rsidRDefault="0090286A" w:rsidP="0090286A">
            <w:pPr>
              <w:rPr>
                <w:b/>
                <w:bCs/>
              </w:rPr>
            </w:pPr>
            <w:r w:rsidRPr="0090286A">
              <w:rPr>
                <w:b/>
                <w:bCs/>
              </w:rPr>
              <w:t>Description</w:t>
            </w:r>
          </w:p>
        </w:tc>
      </w:tr>
      <w:tr w:rsidR="0090286A" w:rsidRPr="0090286A" w14:paraId="1E887D74" w14:textId="77777777" w:rsidTr="00902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F192A" w14:textId="77777777" w:rsidR="0090286A" w:rsidRPr="0090286A" w:rsidRDefault="0090286A" w:rsidP="0090286A">
            <w:r w:rsidRPr="0090286A">
              <w:rPr>
                <w:rFonts w:ascii="Segoe UI Emoji" w:hAnsi="Segoe UI Emoji" w:cs="Segoe UI Emoji"/>
              </w:rPr>
              <w:t>✅</w:t>
            </w:r>
            <w:r w:rsidRPr="0090286A">
              <w:t xml:space="preserve"> Retrieval + Generation</w:t>
            </w:r>
          </w:p>
        </w:tc>
        <w:tc>
          <w:tcPr>
            <w:tcW w:w="0" w:type="auto"/>
            <w:vAlign w:val="center"/>
            <w:hideMark/>
          </w:tcPr>
          <w:p w14:paraId="7C853D2A" w14:textId="77777777" w:rsidR="0090286A" w:rsidRPr="0090286A" w:rsidRDefault="0090286A" w:rsidP="0090286A">
            <w:r w:rsidRPr="0090286A">
              <w:t>Combines factual grounding + creativity</w:t>
            </w:r>
          </w:p>
        </w:tc>
      </w:tr>
      <w:tr w:rsidR="0090286A" w:rsidRPr="0090286A" w14:paraId="0921B448" w14:textId="77777777" w:rsidTr="00902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19518" w14:textId="77777777" w:rsidR="0090286A" w:rsidRPr="0090286A" w:rsidRDefault="0090286A" w:rsidP="0090286A">
            <w:r w:rsidRPr="0090286A">
              <w:rPr>
                <w:rFonts w:ascii="Segoe UI Emoji" w:hAnsi="Segoe UI Emoji" w:cs="Segoe UI Emoji"/>
              </w:rPr>
              <w:t>✅</w:t>
            </w:r>
            <w:r w:rsidRPr="0090286A">
              <w:t xml:space="preserve"> Multi-Turn Chat</w:t>
            </w:r>
          </w:p>
        </w:tc>
        <w:tc>
          <w:tcPr>
            <w:tcW w:w="0" w:type="auto"/>
            <w:vAlign w:val="center"/>
            <w:hideMark/>
          </w:tcPr>
          <w:p w14:paraId="70019E45" w14:textId="77777777" w:rsidR="0090286A" w:rsidRPr="0090286A" w:rsidRDefault="0090286A" w:rsidP="0090286A">
            <w:r w:rsidRPr="0090286A">
              <w:t>Context-aware responses across follow-ups</w:t>
            </w:r>
          </w:p>
        </w:tc>
      </w:tr>
      <w:tr w:rsidR="0090286A" w:rsidRPr="0090286A" w14:paraId="7E13A7A7" w14:textId="77777777" w:rsidTr="00902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DE154" w14:textId="77777777" w:rsidR="0090286A" w:rsidRPr="0090286A" w:rsidRDefault="0090286A" w:rsidP="0090286A">
            <w:r w:rsidRPr="0090286A">
              <w:rPr>
                <w:rFonts w:ascii="Segoe UI Emoji" w:hAnsi="Segoe UI Emoji" w:cs="Segoe UI Emoji"/>
              </w:rPr>
              <w:t>✅</w:t>
            </w:r>
            <w:r w:rsidRPr="0090286A">
              <w:t xml:space="preserve"> Follow-Up Suggestion</w:t>
            </w:r>
          </w:p>
        </w:tc>
        <w:tc>
          <w:tcPr>
            <w:tcW w:w="0" w:type="auto"/>
            <w:vAlign w:val="center"/>
            <w:hideMark/>
          </w:tcPr>
          <w:p w14:paraId="488A560A" w14:textId="77777777" w:rsidR="0090286A" w:rsidRPr="0090286A" w:rsidRDefault="0090286A" w:rsidP="0090286A">
            <w:r w:rsidRPr="0090286A">
              <w:t>Engaging and interactive decor journey</w:t>
            </w:r>
          </w:p>
        </w:tc>
      </w:tr>
      <w:tr w:rsidR="0090286A" w:rsidRPr="0090286A" w14:paraId="680A2480" w14:textId="77777777" w:rsidTr="00902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3B2B2" w14:textId="77777777" w:rsidR="0090286A" w:rsidRPr="0090286A" w:rsidRDefault="0090286A" w:rsidP="0090286A">
            <w:r w:rsidRPr="0090286A">
              <w:rPr>
                <w:rFonts w:ascii="Segoe UI Emoji" w:hAnsi="Segoe UI Emoji" w:cs="Segoe UI Emoji"/>
              </w:rPr>
              <w:t>✅</w:t>
            </w:r>
            <w:r w:rsidRPr="0090286A">
              <w:t xml:space="preserve"> Hugging Face Integration</w:t>
            </w:r>
          </w:p>
        </w:tc>
        <w:tc>
          <w:tcPr>
            <w:tcW w:w="0" w:type="auto"/>
            <w:vAlign w:val="center"/>
            <w:hideMark/>
          </w:tcPr>
          <w:p w14:paraId="35BB2869" w14:textId="77777777" w:rsidR="0090286A" w:rsidRPr="0090286A" w:rsidRDefault="0090286A" w:rsidP="0090286A">
            <w:r w:rsidRPr="0090286A">
              <w:t>Entirely hosted with secure API token handling</w:t>
            </w:r>
          </w:p>
        </w:tc>
      </w:tr>
      <w:tr w:rsidR="0090286A" w:rsidRPr="0090286A" w14:paraId="6B6FF329" w14:textId="77777777" w:rsidTr="00902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732F7" w14:textId="77777777" w:rsidR="0090286A" w:rsidRPr="0090286A" w:rsidRDefault="0090286A" w:rsidP="0090286A">
            <w:r w:rsidRPr="0090286A">
              <w:rPr>
                <w:rFonts w:ascii="Segoe UI Emoji" w:hAnsi="Segoe UI Emoji" w:cs="Segoe UI Emoji"/>
              </w:rPr>
              <w:t>✅</w:t>
            </w:r>
            <w:r w:rsidRPr="0090286A">
              <w:t xml:space="preserve"> Branding &amp; Logging</w:t>
            </w:r>
          </w:p>
        </w:tc>
        <w:tc>
          <w:tcPr>
            <w:tcW w:w="0" w:type="auto"/>
            <w:vAlign w:val="center"/>
            <w:hideMark/>
          </w:tcPr>
          <w:p w14:paraId="42DB2039" w14:textId="77777777" w:rsidR="0090286A" w:rsidRPr="0090286A" w:rsidRDefault="0090286A" w:rsidP="0090286A">
            <w:r w:rsidRPr="0090286A">
              <w:t>User query logging and professional UI (logo, theme, button stylings)</w:t>
            </w:r>
          </w:p>
        </w:tc>
      </w:tr>
    </w:tbl>
    <w:p w14:paraId="40D05E89" w14:textId="77777777" w:rsidR="0090286A" w:rsidRPr="0090286A" w:rsidRDefault="0090286A" w:rsidP="0090286A">
      <w:r w:rsidRPr="0090286A">
        <w:pict w14:anchorId="31701F95">
          <v:rect id="_x0000_i1031" style="width:0;height:1.5pt" o:hralign="center" o:hrstd="t" o:hr="t" fillcolor="#a0a0a0" stroked="f"/>
        </w:pict>
      </w:r>
    </w:p>
    <w:p w14:paraId="14C78451" w14:textId="77777777" w:rsidR="0090286A" w:rsidRPr="0090286A" w:rsidRDefault="0090286A" w:rsidP="0090286A">
      <w:pPr>
        <w:rPr>
          <w:b/>
          <w:bCs/>
        </w:rPr>
      </w:pPr>
      <w:r w:rsidRPr="0090286A">
        <w:rPr>
          <w:rFonts w:ascii="Segoe UI Emoji" w:hAnsi="Segoe UI Emoji" w:cs="Segoe UI Emoji"/>
          <w:b/>
          <w:bCs/>
        </w:rPr>
        <w:t>🌱</w:t>
      </w:r>
      <w:r w:rsidRPr="0090286A">
        <w:rPr>
          <w:b/>
          <w:bCs/>
        </w:rPr>
        <w:t xml:space="preserve"> Future Enhancements</w:t>
      </w:r>
    </w:p>
    <w:p w14:paraId="452BC309" w14:textId="77777777" w:rsidR="0090286A" w:rsidRPr="0090286A" w:rsidRDefault="0090286A" w:rsidP="0090286A">
      <w:pPr>
        <w:numPr>
          <w:ilvl w:val="0"/>
          <w:numId w:val="16"/>
        </w:numPr>
      </w:pPr>
      <w:r w:rsidRPr="0090286A">
        <w:rPr>
          <w:rFonts w:ascii="Segoe UI Emoji" w:hAnsi="Segoe UI Emoji" w:cs="Segoe UI Emoji"/>
          <w:b/>
          <w:bCs/>
        </w:rPr>
        <w:t>🎯</w:t>
      </w:r>
      <w:r w:rsidRPr="0090286A">
        <w:rPr>
          <w:b/>
          <w:bCs/>
        </w:rPr>
        <w:t xml:space="preserve"> Personalization Engine</w:t>
      </w:r>
    </w:p>
    <w:p w14:paraId="3AE5FF2B" w14:textId="77777777" w:rsidR="0090286A" w:rsidRPr="0090286A" w:rsidRDefault="0090286A" w:rsidP="0090286A">
      <w:pPr>
        <w:numPr>
          <w:ilvl w:val="1"/>
          <w:numId w:val="16"/>
        </w:numPr>
      </w:pPr>
      <w:r w:rsidRPr="0090286A">
        <w:t>Detect user’s room type, style preference, and mood</w:t>
      </w:r>
    </w:p>
    <w:p w14:paraId="247AF8BA" w14:textId="77777777" w:rsidR="0090286A" w:rsidRPr="0090286A" w:rsidRDefault="0090286A" w:rsidP="0090286A">
      <w:pPr>
        <w:numPr>
          <w:ilvl w:val="1"/>
          <w:numId w:val="16"/>
        </w:numPr>
      </w:pPr>
      <w:r w:rsidRPr="0090286A">
        <w:t>Tag preferences like "Scandinavian", "minimalist", etc.</w:t>
      </w:r>
    </w:p>
    <w:p w14:paraId="1CA4C4D3" w14:textId="77777777" w:rsidR="0090286A" w:rsidRPr="0090286A" w:rsidRDefault="0090286A" w:rsidP="0090286A">
      <w:pPr>
        <w:numPr>
          <w:ilvl w:val="0"/>
          <w:numId w:val="16"/>
        </w:numPr>
      </w:pPr>
      <w:r w:rsidRPr="0090286A">
        <w:rPr>
          <w:rFonts w:ascii="Segoe UI Emoji" w:hAnsi="Segoe UI Emoji" w:cs="Segoe UI Emoji"/>
          <w:b/>
          <w:bCs/>
        </w:rPr>
        <w:t>📦</w:t>
      </w:r>
      <w:r w:rsidRPr="0090286A">
        <w:rPr>
          <w:b/>
          <w:bCs/>
        </w:rPr>
        <w:t xml:space="preserve"> Product Linking</w:t>
      </w:r>
    </w:p>
    <w:p w14:paraId="781F908A" w14:textId="77777777" w:rsidR="0090286A" w:rsidRPr="0090286A" w:rsidRDefault="0090286A" w:rsidP="0090286A">
      <w:pPr>
        <w:numPr>
          <w:ilvl w:val="1"/>
          <w:numId w:val="16"/>
        </w:numPr>
      </w:pPr>
      <w:r w:rsidRPr="0090286A">
        <w:t>Add hyperlinks to actual product listings from retrieved content</w:t>
      </w:r>
    </w:p>
    <w:p w14:paraId="6DF8FFAE" w14:textId="77777777" w:rsidR="0090286A" w:rsidRPr="0090286A" w:rsidRDefault="0090286A" w:rsidP="0090286A">
      <w:pPr>
        <w:numPr>
          <w:ilvl w:val="0"/>
          <w:numId w:val="16"/>
        </w:numPr>
      </w:pPr>
      <w:r w:rsidRPr="0090286A">
        <w:rPr>
          <w:rFonts w:ascii="Segoe UI Emoji" w:hAnsi="Segoe UI Emoji" w:cs="Segoe UI Emoji"/>
          <w:b/>
          <w:bCs/>
        </w:rPr>
        <w:t>📁</w:t>
      </w:r>
      <w:r w:rsidRPr="0090286A">
        <w:rPr>
          <w:b/>
          <w:bCs/>
        </w:rPr>
        <w:t xml:space="preserve"> Export / Save Sessions</w:t>
      </w:r>
    </w:p>
    <w:p w14:paraId="0475B8AA" w14:textId="77777777" w:rsidR="0090286A" w:rsidRPr="0090286A" w:rsidRDefault="0090286A" w:rsidP="0090286A">
      <w:pPr>
        <w:numPr>
          <w:ilvl w:val="1"/>
          <w:numId w:val="16"/>
        </w:numPr>
      </w:pPr>
      <w:r w:rsidRPr="0090286A">
        <w:t>Option to download decor suggestions + chat logs as PDF</w:t>
      </w:r>
    </w:p>
    <w:p w14:paraId="333A0E60" w14:textId="77777777" w:rsidR="0090286A" w:rsidRPr="0090286A" w:rsidRDefault="0090286A" w:rsidP="0090286A">
      <w:pPr>
        <w:numPr>
          <w:ilvl w:val="0"/>
          <w:numId w:val="16"/>
        </w:numPr>
      </w:pPr>
      <w:r w:rsidRPr="0090286A">
        <w:rPr>
          <w:rFonts w:ascii="Segoe UI Emoji" w:hAnsi="Segoe UI Emoji" w:cs="Segoe UI Emoji"/>
          <w:b/>
          <w:bCs/>
        </w:rPr>
        <w:t>🖼️</w:t>
      </w:r>
      <w:r w:rsidRPr="0090286A">
        <w:rPr>
          <w:b/>
          <w:bCs/>
        </w:rPr>
        <w:t xml:space="preserve"> Visual Suggestions</w:t>
      </w:r>
    </w:p>
    <w:p w14:paraId="554650B1" w14:textId="77777777" w:rsidR="0090286A" w:rsidRPr="0090286A" w:rsidRDefault="0090286A" w:rsidP="0090286A">
      <w:pPr>
        <w:numPr>
          <w:ilvl w:val="1"/>
          <w:numId w:val="16"/>
        </w:numPr>
      </w:pPr>
      <w:r w:rsidRPr="0090286A">
        <w:t>Integrate DALL·E or Midjourney API to suggest mood boards</w:t>
      </w:r>
    </w:p>
    <w:p w14:paraId="05926BA6" w14:textId="77777777" w:rsidR="0090286A" w:rsidRPr="0090286A" w:rsidRDefault="0090286A" w:rsidP="0090286A">
      <w:pPr>
        <w:numPr>
          <w:ilvl w:val="0"/>
          <w:numId w:val="16"/>
        </w:numPr>
      </w:pPr>
      <w:r w:rsidRPr="0090286A">
        <w:rPr>
          <w:rFonts w:ascii="Segoe UI Emoji" w:hAnsi="Segoe UI Emoji" w:cs="Segoe UI Emoji"/>
          <w:b/>
          <w:bCs/>
        </w:rPr>
        <w:t>📈</w:t>
      </w:r>
      <w:r w:rsidRPr="0090286A">
        <w:rPr>
          <w:b/>
          <w:bCs/>
        </w:rPr>
        <w:t xml:space="preserve"> Analytics Dashboard</w:t>
      </w:r>
    </w:p>
    <w:p w14:paraId="5D386E82" w14:textId="77777777" w:rsidR="0090286A" w:rsidRPr="0090286A" w:rsidRDefault="0090286A" w:rsidP="0090286A">
      <w:pPr>
        <w:numPr>
          <w:ilvl w:val="1"/>
          <w:numId w:val="16"/>
        </w:numPr>
      </w:pPr>
      <w:r w:rsidRPr="0090286A">
        <w:t>View user trends: most searched rooms, styles, etc.</w:t>
      </w:r>
    </w:p>
    <w:p w14:paraId="58F45BB3" w14:textId="77777777" w:rsidR="0090286A" w:rsidRPr="0090286A" w:rsidRDefault="0090286A" w:rsidP="0090286A">
      <w:pPr>
        <w:numPr>
          <w:ilvl w:val="0"/>
          <w:numId w:val="16"/>
        </w:numPr>
      </w:pPr>
      <w:r w:rsidRPr="0090286A">
        <w:rPr>
          <w:rFonts w:ascii="Segoe UI Emoji" w:hAnsi="Segoe UI Emoji" w:cs="Segoe UI Emoji"/>
          <w:b/>
          <w:bCs/>
        </w:rPr>
        <w:t>🗣️</w:t>
      </w:r>
      <w:r w:rsidRPr="0090286A">
        <w:rPr>
          <w:b/>
          <w:bCs/>
        </w:rPr>
        <w:t xml:space="preserve"> Voice Integration</w:t>
      </w:r>
    </w:p>
    <w:p w14:paraId="316EC023" w14:textId="77777777" w:rsidR="0090286A" w:rsidRPr="0090286A" w:rsidRDefault="0090286A" w:rsidP="0090286A">
      <w:pPr>
        <w:numPr>
          <w:ilvl w:val="1"/>
          <w:numId w:val="16"/>
        </w:numPr>
      </w:pPr>
      <w:r w:rsidRPr="0090286A">
        <w:t>Use Speech-to-Text to enable verbal inputs and audio responses</w:t>
      </w:r>
    </w:p>
    <w:p w14:paraId="00CDDDF4" w14:textId="77777777" w:rsidR="0090286A" w:rsidRPr="0090286A" w:rsidRDefault="0090286A" w:rsidP="0090286A">
      <w:r w:rsidRPr="0090286A">
        <w:pict w14:anchorId="35787670">
          <v:rect id="_x0000_i1032" style="width:0;height:1.5pt" o:hralign="center" o:hrstd="t" o:hr="t" fillcolor="#a0a0a0" stroked="f"/>
        </w:pict>
      </w:r>
    </w:p>
    <w:p w14:paraId="74C887F2" w14:textId="77777777" w:rsidR="0090286A" w:rsidRPr="0090286A" w:rsidRDefault="0090286A" w:rsidP="0090286A">
      <w:pPr>
        <w:rPr>
          <w:b/>
          <w:bCs/>
        </w:rPr>
      </w:pPr>
      <w:r w:rsidRPr="0090286A">
        <w:rPr>
          <w:rFonts w:ascii="Segoe UI Emoji" w:hAnsi="Segoe UI Emoji" w:cs="Segoe UI Emoji"/>
          <w:b/>
          <w:bCs/>
        </w:rPr>
        <w:t>💡</w:t>
      </w:r>
      <w:r w:rsidRPr="0090286A">
        <w:rPr>
          <w:b/>
          <w:bCs/>
        </w:rPr>
        <w:t xml:space="preserve"> Final Thoughts</w:t>
      </w:r>
    </w:p>
    <w:p w14:paraId="4C14327F" w14:textId="77777777" w:rsidR="0090286A" w:rsidRPr="0090286A" w:rsidRDefault="0090286A" w:rsidP="0090286A">
      <w:r w:rsidRPr="0090286A">
        <w:t xml:space="preserve">You built an </w:t>
      </w:r>
      <w:r w:rsidRPr="0090286A">
        <w:rPr>
          <w:b/>
          <w:bCs/>
        </w:rPr>
        <w:t>end-to-end intelligent RAG assistant</w:t>
      </w:r>
      <w:r w:rsidRPr="0090286A">
        <w:t>, complete with:</w:t>
      </w:r>
    </w:p>
    <w:p w14:paraId="3DE20096" w14:textId="77777777" w:rsidR="0090286A" w:rsidRPr="0090286A" w:rsidRDefault="0090286A" w:rsidP="0090286A">
      <w:pPr>
        <w:numPr>
          <w:ilvl w:val="0"/>
          <w:numId w:val="17"/>
        </w:numPr>
      </w:pPr>
      <w:r w:rsidRPr="0090286A">
        <w:t>Fine-grained semantic retrieval</w:t>
      </w:r>
    </w:p>
    <w:p w14:paraId="223D5B27" w14:textId="77777777" w:rsidR="0090286A" w:rsidRPr="0090286A" w:rsidRDefault="0090286A" w:rsidP="0090286A">
      <w:pPr>
        <w:numPr>
          <w:ilvl w:val="0"/>
          <w:numId w:val="17"/>
        </w:numPr>
      </w:pPr>
      <w:r w:rsidRPr="0090286A">
        <w:lastRenderedPageBreak/>
        <w:t>Generative AI with chat memory</w:t>
      </w:r>
    </w:p>
    <w:p w14:paraId="26DEA6C9" w14:textId="77777777" w:rsidR="0090286A" w:rsidRPr="0090286A" w:rsidRDefault="0090286A" w:rsidP="0090286A">
      <w:pPr>
        <w:numPr>
          <w:ilvl w:val="0"/>
          <w:numId w:val="17"/>
        </w:numPr>
      </w:pPr>
      <w:r w:rsidRPr="0090286A">
        <w:t>Professional UI</w:t>
      </w:r>
    </w:p>
    <w:p w14:paraId="46B128AA" w14:textId="77777777" w:rsidR="0090286A" w:rsidRPr="0090286A" w:rsidRDefault="0090286A" w:rsidP="0090286A">
      <w:pPr>
        <w:numPr>
          <w:ilvl w:val="0"/>
          <w:numId w:val="17"/>
        </w:numPr>
      </w:pPr>
      <w:r w:rsidRPr="0090286A">
        <w:t>Deployed securely on Hugging Face</w:t>
      </w:r>
    </w:p>
    <w:p w14:paraId="1571CBB7" w14:textId="77777777" w:rsidR="0090286A" w:rsidRPr="0090286A" w:rsidRDefault="0090286A" w:rsidP="0090286A">
      <w:r w:rsidRPr="0090286A">
        <w:t xml:space="preserve">This project blends </w:t>
      </w:r>
      <w:r w:rsidRPr="0090286A">
        <w:rPr>
          <w:b/>
          <w:bCs/>
        </w:rPr>
        <w:t>Data Science, NLP, Prompt Engineering, Full Stack UI, and Deployment</w:t>
      </w:r>
      <w:r w:rsidRPr="0090286A">
        <w:t xml:space="preserve"> — a solid portfolio piece with real-world utility! </w:t>
      </w:r>
    </w:p>
    <w:p w14:paraId="49C8C7C8" w14:textId="77777777" w:rsidR="0090286A" w:rsidRPr="0090286A" w:rsidRDefault="0090286A" w:rsidP="0090286A"/>
    <w:sectPr w:rsidR="0090286A" w:rsidRPr="00902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53AF"/>
    <w:multiLevelType w:val="multilevel"/>
    <w:tmpl w:val="5E26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30CA7"/>
    <w:multiLevelType w:val="multilevel"/>
    <w:tmpl w:val="1A5A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84614"/>
    <w:multiLevelType w:val="multilevel"/>
    <w:tmpl w:val="5E48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377E9"/>
    <w:multiLevelType w:val="multilevel"/>
    <w:tmpl w:val="CB3A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E3B26"/>
    <w:multiLevelType w:val="multilevel"/>
    <w:tmpl w:val="E6AC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144328"/>
    <w:multiLevelType w:val="multilevel"/>
    <w:tmpl w:val="12D2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73F8A"/>
    <w:multiLevelType w:val="multilevel"/>
    <w:tmpl w:val="AC0A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854A3"/>
    <w:multiLevelType w:val="multilevel"/>
    <w:tmpl w:val="7066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902383"/>
    <w:multiLevelType w:val="multilevel"/>
    <w:tmpl w:val="3CB4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886C75"/>
    <w:multiLevelType w:val="multilevel"/>
    <w:tmpl w:val="383E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63EC0"/>
    <w:multiLevelType w:val="multilevel"/>
    <w:tmpl w:val="2806C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040DCE"/>
    <w:multiLevelType w:val="multilevel"/>
    <w:tmpl w:val="75C8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F92D04"/>
    <w:multiLevelType w:val="multilevel"/>
    <w:tmpl w:val="37B8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987A8C"/>
    <w:multiLevelType w:val="multilevel"/>
    <w:tmpl w:val="5B30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FD6984"/>
    <w:multiLevelType w:val="multilevel"/>
    <w:tmpl w:val="765A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E629BE"/>
    <w:multiLevelType w:val="multilevel"/>
    <w:tmpl w:val="4348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8D2FAE"/>
    <w:multiLevelType w:val="multilevel"/>
    <w:tmpl w:val="B6BC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8696850">
    <w:abstractNumId w:val="11"/>
  </w:num>
  <w:num w:numId="2" w16cid:durableId="991719478">
    <w:abstractNumId w:val="15"/>
  </w:num>
  <w:num w:numId="3" w16cid:durableId="56783152">
    <w:abstractNumId w:val="2"/>
  </w:num>
  <w:num w:numId="4" w16cid:durableId="493910224">
    <w:abstractNumId w:val="6"/>
  </w:num>
  <w:num w:numId="5" w16cid:durableId="292173423">
    <w:abstractNumId w:val="8"/>
  </w:num>
  <w:num w:numId="6" w16cid:durableId="867304305">
    <w:abstractNumId w:val="0"/>
  </w:num>
  <w:num w:numId="7" w16cid:durableId="1006403321">
    <w:abstractNumId w:val="16"/>
  </w:num>
  <w:num w:numId="8" w16cid:durableId="1339192387">
    <w:abstractNumId w:val="3"/>
  </w:num>
  <w:num w:numId="9" w16cid:durableId="2146240204">
    <w:abstractNumId w:val="14"/>
  </w:num>
  <w:num w:numId="10" w16cid:durableId="2070376834">
    <w:abstractNumId w:val="12"/>
  </w:num>
  <w:num w:numId="11" w16cid:durableId="968434932">
    <w:abstractNumId w:val="9"/>
  </w:num>
  <w:num w:numId="12" w16cid:durableId="319894514">
    <w:abstractNumId w:val="7"/>
  </w:num>
  <w:num w:numId="13" w16cid:durableId="464588327">
    <w:abstractNumId w:val="1"/>
  </w:num>
  <w:num w:numId="14" w16cid:durableId="369771523">
    <w:abstractNumId w:val="5"/>
  </w:num>
  <w:num w:numId="15" w16cid:durableId="535196317">
    <w:abstractNumId w:val="13"/>
  </w:num>
  <w:num w:numId="16" w16cid:durableId="1133523167">
    <w:abstractNumId w:val="10"/>
  </w:num>
  <w:num w:numId="17" w16cid:durableId="10255232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6A"/>
    <w:rsid w:val="00537E2C"/>
    <w:rsid w:val="008818F1"/>
    <w:rsid w:val="0090286A"/>
    <w:rsid w:val="00FA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A09896"/>
  <w15:chartTrackingRefBased/>
  <w15:docId w15:val="{3761B8D0-4A6A-4DED-9DB8-DBADA567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8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8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8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2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28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8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8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8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8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8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86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2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131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7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0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528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ne24-luxury-decor-rag.hf.spa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4</Pages>
  <Words>513</Words>
  <Characters>3068</Characters>
  <Application>Microsoft Office Word</Application>
  <DocSecurity>0</DocSecurity>
  <Lines>98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dineshkumar</dc:creator>
  <cp:keywords/>
  <dc:description/>
  <cp:lastModifiedBy>riya dineshkumar</cp:lastModifiedBy>
  <cp:revision>1</cp:revision>
  <dcterms:created xsi:type="dcterms:W3CDTF">2025-04-04T07:22:00Z</dcterms:created>
  <dcterms:modified xsi:type="dcterms:W3CDTF">2025-04-05T04:08:00Z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258ace92-321b-4f3e-9be3-02f24870a0bb</vt:lpwstr>
  </property>
</Properties>
</file>