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4F83" w14:textId="7BCE6A12" w:rsidR="009B3396" w:rsidRPr="0050781A" w:rsidRDefault="00CA421D" w:rsidP="009B339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0781A">
        <w:rPr>
          <w:noProof/>
          <w:sz w:val="24"/>
          <w:szCs w:val="24"/>
          <w:lang w:eastAsia="en-IN"/>
        </w:rPr>
        <w:drawing>
          <wp:inline distT="0" distB="0" distL="0" distR="0" wp14:anchorId="7D6CBB38" wp14:editId="4F573C8B">
            <wp:extent cx="5716988" cy="7712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32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E42955" w14:textId="77777777" w:rsidR="009B3396" w:rsidRDefault="009B3396" w:rsidP="009973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48A5970" w14:textId="5493C0D2" w:rsidR="00BE38BF" w:rsidRPr="00BE38BF" w:rsidRDefault="00BE38BF" w:rsidP="00BE38BF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Cs/>
          <w:color w:val="244061" w:themeColor="accent1" w:themeShade="80"/>
          <w:sz w:val="32"/>
          <w:szCs w:val="24"/>
        </w:rPr>
      </w:pPr>
      <w:r w:rsidRPr="00BE38BF">
        <w:rPr>
          <w:rFonts w:ascii="Times New Roman" w:hAnsi="Times New Roman" w:cs="Times New Roman"/>
          <w:bCs/>
          <w:color w:val="244061" w:themeColor="accent1" w:themeShade="80"/>
          <w:sz w:val="32"/>
          <w:szCs w:val="24"/>
        </w:rPr>
        <w:t>Review – I / II / III / IV</w:t>
      </w:r>
    </w:p>
    <w:p w14:paraId="7E128C6C" w14:textId="77777777" w:rsidR="00CA421D" w:rsidRPr="004C1953" w:rsidRDefault="009B3396" w:rsidP="004C1953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4C1953">
        <w:rPr>
          <w:rFonts w:ascii="Times New Roman" w:hAnsi="Times New Roman" w:cs="Times New Roman"/>
          <w:bCs/>
          <w:color w:val="FF0000"/>
          <w:sz w:val="24"/>
          <w:szCs w:val="24"/>
        </w:rPr>
        <w:t>DEP</w:t>
      </w:r>
      <w:r w:rsidR="00CA421D" w:rsidRPr="004C1953">
        <w:rPr>
          <w:rFonts w:ascii="Times New Roman" w:hAnsi="Times New Roman" w:cs="Times New Roman"/>
          <w:bCs/>
          <w:color w:val="FF0000"/>
          <w:sz w:val="24"/>
          <w:szCs w:val="24"/>
        </w:rPr>
        <w:t>AR</w:t>
      </w:r>
      <w:r w:rsidRPr="004C1953">
        <w:rPr>
          <w:rFonts w:ascii="Times New Roman" w:hAnsi="Times New Roman" w:cs="Times New Roman"/>
          <w:bCs/>
          <w:color w:val="FF0000"/>
          <w:sz w:val="24"/>
          <w:szCs w:val="24"/>
        </w:rPr>
        <w:t>T</w:t>
      </w:r>
      <w:r w:rsidR="00CA421D" w:rsidRPr="004C1953">
        <w:rPr>
          <w:rFonts w:ascii="Times New Roman" w:hAnsi="Times New Roman" w:cs="Times New Roman"/>
          <w:bCs/>
          <w:color w:val="FF0000"/>
          <w:sz w:val="24"/>
          <w:szCs w:val="24"/>
        </w:rPr>
        <w:t>MENT OF COMPUTER SCIENCE &amp; ENGINEERING</w:t>
      </w:r>
    </w:p>
    <w:p w14:paraId="28A216AD" w14:textId="679C9CDB" w:rsidR="009B3396" w:rsidRPr="004C1953" w:rsidRDefault="00A92A16" w:rsidP="004C1953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4C195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II </w:t>
      </w:r>
      <w:r w:rsidR="003B1E7C" w:rsidRPr="004C1953">
        <w:rPr>
          <w:rFonts w:ascii="Times New Roman" w:hAnsi="Times New Roman" w:cs="Times New Roman"/>
          <w:bCs/>
          <w:color w:val="FF0000"/>
          <w:sz w:val="24"/>
          <w:szCs w:val="24"/>
        </w:rPr>
        <w:t>B. TECH</w:t>
      </w:r>
      <w:r w:rsidR="00CA421D" w:rsidRPr="004C195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</w:t>
      </w:r>
      <w:r w:rsidR="00BA0F8D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II </w:t>
      </w:r>
      <w:r w:rsidR="009B3396" w:rsidRPr="004C1953">
        <w:rPr>
          <w:rFonts w:ascii="Times New Roman" w:hAnsi="Times New Roman" w:cs="Times New Roman"/>
          <w:bCs/>
          <w:color w:val="FF0000"/>
          <w:sz w:val="24"/>
          <w:szCs w:val="24"/>
        </w:rPr>
        <w:t>SEM</w:t>
      </w:r>
    </w:p>
    <w:p w14:paraId="64B00042" w14:textId="0D88A43F" w:rsidR="009B3396" w:rsidRPr="004C1953" w:rsidRDefault="003B1E7C" w:rsidP="004C1953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4C1953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Application Development – </w:t>
      </w:r>
      <w:r w:rsidR="00BA0F8D">
        <w:rPr>
          <w:rFonts w:ascii="Times New Roman" w:hAnsi="Times New Roman" w:cs="Times New Roman"/>
          <w:bCs/>
          <w:color w:val="FF0000"/>
          <w:sz w:val="24"/>
          <w:szCs w:val="24"/>
        </w:rPr>
        <w:t>Full Stack with AI/ML</w:t>
      </w:r>
    </w:p>
    <w:p w14:paraId="51026177" w14:textId="5B8BF949" w:rsidR="00A92A16" w:rsidRDefault="00BE38BF" w:rsidP="009973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---------------------------------------------------------------------------------------------------------------------------</w:t>
      </w:r>
    </w:p>
    <w:p w14:paraId="1C1FDCBA" w14:textId="77777777" w:rsidR="00BE38BF" w:rsidRDefault="00BE38BF" w:rsidP="00BE38BF">
      <w:pPr>
        <w:autoSpaceDE w:val="0"/>
        <w:autoSpaceDN w:val="0"/>
        <w:adjustRightInd w:val="0"/>
        <w:spacing w:after="279" w:line="240" w:lineRule="auto"/>
        <w:rPr>
          <w:rFonts w:ascii="Times New Roman" w:hAnsi="Times New Roman" w:cs="Times New Roman"/>
          <w:b/>
          <w:bCs/>
          <w:color w:val="000000"/>
          <w:sz w:val="18"/>
          <w:szCs w:val="18"/>
        </w:rPr>
      </w:pPr>
    </w:p>
    <w:p w14:paraId="72ED7EA1" w14:textId="68190A58" w:rsidR="00BE38BF" w:rsidRPr="00BE38BF" w:rsidRDefault="00BE38BF" w:rsidP="00BE38BF">
      <w:pPr>
        <w:autoSpaceDE w:val="0"/>
        <w:autoSpaceDN w:val="0"/>
        <w:adjustRightInd w:val="0"/>
        <w:spacing w:after="279"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BE38BF">
        <w:rPr>
          <w:rFonts w:ascii="Times New Roman" w:hAnsi="Times New Roman" w:cs="Times New Roman"/>
          <w:b/>
          <w:bCs/>
          <w:color w:val="000000"/>
          <w:sz w:val="18"/>
          <w:szCs w:val="18"/>
        </w:rPr>
        <w:t>BATCH NO</w:t>
      </w:r>
      <w:r>
        <w:rPr>
          <w:rFonts w:ascii="Times New Roman" w:hAnsi="Times New Roman" w:cs="Times New Roman"/>
          <w:b/>
          <w:bCs/>
          <w:color w:val="000000"/>
          <w:sz w:val="18"/>
          <w:szCs w:val="18"/>
        </w:rPr>
        <w:t xml:space="preserve">:  </w:t>
      </w:r>
      <w:r w:rsidR="00BA0F8D">
        <w:rPr>
          <w:rFonts w:ascii="Times New Roman" w:hAnsi="Times New Roman" w:cs="Times New Roman"/>
          <w:b/>
          <w:bCs/>
          <w:color w:val="000000"/>
          <w:sz w:val="18"/>
          <w:szCs w:val="18"/>
        </w:rPr>
        <w:t>11</w:t>
      </w:r>
      <w:r>
        <w:rPr>
          <w:rFonts w:ascii="Times New Roman" w:hAnsi="Times New Roman" w:cs="Times New Roman"/>
          <w:b/>
          <w:bCs/>
          <w:color w:val="000000"/>
          <w:sz w:val="18"/>
          <w:szCs w:val="18"/>
        </w:rPr>
        <w:t xml:space="preserve">                                                                                                                </w:t>
      </w:r>
      <w:proofErr w:type="gramStart"/>
      <w:r w:rsidRPr="00BE38BF">
        <w:rPr>
          <w:rFonts w:ascii="Times New Roman" w:hAnsi="Times New Roman" w:cs="Times New Roman"/>
          <w:b/>
          <w:bCs/>
          <w:color w:val="000000"/>
          <w:sz w:val="18"/>
          <w:szCs w:val="18"/>
        </w:rPr>
        <w:t>DATE</w:t>
      </w:r>
      <w:proofErr w:type="gramEnd"/>
      <w:r w:rsidRPr="00BE38BF">
        <w:rPr>
          <w:rFonts w:ascii="Times New Roman" w:hAnsi="Times New Roman" w:cs="Times New Roman"/>
          <w:b/>
          <w:bCs/>
          <w:color w:val="000000"/>
          <w:sz w:val="18"/>
          <w:szCs w:val="18"/>
        </w:rPr>
        <w:t xml:space="preserve"> OF REVIEW: </w:t>
      </w:r>
    </w:p>
    <w:p w14:paraId="60C7E691" w14:textId="423A705D" w:rsidR="00BE38BF" w:rsidRPr="00BE38BF" w:rsidRDefault="00BE38BF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BE38BF" w14:paraId="4C844915" w14:textId="77777777" w:rsidTr="00BE38BF">
        <w:trPr>
          <w:trHeight w:val="1377"/>
        </w:trPr>
        <w:tc>
          <w:tcPr>
            <w:tcW w:w="2972" w:type="dxa"/>
          </w:tcPr>
          <w:p w14:paraId="62435855" w14:textId="77777777" w:rsidR="00BE38BF" w:rsidRDefault="00BE38BF" w:rsidP="00BE38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  <w:p w14:paraId="19A79CA2" w14:textId="77777777" w:rsidR="00BE38BF" w:rsidRDefault="00BE38BF" w:rsidP="00BE38B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  <w:p w14:paraId="62C49C6A" w14:textId="77777777" w:rsidR="00BE38BF" w:rsidRDefault="00BE38BF" w:rsidP="00BE38B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  <w:p w14:paraId="42B9034E" w14:textId="0D4E8DEE" w:rsidR="00BE38BF" w:rsidRDefault="00BE38BF" w:rsidP="00BE38B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TITLE OF THE APPLICATION</w:t>
            </w:r>
          </w:p>
        </w:tc>
        <w:tc>
          <w:tcPr>
            <w:tcW w:w="6237" w:type="dxa"/>
          </w:tcPr>
          <w:p w14:paraId="0E064CA6" w14:textId="77777777" w:rsidR="00BE38BF" w:rsidRDefault="00BE38BF" w:rsidP="00BE38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14:paraId="6B573ECE" w14:textId="77777777" w:rsidR="00487908" w:rsidRDefault="00487908" w:rsidP="00BE38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14:paraId="6D475A6F" w14:textId="77777777" w:rsidR="00487908" w:rsidRDefault="00487908" w:rsidP="00BE38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14:paraId="4EC090EA" w14:textId="2623910F" w:rsidR="00487908" w:rsidRDefault="00BA0F8D" w:rsidP="00BE38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SMART SEGREGATION SYSTEM</w:t>
            </w:r>
          </w:p>
        </w:tc>
      </w:tr>
    </w:tbl>
    <w:p w14:paraId="4CC4CA9A" w14:textId="7C2634E3" w:rsidR="00BE38BF" w:rsidRPr="00BE38BF" w:rsidRDefault="00BE38BF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</w:rPr>
      </w:pPr>
    </w:p>
    <w:p w14:paraId="25AF0976" w14:textId="77777777" w:rsidR="00BE38BF" w:rsidRDefault="00BE38BF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8"/>
        </w:rPr>
      </w:pPr>
    </w:p>
    <w:p w14:paraId="349D5CF9" w14:textId="4D7F3F5F" w:rsidR="00BE38BF" w:rsidRPr="00BE38BF" w:rsidRDefault="00BE38BF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BE38BF">
        <w:rPr>
          <w:rFonts w:ascii="Times New Roman" w:hAnsi="Times New Roman" w:cs="Times New Roman"/>
          <w:b/>
          <w:bCs/>
          <w:color w:val="000000"/>
          <w:sz w:val="18"/>
          <w:szCs w:val="18"/>
        </w:rPr>
        <w:t xml:space="preserve">STUDENT NAMES &amp; ROLL NUMBERS: </w:t>
      </w:r>
    </w:p>
    <w:p w14:paraId="4E30BD08" w14:textId="77777777" w:rsidR="00BE38BF" w:rsidRDefault="00BE38BF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689"/>
        <w:gridCol w:w="6520"/>
      </w:tblGrid>
      <w:tr w:rsidR="00BE38BF" w14:paraId="5D09BD34" w14:textId="77777777" w:rsidTr="00406782">
        <w:trPr>
          <w:trHeight w:val="387"/>
        </w:trPr>
        <w:tc>
          <w:tcPr>
            <w:tcW w:w="2689" w:type="dxa"/>
          </w:tcPr>
          <w:p w14:paraId="3B12BD91" w14:textId="25C5F5B4" w:rsidR="00BE38BF" w:rsidRPr="00BE38BF" w:rsidRDefault="00BE38BF" w:rsidP="00BE38B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0"/>
              </w:rPr>
            </w:pPr>
            <w:r w:rsidRPr="00BE38B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0"/>
              </w:rPr>
              <w:t>Regd. No</w:t>
            </w:r>
          </w:p>
        </w:tc>
        <w:tc>
          <w:tcPr>
            <w:tcW w:w="6520" w:type="dxa"/>
          </w:tcPr>
          <w:p w14:paraId="58FF4335" w14:textId="3CC5EDD1" w:rsidR="00BE38BF" w:rsidRPr="00BE38BF" w:rsidRDefault="00BE38BF" w:rsidP="00BE38B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0"/>
              </w:rPr>
              <w:t xml:space="preserve">Student </w:t>
            </w:r>
            <w:r w:rsidRPr="00BE38B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0"/>
              </w:rPr>
              <w:t>Name</w:t>
            </w:r>
          </w:p>
        </w:tc>
      </w:tr>
      <w:tr w:rsidR="00BE38BF" w14:paraId="6E7855DF" w14:textId="77777777" w:rsidTr="00406782">
        <w:trPr>
          <w:trHeight w:val="387"/>
        </w:trPr>
        <w:tc>
          <w:tcPr>
            <w:tcW w:w="2689" w:type="dxa"/>
          </w:tcPr>
          <w:p w14:paraId="59AC5E96" w14:textId="799E747F" w:rsidR="00BE38BF" w:rsidRDefault="00487908" w:rsidP="00BE38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    2411CS010</w:t>
            </w:r>
            <w:r w:rsidR="00BA0F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462</w:t>
            </w:r>
          </w:p>
        </w:tc>
        <w:tc>
          <w:tcPr>
            <w:tcW w:w="6520" w:type="dxa"/>
          </w:tcPr>
          <w:p w14:paraId="44B59382" w14:textId="41754E7F" w:rsidR="00BE38BF" w:rsidRDefault="00BA0F8D" w:rsidP="00BE38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P.VENU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KUMAR</w:t>
            </w:r>
          </w:p>
        </w:tc>
      </w:tr>
      <w:tr w:rsidR="00BE38BF" w14:paraId="2A563E72" w14:textId="77777777" w:rsidTr="00406782">
        <w:trPr>
          <w:trHeight w:val="387"/>
        </w:trPr>
        <w:tc>
          <w:tcPr>
            <w:tcW w:w="2689" w:type="dxa"/>
          </w:tcPr>
          <w:p w14:paraId="19834B64" w14:textId="6547F6D9" w:rsidR="00BE38BF" w:rsidRDefault="00487908" w:rsidP="00BE38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    2411CS010</w:t>
            </w:r>
            <w:r w:rsidR="00BA0F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533</w:t>
            </w:r>
          </w:p>
        </w:tc>
        <w:tc>
          <w:tcPr>
            <w:tcW w:w="6520" w:type="dxa"/>
          </w:tcPr>
          <w:p w14:paraId="5CF00D13" w14:textId="79E5AEE4" w:rsidR="00BE38BF" w:rsidRDefault="00BA0F8D" w:rsidP="00BE38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T.MANIPAL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REDDY</w:t>
            </w:r>
          </w:p>
        </w:tc>
      </w:tr>
      <w:tr w:rsidR="00BE38BF" w14:paraId="5BDD63C5" w14:textId="77777777" w:rsidTr="00406782">
        <w:trPr>
          <w:trHeight w:val="387"/>
        </w:trPr>
        <w:tc>
          <w:tcPr>
            <w:tcW w:w="2689" w:type="dxa"/>
          </w:tcPr>
          <w:p w14:paraId="49A6678B" w14:textId="093324F5" w:rsidR="00BE38BF" w:rsidRDefault="00487908" w:rsidP="00BE38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    2411CS010</w:t>
            </w:r>
            <w:r w:rsidR="00BA0F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625</w:t>
            </w:r>
          </w:p>
        </w:tc>
        <w:tc>
          <w:tcPr>
            <w:tcW w:w="6520" w:type="dxa"/>
          </w:tcPr>
          <w:p w14:paraId="0FDF1657" w14:textId="2843B5A2" w:rsidR="00BE38BF" w:rsidRDefault="00BA0F8D" w:rsidP="00BE38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B.SHRAVANI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REDDY</w:t>
            </w:r>
          </w:p>
        </w:tc>
      </w:tr>
      <w:tr w:rsidR="00BE38BF" w14:paraId="76EEABAA" w14:textId="77777777" w:rsidTr="00406782">
        <w:trPr>
          <w:trHeight w:val="387"/>
        </w:trPr>
        <w:tc>
          <w:tcPr>
            <w:tcW w:w="2689" w:type="dxa"/>
          </w:tcPr>
          <w:p w14:paraId="5749623E" w14:textId="079ACAA7" w:rsidR="00BE38BF" w:rsidRDefault="00487908" w:rsidP="00BE38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    2411CS010</w:t>
            </w:r>
            <w:r w:rsidR="00BA0F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322</w:t>
            </w:r>
          </w:p>
        </w:tc>
        <w:tc>
          <w:tcPr>
            <w:tcW w:w="6520" w:type="dxa"/>
          </w:tcPr>
          <w:p w14:paraId="354AD105" w14:textId="0448D679" w:rsidR="00BE38BF" w:rsidRDefault="00BA0F8D" w:rsidP="00BE38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M.SRISHANTH</w:t>
            </w:r>
          </w:p>
        </w:tc>
      </w:tr>
    </w:tbl>
    <w:p w14:paraId="23826D9F" w14:textId="231B472F" w:rsidR="00BE38BF" w:rsidRDefault="00BE38BF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BE38B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14:paraId="6FBA3AA2" w14:textId="77777777" w:rsidR="00BE38BF" w:rsidRDefault="00BE38BF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5157052" w14:textId="5972BECD" w:rsidR="00406782" w:rsidRDefault="00BE38BF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18"/>
        </w:rPr>
      </w:pPr>
      <w:r w:rsidRPr="00BE38BF">
        <w:rPr>
          <w:rFonts w:ascii="Times New Roman" w:hAnsi="Times New Roman" w:cs="Times New Roman"/>
          <w:b/>
          <w:bCs/>
          <w:color w:val="000000"/>
          <w:sz w:val="24"/>
          <w:szCs w:val="18"/>
        </w:rPr>
        <w:t xml:space="preserve">GUIDE NAME: </w:t>
      </w:r>
      <w:proofErr w:type="spellStart"/>
      <w:r w:rsidR="00BA0F8D">
        <w:rPr>
          <w:rFonts w:ascii="Times New Roman" w:hAnsi="Times New Roman" w:cs="Times New Roman"/>
          <w:b/>
          <w:bCs/>
          <w:color w:val="000000"/>
          <w:sz w:val="24"/>
          <w:szCs w:val="18"/>
        </w:rPr>
        <w:t>Mrs.Gandu</w:t>
      </w:r>
      <w:proofErr w:type="spellEnd"/>
      <w:r w:rsidR="00BA0F8D">
        <w:rPr>
          <w:rFonts w:ascii="Times New Roman" w:hAnsi="Times New Roman" w:cs="Times New Roman"/>
          <w:b/>
          <w:bCs/>
          <w:color w:val="000000"/>
          <w:sz w:val="24"/>
          <w:szCs w:val="18"/>
        </w:rPr>
        <w:t xml:space="preserve"> Lavanya</w:t>
      </w:r>
      <w:r w:rsidRPr="00406782">
        <w:rPr>
          <w:rFonts w:ascii="Times New Roman" w:hAnsi="Times New Roman" w:cs="Times New Roman"/>
          <w:b/>
          <w:bCs/>
          <w:color w:val="000000"/>
          <w:sz w:val="24"/>
          <w:szCs w:val="18"/>
        </w:rPr>
        <w:tab/>
      </w:r>
      <w:r w:rsidRPr="00406782">
        <w:rPr>
          <w:rFonts w:ascii="Times New Roman" w:hAnsi="Times New Roman" w:cs="Times New Roman"/>
          <w:b/>
          <w:bCs/>
          <w:color w:val="000000"/>
          <w:sz w:val="24"/>
          <w:szCs w:val="18"/>
        </w:rPr>
        <w:tab/>
      </w:r>
      <w:r w:rsidRPr="00406782">
        <w:rPr>
          <w:rFonts w:ascii="Times New Roman" w:hAnsi="Times New Roman" w:cs="Times New Roman"/>
          <w:b/>
          <w:bCs/>
          <w:color w:val="000000"/>
          <w:sz w:val="24"/>
          <w:szCs w:val="18"/>
        </w:rPr>
        <w:tab/>
      </w:r>
      <w:r w:rsidRPr="00406782">
        <w:rPr>
          <w:rFonts w:ascii="Times New Roman" w:hAnsi="Times New Roman" w:cs="Times New Roman"/>
          <w:b/>
          <w:bCs/>
          <w:color w:val="000000"/>
          <w:sz w:val="24"/>
          <w:szCs w:val="18"/>
        </w:rPr>
        <w:tab/>
      </w:r>
      <w:r w:rsidRPr="00406782">
        <w:rPr>
          <w:rFonts w:ascii="Times New Roman" w:hAnsi="Times New Roman" w:cs="Times New Roman"/>
          <w:b/>
          <w:bCs/>
          <w:color w:val="000000"/>
          <w:sz w:val="24"/>
          <w:szCs w:val="18"/>
        </w:rPr>
        <w:tab/>
      </w:r>
      <w:r w:rsidRPr="00406782">
        <w:rPr>
          <w:rFonts w:ascii="Times New Roman" w:hAnsi="Times New Roman" w:cs="Times New Roman"/>
          <w:b/>
          <w:bCs/>
          <w:color w:val="000000"/>
          <w:sz w:val="24"/>
          <w:szCs w:val="18"/>
        </w:rPr>
        <w:tab/>
      </w:r>
    </w:p>
    <w:p w14:paraId="6E44EB49" w14:textId="6558EE1D" w:rsidR="00BE38BF" w:rsidRPr="00406782" w:rsidRDefault="00406782" w:rsidP="00406782">
      <w:pPr>
        <w:autoSpaceDE w:val="0"/>
        <w:autoSpaceDN w:val="0"/>
        <w:adjustRightInd w:val="0"/>
        <w:spacing w:after="0" w:line="240" w:lineRule="auto"/>
        <w:ind w:left="5040" w:firstLine="720"/>
        <w:rPr>
          <w:rFonts w:ascii="Times New Roman" w:hAnsi="Times New Roman" w:cs="Times New Roman"/>
          <w:b/>
          <w:bCs/>
          <w:color w:val="000000"/>
          <w:sz w:val="24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18"/>
        </w:rPr>
        <w:t xml:space="preserve">  SI</w:t>
      </w:r>
      <w:r w:rsidR="00BE38BF" w:rsidRPr="00406782">
        <w:rPr>
          <w:rFonts w:ascii="Times New Roman" w:hAnsi="Times New Roman" w:cs="Times New Roman"/>
          <w:b/>
          <w:bCs/>
          <w:color w:val="000000"/>
          <w:sz w:val="24"/>
          <w:szCs w:val="18"/>
        </w:rPr>
        <w:t>GNATURE OF THE GUIDE</w:t>
      </w:r>
    </w:p>
    <w:p w14:paraId="6EDC520A" w14:textId="77777777" w:rsidR="00406782" w:rsidRDefault="00406782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8"/>
        </w:rPr>
      </w:pPr>
    </w:p>
    <w:p w14:paraId="15443E26" w14:textId="7F6A63C6" w:rsidR="00406782" w:rsidRDefault="00406782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18"/>
        </w:rPr>
      </w:pPr>
      <w:r w:rsidRPr="00406782">
        <w:rPr>
          <w:rFonts w:ascii="Times New Roman" w:hAnsi="Times New Roman" w:cs="Times New Roman"/>
          <w:b/>
          <w:bCs/>
          <w:color w:val="000000"/>
          <w:sz w:val="24"/>
          <w:szCs w:val="18"/>
        </w:rPr>
        <w:t>Comments given by Reviewers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3"/>
      </w:tblGrid>
      <w:tr w:rsidR="00406782" w14:paraId="6E1E7D76" w14:textId="77777777" w:rsidTr="00406782">
        <w:trPr>
          <w:trHeight w:val="2587"/>
        </w:trPr>
        <w:tc>
          <w:tcPr>
            <w:tcW w:w="9323" w:type="dxa"/>
          </w:tcPr>
          <w:p w14:paraId="497D7C83" w14:textId="77777777" w:rsidR="00406782" w:rsidRDefault="00406782" w:rsidP="00BE38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18"/>
              </w:rPr>
            </w:pPr>
          </w:p>
        </w:tc>
      </w:tr>
    </w:tbl>
    <w:p w14:paraId="4664A1EB" w14:textId="77777777" w:rsidR="00406782" w:rsidRDefault="00406782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18"/>
        </w:rPr>
      </w:pPr>
    </w:p>
    <w:p w14:paraId="7501697D" w14:textId="1F10A260" w:rsidR="00406782" w:rsidRDefault="00406782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18"/>
        </w:rPr>
        <w:t>Name &amp; Signature of Reviewers</w:t>
      </w:r>
    </w:p>
    <w:p w14:paraId="13E36138" w14:textId="77777777" w:rsidR="00406782" w:rsidRDefault="00406782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18"/>
        </w:rPr>
      </w:pPr>
    </w:p>
    <w:p w14:paraId="5C320E8C" w14:textId="457B677A" w:rsidR="00406782" w:rsidRDefault="00406782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18"/>
        </w:rPr>
        <w:t>1.</w:t>
      </w:r>
    </w:p>
    <w:p w14:paraId="6D970436" w14:textId="77777777" w:rsidR="00406782" w:rsidRDefault="00406782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18"/>
        </w:rPr>
      </w:pPr>
    </w:p>
    <w:p w14:paraId="2A3D7F13" w14:textId="1440E3A0" w:rsidR="00406782" w:rsidRDefault="00406782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18"/>
        </w:rPr>
        <w:t>2.</w:t>
      </w:r>
    </w:p>
    <w:p w14:paraId="55896B3A" w14:textId="77777777" w:rsidR="00406782" w:rsidRDefault="00406782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18"/>
        </w:rPr>
      </w:pPr>
    </w:p>
    <w:p w14:paraId="18691F49" w14:textId="5BC69D8D" w:rsidR="00406782" w:rsidRPr="00406782" w:rsidRDefault="00406782" w:rsidP="00BE38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18"/>
        </w:rPr>
        <w:t>3.</w:t>
      </w:r>
    </w:p>
    <w:sectPr w:rsidR="00406782" w:rsidRPr="00406782" w:rsidSect="00BE38BF">
      <w:pgSz w:w="11906" w:h="16838"/>
      <w:pgMar w:top="709" w:right="1133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252"/>
    <w:rsid w:val="000924B1"/>
    <w:rsid w:val="00140BBA"/>
    <w:rsid w:val="001850F0"/>
    <w:rsid w:val="001E6C5F"/>
    <w:rsid w:val="00252A1C"/>
    <w:rsid w:val="00351613"/>
    <w:rsid w:val="00362602"/>
    <w:rsid w:val="003718E8"/>
    <w:rsid w:val="00391E91"/>
    <w:rsid w:val="003B1E7C"/>
    <w:rsid w:val="00406782"/>
    <w:rsid w:val="00445A06"/>
    <w:rsid w:val="00487908"/>
    <w:rsid w:val="004C1953"/>
    <w:rsid w:val="0050781A"/>
    <w:rsid w:val="00620C80"/>
    <w:rsid w:val="006C6252"/>
    <w:rsid w:val="007E514A"/>
    <w:rsid w:val="00852D1C"/>
    <w:rsid w:val="00916FDA"/>
    <w:rsid w:val="00941B94"/>
    <w:rsid w:val="009973EE"/>
    <w:rsid w:val="009B3396"/>
    <w:rsid w:val="00A92A16"/>
    <w:rsid w:val="00B45A6A"/>
    <w:rsid w:val="00B74DC9"/>
    <w:rsid w:val="00B8314E"/>
    <w:rsid w:val="00BA0F8D"/>
    <w:rsid w:val="00BE38BF"/>
    <w:rsid w:val="00C50865"/>
    <w:rsid w:val="00C84EDE"/>
    <w:rsid w:val="00CA421D"/>
    <w:rsid w:val="00CD4FFE"/>
    <w:rsid w:val="00CD7428"/>
    <w:rsid w:val="00DD45E3"/>
    <w:rsid w:val="00F03E9E"/>
    <w:rsid w:val="00FA6F10"/>
    <w:rsid w:val="00FF4F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70F17"/>
  <w15:docId w15:val="{D77E351D-87B9-482B-9171-38AF62E1E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1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33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39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91E9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A92A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8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MRUH</dc:creator>
  <cp:lastModifiedBy>bembadishravanireddy@outlook.com</cp:lastModifiedBy>
  <cp:revision>2</cp:revision>
  <cp:lastPrinted>2023-04-29T08:55:00Z</cp:lastPrinted>
  <dcterms:created xsi:type="dcterms:W3CDTF">2026-04-02T02:45:00Z</dcterms:created>
  <dcterms:modified xsi:type="dcterms:W3CDTF">2026-04-02T02:45:00Z</dcterms:modified>
</cp:coreProperties>
</file>