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DiPDV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D6A9F"/>
          <w:sz w:val="40"/>
          <w:szCs w:val="40"/>
        </w:rPr>
        <w:t xml:space="preserve">Product Backlog — MVP v1.0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Sistema de PDV para Lanchonetes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Março 2025  ·  Versão 1.0  ·  Scrum / GitHub Projects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Legenda e Convenções</w:t>
      </w:r>
    </w:p>
    <w:p>
      <w:pPr>
        <w:spacing w:before="60" w:after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Este documento segue a estrutura Épico → User Story → Task, padrão de mercado para gestão ágil com Scrum.</w:t>
      </w:r>
    </w:p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Épico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EP##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Agrupamento de funcionalidades por módulo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US##.#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US01.1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Funcionalidade do ponto de vista do usuário. Formato: Como [persona], quero [ação] para [objetivo]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T##.#.#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T01.1.1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Tarefa técnica vinculada a uma User Story. Prefixos: [BE] Backend · [FE] Frontend · [DB] Banco · [INFRA] DevOps</w:t>
            </w:r>
          </w:p>
        </w:tc>
      </w:tr>
    </w:tbl>
    <w:p>
      <w:pPr>
        <w:spacing w:before="3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no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🔴 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Vermelho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Bloqueia o MVP se ausente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Obrigatório nas Sprints 0 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Amarelo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Importante, mas não bloqueia o MVP inicial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Sprints 2 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🟢 Baixa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Desejável, pode entrar em releases futuras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Pós-MVP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Planejamento de Sprints — MVP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MVP é entregue em 4 sprints de 2 semanas cada, totalizando 8 semanas de desenvolvimento. Sprint 0 foca em infraestrutura, não entrega funcionalidades de usuário.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1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Entregas Principais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Fundação técnica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Repositório, CI/CD, estrutura Spring Boot, auth, RLS, multi-tenancy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🔲 A iniciar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PDV funcional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Pedidos, modificadores, cancelamento, produtos, auditoria,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🔲 A iniciar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Caixa e Estoque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Abertura/fechamento de caixa, movimentações, estoque básico, modificadores avançados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🔲 A iniciar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Relatórios e Ajustes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Dashboard, top produtos, faturamento por pagamento, relatório de caixa, ajuste de estoque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🔲 A iniciar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Matriz de Papéis e Permissões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Controle de acesso por perfil implementado via Spring Security com @PreAuthorize. Cada tenant possui seus próprios usuários e perfis.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PDV / Pedidos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Cancelar Pedido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Caixa (abertura/fechamento)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8"/>
                <w:szCs w:val="18"/>
              </w:rPr>
              <w:t xml:space="preserve">Apenas abertura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Produtos / Cardápio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Estoque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(ajuste manual)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8"/>
                <w:szCs w:val="18"/>
              </w:rPr>
              <w:t xml:space="preserve">Apenas visualização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(leitura)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(leitura)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Product Backlog — Completo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Todos os Épicos, User Stories e Tasks do MVP organizados por módulo e sprint.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200"/>
        <w:gridCol w:w="1000"/>
        <w:gridCol w:w="9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Critérios / Obs.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EP01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PDV e Vendas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Épico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operador, quero abrir um novo pedido e adicionar itens do cardápio para registrar uma 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Pedido criado com status OPEN; itens listados por categoria; total calculado automaticamente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POST /orders — criar pedido com tenant_id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POST /orders/{id}/items — adicionar item ao pedido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Tela de PDV com grid de produtos e categorias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T01.1.4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Componente de totalizador em tempo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operador, quero suportar modificadores por item para personalizar pedidos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Modificador incrementa o valor; grupo reutilizável entre produtos; máx/mín configurável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CRUD de grupos de modificadores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Vincular modificador ao item do pedido com acréscimo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T01.2.3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Modal de seleção de modificadores ao adicionar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operador, quero editar ou remover itens antes de finalizar o pedido para corrigir erros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Só permitido com status OPEN; operação registrada em audit_log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PATCH /orders/{id}/items/{itemId} — editar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DELETE /orders/{id}/items/{itemId} — remover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T01.3.3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Ação de editar/remover no carrinho do PDV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US01.4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operador, quero cancelar um pedido aberto para desfazer um registro incorreto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Status muda para CANCELED; motivo obrigatório; registrado em audit_log com user_id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T01.4.1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PATCH /orders/{id}/cancel com motivo obrigatório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T01.4.2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AOP @Aspect — interceptar cancelamento e gravar audit_log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T01.4.3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Botão cancelar com modal de confirmação e campo motivo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US01.5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operador, quero que dois caixas não editem o mesmo pedido simultaneamente para evitar conflitos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Retorna HTTP 409 se versão divergir; frontend exibe mensagem clara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T01.5.1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Campo @Version na entidade Order (Optimistic Locking)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T01.5.2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Tratamento de erro 409 com mensagem ao operador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EP02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Pagamentos e Caixa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Épico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operador, quero registrar o pagamento de um pedido em dinheiro, cartão ou Pix para finalizar a 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Transação criada com status PENDING → PAID; troco calculado para dinheiro; comprovante gerado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POST /payments — registrar pagamento com idempotency_key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Enum PaymentStatus: PENDING, PAID, FAILED, CANCELED, REFUNDED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Validação de idempotency_key antes de processar (evitar Pix duplicado)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T02.1.4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Tela de checkout com seleção de forma de pagamento e cálculo de troco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T02.1.5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Geração de comprovante digital (PDF/tela)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operador, quero abrir o caixa com saldo inicial para iniciar o turno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Um caixa por turno por tenant; status OPEN; registra user_id e horário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POST /cash-registers — abertura de caixa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Tela de abertura de caixa com campo saldo inicial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US02.3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operador, quero registrar entradas e saídas manuais durante o turno para controle de sangria/suprimento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Tipo: SUPPLY ou BLEEDING; valor e descrição obrigatórios; impacta saldo do caixa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POST /cash-registers/{id}/movements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Formulário de sangria/suprimento no painel do caixa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US02.4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gerente, quero fechar o caixa com resumo do turno para conferência financeira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Exibe total em dinheiro/cartão/Pix; permite informar saldo físico; grava diferença; registra em audit_log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T02.4.1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PATCH /cash-registers/{id}/close — fechamento com totalizadores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T02.4.2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AOP — interceptar fechamento e gravar audit_log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T02.4.3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Tela de fechamento de caixa com resumo por forma de pagamento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EP03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Produtos e Cardápio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Épico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admin, quero cadastrar, editar e inativar produtos para manter o cardápio atualizado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Campos: nome, preço, categoria, disponibilidade; inativação não exclui; aparece/desaparece no PDV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T03.1.1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CRUD /products com soft delete (ativo/inativo)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T03.1.2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Tela de gerenciamento de produtos com toggle ativo/inativo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admin, quero organizar produtos em categorias para facilitar a navegação no PDV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CRUD de categorias; produto pertence a uma categoria; PDV filtra por categoria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T03.2.1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CRUD /categories vinculado a produtos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T03.2.2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Filtro de categorias na tela do PDV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US03.3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admin, quero criar grupos de modificadores reutilizáveis para agilizar o cadastro de produtos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6"/>
                <w:szCs w:val="16"/>
              </w:rPr>
              <w:t xml:space="preserve">🟡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Grupo tem nome, mín/máx seleção e lista de opções com preço; reutilizável em N produtos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T03.3.1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CRUD /modifier-groups com opções e preços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T03.3.2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Vincular grupo de modificadores a produtos (N:N)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T03.3.3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Gerenciamento de grupos de modificadores no backoffice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EP04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Estoque Básico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Épico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2–3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US04.1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admin, quero cadastrar o estoque por produto para controlar a quantidade disponível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6"/>
                <w:szCs w:val="16"/>
              </w:rPr>
              <w:t xml:space="preserve">🟡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Quantidade inicial; nível mínimo configurável; histórico de movimentações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T04.1.1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Campo stock_quantity e stock_min_level em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T04.1.2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Campo de estoque na tela de cadastro de produto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US04.2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sistema, quero abater automaticamente 1 unidade do estoque a cada venda finalizada para manter o controle em tempo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6"/>
                <w:szCs w:val="16"/>
              </w:rPr>
              <w:t xml:space="preserve">🟡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Abate ocorre ao mudar status do pedido para CLOSED; falha não bloqueia venda (apenas alerta)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T04.2.1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Service de abate de estoque chamado no fechamento do pedido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T04.2.2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Evento de alerta quando stock_quantity &lt;= stock_min_level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US04.3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gerente, quero ajustar o estoque manualmente para registrar entradas e perdas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6"/>
                <w:szCs w:val="16"/>
              </w:rPr>
              <w:t xml:space="preserve">🟡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Tipo: ENTRY ou LOSS; quantidade e motivo obrigatórios; registrado em audit_log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T04.3.1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POST /stock/movements — ajuste manual com tipo e motivo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T04.3.2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Tela de ajuste manual de estoque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EP05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Relatórios 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Épico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US05.1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gerente, quero visualizar o total de vendas do dia e ticket médio para monitorar a operação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6"/>
                <w:szCs w:val="16"/>
              </w:rPr>
              <w:t xml:space="preserve">🟡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Filtrável por data; atualização a cada carregamento; exibido em dashboard responsivo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T05.1.1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GET /reports/summary?from=&amp;to= — total de vendas e ticket 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T05.1.2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Card de resumo no dashboard com totais e ticket 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US05.2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gerente, quero ver os itens mais vendidos por período para decisões de cardápio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6"/>
                <w:szCs w:val="16"/>
              </w:rPr>
              <w:t xml:space="preserve">🟡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Top 10 itens; filtrável por período; ordenado por quantidade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T05.2.1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GET /reports/top-products — ranking com contagem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T05.2.2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Gráfico/lista de top produtos no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US05.3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gerente, quero ver o faturamento por forma de pagamento para conciliação financeira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6"/>
                <w:szCs w:val="16"/>
              </w:rPr>
              <w:t xml:space="preserve">🟡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Total e % por forma: dinheiro, cartão, Pix; filtrável por período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T05.3.1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GET /reports/payments-by-method — agrupado por PaymentMethod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T05.3.2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Gráfico de pizza ou barra com faturamento por forma de pagamento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US05.4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gerente, quero visualizar o relatório de fechamento de caixa por turno para conferência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6"/>
                <w:szCs w:val="16"/>
              </w:rPr>
              <w:t xml:space="preserve">🟡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Exibe saldo inicial, movimentações, total vendas, diferença; exportável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T05.4.1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GET /cash-registers/{id}/report — relatório completo do turno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T05.4.2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Tela de relatório de fechamento por turno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EP06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Multi-tenancy e Autenticação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Épico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0–1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US06.1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sistema, quero garantir o isolamento total de dados entre tenants via RLS no 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RLS habilitado em todas as tabelas; tenant_id injetado automaticamente; teste de isolamento obrigatório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T06.1.1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[DB] Criar policies de RLS no PostgreSQL para todas as entidades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Banco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T06.1.2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TenantContext — injeção automática de tenant_id via Filter/Interceptor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T06.1.3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Teste de integração validando isolamento entre tenants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US06.2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usuário, quero autenticar no sistema com e-mail e senha para acessar meu 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JWT com claims tenant_id e role; refresh token; logout invalida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T06.2.1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POST /auth/login — JWT + refresh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T06.2.2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POST /auth/refresh — renovação de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T06.2.3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Tela de login com armazenamento seguro do 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US06.3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sistema, quero controlar o acesso por perfil (ADMIN, MANAGER, CASHIER) para proteger operações sensíveis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ADMIN: tudo; MANAGER: relatórios + fechamento; CASHIER: apenas PDV; Spring Security @PreAuthorize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T06.3.1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Enum Role + Spring Security com @PreAuthorize por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T06.3.2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Controle de visibilidade de menus por role no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EP07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Auditoria e Segurança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Épico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US07.1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sistema, quero registrar automaticamente ações críticas (cancelamento, fechamento de caixa, ajuste de estoque) para rastreabilidade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Log com: tenant_id, user_id, action, entity, entity_id, payload JSON, created_at; imutável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T07.1.1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Criar tabela audit_log com RLS e sem permissão de UPDATE/DELETE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T07.1.2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@Aspect AOP interceptando cancelamentos, fechamentos e ajustes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T07.1.3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Teste unitário do Aspect validando gravação de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EP08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Infraestrutura e Configuração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9F"/>
                <w:sz w:val="18"/>
                <w:szCs w:val="18"/>
              </w:rPr>
              <w:t xml:space="preserve">Épico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US08.1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dev, quero estruturar o repositório com Git Flow e CI básico para garantir qualidade nas entregas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Branches: main, develop, feature/*; CI roda build + testes no push; PR obrigatório para develop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T08.1.1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[INFRA] Configurar branch protection rules no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T08.1.2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[INFRA] GitHub Actions: CI com build Maven + testes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T08.1.3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[INFRA] Deploy automático no Railway ao merge em 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US08.2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Como dev, quero a estrutura base do monolito modular Spring Boot para começar o desenvolvimento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9F"/>
                <w:sz w:val="16"/>
                <w:szCs w:val="16"/>
              </w:rPr>
              <w:t xml:space="preserve">User 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🔴 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Módulos: pdv, payment, inventory, report, auth; arquitetura em camadas; Flyway para migrations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T08.2.1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Inicializar projeto Spring Boot 3 com módulos e pacotes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T08.2.2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Configurar Flyway + datasource multi-tenant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T08.2.3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[BE] Configurar Spring Security base + JWT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T08.2.4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[FE] Inicializar projeto Next.js 14 + Tailwind CSS + estrutura de pastas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T08.2.5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  ↳ [DB] Migration inicial: schema com tenant_id e RLS em todas as tabelas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4"/>
                <w:szCs w:val="14"/>
              </w:rPr>
              <w:t xml:space="preserve">Banco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Sprint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/>
            </w:r>
          </w:p>
        </w:tc>
      </w:tr>
    </w:tbl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DiPDV · Product Backlog MVP v1.0 · Documento gerado em Março 2025 · Atualizar a cada Sprint Review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9F" w:sz="4" w:space="4"/>
      </w:pBdr>
      <w:tabs>
        <w:tab w:val="right" w:pos="13680"/>
      </w:tabs>
      <w:spacing w:before="200"/>
    </w:pPr>
    <w:r>
      <w:rPr>
        <w:rFonts w:ascii="Arial" w:cs="Arial" w:eastAsia="Arial" w:hAnsi="Arial"/>
        <w:color w:val="7F8C8D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7F8C8D"/>
        <w:sz w:val="16"/>
        <w:szCs w:val="16"/>
      </w:rPr>
      <w:t xml:space="preserve">	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9F" w:sz="4" w:space="4"/>
      </w:pBdr>
      <w:spacing w:after="2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DiPDV — Product Backlog MVP v1.0</w:t>
    </w:r>
    <w:r>
      <w:rPr>
        <w:rFonts w:ascii="Arial" w:cs="Arial" w:eastAsia="Arial" w:hAnsi="Arial"/>
        <w:color w:val="7F8C8D"/>
        <w:sz w:val="18"/>
        <w:szCs w:val="18"/>
      </w:rPr>
      <w:t xml:space="preserve">   |   Março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2026-03-17T23:42:19.024Z</dcterms:created>
  <dcterms:modified xsi:type="dcterms:W3CDTF">2026-03-17T23:42:19.027Z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