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41F2" w14:textId="53D2CE5A" w:rsidR="00E73377" w:rsidRDefault="009D2FC6" w:rsidP="009D2FC6">
      <w:pPr>
        <w:jc w:val="center"/>
      </w:pPr>
      <w:r>
        <w:t>CLAUDE</w:t>
      </w:r>
    </w:p>
    <w:p w14:paraId="28D4BBC0" w14:textId="77777777" w:rsidR="009D2FC6" w:rsidRPr="009D2FC6" w:rsidRDefault="009D2FC6" w:rsidP="009D2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Primeiro, vou fazer algumas perguntas para esclarecer alguns pontos:</w:t>
      </w:r>
    </w:p>
    <w:p w14:paraId="043380A8" w14:textId="77777777" w:rsidR="009D2FC6" w:rsidRPr="009D2FC6" w:rsidRDefault="009D2FC6" w:rsidP="009D2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Sobre autenticação:</w:t>
      </w:r>
    </w:p>
    <w:p w14:paraId="46DB6095" w14:textId="77777777" w:rsidR="009D2FC6" w:rsidRPr="009D2FC6" w:rsidRDefault="009D2FC6" w:rsidP="009D2F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do login/senha, existem outros níveis de segurança?</w:t>
      </w:r>
    </w:p>
    <w:p w14:paraId="69150CC4" w14:textId="77777777" w:rsidR="009D2FC6" w:rsidRPr="009D2FC6" w:rsidRDefault="009D2FC6" w:rsidP="009D2F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principal poderá criar contas para os usuários secundários?</w:t>
      </w:r>
    </w:p>
    <w:p w14:paraId="6797B6D5" w14:textId="77777777" w:rsidR="009D2FC6" w:rsidRPr="009D2FC6" w:rsidRDefault="009D2FC6" w:rsidP="009D2F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Sobre as cargas:</w:t>
      </w:r>
    </w:p>
    <w:p w14:paraId="424DFE58" w14:textId="77777777" w:rsidR="009D2FC6" w:rsidRPr="009D2FC6" w:rsidRDefault="009D2FC6" w:rsidP="009D2F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Que informações específicas devem ser armazenadas para cada carga (além da quantidade/toneladas)?</w:t>
      </w:r>
    </w:p>
    <w:p w14:paraId="45233E33" w14:textId="77777777" w:rsidR="009D2FC6" w:rsidRPr="009D2FC6" w:rsidRDefault="009D2FC6" w:rsidP="009D2F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precisará manter o histórico das retiradas?</w:t>
      </w:r>
    </w:p>
    <w:p w14:paraId="74160843" w14:textId="77777777" w:rsidR="009D2FC6" w:rsidRPr="009D2FC6" w:rsidRDefault="009D2FC6" w:rsidP="009D2F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Há necessidade de relatórios específicos?</w:t>
      </w:r>
    </w:p>
    <w:p w14:paraId="0C47D519" w14:textId="77777777" w:rsidR="009D2FC6" w:rsidRPr="009D2FC6" w:rsidRDefault="009D2FC6" w:rsidP="009D2F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Sobre o processo de retirada:</w:t>
      </w:r>
    </w:p>
    <w:p w14:paraId="3AC6E325" w14:textId="77777777" w:rsidR="009D2FC6" w:rsidRPr="009D2FC6" w:rsidRDefault="009D2FC6" w:rsidP="009D2F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Serão necessárias informações do registrador do veículo/motorista que farão a retirada?</w:t>
      </w:r>
    </w:p>
    <w:p w14:paraId="7B04CBB8" w14:textId="77777777" w:rsidR="009D2FC6" w:rsidRPr="009D2FC6" w:rsidRDefault="009D2FC6" w:rsidP="009D2F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Precisa gerar algum documento específico no momento da retirada?</w:t>
      </w:r>
    </w:p>
    <w:p w14:paraId="0208446A" w14:textId="77777777" w:rsidR="009D2FC6" w:rsidRPr="009D2FC6" w:rsidRDefault="009D2FC6" w:rsidP="009D2F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 necessidade de validar horários específicos para retirada?</w:t>
      </w:r>
    </w:p>
    <w:p w14:paraId="12353FA6" w14:textId="77777777" w:rsidR="009D2FC6" w:rsidRPr="009D2FC6" w:rsidRDefault="009D2FC6" w:rsidP="009D2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Com base no que você já apareceu, vou criar um diagrama inicial do fluxo do sistema.</w:t>
      </w:r>
    </w:p>
    <w:p w14:paraId="5A07C9D6" w14:textId="77777777" w:rsidR="009D2FC6" w:rsidRPr="009D2FC6" w:rsidRDefault="009D2FC6" w:rsidP="009D2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Com base nas informações fornecidas, listaremos os principais requisitos específicos:</w:t>
      </w:r>
    </w:p>
    <w:p w14:paraId="77D6FCF1" w14:textId="77777777" w:rsidR="009D2FC6" w:rsidRPr="009D2FC6" w:rsidRDefault="009D2FC6" w:rsidP="009D2F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Autenticação:</w:t>
      </w:r>
    </w:p>
    <w:p w14:paraId="0DB2A077" w14:textId="77777777" w:rsidR="009D2FC6" w:rsidRPr="009D2FC6" w:rsidRDefault="009D2FC6" w:rsidP="009D2F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Login para usuários principais e secundários</w:t>
      </w:r>
    </w:p>
    <w:p w14:paraId="18C2B2E6" w14:textId="77777777" w:rsidR="009D2FC6" w:rsidRPr="009D2FC6" w:rsidRDefault="009D2FC6" w:rsidP="009D2F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Níveis de acesso baseados em diferentes tipos de usuário</w:t>
      </w:r>
    </w:p>
    <w:p w14:paraId="0055E7D7" w14:textId="77777777" w:rsidR="009D2FC6" w:rsidRPr="009D2FC6" w:rsidRDefault="009D2FC6" w:rsidP="009D2F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de credenciais</w:t>
      </w:r>
    </w:p>
    <w:p w14:paraId="7AABE51D" w14:textId="77777777" w:rsidR="009D2FC6" w:rsidRPr="009D2FC6" w:rsidRDefault="009D2FC6" w:rsidP="009D2F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de Cadastros (CRUD):</w:t>
      </w:r>
    </w:p>
    <w:p w14:paraId="2F818AB7" w14:textId="77777777" w:rsidR="009D2FC6" w:rsidRPr="009D2FC6" w:rsidRDefault="009D2FC6" w:rsidP="009D2F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Transportadoras</w:t>
      </w:r>
    </w:p>
    <w:p w14:paraId="17B3560A" w14:textId="77777777" w:rsidR="009D2FC6" w:rsidRPr="009D2FC6" w:rsidRDefault="009D2FC6" w:rsidP="009D2F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Representantes Comerciais</w:t>
      </w:r>
    </w:p>
    <w:p w14:paraId="55F88304" w14:textId="77777777" w:rsidR="009D2FC6" w:rsidRPr="009D2FC6" w:rsidRDefault="009D2FC6" w:rsidP="009D2F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Cargas</w:t>
      </w:r>
    </w:p>
    <w:p w14:paraId="39C711EF" w14:textId="77777777" w:rsidR="009D2FC6" w:rsidRPr="009D2FC6" w:rsidRDefault="009D2FC6" w:rsidP="009D2F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de Cargas:</w:t>
      </w:r>
    </w:p>
    <w:p w14:paraId="2507E3BB" w14:textId="77777777" w:rsidR="009D2FC6" w:rsidRPr="009D2FC6" w:rsidRDefault="009D2FC6" w:rsidP="009D2F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novas cargas com informações fornecidas</w:t>
      </w:r>
    </w:p>
    <w:p w14:paraId="3AB8319C" w14:textId="77777777" w:rsidR="009D2FC6" w:rsidRPr="009D2FC6" w:rsidRDefault="009D2FC6" w:rsidP="009D2F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Associação de transportadores às cargas</w:t>
      </w:r>
    </w:p>
    <w:p w14:paraId="4753FBBF" w14:textId="77777777" w:rsidR="009D2FC6" w:rsidRPr="009D2FC6" w:rsidRDefault="009D2FC6" w:rsidP="009D2F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Distribuição de toneladas (automática ou manual)</w:t>
      </w:r>
    </w:p>
    <w:p w14:paraId="7BEDB290" w14:textId="77777777" w:rsidR="009D2FC6" w:rsidRPr="009D2FC6" w:rsidRDefault="009D2FC6" w:rsidP="009D2F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Geração automática de pedido de carga</w:t>
      </w:r>
    </w:p>
    <w:p w14:paraId="68E838E5" w14:textId="77777777" w:rsidR="009D2FC6" w:rsidRPr="009D2FC6" w:rsidRDefault="009D2FC6" w:rsidP="009D2F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notificação para transportadores</w:t>
      </w:r>
    </w:p>
    <w:p w14:paraId="2FDB8953" w14:textId="77777777" w:rsidR="009D2FC6" w:rsidRPr="009D2FC6" w:rsidRDefault="009D2FC6" w:rsidP="009D2F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Retiradas:</w:t>
      </w:r>
    </w:p>
    <w:p w14:paraId="143010B8" w14:textId="77777777" w:rsidR="009D2FC6" w:rsidRPr="009D2FC6" w:rsidRDefault="009D2FC6" w:rsidP="009D2F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para registro de retiradas</w:t>
      </w:r>
    </w:p>
    <w:p w14:paraId="12FE14F9" w14:textId="77777777" w:rsidR="009D2FC6" w:rsidRPr="009D2FC6" w:rsidRDefault="009D2FC6" w:rsidP="009D2F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Validação de saldos disponíveis</w:t>
      </w:r>
    </w:p>
    <w:p w14:paraId="38775BCA" w14:textId="77777777" w:rsidR="009D2FC6" w:rsidRPr="009D2FC6" w:rsidRDefault="009D2FC6" w:rsidP="009D2F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Atualização automática de saldos</w:t>
      </w:r>
    </w:p>
    <w:p w14:paraId="56092B39" w14:textId="77777777" w:rsidR="009D2FC6" w:rsidRPr="009D2FC6" w:rsidRDefault="009D2FC6" w:rsidP="009D2F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de histórico de retiradas</w:t>
      </w:r>
    </w:p>
    <w:p w14:paraId="38CC178D" w14:textId="77777777" w:rsidR="009D2FC6" w:rsidRPr="009D2FC6" w:rsidRDefault="009D2FC6" w:rsidP="009D2F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de Monitoramento:</w:t>
      </w:r>
    </w:p>
    <w:p w14:paraId="08B06101" w14:textId="77777777" w:rsidR="009D2FC6" w:rsidRPr="009D2FC6" w:rsidRDefault="009D2FC6" w:rsidP="009D2F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Dashboard para visualização de cargas</w:t>
      </w:r>
    </w:p>
    <w:p w14:paraId="7186229A" w14:textId="77777777" w:rsidR="009D2FC6" w:rsidRPr="009D2FC6" w:rsidRDefault="009D2FC6" w:rsidP="009D2F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busca e filtros</w:t>
      </w:r>
    </w:p>
    <w:p w14:paraId="41EA5379" w14:textId="77777777" w:rsidR="009D2FC6" w:rsidRPr="009D2FC6" w:rsidRDefault="009D2FC6" w:rsidP="009D2F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 de histórico de retiradas</w:t>
      </w:r>
    </w:p>
    <w:p w14:paraId="55912797" w14:textId="77777777" w:rsidR="009D2FC6" w:rsidRPr="009D2FC6" w:rsidRDefault="009D2FC6" w:rsidP="009D2F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FC6">
        <w:rPr>
          <w:rFonts w:ascii="Times New Roman" w:eastAsia="Times New Roman" w:hAnsi="Times New Roman" w:cs="Times New Roman"/>
          <w:sz w:val="24"/>
          <w:szCs w:val="24"/>
          <w:lang w:eastAsia="pt-BR"/>
        </w:rPr>
        <w:t>Acompanhamento de saldos</w:t>
      </w:r>
    </w:p>
    <w:p w14:paraId="594336B9" w14:textId="0BF0D30F" w:rsidR="009D2FC6" w:rsidRDefault="009D2FC6" w:rsidP="009D2FC6">
      <w:r>
        <w:t>RESPONDER AS PERGUNTAS E TER MAIS INFORMAÇÕES</w:t>
      </w:r>
    </w:p>
    <w:p w14:paraId="30DD8C84" w14:textId="3E6461EB" w:rsidR="002D79E0" w:rsidRDefault="002D79E0" w:rsidP="009D2FC6"/>
    <w:p w14:paraId="2C0D5687" w14:textId="16BD50F0" w:rsidR="002D79E0" w:rsidRDefault="002D79E0" w:rsidP="009D2FC6"/>
    <w:p w14:paraId="77D6BD22" w14:textId="0422B92A" w:rsidR="002D79E0" w:rsidRDefault="002D79E0" w:rsidP="009D2FC6"/>
    <w:p w14:paraId="432644D1" w14:textId="33118C8D" w:rsidR="002D79E0" w:rsidRDefault="002D79E0" w:rsidP="009D2FC6">
      <w:r w:rsidRPr="002D79E0">
        <w:drawing>
          <wp:inline distT="0" distB="0" distL="0" distR="0" wp14:anchorId="4349C53B" wp14:editId="059C2754">
            <wp:extent cx="6645910" cy="467233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9E0" w:rsidSect="009D2F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0313"/>
    <w:multiLevelType w:val="multilevel"/>
    <w:tmpl w:val="1D56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B33BB"/>
    <w:multiLevelType w:val="multilevel"/>
    <w:tmpl w:val="7770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933A3"/>
    <w:multiLevelType w:val="multilevel"/>
    <w:tmpl w:val="4B8C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3616E"/>
    <w:multiLevelType w:val="multilevel"/>
    <w:tmpl w:val="EA22A3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42E82"/>
    <w:multiLevelType w:val="multilevel"/>
    <w:tmpl w:val="D72672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75AC5"/>
    <w:multiLevelType w:val="multilevel"/>
    <w:tmpl w:val="FFA0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408D5"/>
    <w:multiLevelType w:val="multilevel"/>
    <w:tmpl w:val="0CC41C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51807"/>
    <w:multiLevelType w:val="multilevel"/>
    <w:tmpl w:val="F530C1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A668B3"/>
    <w:multiLevelType w:val="multilevel"/>
    <w:tmpl w:val="E772B1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9166BD"/>
    <w:multiLevelType w:val="multilevel"/>
    <w:tmpl w:val="6840D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544854"/>
    <w:multiLevelType w:val="multilevel"/>
    <w:tmpl w:val="FAF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F5289"/>
    <w:multiLevelType w:val="multilevel"/>
    <w:tmpl w:val="3CA2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91EA4"/>
    <w:multiLevelType w:val="multilevel"/>
    <w:tmpl w:val="63F6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5084B"/>
    <w:multiLevelType w:val="multilevel"/>
    <w:tmpl w:val="9286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BC3A28"/>
    <w:multiLevelType w:val="multilevel"/>
    <w:tmpl w:val="BA46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2B01C3"/>
    <w:multiLevelType w:val="multilevel"/>
    <w:tmpl w:val="671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1"/>
  </w:num>
  <w:num w:numId="5">
    <w:abstractNumId w:val="9"/>
  </w:num>
  <w:num w:numId="6">
    <w:abstractNumId w:val="0"/>
  </w:num>
  <w:num w:numId="7">
    <w:abstractNumId w:val="13"/>
  </w:num>
  <w:num w:numId="8">
    <w:abstractNumId w:val="2"/>
  </w:num>
  <w:num w:numId="9">
    <w:abstractNumId w:val="7"/>
  </w:num>
  <w:num w:numId="10">
    <w:abstractNumId w:val="15"/>
  </w:num>
  <w:num w:numId="11">
    <w:abstractNumId w:val="4"/>
  </w:num>
  <w:num w:numId="12">
    <w:abstractNumId w:val="10"/>
  </w:num>
  <w:num w:numId="13">
    <w:abstractNumId w:val="3"/>
  </w:num>
  <w:num w:numId="14">
    <w:abstractNumId w:val="12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C6"/>
    <w:rsid w:val="002D79E0"/>
    <w:rsid w:val="009D2FC6"/>
    <w:rsid w:val="00E7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A233E"/>
  <w15:chartTrackingRefBased/>
  <w15:docId w15:val="{9830F739-BF09-491D-B10B-FB216004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9D2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hitespace-normal">
    <w:name w:val="whitespace-normal"/>
    <w:basedOn w:val="Normal"/>
    <w:rsid w:val="009D2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263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DINEI</dc:creator>
  <cp:keywords/>
  <dc:description/>
  <cp:lastModifiedBy>DINEI</cp:lastModifiedBy>
  <cp:revision>3</cp:revision>
  <dcterms:created xsi:type="dcterms:W3CDTF">2025-02-13T18:33:00Z</dcterms:created>
  <dcterms:modified xsi:type="dcterms:W3CDTF">2025-02-17T17:53:00Z</dcterms:modified>
</cp:coreProperties>
</file>