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CE39" w14:textId="696EC686" w:rsidR="00E73377" w:rsidRDefault="00405C7B" w:rsidP="00405C7B">
      <w:pPr>
        <w:jc w:val="center"/>
      </w:pPr>
      <w:r>
        <w:t>GPT</w:t>
      </w:r>
    </w:p>
    <w:p w14:paraId="73E0FBD9" w14:textId="77777777" w:rsidR="00405C7B" w:rsidRPr="00405C7B" w:rsidRDefault="00405C7B" w:rsidP="00405C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5C7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Levantamento de Requisitos</w:t>
      </w:r>
    </w:p>
    <w:p w14:paraId="192AA773" w14:textId="77777777" w:rsidR="00405C7B" w:rsidRPr="00405C7B" w:rsidRDefault="00405C7B" w:rsidP="00405C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Funcionais (RF)</w:t>
      </w:r>
    </w:p>
    <w:p w14:paraId="1466A4BF" w14:textId="77777777" w:rsidR="00405C7B" w:rsidRPr="00405C7B" w:rsidRDefault="00405C7B" w:rsidP="00405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 e Controle de Acesso</w:t>
      </w:r>
    </w:p>
    <w:p w14:paraId="40CAEF2E" w14:textId="77777777" w:rsidR="00405C7B" w:rsidRPr="00405C7B" w:rsidRDefault="00405C7B" w:rsidP="00405C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RF01: O sistema deve permitir autenticação de usuários (principal e secundário).</w:t>
      </w:r>
    </w:p>
    <w:p w14:paraId="44468F9A" w14:textId="77777777" w:rsidR="00405C7B" w:rsidRPr="00405C7B" w:rsidRDefault="00405C7B" w:rsidP="00405C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RF02: O usuário principal deve ter acesso a todos os módulos do sistema.</w:t>
      </w:r>
    </w:p>
    <w:p w14:paraId="61FFE341" w14:textId="77777777" w:rsidR="00405C7B" w:rsidRPr="00405C7B" w:rsidRDefault="00405C7B" w:rsidP="00405C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RF03: Os usuários secundários (transportadores) deverão visualizar apenas os carregamentos em que estão credenciados.</w:t>
      </w:r>
    </w:p>
    <w:p w14:paraId="30BE2C6D" w14:textId="77777777" w:rsidR="00405C7B" w:rsidRPr="00405C7B" w:rsidRDefault="00405C7B" w:rsidP="00405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Cargas</w:t>
      </w:r>
    </w:p>
    <w:p w14:paraId="0ABB1616" w14:textId="77777777" w:rsidR="00405C7B" w:rsidRPr="00405C7B" w:rsidRDefault="00405C7B" w:rsidP="00405C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RF04: O usuário principal deve poder cadastrar, editar e excluir cargas.</w:t>
      </w:r>
    </w:p>
    <w:p w14:paraId="464AFE38" w14:textId="77777777" w:rsidR="00405C7B" w:rsidRPr="00405C7B" w:rsidRDefault="00405C7B" w:rsidP="00405C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RF05: Cada carga deve conter informações como localização, número do pedido, quantidade total e transportadoras credenciadas.</w:t>
      </w:r>
    </w:p>
    <w:p w14:paraId="460774F9" w14:textId="77777777" w:rsidR="00405C7B" w:rsidRPr="00405C7B" w:rsidRDefault="00405C7B" w:rsidP="00405C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RF06: O sistema deve permitir distribuir a carga entre transportadores de forma automática ou manual.</w:t>
      </w:r>
    </w:p>
    <w:p w14:paraId="271F4B00" w14:textId="77777777" w:rsidR="00405C7B" w:rsidRPr="00405C7B" w:rsidRDefault="00405C7B" w:rsidP="00405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Transportadoras</w:t>
      </w:r>
    </w:p>
    <w:p w14:paraId="768D10F8" w14:textId="77777777" w:rsidR="00405C7B" w:rsidRPr="00405C7B" w:rsidRDefault="00405C7B" w:rsidP="00405C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RF07: O usuário principal deve poder cadastrar, editar e excluir transportadoras.</w:t>
      </w:r>
    </w:p>
    <w:p w14:paraId="1CD0EF5C" w14:textId="77777777" w:rsidR="00405C7B" w:rsidRPr="00405C7B" w:rsidRDefault="00405C7B" w:rsidP="00405C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RF08: O usuário principal deve poder credenciar transportadores para cargas específicas.</w:t>
      </w:r>
    </w:p>
    <w:p w14:paraId="167B5A3E" w14:textId="77777777" w:rsidR="00405C7B" w:rsidRPr="00405C7B" w:rsidRDefault="00405C7B" w:rsidP="00405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Representantes Comerciais</w:t>
      </w:r>
    </w:p>
    <w:p w14:paraId="1541AA62" w14:textId="77777777" w:rsidR="00405C7B" w:rsidRPr="00405C7B" w:rsidRDefault="00405C7B" w:rsidP="00405C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RF09: O usuário principal deve poder cadastrar, editar e excluir representantes comerciais.</w:t>
      </w:r>
    </w:p>
    <w:p w14:paraId="13322B60" w14:textId="77777777" w:rsidR="00405C7B" w:rsidRPr="00405C7B" w:rsidRDefault="00405C7B" w:rsidP="00405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Exposição e Acesso aos Carregamentos</w:t>
      </w:r>
    </w:p>
    <w:p w14:paraId="06B6B714" w14:textId="77777777" w:rsidR="00405C7B" w:rsidRPr="00405C7B" w:rsidRDefault="00405C7B" w:rsidP="00405C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RF10: O usuário secundário deve visualizar uma lista de carregamentos credenciados.</w:t>
      </w:r>
    </w:p>
    <w:p w14:paraId="2A9A2C65" w14:textId="77777777" w:rsidR="00405C7B" w:rsidRPr="00405C7B" w:rsidRDefault="00405C7B" w:rsidP="00405C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RF11: Cada cartão deve exibir localização, número do pedido e saldo disponível.</w:t>
      </w:r>
    </w:p>
    <w:p w14:paraId="77A5E605" w14:textId="77777777" w:rsidR="00405C7B" w:rsidRPr="00405C7B" w:rsidRDefault="00405C7B" w:rsidP="00405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Retiradas</w:t>
      </w:r>
    </w:p>
    <w:p w14:paraId="32764B06" w14:textId="77777777" w:rsidR="00405C7B" w:rsidRPr="00405C7B" w:rsidRDefault="00405C7B" w:rsidP="00405C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RF12: O usuário secundário deve poder registrar uma retirada de carga por meio de um formulário.</w:t>
      </w:r>
    </w:p>
    <w:p w14:paraId="7F28ECBC" w14:textId="77777777" w:rsidR="00405C7B" w:rsidRPr="00405C7B" w:rsidRDefault="00405C7B" w:rsidP="00405C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RF13: O sistema deve validar se há saldo suficiente antes de registrar a retirada.</w:t>
      </w:r>
    </w:p>
    <w:p w14:paraId="600ED40B" w14:textId="77777777" w:rsidR="00405C7B" w:rsidRPr="00405C7B" w:rsidRDefault="00405C7B" w:rsidP="00405C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RF14: Se não houver saldo suficiente, o sistema deve exibir uma mensagem de erro.</w:t>
      </w:r>
    </w:p>
    <w:p w14:paraId="33E98BA1" w14:textId="77777777" w:rsidR="00405C7B" w:rsidRPr="00405C7B" w:rsidRDefault="00405C7B" w:rsidP="00405C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RF15: O subsídio da carga deve ser refletido para todos os usuários, mantendo o rastreamento da movimentação.</w:t>
      </w:r>
    </w:p>
    <w:p w14:paraId="219E6CF7" w14:textId="77777777" w:rsidR="00405C7B" w:rsidRPr="00405C7B" w:rsidRDefault="00405C7B" w:rsidP="00405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Geração e Download de Pedidos</w:t>
      </w:r>
    </w:p>
    <w:p w14:paraId="55C71286" w14:textId="77777777" w:rsidR="00405C7B" w:rsidRPr="00405C7B" w:rsidRDefault="00405C7B" w:rsidP="00405C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RF16: O usuário principal deve poder gerar ordens de carga e associar as transportadoras credenciadas.</w:t>
      </w:r>
    </w:p>
    <w:p w14:paraId="511E93DE" w14:textId="77777777" w:rsidR="00405C7B" w:rsidRPr="00405C7B" w:rsidRDefault="00405C7B" w:rsidP="00405C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RF17: O usuário secundário deve poder baixar o pedido gerado.</w:t>
      </w:r>
    </w:p>
    <w:p w14:paraId="1D1B88C9" w14:textId="77777777" w:rsidR="00405C7B" w:rsidRPr="00405C7B" w:rsidRDefault="00405C7B" w:rsidP="00405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Monitoramento de Cargas</w:t>
      </w:r>
    </w:p>
    <w:p w14:paraId="445B5864" w14:textId="77777777" w:rsidR="00405C7B" w:rsidRPr="00405C7B" w:rsidRDefault="00405C7B" w:rsidP="00405C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RF18: O usuário principal deve poder visualizar um histórico de retiradas por transportadora.</w:t>
      </w:r>
    </w:p>
    <w:p w14:paraId="7F5AD834" w14:textId="77777777" w:rsidR="00405C7B" w:rsidRPr="00405C7B" w:rsidRDefault="00405C7B" w:rsidP="00405C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RF19: O usuário principal deve poder buscar cargas através de um campo de busca.</w:t>
      </w:r>
    </w:p>
    <w:p w14:paraId="5B2547F6" w14:textId="77777777" w:rsidR="00405C7B" w:rsidRPr="00405C7B" w:rsidRDefault="00405C7B" w:rsidP="00405C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Não Funcionais (RNF)</w:t>
      </w:r>
    </w:p>
    <w:p w14:paraId="404698FC" w14:textId="77777777" w:rsidR="00405C7B" w:rsidRPr="00405C7B" w:rsidRDefault="00405C7B" w:rsidP="00405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</w:t>
      </w:r>
      <w:proofErr w:type="gramStart"/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01</w:t>
      </w: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ter uma interface web responsiva e de fácil usabilidade.</w:t>
      </w:r>
    </w:p>
    <w:p w14:paraId="6F67D59C" w14:textId="77777777" w:rsidR="00405C7B" w:rsidRPr="00405C7B" w:rsidRDefault="00405C7B" w:rsidP="00405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</w:t>
      </w:r>
      <w:proofErr w:type="gramStart"/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02</w:t>
      </w: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tempo de resposta para exibição de cabos não deve ultrapassar 3 segundos.</w:t>
      </w:r>
    </w:p>
    <w:p w14:paraId="7D7AA83F" w14:textId="77777777" w:rsidR="00405C7B" w:rsidRPr="00405C7B" w:rsidRDefault="00405C7B" w:rsidP="00405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</w:t>
      </w:r>
      <w:proofErr w:type="gramStart"/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03</w:t>
      </w: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banco de dados deve garantir a integridade dos dados das cargas e retiradas.</w:t>
      </w:r>
    </w:p>
    <w:p w14:paraId="65956C59" w14:textId="77777777" w:rsidR="00405C7B" w:rsidRPr="00405C7B" w:rsidRDefault="00405C7B" w:rsidP="00405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</w:t>
      </w:r>
      <w:proofErr w:type="gramStart"/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04</w:t>
      </w: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garantir a segurança das informações com autenticação e controle de permissões.</w:t>
      </w:r>
    </w:p>
    <w:p w14:paraId="306A8F17" w14:textId="77777777" w:rsidR="00405C7B" w:rsidRPr="00405C7B" w:rsidRDefault="00405C7B" w:rsidP="00405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</w:t>
      </w:r>
      <w:proofErr w:type="gramStart"/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05</w:t>
      </w: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comunicação entre os usuários deve ser feita via notificações automáticas (e-mail ou </w:t>
      </w:r>
      <w:proofErr w:type="spellStart"/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39F2D741" w14:textId="77777777" w:rsidR="00405C7B" w:rsidRDefault="00405C7B" w:rsidP="00405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C70D75" w14:textId="77777777" w:rsidR="00405C7B" w:rsidRDefault="00405C7B" w:rsidP="00405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3D7854" w14:textId="3438A963" w:rsidR="00405C7B" w:rsidRPr="00405C7B" w:rsidRDefault="00405C7B" w:rsidP="00405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</w:t>
      </w: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riar um diagrama funcional bem detalhado para ilustrar o fluxo do sistema, destacando os processos principais de</w:t>
      </w:r>
    </w:p>
    <w:p w14:paraId="693E3828" w14:textId="77777777" w:rsidR="00405C7B" w:rsidRPr="00405C7B" w:rsidRDefault="00405C7B" w:rsidP="00405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sz w:val="24"/>
          <w:szCs w:val="24"/>
          <w:lang w:eastAsia="pt-BR"/>
        </w:rPr>
        <w:t>O diagrama</w:t>
      </w:r>
    </w:p>
    <w:p w14:paraId="12FD4A4C" w14:textId="77777777" w:rsidR="00405C7B" w:rsidRPr="00405C7B" w:rsidRDefault="00405C7B" w:rsidP="00405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 e Controle de Acesso</w:t>
      </w:r>
    </w:p>
    <w:p w14:paraId="1A181170" w14:textId="77777777" w:rsidR="00405C7B" w:rsidRPr="00405C7B" w:rsidRDefault="00405C7B" w:rsidP="00405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Cargas, Transportadoras e Representantes</w:t>
      </w:r>
    </w:p>
    <w:p w14:paraId="2861C8A3" w14:textId="77777777" w:rsidR="00405C7B" w:rsidRPr="00405C7B" w:rsidRDefault="00405C7B" w:rsidP="00405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 de Cargas</w:t>
      </w:r>
    </w:p>
    <w:p w14:paraId="4A5ACB9D" w14:textId="77777777" w:rsidR="00405C7B" w:rsidRPr="00405C7B" w:rsidRDefault="00405C7B" w:rsidP="00405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e Controle de Retiradas</w:t>
      </w:r>
    </w:p>
    <w:p w14:paraId="18421AEF" w14:textId="77777777" w:rsidR="00405C7B" w:rsidRPr="00405C7B" w:rsidRDefault="00405C7B" w:rsidP="00405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C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Monitoramento e Histórico</w:t>
      </w:r>
    </w:p>
    <w:p w14:paraId="5D5C5548" w14:textId="77777777" w:rsidR="00405C7B" w:rsidRDefault="00405C7B" w:rsidP="00405C7B">
      <w:pPr>
        <w:pStyle w:val="NormalWeb"/>
      </w:pPr>
      <w:r>
        <w:rPr>
          <w:rStyle w:val="Forte"/>
        </w:rPr>
        <w:t xml:space="preserve">Diagrama Funcional do </w:t>
      </w:r>
      <w:proofErr w:type="spellStart"/>
      <w:r>
        <w:rPr>
          <w:rStyle w:val="Forte"/>
        </w:rPr>
        <w:t>WebApp</w:t>
      </w:r>
      <w:proofErr w:type="spellEnd"/>
      <w:r>
        <w:rPr>
          <w:rStyle w:val="Forte"/>
        </w:rPr>
        <w:t xml:space="preserve"> de Gerenciamento de Cargas</w:t>
      </w:r>
    </w:p>
    <w:p w14:paraId="3A4098A1" w14:textId="77777777" w:rsidR="00405C7B" w:rsidRDefault="00405C7B" w:rsidP="00405C7B">
      <w:pPr>
        <w:pStyle w:val="Ttulo2"/>
      </w:pPr>
      <w:r>
        <w:rPr>
          <w:rStyle w:val="Forte"/>
          <w:b w:val="0"/>
          <w:bCs w:val="0"/>
        </w:rPr>
        <w:t>1. Autenticação e Controle de Acesso</w:t>
      </w:r>
    </w:p>
    <w:p w14:paraId="5B2C1A6D" w14:textId="77777777" w:rsidR="00405C7B" w:rsidRDefault="00405C7B" w:rsidP="00405C7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O sistema apresenta uma tela de login para os usuários.</w:t>
      </w:r>
    </w:p>
    <w:p w14:paraId="45FE9B71" w14:textId="77777777" w:rsidR="00405C7B" w:rsidRDefault="00405C7B" w:rsidP="00405C7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Usuário principal tem acesso completo ao sistema.</w:t>
      </w:r>
    </w:p>
    <w:p w14:paraId="539E21B4" w14:textId="77777777" w:rsidR="00405C7B" w:rsidRDefault="00405C7B" w:rsidP="00405C7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Usuários secundários (transportadoras) só acessam suas cargas credenciadas.</w:t>
      </w:r>
    </w:p>
    <w:p w14:paraId="747FE68E" w14:textId="77777777" w:rsidR="00405C7B" w:rsidRDefault="00405C7B" w:rsidP="00405C7B">
      <w:pPr>
        <w:pStyle w:val="Ttulo2"/>
      </w:pPr>
      <w:r>
        <w:rPr>
          <w:rStyle w:val="Forte"/>
          <w:b w:val="0"/>
          <w:bCs w:val="0"/>
        </w:rPr>
        <w:t>2. Gestão de Cargas</w:t>
      </w:r>
    </w:p>
    <w:p w14:paraId="69BCD290" w14:textId="77777777" w:rsidR="00405C7B" w:rsidRDefault="00405C7B" w:rsidP="00405C7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Usuário principal pode cadastrar, editar e excluir cargas.</w:t>
      </w:r>
    </w:p>
    <w:p w14:paraId="0BE6DD9F" w14:textId="77777777" w:rsidR="00405C7B" w:rsidRDefault="00405C7B" w:rsidP="00405C7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Cada carga contém: </w:t>
      </w:r>
    </w:p>
    <w:p w14:paraId="32D0C12E" w14:textId="77777777" w:rsidR="00405C7B" w:rsidRDefault="00405C7B" w:rsidP="00405C7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Localização</w:t>
      </w:r>
    </w:p>
    <w:p w14:paraId="0D8FBFD4" w14:textId="77777777" w:rsidR="00405C7B" w:rsidRDefault="00405C7B" w:rsidP="00405C7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Número do pedido</w:t>
      </w:r>
    </w:p>
    <w:p w14:paraId="5EBEF1BE" w14:textId="77777777" w:rsidR="00405C7B" w:rsidRDefault="00405C7B" w:rsidP="00405C7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Quantidade total</w:t>
      </w:r>
    </w:p>
    <w:p w14:paraId="5E4CFC09" w14:textId="77777777" w:rsidR="00405C7B" w:rsidRDefault="00405C7B" w:rsidP="00405C7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Transportadoras credenciadas</w:t>
      </w:r>
    </w:p>
    <w:p w14:paraId="4A6DC255" w14:textId="77777777" w:rsidR="00405C7B" w:rsidRDefault="00405C7B" w:rsidP="00405C7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Sistema permite distribuição automática (quantidades iguais) ou manual.</w:t>
      </w:r>
    </w:p>
    <w:p w14:paraId="6FC50148" w14:textId="77777777" w:rsidR="00405C7B" w:rsidRDefault="00405C7B" w:rsidP="00405C7B">
      <w:pPr>
        <w:pStyle w:val="Ttulo2"/>
      </w:pPr>
      <w:r>
        <w:rPr>
          <w:rStyle w:val="Forte"/>
          <w:b w:val="0"/>
          <w:bCs w:val="0"/>
        </w:rPr>
        <w:t>3. Gestão de Transportadoras e Representantes Comerciais</w:t>
      </w:r>
    </w:p>
    <w:p w14:paraId="73CF0F27" w14:textId="77777777" w:rsidR="00405C7B" w:rsidRDefault="00405C7B" w:rsidP="00405C7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Usuário principal pode cadastrar, editar e excluir transportadoras e representantes comerciais.</w:t>
      </w:r>
    </w:p>
    <w:p w14:paraId="69854FDD" w14:textId="77777777" w:rsidR="00405C7B" w:rsidRDefault="00405C7B" w:rsidP="00405C7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Cada transportadora pode ser vinculada a cargas específicas.</w:t>
      </w:r>
    </w:p>
    <w:p w14:paraId="3A55C580" w14:textId="77777777" w:rsidR="00405C7B" w:rsidRDefault="00405C7B" w:rsidP="00405C7B">
      <w:pPr>
        <w:pStyle w:val="Ttulo2"/>
      </w:pPr>
      <w:r>
        <w:rPr>
          <w:rStyle w:val="Forte"/>
          <w:b w:val="0"/>
          <w:bCs w:val="0"/>
        </w:rPr>
        <w:t>4. Distribuição de Cargas</w:t>
      </w:r>
    </w:p>
    <w:p w14:paraId="07868EC7" w14:textId="77777777" w:rsidR="00405C7B" w:rsidRDefault="00405C7B" w:rsidP="00405C7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Usuário principal seleciona uma carga e define transportadoras credenciadas.</w:t>
      </w:r>
    </w:p>
    <w:p w14:paraId="50202283" w14:textId="77777777" w:rsidR="00405C7B" w:rsidRDefault="00405C7B" w:rsidP="00405C7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Pode optar por distribuição automática ou manual das quantidades.</w:t>
      </w:r>
    </w:p>
    <w:p w14:paraId="7BD8DA98" w14:textId="77777777" w:rsidR="00405C7B" w:rsidRDefault="00405C7B" w:rsidP="00405C7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Após distribuição, o sistema gera pedidos e notifica transportadoras.</w:t>
      </w:r>
    </w:p>
    <w:p w14:paraId="494705B6" w14:textId="77777777" w:rsidR="00405C7B" w:rsidRDefault="00405C7B" w:rsidP="00405C7B">
      <w:pPr>
        <w:pStyle w:val="Ttulo2"/>
      </w:pPr>
      <w:r>
        <w:rPr>
          <w:rStyle w:val="Forte"/>
          <w:b w:val="0"/>
          <w:bCs w:val="0"/>
        </w:rPr>
        <w:t>5. Exibição e Acesso dos Carregamentos</w:t>
      </w:r>
    </w:p>
    <w:p w14:paraId="44B2E0C6" w14:textId="77777777" w:rsidR="00405C7B" w:rsidRDefault="00405C7B" w:rsidP="00405C7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Usuário secundário visualiza apenas as cargas em que está credenciado.</w:t>
      </w:r>
    </w:p>
    <w:p w14:paraId="1D65D49D" w14:textId="77777777" w:rsidR="00405C7B" w:rsidRDefault="00405C7B" w:rsidP="00405C7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Carga exibida com: </w:t>
      </w:r>
    </w:p>
    <w:p w14:paraId="669A45DA" w14:textId="77777777" w:rsidR="00405C7B" w:rsidRDefault="00405C7B" w:rsidP="00405C7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Localização</w:t>
      </w:r>
    </w:p>
    <w:p w14:paraId="4776AC96" w14:textId="77777777" w:rsidR="00405C7B" w:rsidRDefault="00405C7B" w:rsidP="00405C7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Número do pedido</w:t>
      </w:r>
    </w:p>
    <w:p w14:paraId="2EC7E204" w14:textId="77777777" w:rsidR="00405C7B" w:rsidRDefault="00405C7B" w:rsidP="00405C7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Quantidade total disponível</w:t>
      </w:r>
    </w:p>
    <w:p w14:paraId="45368008" w14:textId="77777777" w:rsidR="00405C7B" w:rsidRDefault="00405C7B" w:rsidP="00405C7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Possibilidade de baixar pedido associado.</w:t>
      </w:r>
    </w:p>
    <w:p w14:paraId="56DA7ECF" w14:textId="77777777" w:rsidR="00405C7B" w:rsidRDefault="00405C7B" w:rsidP="00405C7B">
      <w:pPr>
        <w:pStyle w:val="Ttulo2"/>
      </w:pPr>
      <w:r>
        <w:rPr>
          <w:rStyle w:val="Forte"/>
          <w:b w:val="0"/>
          <w:bCs w:val="0"/>
        </w:rPr>
        <w:t>6. Registro e Controle de Retiradas</w:t>
      </w:r>
    </w:p>
    <w:p w14:paraId="173FA51E" w14:textId="77777777" w:rsidR="00405C7B" w:rsidRDefault="00405C7B" w:rsidP="00405C7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Usuário secundário pode solicitar retirada através de um formulário.</w:t>
      </w:r>
    </w:p>
    <w:p w14:paraId="7FAE222C" w14:textId="77777777" w:rsidR="00405C7B" w:rsidRDefault="00405C7B" w:rsidP="00405C7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Sistema verifica saldo antes de confirmar a retirada: </w:t>
      </w:r>
    </w:p>
    <w:p w14:paraId="5661ED9D" w14:textId="77777777" w:rsidR="00405C7B" w:rsidRDefault="00405C7B" w:rsidP="00405C7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Se saldo insuficiente, exibe mensagem de erro.</w:t>
      </w:r>
    </w:p>
    <w:p w14:paraId="05E59527" w14:textId="77777777" w:rsidR="00405C7B" w:rsidRDefault="00405C7B" w:rsidP="00405C7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Se saldo suficiente, realiza débito na carga e atualiza histórico.</w:t>
      </w:r>
    </w:p>
    <w:p w14:paraId="5397A8F9" w14:textId="77777777" w:rsidR="00405C7B" w:rsidRDefault="00405C7B" w:rsidP="00405C7B">
      <w:pPr>
        <w:pStyle w:val="Ttulo2"/>
      </w:pPr>
      <w:r>
        <w:rPr>
          <w:rStyle w:val="Forte"/>
          <w:b w:val="0"/>
          <w:bCs w:val="0"/>
        </w:rPr>
        <w:t>7. Monitoramento de Retiradas</w:t>
      </w:r>
    </w:p>
    <w:p w14:paraId="7C3A2DF2" w14:textId="77777777" w:rsidR="00405C7B" w:rsidRDefault="00405C7B" w:rsidP="00405C7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Usuário principal tem acesso ao histórico de retiradas.</w:t>
      </w:r>
    </w:p>
    <w:p w14:paraId="5F01A6C8" w14:textId="77777777" w:rsidR="00405C7B" w:rsidRDefault="00405C7B" w:rsidP="00405C7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Pode visualizar quem retirou e as quantidades retiradas.</w:t>
      </w:r>
    </w:p>
    <w:p w14:paraId="5D6828E3" w14:textId="77777777" w:rsidR="00405C7B" w:rsidRDefault="00405C7B" w:rsidP="00405C7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Sistema não permite edição de saldo, apenas novas cargas podem ser adicionadas.</w:t>
      </w:r>
    </w:p>
    <w:p w14:paraId="7FF56B52" w14:textId="77777777" w:rsidR="00405C7B" w:rsidRDefault="00405C7B" w:rsidP="00405C7B">
      <w:pPr>
        <w:pStyle w:val="Ttulo2"/>
      </w:pPr>
      <w:r>
        <w:rPr>
          <w:rStyle w:val="Forte"/>
          <w:b w:val="0"/>
          <w:bCs w:val="0"/>
        </w:rPr>
        <w:t>Fluxo Geral</w:t>
      </w:r>
    </w:p>
    <w:p w14:paraId="05232759" w14:textId="77777777" w:rsidR="00405C7B" w:rsidRDefault="00405C7B" w:rsidP="00405C7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Usuário faz login.</w:t>
      </w:r>
    </w:p>
    <w:p w14:paraId="30A92CDE" w14:textId="77777777" w:rsidR="00405C7B" w:rsidRDefault="00405C7B" w:rsidP="00405C7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Usuário principal gerencia cadastros e distribui cargas.</w:t>
      </w:r>
    </w:p>
    <w:p w14:paraId="652B0894" w14:textId="77777777" w:rsidR="00405C7B" w:rsidRDefault="00405C7B" w:rsidP="00405C7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Usuário secundário visualiza e interage com cargas credenciadas.</w:t>
      </w:r>
    </w:p>
    <w:p w14:paraId="3EF4FDFE" w14:textId="77777777" w:rsidR="00405C7B" w:rsidRDefault="00405C7B" w:rsidP="00405C7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Retiradas são registradas e saldo atualizado.</w:t>
      </w:r>
    </w:p>
    <w:p w14:paraId="57C0C626" w14:textId="77777777" w:rsidR="00405C7B" w:rsidRDefault="00405C7B" w:rsidP="00405C7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Usuário principal monitora retiradas e histórico.</w:t>
      </w:r>
    </w:p>
    <w:p w14:paraId="197E8795" w14:textId="77777777" w:rsidR="00405C7B" w:rsidRDefault="00405C7B" w:rsidP="00405C7B">
      <w:pPr>
        <w:pStyle w:val="NormalWeb"/>
      </w:pPr>
      <w:r>
        <w:t>Este diagrama cobre todo o funcionamento principal do sistema. Caso precise de ajustes ou um fluxograma visual, podemos refinar ainda mais!</w:t>
      </w:r>
    </w:p>
    <w:p w14:paraId="59C2F193" w14:textId="77777777" w:rsidR="00405C7B" w:rsidRDefault="00405C7B" w:rsidP="00405C7B"/>
    <w:sectPr w:rsidR="00405C7B" w:rsidSect="00405C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6969"/>
    <w:multiLevelType w:val="multilevel"/>
    <w:tmpl w:val="43F6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00340"/>
    <w:multiLevelType w:val="multilevel"/>
    <w:tmpl w:val="DBF4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E24A6"/>
    <w:multiLevelType w:val="multilevel"/>
    <w:tmpl w:val="49F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354FD"/>
    <w:multiLevelType w:val="multilevel"/>
    <w:tmpl w:val="8A40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D4EDC"/>
    <w:multiLevelType w:val="multilevel"/>
    <w:tmpl w:val="17DA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45F6A"/>
    <w:multiLevelType w:val="multilevel"/>
    <w:tmpl w:val="7C2A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B770C"/>
    <w:multiLevelType w:val="multilevel"/>
    <w:tmpl w:val="90AA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C1678"/>
    <w:multiLevelType w:val="multilevel"/>
    <w:tmpl w:val="4C88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560CF"/>
    <w:multiLevelType w:val="multilevel"/>
    <w:tmpl w:val="60B0D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915A4E"/>
    <w:multiLevelType w:val="multilevel"/>
    <w:tmpl w:val="73FA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950BD"/>
    <w:multiLevelType w:val="multilevel"/>
    <w:tmpl w:val="7660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7B"/>
    <w:rsid w:val="00405C7B"/>
    <w:rsid w:val="00E7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E7D7"/>
  <w15:chartTrackingRefBased/>
  <w15:docId w15:val="{D2027B64-0093-4C00-BEB7-ECFA04D5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5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405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05C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05C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05C7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5C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5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5C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DINEI</dc:creator>
  <cp:keywords/>
  <dc:description/>
  <cp:lastModifiedBy>DINEI</cp:lastModifiedBy>
  <cp:revision>1</cp:revision>
  <dcterms:created xsi:type="dcterms:W3CDTF">2025-02-13T18:43:00Z</dcterms:created>
  <dcterms:modified xsi:type="dcterms:W3CDTF">2025-02-13T18:44:00Z</dcterms:modified>
</cp:coreProperties>
</file>