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9C7E" w14:textId="36B3BCBC" w:rsidR="009C5734" w:rsidRDefault="009C5734" w:rsidP="009C5734">
      <w:pPr>
        <w:pStyle w:val="NormalWeb"/>
      </w:pPr>
      <w:r>
        <w:t xml:space="preserve">Preciso de um brainstorming, com ajuda nos levantamentos de requisitos, seguido de um diagrama funcional de um projeto de um webapp que estou desenvolvendo, vou te passar o que tenho </w:t>
      </w:r>
      <w:r w:rsidR="00555760">
        <w:t>até</w:t>
      </w:r>
      <w:r>
        <w:t xml:space="preserve"> agora de levantamento de requisitos:</w:t>
      </w:r>
    </w:p>
    <w:p w14:paraId="12514D8A" w14:textId="3473ECF6" w:rsidR="009C5734" w:rsidRDefault="009C5734" w:rsidP="009C5734">
      <w:pPr>
        <w:pStyle w:val="NormalWeb"/>
      </w:pPr>
      <w:r>
        <w:t xml:space="preserve">precisa ter autenticação de </w:t>
      </w:r>
      <w:r w:rsidR="00555760">
        <w:t>usuário</w:t>
      </w:r>
      <w:r>
        <w:t xml:space="preserve"> principal e </w:t>
      </w:r>
      <w:r w:rsidR="00555760">
        <w:t>usuários</w:t>
      </w:r>
      <w:r>
        <w:t xml:space="preserve"> </w:t>
      </w:r>
      <w:r w:rsidR="00555760">
        <w:t>secundários</w:t>
      </w:r>
    </w:p>
    <w:p w14:paraId="541870B6" w14:textId="76CC5BAD" w:rsidR="009C5734" w:rsidRDefault="009C5734" w:rsidP="009C5734">
      <w:pPr>
        <w:pStyle w:val="NormalWeb"/>
      </w:pPr>
      <w:r>
        <w:t>preciso ter alguns bancos de dados:</w:t>
      </w:r>
    </w:p>
    <w:p w14:paraId="55C3FA8E" w14:textId="20695152" w:rsidR="009C5734" w:rsidRDefault="009C5734" w:rsidP="009C5734">
      <w:r>
        <w:t>1</w:t>
      </w:r>
      <w:r>
        <w:t>- Cargas</w:t>
      </w:r>
    </w:p>
    <w:p w14:paraId="48A8DE31" w14:textId="156FBC0A" w:rsidR="009C5734" w:rsidRDefault="009C5734" w:rsidP="009C5734">
      <w:pPr>
        <w:pStyle w:val="NormalWeb"/>
      </w:pPr>
      <w:r>
        <w:t>2</w:t>
      </w:r>
      <w:r>
        <w:t>- Transportadoras</w:t>
      </w:r>
    </w:p>
    <w:p w14:paraId="1160E31B" w14:textId="77777777" w:rsidR="009C5734" w:rsidRDefault="009C5734" w:rsidP="009C5734">
      <w:pPr>
        <w:pStyle w:val="NormalWeb"/>
      </w:pPr>
      <w:r>
        <w:t>2- Representantes Comerciais</w:t>
      </w:r>
    </w:p>
    <w:p w14:paraId="658D6B58" w14:textId="0DC73983" w:rsidR="009C5734" w:rsidRDefault="009C5734">
      <w:r>
        <w:t xml:space="preserve">O layout de funcionamento do webapp sera mais ou menos assim: </w:t>
      </w:r>
    </w:p>
    <w:p w14:paraId="479C1D6B" w14:textId="695BED2E" w:rsidR="00555760" w:rsidRDefault="00555760">
      <w:r>
        <w:t xml:space="preserve">O Usuário secundário (que será a transportadora), terá acesso somente a tela dos carregamentos em que ela estará credenciada, nessa tela ele conseguirá acessar o carregamento </w:t>
      </w:r>
      <w:r w:rsidR="00340059">
        <w:t>desejado.</w:t>
      </w:r>
    </w:p>
    <w:p w14:paraId="06A6FA8C" w14:textId="5721BBCB" w:rsidR="00340059" w:rsidRDefault="00340059">
      <w:r>
        <w:t xml:space="preserve">Esses carregamentos serão dispostos em uma lista dinâmica, um display onde sera mostrada as informações do carregamento como localização do carregamento, número do pedido, a quantidade total(saldo) do carregamento, cada carregamento terá um botão onde ele poderá fazer o download do pedido emitido pelo usuário principal, outro botão que ao clicar aparecera um pequeno formulário que abrira um popup ou outra tela(ainda a decidir) nessa tela terá a informação do saldo e a quantidade que quer retirar, feita a validação de quantidade (se tem saldo ou não), se não tiver, aparecer mensagem de falta de mercadoria, se tiver debitar da quantidade total do carregamento, esse debito precisa ser contabilizado por toda cadeia do carregamento, desde o usuário principal </w:t>
      </w:r>
      <w:r w:rsidR="00BC5779">
        <w:t>até</w:t>
      </w:r>
      <w:r>
        <w:t xml:space="preserve"> os usuários secundários</w:t>
      </w:r>
    </w:p>
    <w:p w14:paraId="714CF2A0" w14:textId="3004E3BB" w:rsidR="00BC5779" w:rsidRDefault="00BC5779"/>
    <w:p w14:paraId="46A13D4C" w14:textId="59E9A911" w:rsidR="00BC5779" w:rsidRDefault="00BC5779">
      <w:r>
        <w:t>O</w:t>
      </w:r>
      <w:r>
        <w:t xml:space="preserve"> usuário principal tem aceso a todos os cadastros possíveis, Cadastro de Transportadoras, de Representantes e Cargas.</w:t>
      </w:r>
    </w:p>
    <w:p w14:paraId="7407E8FC" w14:textId="609943E2" w:rsidR="00367F6A" w:rsidRDefault="00367F6A">
      <w:r>
        <w:t>Ele poderá fazer o CRUD de todas os cadastros</w:t>
      </w:r>
    </w:p>
    <w:p w14:paraId="640F5053" w14:textId="6629DB19" w:rsidR="00367F6A" w:rsidRDefault="00367F6A">
      <w:r>
        <w:t>Ao adicionar uma carga, ele preenchera todas as informações pertinentes da carga, no formulário terá um campo onde ele poderá colocar quais transportadoras serão credenciadas para aquele carregamento, se ele quiser distribuir a quantidade total em toneladas da carga uniformemente (a mesma quantia para todos), o próprio sistema fara automático, se quiser distribuir quantias diferentes ele especificara no sistema.</w:t>
      </w:r>
    </w:p>
    <w:p w14:paraId="6EC73B66" w14:textId="59A9730B" w:rsidR="00367F6A" w:rsidRDefault="00367F6A">
      <w:r>
        <w:t>Quando ele clicar no botão de gerar a ordem de carga, ele gerara automaticamente o pedido e enviara a todas as transportadoras credenciadas a carga (com suas toneladas respectivas),</w:t>
      </w:r>
    </w:p>
    <w:p w14:paraId="2C666A6F" w14:textId="0CBFA3E7" w:rsidR="00367F6A" w:rsidRDefault="00367F6A">
      <w:r>
        <w:t>Em sua tela inicial ficara todas as cargas credenciadas</w:t>
      </w:r>
      <w:r w:rsidR="00653CAB">
        <w:t xml:space="preserve"> (onde ele poderá navegar e buscar a carga desejada através de um buscador na tela)</w:t>
      </w:r>
      <w:r>
        <w:t>, clicando na carga ele terá acesso a uma tela onde ele poderá verificar quem retirou carga e as quantidades de retirada de cada transportadora, ele não poderá editar saldos, se precisar mandar mais cargas para determinadas transportadoras ele terá de abrir uma nova carga.</w:t>
      </w:r>
    </w:p>
    <w:p w14:paraId="2EFF9E80" w14:textId="48FA79E7" w:rsidR="00653CAB" w:rsidRDefault="00653CAB">
      <w:r>
        <w:lastRenderedPageBreak/>
        <w:t>A principio é isso, se precisar de mais informações para realizar os levantamentos de requisitos não deixe de me perguntar.</w:t>
      </w:r>
    </w:p>
    <w:sectPr w:rsidR="00653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34"/>
    <w:rsid w:val="00340059"/>
    <w:rsid w:val="00367F6A"/>
    <w:rsid w:val="00555760"/>
    <w:rsid w:val="00653CAB"/>
    <w:rsid w:val="009C5734"/>
    <w:rsid w:val="00BC5779"/>
    <w:rsid w:val="00E73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C5F"/>
  <w15:chartTrackingRefBased/>
  <w15:docId w15:val="{8EC2DD8F-DE33-495C-AB8C-E91851B7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C573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426</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DINEI</dc:creator>
  <cp:keywords/>
  <dc:description/>
  <cp:lastModifiedBy>DINEI</cp:lastModifiedBy>
  <cp:revision>1</cp:revision>
  <dcterms:created xsi:type="dcterms:W3CDTF">2025-02-13T15:00:00Z</dcterms:created>
  <dcterms:modified xsi:type="dcterms:W3CDTF">2025-02-13T16:13:00Z</dcterms:modified>
</cp:coreProperties>
</file>