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634F1" w14:textId="18E79AA5" w:rsidR="00E73377" w:rsidRDefault="00D47CBE" w:rsidP="00D47CBE">
      <w:pPr>
        <w:jc w:val="center"/>
      </w:pPr>
      <w:r>
        <w:t>QWEN</w:t>
      </w:r>
    </w:p>
    <w:p w14:paraId="18C0EDED" w14:textId="77777777" w:rsidR="00D47CBE" w:rsidRPr="00D47CBE" w:rsidRDefault="00D47CBE" w:rsidP="00D47C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Com base no que você apresentou, vamos organizar e expandir o levantamento de requisitos, identificar funcionalidades principais e criar um diagrama funcional para o seu webapp. Vou dividir a resposta em duas partes: </w:t>
      </w:r>
      <w:r w:rsidRPr="00D47CB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E3E3E3" w:frame="1"/>
          <w:lang w:eastAsia="pt-BR"/>
        </w:rPr>
        <w:t xml:space="preserve">Levantamento de Requisitos </w:t>
      </w:r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e </w:t>
      </w:r>
      <w:r w:rsidRPr="00D47CB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E3E3E3" w:frame="1"/>
          <w:lang w:eastAsia="pt-BR"/>
        </w:rPr>
        <w:t xml:space="preserve">Diagrama </w:t>
      </w:r>
      <w:proofErr w:type="gramStart"/>
      <w:r w:rsidRPr="00D47CB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E3E3E3" w:frame="1"/>
          <w:lang w:eastAsia="pt-BR"/>
        </w:rPr>
        <w:t xml:space="preserve">Funcional </w:t>
      </w:r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.</w:t>
      </w:r>
      <w:proofErr w:type="gramEnd"/>
    </w:p>
    <w:p w14:paraId="3C745B83" w14:textId="77777777" w:rsidR="00D47CBE" w:rsidRPr="00D47CBE" w:rsidRDefault="00D47CBE" w:rsidP="00D47CBE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7CB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04D7B0B">
          <v:rect id="_x0000_i1025" style="width:0;height:0" o:hralign="center" o:hrstd="t" o:hrnoshade="t" o:hr="t" fillcolor="#374151" stroked="f"/>
        </w:pict>
      </w:r>
    </w:p>
    <w:p w14:paraId="56E79631" w14:textId="77777777" w:rsidR="00D47CBE" w:rsidRPr="00D47CBE" w:rsidRDefault="00D47CBE" w:rsidP="00D47C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D47CBE">
        <w:rPr>
          <w:rFonts w:ascii="Arial" w:eastAsia="Times New Roman" w:hAnsi="Arial" w:cs="Arial"/>
          <w:b/>
          <w:bCs/>
          <w:sz w:val="36"/>
          <w:szCs w:val="36"/>
          <w:bdr w:val="single" w:sz="2" w:space="0" w:color="E3E3E3" w:frame="1"/>
          <w:lang w:eastAsia="pt-BR"/>
        </w:rPr>
        <w:t>1. Levantamento de Requisitos</w:t>
      </w:r>
    </w:p>
    <w:p w14:paraId="0D79BB55" w14:textId="77777777" w:rsidR="00D47CBE" w:rsidRPr="00D47CBE" w:rsidRDefault="00D47CBE" w:rsidP="00D47C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  <w:lang w:eastAsia="pt-BR"/>
        </w:rPr>
      </w:pPr>
      <w:r w:rsidRPr="00D47CBE">
        <w:rPr>
          <w:rFonts w:ascii="Arial" w:eastAsia="Times New Roman" w:hAnsi="Arial" w:cs="Arial"/>
          <w:b/>
          <w:bCs/>
          <w:sz w:val="30"/>
          <w:szCs w:val="30"/>
          <w:bdr w:val="single" w:sz="2" w:space="0" w:color="E3E3E3" w:frame="1"/>
          <w:lang w:eastAsia="pt-BR"/>
        </w:rPr>
        <w:t>1.1. Requisitos Funcionais</w:t>
      </w:r>
    </w:p>
    <w:p w14:paraId="12146414" w14:textId="77777777" w:rsidR="00D47CBE" w:rsidRPr="00D47CBE" w:rsidRDefault="00D47CBE" w:rsidP="00D47C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Esses são os comportamentos esperados do sistema:</w:t>
      </w:r>
    </w:p>
    <w:p w14:paraId="33500F96" w14:textId="77777777" w:rsidR="00D47CBE" w:rsidRPr="00D47CBE" w:rsidRDefault="00D47CBE" w:rsidP="00D47C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47CBE">
        <w:rPr>
          <w:rFonts w:ascii="Arial" w:eastAsia="Times New Roman" w:hAnsi="Arial" w:cs="Arial"/>
          <w:b/>
          <w:bCs/>
          <w:sz w:val="24"/>
          <w:szCs w:val="24"/>
          <w:bdr w:val="single" w:sz="2" w:space="0" w:color="E3E3E3" w:frame="1"/>
          <w:lang w:eastAsia="pt-BR"/>
        </w:rPr>
        <w:t>Autenticação e Usuários</w:t>
      </w:r>
    </w:p>
    <w:p w14:paraId="2172A970" w14:textId="77777777" w:rsidR="00D47CBE" w:rsidRPr="00D47CBE" w:rsidRDefault="00D47CBE" w:rsidP="00D47CBE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D47CB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E3E3E3" w:frame="1"/>
          <w:lang w:eastAsia="pt-BR"/>
        </w:rPr>
        <w:t>RF</w:t>
      </w:r>
      <w:proofErr w:type="gramStart"/>
      <w:r w:rsidRPr="00D47CB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E3E3E3" w:frame="1"/>
          <w:lang w:eastAsia="pt-BR"/>
        </w:rPr>
        <w:t xml:space="preserve">01 </w:t>
      </w:r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:</w:t>
      </w:r>
      <w:proofErr w:type="gramEnd"/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O sistema deve permitir autenticação de dois tipos de usuários:</w:t>
      </w:r>
    </w:p>
    <w:p w14:paraId="46DAED27" w14:textId="77777777" w:rsidR="00D47CBE" w:rsidRPr="00D47CBE" w:rsidRDefault="00D47CBE" w:rsidP="00D47CB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D47CB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E3E3E3" w:frame="1"/>
          <w:lang w:eastAsia="pt-BR"/>
        </w:rPr>
        <w:t xml:space="preserve">Usuário </w:t>
      </w:r>
      <w:proofErr w:type="gramStart"/>
      <w:r w:rsidRPr="00D47CB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E3E3E3" w:frame="1"/>
          <w:lang w:eastAsia="pt-BR"/>
        </w:rPr>
        <w:t xml:space="preserve">Principal </w:t>
      </w:r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:</w:t>
      </w:r>
      <w:proofErr w:type="gramEnd"/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Tem acesso total ao sistema.</w:t>
      </w:r>
    </w:p>
    <w:p w14:paraId="57C8C53D" w14:textId="77777777" w:rsidR="00D47CBE" w:rsidRPr="00D47CBE" w:rsidRDefault="00D47CBE" w:rsidP="00D47CBE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D47CB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E3E3E3" w:frame="1"/>
          <w:lang w:eastAsia="pt-BR"/>
        </w:rPr>
        <w:t>Usuário Secundário (Transportadora</w:t>
      </w:r>
      <w:proofErr w:type="gramStart"/>
      <w:r w:rsidRPr="00D47CB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E3E3E3" w:frame="1"/>
          <w:lang w:eastAsia="pt-BR"/>
        </w:rPr>
        <w:t xml:space="preserve">) </w:t>
      </w:r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:</w:t>
      </w:r>
      <w:proofErr w:type="gramEnd"/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Tem acesso limitado apenas às cargas credenciadas.</w:t>
      </w:r>
    </w:p>
    <w:p w14:paraId="4C43875B" w14:textId="77777777" w:rsidR="00D47CBE" w:rsidRPr="00D47CBE" w:rsidRDefault="00D47CBE" w:rsidP="00D47CBE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D47CB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E3E3E3" w:frame="1"/>
          <w:lang w:eastAsia="pt-BR"/>
        </w:rPr>
        <w:t>RF</w:t>
      </w:r>
      <w:proofErr w:type="gramStart"/>
      <w:r w:rsidRPr="00D47CB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E3E3E3" w:frame="1"/>
          <w:lang w:eastAsia="pt-BR"/>
        </w:rPr>
        <w:t xml:space="preserve">02 </w:t>
      </w:r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:</w:t>
      </w:r>
      <w:proofErr w:type="gramEnd"/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O sistema deve garantir que cada usuário tenha permissões específicas com base no seu papel (Principal ou Secundário).</w:t>
      </w:r>
    </w:p>
    <w:p w14:paraId="55AC91DD" w14:textId="77777777" w:rsidR="00D47CBE" w:rsidRPr="00D47CBE" w:rsidRDefault="00D47CBE" w:rsidP="00D47CBE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D47CB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E3E3E3" w:frame="1"/>
          <w:lang w:eastAsia="pt-BR"/>
        </w:rPr>
        <w:t>RF</w:t>
      </w:r>
      <w:proofErr w:type="gramStart"/>
      <w:r w:rsidRPr="00D47CB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E3E3E3" w:frame="1"/>
          <w:lang w:eastAsia="pt-BR"/>
        </w:rPr>
        <w:t xml:space="preserve">03 </w:t>
      </w:r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:</w:t>
      </w:r>
      <w:proofErr w:type="gramEnd"/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O sistema deve permitir recuperação de senha e logout seguro.</w:t>
      </w:r>
    </w:p>
    <w:p w14:paraId="5864A306" w14:textId="77777777" w:rsidR="00D47CBE" w:rsidRPr="00D47CBE" w:rsidRDefault="00D47CBE" w:rsidP="00D47C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47CBE">
        <w:rPr>
          <w:rFonts w:ascii="Arial" w:eastAsia="Times New Roman" w:hAnsi="Arial" w:cs="Arial"/>
          <w:b/>
          <w:bCs/>
          <w:sz w:val="24"/>
          <w:szCs w:val="24"/>
          <w:bdr w:val="single" w:sz="2" w:space="0" w:color="E3E3E3" w:frame="1"/>
          <w:lang w:eastAsia="pt-BR"/>
        </w:rPr>
        <w:t>Cargas</w:t>
      </w:r>
    </w:p>
    <w:p w14:paraId="27CF11EB" w14:textId="77777777" w:rsidR="00D47CBE" w:rsidRPr="00D47CBE" w:rsidRDefault="00D47CBE" w:rsidP="00D47CBE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D47CB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E3E3E3" w:frame="1"/>
          <w:lang w:eastAsia="pt-BR"/>
        </w:rPr>
        <w:t>RF</w:t>
      </w:r>
      <w:proofErr w:type="gramStart"/>
      <w:r w:rsidRPr="00D47CB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E3E3E3" w:frame="1"/>
          <w:lang w:eastAsia="pt-BR"/>
        </w:rPr>
        <w:t xml:space="preserve">04 </w:t>
      </w:r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:</w:t>
      </w:r>
      <w:proofErr w:type="gramEnd"/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O usuário principal deve poder realizar CRUD (Criar, Ler, Atualizar, Deletar) de cargas.</w:t>
      </w:r>
    </w:p>
    <w:p w14:paraId="4DEF3E0F" w14:textId="77777777" w:rsidR="00D47CBE" w:rsidRPr="00D47CBE" w:rsidRDefault="00D47CBE" w:rsidP="00D47CBE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D47CB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E3E3E3" w:frame="1"/>
          <w:lang w:eastAsia="pt-BR"/>
        </w:rPr>
        <w:t>RF</w:t>
      </w:r>
      <w:proofErr w:type="gramStart"/>
      <w:r w:rsidRPr="00D47CB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E3E3E3" w:frame="1"/>
          <w:lang w:eastAsia="pt-BR"/>
        </w:rPr>
        <w:t xml:space="preserve">05 </w:t>
      </w:r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:</w:t>
      </w:r>
      <w:proofErr w:type="gramEnd"/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Ao adicionar uma carga, o usuário principal deve preencher informações como:</w:t>
      </w:r>
    </w:p>
    <w:p w14:paraId="6E2CAF8C" w14:textId="77777777" w:rsidR="00D47CBE" w:rsidRPr="00D47CBE" w:rsidRDefault="00D47CBE" w:rsidP="00D47CBE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Número do pedido</w:t>
      </w:r>
    </w:p>
    <w:p w14:paraId="43576F7E" w14:textId="77777777" w:rsidR="00D47CBE" w:rsidRPr="00D47CBE" w:rsidRDefault="00D47CBE" w:rsidP="00D47CBE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Localização da carga</w:t>
      </w:r>
    </w:p>
    <w:p w14:paraId="0C5D0254" w14:textId="77777777" w:rsidR="00D47CBE" w:rsidRPr="00D47CBE" w:rsidRDefault="00D47CBE" w:rsidP="00D47CBE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Quantidade total (saldo) em toneladas</w:t>
      </w:r>
    </w:p>
    <w:p w14:paraId="672F03EA" w14:textId="77777777" w:rsidR="00D47CBE" w:rsidRPr="00D47CBE" w:rsidRDefault="00D47CBE" w:rsidP="00D47CBE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Transportadoras credenciadas</w:t>
      </w:r>
    </w:p>
    <w:p w14:paraId="11B61914" w14:textId="77777777" w:rsidR="00D47CBE" w:rsidRPr="00D47CBE" w:rsidRDefault="00D47CBE" w:rsidP="00D47CBE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D47CB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E3E3E3" w:frame="1"/>
          <w:lang w:eastAsia="pt-BR"/>
        </w:rPr>
        <w:t>RF</w:t>
      </w:r>
      <w:proofErr w:type="gramStart"/>
      <w:r w:rsidRPr="00D47CB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E3E3E3" w:frame="1"/>
          <w:lang w:eastAsia="pt-BR"/>
        </w:rPr>
        <w:t xml:space="preserve">06 </w:t>
      </w:r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:</w:t>
      </w:r>
      <w:proofErr w:type="gramEnd"/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O sistema deve permitir distribuição automática uniforme da quantidade total entre as transportadoras credenciadas ou distribuição manual específica por transportadora.</w:t>
      </w:r>
    </w:p>
    <w:p w14:paraId="11ECCB6A" w14:textId="77777777" w:rsidR="00D47CBE" w:rsidRPr="00D47CBE" w:rsidRDefault="00D47CBE" w:rsidP="00D47CBE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D47CB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E3E3E3" w:frame="1"/>
          <w:lang w:eastAsia="pt-BR"/>
        </w:rPr>
        <w:t>RF</w:t>
      </w:r>
      <w:proofErr w:type="gramStart"/>
      <w:r w:rsidRPr="00D47CB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E3E3E3" w:frame="1"/>
          <w:lang w:eastAsia="pt-BR"/>
        </w:rPr>
        <w:t xml:space="preserve">07 </w:t>
      </w:r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:</w:t>
      </w:r>
      <w:proofErr w:type="gramEnd"/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Ao gerar a ordem de carga, o sistema deve:</w:t>
      </w:r>
    </w:p>
    <w:p w14:paraId="44446F5C" w14:textId="77777777" w:rsidR="00D47CBE" w:rsidRPr="00D47CBE" w:rsidRDefault="00D47CBE" w:rsidP="00D47CBE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Criar automaticamente o pedido.</w:t>
      </w:r>
    </w:p>
    <w:p w14:paraId="1070EBB3" w14:textId="77777777" w:rsidR="00D47CBE" w:rsidRPr="00D47CBE" w:rsidRDefault="00D47CBE" w:rsidP="00D47CBE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Enviar o pedido às transportadoras credenciadas (com suas respectivas quantidades).</w:t>
      </w:r>
    </w:p>
    <w:p w14:paraId="570EEC3F" w14:textId="77777777" w:rsidR="00D47CBE" w:rsidRPr="00D47CBE" w:rsidRDefault="00D47CBE" w:rsidP="00D47CBE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D47CB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E3E3E3" w:frame="1"/>
          <w:lang w:eastAsia="pt-BR"/>
        </w:rPr>
        <w:t>RF</w:t>
      </w:r>
      <w:proofErr w:type="gramStart"/>
      <w:r w:rsidRPr="00D47CB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E3E3E3" w:frame="1"/>
          <w:lang w:eastAsia="pt-BR"/>
        </w:rPr>
        <w:t xml:space="preserve">08 </w:t>
      </w:r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:</w:t>
      </w:r>
      <w:proofErr w:type="gramEnd"/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O sistema deve permitir que o usuário principal visualize todas as cargas credenciadas em sua tela inicial, com opção de busca por número do pedido ou outras informações relevantes.</w:t>
      </w:r>
    </w:p>
    <w:p w14:paraId="728A0BE5" w14:textId="77777777" w:rsidR="00D47CBE" w:rsidRPr="00D47CBE" w:rsidRDefault="00D47CBE" w:rsidP="00D47CBE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D47CB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E3E3E3" w:frame="1"/>
          <w:lang w:eastAsia="pt-BR"/>
        </w:rPr>
        <w:t>RF</w:t>
      </w:r>
      <w:proofErr w:type="gramStart"/>
      <w:r w:rsidRPr="00D47CB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E3E3E3" w:frame="1"/>
          <w:lang w:eastAsia="pt-BR"/>
        </w:rPr>
        <w:t xml:space="preserve">09 </w:t>
      </w:r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:</w:t>
      </w:r>
      <w:proofErr w:type="gramEnd"/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O usuário principal deve poder visualizar o histórico de retiradas de cada carga, incluindo:</w:t>
      </w:r>
    </w:p>
    <w:p w14:paraId="34F73652" w14:textId="77777777" w:rsidR="00D47CBE" w:rsidRPr="00D47CBE" w:rsidRDefault="00D47CBE" w:rsidP="00D47CBE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Quem retirou</w:t>
      </w:r>
    </w:p>
    <w:p w14:paraId="0AEBB172" w14:textId="77777777" w:rsidR="00D47CBE" w:rsidRPr="00D47CBE" w:rsidRDefault="00D47CBE" w:rsidP="00D47CBE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Quantidade retirada</w:t>
      </w:r>
    </w:p>
    <w:p w14:paraId="0F032B19" w14:textId="77777777" w:rsidR="00D47CBE" w:rsidRPr="00D47CBE" w:rsidRDefault="00D47CBE" w:rsidP="00D47CBE">
      <w:pPr>
        <w:numPr>
          <w:ilvl w:val="1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Data e hora da retirada</w:t>
      </w:r>
    </w:p>
    <w:p w14:paraId="079918E8" w14:textId="77777777" w:rsidR="00D47CBE" w:rsidRPr="00D47CBE" w:rsidRDefault="00D47CBE" w:rsidP="00D47C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47CBE">
        <w:rPr>
          <w:rFonts w:ascii="Arial" w:eastAsia="Times New Roman" w:hAnsi="Arial" w:cs="Arial"/>
          <w:b/>
          <w:bCs/>
          <w:sz w:val="24"/>
          <w:szCs w:val="24"/>
          <w:bdr w:val="single" w:sz="2" w:space="0" w:color="E3E3E3" w:frame="1"/>
          <w:lang w:eastAsia="pt-BR"/>
        </w:rPr>
        <w:t>Transportadoras</w:t>
      </w:r>
    </w:p>
    <w:p w14:paraId="175D1FF3" w14:textId="77777777" w:rsidR="00D47CBE" w:rsidRPr="00D47CBE" w:rsidRDefault="00D47CBE" w:rsidP="00D47CBE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D47CB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E3E3E3" w:frame="1"/>
          <w:lang w:eastAsia="pt-BR"/>
        </w:rPr>
        <w:lastRenderedPageBreak/>
        <w:t>RF</w:t>
      </w:r>
      <w:proofErr w:type="gramStart"/>
      <w:r w:rsidRPr="00D47CB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E3E3E3" w:frame="1"/>
          <w:lang w:eastAsia="pt-BR"/>
        </w:rPr>
        <w:t xml:space="preserve">10 </w:t>
      </w:r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:</w:t>
      </w:r>
      <w:proofErr w:type="gramEnd"/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O usuário principal deve poder realizar CRUD de transportadoras.</w:t>
      </w:r>
    </w:p>
    <w:p w14:paraId="6A9F726F" w14:textId="77777777" w:rsidR="00D47CBE" w:rsidRPr="00D47CBE" w:rsidRDefault="00D47CBE" w:rsidP="00D47CBE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D47CB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E3E3E3" w:frame="1"/>
          <w:lang w:eastAsia="pt-BR"/>
        </w:rPr>
        <w:t>RF</w:t>
      </w:r>
      <w:proofErr w:type="gramStart"/>
      <w:r w:rsidRPr="00D47CB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E3E3E3" w:frame="1"/>
          <w:lang w:eastAsia="pt-BR"/>
        </w:rPr>
        <w:t xml:space="preserve">11 </w:t>
      </w:r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:</w:t>
      </w:r>
      <w:proofErr w:type="gramEnd"/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Cada transportadora deve ter informações básicas cadastradas, como nome, CNPJ, endereço, e contato.</w:t>
      </w:r>
    </w:p>
    <w:p w14:paraId="01F5FF45" w14:textId="77777777" w:rsidR="00D47CBE" w:rsidRPr="00D47CBE" w:rsidRDefault="00D47CBE" w:rsidP="00D47CBE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D47CB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E3E3E3" w:frame="1"/>
          <w:lang w:eastAsia="pt-BR"/>
        </w:rPr>
        <w:t>RF</w:t>
      </w:r>
      <w:proofErr w:type="gramStart"/>
      <w:r w:rsidRPr="00D47CB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E3E3E3" w:frame="1"/>
          <w:lang w:eastAsia="pt-BR"/>
        </w:rPr>
        <w:t xml:space="preserve">12 </w:t>
      </w:r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:</w:t>
      </w:r>
      <w:proofErr w:type="gramEnd"/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Apenas transportadoras credenciadas podem acessar determinadas cargas.</w:t>
      </w:r>
    </w:p>
    <w:p w14:paraId="554E9F9B" w14:textId="77777777" w:rsidR="00D47CBE" w:rsidRPr="00D47CBE" w:rsidRDefault="00D47CBE" w:rsidP="00D47C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47CBE">
        <w:rPr>
          <w:rFonts w:ascii="Arial" w:eastAsia="Times New Roman" w:hAnsi="Arial" w:cs="Arial"/>
          <w:b/>
          <w:bCs/>
          <w:sz w:val="24"/>
          <w:szCs w:val="24"/>
          <w:bdr w:val="single" w:sz="2" w:space="0" w:color="E3E3E3" w:frame="1"/>
          <w:lang w:eastAsia="pt-BR"/>
        </w:rPr>
        <w:t>Representantes Comerciais</w:t>
      </w:r>
    </w:p>
    <w:p w14:paraId="444DD73A" w14:textId="77777777" w:rsidR="00D47CBE" w:rsidRPr="00D47CBE" w:rsidRDefault="00D47CBE" w:rsidP="00D47CB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D47CB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E3E3E3" w:frame="1"/>
          <w:lang w:eastAsia="pt-BR"/>
        </w:rPr>
        <w:t>RF</w:t>
      </w:r>
      <w:proofErr w:type="gramStart"/>
      <w:r w:rsidRPr="00D47CB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E3E3E3" w:frame="1"/>
          <w:lang w:eastAsia="pt-BR"/>
        </w:rPr>
        <w:t xml:space="preserve">13 </w:t>
      </w:r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:</w:t>
      </w:r>
      <w:proofErr w:type="gramEnd"/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O usuário principal deve poder realizar CRUD de representantes comerciais.</w:t>
      </w:r>
    </w:p>
    <w:p w14:paraId="79469559" w14:textId="77777777" w:rsidR="00D47CBE" w:rsidRPr="00D47CBE" w:rsidRDefault="00D47CBE" w:rsidP="00D47CBE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D47CB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E3E3E3" w:frame="1"/>
          <w:lang w:eastAsia="pt-BR"/>
        </w:rPr>
        <w:t>RF</w:t>
      </w:r>
      <w:proofErr w:type="gramStart"/>
      <w:r w:rsidRPr="00D47CB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E3E3E3" w:frame="1"/>
          <w:lang w:eastAsia="pt-BR"/>
        </w:rPr>
        <w:t xml:space="preserve">14 </w:t>
      </w:r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:</w:t>
      </w:r>
      <w:proofErr w:type="gramEnd"/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Cada representante comercial deve ter informações básicas cadastradas, como nome, CPF, e contato.</w:t>
      </w:r>
    </w:p>
    <w:p w14:paraId="23DC69E6" w14:textId="77777777" w:rsidR="00D47CBE" w:rsidRPr="00D47CBE" w:rsidRDefault="00D47CBE" w:rsidP="00D47C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47CBE">
        <w:rPr>
          <w:rFonts w:ascii="Arial" w:eastAsia="Times New Roman" w:hAnsi="Arial" w:cs="Arial"/>
          <w:b/>
          <w:bCs/>
          <w:sz w:val="24"/>
          <w:szCs w:val="24"/>
          <w:bdr w:val="single" w:sz="2" w:space="0" w:color="E3E3E3" w:frame="1"/>
          <w:lang w:eastAsia="pt-BR"/>
        </w:rPr>
        <w:t>Funcionalidades das Transportadoras (Usuário Secundário)</w:t>
      </w:r>
    </w:p>
    <w:p w14:paraId="59D76C0D" w14:textId="77777777" w:rsidR="00D47CBE" w:rsidRPr="00D47CBE" w:rsidRDefault="00D47CBE" w:rsidP="00D47CBE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D47CB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E3E3E3" w:frame="1"/>
          <w:lang w:eastAsia="pt-BR"/>
        </w:rPr>
        <w:t>RF</w:t>
      </w:r>
      <w:proofErr w:type="gramStart"/>
      <w:r w:rsidRPr="00D47CB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E3E3E3" w:frame="1"/>
          <w:lang w:eastAsia="pt-BR"/>
        </w:rPr>
        <w:t xml:space="preserve">15 </w:t>
      </w:r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:</w:t>
      </w:r>
      <w:proofErr w:type="gramEnd"/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O usuário secundário (transportadora) deve ver apenas as cargas nas quais está credenciado.</w:t>
      </w:r>
    </w:p>
    <w:p w14:paraId="38592436" w14:textId="77777777" w:rsidR="00D47CBE" w:rsidRPr="00D47CBE" w:rsidRDefault="00D47CBE" w:rsidP="00D47CBE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D47CB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E3E3E3" w:frame="1"/>
          <w:lang w:eastAsia="pt-BR"/>
        </w:rPr>
        <w:t>RF</w:t>
      </w:r>
      <w:proofErr w:type="gramStart"/>
      <w:r w:rsidRPr="00D47CB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E3E3E3" w:frame="1"/>
          <w:lang w:eastAsia="pt-BR"/>
        </w:rPr>
        <w:t xml:space="preserve">16 </w:t>
      </w:r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:</w:t>
      </w:r>
      <w:proofErr w:type="gramEnd"/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O usuário secundário deve poder:</w:t>
      </w:r>
    </w:p>
    <w:p w14:paraId="4ECEFE43" w14:textId="77777777" w:rsidR="00D47CBE" w:rsidRPr="00D47CBE" w:rsidRDefault="00D47CBE" w:rsidP="00D47CBE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Visualizar informações detalhadas de cada carregamento (localização, número do pedido, saldo).</w:t>
      </w:r>
    </w:p>
    <w:p w14:paraId="75FD3797" w14:textId="77777777" w:rsidR="00D47CBE" w:rsidRPr="00D47CBE" w:rsidRDefault="00D47CBE" w:rsidP="00D47CBE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Fazer download do pedido emitido pelo usuário principal.</w:t>
      </w:r>
    </w:p>
    <w:p w14:paraId="0E4A813D" w14:textId="77777777" w:rsidR="00D47CBE" w:rsidRPr="00D47CBE" w:rsidRDefault="00D47CBE" w:rsidP="00D47CBE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Retirar mercadoria:</w:t>
      </w:r>
    </w:p>
    <w:p w14:paraId="5B4CAB7E" w14:textId="77777777" w:rsidR="00D47CBE" w:rsidRPr="00D47CBE" w:rsidRDefault="00D47CBE" w:rsidP="00D47CBE">
      <w:pPr>
        <w:numPr>
          <w:ilvl w:val="2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Informar a quantidade desejada.</w:t>
      </w:r>
    </w:p>
    <w:p w14:paraId="275BF2AB" w14:textId="77777777" w:rsidR="00D47CBE" w:rsidRPr="00D47CBE" w:rsidRDefault="00D47CBE" w:rsidP="00D47CBE">
      <w:pPr>
        <w:numPr>
          <w:ilvl w:val="2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Validar se há saldo suficiente.</w:t>
      </w:r>
    </w:p>
    <w:p w14:paraId="0D794132" w14:textId="77777777" w:rsidR="00D47CBE" w:rsidRPr="00D47CBE" w:rsidRDefault="00D47CBE" w:rsidP="00D47CBE">
      <w:pPr>
        <w:numPr>
          <w:ilvl w:val="2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Atualizar automaticamente o saldo disponível para todos os envolvidos (usuário principal e outros usuários secundários).</w:t>
      </w:r>
    </w:p>
    <w:p w14:paraId="7FC6E20B" w14:textId="77777777" w:rsidR="00D47CBE" w:rsidRPr="00D47CBE" w:rsidRDefault="00D47CBE" w:rsidP="00D47CBE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Receber mensagem de erro caso não haja saldo suficiente.</w:t>
      </w:r>
    </w:p>
    <w:p w14:paraId="0BDAB9C2" w14:textId="77777777" w:rsidR="00D47CBE" w:rsidRPr="00D47CBE" w:rsidRDefault="00D47CBE" w:rsidP="00D47C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47CBE">
        <w:rPr>
          <w:rFonts w:ascii="Arial" w:eastAsia="Times New Roman" w:hAnsi="Arial" w:cs="Arial"/>
          <w:b/>
          <w:bCs/>
          <w:sz w:val="24"/>
          <w:szCs w:val="24"/>
          <w:bdr w:val="single" w:sz="2" w:space="0" w:color="E3E3E3" w:frame="1"/>
          <w:lang w:eastAsia="pt-BR"/>
        </w:rPr>
        <w:t>Contabilidade e Histórico</w:t>
      </w:r>
    </w:p>
    <w:p w14:paraId="61150165" w14:textId="77777777" w:rsidR="00D47CBE" w:rsidRPr="00D47CBE" w:rsidRDefault="00D47CBE" w:rsidP="00D47CBE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D47CB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E3E3E3" w:frame="1"/>
          <w:lang w:eastAsia="pt-BR"/>
        </w:rPr>
        <w:t>RF</w:t>
      </w:r>
      <w:proofErr w:type="gramStart"/>
      <w:r w:rsidRPr="00D47CB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E3E3E3" w:frame="1"/>
          <w:lang w:eastAsia="pt-BR"/>
        </w:rPr>
        <w:t xml:space="preserve">17 </w:t>
      </w:r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:</w:t>
      </w:r>
      <w:proofErr w:type="gramEnd"/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Todas as operações de retirada devem ser registradas no sistema.</w:t>
      </w:r>
    </w:p>
    <w:p w14:paraId="7DE36930" w14:textId="77777777" w:rsidR="00D47CBE" w:rsidRPr="00D47CBE" w:rsidRDefault="00D47CBE" w:rsidP="00D47CBE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D47CB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E3E3E3" w:frame="1"/>
          <w:lang w:eastAsia="pt-BR"/>
        </w:rPr>
        <w:t>RF</w:t>
      </w:r>
      <w:proofErr w:type="gramStart"/>
      <w:r w:rsidRPr="00D47CB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E3E3E3" w:frame="1"/>
          <w:lang w:eastAsia="pt-BR"/>
        </w:rPr>
        <w:t xml:space="preserve">18 </w:t>
      </w:r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:</w:t>
      </w:r>
      <w:proofErr w:type="gramEnd"/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O saldo de cada carga deve ser atualizado em tempo real para todos os usuários envolvidos.</w:t>
      </w:r>
    </w:p>
    <w:p w14:paraId="18474D0D" w14:textId="77777777" w:rsidR="00D47CBE" w:rsidRPr="00D47CBE" w:rsidRDefault="00D47CBE" w:rsidP="00D47CBE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D47CB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E3E3E3" w:frame="1"/>
          <w:lang w:eastAsia="pt-BR"/>
        </w:rPr>
        <w:t>RF</w:t>
      </w:r>
      <w:proofErr w:type="gramStart"/>
      <w:r w:rsidRPr="00D47CB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E3E3E3" w:frame="1"/>
          <w:lang w:eastAsia="pt-BR"/>
        </w:rPr>
        <w:t xml:space="preserve">19 </w:t>
      </w:r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:</w:t>
      </w:r>
      <w:proofErr w:type="gramEnd"/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O sistema deve impedir que o usuário principal edite saldos diretamente após a criação da carga.</w:t>
      </w:r>
    </w:p>
    <w:p w14:paraId="0263B3E2" w14:textId="77777777" w:rsidR="00D47CBE" w:rsidRPr="00D47CBE" w:rsidRDefault="00D47CBE" w:rsidP="00D47CBE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7CB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77642B0">
          <v:rect id="_x0000_i1026" style="width:0;height:0" o:hralign="center" o:hrstd="t" o:hrnoshade="t" o:hr="t" fillcolor="#374151" stroked="f"/>
        </w:pict>
      </w:r>
    </w:p>
    <w:p w14:paraId="45F89581" w14:textId="77777777" w:rsidR="00D47CBE" w:rsidRPr="00D47CBE" w:rsidRDefault="00D47CBE" w:rsidP="00D47C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  <w:lang w:eastAsia="pt-BR"/>
        </w:rPr>
      </w:pPr>
      <w:r w:rsidRPr="00D47CBE">
        <w:rPr>
          <w:rFonts w:ascii="Arial" w:eastAsia="Times New Roman" w:hAnsi="Arial" w:cs="Arial"/>
          <w:b/>
          <w:bCs/>
          <w:sz w:val="30"/>
          <w:szCs w:val="30"/>
          <w:bdr w:val="single" w:sz="2" w:space="0" w:color="E3E3E3" w:frame="1"/>
          <w:lang w:eastAsia="pt-BR"/>
        </w:rPr>
        <w:t>1.2. Requisitos Não Funcionais</w:t>
      </w:r>
    </w:p>
    <w:p w14:paraId="6C8C5CBD" w14:textId="77777777" w:rsidR="00D47CBE" w:rsidRPr="00D47CBE" w:rsidRDefault="00D47CBE" w:rsidP="00D47CBE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D47CB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E3E3E3" w:frame="1"/>
          <w:lang w:eastAsia="pt-BR"/>
        </w:rPr>
        <w:t>RNF</w:t>
      </w:r>
      <w:proofErr w:type="gramStart"/>
      <w:r w:rsidRPr="00D47CB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E3E3E3" w:frame="1"/>
          <w:lang w:eastAsia="pt-BR"/>
        </w:rPr>
        <w:t xml:space="preserve">01 </w:t>
      </w:r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:</w:t>
      </w:r>
      <w:proofErr w:type="gramEnd"/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O sistema deve ser responsivo e funcionar em dispositivos móveis e desktops.</w:t>
      </w:r>
    </w:p>
    <w:p w14:paraId="5FCEBE90" w14:textId="77777777" w:rsidR="00D47CBE" w:rsidRPr="00D47CBE" w:rsidRDefault="00D47CBE" w:rsidP="00D47CBE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D47CB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E3E3E3" w:frame="1"/>
          <w:lang w:eastAsia="pt-BR"/>
        </w:rPr>
        <w:t>RNF</w:t>
      </w:r>
      <w:proofErr w:type="gramStart"/>
      <w:r w:rsidRPr="00D47CB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E3E3E3" w:frame="1"/>
          <w:lang w:eastAsia="pt-BR"/>
        </w:rPr>
        <w:t xml:space="preserve">02 </w:t>
      </w:r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:</w:t>
      </w:r>
      <w:proofErr w:type="gramEnd"/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O sistema deve garantir segurança na transmissão de dados (HTTPS, autenticação segura).</w:t>
      </w:r>
    </w:p>
    <w:p w14:paraId="1971768D" w14:textId="77777777" w:rsidR="00D47CBE" w:rsidRPr="00D47CBE" w:rsidRDefault="00D47CBE" w:rsidP="00D47CBE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D47CB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E3E3E3" w:frame="1"/>
          <w:lang w:eastAsia="pt-BR"/>
        </w:rPr>
        <w:t>RNF</w:t>
      </w:r>
      <w:proofErr w:type="gramStart"/>
      <w:r w:rsidRPr="00D47CB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E3E3E3" w:frame="1"/>
          <w:lang w:eastAsia="pt-BR"/>
        </w:rPr>
        <w:t xml:space="preserve">03 </w:t>
      </w:r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:</w:t>
      </w:r>
      <w:proofErr w:type="gramEnd"/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O sistema deve ter alta disponibilidade e baixa latência.</w:t>
      </w:r>
    </w:p>
    <w:p w14:paraId="30DDC9B4" w14:textId="77777777" w:rsidR="00D47CBE" w:rsidRPr="00D47CBE" w:rsidRDefault="00D47CBE" w:rsidP="00D47CBE">
      <w:pPr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D47CB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E3E3E3" w:frame="1"/>
          <w:lang w:eastAsia="pt-BR"/>
        </w:rPr>
        <w:t>RNF</w:t>
      </w:r>
      <w:proofErr w:type="gramStart"/>
      <w:r w:rsidRPr="00D47CB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E3E3E3" w:frame="1"/>
          <w:lang w:eastAsia="pt-BR"/>
        </w:rPr>
        <w:t xml:space="preserve">04 </w:t>
      </w:r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:</w:t>
      </w:r>
      <w:proofErr w:type="gramEnd"/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O sistema deve armazenar logs de todas as operações críticas (ex.: criação de cargas, retiradas).</w:t>
      </w:r>
    </w:p>
    <w:p w14:paraId="478FC6FF" w14:textId="77777777" w:rsidR="00D47CBE" w:rsidRPr="00D47CBE" w:rsidRDefault="00D47CBE" w:rsidP="00D47CBE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7CB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EE95725">
          <v:rect id="_x0000_i1027" style="width:0;height:0" o:hralign="center" o:hrstd="t" o:hrnoshade="t" o:hr="t" fillcolor="#374151" stroked="f"/>
        </w:pict>
      </w:r>
    </w:p>
    <w:p w14:paraId="71D1FED9" w14:textId="77777777" w:rsidR="00D47CBE" w:rsidRPr="00D47CBE" w:rsidRDefault="00D47CBE" w:rsidP="00D47C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D47CBE">
        <w:rPr>
          <w:rFonts w:ascii="Arial" w:eastAsia="Times New Roman" w:hAnsi="Arial" w:cs="Arial"/>
          <w:b/>
          <w:bCs/>
          <w:sz w:val="36"/>
          <w:szCs w:val="36"/>
          <w:bdr w:val="single" w:sz="2" w:space="0" w:color="E3E3E3" w:frame="1"/>
          <w:lang w:eastAsia="pt-BR"/>
        </w:rPr>
        <w:t>2. Diagrama Funcional</w:t>
      </w:r>
    </w:p>
    <w:p w14:paraId="202ABF59" w14:textId="77777777" w:rsidR="00D47CBE" w:rsidRPr="00D47CBE" w:rsidRDefault="00D47CBE" w:rsidP="00D47C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Abaixo está um esboço textual do diagrama funcional. Para visualização gráfica, você pode usar ferramentas como </w:t>
      </w:r>
      <w:proofErr w:type="spellStart"/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Lucidchart</w:t>
      </w:r>
      <w:proofErr w:type="spellEnd"/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, Draw.io ou até mesmo papel e caneta.</w:t>
      </w:r>
    </w:p>
    <w:p w14:paraId="22FB7E31" w14:textId="77777777" w:rsidR="00D47CBE" w:rsidRPr="00D47CBE" w:rsidRDefault="00D47CBE" w:rsidP="00D47C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  <w:lang w:eastAsia="pt-BR"/>
        </w:rPr>
      </w:pPr>
      <w:r w:rsidRPr="00D47CBE">
        <w:rPr>
          <w:rFonts w:ascii="Arial" w:eastAsia="Times New Roman" w:hAnsi="Arial" w:cs="Arial"/>
          <w:b/>
          <w:bCs/>
          <w:sz w:val="30"/>
          <w:szCs w:val="30"/>
          <w:bdr w:val="single" w:sz="2" w:space="0" w:color="E3E3E3" w:frame="1"/>
          <w:lang w:eastAsia="pt-BR"/>
        </w:rPr>
        <w:t>Diagrama de Fluxo Geral</w:t>
      </w:r>
    </w:p>
    <w:p w14:paraId="407D8C87" w14:textId="77777777" w:rsidR="00D47CBE" w:rsidRDefault="00D47CBE" w:rsidP="00D47CBE">
      <w:r>
        <w:t>+-------------------+</w:t>
      </w:r>
    </w:p>
    <w:p w14:paraId="2B84E306" w14:textId="77777777" w:rsidR="00D47CBE" w:rsidRDefault="00D47CBE" w:rsidP="00D47CBE">
      <w:r>
        <w:t>|   Login/</w:t>
      </w:r>
      <w:proofErr w:type="gramStart"/>
      <w:r>
        <w:t>Registro  |</w:t>
      </w:r>
      <w:proofErr w:type="gramEnd"/>
    </w:p>
    <w:p w14:paraId="240617B3" w14:textId="77777777" w:rsidR="00D47CBE" w:rsidRDefault="00D47CBE" w:rsidP="00D47CBE">
      <w:r>
        <w:t>+-------------------+</w:t>
      </w:r>
    </w:p>
    <w:p w14:paraId="18C8028D" w14:textId="77777777" w:rsidR="00D47CBE" w:rsidRDefault="00D47CBE" w:rsidP="00D47CBE">
      <w:r>
        <w:t xml:space="preserve">          |</w:t>
      </w:r>
    </w:p>
    <w:p w14:paraId="4C168A81" w14:textId="77777777" w:rsidR="00D47CBE" w:rsidRDefault="00D47CBE" w:rsidP="00D47CBE">
      <w:r>
        <w:t xml:space="preserve">          v</w:t>
      </w:r>
    </w:p>
    <w:p w14:paraId="17CC41F2" w14:textId="77777777" w:rsidR="00D47CBE" w:rsidRDefault="00D47CBE" w:rsidP="00D47CBE">
      <w:r>
        <w:t>+-------------------+</w:t>
      </w:r>
    </w:p>
    <w:p w14:paraId="120A948B" w14:textId="77777777" w:rsidR="00D47CBE" w:rsidRDefault="00D47CBE" w:rsidP="00D47CBE">
      <w:r>
        <w:t>| Autenticação      |</w:t>
      </w:r>
    </w:p>
    <w:p w14:paraId="3AF151BE" w14:textId="77777777" w:rsidR="00D47CBE" w:rsidRDefault="00D47CBE" w:rsidP="00D47CBE">
      <w:r>
        <w:t xml:space="preserve">| - Verifica </w:t>
      </w:r>
      <w:proofErr w:type="gramStart"/>
      <w:r>
        <w:t>papel  |</w:t>
      </w:r>
      <w:proofErr w:type="gramEnd"/>
    </w:p>
    <w:p w14:paraId="56D9B72B" w14:textId="77777777" w:rsidR="00D47CBE" w:rsidRDefault="00D47CBE" w:rsidP="00D47CBE">
      <w:r>
        <w:t>|</w:t>
      </w:r>
      <w:proofErr w:type="gramStart"/>
      <w:r>
        <w:t xml:space="preserve">   (</w:t>
      </w:r>
      <w:proofErr w:type="gramEnd"/>
      <w:r>
        <w:t>Principal/Sec.)|</w:t>
      </w:r>
    </w:p>
    <w:p w14:paraId="7954E1F5" w14:textId="77777777" w:rsidR="00D47CBE" w:rsidRDefault="00D47CBE" w:rsidP="00D47CBE">
      <w:r>
        <w:t>+-------------------+</w:t>
      </w:r>
    </w:p>
    <w:p w14:paraId="486D5F14" w14:textId="77777777" w:rsidR="00D47CBE" w:rsidRDefault="00D47CBE" w:rsidP="00D47CBE">
      <w:r>
        <w:t xml:space="preserve">          |</w:t>
      </w:r>
    </w:p>
    <w:p w14:paraId="26E54B79" w14:textId="77777777" w:rsidR="00D47CBE" w:rsidRDefault="00D47CBE" w:rsidP="00D47CBE">
      <w:r>
        <w:t xml:space="preserve">          v</w:t>
      </w:r>
    </w:p>
    <w:p w14:paraId="458D2631" w14:textId="77777777" w:rsidR="00D47CBE" w:rsidRDefault="00D47CBE" w:rsidP="00D47CBE">
      <w:r>
        <w:t>+---------------------------------------------+</w:t>
      </w:r>
    </w:p>
    <w:p w14:paraId="52FEF958" w14:textId="77777777" w:rsidR="00D47CBE" w:rsidRDefault="00D47CBE" w:rsidP="00D47CBE">
      <w:r>
        <w:t>| Menu Principal                              |</w:t>
      </w:r>
    </w:p>
    <w:p w14:paraId="1AB0931E" w14:textId="77777777" w:rsidR="00D47CBE" w:rsidRDefault="00D47CBE" w:rsidP="00D47CBE">
      <w:r>
        <w:t>| - Usuário Principal                         |</w:t>
      </w:r>
    </w:p>
    <w:p w14:paraId="030899D4" w14:textId="77777777" w:rsidR="00D47CBE" w:rsidRDefault="00D47CBE" w:rsidP="00D47CBE">
      <w:r>
        <w:t>|   - Cadastro de Cargas                      |</w:t>
      </w:r>
    </w:p>
    <w:p w14:paraId="7C0208C4" w14:textId="77777777" w:rsidR="00D47CBE" w:rsidRDefault="00D47CBE" w:rsidP="00D47CBE">
      <w:r>
        <w:t>|   - Cadastro de Transportadoras             |</w:t>
      </w:r>
    </w:p>
    <w:p w14:paraId="75175498" w14:textId="77777777" w:rsidR="00D47CBE" w:rsidRDefault="00D47CBE" w:rsidP="00D47CBE">
      <w:r>
        <w:t>|   - Cadastro de Representantes              |</w:t>
      </w:r>
    </w:p>
    <w:p w14:paraId="1B1532B3" w14:textId="77777777" w:rsidR="00D47CBE" w:rsidRDefault="00D47CBE" w:rsidP="00D47CBE">
      <w:r>
        <w:t>|   - Visualização de Cargas                  |</w:t>
      </w:r>
    </w:p>
    <w:p w14:paraId="1746AAA9" w14:textId="77777777" w:rsidR="00D47CBE" w:rsidRDefault="00D47CBE" w:rsidP="00D47CBE">
      <w:r>
        <w:t>|     - Histórico de Retiradas                |</w:t>
      </w:r>
    </w:p>
    <w:p w14:paraId="0D0DE0A0" w14:textId="77777777" w:rsidR="00D47CBE" w:rsidRDefault="00D47CBE" w:rsidP="00D47CBE">
      <w:r>
        <w:t>| - Usuário Secundário (</w:t>
      </w:r>
      <w:proofErr w:type="gramStart"/>
      <w:r>
        <w:t xml:space="preserve">Transportadora)   </w:t>
      </w:r>
      <w:proofErr w:type="gramEnd"/>
      <w:r>
        <w:t xml:space="preserve">    |</w:t>
      </w:r>
    </w:p>
    <w:p w14:paraId="686F1BAF" w14:textId="77777777" w:rsidR="00D47CBE" w:rsidRDefault="00D47CBE" w:rsidP="00D47CBE">
      <w:r>
        <w:t>|   - Lista de Cargas Credenciadas            |</w:t>
      </w:r>
    </w:p>
    <w:p w14:paraId="0986064F" w14:textId="77777777" w:rsidR="00D47CBE" w:rsidRDefault="00D47CBE" w:rsidP="00D47CBE">
      <w:r>
        <w:t>|     - Detalhes da Carga                     |</w:t>
      </w:r>
    </w:p>
    <w:p w14:paraId="75ACB03B" w14:textId="77777777" w:rsidR="00D47CBE" w:rsidRDefault="00D47CBE" w:rsidP="00D47CBE">
      <w:r>
        <w:t>|     - Download do Pedido                    |</w:t>
      </w:r>
    </w:p>
    <w:p w14:paraId="7CF1B5BA" w14:textId="77777777" w:rsidR="00D47CBE" w:rsidRDefault="00D47CBE" w:rsidP="00D47CBE">
      <w:r>
        <w:t>|     - Retirada de Mercadoria                |</w:t>
      </w:r>
    </w:p>
    <w:p w14:paraId="5FD588CB" w14:textId="77777777" w:rsidR="00D47CBE" w:rsidRDefault="00D47CBE" w:rsidP="00D47CBE">
      <w:r>
        <w:t>+---------------------------------------------+</w:t>
      </w:r>
    </w:p>
    <w:p w14:paraId="1DEDC710" w14:textId="77777777" w:rsidR="00D47CBE" w:rsidRDefault="00D47CBE" w:rsidP="00D47CBE">
      <w:r>
        <w:t xml:space="preserve">          |</w:t>
      </w:r>
    </w:p>
    <w:p w14:paraId="45FA7931" w14:textId="77777777" w:rsidR="00D47CBE" w:rsidRDefault="00D47CBE" w:rsidP="00D47CBE">
      <w:r>
        <w:t xml:space="preserve">          v</w:t>
      </w:r>
    </w:p>
    <w:p w14:paraId="35083879" w14:textId="77777777" w:rsidR="00D47CBE" w:rsidRDefault="00D47CBE" w:rsidP="00D47CBE">
      <w:r>
        <w:t>+---------------------------------------------+</w:t>
      </w:r>
    </w:p>
    <w:p w14:paraId="176B5479" w14:textId="77777777" w:rsidR="00D47CBE" w:rsidRDefault="00D47CBE" w:rsidP="00D47CBE">
      <w:r>
        <w:t>| Operações                                   |</w:t>
      </w:r>
    </w:p>
    <w:p w14:paraId="0B94699F" w14:textId="77777777" w:rsidR="00D47CBE" w:rsidRDefault="00D47CBE" w:rsidP="00D47CBE">
      <w:r>
        <w:t>| - CRUD de Cargas                            |</w:t>
      </w:r>
    </w:p>
    <w:p w14:paraId="57A4AD10" w14:textId="77777777" w:rsidR="00D47CBE" w:rsidRDefault="00D47CBE" w:rsidP="00D47CBE">
      <w:r>
        <w:t>| - Distribuição Automática/Manual            |</w:t>
      </w:r>
    </w:p>
    <w:p w14:paraId="63901068" w14:textId="77777777" w:rsidR="00D47CBE" w:rsidRDefault="00D47CBE" w:rsidP="00D47CBE">
      <w:r>
        <w:t>| - Geração de Ordem de Carga                 |</w:t>
      </w:r>
    </w:p>
    <w:p w14:paraId="28D25E91" w14:textId="77777777" w:rsidR="00D47CBE" w:rsidRDefault="00D47CBE" w:rsidP="00D47CBE">
      <w:r>
        <w:t>| - Registro de Retiradas                     |</w:t>
      </w:r>
    </w:p>
    <w:p w14:paraId="2982B306" w14:textId="77777777" w:rsidR="00D47CBE" w:rsidRDefault="00D47CBE" w:rsidP="00D47CBE">
      <w:r>
        <w:t>| - Atualização de Saldos                     |</w:t>
      </w:r>
    </w:p>
    <w:p w14:paraId="161AB88F" w14:textId="77777777" w:rsidR="00D47CBE" w:rsidRDefault="00D47CBE" w:rsidP="00D47CBE">
      <w:r>
        <w:t>| - Validação de Saldo                        |</w:t>
      </w:r>
    </w:p>
    <w:p w14:paraId="1A271573" w14:textId="77777777" w:rsidR="00D47CBE" w:rsidRDefault="00D47CBE" w:rsidP="00D47CBE">
      <w:r>
        <w:t>| - Logs de Operações                         |</w:t>
      </w:r>
    </w:p>
    <w:p w14:paraId="082471EE" w14:textId="78C58F90" w:rsidR="00D47CBE" w:rsidRDefault="00D47CBE" w:rsidP="00D47CBE">
      <w:r>
        <w:t>+---------------------------------------------+</w:t>
      </w:r>
    </w:p>
    <w:p w14:paraId="4E216E90" w14:textId="61549E02" w:rsidR="00D47CBE" w:rsidRDefault="00D47CBE" w:rsidP="00D47CBE"/>
    <w:p w14:paraId="1FE8C277" w14:textId="77777777" w:rsidR="00D47CBE" w:rsidRDefault="00D47CBE" w:rsidP="00D47CBE">
      <w:pPr>
        <w:pStyle w:val="Ttulo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Arial" w:hAnsi="Arial" w:cs="Arial"/>
          <w:sz w:val="30"/>
          <w:szCs w:val="30"/>
        </w:rPr>
      </w:pPr>
      <w:r>
        <w:rPr>
          <w:rStyle w:val="Forte"/>
          <w:rFonts w:ascii="Arial" w:hAnsi="Arial" w:cs="Arial"/>
          <w:b/>
          <w:bCs/>
          <w:sz w:val="30"/>
          <w:szCs w:val="30"/>
          <w:bdr w:val="single" w:sz="2" w:space="0" w:color="E3E3E3" w:frame="1"/>
        </w:rPr>
        <w:t>Diagrama de Fluxo Específico: Retirada de Mercadoria</w:t>
      </w:r>
    </w:p>
    <w:p w14:paraId="0AF7EEEF" w14:textId="77777777" w:rsidR="00D47CBE" w:rsidRDefault="00D47CBE" w:rsidP="00D47CBE">
      <w:r>
        <w:t>+-------------------+</w:t>
      </w:r>
    </w:p>
    <w:p w14:paraId="6495FB1F" w14:textId="77777777" w:rsidR="00D47CBE" w:rsidRDefault="00D47CBE" w:rsidP="00D47CBE">
      <w:r>
        <w:t>| Lista de Cargas   |</w:t>
      </w:r>
    </w:p>
    <w:p w14:paraId="68CFCC38" w14:textId="77777777" w:rsidR="00D47CBE" w:rsidRDefault="00D47CBE" w:rsidP="00D47CBE">
      <w:r>
        <w:t>| (Usuário Sec.)    |</w:t>
      </w:r>
    </w:p>
    <w:p w14:paraId="06DA7922" w14:textId="77777777" w:rsidR="00D47CBE" w:rsidRDefault="00D47CBE" w:rsidP="00D47CBE">
      <w:r>
        <w:t>+-------------------+</w:t>
      </w:r>
    </w:p>
    <w:p w14:paraId="0665B957" w14:textId="77777777" w:rsidR="00D47CBE" w:rsidRDefault="00D47CBE" w:rsidP="00D47CBE">
      <w:r>
        <w:t xml:space="preserve">          |</w:t>
      </w:r>
    </w:p>
    <w:p w14:paraId="0783E3A0" w14:textId="77777777" w:rsidR="00D47CBE" w:rsidRDefault="00D47CBE" w:rsidP="00D47CBE">
      <w:r>
        <w:t xml:space="preserve">          v</w:t>
      </w:r>
    </w:p>
    <w:p w14:paraId="69C01A42" w14:textId="77777777" w:rsidR="00D47CBE" w:rsidRDefault="00D47CBE" w:rsidP="00D47CBE">
      <w:r>
        <w:t>+-------------------+</w:t>
      </w:r>
    </w:p>
    <w:p w14:paraId="09BC4B78" w14:textId="77777777" w:rsidR="00D47CBE" w:rsidRDefault="00D47CBE" w:rsidP="00D47CBE">
      <w:r>
        <w:t>| Detalhes da Carga |</w:t>
      </w:r>
    </w:p>
    <w:p w14:paraId="17A7E6E1" w14:textId="77777777" w:rsidR="00D47CBE" w:rsidRDefault="00D47CBE" w:rsidP="00D47CBE">
      <w:r>
        <w:t>| - Localização     |</w:t>
      </w:r>
    </w:p>
    <w:p w14:paraId="1F5106A1" w14:textId="77777777" w:rsidR="00D47CBE" w:rsidRDefault="00D47CBE" w:rsidP="00D47CBE">
      <w:r>
        <w:t>| - Saldo           |</w:t>
      </w:r>
    </w:p>
    <w:p w14:paraId="02780D82" w14:textId="77777777" w:rsidR="00D47CBE" w:rsidRDefault="00D47CBE" w:rsidP="00D47CBE">
      <w:r>
        <w:t>| - Botão "Retirar" |</w:t>
      </w:r>
    </w:p>
    <w:p w14:paraId="52AADE7C" w14:textId="77777777" w:rsidR="00D47CBE" w:rsidRDefault="00D47CBE" w:rsidP="00D47CBE">
      <w:r>
        <w:t>+-------------------+</w:t>
      </w:r>
    </w:p>
    <w:p w14:paraId="002625FA" w14:textId="77777777" w:rsidR="00D47CBE" w:rsidRDefault="00D47CBE" w:rsidP="00D47CBE">
      <w:r>
        <w:t xml:space="preserve">          |</w:t>
      </w:r>
    </w:p>
    <w:p w14:paraId="528B93A7" w14:textId="77777777" w:rsidR="00D47CBE" w:rsidRDefault="00D47CBE" w:rsidP="00D47CBE">
      <w:r>
        <w:t xml:space="preserve">          v</w:t>
      </w:r>
    </w:p>
    <w:p w14:paraId="4FAC5179" w14:textId="77777777" w:rsidR="00D47CBE" w:rsidRDefault="00D47CBE" w:rsidP="00D47CBE">
      <w:r>
        <w:t>+-------------------+</w:t>
      </w:r>
    </w:p>
    <w:p w14:paraId="20BE7516" w14:textId="77777777" w:rsidR="00D47CBE" w:rsidRDefault="00D47CBE" w:rsidP="00D47CBE">
      <w:r>
        <w:t>| Formulário de     |</w:t>
      </w:r>
    </w:p>
    <w:p w14:paraId="459E9692" w14:textId="77777777" w:rsidR="00D47CBE" w:rsidRDefault="00D47CBE" w:rsidP="00D47CBE">
      <w:r>
        <w:t>| Retirada          |</w:t>
      </w:r>
    </w:p>
    <w:p w14:paraId="7003471D" w14:textId="77777777" w:rsidR="00D47CBE" w:rsidRDefault="00D47CBE" w:rsidP="00D47CBE">
      <w:r>
        <w:t>| - Quantidade      |</w:t>
      </w:r>
    </w:p>
    <w:p w14:paraId="48CC08D7" w14:textId="77777777" w:rsidR="00D47CBE" w:rsidRDefault="00D47CBE" w:rsidP="00D47CBE">
      <w:r>
        <w:t>+-------------------+</w:t>
      </w:r>
    </w:p>
    <w:p w14:paraId="567BE9C2" w14:textId="77777777" w:rsidR="00D47CBE" w:rsidRDefault="00D47CBE" w:rsidP="00D47CBE">
      <w:r>
        <w:t xml:space="preserve">          |</w:t>
      </w:r>
    </w:p>
    <w:p w14:paraId="6AC3A685" w14:textId="77777777" w:rsidR="00D47CBE" w:rsidRDefault="00D47CBE" w:rsidP="00D47CBE">
      <w:r>
        <w:t xml:space="preserve">          v</w:t>
      </w:r>
    </w:p>
    <w:p w14:paraId="6ED81D7F" w14:textId="77777777" w:rsidR="00D47CBE" w:rsidRDefault="00D47CBE" w:rsidP="00D47CBE">
      <w:r>
        <w:t>+-------------------+</w:t>
      </w:r>
    </w:p>
    <w:p w14:paraId="73F08187" w14:textId="77777777" w:rsidR="00D47CBE" w:rsidRDefault="00D47CBE" w:rsidP="00D47CBE">
      <w:r>
        <w:t>| Validação de Saldo|</w:t>
      </w:r>
    </w:p>
    <w:p w14:paraId="6CA60390" w14:textId="77777777" w:rsidR="00D47CBE" w:rsidRDefault="00D47CBE" w:rsidP="00D47CBE">
      <w:r>
        <w:t xml:space="preserve">| - Se saldo &gt;= </w:t>
      </w:r>
      <w:proofErr w:type="spellStart"/>
      <w:r>
        <w:t>qtde</w:t>
      </w:r>
      <w:proofErr w:type="spellEnd"/>
      <w:r>
        <w:t>|</w:t>
      </w:r>
    </w:p>
    <w:p w14:paraId="37E39E54" w14:textId="77777777" w:rsidR="00D47CBE" w:rsidRDefault="00D47CBE" w:rsidP="00D47CBE">
      <w:r>
        <w:t>|   - Atualiza saldo|</w:t>
      </w:r>
    </w:p>
    <w:p w14:paraId="323DCF76" w14:textId="77777777" w:rsidR="00D47CBE" w:rsidRDefault="00D47CBE" w:rsidP="00D47CBE">
      <w:r>
        <w:t xml:space="preserve">|   - Registra </w:t>
      </w:r>
      <w:proofErr w:type="gramStart"/>
      <w:r>
        <w:t>log  |</w:t>
      </w:r>
      <w:proofErr w:type="gramEnd"/>
    </w:p>
    <w:p w14:paraId="084CBEA2" w14:textId="77777777" w:rsidR="00D47CBE" w:rsidRDefault="00D47CBE" w:rsidP="00D47CBE">
      <w:r>
        <w:t>| - Senão, exibe    |</w:t>
      </w:r>
    </w:p>
    <w:p w14:paraId="0339FB63" w14:textId="77777777" w:rsidR="00D47CBE" w:rsidRDefault="00D47CBE" w:rsidP="00D47CBE">
      <w:r>
        <w:t>|   mensagem de erro|</w:t>
      </w:r>
    </w:p>
    <w:p w14:paraId="063EA8AB" w14:textId="116DC69C" w:rsidR="00D47CBE" w:rsidRDefault="00D47CBE" w:rsidP="00D47CBE">
      <w:r>
        <w:t>+-------------------+</w:t>
      </w:r>
    </w:p>
    <w:p w14:paraId="122046DD" w14:textId="3B69066B" w:rsidR="00D47CBE" w:rsidRDefault="00D47CBE" w:rsidP="00D47CBE"/>
    <w:p w14:paraId="4728161B" w14:textId="67E4DE7A" w:rsidR="00D47CBE" w:rsidRDefault="00D47CBE" w:rsidP="00D47CBE"/>
    <w:p w14:paraId="04C7BCC9" w14:textId="77777777" w:rsidR="00D47CBE" w:rsidRPr="00D47CBE" w:rsidRDefault="00D47CBE" w:rsidP="00D47CB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  <w:lang w:eastAsia="pt-BR"/>
        </w:rPr>
      </w:pPr>
      <w:r w:rsidRPr="00D47CBE">
        <w:rPr>
          <w:rFonts w:ascii="Arial" w:eastAsia="Times New Roman" w:hAnsi="Arial" w:cs="Arial"/>
          <w:b/>
          <w:bCs/>
          <w:sz w:val="30"/>
          <w:szCs w:val="30"/>
          <w:bdr w:val="single" w:sz="2" w:space="0" w:color="E3E3E3" w:frame="1"/>
          <w:lang w:eastAsia="pt-BR"/>
        </w:rPr>
        <w:t>Bancos de Dados Propostos</w:t>
      </w:r>
    </w:p>
    <w:p w14:paraId="7DA22A1B" w14:textId="77777777" w:rsidR="00D47CBE" w:rsidRPr="00D47CBE" w:rsidRDefault="00D47CBE" w:rsidP="00D47CBE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D47CB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E3E3E3" w:frame="1"/>
          <w:lang w:eastAsia="pt-BR"/>
        </w:rPr>
        <w:t>Cargas</w:t>
      </w:r>
    </w:p>
    <w:p w14:paraId="51364BC3" w14:textId="77777777" w:rsidR="00D47CBE" w:rsidRPr="00D47CBE" w:rsidRDefault="00D47CBE" w:rsidP="00D47CBE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proofErr w:type="spellStart"/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ID_Carga</w:t>
      </w:r>
      <w:proofErr w:type="spellEnd"/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(PK)</w:t>
      </w:r>
    </w:p>
    <w:p w14:paraId="2B055EB8" w14:textId="77777777" w:rsidR="00D47CBE" w:rsidRPr="00D47CBE" w:rsidRDefault="00D47CBE" w:rsidP="00D47CBE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proofErr w:type="spellStart"/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Numero_Pedido</w:t>
      </w:r>
      <w:proofErr w:type="spellEnd"/>
    </w:p>
    <w:p w14:paraId="080F7B62" w14:textId="77777777" w:rsidR="00D47CBE" w:rsidRPr="00D47CBE" w:rsidRDefault="00D47CBE" w:rsidP="00D47CBE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proofErr w:type="spellStart"/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Localizacao</w:t>
      </w:r>
      <w:proofErr w:type="spellEnd"/>
    </w:p>
    <w:p w14:paraId="54FD1D77" w14:textId="77777777" w:rsidR="00D47CBE" w:rsidRPr="00D47CBE" w:rsidRDefault="00D47CBE" w:rsidP="00D47CBE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proofErr w:type="spellStart"/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Quantidade</w:t>
      </w:r>
      <w:proofErr w:type="gramStart"/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_Total</w:t>
      </w:r>
      <w:proofErr w:type="spellEnd"/>
      <w:proofErr w:type="gramEnd"/>
    </w:p>
    <w:p w14:paraId="0D604749" w14:textId="77777777" w:rsidR="00D47CBE" w:rsidRPr="00D47CBE" w:rsidRDefault="00D47CBE" w:rsidP="00D47CBE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proofErr w:type="spellStart"/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Saldo</w:t>
      </w:r>
      <w:proofErr w:type="gramStart"/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_Atual</w:t>
      </w:r>
      <w:proofErr w:type="spellEnd"/>
      <w:proofErr w:type="gramEnd"/>
    </w:p>
    <w:p w14:paraId="419B61F5" w14:textId="77777777" w:rsidR="00D47CBE" w:rsidRPr="00D47CBE" w:rsidRDefault="00D47CBE" w:rsidP="00D47CBE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proofErr w:type="spellStart"/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Data_Criacao</w:t>
      </w:r>
      <w:proofErr w:type="spellEnd"/>
    </w:p>
    <w:p w14:paraId="0109D4D1" w14:textId="77777777" w:rsidR="00D47CBE" w:rsidRPr="00D47CBE" w:rsidRDefault="00D47CBE" w:rsidP="00D47CBE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Status</w:t>
      </w:r>
    </w:p>
    <w:p w14:paraId="7135FD1C" w14:textId="77777777" w:rsidR="00D47CBE" w:rsidRPr="00D47CBE" w:rsidRDefault="00D47CBE" w:rsidP="00D47CBE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D47CB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E3E3E3" w:frame="1"/>
          <w:lang w:eastAsia="pt-BR"/>
        </w:rPr>
        <w:t>Transportadoras</w:t>
      </w:r>
    </w:p>
    <w:p w14:paraId="3F3C1B4D" w14:textId="77777777" w:rsidR="00D47CBE" w:rsidRPr="00D47CBE" w:rsidRDefault="00D47CBE" w:rsidP="00D47CBE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proofErr w:type="spellStart"/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ID_Transportadora</w:t>
      </w:r>
      <w:proofErr w:type="spellEnd"/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(PK)</w:t>
      </w:r>
    </w:p>
    <w:p w14:paraId="7FF02F36" w14:textId="77777777" w:rsidR="00D47CBE" w:rsidRPr="00D47CBE" w:rsidRDefault="00D47CBE" w:rsidP="00D47CBE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Nome</w:t>
      </w:r>
    </w:p>
    <w:p w14:paraId="3C502D71" w14:textId="77777777" w:rsidR="00D47CBE" w:rsidRPr="00D47CBE" w:rsidRDefault="00D47CBE" w:rsidP="00D47CBE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CNPJ</w:t>
      </w:r>
    </w:p>
    <w:p w14:paraId="6AEC2795" w14:textId="77777777" w:rsidR="00D47CBE" w:rsidRPr="00D47CBE" w:rsidRDefault="00D47CBE" w:rsidP="00D47CBE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proofErr w:type="spellStart"/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Endereco</w:t>
      </w:r>
      <w:proofErr w:type="spellEnd"/>
    </w:p>
    <w:p w14:paraId="00B76FAD" w14:textId="77777777" w:rsidR="00D47CBE" w:rsidRPr="00D47CBE" w:rsidRDefault="00D47CBE" w:rsidP="00D47CBE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Contato</w:t>
      </w:r>
    </w:p>
    <w:p w14:paraId="1843ECBC" w14:textId="77777777" w:rsidR="00D47CBE" w:rsidRPr="00D47CBE" w:rsidRDefault="00D47CBE" w:rsidP="00D47CBE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D47CB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E3E3E3" w:frame="1"/>
          <w:lang w:eastAsia="pt-BR"/>
        </w:rPr>
        <w:t>Representantes Comerciais</w:t>
      </w:r>
    </w:p>
    <w:p w14:paraId="00DD9436" w14:textId="77777777" w:rsidR="00D47CBE" w:rsidRPr="00D47CBE" w:rsidRDefault="00D47CBE" w:rsidP="00D47CBE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proofErr w:type="spellStart"/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ID_Representante</w:t>
      </w:r>
      <w:proofErr w:type="spellEnd"/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(PK)</w:t>
      </w:r>
    </w:p>
    <w:p w14:paraId="4F8B852A" w14:textId="77777777" w:rsidR="00D47CBE" w:rsidRPr="00D47CBE" w:rsidRDefault="00D47CBE" w:rsidP="00D47CBE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Nome</w:t>
      </w:r>
    </w:p>
    <w:p w14:paraId="36807E87" w14:textId="77777777" w:rsidR="00D47CBE" w:rsidRPr="00D47CBE" w:rsidRDefault="00D47CBE" w:rsidP="00D47CBE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CPF</w:t>
      </w:r>
    </w:p>
    <w:p w14:paraId="7A82DBB4" w14:textId="77777777" w:rsidR="00D47CBE" w:rsidRPr="00D47CBE" w:rsidRDefault="00D47CBE" w:rsidP="00D47CBE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Contato</w:t>
      </w:r>
    </w:p>
    <w:p w14:paraId="0933805B" w14:textId="77777777" w:rsidR="00D47CBE" w:rsidRPr="00D47CBE" w:rsidRDefault="00D47CBE" w:rsidP="00D47CBE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D47CB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E3E3E3" w:frame="1"/>
          <w:lang w:eastAsia="pt-BR"/>
        </w:rPr>
        <w:t>Relação Cargas-Transportadoras</w:t>
      </w:r>
    </w:p>
    <w:p w14:paraId="17CFCF32" w14:textId="77777777" w:rsidR="00D47CBE" w:rsidRPr="00D47CBE" w:rsidRDefault="00D47CBE" w:rsidP="00D47CBE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proofErr w:type="spellStart"/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ID_Relacao</w:t>
      </w:r>
      <w:proofErr w:type="spellEnd"/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(PK)</w:t>
      </w:r>
    </w:p>
    <w:p w14:paraId="1A4C641E" w14:textId="77777777" w:rsidR="00D47CBE" w:rsidRPr="00D47CBE" w:rsidRDefault="00D47CBE" w:rsidP="00D47CBE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proofErr w:type="spellStart"/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ID_Carga</w:t>
      </w:r>
      <w:proofErr w:type="spellEnd"/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(FK)</w:t>
      </w:r>
    </w:p>
    <w:p w14:paraId="7FA99A27" w14:textId="77777777" w:rsidR="00D47CBE" w:rsidRPr="00D47CBE" w:rsidRDefault="00D47CBE" w:rsidP="00D47CBE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proofErr w:type="spellStart"/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ID_Transportadora</w:t>
      </w:r>
      <w:proofErr w:type="spellEnd"/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(FK)</w:t>
      </w:r>
    </w:p>
    <w:p w14:paraId="288BC068" w14:textId="77777777" w:rsidR="00D47CBE" w:rsidRPr="00D47CBE" w:rsidRDefault="00D47CBE" w:rsidP="00D47CBE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proofErr w:type="spellStart"/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Quantidade_Atribuida</w:t>
      </w:r>
      <w:proofErr w:type="spellEnd"/>
    </w:p>
    <w:p w14:paraId="14612189" w14:textId="77777777" w:rsidR="00D47CBE" w:rsidRPr="00D47CBE" w:rsidRDefault="00D47CBE" w:rsidP="00D47CBE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r w:rsidRPr="00D47CBE">
        <w:rPr>
          <w:rFonts w:ascii="Arial" w:eastAsia="Times New Roman" w:hAnsi="Arial" w:cs="Arial"/>
          <w:b/>
          <w:bCs/>
          <w:color w:val="374151"/>
          <w:sz w:val="24"/>
          <w:szCs w:val="24"/>
          <w:bdr w:val="single" w:sz="2" w:space="0" w:color="E3E3E3" w:frame="1"/>
          <w:lang w:eastAsia="pt-BR"/>
        </w:rPr>
        <w:t>Histórico de Retiradas</w:t>
      </w:r>
    </w:p>
    <w:p w14:paraId="6D5050BF" w14:textId="77777777" w:rsidR="00D47CBE" w:rsidRPr="00D47CBE" w:rsidRDefault="00D47CBE" w:rsidP="00D47CBE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proofErr w:type="spellStart"/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ID_Historico</w:t>
      </w:r>
      <w:proofErr w:type="spellEnd"/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(PK)</w:t>
      </w:r>
    </w:p>
    <w:p w14:paraId="3D369045" w14:textId="77777777" w:rsidR="00D47CBE" w:rsidRPr="00D47CBE" w:rsidRDefault="00D47CBE" w:rsidP="00D47CBE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proofErr w:type="spellStart"/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ID_Carga</w:t>
      </w:r>
      <w:proofErr w:type="spellEnd"/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(FK)</w:t>
      </w:r>
    </w:p>
    <w:p w14:paraId="71497BA8" w14:textId="77777777" w:rsidR="00D47CBE" w:rsidRPr="00D47CBE" w:rsidRDefault="00D47CBE" w:rsidP="00D47CBE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proofErr w:type="spellStart"/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ID_Transportadora</w:t>
      </w:r>
      <w:proofErr w:type="spellEnd"/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 xml:space="preserve"> (FK)</w:t>
      </w:r>
    </w:p>
    <w:p w14:paraId="2B19DF02" w14:textId="77777777" w:rsidR="00D47CBE" w:rsidRPr="00D47CBE" w:rsidRDefault="00D47CBE" w:rsidP="00D47CBE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proofErr w:type="spellStart"/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Quantidade_Retirada</w:t>
      </w:r>
      <w:proofErr w:type="spellEnd"/>
    </w:p>
    <w:p w14:paraId="1A8D16B0" w14:textId="77777777" w:rsidR="00D47CBE" w:rsidRPr="00D47CBE" w:rsidRDefault="00D47CBE" w:rsidP="00D47CBE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4"/>
          <w:szCs w:val="24"/>
          <w:lang w:eastAsia="pt-BR"/>
        </w:rPr>
      </w:pPr>
      <w:proofErr w:type="spellStart"/>
      <w:r w:rsidRPr="00D47CBE">
        <w:rPr>
          <w:rFonts w:ascii="Arial" w:eastAsia="Times New Roman" w:hAnsi="Arial" w:cs="Arial"/>
          <w:color w:val="374151"/>
          <w:sz w:val="24"/>
          <w:szCs w:val="24"/>
          <w:lang w:eastAsia="pt-BR"/>
        </w:rPr>
        <w:t>Data_Hora</w:t>
      </w:r>
      <w:proofErr w:type="spellEnd"/>
    </w:p>
    <w:p w14:paraId="5237D1E6" w14:textId="77777777" w:rsidR="00D47CBE" w:rsidRDefault="00D47CBE" w:rsidP="00D47CBE"/>
    <w:sectPr w:rsidR="00D47CBE" w:rsidSect="00D47C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08E6"/>
    <w:multiLevelType w:val="multilevel"/>
    <w:tmpl w:val="45D8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004E8A"/>
    <w:multiLevelType w:val="multilevel"/>
    <w:tmpl w:val="900A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2F00B4"/>
    <w:multiLevelType w:val="multilevel"/>
    <w:tmpl w:val="55945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610AE7"/>
    <w:multiLevelType w:val="multilevel"/>
    <w:tmpl w:val="C8C4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AF73EC"/>
    <w:multiLevelType w:val="multilevel"/>
    <w:tmpl w:val="0E98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407879"/>
    <w:multiLevelType w:val="multilevel"/>
    <w:tmpl w:val="FAFC3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CE7593"/>
    <w:multiLevelType w:val="multilevel"/>
    <w:tmpl w:val="B6209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F638D9"/>
    <w:multiLevelType w:val="multilevel"/>
    <w:tmpl w:val="195AD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CBE"/>
    <w:rsid w:val="00D47CBE"/>
    <w:rsid w:val="00E7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856FC"/>
  <w15:chartTrackingRefBased/>
  <w15:docId w15:val="{F4F5CD6F-FC55-4AE6-B0FD-A2C6AD67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47C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47C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D47C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47CB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47CB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D47CB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47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47CBE"/>
    <w:rPr>
      <w:b/>
      <w:bCs/>
    </w:rPr>
  </w:style>
  <w:style w:type="table" w:styleId="Tabelacomgrade">
    <w:name w:val="Table Grid"/>
    <w:basedOn w:val="Tabelanormal"/>
    <w:uiPriority w:val="39"/>
    <w:rsid w:val="00D47C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981</Words>
  <Characters>5300</Characters>
  <Application>Microsoft Office Word</Application>
  <DocSecurity>0</DocSecurity>
  <Lines>44</Lines>
  <Paragraphs>12</Paragraphs>
  <ScaleCrop>false</ScaleCrop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DINEI</dc:creator>
  <cp:keywords/>
  <dc:description/>
  <cp:lastModifiedBy>DINEI</cp:lastModifiedBy>
  <cp:revision>1</cp:revision>
  <dcterms:created xsi:type="dcterms:W3CDTF">2025-02-13T18:16:00Z</dcterms:created>
  <dcterms:modified xsi:type="dcterms:W3CDTF">2025-02-13T18:32:00Z</dcterms:modified>
</cp:coreProperties>
</file>