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8C876" w14:textId="77777777" w:rsidR="004A197D" w:rsidRDefault="00C95868">
      <w:pPr>
        <w:spacing w:after="0" w:line="259" w:lineRule="auto"/>
        <w:ind w:left="269" w:firstLine="0"/>
      </w:pPr>
      <w:r>
        <w:rPr>
          <w:sz w:val="40"/>
        </w:rPr>
        <w:t xml:space="preserve">Projekat iz predmeta programiranje internet aplikacija </w:t>
      </w:r>
    </w:p>
    <w:p w14:paraId="735F490F" w14:textId="77777777" w:rsidR="004A197D" w:rsidRDefault="00C95868">
      <w:pPr>
        <w:spacing w:after="0" w:line="259" w:lineRule="auto"/>
        <w:ind w:left="20" w:firstLine="0"/>
        <w:jc w:val="center"/>
      </w:pPr>
      <w:r>
        <w:rPr>
          <w:sz w:val="40"/>
        </w:rPr>
        <w:t xml:space="preserve">(veb programiranje) </w:t>
      </w:r>
    </w:p>
    <w:p w14:paraId="2982AE79" w14:textId="77777777" w:rsidR="004A197D" w:rsidRDefault="00C95868">
      <w:pPr>
        <w:spacing w:after="158" w:line="259" w:lineRule="auto"/>
        <w:ind w:left="0" w:firstLine="0"/>
      </w:pPr>
      <w:r>
        <w:t xml:space="preserve"> </w:t>
      </w:r>
    </w:p>
    <w:p w14:paraId="156C32B3" w14:textId="77777777" w:rsidR="004A197D" w:rsidRDefault="00C95868">
      <w:pPr>
        <w:spacing w:after="158" w:line="259" w:lineRule="auto"/>
        <w:ind w:left="14" w:firstLine="0"/>
        <w:jc w:val="center"/>
      </w:pPr>
      <w:r>
        <w:t xml:space="preserve">za januarski i februarski rok školske 2020/21. godine </w:t>
      </w:r>
    </w:p>
    <w:p w14:paraId="72E1AF3A" w14:textId="77777777" w:rsidR="004A197D" w:rsidRDefault="00C95868">
      <w:pPr>
        <w:spacing w:line="259" w:lineRule="auto"/>
        <w:ind w:left="68" w:firstLine="0"/>
        <w:jc w:val="center"/>
      </w:pPr>
      <w:r>
        <w:t xml:space="preserve"> </w:t>
      </w:r>
    </w:p>
    <w:p w14:paraId="570C38BC" w14:textId="77777777" w:rsidR="004A197D" w:rsidRDefault="00C95868">
      <w:pPr>
        <w:ind w:left="-5"/>
      </w:pPr>
      <w:r>
        <w:t xml:space="preserve">Korišćenjem PHP tehnologije, tehnologije JS (i AJAX opciono) i </w:t>
      </w:r>
      <w:proofErr w:type="spellStart"/>
      <w:r>
        <w:t>MySQL</w:t>
      </w:r>
      <w:proofErr w:type="spellEnd"/>
      <w:r>
        <w:t xml:space="preserve"> baze podataka, realizovati veb aplikaciju za praćenje sportskih takmičenja. </w:t>
      </w:r>
    </w:p>
    <w:p w14:paraId="0AE95719" w14:textId="77777777" w:rsidR="004A197D" w:rsidRDefault="00C95868">
      <w:pPr>
        <w:ind w:left="-5"/>
      </w:pPr>
      <w:r>
        <w:t xml:space="preserve">NAPOMENA : Sportsku disciplinu bira student i aplikaciju  prilagođava specifičnostima odgovarajuće sportske discipline. </w:t>
      </w:r>
    </w:p>
    <w:p w14:paraId="34BF028B" w14:textId="77777777" w:rsidR="004A197D" w:rsidRDefault="00C95868">
      <w:pPr>
        <w:spacing w:after="2"/>
        <w:ind w:left="-5"/>
      </w:pPr>
      <w:r>
        <w:t xml:space="preserve">Postoje najmanje tri vrste registrovanih korisnika: administrator, koordinatori timova i sportisti. </w:t>
      </w:r>
    </w:p>
    <w:p w14:paraId="1ED16BA2" w14:textId="77777777" w:rsidR="004A197D" w:rsidRDefault="00C95868">
      <w:pPr>
        <w:ind w:left="-5"/>
      </w:pPr>
      <w:r>
        <w:t xml:space="preserve">Sistemu mogu pristupati i </w:t>
      </w:r>
      <w:proofErr w:type="spellStart"/>
      <w:r>
        <w:t>neregistrovani</w:t>
      </w:r>
      <w:proofErr w:type="spellEnd"/>
      <w:r>
        <w:t xml:space="preserve"> korisnici, ali samo veb stranicama koje su vidljive spolja. </w:t>
      </w:r>
    </w:p>
    <w:p w14:paraId="631AF739" w14:textId="77777777" w:rsidR="004A197D" w:rsidRDefault="00C95868">
      <w:pPr>
        <w:ind w:left="-5"/>
      </w:pPr>
      <w:r>
        <w:t xml:space="preserve">Registracija: </w:t>
      </w:r>
    </w:p>
    <w:p w14:paraId="1C8B2997" w14:textId="77777777" w:rsidR="004A197D" w:rsidRDefault="00C95868">
      <w:pPr>
        <w:ind w:left="-5"/>
      </w:pPr>
      <w:r>
        <w:t xml:space="preserve">Treba omogućiti prijavljivanje registrovanih korisnika na sistem. Korisnik ima mogućnost da nakon ispravno unetih podataka nastavi rad sa ostatkom sistema. U slučaju pogrešno unetih podataka prikazati odgovarajuću poruku. Pored prijavljivanja na sistem, korisniku na početnom ekranu treba omogućiti promenu lozinke i registraciju, u slučaju da je korisnik u sistemu novi. </w:t>
      </w:r>
    </w:p>
    <w:p w14:paraId="21C73E34" w14:textId="77777777" w:rsidR="004A197D" w:rsidRDefault="00C95868">
      <w:pPr>
        <w:ind w:left="-5"/>
      </w:pPr>
      <w:r>
        <w:t xml:space="preserve">Prilikom registracije svih korisnika, neophodno je uneti sledeće podatke: </w:t>
      </w:r>
    </w:p>
    <w:p w14:paraId="73AA1B24" w14:textId="77777777" w:rsidR="004A197D" w:rsidRDefault="00C95868">
      <w:pPr>
        <w:numPr>
          <w:ilvl w:val="0"/>
          <w:numId w:val="1"/>
        </w:numPr>
        <w:ind w:hanging="118"/>
      </w:pPr>
      <w:r>
        <w:t xml:space="preserve">lozinka2 (unosi se i potvrda lozinke), </w:t>
      </w:r>
    </w:p>
    <w:p w14:paraId="5FE03481" w14:textId="77777777" w:rsidR="004A197D" w:rsidRDefault="00C95868">
      <w:pPr>
        <w:numPr>
          <w:ilvl w:val="0"/>
          <w:numId w:val="1"/>
        </w:numPr>
        <w:ind w:hanging="118"/>
      </w:pPr>
      <w:r>
        <w:t xml:space="preserve">ime, </w:t>
      </w:r>
    </w:p>
    <w:p w14:paraId="374B1F97" w14:textId="77777777" w:rsidR="004A197D" w:rsidRDefault="00C95868">
      <w:pPr>
        <w:numPr>
          <w:ilvl w:val="0"/>
          <w:numId w:val="1"/>
        </w:numPr>
        <w:ind w:hanging="118"/>
      </w:pPr>
      <w:r>
        <w:t xml:space="preserve">prezime, </w:t>
      </w:r>
    </w:p>
    <w:p w14:paraId="5807BED1" w14:textId="77777777" w:rsidR="004A197D" w:rsidRDefault="00C95868">
      <w:pPr>
        <w:numPr>
          <w:ilvl w:val="0"/>
          <w:numId w:val="1"/>
        </w:numPr>
        <w:ind w:hanging="118"/>
      </w:pPr>
      <w:r>
        <w:t xml:space="preserve">pol (M/Ž), </w:t>
      </w:r>
    </w:p>
    <w:p w14:paraId="3C304566" w14:textId="77777777" w:rsidR="004A197D" w:rsidRDefault="00C95868">
      <w:pPr>
        <w:numPr>
          <w:ilvl w:val="0"/>
          <w:numId w:val="1"/>
        </w:numPr>
        <w:ind w:hanging="118"/>
      </w:pPr>
      <w:r>
        <w:t xml:space="preserve">mesto rođenja, </w:t>
      </w:r>
    </w:p>
    <w:p w14:paraId="22E31BFE" w14:textId="77777777" w:rsidR="004A197D" w:rsidRDefault="00C95868">
      <w:pPr>
        <w:numPr>
          <w:ilvl w:val="0"/>
          <w:numId w:val="1"/>
        </w:numPr>
        <w:spacing w:after="2" w:line="400" w:lineRule="auto"/>
        <w:ind w:hanging="118"/>
      </w:pPr>
      <w:r>
        <w:t xml:space="preserve">država rođenja, - datum rođenja, </w:t>
      </w:r>
    </w:p>
    <w:p w14:paraId="7DB5B31D" w14:textId="77777777" w:rsidR="004A197D" w:rsidRDefault="00C95868">
      <w:pPr>
        <w:numPr>
          <w:ilvl w:val="0"/>
          <w:numId w:val="1"/>
        </w:numPr>
        <w:ind w:hanging="118"/>
      </w:pPr>
      <w:r>
        <w:t xml:space="preserve">JMBG, </w:t>
      </w:r>
    </w:p>
    <w:p w14:paraId="3EA5698E" w14:textId="77777777" w:rsidR="004A197D" w:rsidRDefault="00C95868">
      <w:pPr>
        <w:numPr>
          <w:ilvl w:val="0"/>
          <w:numId w:val="1"/>
        </w:numPr>
        <w:ind w:hanging="118"/>
      </w:pPr>
      <w:r>
        <w:t xml:space="preserve">kontakt mobilni telefon, </w:t>
      </w:r>
    </w:p>
    <w:p w14:paraId="6ACF368A" w14:textId="77777777" w:rsidR="004A197D" w:rsidRDefault="00C95868">
      <w:pPr>
        <w:numPr>
          <w:ilvl w:val="0"/>
          <w:numId w:val="1"/>
        </w:numPr>
        <w:ind w:hanging="118"/>
      </w:pPr>
      <w:r>
        <w:t xml:space="preserve">adresa elektronske pošte, </w:t>
      </w:r>
    </w:p>
    <w:p w14:paraId="2A6C30B0" w14:textId="77777777" w:rsidR="004A197D" w:rsidRDefault="00C95868">
      <w:pPr>
        <w:numPr>
          <w:ilvl w:val="0"/>
          <w:numId w:val="1"/>
        </w:numPr>
        <w:ind w:hanging="118"/>
      </w:pPr>
      <w:r>
        <w:t xml:space="preserve">slika (u formatu JPG ili PNG). </w:t>
      </w:r>
    </w:p>
    <w:p w14:paraId="1394A0CA" w14:textId="77777777" w:rsidR="004A197D" w:rsidRDefault="00C95868">
      <w:pPr>
        <w:ind w:left="-5"/>
      </w:pPr>
      <w:r>
        <w:t xml:space="preserve">* ostale specifičnosti (posebno za administratora, koordinator tima i sportiste zavisno koju disciplinu je izabrao sportista) </w:t>
      </w:r>
    </w:p>
    <w:p w14:paraId="47E9187C" w14:textId="77777777" w:rsidR="004A197D" w:rsidRDefault="00C95868">
      <w:pPr>
        <w:ind w:left="-5"/>
      </w:pPr>
      <w:r>
        <w:t xml:space="preserve">Ako su podaci ispravno uneti (izvršiti neke osnovne provere) treba kreirati novi zahtev za registraciju i korisniku vratiti - korisničko ime. Smisliti sistem dodele korisničkog imena članovima tima. Obezbediti jaku lozinku i ispravan format svih unetih podatka. Kod promene šifre voditi računa da se nova šifra razlikuje od  nekoliko poslednjih (ovaj broj može administrator da odredi). </w:t>
      </w:r>
    </w:p>
    <w:p w14:paraId="545D223D" w14:textId="77777777" w:rsidR="004A197D" w:rsidRDefault="00C95868">
      <w:pPr>
        <w:ind w:left="-5"/>
      </w:pPr>
      <w:r>
        <w:lastRenderedPageBreak/>
        <w:t xml:space="preserve">Administrator je zadužen za razmatranje pristiglih registracija, a ishod može da bude prihvatanje ili odbacivanje zahteva. Sportisti se mogu registrovati kao sportisti određenog tima samo uz dozvolu koordinatora odgovarajućeg tima.  </w:t>
      </w:r>
    </w:p>
    <w:p w14:paraId="13F76C28" w14:textId="77777777" w:rsidR="004A197D" w:rsidRDefault="00C95868">
      <w:pPr>
        <w:spacing w:after="160" w:line="259" w:lineRule="auto"/>
        <w:ind w:left="0" w:firstLine="0"/>
      </w:pPr>
      <w:r>
        <w:t xml:space="preserve"> </w:t>
      </w:r>
    </w:p>
    <w:p w14:paraId="15FD06E3" w14:textId="77777777" w:rsidR="004A197D" w:rsidRDefault="00C95868">
      <w:pPr>
        <w:ind w:left="-5"/>
      </w:pPr>
      <w:proofErr w:type="spellStart"/>
      <w:r>
        <w:t>Neregistrovani</w:t>
      </w:r>
      <w:proofErr w:type="spellEnd"/>
      <w:r>
        <w:t xml:space="preserve"> korisnik </w:t>
      </w:r>
    </w:p>
    <w:p w14:paraId="26FDE977" w14:textId="77777777" w:rsidR="004A197D" w:rsidRDefault="00C95868">
      <w:pPr>
        <w:ind w:left="-5"/>
      </w:pPr>
      <w:r>
        <w:t xml:space="preserve">Korisnik, koji se nije registrovao (nema korisničko ime), može samo da pregleda vesti i slike iz galerije. Vesti su opšteg tipa ili pripadaju određenoj sportskoj disciplini. Vest ima naslov, sadržaj i datum postavljanja (automatski se generiše). Vest može imati jednu ili više slika. Korisnik ima opciju da vidi termine zakazanih takmičenja kao i rezultate takmičenja koja su  trenutno aktuelna, a i arhivirane rezultate za završena takmičenja. Takođe treba omogućiti grafički prikaz rezultata i statistike aktuelnih takmičenja. </w:t>
      </w:r>
    </w:p>
    <w:p w14:paraId="75F23A24" w14:textId="77777777" w:rsidR="004A197D" w:rsidRDefault="00C95868">
      <w:pPr>
        <w:ind w:left="-5"/>
      </w:pPr>
      <w:r>
        <w:t xml:space="preserve">Koordinator tima  </w:t>
      </w:r>
    </w:p>
    <w:p w14:paraId="68AD74F5" w14:textId="77777777" w:rsidR="004A197D" w:rsidRDefault="00C95868">
      <w:pPr>
        <w:ind w:left="-5"/>
      </w:pPr>
      <w:r>
        <w:t xml:space="preserve"> Nakon uspešnog prijavljivanja na sistem, koordinator ima sledeće mogućnosti:  </w:t>
      </w:r>
    </w:p>
    <w:p w14:paraId="616CBAD6" w14:textId="77777777" w:rsidR="004A197D" w:rsidRDefault="00C95868">
      <w:pPr>
        <w:spacing w:line="259" w:lineRule="auto"/>
        <w:ind w:left="0" w:firstLine="0"/>
      </w:pPr>
      <w:r>
        <w:t xml:space="preserve"> </w:t>
      </w:r>
    </w:p>
    <w:p w14:paraId="234889CC" w14:textId="77777777" w:rsidR="004A197D" w:rsidRDefault="00C95868">
      <w:pPr>
        <w:numPr>
          <w:ilvl w:val="0"/>
          <w:numId w:val="2"/>
        </w:numPr>
        <w:ind w:hanging="161"/>
      </w:pPr>
      <w:r>
        <w:t xml:space="preserve">Formiranje ekipe sa odgovarajućim </w:t>
      </w:r>
      <w:proofErr w:type="spellStart"/>
      <w:r>
        <w:t>karkteristikama</w:t>
      </w:r>
      <w:proofErr w:type="spellEnd"/>
      <w:r>
        <w:t xml:space="preserve"> (dečija, srednja, odrasli, muška-</w:t>
      </w:r>
      <w:proofErr w:type="spellStart"/>
      <w:r>
        <w:t>zenska</w:t>
      </w:r>
      <w:proofErr w:type="spellEnd"/>
      <w:r>
        <w:t xml:space="preserve">, kategorija) pregledanje i dodavanje novog  sportiste  u ekipu potvrđivanjem njegovog zahteva  </w:t>
      </w:r>
    </w:p>
    <w:p w14:paraId="30DB19B9" w14:textId="77777777" w:rsidR="004A197D" w:rsidRDefault="00C95868">
      <w:pPr>
        <w:spacing w:after="161" w:line="259" w:lineRule="auto"/>
        <w:ind w:left="0" w:firstLine="0"/>
      </w:pPr>
      <w:r>
        <w:t xml:space="preserve"> </w:t>
      </w:r>
    </w:p>
    <w:p w14:paraId="6076940A" w14:textId="77777777" w:rsidR="004A197D" w:rsidRDefault="00C95868">
      <w:pPr>
        <w:ind w:left="-5"/>
      </w:pPr>
      <w:r>
        <w:t xml:space="preserve">Voditi računa da se poštuju  uslovi koje sportista treba da zadovolji za ulazak u ekipu (godine, pol ). U mušku ekipu može dodavati samo sportista muškog pola, a u žensku ekipu samo sportista ženskog pola. Kada pronađe određenog studenta koordinator ga dodaje u jedan od svojih timova. Koordinator može da vodi najviše 2 tima (na primer: jednu mušku i jednu žensku ekipu za istu sportsku kategoriju ili dve muške/ženske sportske ekipe različitih kategorija).  </w:t>
      </w:r>
    </w:p>
    <w:p w14:paraId="401A2890" w14:textId="77777777" w:rsidR="004A197D" w:rsidRDefault="00C95868">
      <w:pPr>
        <w:ind w:left="-5"/>
      </w:pPr>
      <w:r>
        <w:t xml:space="preserve">Pretraga se vrši prema imenu, prezimenu, polu i kategoriji kojoj sportista pripada (potrebno je uneti najmanje jedan parametar pretrage, a može se istovremeno vršiti pretraga i po više parametara).  </w:t>
      </w:r>
    </w:p>
    <w:p w14:paraId="4692E97D" w14:textId="77777777" w:rsidR="004A197D" w:rsidRDefault="00C95868">
      <w:pPr>
        <w:spacing w:after="158" w:line="259" w:lineRule="auto"/>
        <w:ind w:left="0" w:firstLine="0"/>
      </w:pPr>
      <w:r>
        <w:t xml:space="preserve"> </w:t>
      </w:r>
    </w:p>
    <w:p w14:paraId="0D143DB3" w14:textId="77777777" w:rsidR="004A197D" w:rsidRDefault="00C95868">
      <w:pPr>
        <w:numPr>
          <w:ilvl w:val="0"/>
          <w:numId w:val="2"/>
        </w:numPr>
        <w:ind w:hanging="161"/>
      </w:pPr>
      <w:r>
        <w:t xml:space="preserve">Udaljavanje sportiste iz ekipe  </w:t>
      </w:r>
    </w:p>
    <w:p w14:paraId="5C8FB4F9" w14:textId="77777777" w:rsidR="004A197D" w:rsidRDefault="00C95868">
      <w:pPr>
        <w:spacing w:after="160" w:line="259" w:lineRule="auto"/>
        <w:ind w:left="0" w:firstLine="0"/>
      </w:pPr>
      <w:r>
        <w:t xml:space="preserve"> </w:t>
      </w:r>
    </w:p>
    <w:p w14:paraId="101E9019" w14:textId="77777777" w:rsidR="004A197D" w:rsidRDefault="00C95868">
      <w:pPr>
        <w:spacing w:after="83" w:line="328" w:lineRule="auto"/>
        <w:ind w:left="-5"/>
      </w:pPr>
      <w:r>
        <w:t xml:space="preserve">Koordinator ekipe ima mogućnost da nekog sportistu udalji iz ekipe zbog nekog prekršaja. Ukoliko se udaljavanjem studenta ugrozi minimalan broj članova ekipe, koordinator dobija poruku upozorenja.  • Ažuriranje dosijea sportiste  </w:t>
      </w:r>
    </w:p>
    <w:p w14:paraId="7F8AC82D" w14:textId="77777777" w:rsidR="004A197D" w:rsidRDefault="00C95868">
      <w:pPr>
        <w:spacing w:after="160" w:line="259" w:lineRule="auto"/>
        <w:ind w:left="0" w:firstLine="0"/>
      </w:pPr>
      <w:r>
        <w:t xml:space="preserve"> </w:t>
      </w:r>
    </w:p>
    <w:p w14:paraId="0A2E4FED" w14:textId="77777777" w:rsidR="004A197D" w:rsidRDefault="00C95868">
      <w:pPr>
        <w:spacing w:after="83" w:line="328" w:lineRule="auto"/>
        <w:ind w:left="-5" w:right="285"/>
      </w:pPr>
      <w:r>
        <w:t xml:space="preserve">Koordinator može za sve članove svog tima po potrebi da evidentira određene beleške. Te beleške nisu vidljive nijednoj drugoj kategoriji korisnika osim administratoru.  • Dodavanje/brisanje vesti za svoju sportsku disciplinu  </w:t>
      </w:r>
    </w:p>
    <w:p w14:paraId="2DBCE807" w14:textId="77777777" w:rsidR="004A197D" w:rsidRDefault="00C95868">
      <w:pPr>
        <w:spacing w:after="160" w:line="259" w:lineRule="auto"/>
        <w:ind w:left="0" w:firstLine="0"/>
      </w:pPr>
      <w:r>
        <w:t xml:space="preserve"> </w:t>
      </w:r>
    </w:p>
    <w:p w14:paraId="431E1F79" w14:textId="77777777" w:rsidR="004A197D" w:rsidRDefault="00C95868">
      <w:pPr>
        <w:ind w:left="-5"/>
      </w:pPr>
      <w:r>
        <w:t xml:space="preserve">Koordinator može dodati vest za jednu od svojih sportskih kategorija  ili je obrisati (ako vodi dva tima iz dva različita sporta, treba mu omogućiti rad sa vestima za obe sportske kategorije). Prilikom </w:t>
      </w:r>
      <w:r>
        <w:lastRenderedPageBreak/>
        <w:t xml:space="preserve">dodavanja vesti, koordinator bira da li je vest javno vidljiva (svima) ili privatno vidljiva (samo članovima ekipe). Vest opšteg tipa može da doda samo administrator sistema. </w:t>
      </w:r>
    </w:p>
    <w:p w14:paraId="75AA3102" w14:textId="77777777" w:rsidR="004A197D" w:rsidRDefault="00C95868">
      <w:pPr>
        <w:spacing w:after="158" w:line="259" w:lineRule="auto"/>
        <w:ind w:left="0" w:firstLine="0"/>
      </w:pPr>
      <w:r>
        <w:t xml:space="preserve"> </w:t>
      </w:r>
    </w:p>
    <w:p w14:paraId="1D270194" w14:textId="77777777" w:rsidR="004A197D" w:rsidRDefault="00C95868">
      <w:pPr>
        <w:spacing w:after="158" w:line="259" w:lineRule="auto"/>
        <w:ind w:left="0" w:firstLine="0"/>
      </w:pPr>
      <w:r>
        <w:t xml:space="preserve"> </w:t>
      </w:r>
    </w:p>
    <w:p w14:paraId="7C745B4F" w14:textId="77777777" w:rsidR="004A197D" w:rsidRDefault="00C95868">
      <w:pPr>
        <w:ind w:left="-5"/>
      </w:pPr>
      <w:r>
        <w:t xml:space="preserve">Sportista </w:t>
      </w:r>
    </w:p>
    <w:p w14:paraId="16DFF005" w14:textId="77777777" w:rsidR="004A197D" w:rsidRDefault="00C95868">
      <w:pPr>
        <w:ind w:left="-5"/>
      </w:pPr>
      <w:r>
        <w:t xml:space="preserve">Nakon uspešnog prijavljivanja na sistem, sportista ima sledeće mogućnosti: </w:t>
      </w:r>
    </w:p>
    <w:p w14:paraId="2807AF48" w14:textId="77777777" w:rsidR="004A197D" w:rsidRDefault="00C95868">
      <w:pPr>
        <w:ind w:left="-5"/>
      </w:pPr>
      <w:r>
        <w:t xml:space="preserve">Pregled sportskih vesti i termina takmičenja kao i svaki drugi korisnik. Izdvojen pregled takmičenja koja su iz njegove kategorije kao i onih u kojima on učestvuje. </w:t>
      </w:r>
    </w:p>
    <w:p w14:paraId="49DC313A" w14:textId="77777777" w:rsidR="004A197D" w:rsidRDefault="00C95868">
      <w:pPr>
        <w:ind w:left="-5"/>
      </w:pPr>
      <w:r>
        <w:t xml:space="preserve">Za svaki sport postoje stranice sa vestima (vesti samo za taj sport), muška ekipa, ženska ekipa. Odabirom ekipe dobija se sastav ekipe (ime, prezime i slika svakog člana ekipe), a odabirom određenog sportista iz ekipe dobijaju se detaljnije informacije o tom sportistu. Vest vezana za sportsku disciplinu može biti javna (vidljiva svim registrovanim korisnicima) ili privatna (vidljiva samo koordinatoru ekipe i članovima ekipe). Privatne vesti su označene specifično (nekim simbolom ili bojom ili na drugi način). </w:t>
      </w:r>
    </w:p>
    <w:p w14:paraId="1F595045" w14:textId="77777777" w:rsidR="004A197D" w:rsidRDefault="00C95868">
      <w:pPr>
        <w:ind w:left="-5"/>
      </w:pPr>
      <w:r>
        <w:t xml:space="preserve">Postoje i vesti koje se ne vezuju za sportsku disciplinu, već opšte informacije, i one se prikazuju zajedno sa svim ostalim vestima, vezanim za sportove, na naslovnoj stranici. </w:t>
      </w:r>
    </w:p>
    <w:p w14:paraId="40692482" w14:textId="77777777" w:rsidR="004A197D" w:rsidRDefault="00C95868">
      <w:pPr>
        <w:ind w:left="-5"/>
      </w:pPr>
      <w:r>
        <w:t xml:space="preserve">Prijavljivanje za određenu ekipu </w:t>
      </w:r>
    </w:p>
    <w:p w14:paraId="1CAA66F8" w14:textId="77777777" w:rsidR="004A197D" w:rsidRDefault="00C95868">
      <w:pPr>
        <w:ind w:left="-5"/>
      </w:pPr>
      <w:r>
        <w:t xml:space="preserve">Postoji prijavni list u kome sportista bira iz padajuće liste kategoriju kojim želi da se bavi i prijavljuje se za tu ekipu. U aplikaciji treba omogućiti da koordinator prilikom prijave sportista dobija poruku na adresu e-pošte, kao i da sportista dobije automatski odgovor na tu poruku ukoliko je prihvaćen za određenu ekipu ili ukoliko je odbijen. </w:t>
      </w:r>
    </w:p>
    <w:p w14:paraId="503D0678" w14:textId="77777777" w:rsidR="004A197D" w:rsidRDefault="00C95868">
      <w:pPr>
        <w:ind w:left="-5"/>
      </w:pPr>
      <w:r>
        <w:t xml:space="preserve">Moje ekipe </w:t>
      </w:r>
    </w:p>
    <w:p w14:paraId="502E0348" w14:textId="77777777" w:rsidR="004A197D" w:rsidRDefault="00C95868">
      <w:pPr>
        <w:ind w:left="-5"/>
      </w:pPr>
      <w:r>
        <w:t xml:space="preserve">Sportista može da vidi u kojim ekipama je on angažovan. Pored svake ekipe za koju je angažovan sportista ima mogućnost da se odjavi iz ekipe. Prilikom odjavljivanja iz tima, koordinatoru se šalje automatski generisana poruka e-pošte da sportista nije više član tima. </w:t>
      </w:r>
    </w:p>
    <w:p w14:paraId="1040CB42" w14:textId="77777777" w:rsidR="004A197D" w:rsidRDefault="00C95868">
      <w:pPr>
        <w:spacing w:after="161" w:line="259" w:lineRule="auto"/>
        <w:ind w:left="0" w:firstLine="0"/>
      </w:pPr>
      <w:r>
        <w:t xml:space="preserve"> </w:t>
      </w:r>
    </w:p>
    <w:p w14:paraId="20C25E3F" w14:textId="77777777" w:rsidR="004A197D" w:rsidRDefault="00C95868">
      <w:pPr>
        <w:ind w:left="-5"/>
      </w:pPr>
      <w:r>
        <w:t xml:space="preserve">Administrator </w:t>
      </w:r>
    </w:p>
    <w:p w14:paraId="5BA6645C" w14:textId="77777777" w:rsidR="004A197D" w:rsidRDefault="00C95868">
      <w:pPr>
        <w:spacing w:after="2"/>
        <w:ind w:left="-5"/>
      </w:pPr>
      <w:r>
        <w:t xml:space="preserve">Administrator je korisnik sa najvećim privilegijama. Administrator ima mogućnost odobravanja novog korisnika (koji je popunio registracioni formular) i mogućnost dodavanja novog korisnika. Takođe. </w:t>
      </w:r>
    </w:p>
    <w:p w14:paraId="19651695" w14:textId="77777777" w:rsidR="004A197D" w:rsidRDefault="00C95868">
      <w:pPr>
        <w:ind w:left="-5"/>
      </w:pPr>
      <w:r>
        <w:t xml:space="preserve">administrator može obrisati nekog korisnika (ako je u pitanju sportista član nekog tima ili koordinator, dobija se poruka upozorenja pre brisanja). </w:t>
      </w:r>
    </w:p>
    <w:p w14:paraId="562020F4" w14:textId="77777777" w:rsidR="004A197D" w:rsidRDefault="00C95868">
      <w:pPr>
        <w:ind w:left="-5"/>
      </w:pPr>
      <w:r>
        <w:t xml:space="preserve">Prilikom formiranja timova, administrator mora da odobri koordinatori tima da formira tip i da ga postavi za koordinatora tima. Tom prilikom se unosi i minimalan broj članova po ekipi.  </w:t>
      </w:r>
    </w:p>
    <w:p w14:paraId="299D0DC7" w14:textId="77777777" w:rsidR="004A197D" w:rsidRDefault="00C95868">
      <w:pPr>
        <w:ind w:left="-5"/>
      </w:pPr>
      <w:r>
        <w:t xml:space="preserve">Ukoliko dođe do promene koordinatora tima  administrator može da promeni status sportisti koji pripada datom timu i da ga postavi na celo tima. Administrator ima mogućnost pregleda svih koordinatora i broja ekipa koje vode ti koordinatori. Administrator ima mogućnost pregleda i svih sportista (članova neke ekipe i broja ekipa u kojima učestvuje taj sportista). </w:t>
      </w:r>
    </w:p>
    <w:p w14:paraId="09265CAB" w14:textId="77777777" w:rsidR="004A197D" w:rsidRDefault="00C95868">
      <w:pPr>
        <w:ind w:left="-5"/>
      </w:pPr>
      <w:r>
        <w:lastRenderedPageBreak/>
        <w:t xml:space="preserve">Pored ovih funkcionalnosti administrator može da doda/obriše slike na stranici sa galerijom svih slika i ažurira kontakt stranicu (to je veb stranica koja ima najbitnije informacije o sportskom takmičenju). *Administrator kreira novo takmičenje. Unosi naziv takmičenja, kategoriju, da li je timsko ili individualno, rok za prijavu, i datum prvog sportskog dešavanja.  Automatizovano svi sportisti iz te kategorije dobijaju poziv za  podnošenje prijave za takmičenje. Ako je takmičenje timsko dobijaju samo koordinatori tima. Na osnovu broja ekipa nakon isteka perioda za prijavu ekipa formira se termini takmičenja. </w:t>
      </w:r>
    </w:p>
    <w:p w14:paraId="1FBDC9A4" w14:textId="77777777" w:rsidR="004A197D" w:rsidRDefault="00C95868">
      <w:pPr>
        <w:ind w:left="-5"/>
      </w:pPr>
      <w:r>
        <w:t xml:space="preserve">Administrator jedini može da pristupi formi za unos rezultata takmičenja.  </w:t>
      </w:r>
    </w:p>
    <w:p w14:paraId="4EED50EC" w14:textId="77777777" w:rsidR="004A197D" w:rsidRDefault="00C95868">
      <w:pPr>
        <w:ind w:left="-5"/>
      </w:pPr>
      <w:r>
        <w:t xml:space="preserve">Nakon završenog takmičenja  administrator može da arhivira takmičenje čime </w:t>
      </w:r>
      <w:proofErr w:type="spellStart"/>
      <w:r>
        <w:t>ce</w:t>
      </w:r>
      <w:proofErr w:type="spellEnd"/>
      <w:r>
        <w:t xml:space="preserve"> se sačuvati samo datum </w:t>
      </w:r>
      <w:proofErr w:type="spellStart"/>
      <w:r>
        <w:t>održavananja</w:t>
      </w:r>
      <w:proofErr w:type="spellEnd"/>
      <w:r>
        <w:t xml:space="preserve"> i rezultati za prva tri tima (pojedinca). </w:t>
      </w:r>
    </w:p>
    <w:p w14:paraId="01465E5B" w14:textId="77777777" w:rsidR="004A197D" w:rsidRDefault="00C95868">
      <w:pPr>
        <w:ind w:left="-5"/>
      </w:pPr>
      <w:r>
        <w:t xml:space="preserve">Ostale karakteristike aplikacije </w:t>
      </w:r>
    </w:p>
    <w:p w14:paraId="055771CF" w14:textId="59274EE2" w:rsidR="004A197D" w:rsidRDefault="00C95868" w:rsidP="00E82F08">
      <w:pPr>
        <w:ind w:left="-5"/>
      </w:pPr>
      <w:r>
        <w:t xml:space="preserve">Potrebno je napraviti i uniformni izgled aplikacije koristeći CSS - </w:t>
      </w:r>
      <w:proofErr w:type="spellStart"/>
      <w:r>
        <w:t>Cascading</w:t>
      </w:r>
      <w:proofErr w:type="spellEnd"/>
      <w:r>
        <w:t xml:space="preserve"> </w:t>
      </w:r>
      <w:proofErr w:type="spellStart"/>
      <w:r>
        <w:t>Style</w:t>
      </w:r>
      <w:proofErr w:type="spellEnd"/>
      <w:r>
        <w:t xml:space="preserve"> </w:t>
      </w:r>
      <w:proofErr w:type="spellStart"/>
      <w:r>
        <w:t>Sheets</w:t>
      </w:r>
      <w:proofErr w:type="spellEnd"/>
      <w:r>
        <w:t>. Svaka stranica treba da sadrži meni i zaglavlja (</w:t>
      </w:r>
      <w:proofErr w:type="spellStart"/>
      <w:r>
        <w:t>header</w:t>
      </w:r>
      <w:proofErr w:type="spellEnd"/>
      <w:r>
        <w:t xml:space="preserve"> i </w:t>
      </w:r>
      <w:proofErr w:type="spellStart"/>
      <w:r>
        <w:t>footer</w:t>
      </w:r>
      <w:proofErr w:type="spellEnd"/>
      <w:r>
        <w:t xml:space="preserve">). Na svim ekranima gde je prikazan željeni sadržaj treba omogućiti opciju za povratak na početni ekran sa korisničkim opcijama (ovo samo ukoliko nemate meni koji je uvek vidljiv). Takođe na svim ekranima je potreban i link koji vodi na početni ekran za prijavljivanje (opcija: </w:t>
      </w:r>
      <w:proofErr w:type="spellStart"/>
      <w:r>
        <w:t>Izloguj</w:t>
      </w:r>
      <w:proofErr w:type="spellEnd"/>
      <w:r>
        <w:t xml:space="preserve"> se). U formama za unos izvršiti potrebne </w:t>
      </w:r>
      <w:proofErr w:type="spellStart"/>
      <w:r>
        <w:t>validacije</w:t>
      </w:r>
      <w:proofErr w:type="spellEnd"/>
      <w:r>
        <w:t xml:space="preserve"> podataka korišćenjem </w:t>
      </w:r>
      <w:proofErr w:type="spellStart"/>
      <w:r>
        <w:t>JavaScript</w:t>
      </w:r>
      <w:proofErr w:type="spellEnd"/>
      <w:r>
        <w:t xml:space="preserve">-a. </w:t>
      </w:r>
    </w:p>
    <w:sectPr w:rsidR="004A197D">
      <w:pgSz w:w="11906" w:h="16838"/>
      <w:pgMar w:top="1460" w:right="1435" w:bottom="1422"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4C0BD4"/>
    <w:multiLevelType w:val="hybridMultilevel"/>
    <w:tmpl w:val="DCFAFC9C"/>
    <w:lvl w:ilvl="0" w:tplc="83E0A98A">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544ED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F2546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62F59C">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8813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E2FAC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566E0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16C79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B8F66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AAD0743"/>
    <w:multiLevelType w:val="hybridMultilevel"/>
    <w:tmpl w:val="70FCF1DE"/>
    <w:lvl w:ilvl="0" w:tplc="996C45EA">
      <w:start w:val="1"/>
      <w:numFmt w:val="bullet"/>
      <w:lvlText w:val="•"/>
      <w:lvlJc w:val="left"/>
      <w:pPr>
        <w:ind w:left="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2EF65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B4E06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BBA6BD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E8914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6422A5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9477E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B2F99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0455C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F1353A3"/>
    <w:multiLevelType w:val="hybridMultilevel"/>
    <w:tmpl w:val="B6DA5C8C"/>
    <w:lvl w:ilvl="0" w:tplc="EAAC68C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8CF95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4CF00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9ACDC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647EB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B4E4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F48541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74200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5013A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97D"/>
    <w:rsid w:val="004A197D"/>
    <w:rsid w:val="008A1E90"/>
    <w:rsid w:val="00C95868"/>
    <w:rsid w:val="00E82F0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D851"/>
  <w15:docId w15:val="{E81B4170-A90D-4CB2-BEEB-9B0471B2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7" w:lineRule="auto"/>
      <w:ind w:left="24"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1247</Words>
  <Characters>7110</Characters>
  <Application>Microsoft Office Word</Application>
  <DocSecurity>0</DocSecurity>
  <Lines>59</Lines>
  <Paragraphs>16</Paragraphs>
  <ScaleCrop>false</ScaleCrop>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Dinela Ganovic</cp:lastModifiedBy>
  <cp:revision>2</cp:revision>
  <dcterms:created xsi:type="dcterms:W3CDTF">2021-02-25T20:42:00Z</dcterms:created>
  <dcterms:modified xsi:type="dcterms:W3CDTF">2021-02-25T20:42:00Z</dcterms:modified>
</cp:coreProperties>
</file>