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3D" w:rsidRDefault="00156A27">
      <w:r w:rsidRPr="00156A27">
        <w:t>An application sends an automatic message with your location when low battery.</w:t>
      </w:r>
    </w:p>
    <w:p w:rsidR="00156A27" w:rsidRDefault="00156A27" w:rsidP="00156A27">
      <w:pPr>
        <w:bidi/>
        <w:rPr>
          <w:rFonts w:hint="cs"/>
          <w:rtl/>
        </w:rPr>
      </w:pPr>
      <w:r>
        <w:rPr>
          <w:rFonts w:hint="cs"/>
          <w:rtl/>
        </w:rPr>
        <w:t xml:space="preserve">האפליקציה שולחת </w:t>
      </w:r>
      <w:r>
        <w:rPr>
          <w:rFonts w:hint="cs"/>
        </w:rPr>
        <w:t>SMS</w:t>
      </w:r>
      <w:r>
        <w:rPr>
          <w:rFonts w:hint="cs"/>
          <w:rtl/>
        </w:rPr>
        <w:t xml:space="preserve"> אוטומטי עם המיקום שלך כשהסוללה חלשה.</w:t>
      </w:r>
    </w:p>
    <w:p w:rsidR="00156A27" w:rsidRDefault="00156A27"/>
    <w:p w:rsidR="00156A27" w:rsidRDefault="00156A27"/>
    <w:p w:rsidR="00156A27" w:rsidRDefault="00156A27"/>
    <w:p w:rsidR="00156A27" w:rsidRDefault="00156A27" w:rsidP="00156A27">
      <w:r>
        <w:t>"Find &amp; Text" is an application which sends a message automatically when battery is low.</w:t>
      </w:r>
    </w:p>
    <w:p w:rsidR="00156A27" w:rsidRDefault="00156A27" w:rsidP="00156A27">
      <w:pPr>
        <w:bidi/>
        <w:rPr>
          <w:rFonts w:hint="cs"/>
          <w:rtl/>
        </w:rPr>
      </w:pPr>
      <w:r>
        <w:t>“Find &amp; Text”</w:t>
      </w:r>
      <w:r>
        <w:rPr>
          <w:rFonts w:hint="cs"/>
          <w:rtl/>
        </w:rPr>
        <w:t xml:space="preserve"> שולחת </w:t>
      </w:r>
      <w:r>
        <w:rPr>
          <w:rFonts w:hint="cs"/>
        </w:rPr>
        <w:t>SMS</w:t>
      </w:r>
      <w:r>
        <w:rPr>
          <w:rFonts w:hint="cs"/>
          <w:rtl/>
        </w:rPr>
        <w:t xml:space="preserve"> אוטומטי כשהסוללה חלשה לאיש קשר שתבחר מרשימת אנשי הקשר שלך.</w:t>
      </w:r>
    </w:p>
    <w:p w:rsidR="00156A27" w:rsidRDefault="00156A27" w:rsidP="00156A27">
      <w:pPr>
        <w:rPr>
          <w:rtl/>
        </w:rPr>
      </w:pPr>
      <w:r>
        <w:t xml:space="preserve">Such a functionality gives you a piece of your mind. </w:t>
      </w:r>
    </w:p>
    <w:p w:rsidR="00156A27" w:rsidRDefault="00156A27" w:rsidP="00156A27">
      <w:pPr>
        <w:bidi/>
      </w:pPr>
      <w:r>
        <w:rPr>
          <w:rFonts w:hint="cs"/>
          <w:rtl/>
        </w:rPr>
        <w:t>האפשרות הזאת מניחה לדעתך כשאתה יודע איפה נמצאים הקרובים שלך או שאתה מעדכן איפה את\ה נמצא.</w:t>
      </w:r>
    </w:p>
    <w:p w:rsidR="00156A27" w:rsidRDefault="00156A27" w:rsidP="00156A27">
      <w:pPr>
        <w:tabs>
          <w:tab w:val="left" w:pos="2730"/>
        </w:tabs>
        <w:bidi/>
      </w:pPr>
      <w:r>
        <w:tab/>
      </w:r>
    </w:p>
    <w:p w:rsidR="00156A27" w:rsidRDefault="00156A27" w:rsidP="00156A27">
      <w:pPr>
        <w:rPr>
          <w:rtl/>
        </w:rPr>
      </w:pPr>
      <w:r w:rsidRPr="00156A27">
        <w:t>Use this app while tracking so a contact will be aware of your location and will know where to find you in case of an emergency.</w:t>
      </w:r>
    </w:p>
    <w:p w:rsidR="003445BC" w:rsidRDefault="003445BC" w:rsidP="003445BC">
      <w:pPr>
        <w:bidi/>
      </w:pPr>
      <w:r>
        <w:rPr>
          <w:rFonts w:hint="cs"/>
          <w:rtl/>
        </w:rPr>
        <w:t>תשתמש\י באפליקציה הזאת בטיולים כדי שאיש הקשר שלך יידע את המיקום שלך במקרה חרום.</w:t>
      </w:r>
    </w:p>
    <w:p w:rsidR="00156A27" w:rsidRDefault="00156A27" w:rsidP="00156A27">
      <w:r>
        <w:t>Install it on your child's smartphone and you will know where to pick up your kid from.</w:t>
      </w:r>
    </w:p>
    <w:p w:rsidR="00156A27" w:rsidRDefault="003445BC" w:rsidP="003445BC">
      <w:pPr>
        <w:bidi/>
      </w:pPr>
      <w:r>
        <w:rPr>
          <w:rFonts w:hint="cs"/>
          <w:rtl/>
        </w:rPr>
        <w:t>תתקין\י על הסמארטפון של הילד שלך כדי לדעת מאיפה לאסוף אותו.</w:t>
      </w:r>
    </w:p>
    <w:p w:rsidR="00156A27" w:rsidRDefault="00156A27" w:rsidP="00156A27">
      <w:pPr>
        <w:rPr>
          <w:rtl/>
        </w:rPr>
      </w:pPr>
      <w:r>
        <w:t>Or, on elderly people smartphone with needs who tends to get lost due to Dementia, Alzheimer, etc.</w:t>
      </w:r>
    </w:p>
    <w:p w:rsidR="003445BC" w:rsidRDefault="003445BC" w:rsidP="003445BC">
      <w:pPr>
        <w:bidi/>
        <w:rPr>
          <w:rtl/>
        </w:rPr>
      </w:pPr>
      <w:r>
        <w:rPr>
          <w:rFonts w:hint="cs"/>
          <w:rtl/>
        </w:rPr>
        <w:t>או, על הסמארטפון של אנשים מבוגרים עם צרכים שנותים ללכת לאיבוד בעקבות דמנציה, אלצהיימר וכו'.</w:t>
      </w:r>
    </w:p>
    <w:p w:rsidR="002718A0" w:rsidRDefault="002718A0" w:rsidP="002718A0">
      <w:pPr>
        <w:bidi/>
      </w:pPr>
    </w:p>
    <w:p w:rsidR="002718A0" w:rsidRDefault="002718A0" w:rsidP="002718A0">
      <w:pPr>
        <w:bidi/>
      </w:pPr>
    </w:p>
    <w:p w:rsidR="002718A0" w:rsidRPr="002718A0" w:rsidRDefault="002718A0" w:rsidP="002718A0">
      <w:pPr>
        <w:shd w:val="clear" w:color="auto" w:fill="FFFFFF"/>
        <w:spacing w:after="0" w:line="465" w:lineRule="atLeast"/>
        <w:textAlignment w:val="baseline"/>
        <w:outlineLvl w:val="3"/>
        <w:rPr>
          <w:rFonts w:ascii="Helvetica" w:eastAsia="Times New Roman" w:hAnsi="Helvetica" w:cs="Helvetica"/>
          <w:caps/>
          <w:color w:val="222222"/>
          <w:sz w:val="24"/>
          <w:szCs w:val="24"/>
        </w:rPr>
      </w:pPr>
      <w:r w:rsidRPr="002718A0">
        <w:rPr>
          <w:rFonts w:ascii="Helvetica" w:eastAsia="Times New Roman" w:hAnsi="Helvetica" w:cs="Helvetica"/>
          <w:caps/>
          <w:color w:val="222222"/>
          <w:sz w:val="24"/>
          <w:szCs w:val="24"/>
        </w:rPr>
        <w:t>YOUR LICENSE KEY FOR THIS APPLICATION</w:t>
      </w:r>
    </w:p>
    <w:p w:rsidR="002718A0" w:rsidRPr="002718A0" w:rsidRDefault="002718A0" w:rsidP="002718A0">
      <w:pPr>
        <w:bidi/>
        <w:rPr>
          <w:rtl/>
        </w:rPr>
      </w:pPr>
      <w:bookmarkStart w:id="0" w:name="_GoBack"/>
      <w:bookmarkEnd w:id="0"/>
    </w:p>
    <w:p w:rsidR="002718A0" w:rsidRDefault="002718A0" w:rsidP="002718A0">
      <w:pPr>
        <w:bidi/>
        <w:rPr>
          <w:rtl/>
        </w:rPr>
      </w:pPr>
    </w:p>
    <w:p w:rsidR="002718A0" w:rsidRDefault="002718A0" w:rsidP="002718A0">
      <w:pPr>
        <w:bidi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1F1F1"/>
        </w:rPr>
        <w:t>MIIBIjANBgkqhkiG9w0BAQEFAAOCAQ8AMIIBCgKCAQEApknS0wmliRi9W2Yl199/3I687qrnYzRRnoalcXNH69bByq1qsbqC0KfeCiaa75rWPJt2O5k0qsoF+lI5tKrTL4Z6DcvZwiISLFNCsFE11o06zsxMYhIN2iP3Dt1muZnCJl4TiVJBJsfadRBNfJ8DMZn81qrVeWP0mpAWlJD7XkAwE+PslIWia7rLmG+oxqCRHnej0dl7ge5wBHFLh+gFkfjwX5bbwYL27PWjZz0eFDNykjndS9qdFKHNR4i7hP49iQoPddF0hHZJeP2w4YaxGrIHfUg/8+0Y/0Kcmd6jMmzDIrnaJv9cvU+0D/7rtQ1epYShrZAfR8b8kTH0x635KwIDAQAB</w:t>
      </w:r>
    </w:p>
    <w:sectPr w:rsidR="0027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90"/>
    <w:rsid w:val="00156A27"/>
    <w:rsid w:val="002718A0"/>
    <w:rsid w:val="003445BC"/>
    <w:rsid w:val="0091301C"/>
    <w:rsid w:val="00B2643D"/>
    <w:rsid w:val="00EA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6A3D"/>
  <w15:chartTrackingRefBased/>
  <w15:docId w15:val="{F1B5FE8C-B774-419E-8D51-67577E47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18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18A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LeonWork</dc:creator>
  <cp:keywords/>
  <dc:description/>
  <cp:lastModifiedBy>LeonWork</cp:lastModifiedBy>
  <cp:revision>3</cp:revision>
  <dcterms:created xsi:type="dcterms:W3CDTF">2017-02-16T12:16:00Z</dcterms:created>
  <dcterms:modified xsi:type="dcterms:W3CDTF">2017-02-16T13:31:00Z</dcterms:modified>
</cp:coreProperties>
</file>