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F4CB7" w14:textId="1A2493AF" w:rsidR="009F1787" w:rsidRDefault="00CC6E34" w:rsidP="00792D5A">
      <w:pPr>
        <w:pStyle w:val="Heading1"/>
        <w:jc w:val="center"/>
      </w:pPr>
      <w:proofErr w:type="spellStart"/>
      <w:r w:rsidRPr="00E712F3">
        <w:t>Syncfusion</w:t>
      </w:r>
      <w:proofErr w:type="spellEnd"/>
      <w:r w:rsidRPr="00E712F3">
        <w:t xml:space="preserve"> Dashboard Cloud</w:t>
      </w:r>
    </w:p>
    <w:p w14:paraId="08424FEF" w14:textId="1D9FD039" w:rsidR="00E712F3" w:rsidRDefault="00E712F3" w:rsidP="00792D5A">
      <w:pPr>
        <w:jc w:val="both"/>
      </w:pPr>
      <w:proofErr w:type="spellStart"/>
      <w:r w:rsidRPr="00E712F3">
        <w:t>Syncfusion</w:t>
      </w:r>
      <w:proofErr w:type="spellEnd"/>
      <w:r>
        <w:t xml:space="preserve"> Dashboards is a cloud-based software-as-a-serv</w:t>
      </w:r>
      <w:r w:rsidR="00DC5A7D">
        <w:t>ice offering that allows you to easily create and share business dashboards.</w:t>
      </w:r>
    </w:p>
    <w:p w14:paraId="1703D993" w14:textId="09BE9F18" w:rsidR="00792D5A" w:rsidRDefault="00792D5A" w:rsidP="00792D5A">
      <w:pPr>
        <w:jc w:val="both"/>
      </w:pPr>
    </w:p>
    <w:p w14:paraId="70EA0228" w14:textId="18B43530" w:rsidR="00792D5A" w:rsidRDefault="00792D5A" w:rsidP="00792D5A">
      <w:pPr>
        <w:pStyle w:val="Heading2"/>
        <w:jc w:val="both"/>
      </w:pPr>
      <w:r w:rsidRPr="00792D5A">
        <w:t>Create a free subscription account</w:t>
      </w:r>
    </w:p>
    <w:p w14:paraId="3218A688" w14:textId="09581616" w:rsidR="00CC6E34" w:rsidRDefault="00894908" w:rsidP="00792D5A">
      <w:pPr>
        <w:jc w:val="both"/>
      </w:pPr>
      <w:r>
        <w:t xml:space="preserve">1. Go to the link -  </w:t>
      </w:r>
      <w:hyperlink r:id="rId4" w:history="1">
        <w:r w:rsidRPr="00E86BF5">
          <w:rPr>
            <w:rStyle w:val="Hyperlink"/>
          </w:rPr>
          <w:t>https://app.syncfusion.io/bi/register</w:t>
        </w:r>
      </w:hyperlink>
    </w:p>
    <w:p w14:paraId="1353F7A0" w14:textId="1E0CC84A" w:rsidR="00894908" w:rsidRDefault="00894908" w:rsidP="00792D5A">
      <w:pPr>
        <w:jc w:val="both"/>
      </w:pPr>
      <w:r w:rsidRPr="00894908">
        <w:drawing>
          <wp:inline distT="0" distB="0" distL="0" distR="0" wp14:anchorId="6B6C9007" wp14:editId="2CBAA9DD">
            <wp:extent cx="594360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A690" w14:textId="10B72569" w:rsidR="00D8519B" w:rsidRDefault="00894908" w:rsidP="00792D5A">
      <w:pPr>
        <w:jc w:val="both"/>
      </w:pPr>
      <w:r>
        <w:t>2. Enter the credentials and click Get Started button to start creating dashboards.</w:t>
      </w:r>
      <w:r w:rsidR="00D8519B">
        <w:t xml:space="preserve"> Once logged </w:t>
      </w:r>
      <w:r w:rsidR="00045FCA">
        <w:t>in, you can see browser as below:</w:t>
      </w:r>
    </w:p>
    <w:p w14:paraId="5D22E065" w14:textId="211DA3D3" w:rsidR="00045FCA" w:rsidRDefault="00045FCA" w:rsidP="00792D5A">
      <w:pPr>
        <w:jc w:val="both"/>
      </w:pPr>
      <w:r w:rsidRPr="00045FCA">
        <w:lastRenderedPageBreak/>
        <w:drawing>
          <wp:inline distT="0" distB="0" distL="0" distR="0" wp14:anchorId="3CF64E1C" wp14:editId="516815EA">
            <wp:extent cx="5943600" cy="3159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C20" w14:textId="793D0FCE" w:rsidR="00045FCA" w:rsidRDefault="009C092E" w:rsidP="00792D5A">
      <w:pPr>
        <w:jc w:val="both"/>
      </w:pPr>
      <w:r>
        <w:t>Left side menu’s:</w:t>
      </w:r>
    </w:p>
    <w:p w14:paraId="2587E3CF" w14:textId="0785880B" w:rsidR="009C092E" w:rsidRDefault="009C092E" w:rsidP="00792D5A">
      <w:pPr>
        <w:jc w:val="both"/>
      </w:pPr>
      <w:r w:rsidRPr="009C092E">
        <w:drawing>
          <wp:inline distT="0" distB="0" distL="0" distR="0" wp14:anchorId="162A2FAB" wp14:editId="6B737F78">
            <wp:extent cx="3518081" cy="35117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AC1C" w14:textId="77777777" w:rsidR="00857A91" w:rsidRDefault="00857A91"/>
    <w:p w14:paraId="4F8522E0" w14:textId="77777777" w:rsidR="00857A91" w:rsidRDefault="00857A91"/>
    <w:p w14:paraId="7883A8FC" w14:textId="77777777" w:rsidR="00857A91" w:rsidRDefault="00857A91"/>
    <w:p w14:paraId="2C1962C8" w14:textId="77777777" w:rsidR="00857A91" w:rsidRDefault="00857A91"/>
    <w:p w14:paraId="0C0B326D" w14:textId="33DA53F8" w:rsidR="009F55DB" w:rsidRDefault="00857A91" w:rsidP="00857A91">
      <w:pPr>
        <w:pStyle w:val="Heading2"/>
      </w:pPr>
      <w:r>
        <w:lastRenderedPageBreak/>
        <w:t>Working with data sources:</w:t>
      </w:r>
    </w:p>
    <w:p w14:paraId="0EC4D233" w14:textId="38657477" w:rsidR="009F55DB" w:rsidRDefault="009F55DB" w:rsidP="00792D5A">
      <w:pPr>
        <w:jc w:val="both"/>
      </w:pPr>
      <w:r w:rsidRPr="009F55DB">
        <w:drawing>
          <wp:inline distT="0" distB="0" distL="0" distR="0" wp14:anchorId="3E6AA53B" wp14:editId="75CB3C3D">
            <wp:extent cx="5943600" cy="3128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CDC0" w14:textId="125EB094" w:rsidR="00D21221" w:rsidRDefault="00B77091" w:rsidP="00B77091">
      <w:pPr>
        <w:ind w:left="720" w:hanging="720"/>
        <w:jc w:val="both"/>
      </w:pPr>
      <w:r>
        <w:t>Once you click the View all option, you can see all the available data sources as below:</w:t>
      </w:r>
    </w:p>
    <w:p w14:paraId="55A8C673" w14:textId="229E6C3D" w:rsidR="00B77091" w:rsidRDefault="00CE5549" w:rsidP="00B77091">
      <w:pPr>
        <w:ind w:left="720" w:hanging="720"/>
        <w:jc w:val="both"/>
      </w:pPr>
      <w:r w:rsidRPr="00CE5549">
        <w:drawing>
          <wp:inline distT="0" distB="0" distL="0" distR="0" wp14:anchorId="1D9EEE3F" wp14:editId="36A65B9F">
            <wp:extent cx="5943600" cy="3156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270" w14:textId="189B607F" w:rsidR="00857A91" w:rsidRDefault="00857A91" w:rsidP="00B77091">
      <w:pPr>
        <w:ind w:left="720" w:hanging="720"/>
        <w:jc w:val="both"/>
      </w:pPr>
      <w:r>
        <w:t xml:space="preserve">For example, </w:t>
      </w:r>
      <w:r w:rsidR="00B5665B">
        <w:t>add excel data source using local file,</w:t>
      </w:r>
    </w:p>
    <w:p w14:paraId="1BD1A6A1" w14:textId="5E125E7C" w:rsidR="00B5665B" w:rsidRDefault="008F675B" w:rsidP="00B77091">
      <w:pPr>
        <w:ind w:left="720" w:hanging="720"/>
        <w:jc w:val="both"/>
      </w:pPr>
      <w:r>
        <w:t>Choose excel data source:</w:t>
      </w:r>
    </w:p>
    <w:p w14:paraId="204BE726" w14:textId="750FAE26" w:rsidR="008F675B" w:rsidRDefault="008F675B" w:rsidP="00B77091">
      <w:pPr>
        <w:ind w:left="720" w:hanging="720"/>
        <w:jc w:val="both"/>
      </w:pPr>
      <w:r w:rsidRPr="008F675B">
        <w:lastRenderedPageBreak/>
        <w:drawing>
          <wp:inline distT="0" distB="0" distL="0" distR="0" wp14:anchorId="12957685" wp14:editId="26005027">
            <wp:extent cx="5943600" cy="2370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DAAB" w14:textId="3373DD91" w:rsidR="008F675B" w:rsidRDefault="008F675B" w:rsidP="00B77091">
      <w:pPr>
        <w:ind w:left="720" w:hanging="720"/>
        <w:jc w:val="both"/>
      </w:pPr>
      <w:r>
        <w:t>Click preview and connect:</w:t>
      </w:r>
    </w:p>
    <w:p w14:paraId="339512EF" w14:textId="7F07C1F0" w:rsidR="008F675B" w:rsidRDefault="008F675B" w:rsidP="00B77091">
      <w:pPr>
        <w:ind w:left="720" w:hanging="720"/>
        <w:jc w:val="both"/>
      </w:pPr>
      <w:r w:rsidRPr="008F675B">
        <w:drawing>
          <wp:inline distT="0" distB="0" distL="0" distR="0" wp14:anchorId="1CD59C49" wp14:editId="49D9613A">
            <wp:extent cx="5861351" cy="539777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53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1237" w14:textId="4D89EBD9" w:rsidR="008F675B" w:rsidRDefault="007B67B3" w:rsidP="00B77091">
      <w:pPr>
        <w:ind w:left="720" w:hanging="720"/>
        <w:jc w:val="both"/>
      </w:pPr>
      <w:r>
        <w:lastRenderedPageBreak/>
        <w:t>Preview the data and click Connect button:</w:t>
      </w:r>
    </w:p>
    <w:p w14:paraId="3F29C264" w14:textId="21AF7A3B" w:rsidR="007B67B3" w:rsidRDefault="007B67B3" w:rsidP="00B77091">
      <w:pPr>
        <w:ind w:left="720" w:hanging="720"/>
        <w:jc w:val="both"/>
      </w:pPr>
      <w:r w:rsidRPr="007B67B3">
        <w:drawing>
          <wp:inline distT="0" distB="0" distL="0" distR="0" wp14:anchorId="1B8F41C6" wp14:editId="155DFEB9">
            <wp:extent cx="594360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C85" w14:textId="789FA223" w:rsidR="00CE5549" w:rsidRDefault="007A63F9" w:rsidP="00B77091">
      <w:pPr>
        <w:ind w:left="720" w:hanging="720"/>
        <w:jc w:val="both"/>
      </w:pPr>
      <w:r>
        <w:t>Drag the sheet and drop into the canvas. Edit the data source if needed and click Save and Exit button</w:t>
      </w:r>
      <w:r w:rsidR="00A748A6">
        <w:t>.</w:t>
      </w:r>
    </w:p>
    <w:p w14:paraId="5A2AAECA" w14:textId="1F1C0A15" w:rsidR="009F55DB" w:rsidRDefault="007A63F9" w:rsidP="00792D5A">
      <w:pPr>
        <w:jc w:val="both"/>
      </w:pPr>
      <w:r w:rsidRPr="007A63F9">
        <w:drawing>
          <wp:inline distT="0" distB="0" distL="0" distR="0" wp14:anchorId="6D8F9E46" wp14:editId="12E621E8">
            <wp:extent cx="5943600" cy="2685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9ABA" w14:textId="4C1DF8A1" w:rsidR="00A748A6" w:rsidRDefault="00A748A6" w:rsidP="00792D5A">
      <w:pPr>
        <w:jc w:val="both"/>
      </w:pPr>
      <w:r>
        <w:t>Now the created excel data source will be added into the data sources</w:t>
      </w:r>
      <w:r w:rsidR="005227DD">
        <w:t xml:space="preserve"> list</w:t>
      </w:r>
      <w:r>
        <w:t>:</w:t>
      </w:r>
    </w:p>
    <w:p w14:paraId="6B645C43" w14:textId="3E836308" w:rsidR="00A748A6" w:rsidRDefault="00A748A6" w:rsidP="00792D5A">
      <w:pPr>
        <w:jc w:val="both"/>
      </w:pPr>
      <w:r w:rsidRPr="00A748A6">
        <w:lastRenderedPageBreak/>
        <w:drawing>
          <wp:inline distT="0" distB="0" distL="0" distR="0" wp14:anchorId="76DEA5C1" wp14:editId="71437A78">
            <wp:extent cx="5943600" cy="2727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052B" w14:textId="0D67A80E" w:rsidR="00CA50E9" w:rsidRDefault="00CA50E9" w:rsidP="00792D5A">
      <w:pPr>
        <w:jc w:val="both"/>
      </w:pPr>
    </w:p>
    <w:p w14:paraId="5CA6D8D5" w14:textId="7D9ADFBD" w:rsidR="00976193" w:rsidRDefault="00976193" w:rsidP="00976193">
      <w:pPr>
        <w:pStyle w:val="Heading2"/>
      </w:pPr>
      <w:r>
        <w:t>Create a simple dashboard</w:t>
      </w:r>
    </w:p>
    <w:p w14:paraId="3986472D" w14:textId="0689B19B" w:rsidR="00976193" w:rsidRDefault="00976193" w:rsidP="00976193">
      <w:r>
        <w:t>Click the Dashboard option on the top right corner Add icon:</w:t>
      </w:r>
    </w:p>
    <w:p w14:paraId="6B6F2BA6" w14:textId="6E7F8288" w:rsidR="00976193" w:rsidRDefault="00976193" w:rsidP="00976193">
      <w:r w:rsidRPr="00976193">
        <w:drawing>
          <wp:inline distT="0" distB="0" distL="0" distR="0" wp14:anchorId="414908CA" wp14:editId="5CD83BEB">
            <wp:extent cx="5943600" cy="299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8548" w14:textId="39D4CBC5" w:rsidR="00976193" w:rsidRDefault="00410B85" w:rsidP="00976193">
      <w:r>
        <w:t>Click Blank Dashboard and the Dashboard Designer will be opened:</w:t>
      </w:r>
    </w:p>
    <w:p w14:paraId="339A1EB5" w14:textId="27FE37ED" w:rsidR="00410B85" w:rsidRDefault="00410B85" w:rsidP="00976193">
      <w:r w:rsidRPr="00410B85">
        <w:lastRenderedPageBreak/>
        <w:drawing>
          <wp:inline distT="0" distB="0" distL="0" distR="0" wp14:anchorId="36541F5C" wp14:editId="52628111">
            <wp:extent cx="5943600" cy="2689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5543" w14:textId="6F4A294F" w:rsidR="00410B85" w:rsidRDefault="006951E4" w:rsidP="00976193">
      <w:r>
        <w:t>Dashboard designer canvas will be rendered:</w:t>
      </w:r>
    </w:p>
    <w:p w14:paraId="0B1FA846" w14:textId="236EC594" w:rsidR="006951E4" w:rsidRDefault="006951E4" w:rsidP="00976193">
      <w:r w:rsidRPr="006951E4">
        <w:drawing>
          <wp:inline distT="0" distB="0" distL="0" distR="0" wp14:anchorId="48C4DDB5" wp14:editId="18DE4E4E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7DEE" w14:textId="58DC5AB3" w:rsidR="006951E4" w:rsidRDefault="00C77522" w:rsidP="00976193">
      <w:r>
        <w:t>Let</w:t>
      </w:r>
      <w:r w:rsidR="00627BCE">
        <w:t>’</w:t>
      </w:r>
      <w:r>
        <w:t>s start to create the dashboard</w:t>
      </w:r>
      <w:r w:rsidR="000274E3">
        <w:t xml:space="preserve"> </w:t>
      </w:r>
      <w:proofErr w:type="gramStart"/>
      <w:r w:rsidR="000274E3">
        <w:t>similar to</w:t>
      </w:r>
      <w:proofErr w:type="gramEnd"/>
      <w:r w:rsidR="000274E3">
        <w:t xml:space="preserve"> the Sales Dashboard as below:</w:t>
      </w:r>
    </w:p>
    <w:p w14:paraId="18906131" w14:textId="6A7CC14D" w:rsidR="000274E3" w:rsidRDefault="002269A9" w:rsidP="00976193">
      <w:r w:rsidRPr="002269A9">
        <w:lastRenderedPageBreak/>
        <w:drawing>
          <wp:inline distT="0" distB="0" distL="0" distR="0" wp14:anchorId="4F109D35" wp14:editId="22C0015D">
            <wp:extent cx="5943600" cy="3175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3917" w14:textId="0A307D6B" w:rsidR="00C77522" w:rsidRDefault="00627BCE" w:rsidP="00976193">
      <w:r>
        <w:t>Drag and drop the Card widget from the widgets into the designer canvas as below:</w:t>
      </w:r>
    </w:p>
    <w:p w14:paraId="599807EE" w14:textId="014837B5" w:rsidR="00627BCE" w:rsidRDefault="00627BCE" w:rsidP="00976193">
      <w:r w:rsidRPr="00627BCE">
        <w:drawing>
          <wp:inline distT="0" distB="0" distL="0" distR="0" wp14:anchorId="7A585DE2" wp14:editId="0B50ACAC">
            <wp:extent cx="5943600" cy="2719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D952" w14:textId="6FC57DFC" w:rsidR="00627BCE" w:rsidRDefault="000274E3" w:rsidP="00976193">
      <w:r>
        <w:t>Click the Settings icon to assign data to the widget:</w:t>
      </w:r>
    </w:p>
    <w:p w14:paraId="067F2EDA" w14:textId="1BF08A25" w:rsidR="000274E3" w:rsidRDefault="000274E3" w:rsidP="00976193">
      <w:r w:rsidRPr="000274E3">
        <w:lastRenderedPageBreak/>
        <w:drawing>
          <wp:inline distT="0" distB="0" distL="0" distR="0" wp14:anchorId="7DC06E3B" wp14:editId="4591951A">
            <wp:extent cx="5943600" cy="27190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767E" w14:textId="14437972" w:rsidR="00E25BD1" w:rsidRDefault="00E25BD1" w:rsidP="00976193">
      <w:r>
        <w:t>Now add the data source that we created already using excel file:</w:t>
      </w:r>
    </w:p>
    <w:p w14:paraId="7B96B5F2" w14:textId="13E89D0C" w:rsidR="00E25BD1" w:rsidRDefault="00E25BD1" w:rsidP="00976193">
      <w:r w:rsidRPr="00E25BD1">
        <w:lastRenderedPageBreak/>
        <w:drawing>
          <wp:inline distT="0" distB="0" distL="0" distR="0" wp14:anchorId="74882C80" wp14:editId="27200EE8">
            <wp:extent cx="4915153" cy="513741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5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BA73" w14:textId="2AEB2BF6" w:rsidR="001D348F" w:rsidRDefault="00855EAC" w:rsidP="00976193">
      <w:r>
        <w:t xml:space="preserve">From the Use Existing option, choose the </w:t>
      </w:r>
      <w:proofErr w:type="spellStart"/>
      <w:r>
        <w:t>SampleSalesData</w:t>
      </w:r>
      <w:proofErr w:type="spellEnd"/>
      <w:r w:rsidR="001D348F">
        <w:t xml:space="preserve"> as below:</w:t>
      </w:r>
    </w:p>
    <w:p w14:paraId="1B023FF5" w14:textId="42ECB7FD" w:rsidR="001D348F" w:rsidRDefault="001D348F" w:rsidP="00976193">
      <w:r w:rsidRPr="001D348F">
        <w:lastRenderedPageBreak/>
        <w:drawing>
          <wp:inline distT="0" distB="0" distL="0" distR="0" wp14:anchorId="507B8B3A" wp14:editId="2E991CA5">
            <wp:extent cx="4927853" cy="518821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AC8" w14:textId="76A489C4" w:rsidR="001D348F" w:rsidRDefault="00312217" w:rsidP="00976193">
      <w:r>
        <w:t>Now go to the Settings tab to assign the data:</w:t>
      </w:r>
    </w:p>
    <w:p w14:paraId="21460D1B" w14:textId="5591F742" w:rsidR="00312217" w:rsidRDefault="00695B3E" w:rsidP="00976193">
      <w:r w:rsidRPr="00695B3E">
        <w:lastRenderedPageBreak/>
        <w:drawing>
          <wp:inline distT="0" distB="0" distL="0" distR="0" wp14:anchorId="4735D33A" wp14:editId="76F53CB2">
            <wp:extent cx="4870700" cy="5156465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8328" w14:textId="65C4A271" w:rsidR="007D654C" w:rsidRDefault="007D654C" w:rsidP="00976193">
      <w:r>
        <w:t xml:space="preserve">Drag and drop </w:t>
      </w:r>
      <w:proofErr w:type="spellStart"/>
      <w:r>
        <w:t>Unit</w:t>
      </w:r>
      <w:r w:rsidR="00C165B8">
        <w:t>sSold</w:t>
      </w:r>
      <w:proofErr w:type="spellEnd"/>
      <w:r>
        <w:t xml:space="preserve"> field from Measures into Actual Value:</w:t>
      </w:r>
    </w:p>
    <w:p w14:paraId="5A0DABDE" w14:textId="4398C85B" w:rsidR="007D654C" w:rsidRDefault="00C165B8" w:rsidP="00976193">
      <w:r w:rsidRPr="00C165B8">
        <w:lastRenderedPageBreak/>
        <w:drawing>
          <wp:inline distT="0" distB="0" distL="0" distR="0" wp14:anchorId="4F7F67E5" wp14:editId="72E51661">
            <wp:extent cx="5943600" cy="2722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15D6" w14:textId="59870D95" w:rsidR="00C165B8" w:rsidRDefault="001E0BFC" w:rsidP="00976193">
      <w:r>
        <w:t xml:space="preserve">Under the Properties tab, change the name as </w:t>
      </w:r>
      <w:proofErr w:type="spellStart"/>
      <w:r>
        <w:t>UnitsSold</w:t>
      </w:r>
      <w:proofErr w:type="spellEnd"/>
      <w:r>
        <w:t>. Also, you ca</w:t>
      </w:r>
      <w:r w:rsidR="00014768">
        <w:t>n use the options available in Properties:</w:t>
      </w:r>
    </w:p>
    <w:p w14:paraId="683F2961" w14:textId="0AB542F8" w:rsidR="001E0BFC" w:rsidRDefault="0029221C" w:rsidP="00976193">
      <w:r w:rsidRPr="0029221C">
        <w:drawing>
          <wp:inline distT="0" distB="0" distL="0" distR="0" wp14:anchorId="66D6CB5B" wp14:editId="394CE9BF">
            <wp:extent cx="5943600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28A9" w14:textId="4A216518" w:rsidR="0029221C" w:rsidRDefault="0029221C" w:rsidP="00976193">
      <w:r>
        <w:t xml:space="preserve">In a similar way, you can add other widgets as like Sales Dashboard. </w:t>
      </w:r>
      <w:r w:rsidR="00D6605E">
        <w:t>You can preview the dashboard before launching</w:t>
      </w:r>
      <w:r w:rsidR="003F4476">
        <w:t xml:space="preserve"> using Preview button on the top left corner</w:t>
      </w:r>
      <w:r w:rsidR="00D6605E">
        <w:t>:</w:t>
      </w:r>
    </w:p>
    <w:p w14:paraId="42313194" w14:textId="2F1F2885" w:rsidR="00D6605E" w:rsidRDefault="003F1DF3" w:rsidP="00976193">
      <w:r w:rsidRPr="003F1DF3">
        <w:lastRenderedPageBreak/>
        <w:drawing>
          <wp:inline distT="0" distB="0" distL="0" distR="0" wp14:anchorId="5962406B" wp14:editId="10E72BDE">
            <wp:extent cx="5943600" cy="2496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4389" w14:textId="2351FA6A" w:rsidR="0096005A" w:rsidRDefault="0096005A" w:rsidP="00976193">
      <w:r>
        <w:t>While previewing:</w:t>
      </w:r>
    </w:p>
    <w:p w14:paraId="1B006D88" w14:textId="2F3EE7C9" w:rsidR="0096005A" w:rsidRDefault="00E05233" w:rsidP="00976193">
      <w:r w:rsidRPr="00E05233">
        <w:drawing>
          <wp:inline distT="0" distB="0" distL="0" distR="0" wp14:anchorId="1B4ED4E0" wp14:editId="05419783">
            <wp:extent cx="5943600" cy="26085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9862" w14:textId="7FE3BEDA" w:rsidR="0096005A" w:rsidRDefault="009E3912" w:rsidP="00976193">
      <w:r>
        <w:t>Now save the dashboard using the left corner save icon</w:t>
      </w:r>
    </w:p>
    <w:p w14:paraId="5F1DB25F" w14:textId="52013C1F" w:rsidR="00145BDD" w:rsidRDefault="00145BDD" w:rsidP="00976193">
      <w:r w:rsidRPr="00145BDD">
        <w:drawing>
          <wp:inline distT="0" distB="0" distL="0" distR="0" wp14:anchorId="7ED97AD5" wp14:editId="784A35DC">
            <wp:extent cx="2063856" cy="13907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4D34" w14:textId="18CA0DB2" w:rsidR="00145BDD" w:rsidRDefault="00145BDD" w:rsidP="00976193">
      <w:r>
        <w:t>Choose or Create the Category, enter name, description and click Save button to save the dashboard.</w:t>
      </w:r>
    </w:p>
    <w:p w14:paraId="1A7C1C37" w14:textId="43EB97E4" w:rsidR="00145BDD" w:rsidRDefault="00145BDD" w:rsidP="00976193">
      <w:r w:rsidRPr="00145BDD">
        <w:lastRenderedPageBreak/>
        <w:drawing>
          <wp:inline distT="0" distB="0" distL="0" distR="0" wp14:anchorId="760007DA" wp14:editId="39BDDD9D">
            <wp:extent cx="5943600" cy="36722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E716" w14:textId="5436BE7F" w:rsidR="00145BDD" w:rsidRDefault="00FE545D" w:rsidP="00976193">
      <w:r>
        <w:t>Mark as public option has been checked which we can share dashboards with other users and share it using the link of the dashboard.</w:t>
      </w:r>
      <w:r w:rsidR="00797DD1">
        <w:t xml:space="preserve"> </w:t>
      </w:r>
    </w:p>
    <w:p w14:paraId="5336FD2E" w14:textId="6B152919" w:rsidR="00797DD1" w:rsidRDefault="00797DD1" w:rsidP="00976193">
      <w:r>
        <w:t>Once saved, you can view the dashboard in viewer as below:</w:t>
      </w:r>
    </w:p>
    <w:p w14:paraId="25D6A21D" w14:textId="2638711F" w:rsidR="00797DD1" w:rsidRDefault="00797DD1" w:rsidP="00976193">
      <w:r w:rsidRPr="00797DD1">
        <w:drawing>
          <wp:inline distT="0" distB="0" distL="0" distR="0" wp14:anchorId="30DC7B8D" wp14:editId="564B6A43">
            <wp:extent cx="5943600" cy="3156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7180" w14:textId="0256BD09" w:rsidR="00797DD1" w:rsidRDefault="00797DD1" w:rsidP="00976193"/>
    <w:p w14:paraId="549EB43F" w14:textId="0CB6C3B9" w:rsidR="007C6D7C" w:rsidRDefault="007C6D7C" w:rsidP="007C6D7C">
      <w:pPr>
        <w:pStyle w:val="Heading2"/>
      </w:pPr>
      <w:r>
        <w:lastRenderedPageBreak/>
        <w:t>Collaborating with other users:</w:t>
      </w:r>
    </w:p>
    <w:p w14:paraId="5A7F3ED0" w14:textId="1EE9AB63" w:rsidR="007C6D7C" w:rsidRDefault="007C6D7C" w:rsidP="00976193">
      <w:r>
        <w:t>You can add comment</w:t>
      </w:r>
      <w:r w:rsidR="0002028C">
        <w:t xml:space="preserve"> using the comment icon and collaborate with other users about the dashboard.</w:t>
      </w:r>
    </w:p>
    <w:p w14:paraId="43690162" w14:textId="0560B841" w:rsidR="007C6D7C" w:rsidRDefault="007C6D7C" w:rsidP="00976193">
      <w:r w:rsidRPr="007C6D7C">
        <w:drawing>
          <wp:inline distT="0" distB="0" distL="0" distR="0" wp14:anchorId="1CF39138" wp14:editId="4716C305">
            <wp:extent cx="4718292" cy="269253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4D6F" w14:textId="179D44A1" w:rsidR="0002028C" w:rsidRDefault="0002028C" w:rsidP="00976193">
      <w:r w:rsidRPr="0002028C">
        <w:drawing>
          <wp:inline distT="0" distB="0" distL="0" distR="0" wp14:anchorId="7B183429" wp14:editId="6A96007A">
            <wp:extent cx="3187864" cy="2629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9515" w14:textId="35401BF6" w:rsidR="0002028C" w:rsidRDefault="0002028C" w:rsidP="00976193"/>
    <w:p w14:paraId="777D895A" w14:textId="2482657A" w:rsidR="0002028C" w:rsidRDefault="0002028C" w:rsidP="00BD0FB4">
      <w:pPr>
        <w:pStyle w:val="Heading2"/>
      </w:pPr>
      <w:r>
        <w:t>Sharing dashboards</w:t>
      </w:r>
    </w:p>
    <w:p w14:paraId="397BADEC" w14:textId="186FF1BE" w:rsidR="00BD0FB4" w:rsidRDefault="003353BE" w:rsidP="00BD0FB4">
      <w:r>
        <w:t>You can share the dashboard using the Get Link option as below:</w:t>
      </w:r>
    </w:p>
    <w:p w14:paraId="1999D5AD" w14:textId="022DF1E9" w:rsidR="003353BE" w:rsidRPr="00BD0FB4" w:rsidRDefault="003353BE" w:rsidP="00BD0FB4">
      <w:r w:rsidRPr="003353BE">
        <w:lastRenderedPageBreak/>
        <w:drawing>
          <wp:inline distT="0" distB="0" distL="0" distR="0" wp14:anchorId="37A63AEE" wp14:editId="7ABC5B2A">
            <wp:extent cx="5943600" cy="3150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CD6360" w14:textId="77777777" w:rsidR="00FE545D" w:rsidRDefault="00FE545D" w:rsidP="00976193"/>
    <w:p w14:paraId="13A45239" w14:textId="77777777" w:rsidR="00695B3E" w:rsidRDefault="00695B3E" w:rsidP="00976193"/>
    <w:p w14:paraId="33C1AC14" w14:textId="77777777" w:rsidR="000274E3" w:rsidRPr="00976193" w:rsidRDefault="000274E3" w:rsidP="00976193"/>
    <w:sectPr w:rsidR="000274E3" w:rsidRPr="00976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787"/>
    <w:rsid w:val="00014768"/>
    <w:rsid w:val="0002028C"/>
    <w:rsid w:val="000274E3"/>
    <w:rsid w:val="00045FCA"/>
    <w:rsid w:val="0010748B"/>
    <w:rsid w:val="00145BDD"/>
    <w:rsid w:val="001D348F"/>
    <w:rsid w:val="001E0BFC"/>
    <w:rsid w:val="002269A9"/>
    <w:rsid w:val="0029221C"/>
    <w:rsid w:val="00312217"/>
    <w:rsid w:val="003353BE"/>
    <w:rsid w:val="003F1DF3"/>
    <w:rsid w:val="003F4476"/>
    <w:rsid w:val="00410B85"/>
    <w:rsid w:val="004511A5"/>
    <w:rsid w:val="005227DD"/>
    <w:rsid w:val="00627BCE"/>
    <w:rsid w:val="006951E4"/>
    <w:rsid w:val="00695B3E"/>
    <w:rsid w:val="00792D5A"/>
    <w:rsid w:val="00797DD1"/>
    <w:rsid w:val="007A63F9"/>
    <w:rsid w:val="007B67B3"/>
    <w:rsid w:val="007C6D7C"/>
    <w:rsid w:val="007D654C"/>
    <w:rsid w:val="00855EAC"/>
    <w:rsid w:val="00857A91"/>
    <w:rsid w:val="00894908"/>
    <w:rsid w:val="008F675B"/>
    <w:rsid w:val="0096005A"/>
    <w:rsid w:val="00976193"/>
    <w:rsid w:val="009C092E"/>
    <w:rsid w:val="009E3912"/>
    <w:rsid w:val="009F1787"/>
    <w:rsid w:val="009F55DB"/>
    <w:rsid w:val="00A748A6"/>
    <w:rsid w:val="00B5665B"/>
    <w:rsid w:val="00B77091"/>
    <w:rsid w:val="00BD0FB4"/>
    <w:rsid w:val="00C165B8"/>
    <w:rsid w:val="00C77522"/>
    <w:rsid w:val="00CA50E9"/>
    <w:rsid w:val="00CC6E34"/>
    <w:rsid w:val="00CE5549"/>
    <w:rsid w:val="00D21221"/>
    <w:rsid w:val="00D6605E"/>
    <w:rsid w:val="00D8519B"/>
    <w:rsid w:val="00DC5A7D"/>
    <w:rsid w:val="00E05233"/>
    <w:rsid w:val="00E25BD1"/>
    <w:rsid w:val="00E712F3"/>
    <w:rsid w:val="00FE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27EF9"/>
  <w15:chartTrackingRefBased/>
  <w15:docId w15:val="{F16274DF-861C-4D09-A32C-F671C747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D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D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D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2D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949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49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49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app.syncfusion.io/bi/regist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17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Kannan</dc:creator>
  <cp:keywords/>
  <dc:description/>
  <cp:lastModifiedBy>Saranya Kannan</cp:lastModifiedBy>
  <cp:revision>40</cp:revision>
  <dcterms:created xsi:type="dcterms:W3CDTF">2019-01-14T15:10:00Z</dcterms:created>
  <dcterms:modified xsi:type="dcterms:W3CDTF">2019-01-15T16:41:00Z</dcterms:modified>
</cp:coreProperties>
</file>