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7463"/>
      </w:tblGrid>
      <w:tr w:rsidR="00574F1F" w:rsidRPr="002F757B" w14:paraId="2DEE685F" w14:textId="77777777" w:rsidTr="00EC0522">
        <w:trPr>
          <w:trHeight w:val="343"/>
        </w:trPr>
        <w:tc>
          <w:tcPr>
            <w:tcW w:w="2298" w:type="dxa"/>
          </w:tcPr>
          <w:p w14:paraId="26ED1A1D" w14:textId="6EA0FFB6" w:rsidR="00574F1F" w:rsidRPr="002F757B" w:rsidRDefault="00574F1F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EX.NO:0</w:t>
            </w:r>
            <w:r w:rsidR="0007758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63" w:type="dxa"/>
            <w:vMerge w:val="restart"/>
          </w:tcPr>
          <w:p w14:paraId="710FA113" w14:textId="77777777" w:rsidR="00574F1F" w:rsidRDefault="00574F1F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bCs/>
                <w:sz w:val="24"/>
                <w:szCs w:val="24"/>
              </w:rPr>
            </w:pPr>
          </w:p>
          <w:p w14:paraId="3F00F1D4" w14:textId="77777777" w:rsidR="00574F1F" w:rsidRPr="00574F1F" w:rsidRDefault="00574F1F" w:rsidP="00574F1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F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 FINANCIAL TRACKER SYSTEM</w:t>
            </w:r>
          </w:p>
          <w:p w14:paraId="36FD4936" w14:textId="77777777" w:rsidR="00574F1F" w:rsidRPr="004A1E28" w:rsidRDefault="00574F1F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sz w:val="24"/>
                <w:szCs w:val="24"/>
              </w:rPr>
            </w:pPr>
          </w:p>
        </w:tc>
      </w:tr>
      <w:tr w:rsidR="00574F1F" w:rsidRPr="002F757B" w14:paraId="3AC50DC4" w14:textId="77777777" w:rsidTr="00EC0522">
        <w:trPr>
          <w:trHeight w:val="343"/>
        </w:trPr>
        <w:tc>
          <w:tcPr>
            <w:tcW w:w="2298" w:type="dxa"/>
          </w:tcPr>
          <w:p w14:paraId="2E26D07E" w14:textId="77777777" w:rsidR="00574F1F" w:rsidRPr="002F757B" w:rsidRDefault="00574F1F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nil"/>
            </w:tcBorders>
          </w:tcPr>
          <w:p w14:paraId="22192C4B" w14:textId="77777777" w:rsidR="00574F1F" w:rsidRPr="002F757B" w:rsidRDefault="00574F1F" w:rsidP="00EC0522">
            <w:pPr>
              <w:rPr>
                <w:sz w:val="24"/>
                <w:szCs w:val="24"/>
              </w:rPr>
            </w:pPr>
          </w:p>
        </w:tc>
      </w:tr>
    </w:tbl>
    <w:p w14:paraId="443D7906" w14:textId="77777777" w:rsidR="00803136" w:rsidRPr="00803136" w:rsidRDefault="00803136" w:rsidP="0080313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796839" w14:textId="1B22893B" w:rsidR="000D14D5" w:rsidRPr="00574F1F" w:rsidRDefault="00574F1F" w:rsidP="00574F1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1.</w:t>
      </w:r>
      <w:r w:rsidR="00803136" w:rsidRPr="000D14D5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8A4ED79" w14:textId="2B52BF8C" w:rsidR="00803136" w:rsidRDefault="00775675" w:rsidP="000D14D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03136" w:rsidRPr="00803136">
        <w:rPr>
          <w:rFonts w:ascii="Times New Roman" w:hAnsi="Times New Roman" w:cs="Times New Roman"/>
          <w:sz w:val="24"/>
          <w:szCs w:val="24"/>
        </w:rPr>
        <w:t xml:space="preserve">To develop </w:t>
      </w:r>
      <w:proofErr w:type="gramStart"/>
      <w:r w:rsidR="00803136" w:rsidRPr="0080313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803136" w:rsidRPr="00803136">
        <w:rPr>
          <w:rFonts w:ascii="Times New Roman" w:hAnsi="Times New Roman" w:cs="Times New Roman"/>
          <w:sz w:val="24"/>
          <w:szCs w:val="24"/>
        </w:rPr>
        <w:t xml:space="preserve"> </w:t>
      </w:r>
      <w:r w:rsidR="00803136" w:rsidRPr="000D14D5">
        <w:rPr>
          <w:rFonts w:ascii="Times New Roman" w:hAnsi="Times New Roman" w:cs="Times New Roman"/>
          <w:sz w:val="24"/>
          <w:szCs w:val="24"/>
        </w:rPr>
        <w:t>Personal Financial Tracker System</w:t>
      </w:r>
      <w:r w:rsidR="00803136" w:rsidRPr="00803136">
        <w:rPr>
          <w:rFonts w:ascii="Times New Roman" w:hAnsi="Times New Roman" w:cs="Times New Roman"/>
          <w:sz w:val="24"/>
          <w:szCs w:val="24"/>
        </w:rPr>
        <w:t xml:space="preserve"> using </w:t>
      </w:r>
      <w:r w:rsidR="00803136" w:rsidRPr="000D14D5">
        <w:rPr>
          <w:rFonts w:ascii="Times New Roman" w:hAnsi="Times New Roman" w:cs="Times New Roman"/>
          <w:sz w:val="24"/>
          <w:szCs w:val="24"/>
        </w:rPr>
        <w:t>HTML, CSS, and JavaScript</w:t>
      </w:r>
      <w:r w:rsidR="00803136" w:rsidRPr="00803136">
        <w:rPr>
          <w:rFonts w:ascii="Times New Roman" w:hAnsi="Times New Roman" w:cs="Times New Roman"/>
          <w:sz w:val="24"/>
          <w:szCs w:val="24"/>
        </w:rPr>
        <w:t xml:space="preserve"> that allows users to record income and expenses, calculate balance and savings, visualize financial data using charts, and export transaction data as a CSV file.</w:t>
      </w:r>
    </w:p>
    <w:p w14:paraId="55DF5CC3" w14:textId="457B02AD" w:rsidR="000D14D5" w:rsidRDefault="00574F1F" w:rsidP="0080313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D14D5" w:rsidRPr="000D14D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5CF62C2" w14:textId="70CAF667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Pr="000D14D5">
        <w:rPr>
          <w:rFonts w:ascii="Times New Roman" w:hAnsi="Times New Roman" w:cs="Times New Roman"/>
          <w:sz w:val="28"/>
          <w:szCs w:val="28"/>
        </w:rPr>
        <w:t>:</w:t>
      </w:r>
      <w:r w:rsidRPr="000D14D5">
        <w:rPr>
          <w:rFonts w:ascii="Times New Roman" w:hAnsi="Times New Roman" w:cs="Times New Roman"/>
          <w:sz w:val="24"/>
          <w:szCs w:val="24"/>
        </w:rPr>
        <w:t xml:space="preserve">  Create the webpage structure using HTML with dashboard cards, transaction form, charts, and table.</w:t>
      </w:r>
    </w:p>
    <w:p w14:paraId="500C62F3" w14:textId="18923F1D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>Step 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D14D5">
        <w:rPr>
          <w:rFonts w:ascii="Times New Roman" w:hAnsi="Times New Roman" w:cs="Times New Roman"/>
          <w:sz w:val="24"/>
          <w:szCs w:val="24"/>
        </w:rPr>
        <w:t xml:space="preserve">Design the interface using CSS for layout, </w:t>
      </w:r>
      <w:proofErr w:type="spellStart"/>
      <w:r w:rsidRPr="000D14D5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D14D5">
        <w:rPr>
          <w:rFonts w:ascii="Times New Roman" w:hAnsi="Times New Roman" w:cs="Times New Roman"/>
          <w:sz w:val="24"/>
          <w:szCs w:val="24"/>
        </w:rPr>
        <w:t>, and responsive dashboard display.</w:t>
      </w:r>
    </w:p>
    <w:p w14:paraId="063CE025" w14:textId="5DC5C6B1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>Step 3</w:t>
      </w:r>
      <w:r w:rsidRPr="000D14D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14D5">
        <w:rPr>
          <w:rFonts w:ascii="Times New Roman" w:hAnsi="Times New Roman" w:cs="Times New Roman"/>
          <w:sz w:val="24"/>
          <w:szCs w:val="24"/>
        </w:rPr>
        <w:t>Integrate Chart.js to display financial data using bar and pie charts.</w:t>
      </w:r>
    </w:p>
    <w:p w14:paraId="686F9314" w14:textId="784A9062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>Step 4:</w:t>
      </w:r>
      <w:r w:rsidRPr="000D14D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D14D5">
        <w:rPr>
          <w:rFonts w:ascii="Times New Roman" w:hAnsi="Times New Roman" w:cs="Times New Roman"/>
          <w:sz w:val="24"/>
          <w:szCs w:val="24"/>
        </w:rPr>
        <w:t>Implement JavaScript to add transactions, calculate income, expense, and balance.</w:t>
      </w:r>
    </w:p>
    <w:p w14:paraId="1B6A437B" w14:textId="7BBB41E0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proofErr w:type="gramStart"/>
      <w:r w:rsidRPr="000D14D5"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14D5">
        <w:rPr>
          <w:rFonts w:ascii="Times New Roman" w:hAnsi="Times New Roman" w:cs="Times New Roman"/>
          <w:sz w:val="24"/>
          <w:szCs w:val="24"/>
        </w:rPr>
        <w:t xml:space="preserve">Store and retrieve transaction data using </w:t>
      </w:r>
      <w:proofErr w:type="spellStart"/>
      <w:r w:rsidRPr="000D14D5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0D14D5">
        <w:rPr>
          <w:rFonts w:ascii="Times New Roman" w:hAnsi="Times New Roman" w:cs="Times New Roman"/>
          <w:sz w:val="24"/>
          <w:szCs w:val="24"/>
        </w:rPr>
        <w:t>.</w:t>
      </w:r>
    </w:p>
    <w:p w14:paraId="56AB77A9" w14:textId="5E42B997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proofErr w:type="gramStart"/>
      <w:r w:rsidRPr="000D14D5"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14D5">
        <w:rPr>
          <w:rFonts w:ascii="Times New Roman" w:hAnsi="Times New Roman" w:cs="Times New Roman"/>
          <w:sz w:val="24"/>
          <w:szCs w:val="24"/>
        </w:rPr>
        <w:t>Display transactions in a table and update charts dynamically.</w:t>
      </w:r>
    </w:p>
    <w:p w14:paraId="0B1A6E28" w14:textId="1D5EF0A5" w:rsidR="000D14D5" w:rsidRPr="000D14D5" w:rsidRDefault="000D14D5" w:rsidP="000D14D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4D5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proofErr w:type="gramStart"/>
      <w:r w:rsidRPr="000D14D5">
        <w:rPr>
          <w:rFonts w:ascii="Times New Roman" w:hAnsi="Times New Roman" w:cs="Times New Roman"/>
          <w:b/>
          <w:bCs/>
          <w:sz w:val="26"/>
          <w:szCs w:val="26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D14D5">
        <w:rPr>
          <w:rFonts w:ascii="Times New Roman" w:hAnsi="Times New Roman" w:cs="Times New Roman"/>
          <w:sz w:val="24"/>
          <w:szCs w:val="24"/>
        </w:rPr>
        <w:t xml:space="preserve"> Export transaction data as a CSV file.</w:t>
      </w:r>
    </w:p>
    <w:p w14:paraId="500F2251" w14:textId="77777777" w:rsidR="000D14D5" w:rsidRPr="000D14D5" w:rsidRDefault="000D14D5" w:rsidP="0080313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005096" w14:textId="480449F6" w:rsidR="00803136" w:rsidRDefault="00574F1F" w:rsidP="0080313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3.PROGRAM </w:t>
      </w:r>
      <w:r w:rsidR="00803136" w:rsidRPr="00803136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B1121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b/>
          <w:bCs/>
          <w:sz w:val="24"/>
          <w:szCs w:val="24"/>
        </w:rPr>
        <w:t>Finance.hhtml</w:t>
      </w:r>
      <w:proofErr w:type="spellEnd"/>
    </w:p>
    <w:p w14:paraId="3FF428C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4CD0B8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"&gt;</w:t>
      </w:r>
    </w:p>
    <w:p w14:paraId="193FD41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&lt;head&gt;</w:t>
      </w:r>
    </w:p>
    <w:p w14:paraId="40B964D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235E025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&lt;title&gt;Advanced Personal Finance Tracker&lt;/title&gt;</w:t>
      </w:r>
    </w:p>
    <w:p w14:paraId="688D927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="https://cdn.jsdelivr.net/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/chart.js"&gt;&lt;/script&gt;</w:t>
      </w:r>
    </w:p>
    <w:p w14:paraId="1A38893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F3EBD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&lt;style&gt;</w:t>
      </w:r>
    </w:p>
    <w:p w14:paraId="5038B76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2AE00FA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family:Segoe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 xml:space="preserve"> UI;</w:t>
      </w:r>
    </w:p>
    <w:p w14:paraId="70C6615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eef2f7;</w:t>
      </w:r>
    </w:p>
    <w:p w14:paraId="2975F465" w14:textId="77777777" w:rsidR="000D14D5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margin:0;</w:t>
      </w:r>
    </w:p>
    <w:p w14:paraId="13DF984D" w14:textId="71717A83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202AB7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header{</w:t>
      </w:r>
      <w:proofErr w:type="gramEnd"/>
    </w:p>
    <w:p w14:paraId="5B792EA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1e3a8a;</w:t>
      </w:r>
    </w:p>
    <w:p w14:paraId="52FF938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31CAD01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padding:15px;</w:t>
      </w:r>
    </w:p>
    <w:p w14:paraId="4C9D275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43FA340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70AAD61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E34F1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7F5E54E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width:95%;</w:t>
      </w:r>
    </w:p>
    <w:p w14:paraId="60EC5EE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margin:auto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6701083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2DA46F4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4E066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.dashboard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04598BA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7A4FF39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gap:20px;</w:t>
      </w:r>
    </w:p>
    <w:p w14:paraId="683FD05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margin-top:20px;</w:t>
      </w:r>
    </w:p>
    <w:p w14:paraId="7328DC0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wrap:wrap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018E798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51D9CAE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49A7A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43B0BB2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flex:1;</w:t>
      </w:r>
    </w:p>
    <w:p w14:paraId="6E07D38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3D4BBE0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padding:20px;</w:t>
      </w:r>
    </w:p>
    <w:p w14:paraId="1DC5414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border-radius:10px;</w:t>
      </w:r>
    </w:p>
    <w:p w14:paraId="3364E4A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box-shadow:0 4px 8px 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0,0,0,0.1);</w:t>
      </w:r>
    </w:p>
    <w:p w14:paraId="40A4C18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0BA1DA6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font-size:18px;</w:t>
      </w:r>
    </w:p>
    <w:p w14:paraId="5B4439E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636ED56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FE5D0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.income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{border-left:6px solid green;}</w:t>
      </w:r>
    </w:p>
    <w:p w14:paraId="1244031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.expense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{border-left:6px solid red;}</w:t>
      </w:r>
    </w:p>
    <w:p w14:paraId="5636E3D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lastRenderedPageBreak/>
        <w:t>.balance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{border-left:6px solid blue;}</w:t>
      </w:r>
    </w:p>
    <w:p w14:paraId="12CEA2B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.savings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{border-left:6px solid orange;}</w:t>
      </w:r>
    </w:p>
    <w:p w14:paraId="1C442B0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32A2D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form{</w:t>
      </w:r>
      <w:proofErr w:type="gramEnd"/>
    </w:p>
    <w:p w14:paraId="779F393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3263356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padding:15px;</w:t>
      </w:r>
    </w:p>
    <w:p w14:paraId="2305318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margin-top:20px;</w:t>
      </w:r>
    </w:p>
    <w:p w14:paraId="1948B6F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border-radius:10px;</w:t>
      </w:r>
    </w:p>
    <w:p w14:paraId="15A110A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box-shadow:0 4px 8px 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0,0,0,0.1);</w:t>
      </w:r>
    </w:p>
    <w:p w14:paraId="5F08C37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6E3F7C2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8BC34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input,select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0CF819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padding:10px;</w:t>
      </w:r>
    </w:p>
    <w:p w14:paraId="43AB4EE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margin:5px;</w:t>
      </w:r>
    </w:p>
    <w:p w14:paraId="1DFFC87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font-size:16px;</w:t>
      </w:r>
    </w:p>
    <w:p w14:paraId="78BA6C6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22DE5A5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3D16E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0DA5289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1e3a8a;</w:t>
      </w:r>
    </w:p>
    <w:p w14:paraId="1413D07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5730953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7DD8EC6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05F1A5E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22754B6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DB98A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6B7AE78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2563eb;</w:t>
      </w:r>
    </w:p>
    <w:p w14:paraId="6511D34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77E245F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A22CE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.chart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6EA0972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21D427E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wrap:wrap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630AEC3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gap:20px;</w:t>
      </w:r>
    </w:p>
    <w:p w14:paraId="3515793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lastRenderedPageBreak/>
        <w:t>margin-top:20px;</w:t>
      </w:r>
    </w:p>
    <w:p w14:paraId="13D6F38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3849CB7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0EDE3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canvas{</w:t>
      </w:r>
      <w:proofErr w:type="gramEnd"/>
    </w:p>
    <w:p w14:paraId="0F6F728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418914F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padding:10px;</w:t>
      </w:r>
    </w:p>
    <w:p w14:paraId="42F503A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border-radius:10px;</w:t>
      </w:r>
    </w:p>
    <w:p w14:paraId="4C999D3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box-shadow:0 4px 8px 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0,0,0,0.1);</w:t>
      </w:r>
    </w:p>
    <w:p w14:paraId="3C3143B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49006DB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7D1CC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4AC6EE3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width:100%;</w:t>
      </w:r>
    </w:p>
    <w:p w14:paraId="4CACA21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margin-top:20px;</w:t>
      </w:r>
    </w:p>
    <w:p w14:paraId="15D359D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6829A4B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border-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20A172C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6CBDE64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3840C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th,td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25191BD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padding:10px;</w:t>
      </w:r>
    </w:p>
    <w:p w14:paraId="4F4D8D8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border:1px solid #ccc;</w:t>
      </w:r>
    </w:p>
    <w:p w14:paraId="6D3C258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3778749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231CFEA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61F89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0B8A0A2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1e3a8a;</w:t>
      </w:r>
    </w:p>
    <w:p w14:paraId="49B533F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47977FD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7FFEDDB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&lt;/style&gt;</w:t>
      </w:r>
    </w:p>
    <w:p w14:paraId="6F8C4C4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&lt;/head&gt;</w:t>
      </w:r>
    </w:p>
    <w:p w14:paraId="31026A3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&lt;body&gt;</w:t>
      </w:r>
    </w:p>
    <w:p w14:paraId="44F7A52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&lt;header&gt;</w:t>
      </w:r>
    </w:p>
    <w:p w14:paraId="6B87ACB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&lt;h2&gt;Advanced Personal Finance Tracker Dashboard&lt;/h2&gt;</w:t>
      </w:r>
    </w:p>
    <w:p w14:paraId="4EFB049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lastRenderedPageBreak/>
        <w:t>&lt;/header&gt;</w:t>
      </w:r>
    </w:p>
    <w:p w14:paraId="0EEBC93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938F4C" w14:textId="4CEEE104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6ED4FB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 xml:space="preserve"> Dashboard --&gt;</w:t>
      </w:r>
    </w:p>
    <w:p w14:paraId="2917278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53FA9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class="dashboard"&gt;</w:t>
      </w:r>
    </w:p>
    <w:p w14:paraId="48C0AA6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55F28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class="card income"&gt;</w:t>
      </w:r>
    </w:p>
    <w:p w14:paraId="56461F5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Income: ₹&lt;span id="income"&gt;0&lt;/span&gt;</w:t>
      </w:r>
    </w:p>
    <w:p w14:paraId="5B2C9DC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75056DCF" w14:textId="39354D9A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class="card expense"&gt;</w:t>
      </w:r>
    </w:p>
    <w:p w14:paraId="6C5299F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Expenses: ₹&lt;span id="expense"&gt;0&lt;/span&gt;</w:t>
      </w:r>
    </w:p>
    <w:p w14:paraId="37EA0EB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1FDC2F8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class="card balance"&gt;</w:t>
      </w:r>
    </w:p>
    <w:p w14:paraId="5D17D8E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Balance: ₹&lt;span id="balance"&gt;0&lt;/span&gt;</w:t>
      </w:r>
    </w:p>
    <w:p w14:paraId="76E9231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69E25D5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class="card savings"&gt;</w:t>
      </w:r>
    </w:p>
    <w:p w14:paraId="2C24F52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Savings: ₹&lt;span id="savings"&gt;0&lt;/span&gt;</w:t>
      </w:r>
    </w:p>
    <w:p w14:paraId="20DDCBB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1051135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0984CEE0" w14:textId="419FA9F0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 xml:space="preserve"> Form --&gt;</w:t>
      </w:r>
    </w:p>
    <w:p w14:paraId="4701269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&lt;form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addTransaction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(event)"&gt;</w:t>
      </w:r>
    </w:p>
    <w:p w14:paraId="12333A9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5A84D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&lt;select id="type"&gt;</w:t>
      </w:r>
    </w:p>
    <w:p w14:paraId="75A841B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&lt;option value="income"&gt;Income&lt;/option&gt;</w:t>
      </w:r>
    </w:p>
    <w:p w14:paraId="52ED059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&lt;option value="expense"&gt;Expense&lt;/option&gt;</w:t>
      </w:r>
    </w:p>
    <w:p w14:paraId="69FCF12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&lt;/select&gt;</w:t>
      </w:r>
    </w:p>
    <w:p w14:paraId="27BB9FC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EDB43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&lt;input type="number" id="amount" required placeholder="Enter amount"&gt;</w:t>
      </w:r>
    </w:p>
    <w:p w14:paraId="277EAC2B" w14:textId="77777777" w:rsidR="00803136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&lt;input type="month" id="month" required&gt;</w:t>
      </w:r>
    </w:p>
    <w:p w14:paraId="416A61AB" w14:textId="7A79A36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&lt;button type="submit"&gt;Add Transaction&lt;/button&gt;</w:t>
      </w:r>
    </w:p>
    <w:p w14:paraId="75B490F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&lt;button type="button" onclick="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exportCSV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)"&gt;Export CSV&lt;/button&gt;</w:t>
      </w:r>
    </w:p>
    <w:p w14:paraId="1B87FA8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lastRenderedPageBreak/>
        <w:t>&lt;/form&gt;</w:t>
      </w:r>
    </w:p>
    <w:p w14:paraId="4AA3F65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2E893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 xml:space="preserve"> Charts --&gt;</w:t>
      </w:r>
    </w:p>
    <w:p w14:paraId="0753483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055CA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&lt;div class="chart-container"&gt;</w:t>
      </w:r>
    </w:p>
    <w:p w14:paraId="06928E4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&lt;canvas id="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barChart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 width="400" height="300"&gt;&lt;/canvas&gt;</w:t>
      </w:r>
    </w:p>
    <w:p w14:paraId="2C65205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&lt;canvas id="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pieChart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 width="400" height="300"&gt;&lt;/canvas&gt;</w:t>
      </w:r>
    </w:p>
    <w:p w14:paraId="3BA00F7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0A926C7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 xml:space="preserve"> Table --&gt;</w:t>
      </w:r>
    </w:p>
    <w:p w14:paraId="1151A35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&lt;table&gt;</w:t>
      </w:r>
    </w:p>
    <w:p w14:paraId="526331F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</w:t>
      </w:r>
    </w:p>
    <w:p w14:paraId="427FBA2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&lt;tr&gt;</w:t>
      </w:r>
    </w:p>
    <w:p w14:paraId="391433B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&gt;Type&lt;/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</w:t>
      </w:r>
    </w:p>
    <w:p w14:paraId="5710E85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&gt;Amount&lt;/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</w:t>
      </w:r>
    </w:p>
    <w:p w14:paraId="3EAF45C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&gt;Month&lt;/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</w:t>
      </w:r>
    </w:p>
    <w:p w14:paraId="65149EC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&lt;/tr&gt;</w:t>
      </w:r>
    </w:p>
    <w:p w14:paraId="631C676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</w:t>
      </w:r>
    </w:p>
    <w:p w14:paraId="46A29B2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id="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tableBody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&gt;</w:t>
      </w:r>
    </w:p>
    <w:p w14:paraId="51C82C5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&lt;/table&gt;</w:t>
      </w:r>
    </w:p>
    <w:p w14:paraId="55AA910C" w14:textId="77777777" w:rsidR="00803136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&lt;/div&gt;</w:t>
      </w:r>
    </w:p>
    <w:p w14:paraId="2AC661BD" w14:textId="55AC7FAA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&lt;script&gt;</w:t>
      </w:r>
    </w:p>
    <w:p w14:paraId="7CCEA9C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let transactions =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("transactions")) || [];</w:t>
      </w:r>
    </w:p>
    <w:p w14:paraId="6DDEA1D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totalIncome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0F49A8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totalExpense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6634A2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barChart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= new Chart(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barChart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"), {</w:t>
      </w:r>
    </w:p>
    <w:p w14:paraId="7A21AE2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243B5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type:'bar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',</w:t>
      </w:r>
    </w:p>
    <w:p w14:paraId="7E05FCA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BB8B5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data:{</w:t>
      </w:r>
      <w:proofErr w:type="gramEnd"/>
    </w:p>
    <w:p w14:paraId="23DD19E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labels:[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Income","Expense","Balance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"],</w:t>
      </w:r>
    </w:p>
    <w:p w14:paraId="7437FE4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datasets:[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23229C3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label:"Finance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Summary",</w:t>
      </w:r>
    </w:p>
    <w:p w14:paraId="01CFF3A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lastRenderedPageBreak/>
        <w:t>data:[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0,0,0]</w:t>
      </w:r>
    </w:p>
    <w:p w14:paraId="21C20E7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}]</w:t>
      </w:r>
    </w:p>
    <w:p w14:paraId="2CB13D0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4E47E0D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});</w:t>
      </w:r>
    </w:p>
    <w:p w14:paraId="368A312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8CD88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pieChart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 xml:space="preserve"> = new Chart(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pieChart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"), {</w:t>
      </w:r>
    </w:p>
    <w:p w14:paraId="6B170AD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type:'pie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',</w:t>
      </w:r>
    </w:p>
    <w:p w14:paraId="58758D2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data:{</w:t>
      </w:r>
      <w:proofErr w:type="gramEnd"/>
    </w:p>
    <w:p w14:paraId="30B5A35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labels:[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Income","Expense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"],</w:t>
      </w:r>
    </w:p>
    <w:p w14:paraId="4347BF4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datasets:[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2D550298" w14:textId="77777777" w:rsidR="00803136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data:[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0,0]</w:t>
      </w:r>
    </w:p>
    <w:p w14:paraId="1D481572" w14:textId="31F20921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}]</w:t>
      </w:r>
    </w:p>
    <w:p w14:paraId="716B890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57E0178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});</w:t>
      </w:r>
    </w:p>
    <w:p w14:paraId="210B4B2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addTransaction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(e)</w:t>
      </w:r>
    </w:p>
    <w:p w14:paraId="494DC69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4DB2BEE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();</w:t>
      </w:r>
    </w:p>
    <w:p w14:paraId="5D53A90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88089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type=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("type").value;</w:t>
      </w:r>
    </w:p>
    <w:p w14:paraId="16BF938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amount=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("amount").value);</w:t>
      </w:r>
    </w:p>
    <w:p w14:paraId="33E8FFB9" w14:textId="08794F8F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month=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("month").value;</w:t>
      </w:r>
    </w:p>
    <w:p w14:paraId="0CA71BD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transaction={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type,amount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,month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};</w:t>
      </w:r>
    </w:p>
    <w:p w14:paraId="01E3294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B4129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transactions.push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(transaction);</w:t>
      </w:r>
    </w:p>
    <w:p w14:paraId="132FE65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localStorage.setItem("transactions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",JSON.stringify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(transactions));</w:t>
      </w:r>
    </w:p>
    <w:p w14:paraId="2FA49F2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7A653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if(type=="income")</w:t>
      </w:r>
    </w:p>
    <w:p w14:paraId="47891AB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"Income Added Successfully!");</w:t>
      </w:r>
    </w:p>
    <w:p w14:paraId="71D19E83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else</w:t>
      </w:r>
    </w:p>
    <w:p w14:paraId="11BAF9DC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"Expense Added Successfully!");</w:t>
      </w:r>
    </w:p>
    <w:p w14:paraId="7EBD7A7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updateAll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);</w:t>
      </w:r>
    </w:p>
    <w:p w14:paraId="73782E1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648C5A9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7BCB4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updateAll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)</w:t>
      </w:r>
    </w:p>
    <w:p w14:paraId="6332A27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1DB9A33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totalIncome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=0;</w:t>
      </w:r>
    </w:p>
    <w:p w14:paraId="75B7921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totalExpense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=0;</w:t>
      </w:r>
    </w:p>
    <w:p w14:paraId="539FEB9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table="";</w:t>
      </w:r>
    </w:p>
    <w:p w14:paraId="2F259F8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transactions.forEach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(t=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5164D76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A8657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t.type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=="income")</w:t>
      </w:r>
    </w:p>
    <w:p w14:paraId="6B490794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totalIncome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t.amount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6BB49CF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else</w:t>
      </w:r>
    </w:p>
    <w:p w14:paraId="0AF5C43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totalExpense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t.amount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526AB65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table+=`&lt;tr&gt;</w:t>
      </w:r>
    </w:p>
    <w:p w14:paraId="62E32F4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&lt;td&gt;${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t.type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}&lt;/td&gt;</w:t>
      </w:r>
    </w:p>
    <w:p w14:paraId="4098BB2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&lt;td&gt;${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t.amount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}&lt;/td&gt;</w:t>
      </w:r>
    </w:p>
    <w:p w14:paraId="3E50F8F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&lt;td&gt;${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t.month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}&lt;/td&gt;</w:t>
      </w:r>
    </w:p>
    <w:p w14:paraId="436C4392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&lt;/tr&gt;`;</w:t>
      </w:r>
    </w:p>
    <w:p w14:paraId="7827BEA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});</w:t>
      </w:r>
    </w:p>
    <w:p w14:paraId="3A915018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tableBody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=table;</w:t>
      </w:r>
    </w:p>
    <w:p w14:paraId="53666E2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balance=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totalIncome-totalExpense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1B9DDD9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4B900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("income"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totalIncome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77E114A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("expense"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totalExpense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10E2997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("balance"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=balance;</w:t>
      </w:r>
    </w:p>
    <w:p w14:paraId="6026770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("savings"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=balance;</w:t>
      </w:r>
    </w:p>
    <w:p w14:paraId="22988EA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updateCharts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(balance);</w:t>
      </w:r>
    </w:p>
    <w:p w14:paraId="615EAF56" w14:textId="77777777" w:rsidR="00803136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4B56B709" w14:textId="45F4F4C3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updateCharts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(balance)</w:t>
      </w:r>
    </w:p>
    <w:p w14:paraId="58B8A497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155564B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287C">
        <w:rPr>
          <w:rFonts w:ascii="Times New Roman" w:hAnsi="Times New Roman" w:cs="Times New Roman"/>
          <w:sz w:val="24"/>
          <w:szCs w:val="24"/>
        </w:rPr>
        <w:t>barChart.data.datasets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[0].data=[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totalIncome,totalExpense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,balance];</w:t>
      </w:r>
    </w:p>
    <w:p w14:paraId="0806B866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t>barChart.update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();</w:t>
      </w:r>
    </w:p>
    <w:p w14:paraId="287E83CF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pieChart.data.datasets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[0].data=[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totalIncome,totalExpense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];</w:t>
      </w:r>
    </w:p>
    <w:p w14:paraId="1893755E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287C">
        <w:rPr>
          <w:rFonts w:ascii="Times New Roman" w:hAnsi="Times New Roman" w:cs="Times New Roman"/>
          <w:sz w:val="24"/>
          <w:szCs w:val="24"/>
        </w:rPr>
        <w:lastRenderedPageBreak/>
        <w:t>pieChart.update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();</w:t>
      </w:r>
    </w:p>
    <w:p w14:paraId="62BDE3B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7FCE208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exportCSV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)</w:t>
      </w:r>
    </w:p>
    <w:p w14:paraId="21C33A1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{</w:t>
      </w:r>
    </w:p>
    <w:p w14:paraId="5AEBBDC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csv="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Type,Amount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,Month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\n";</w:t>
      </w:r>
    </w:p>
    <w:p w14:paraId="50B5077B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transactions.forEach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(t=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5ABD27D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csv+=`${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t.type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},$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t.amount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},$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t.month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}\n`;</w:t>
      </w:r>
    </w:p>
    <w:p w14:paraId="32F2E80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});</w:t>
      </w:r>
    </w:p>
    <w:p w14:paraId="61DDFAED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blob=new Blob([csv</w:t>
      </w:r>
      <w:proofErr w:type="gramStart"/>
      <w:r w:rsidRPr="0074287C">
        <w:rPr>
          <w:rFonts w:ascii="Times New Roman" w:hAnsi="Times New Roman" w:cs="Times New Roman"/>
          <w:sz w:val="24"/>
          <w:szCs w:val="24"/>
        </w:rPr>
        <w:t>],{</w:t>
      </w:r>
      <w:proofErr w:type="spellStart"/>
      <w:proofErr w:type="gramEnd"/>
      <w:r w:rsidRPr="0074287C">
        <w:rPr>
          <w:rFonts w:ascii="Times New Roman" w:hAnsi="Times New Roman" w:cs="Times New Roman"/>
          <w:sz w:val="24"/>
          <w:szCs w:val="24"/>
        </w:rPr>
        <w:t>type:"text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/csv"});</w:t>
      </w:r>
    </w:p>
    <w:p w14:paraId="1BF03D20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window.URL.createObjectURL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(blob);</w:t>
      </w:r>
    </w:p>
    <w:p w14:paraId="6A65C51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472D1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let a=</w:t>
      </w: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("a");</w:t>
      </w:r>
    </w:p>
    <w:p w14:paraId="0E98CEFA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a.href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4287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;</w:t>
      </w:r>
    </w:p>
    <w:p w14:paraId="17491295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a.download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="finance_data.csv";</w:t>
      </w:r>
    </w:p>
    <w:p w14:paraId="695A95B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a.click</w:t>
      </w:r>
      <w:proofErr w:type="spellEnd"/>
      <w:proofErr w:type="gramEnd"/>
      <w:r w:rsidRPr="0074287C">
        <w:rPr>
          <w:rFonts w:ascii="Times New Roman" w:hAnsi="Times New Roman" w:cs="Times New Roman"/>
          <w:sz w:val="24"/>
          <w:szCs w:val="24"/>
        </w:rPr>
        <w:t>();</w:t>
      </w:r>
    </w:p>
    <w:p w14:paraId="4F4EDD9E" w14:textId="77777777" w:rsidR="00803136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}</w:t>
      </w:r>
    </w:p>
    <w:p w14:paraId="0948D08A" w14:textId="71D3396C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287C">
        <w:rPr>
          <w:rFonts w:ascii="Times New Roman" w:hAnsi="Times New Roman" w:cs="Times New Roman"/>
          <w:sz w:val="24"/>
          <w:szCs w:val="24"/>
        </w:rPr>
        <w:t>updateAll</w:t>
      </w:r>
      <w:proofErr w:type="spellEnd"/>
      <w:r w:rsidRPr="007428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287C">
        <w:rPr>
          <w:rFonts w:ascii="Times New Roman" w:hAnsi="Times New Roman" w:cs="Times New Roman"/>
          <w:sz w:val="24"/>
          <w:szCs w:val="24"/>
        </w:rPr>
        <w:t>);</w:t>
      </w:r>
    </w:p>
    <w:p w14:paraId="26F578E1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&lt;/script&gt;</w:t>
      </w:r>
    </w:p>
    <w:p w14:paraId="3AB37DC9" w14:textId="77777777" w:rsidR="00803136" w:rsidRPr="0074287C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&lt;/body&gt;</w:t>
      </w:r>
    </w:p>
    <w:p w14:paraId="12ED6383" w14:textId="77777777" w:rsidR="00803136" w:rsidRDefault="00803136" w:rsidP="008031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287C">
        <w:rPr>
          <w:rFonts w:ascii="Times New Roman" w:hAnsi="Times New Roman" w:cs="Times New Roman"/>
          <w:sz w:val="24"/>
          <w:szCs w:val="24"/>
        </w:rPr>
        <w:t>&lt;/html&gt;</w:t>
      </w:r>
    </w:p>
    <w:p w14:paraId="46190542" w14:textId="07D5E2D8" w:rsidR="000D14D5" w:rsidRDefault="00574F1F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D14D5" w:rsidRPr="000D14D5">
        <w:rPr>
          <w:rFonts w:ascii="Times New Roman" w:hAnsi="Times New Roman" w:cs="Times New Roman"/>
          <w:b/>
          <w:bCs/>
          <w:sz w:val="24"/>
          <w:szCs w:val="24"/>
        </w:rPr>
        <w:t>SAMPLE INPUT/ OUTPUT:</w:t>
      </w:r>
    </w:p>
    <w:p w14:paraId="3AFA0AC9" w14:textId="6203E2AB" w:rsid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28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1BB17B" wp14:editId="57FC5E49">
            <wp:extent cx="5731510" cy="2703830"/>
            <wp:effectExtent l="19050" t="19050" r="21590" b="20320"/>
            <wp:docPr id="16100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1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CA571C" w14:textId="77777777" w:rsid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0BEE8" w14:textId="31A4A3B4" w:rsid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287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290B95" wp14:editId="6B288B00">
            <wp:extent cx="5731510" cy="2832100"/>
            <wp:effectExtent l="19050" t="19050" r="21590" b="25400"/>
            <wp:docPr id="9994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E5C3C7" w14:textId="77777777" w:rsid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5BB04" w14:textId="77777777" w:rsid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16282" w14:textId="77777777" w:rsid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7CB4A" w14:textId="74B106E9" w:rsidR="000D14D5" w:rsidRDefault="00574F1F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0D14D5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468C5BB" w14:textId="349D2D75" w:rsidR="000D14D5" w:rsidRPr="000D14D5" w:rsidRDefault="000D14D5" w:rsidP="000D1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0D14D5">
        <w:rPr>
          <w:rFonts w:ascii="Times New Roman" w:hAnsi="Times New Roman" w:cs="Times New Roman"/>
          <w:sz w:val="24"/>
          <w:szCs w:val="24"/>
        </w:rPr>
        <w:t>Thus, the Personal Financial Tracker System was successfully implemented to manage income and expenses, calculate balance, and visualize financial data.</w:t>
      </w:r>
    </w:p>
    <w:p w14:paraId="110DE2CB" w14:textId="77777777" w:rsidR="000D14D5" w:rsidRPr="000D14D5" w:rsidRDefault="000D14D5" w:rsidP="008031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74AFC" w14:textId="61DD73AC" w:rsidR="00803136" w:rsidRPr="00803136" w:rsidRDefault="00803136" w:rsidP="0080313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803136" w:rsidRPr="0080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36"/>
    <w:rsid w:val="0007758F"/>
    <w:rsid w:val="000B3D9F"/>
    <w:rsid w:val="000D14D5"/>
    <w:rsid w:val="002F46B2"/>
    <w:rsid w:val="0041060C"/>
    <w:rsid w:val="00562986"/>
    <w:rsid w:val="00574F1F"/>
    <w:rsid w:val="00775675"/>
    <w:rsid w:val="00803136"/>
    <w:rsid w:val="00C05CAA"/>
    <w:rsid w:val="00E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6CB5"/>
  <w15:chartTrackingRefBased/>
  <w15:docId w15:val="{56EFE564-4A52-46F4-9DBD-02730E0E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99"/>
  </w:style>
  <w:style w:type="paragraph" w:styleId="Heading1">
    <w:name w:val="heading 1"/>
    <w:basedOn w:val="Normal"/>
    <w:next w:val="Normal"/>
    <w:link w:val="Heading1Char"/>
    <w:uiPriority w:val="9"/>
    <w:qFormat/>
    <w:rsid w:val="00EB26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9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9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9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699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26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269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2699"/>
    <w:rPr>
      <w:b/>
      <w:bCs/>
    </w:rPr>
  </w:style>
  <w:style w:type="character" w:styleId="Emphasis">
    <w:name w:val="Emphasis"/>
    <w:basedOn w:val="DefaultParagraphFont"/>
    <w:uiPriority w:val="20"/>
    <w:qFormat/>
    <w:rsid w:val="00EB2699"/>
    <w:rPr>
      <w:i/>
      <w:iCs/>
    </w:rPr>
  </w:style>
  <w:style w:type="paragraph" w:styleId="NoSpacing">
    <w:name w:val="No Spacing"/>
    <w:uiPriority w:val="1"/>
    <w:qFormat/>
    <w:rsid w:val="00EB26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B2699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269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26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26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26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269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26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699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574F1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ramesh</dc:creator>
  <cp:keywords/>
  <dc:description/>
  <cp:lastModifiedBy>vijaya baskar</cp:lastModifiedBy>
  <cp:revision>3</cp:revision>
  <dcterms:created xsi:type="dcterms:W3CDTF">2026-03-05T16:34:00Z</dcterms:created>
  <dcterms:modified xsi:type="dcterms:W3CDTF">2026-04-08T08:16:00Z</dcterms:modified>
</cp:coreProperties>
</file>