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  <w:bookmarkStart w:id="0" w:name="_GoBack"/>
      <w:r>
        <w:t>Move_author_picture_right</w:t>
      </w:r>
      <w:bookmarkEnd w:id="0"/>
      <w:r>
        <w:t xml:space="preserve"> </w:t>
      </w:r>
    </w:p>
    <w:p>
      <w:pPr/>
    </w:p>
    <w:p>
      <w:pPr/>
      <w:r>
        <w:drawing>
          <wp:inline distT="0" distB="0" distL="114300" distR="114300">
            <wp:extent cx="5266690" cy="191389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drawing>
          <wp:inline distT="0" distB="0" distL="114300" distR="114300">
            <wp:extent cx="5267960" cy="1551305"/>
            <wp:effectExtent l="0" t="0" r="889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1666F"/>
    <w:rsid w:val="F5F166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2016-07-21T09:44:00Z</dcterms:created>
  <dc:creator>karthik_aissel</dc:creator>
  <cp:lastModifiedBy>karthik_aissel</cp:lastModifiedBy>
  <dcterms:modified xsi:type="dcterms:W3CDTF">2016-07-21T09:47:40Z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