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94E9" w14:textId="60BD8277" w:rsidR="00E91A76" w:rsidRDefault="00E91A76" w:rsidP="00E91A76">
      <w:pPr>
        <w:ind w:left="-900" w:right="-810"/>
      </w:pPr>
      <w:r>
        <w:t>Done in Microsoft fabric notebook</w:t>
      </w:r>
    </w:p>
    <w:p w14:paraId="62E95370" w14:textId="729AA7F2" w:rsidR="00E91A76" w:rsidRDefault="00E91A76" w:rsidP="00E91A76">
      <w:pPr>
        <w:ind w:left="-990" w:right="-810"/>
      </w:pPr>
      <w:r w:rsidRPr="00E91A76">
        <w:drawing>
          <wp:inline distT="0" distB="0" distL="0" distR="0" wp14:anchorId="7FC88B03" wp14:editId="6E32DC50">
            <wp:extent cx="5943600" cy="2720340"/>
            <wp:effectExtent l="0" t="0" r="0" b="3810"/>
            <wp:docPr id="65683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39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5954" w14:textId="6CA86034" w:rsidR="00E91A76" w:rsidRDefault="00E91A76" w:rsidP="00E91A76">
      <w:pPr>
        <w:ind w:left="-990" w:right="-810"/>
      </w:pPr>
      <w:r>
        <w:t>Configured pipeline to fabric from azure blob to save output parquet</w:t>
      </w:r>
      <w:r w:rsidRPr="00E91A76">
        <w:drawing>
          <wp:inline distT="0" distB="0" distL="0" distR="0" wp14:anchorId="50280E52" wp14:editId="7A9FE125">
            <wp:extent cx="6231255" cy="1813560"/>
            <wp:effectExtent l="0" t="0" r="0" b="0"/>
            <wp:docPr id="15003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0874" name=""/>
                    <pic:cNvPicPr/>
                  </pic:nvPicPr>
                  <pic:blipFill rotWithShape="1">
                    <a:blip r:embed="rId5"/>
                    <a:srcRect b="15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303" cy="1813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DF0E1" w14:textId="5BCD58E1" w:rsidR="00E91A76" w:rsidRDefault="00E91A76" w:rsidP="00E91A76">
      <w:pPr>
        <w:ind w:left="-990" w:right="-810"/>
      </w:pPr>
      <w:r w:rsidRPr="00E91A76">
        <w:drawing>
          <wp:anchor distT="0" distB="0" distL="114300" distR="114300" simplePos="0" relativeHeight="251658240" behindDoc="0" locked="0" layoutInCell="1" allowOverlap="1" wp14:anchorId="39B1976B" wp14:editId="33B0BCDE">
            <wp:simplePos x="0" y="0"/>
            <wp:positionH relativeFrom="margin">
              <wp:posOffset>-616301</wp:posOffset>
            </wp:positionH>
            <wp:positionV relativeFrom="paragraph">
              <wp:posOffset>9525</wp:posOffset>
            </wp:positionV>
            <wp:extent cx="6309360" cy="3623838"/>
            <wp:effectExtent l="0" t="0" r="0" b="0"/>
            <wp:wrapNone/>
            <wp:docPr id="34522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063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623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EF4439" w14:textId="219D165A" w:rsidR="00E91A76" w:rsidRDefault="00E91A76" w:rsidP="00E91A76">
      <w:pPr>
        <w:ind w:right="-810"/>
      </w:pPr>
    </w:p>
    <w:p w14:paraId="62A5DD4B" w14:textId="3C672398" w:rsidR="00E91A76" w:rsidRDefault="00E91A76">
      <w:r>
        <w:br w:type="page"/>
      </w:r>
    </w:p>
    <w:p w14:paraId="7AE73189" w14:textId="6AC2CE64" w:rsidR="00E91A76" w:rsidRDefault="00E91A76" w:rsidP="00E91A76">
      <w:pPr>
        <w:ind w:left="-990" w:right="-810"/>
      </w:pPr>
      <w:r>
        <w:lastRenderedPageBreak/>
        <w:t xml:space="preserve">Azure Blob storage container </w:t>
      </w:r>
      <w:r>
        <w:sym w:font="Wingdings" w:char="F0E0"/>
      </w:r>
      <w:r>
        <w:t xml:space="preserve"> for output parquet</w:t>
      </w:r>
    </w:p>
    <w:p w14:paraId="788834C7" w14:textId="4E74BFF3" w:rsidR="00E91A76" w:rsidRDefault="005873E5" w:rsidP="005873E5">
      <w:pPr>
        <w:ind w:left="-990" w:right="-810"/>
      </w:pPr>
      <w:r w:rsidRPr="002B239A">
        <w:drawing>
          <wp:anchor distT="0" distB="0" distL="114300" distR="114300" simplePos="0" relativeHeight="251659264" behindDoc="1" locked="0" layoutInCell="1" allowOverlap="1" wp14:anchorId="75C85EA5" wp14:editId="3A998EB3">
            <wp:simplePos x="0" y="0"/>
            <wp:positionH relativeFrom="column">
              <wp:posOffset>-548640</wp:posOffset>
            </wp:positionH>
            <wp:positionV relativeFrom="paragraph">
              <wp:posOffset>3543300</wp:posOffset>
            </wp:positionV>
            <wp:extent cx="6065520" cy="1694815"/>
            <wp:effectExtent l="0" t="0" r="0" b="635"/>
            <wp:wrapTight wrapText="bothSides">
              <wp:wrapPolygon edited="0">
                <wp:start x="0" y="0"/>
                <wp:lineTo x="0" y="21365"/>
                <wp:lineTo x="21505" y="21365"/>
                <wp:lineTo x="21505" y="0"/>
                <wp:lineTo x="0" y="0"/>
              </wp:wrapPolygon>
            </wp:wrapTight>
            <wp:docPr id="31967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78656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1694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A76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CFCA6B4" wp14:editId="66ADF4E9">
            <wp:extent cx="6057900" cy="2663923"/>
            <wp:effectExtent l="0" t="0" r="0" b="3175"/>
            <wp:docPr id="192731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049" cy="266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91A76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56C69382" wp14:editId="799F1322">
            <wp:extent cx="6088380" cy="1508888"/>
            <wp:effectExtent l="0" t="0" r="7620" b="0"/>
            <wp:docPr id="2021551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646" cy="1511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91A76">
        <w:br w:type="page"/>
      </w:r>
    </w:p>
    <w:p w14:paraId="1962A41B" w14:textId="070C40C9" w:rsidR="00E91A76" w:rsidRDefault="00E91A76" w:rsidP="00606ADE">
      <w:pPr>
        <w:ind w:left="-990" w:right="-810"/>
      </w:pPr>
      <w:r>
        <w:lastRenderedPageBreak/>
        <w:t xml:space="preserve">Azure app function </w:t>
      </w:r>
      <w:r>
        <w:sym w:font="Wingdings" w:char="F0E0"/>
      </w:r>
      <w:r>
        <w:t xml:space="preserve"> </w:t>
      </w:r>
      <w:proofErr w:type="gramStart"/>
      <w:r>
        <w:t>couldn’t</w:t>
      </w:r>
      <w:proofErr w:type="gramEnd"/>
      <w:r>
        <w:t xml:space="preserve"> able to go with free tier:</w:t>
      </w:r>
      <w:r w:rsidR="00606ADE">
        <w:t xml:space="preserve"> </w:t>
      </w:r>
      <w:r>
        <w:t>Created and deployed through console</w:t>
      </w:r>
    </w:p>
    <w:p w14:paraId="4CF31C30" w14:textId="6F89B184" w:rsidR="00E91A76" w:rsidRDefault="00E91A76" w:rsidP="00E91A76">
      <w:pPr>
        <w:ind w:left="-990" w:right="-810"/>
      </w:pPr>
      <w:r>
        <w:rPr>
          <w:noProof/>
        </w:rPr>
        <w:drawing>
          <wp:inline distT="0" distB="0" distL="0" distR="0" wp14:anchorId="106C080C" wp14:editId="14F105B7">
            <wp:extent cx="6454140" cy="2500643"/>
            <wp:effectExtent l="0" t="0" r="3810" b="0"/>
            <wp:docPr id="101545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53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0647" cy="250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CA7F" w14:textId="77777777" w:rsidR="00606ADE" w:rsidRDefault="00E91A76" w:rsidP="00E91A76">
      <w:pPr>
        <w:ind w:left="-990" w:right="-810"/>
        <w:jc w:val="center"/>
      </w:pPr>
      <w:r w:rsidRPr="00E91A76">
        <w:drawing>
          <wp:inline distT="0" distB="0" distL="0" distR="0" wp14:anchorId="1A7E30A1" wp14:editId="355C7E71">
            <wp:extent cx="3589020" cy="1753593"/>
            <wp:effectExtent l="0" t="0" r="0" b="0"/>
            <wp:docPr id="171356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60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3548" cy="175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ADE" w:rsidRPr="00606ADE">
        <w:drawing>
          <wp:inline distT="0" distB="0" distL="0" distR="0" wp14:anchorId="7EE2E65B" wp14:editId="61AC38FA">
            <wp:extent cx="3534268" cy="3381847"/>
            <wp:effectExtent l="0" t="0" r="9525" b="9525"/>
            <wp:docPr id="101282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22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43F6" w14:textId="77777777" w:rsidR="00606ADE" w:rsidRPr="00606ADE" w:rsidRDefault="00606ADE" w:rsidP="00606ADE">
      <w:pPr>
        <w:ind w:left="-990" w:right="-810"/>
      </w:pPr>
      <w:r w:rsidRPr="00606ADE">
        <w:lastRenderedPageBreak/>
        <w:t>API URL:</w:t>
      </w:r>
    </w:p>
    <w:p w14:paraId="738072D5" w14:textId="4B5C9869" w:rsidR="00606ADE" w:rsidRDefault="00606ADE" w:rsidP="00606ADE">
      <w:pPr>
        <w:ind w:left="-990" w:right="-810"/>
      </w:pPr>
      <w:hyperlink r:id="rId13" w:history="1">
        <w:r w:rsidRPr="00606ADE">
          <w:rPr>
            <w:rStyle w:val="Hyperlink"/>
          </w:rPr>
          <w:t>https://retail-sales-kpi-api-dinesh.azurewebsites.net/api/sales_kpi</w:t>
        </w:r>
      </w:hyperlink>
    </w:p>
    <w:p w14:paraId="00D95DEC" w14:textId="600D263A" w:rsidR="00E91A76" w:rsidRDefault="00606ADE" w:rsidP="00E91A76">
      <w:pPr>
        <w:ind w:left="-990" w:right="-810"/>
        <w:jc w:val="center"/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17C7214F" wp14:editId="1127C4BC">
            <wp:extent cx="7383544" cy="1836420"/>
            <wp:effectExtent l="0" t="0" r="8255" b="0"/>
            <wp:docPr id="1139015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8359" cy="1837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01D56" w14:textId="77777777" w:rsidR="00606ADE" w:rsidRDefault="00606ADE" w:rsidP="00606ADE">
      <w:pPr>
        <w:ind w:left="-990" w:right="-810"/>
      </w:pPr>
      <w:r>
        <w:t>Scheduling to run once a week</w:t>
      </w: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32B7D691" wp14:editId="096F62A3">
            <wp:extent cx="6430668" cy="2880360"/>
            <wp:effectExtent l="0" t="0" r="8255" b="0"/>
            <wp:docPr id="235954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041" cy="288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21A29" w14:textId="7D74EB2F" w:rsidR="00606ADE" w:rsidRDefault="00606ADE" w:rsidP="00606ADE">
      <w:pPr>
        <w:ind w:left="-990" w:right="-810"/>
        <w:jc w:val="center"/>
      </w:pPr>
    </w:p>
    <w:sectPr w:rsidR="00606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E0"/>
    <w:rsid w:val="002B239A"/>
    <w:rsid w:val="00317DA6"/>
    <w:rsid w:val="00415C74"/>
    <w:rsid w:val="004508AB"/>
    <w:rsid w:val="005873E5"/>
    <w:rsid w:val="00606ADE"/>
    <w:rsid w:val="007E5AE0"/>
    <w:rsid w:val="00E9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EBAE"/>
  <w15:chartTrackingRefBased/>
  <w15:docId w15:val="{4AD6CEA7-9ED4-41B4-AD72-3F9391BA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A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6A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A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retail-sales-kpi-api-dinesh.azurewebsites.net/api/sales_kpi" TargetMode="External"/><Relationship Id="rId1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D8618D0EF3754FBB91433E96491A9B" ma:contentTypeVersion="24" ma:contentTypeDescription="Create a new document." ma:contentTypeScope="" ma:versionID="8ac600604757f10ff0f60a9fcc6dd6c3">
  <xsd:schema xmlns:xsd="http://www.w3.org/2001/XMLSchema" xmlns:xs="http://www.w3.org/2001/XMLSchema" xmlns:p="http://schemas.microsoft.com/office/2006/metadata/properties" xmlns:ns2="7a6736c9-dd3e-4c07-827c-1351463492c2" xmlns:ns3="49347e8f-926b-4544-b706-cb7fa43d6e3b" targetNamespace="http://schemas.microsoft.com/office/2006/metadata/properties" ma:root="true" ma:fieldsID="37d5fe332eb01e2d256c0cb78d9814af" ns2:_="" ns3:_="">
    <xsd:import namespace="7a6736c9-dd3e-4c07-827c-1351463492c2"/>
    <xsd:import namespace="49347e8f-926b-4544-b706-cb7fa43d6e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MediaServiceOCR" minOccurs="0"/>
                <xsd:element ref="ns2:lcf76f155ced4ddcb4097134ff3c332f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736c9-dd3e-4c07-827c-1351463492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2b4ba89-8ace-419e-814f-6a2e402f6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347e8f-926b-4544-b706-cb7fa43d6e3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c4503b4-e92c-48ff-8065-630ea7c080f5}" ma:internalName="TaxCatchAll" ma:showField="CatchAllData" ma:web="49347e8f-926b-4544-b706-cb7fa43d6e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347e8f-926b-4544-b706-cb7fa43d6e3b" xsi:nil="true"/>
    <lcf76f155ced4ddcb4097134ff3c332f xmlns="7a6736c9-dd3e-4c07-827c-1351463492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5DD826-E7D8-4B04-A347-A080F0BA6F65}"/>
</file>

<file path=customXml/itemProps2.xml><?xml version="1.0" encoding="utf-8"?>
<ds:datastoreItem xmlns:ds="http://schemas.openxmlformats.org/officeDocument/2006/customXml" ds:itemID="{6586C2F7-14E9-4B09-A9E2-1297E8E23755}"/>
</file>

<file path=customXml/itemProps3.xml><?xml version="1.0" encoding="utf-8"?>
<ds:datastoreItem xmlns:ds="http://schemas.openxmlformats.org/officeDocument/2006/customXml" ds:itemID="{513292CF-C6B8-41B4-A6CD-EF1733E63C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Dinesh .</dc:creator>
  <cp:keywords/>
  <dc:description/>
  <cp:lastModifiedBy>M Dinesh .</cp:lastModifiedBy>
  <cp:revision>3</cp:revision>
  <dcterms:created xsi:type="dcterms:W3CDTF">2026-09-01T13:10:00Z</dcterms:created>
  <dcterms:modified xsi:type="dcterms:W3CDTF">2026-09-01T13:32:00Z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0x01010006D8618D0EF3754FBB91433E96491A9B</vt:lpwstr>
  </property>
</Properties>
</file>