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7D86" w:rsidRDefault="00F37D86" w:rsidP="00F37D86">
      <w:pPr>
        <w:pStyle w:val="Title"/>
        <w:rPr>
          <w:rFonts w:ascii="Arial" w:hAnsi="Arial"/>
          <w:b/>
          <w:bCs/>
          <w:color w:val="333333"/>
          <w:sz w:val="27"/>
          <w:szCs w:val="27"/>
          <w:shd w:val="clear" w:color="auto" w:fill="FFFFFF"/>
        </w:rPr>
      </w:pPr>
      <w:r w:rsidRPr="00F37D86">
        <w:rPr>
          <w:rFonts w:ascii="Arial Narrow" w:eastAsia="Times New Roman" w:hAnsi="Arial Narrow"/>
          <w:lang w:eastAsia="en-IN"/>
        </w:rPr>
        <w:t xml:space="preserve">My Process for </w:t>
      </w:r>
      <w:proofErr w:type="spellStart"/>
      <w:r w:rsidRPr="00F37D86">
        <w:rPr>
          <w:rFonts w:ascii="Arial Narrow" w:eastAsia="Times New Roman" w:hAnsi="Arial Narrow"/>
          <w:lang w:eastAsia="en-IN"/>
        </w:rPr>
        <w:t>Analyzing</w:t>
      </w:r>
      <w:proofErr w:type="spellEnd"/>
      <w:r w:rsidRPr="00F37D86">
        <w:rPr>
          <w:rFonts w:ascii="Arial Narrow" w:eastAsia="Times New Roman" w:hAnsi="Arial Narrow"/>
          <w:lang w:eastAsia="en-IN"/>
        </w:rPr>
        <w:t xml:space="preserve"> Indian Agriculture Data with Power BI</w:t>
      </w:r>
    </w:p>
    <w:p w:rsidR="00F37D86" w:rsidRDefault="00F37D86" w:rsidP="00F37D86"/>
    <w:p w:rsidR="00F37D86" w:rsidRDefault="00F37D86" w:rsidP="00F37D86">
      <w:pPr>
        <w:pStyle w:val="NormalWeb"/>
      </w:pPr>
      <w:r>
        <w:rPr>
          <w:rStyle w:val="Strong"/>
          <w:rFonts w:eastAsiaTheme="majorEastAsia"/>
        </w:rPr>
        <w:t>Start with Canvas:</w:t>
      </w:r>
      <w:r>
        <w:t xml:space="preserve"> I open Power BI and go to the "Canvas" screen. From there, I click "Get Data" and select the file type of the dataset I want to upload.</w:t>
      </w:r>
    </w:p>
    <w:p w:rsidR="00F37D86" w:rsidRPr="00F37D86" w:rsidRDefault="00F37D86" w:rsidP="00F37D86">
      <w:r w:rsidRPr="00F37D86">
        <w:drawing>
          <wp:inline distT="0" distB="0" distL="0" distR="0" wp14:anchorId="56F4114F" wp14:editId="1475419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86" w:rsidRDefault="00F37D86" w:rsidP="00F37D86"/>
    <w:p w:rsidR="00F37D86" w:rsidRPr="00F37D86" w:rsidRDefault="00F37D86" w:rsidP="00F37D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37D8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Load or Transform Data:</w:t>
      </w:r>
      <w:r w:rsidRPr="00F37D8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Once I select my file, I decide between:</w:t>
      </w:r>
    </w:p>
    <w:p w:rsidR="00F37D86" w:rsidRPr="00F37D86" w:rsidRDefault="00F37D86" w:rsidP="00F37D8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37D8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Load:</w:t>
      </w:r>
      <w:r w:rsidRPr="00F37D8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quickly add the data to Power BI.</w:t>
      </w:r>
    </w:p>
    <w:p w:rsidR="00F37D86" w:rsidRPr="00F37D86" w:rsidRDefault="00F37D86" w:rsidP="00F37D8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37D8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Transform:</w:t>
      </w:r>
      <w:r w:rsidRPr="00F37D8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open Power Query Editor for cleaning and organizing the data.</w:t>
      </w:r>
    </w:p>
    <w:p w:rsidR="00F37D86" w:rsidRDefault="00F37D86" w:rsidP="00F37D86">
      <w:r w:rsidRPr="00F37D86">
        <w:lastRenderedPageBreak/>
        <w:drawing>
          <wp:inline distT="0" distB="0" distL="0" distR="0" wp14:anchorId="403A6F20" wp14:editId="48B52BE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86" w:rsidRDefault="00F37D86" w:rsidP="00F37D86"/>
    <w:p w:rsidR="00F37D86" w:rsidRDefault="00F37D86" w:rsidP="00F37D86">
      <w:pPr>
        <w:pStyle w:val="NormalWeb"/>
      </w:pPr>
      <w:r>
        <w:rPr>
          <w:rStyle w:val="Strong"/>
          <w:rFonts w:eastAsiaTheme="majorEastAsia"/>
        </w:rPr>
        <w:t>Clean the Data:</w:t>
      </w:r>
      <w:r>
        <w:t xml:space="preserve"> In Power Query Editor, I:</w:t>
      </w:r>
    </w:p>
    <w:p w:rsidR="00F37D86" w:rsidRDefault="00F37D86" w:rsidP="00F37D86">
      <w:pPr>
        <w:pStyle w:val="NormalWeb"/>
        <w:numPr>
          <w:ilvl w:val="0"/>
          <w:numId w:val="2"/>
        </w:numPr>
      </w:pPr>
      <w:r>
        <w:t>Check for any errors or empty cells by enabling "Column Quality" in the "View" tab.</w:t>
      </w:r>
    </w:p>
    <w:p w:rsidR="00F37D86" w:rsidRDefault="00F37D86" w:rsidP="00F37D86">
      <w:pPr>
        <w:pStyle w:val="NormalWeb"/>
        <w:numPr>
          <w:ilvl w:val="0"/>
          <w:numId w:val="2"/>
        </w:numPr>
      </w:pPr>
      <w:r>
        <w:t>Delete unnecessary columns by selecting them and clicking "Remove Columns." These changes show up in the "Applied Steps" section.</w:t>
      </w:r>
    </w:p>
    <w:p w:rsidR="00F37D86" w:rsidRDefault="0045701A" w:rsidP="00F37D86">
      <w:r w:rsidRPr="0045701A">
        <w:drawing>
          <wp:inline distT="0" distB="0" distL="0" distR="0" wp14:anchorId="299B3B51" wp14:editId="1B75623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1A" w:rsidRPr="0045701A" w:rsidRDefault="0045701A" w:rsidP="004570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701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Apply Changes:</w:t>
      </w:r>
      <w:r w:rsidRPr="0045701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After cleaning, I click "Close &amp; Apply" to save my changes and return to Power BI Desktop.</w:t>
      </w:r>
    </w:p>
    <w:p w:rsidR="0045701A" w:rsidRPr="0045701A" w:rsidRDefault="0045701A" w:rsidP="004570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701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Visualize Data:</w:t>
      </w:r>
      <w:r w:rsidRPr="0045701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Finally, I use the "Table View" to see my data in a tabular format or the "Model View" to connect tables and create insightful visuals.</w:t>
      </w:r>
    </w:p>
    <w:p w:rsidR="0045701A" w:rsidRDefault="0045701A" w:rsidP="00F37D86"/>
    <w:p w:rsidR="0045701A" w:rsidRDefault="0045701A" w:rsidP="00F37D86">
      <w:r w:rsidRPr="0045701A">
        <w:drawing>
          <wp:inline distT="0" distB="0" distL="0" distR="0" wp14:anchorId="7D2F5737" wp14:editId="514743B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1A" w:rsidRDefault="0045701A" w:rsidP="00F37D86"/>
    <w:p w:rsidR="0045701A" w:rsidRPr="00F37D86" w:rsidRDefault="0045701A" w:rsidP="00F37D86">
      <w:r w:rsidRPr="0045701A">
        <w:drawing>
          <wp:inline distT="0" distB="0" distL="0" distR="0" wp14:anchorId="720EF51C" wp14:editId="74C2C3A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701A" w:rsidRPr="00F37D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 Unicode MS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 Unicode MS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D43A93"/>
    <w:multiLevelType w:val="multilevel"/>
    <w:tmpl w:val="B1104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2EA0333"/>
    <w:multiLevelType w:val="multilevel"/>
    <w:tmpl w:val="D1C63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108"/>
    <w:rsid w:val="002611A4"/>
    <w:rsid w:val="0045701A"/>
    <w:rsid w:val="0055394E"/>
    <w:rsid w:val="00884B76"/>
    <w:rsid w:val="00C97108"/>
    <w:rsid w:val="00F37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F6426D-EE35-43E2-A5C1-64430F868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7D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F37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37D8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F37D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37D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7D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F37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37D8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2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138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Goud</dc:creator>
  <cp:keywords/>
  <dc:description/>
  <cp:lastModifiedBy>Dinesh Goud</cp:lastModifiedBy>
  <cp:revision>2</cp:revision>
  <dcterms:created xsi:type="dcterms:W3CDTF">2025-01-24T19:07:00Z</dcterms:created>
  <dcterms:modified xsi:type="dcterms:W3CDTF">2025-01-24T19:07:00Z</dcterms:modified>
</cp:coreProperties>
</file>