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0E9D" w14:textId="77777777" w:rsidR="00A54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54BF9" w14:paraId="79CE46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480D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8FD9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54BF9" w14:paraId="4F2E24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838F1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5FBA" w14:textId="724653D4" w:rsidR="00A54BF9" w:rsidRDefault="006206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6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SWTID1741154863</w:t>
            </w:r>
          </w:p>
        </w:tc>
      </w:tr>
      <w:tr w:rsidR="00A54BF9" w14:paraId="2C3711F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9C26D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49EA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A54BF9" w14:paraId="113ECA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B58E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918" w14:textId="66B6CFF3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30DC7D73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C56020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0559B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84F436D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725365F">
          <v:rect id="_x0000_i1025" style="width:0;height:1.5pt" o:hralign="center" o:hrstd="t" o:hr="t" fillcolor="#a0a0a0" stroked="f"/>
        </w:pict>
      </w:r>
    </w:p>
    <w:p w14:paraId="13DAA22A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8BD89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00B63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40922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908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4655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704431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32852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810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2853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5BB0B4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96B6DD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F23572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3AA3B">
          <v:rect id="_x0000_i1026" style="width:0;height:1.5pt" o:hralign="center" o:hrstd="t" o:hr="t" fillcolor="#a0a0a0" stroked="f"/>
        </w:pict>
      </w:r>
    </w:p>
    <w:p w14:paraId="6DF9253C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54BF9" w14:paraId="7D2B28F2" w14:textId="77777777">
        <w:tc>
          <w:tcPr>
            <w:tcW w:w="1215" w:type="dxa"/>
          </w:tcPr>
          <w:p w14:paraId="0A16724D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A2B9F0F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81C6F0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9996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3F4222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D90F43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54BF9" w14:paraId="27E3EA66" w14:textId="77777777">
        <w:tc>
          <w:tcPr>
            <w:tcW w:w="1215" w:type="dxa"/>
          </w:tcPr>
          <w:p w14:paraId="7BCEC12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D5BF87" w14:textId="77777777" w:rsidR="00A54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217257" w14:textId="77777777" w:rsidR="00A54BF9" w:rsidRDefault="00000000">
            <w:pPr>
              <w:spacing w:after="160" w:line="259" w:lineRule="auto"/>
            </w:pPr>
            <w:r>
              <w:t>1. Open the application</w:t>
            </w:r>
          </w:p>
          <w:p w14:paraId="022C3459" w14:textId="77777777" w:rsidR="00A54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E0EB68" w14:textId="77777777" w:rsidR="00A54BF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3B3F40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4F1F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121F035A" w14:textId="77777777">
        <w:tc>
          <w:tcPr>
            <w:tcW w:w="1215" w:type="dxa"/>
          </w:tcPr>
          <w:p w14:paraId="6DA418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4B3CACFA" w14:textId="77777777" w:rsidR="00A54BF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C4DA72" w14:textId="77777777" w:rsidR="00A54BF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FD2946" w14:textId="77777777" w:rsidR="00A54BF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251E99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13A7F3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62A8D3B4" w14:textId="77777777">
        <w:tc>
          <w:tcPr>
            <w:tcW w:w="1215" w:type="dxa"/>
          </w:tcPr>
          <w:p w14:paraId="4AD040A7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4D1FE9" w14:textId="77777777" w:rsidR="00A54BF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CDEDEF" w14:textId="77777777" w:rsidR="00A54BF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E2DBDD2" w14:textId="77777777" w:rsidR="00A54BF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D7EC84" w14:textId="77777777" w:rsidR="00A54BF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5996BE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CC6E1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59E550A0" w14:textId="77777777">
        <w:tc>
          <w:tcPr>
            <w:tcW w:w="1215" w:type="dxa"/>
          </w:tcPr>
          <w:p w14:paraId="01CE8EB0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C44B7CC" w14:textId="77777777" w:rsidR="00A54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4C005A" w14:textId="77777777" w:rsidR="00A54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B65530" w14:textId="77777777" w:rsidR="00A54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EED9C5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53169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52EEE7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01A3F98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C6A3D4">
          <v:rect id="_x0000_i1027" style="width:0;height:1.5pt" o:hralign="center" o:hrstd="t" o:hr="t" fillcolor="#a0a0a0" stroked="f"/>
        </w:pict>
      </w:r>
    </w:p>
    <w:p w14:paraId="0AA848D9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</w:rPr>
      </w:pPr>
    </w:p>
    <w:p w14:paraId="74FF6507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54BF9" w14:paraId="42875EDA" w14:textId="77777777">
        <w:tc>
          <w:tcPr>
            <w:tcW w:w="690" w:type="dxa"/>
          </w:tcPr>
          <w:p w14:paraId="04D3ABB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6FC94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895FF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326E6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CC234B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6C4B08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54BF9" w14:paraId="100FBF44" w14:textId="77777777">
        <w:tc>
          <w:tcPr>
            <w:tcW w:w="690" w:type="dxa"/>
          </w:tcPr>
          <w:p w14:paraId="5E4EAF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F82F6" w14:textId="77777777" w:rsidR="00A54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6FD20A" w14:textId="77777777" w:rsidR="00A54BF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9D985BA" w14:textId="77777777" w:rsidR="00A54BF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EBFDF8" w14:textId="77777777" w:rsidR="00A54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7B10C0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E60AE" w14:textId="77777777" w:rsidR="00A54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54BF9" w14:paraId="33BEB8B2" w14:textId="77777777">
        <w:tc>
          <w:tcPr>
            <w:tcW w:w="690" w:type="dxa"/>
          </w:tcPr>
          <w:p w14:paraId="47295531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B60934" w14:textId="77777777" w:rsidR="00A54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8BBF8C" w14:textId="77777777" w:rsidR="00A54BF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540256B" w14:textId="77777777" w:rsidR="00A54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E83F40" w14:textId="77777777" w:rsidR="00A54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CF8219" w14:textId="77777777" w:rsidR="00A54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54BF9" w14:paraId="0AE16D81" w14:textId="77777777">
        <w:tc>
          <w:tcPr>
            <w:tcW w:w="690" w:type="dxa"/>
          </w:tcPr>
          <w:p w14:paraId="36C066A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2FA9F2" w14:textId="77777777" w:rsidR="00A54BF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974F6D" w14:textId="77777777" w:rsidR="00A54BF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CEF060" w14:textId="77777777" w:rsidR="00A54BF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E85C4F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29F679" w14:textId="77777777" w:rsidR="00A54BF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32B6C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87C25F">
          <v:rect id="_x0000_i1028" style="width:0;height:1.5pt" o:hralign="center" o:hrstd="t" o:hr="t" fillcolor="#a0a0a0" stroked="f"/>
        </w:pict>
      </w:r>
    </w:p>
    <w:p w14:paraId="059A734B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45C1EA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2CF44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38A5DB">
          <v:rect id="_x0000_i1029" style="width:0;height:1.5pt" o:hralign="center" o:hrstd="t" o:hr="t" fillcolor="#a0a0a0" stroked="f"/>
        </w:pict>
      </w:r>
    </w:p>
    <w:p w14:paraId="23A4A343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17F5C9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83D25EA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5CE472A0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E3E44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14777DE3" w14:textId="77777777" w:rsidR="00A54BF9" w:rsidRDefault="00A54BF9"/>
    <w:sectPr w:rsidR="00A54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DF9BF1F-F979-49EC-9B16-F3CFDC7659B3}"/>
    <w:embedBold r:id="rId2" w:fontKey="{E3724CFE-13D5-48E5-9FBE-ADB1F96B000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65C9D4C-BD8A-4AA5-8618-838CDD0AC031}"/>
    <w:embedBold r:id="rId4" w:fontKey="{CDD6FAF0-993C-46FB-8077-1AFE28180A1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BBFFBD0-E4F5-4A54-A973-C7B6B1063C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8009AB3-CCCA-422B-A62C-0A16F583D3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408"/>
    <w:multiLevelType w:val="multilevel"/>
    <w:tmpl w:val="A00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95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BF9"/>
    <w:rsid w:val="0062063E"/>
    <w:rsid w:val="00A54BF9"/>
    <w:rsid w:val="00B10DEA"/>
    <w:rsid w:val="00CC22B6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478E"/>
  <w15:docId w15:val="{4247B8C0-8528-456A-82BC-3B1C85EA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3</cp:revision>
  <dcterms:created xsi:type="dcterms:W3CDTF">2025-03-06T20:30:00Z</dcterms:created>
  <dcterms:modified xsi:type="dcterms:W3CDTF">2025-03-08T16:51:00Z</dcterms:modified>
</cp:coreProperties>
</file>