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891FE" w14:textId="2373A4DF" w:rsidR="00025474" w:rsidRPr="00D40AEA" w:rsidRDefault="006053FD" w:rsidP="00D40AEA">
      <w:pPr>
        <w:ind w:left="2160" w:firstLine="720"/>
        <w:rPr>
          <w:sz w:val="36"/>
          <w:szCs w:val="36"/>
        </w:rPr>
      </w:pPr>
      <w:r w:rsidRPr="006053FD">
        <w:rPr>
          <w:sz w:val="36"/>
          <w:szCs w:val="36"/>
        </w:rPr>
        <w:t>Job</w:t>
      </w:r>
      <w:r w:rsidR="00152F5A">
        <w:rPr>
          <w:sz w:val="36"/>
          <w:szCs w:val="36"/>
        </w:rPr>
        <w:t xml:space="preserve"> </w:t>
      </w:r>
      <w:r w:rsidRPr="006053FD">
        <w:rPr>
          <w:sz w:val="36"/>
          <w:szCs w:val="36"/>
        </w:rPr>
        <w:t>Portal Project Title</w:t>
      </w:r>
    </w:p>
    <w:p w14:paraId="3B07D21E" w14:textId="3A23FA2A" w:rsidR="00152F5A" w:rsidRPr="006341F7" w:rsidRDefault="002A5DD0" w:rsidP="002A5D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5DD0">
        <w:rPr>
          <w:b/>
          <w:bCs/>
          <w:sz w:val="28"/>
          <w:szCs w:val="28"/>
        </w:rPr>
        <w:t>User-Focused Job Portal: Elevating the Job Search Experience with Innovative Solutions</w:t>
      </w:r>
    </w:p>
    <w:p w14:paraId="5359849A" w14:textId="45E1D23F" w:rsidR="006341F7" w:rsidRPr="006341F7" w:rsidRDefault="006341F7" w:rsidP="006341F7">
      <w:pPr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341F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User-Focused Job Portal: Using Creative Solutions to Improve the Job Search Experience</w:t>
      </w:r>
    </w:p>
    <w:p w14:paraId="5C977649" w14:textId="77777777" w:rsidR="006341F7" w:rsidRPr="002A5DD0" w:rsidRDefault="006341F7" w:rsidP="006341F7">
      <w:pPr>
        <w:pStyle w:val="ListParagraph"/>
        <w:rPr>
          <w:sz w:val="28"/>
          <w:szCs w:val="28"/>
        </w:rPr>
      </w:pPr>
    </w:p>
    <w:p w14:paraId="40DF657E" w14:textId="77777777" w:rsidR="002A5DD0" w:rsidRPr="002A5DD0" w:rsidRDefault="002A5DD0" w:rsidP="002A5DD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A5DD0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Empowered Job Connection: Streamlining the Job Search Process with Innovative Insights</w:t>
      </w:r>
    </w:p>
    <w:p w14:paraId="7D399A77" w14:textId="5474112D" w:rsidR="006341F7" w:rsidRDefault="006341F7" w:rsidP="006341F7">
      <w:pPr>
        <w:ind w:left="720"/>
        <w:rPr>
          <w:sz w:val="28"/>
          <w:szCs w:val="28"/>
        </w:rPr>
      </w:pPr>
      <w:r w:rsidRPr="006341F7">
        <w:rPr>
          <w:sz w:val="28"/>
          <w:szCs w:val="28"/>
        </w:rPr>
        <w:t xml:space="preserve">Empowered Job Connection: Improving the Job Search Process with Innovative </w:t>
      </w:r>
      <w:r w:rsidRPr="00DF7316">
        <w:rPr>
          <w:sz w:val="28"/>
          <w:szCs w:val="28"/>
        </w:rPr>
        <w:t>Insights</w:t>
      </w:r>
    </w:p>
    <w:p w14:paraId="414C6B11" w14:textId="77777777" w:rsidR="00DF7316" w:rsidRDefault="00DF7316" w:rsidP="00DF7316">
      <w:pPr>
        <w:rPr>
          <w:sz w:val="28"/>
          <w:szCs w:val="28"/>
        </w:rPr>
      </w:pPr>
    </w:p>
    <w:p w14:paraId="3BD73280" w14:textId="49B921EE" w:rsidR="00DF7316" w:rsidRPr="00DF7316" w:rsidRDefault="00DF7316" w:rsidP="00DF7316">
      <w:pPr>
        <w:tabs>
          <w:tab w:val="left" w:pos="241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F7316" w:rsidRPr="00DF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55FE"/>
    <w:multiLevelType w:val="multilevel"/>
    <w:tmpl w:val="7CB6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659E7"/>
    <w:multiLevelType w:val="hybridMultilevel"/>
    <w:tmpl w:val="11380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22388"/>
    <w:multiLevelType w:val="hybridMultilevel"/>
    <w:tmpl w:val="FE92A9CC"/>
    <w:lvl w:ilvl="0" w:tplc="F878B7A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475495">
    <w:abstractNumId w:val="1"/>
  </w:num>
  <w:num w:numId="2" w16cid:durableId="438722769">
    <w:abstractNumId w:val="2"/>
  </w:num>
  <w:num w:numId="3" w16cid:durableId="81259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FD"/>
    <w:rsid w:val="00025474"/>
    <w:rsid w:val="00152F5A"/>
    <w:rsid w:val="00235217"/>
    <w:rsid w:val="00266A9A"/>
    <w:rsid w:val="002A5DD0"/>
    <w:rsid w:val="0041048E"/>
    <w:rsid w:val="006053FD"/>
    <w:rsid w:val="006341F7"/>
    <w:rsid w:val="006B70A6"/>
    <w:rsid w:val="00B80ED0"/>
    <w:rsid w:val="00B96D35"/>
    <w:rsid w:val="00D40AEA"/>
    <w:rsid w:val="00D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4201"/>
  <w15:chartTrackingRefBased/>
  <w15:docId w15:val="{7C81D564-36F7-4960-AF94-84D9E9AA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3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5D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S</dc:creator>
  <cp:keywords/>
  <dc:description/>
  <cp:lastModifiedBy>Dineshkumar S</cp:lastModifiedBy>
  <cp:revision>6</cp:revision>
  <dcterms:created xsi:type="dcterms:W3CDTF">2024-12-20T15:51:00Z</dcterms:created>
  <dcterms:modified xsi:type="dcterms:W3CDTF">2025-01-08T15:06:00Z</dcterms:modified>
</cp:coreProperties>
</file>