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ED5" w:rsidRDefault="00084ED5">
      <w:pPr>
        <w:rPr>
          <w:noProof/>
        </w:rPr>
      </w:pPr>
      <w:r>
        <w:rPr>
          <w:noProof/>
        </w:rPr>
        <w:t>Edge Search algorithm</w:t>
      </w:r>
    </w:p>
    <w:p w:rsidR="00084ED5" w:rsidRDefault="00084ED5">
      <w:pPr>
        <w:rPr>
          <w:noProof/>
        </w:rPr>
      </w:pPr>
      <w:r>
        <w:rPr>
          <w:noProof/>
        </w:rPr>
        <w:t>Edge 1</w:t>
      </w:r>
    </w:p>
    <w:p w:rsidR="00F57097" w:rsidRDefault="000C5C45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848" w:rsidRDefault="004B7848" w:rsidP="004B7848">
      <w:pPr>
        <w:rPr>
          <w:noProof/>
        </w:rPr>
      </w:pPr>
      <w:r>
        <w:rPr>
          <w:noProof/>
        </w:rPr>
        <w:t>Edge 2</w:t>
      </w:r>
    </w:p>
    <w:p w:rsidR="000C5C45" w:rsidRDefault="000C5C45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D7" w:rsidRDefault="007108D7" w:rsidP="007108D7">
      <w:pPr>
        <w:rPr>
          <w:noProof/>
        </w:rPr>
      </w:pPr>
      <w:r>
        <w:rPr>
          <w:noProof/>
        </w:rPr>
        <w:lastRenderedPageBreak/>
        <w:t>Edge 3</w:t>
      </w:r>
    </w:p>
    <w:p w:rsidR="000C5C45" w:rsidRDefault="0087348A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D7" w:rsidRDefault="007108D7" w:rsidP="007108D7">
      <w:pPr>
        <w:rPr>
          <w:noProof/>
        </w:rPr>
      </w:pPr>
      <w:r>
        <w:rPr>
          <w:noProof/>
        </w:rPr>
        <w:t>Edge 4</w:t>
      </w:r>
    </w:p>
    <w:p w:rsidR="0087348A" w:rsidRDefault="00783417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D7" w:rsidRDefault="007108D7"/>
    <w:p w:rsidR="007108D7" w:rsidRDefault="007108D7">
      <w:pPr>
        <w:rPr>
          <w:noProof/>
        </w:rPr>
      </w:pPr>
      <w:r>
        <w:rPr>
          <w:noProof/>
        </w:rPr>
        <w:lastRenderedPageBreak/>
        <w:t>Edge 5</w:t>
      </w:r>
    </w:p>
    <w:p w:rsidR="00783417" w:rsidRDefault="00783417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FB" w:rsidRDefault="00196AFB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7E" w:rsidRDefault="00DB1E7E">
      <w:r>
        <w:rPr>
          <w:noProof/>
        </w:rPr>
        <w:lastRenderedPageBreak/>
        <w:drawing>
          <wp:inline distT="0" distB="0" distL="0" distR="0">
            <wp:extent cx="5972810" cy="3607536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7E" w:rsidRDefault="00DB1E7E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BA" w:rsidRDefault="000D2DBA"/>
    <w:p w:rsidR="000D2DBA" w:rsidRDefault="000D2DBA">
      <w:r>
        <w:rPr>
          <w:noProof/>
        </w:rPr>
        <w:lastRenderedPageBreak/>
        <w:drawing>
          <wp:inline distT="0" distB="0" distL="0" distR="0">
            <wp:extent cx="5972810" cy="3607536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BA" w:rsidRDefault="000D2DBA"/>
    <w:p w:rsidR="000D2DBA" w:rsidRDefault="000D2DBA">
      <w:r>
        <w:rPr>
          <w:noProof/>
        </w:rPr>
        <w:drawing>
          <wp:inline distT="0" distB="0" distL="0" distR="0">
            <wp:extent cx="5972810" cy="3607536"/>
            <wp:effectExtent l="1905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FB" w:rsidRDefault="00196AFB">
      <w:r>
        <w:rPr>
          <w:noProof/>
        </w:rPr>
        <w:lastRenderedPageBreak/>
        <w:drawing>
          <wp:inline distT="0" distB="0" distL="0" distR="0">
            <wp:extent cx="5972810" cy="3607536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After edge is detected, then s</w:t>
      </w:r>
      <w:r w:rsidR="0029012D">
        <w:t xml:space="preserve">earch for the pixel intensities </w:t>
      </w:r>
      <w:r>
        <w:t>around this point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 xml:space="preserve">Search for dark pixels (0 intensity) </w:t>
      </w:r>
      <w:r w:rsidR="009F745E">
        <w:t xml:space="preserve">, count the number of columns with dark pixels </w:t>
      </w:r>
      <w:r>
        <w:t xml:space="preserve">and then select the columns with all these dark pixels 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Plot gradient for all these columns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Find which column has maximum number of dark pixels</w:t>
      </w:r>
    </w:p>
    <w:p w:rsidR="009C358E" w:rsidRDefault="009C358E" w:rsidP="009C358E">
      <w:pPr>
        <w:pStyle w:val="ListParagraph"/>
        <w:numPr>
          <w:ilvl w:val="0"/>
          <w:numId w:val="1"/>
        </w:numPr>
      </w:pPr>
      <w:r>
        <w:t>The point or pixel where maximum gradient occurs gives the height of the point from ground reference</w:t>
      </w:r>
    </w:p>
    <w:p w:rsidR="009C358E" w:rsidRDefault="00B03DBE">
      <w:r>
        <w:t>Overlaying line positions for edge detection</w:t>
      </w:r>
    </w:p>
    <w:p w:rsidR="00134F74" w:rsidRDefault="00134F74">
      <w:r>
        <w:t>Pin 5</w:t>
      </w:r>
    </w:p>
    <w:p w:rsidR="00B03DBE" w:rsidRDefault="0064005E">
      <w:r>
        <w:rPr>
          <w:noProof/>
        </w:rPr>
        <w:lastRenderedPageBreak/>
        <w:drawing>
          <wp:inline distT="0" distB="0" distL="0" distR="0">
            <wp:extent cx="5972810" cy="3608780"/>
            <wp:effectExtent l="19050" t="0" r="88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74" w:rsidRDefault="00134F74">
      <w:r>
        <w:t>Pin 3</w:t>
      </w:r>
    </w:p>
    <w:p w:rsidR="00C164AE" w:rsidRDefault="00C164AE">
      <w:r>
        <w:rPr>
          <w:noProof/>
        </w:rPr>
        <w:drawing>
          <wp:inline distT="0" distB="0" distL="0" distR="0">
            <wp:extent cx="5972810" cy="3608780"/>
            <wp:effectExtent l="19050" t="0" r="889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74" w:rsidRDefault="00134F74"/>
    <w:p w:rsidR="00134F74" w:rsidRDefault="00134F74"/>
    <w:p w:rsidR="00134F74" w:rsidRDefault="00134F74"/>
    <w:p w:rsidR="00134F74" w:rsidRDefault="00134F74">
      <w:r>
        <w:t>Pin 1</w:t>
      </w:r>
    </w:p>
    <w:p w:rsidR="000212B7" w:rsidRDefault="000212B7">
      <w:r>
        <w:rPr>
          <w:noProof/>
        </w:rPr>
        <w:drawing>
          <wp:inline distT="0" distB="0" distL="0" distR="0">
            <wp:extent cx="5972810" cy="3608780"/>
            <wp:effectExtent l="19050" t="0" r="889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74" w:rsidRDefault="00134F74">
      <w:r>
        <w:t>Pin 2</w:t>
      </w:r>
    </w:p>
    <w:p w:rsidR="003F1A87" w:rsidRDefault="00134F74">
      <w:r>
        <w:rPr>
          <w:noProof/>
        </w:rPr>
        <w:lastRenderedPageBreak/>
        <w:drawing>
          <wp:inline distT="0" distB="0" distL="0" distR="0">
            <wp:extent cx="5972810" cy="3733006"/>
            <wp:effectExtent l="19050" t="0" r="889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73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986" w:rsidRDefault="001A7986">
      <w:r>
        <w:t>Pin 4</w:t>
      </w:r>
    </w:p>
    <w:p w:rsidR="00564BB4" w:rsidRDefault="00B67067">
      <w:r>
        <w:rPr>
          <w:noProof/>
        </w:rPr>
        <w:drawing>
          <wp:inline distT="0" distB="0" distL="0" distR="0">
            <wp:extent cx="5972810" cy="3608780"/>
            <wp:effectExtent l="19050" t="0" r="889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AB" w:rsidRDefault="00C218AB"/>
    <w:p w:rsidR="00C218AB" w:rsidRDefault="00C218AB">
      <w:r>
        <w:lastRenderedPageBreak/>
        <w:t>Line to ROI-Line Coordinates for each pin</w:t>
      </w:r>
    </w:p>
    <w:p w:rsidR="003F1A87" w:rsidRDefault="003F1A87"/>
    <w:tbl>
      <w:tblPr>
        <w:tblW w:w="5060" w:type="dxa"/>
        <w:jc w:val="center"/>
        <w:tblInd w:w="99" w:type="dxa"/>
        <w:tblLook w:val="04A0"/>
      </w:tblPr>
      <w:tblGrid>
        <w:gridCol w:w="1220"/>
        <w:gridCol w:w="960"/>
        <w:gridCol w:w="960"/>
        <w:gridCol w:w="960"/>
        <w:gridCol w:w="960"/>
      </w:tblGrid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Pin Number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Start Coordinates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End Coordinates</w:t>
            </w:r>
          </w:p>
        </w:tc>
      </w:tr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</w:tr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</w:tr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</w:tr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496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496</w:t>
            </w:r>
          </w:p>
        </w:tc>
      </w:tr>
      <w:tr w:rsidR="00ED4E87" w:rsidRPr="00ED4E87" w:rsidTr="00ED4E87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4E87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E87" w:rsidRPr="00ED4E87" w:rsidRDefault="00ED4E87" w:rsidP="00ED4E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4E87">
              <w:rPr>
                <w:rFonts w:ascii="Calibri" w:eastAsia="Times New Roman" w:hAnsi="Calibri" w:cs="Calibri"/>
                <w:color w:val="000000"/>
              </w:rPr>
              <w:t>503</w:t>
            </w:r>
          </w:p>
        </w:tc>
      </w:tr>
    </w:tbl>
    <w:p w:rsidR="003F1A87" w:rsidRDefault="003F1A87" w:rsidP="00ED4E87">
      <w:pPr>
        <w:jc w:val="center"/>
      </w:pPr>
    </w:p>
    <w:p w:rsidR="003F1A87" w:rsidRDefault="003F1A87" w:rsidP="00ED4E87"/>
    <w:sectPr w:rsidR="003F1A87" w:rsidSect="00F5709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65C9A"/>
    <w:multiLevelType w:val="hybridMultilevel"/>
    <w:tmpl w:val="ACA83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C83973"/>
    <w:rsid w:val="000212B7"/>
    <w:rsid w:val="00084ED5"/>
    <w:rsid w:val="000C5C45"/>
    <w:rsid w:val="000D2DBA"/>
    <w:rsid w:val="00134F74"/>
    <w:rsid w:val="00196AFB"/>
    <w:rsid w:val="001A7986"/>
    <w:rsid w:val="0029012D"/>
    <w:rsid w:val="003F1A87"/>
    <w:rsid w:val="004B7848"/>
    <w:rsid w:val="00564BB4"/>
    <w:rsid w:val="0064005E"/>
    <w:rsid w:val="006A00FF"/>
    <w:rsid w:val="006A3AB2"/>
    <w:rsid w:val="007108D7"/>
    <w:rsid w:val="00783417"/>
    <w:rsid w:val="0087348A"/>
    <w:rsid w:val="009C358E"/>
    <w:rsid w:val="009F745E"/>
    <w:rsid w:val="00B03DBE"/>
    <w:rsid w:val="00B44D56"/>
    <w:rsid w:val="00B67067"/>
    <w:rsid w:val="00C164AE"/>
    <w:rsid w:val="00C218AB"/>
    <w:rsid w:val="00C83973"/>
    <w:rsid w:val="00DB1E7E"/>
    <w:rsid w:val="00ED0C07"/>
    <w:rsid w:val="00ED4E87"/>
    <w:rsid w:val="00F57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C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5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76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Mareddy</dc:creator>
  <cp:lastModifiedBy>Mareddy</cp:lastModifiedBy>
  <cp:revision>30</cp:revision>
  <dcterms:created xsi:type="dcterms:W3CDTF">2017-03-26T10:24:00Z</dcterms:created>
  <dcterms:modified xsi:type="dcterms:W3CDTF">2017-03-28T14:49:00Z</dcterms:modified>
</cp:coreProperties>
</file>