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C358E" w:rsidRDefault="00AC4055" w:rsidP="00AC4055">
      <w:pPr>
        <w:rPr>
          <w:lang w:val="de-DE"/>
        </w:rPr>
      </w:pPr>
      <w:r>
        <w:rPr>
          <w:lang w:val="de-DE"/>
        </w:rPr>
        <w:t>Refer</w:t>
      </w:r>
      <w:r w:rsidR="0038240B">
        <w:rPr>
          <w:lang w:val="de-DE"/>
        </w:rPr>
        <w:t>ence determination</w:t>
      </w:r>
    </w:p>
    <w:p w:rsidR="0038240B" w:rsidRDefault="00AB1B60" w:rsidP="00AC4055">
      <w:pPr>
        <w:rPr>
          <w:lang w:val="de-DE"/>
        </w:rPr>
      </w:pPr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217" w:rsidRPr="00E21F82" w:rsidRDefault="00E21F82" w:rsidP="00AC4055">
      <w:r w:rsidRPr="00E21F82">
        <w:t xml:space="preserve">The 0.5 degree tilt of the </w:t>
      </w:r>
      <w:r w:rsidR="00B92716">
        <w:t>OUI</w:t>
      </w:r>
      <w:r>
        <w:t xml:space="preserve"> effected the line fit</w:t>
      </w:r>
      <w:r w:rsidR="00B92716">
        <w:t>. It produced a difference of 4-5 pixels between end points of the line</w:t>
      </w:r>
    </w:p>
    <w:p w:rsidR="00480217" w:rsidRDefault="00480217" w:rsidP="00AC4055">
      <w:pPr>
        <w:rPr>
          <w:lang w:val="de-DE"/>
        </w:rPr>
      </w:pPr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2716" w:rsidRDefault="00B92716" w:rsidP="00AC4055">
      <w:r w:rsidRPr="00B92716">
        <w:lastRenderedPageBreak/>
        <w:t>After the tilt is adjusted, the</w:t>
      </w:r>
      <w:r>
        <w:t xml:space="preserve"> line fit was more approximate</w:t>
      </w:r>
      <w:r w:rsidR="00D04A2B">
        <w:t xml:space="preserve"> to a straight line. . It produced a difference of 1-2 pixels between end points of the line.</w:t>
      </w:r>
    </w:p>
    <w:p w:rsidR="003347CE" w:rsidRDefault="003347CE" w:rsidP="00AC4055"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BA" w:rsidRDefault="00EC04BA" w:rsidP="00AC4055"/>
    <w:p w:rsidR="00EC04BA" w:rsidRDefault="00EC04BA" w:rsidP="00AC4055"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BA" w:rsidRDefault="00EC04BA" w:rsidP="00AC4055">
      <w:r>
        <w:rPr>
          <w:noProof/>
        </w:rPr>
        <w:lastRenderedPageBreak/>
        <w:drawing>
          <wp:inline distT="0" distB="0" distL="0" distR="0">
            <wp:extent cx="5972810" cy="3611925"/>
            <wp:effectExtent l="1905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4BA" w:rsidRDefault="00EC04BA" w:rsidP="00AC4055"/>
    <w:p w:rsidR="00EC04BA" w:rsidRPr="00B92716" w:rsidRDefault="00EC04BA" w:rsidP="00AC4055">
      <w:r>
        <w:rPr>
          <w:noProof/>
        </w:rPr>
        <w:drawing>
          <wp:inline distT="0" distB="0" distL="0" distR="0">
            <wp:extent cx="5972810" cy="3611925"/>
            <wp:effectExtent l="1905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361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C04BA" w:rsidRPr="00B92716" w:rsidSect="00F57097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6665C9A"/>
    <w:multiLevelType w:val="hybridMultilevel"/>
    <w:tmpl w:val="ACA83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C83973"/>
    <w:rsid w:val="00084ED5"/>
    <w:rsid w:val="000C5C45"/>
    <w:rsid w:val="000D2DBA"/>
    <w:rsid w:val="00196AFB"/>
    <w:rsid w:val="0029012D"/>
    <w:rsid w:val="003347CE"/>
    <w:rsid w:val="0038240B"/>
    <w:rsid w:val="00480217"/>
    <w:rsid w:val="004B7848"/>
    <w:rsid w:val="006A00FF"/>
    <w:rsid w:val="007108D7"/>
    <w:rsid w:val="00783417"/>
    <w:rsid w:val="00795A21"/>
    <w:rsid w:val="0087348A"/>
    <w:rsid w:val="009C358E"/>
    <w:rsid w:val="009F745E"/>
    <w:rsid w:val="00AB1B60"/>
    <w:rsid w:val="00AC4055"/>
    <w:rsid w:val="00B92716"/>
    <w:rsid w:val="00C82EFA"/>
    <w:rsid w:val="00C83973"/>
    <w:rsid w:val="00D04A2B"/>
    <w:rsid w:val="00DB1E7E"/>
    <w:rsid w:val="00E21F82"/>
    <w:rsid w:val="00EC04BA"/>
    <w:rsid w:val="00ED0C07"/>
    <w:rsid w:val="00F570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0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5C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5C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C358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Mareddy</dc:creator>
  <cp:lastModifiedBy>Mareddy</cp:lastModifiedBy>
  <cp:revision>29</cp:revision>
  <dcterms:created xsi:type="dcterms:W3CDTF">2017-03-26T10:24:00Z</dcterms:created>
  <dcterms:modified xsi:type="dcterms:W3CDTF">2017-03-27T13:54:00Z</dcterms:modified>
</cp:coreProperties>
</file>