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AEA" w:rsidRDefault="00776771">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651AA1" w:rsidRDefault="00651AA1">
      <w:r>
        <w:t xml:space="preserve">Project Code: TZNE3245 </w:t>
      </w:r>
    </w:p>
    <w:p w:rsidR="00651AA1" w:rsidRDefault="00651AA1">
      <w:r>
        <w:t xml:space="preserve">Developer Contact: +917892534672 </w:t>
      </w:r>
    </w:p>
    <w:p w:rsidR="00651AA1" w:rsidRDefault="00651AA1">
      <w:r>
        <w:t xml:space="preserve">Manager Contact: +918542344534 </w:t>
      </w:r>
    </w:p>
    <w:p w:rsidR="00651AA1" w:rsidRDefault="00651AA1">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65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2A"/>
    <w:rsid w:val="00651AA1"/>
    <w:rsid w:val="00776771"/>
    <w:rsid w:val="00862AEA"/>
    <w:rsid w:val="00BC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82A4B-24F3-42F6-8935-90478E97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2022-08-21T14:16:00Z</dcterms:created>
  <dcterms:modified xsi:type="dcterms:W3CDTF">2022-08-21T14:16:00Z</dcterms:modified>
</cp:coreProperties>
</file>