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0BD" w:rsidRDefault="0060657B">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632287" w:rsidRDefault="00632287">
      <w:r>
        <w:t xml:space="preserve">Project Code: LTHV9015 </w:t>
      </w:r>
    </w:p>
    <w:p w:rsidR="00632287" w:rsidRDefault="00632287">
      <w:r>
        <w:t xml:space="preserve">Developer Contact:  </w:t>
      </w:r>
    </w:p>
    <w:p w:rsidR="00632287" w:rsidRDefault="00632287">
      <w:r>
        <w:t xml:space="preserve">Manager Contact: 9705627282 </w:t>
      </w:r>
    </w:p>
    <w:p w:rsidR="00632287" w:rsidRDefault="0063228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63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C9"/>
    <w:rsid w:val="004D4BC9"/>
    <w:rsid w:val="0060657B"/>
    <w:rsid w:val="00632287"/>
    <w:rsid w:val="007B0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8AD7C-8EEE-426B-91C0-998CDAFF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