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B65" w:rsidRDefault="00C9479A">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CF4824" w:rsidRDefault="00CF4824">
      <w:r>
        <w:t xml:space="preserve">Project Code: TEFL5363 </w:t>
      </w:r>
    </w:p>
    <w:p w:rsidR="00CF4824" w:rsidRDefault="00CF4824">
      <w:r>
        <w:t xml:space="preserve">Developer Contact: 9243563783 </w:t>
      </w:r>
    </w:p>
    <w:p w:rsidR="00CF4824" w:rsidRDefault="00CF4824">
      <w:r>
        <w:t xml:space="preserve">Manager Contact:  </w:t>
      </w:r>
    </w:p>
    <w:p w:rsidR="00CF4824" w:rsidRDefault="00CF4824">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CF4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2CD"/>
    <w:rsid w:val="00585B65"/>
    <w:rsid w:val="00C9479A"/>
    <w:rsid w:val="00CF4824"/>
    <w:rsid w:val="00F3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D5E78-CBAB-49AF-BC23-485A6F60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2022-08-21T14:18:00Z</dcterms:created>
  <dcterms:modified xsi:type="dcterms:W3CDTF">2022-08-21T14:18:00Z</dcterms:modified>
</cp:coreProperties>
</file>