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EE" w:rsidRDefault="00AD46DE">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846C75" w:rsidRDefault="00846C75">
      <w:r>
        <w:t xml:space="preserve">Project Code: STGR1256 </w:t>
      </w:r>
    </w:p>
    <w:p w:rsidR="00846C75" w:rsidRDefault="00846C75">
      <w:r>
        <w:t xml:space="preserve">Developer Contact: +919951123567 </w:t>
      </w:r>
    </w:p>
    <w:p w:rsidR="00846C75" w:rsidRDefault="00846C75">
      <w:r>
        <w:t xml:space="preserve">Manager Contact: 8767543891 </w:t>
      </w:r>
    </w:p>
    <w:p w:rsidR="00846C75" w:rsidRDefault="00846C75">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84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D7"/>
    <w:rsid w:val="001677D7"/>
    <w:rsid w:val="00846C75"/>
    <w:rsid w:val="008744EE"/>
    <w:rsid w:val="00AD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E57DE-85CE-4381-BCF0-EA2EB8A2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