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FE5" w:rsidRDefault="00764E8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E90D4A" w:rsidRDefault="00E90D4A">
      <w:r>
        <w:t xml:space="preserve">Project Code: HDPT8530 </w:t>
      </w:r>
    </w:p>
    <w:p w:rsidR="00E90D4A" w:rsidRDefault="00E90D4A">
      <w:r>
        <w:t xml:space="preserve">Developer Contact: +917895643432 </w:t>
      </w:r>
    </w:p>
    <w:p w:rsidR="00E90D4A" w:rsidRDefault="00E90D4A">
      <w:r>
        <w:t xml:space="preserve">Manager Contact: +918976547868 </w:t>
      </w:r>
    </w:p>
    <w:p w:rsidR="00E90D4A" w:rsidRDefault="00E90D4A">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E9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5E"/>
    <w:rsid w:val="00476D5E"/>
    <w:rsid w:val="00764E89"/>
    <w:rsid w:val="00D47FE5"/>
    <w:rsid w:val="00E9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91C0F-F46E-4A53-A063-A210A1CE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