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3FC" w:rsidRDefault="00FC0E2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123370" w:rsidRDefault="00123370">
      <w:r>
        <w:t xml:space="preserve">Project Code: HDES9243 </w:t>
      </w:r>
    </w:p>
    <w:p w:rsidR="00123370" w:rsidRDefault="00123370">
      <w:r>
        <w:t xml:space="preserve">Developer Contact: 6754537656 </w:t>
      </w:r>
    </w:p>
    <w:p w:rsidR="00123370" w:rsidRDefault="00123370">
      <w:r>
        <w:t xml:space="preserve">Manager Contact:  </w:t>
      </w:r>
    </w:p>
    <w:p w:rsidR="00123370" w:rsidRDefault="00123370">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12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1F"/>
    <w:rsid w:val="00123370"/>
    <w:rsid w:val="008B53FC"/>
    <w:rsid w:val="00B5341F"/>
    <w:rsid w:val="00FC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E0F4B-CF5B-45FA-AECE-EC0C6B69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