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A95" w:rsidRDefault="006C0CA6">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840A8B" w:rsidRDefault="00840A8B">
      <w:r>
        <w:t xml:space="preserve">Project Code: HDIS4434 </w:t>
      </w:r>
    </w:p>
    <w:p w:rsidR="00840A8B" w:rsidRDefault="00840A8B">
      <w:r>
        <w:t xml:space="preserve">Developer Contact: +919246516676 </w:t>
      </w:r>
    </w:p>
    <w:p w:rsidR="00840A8B" w:rsidRDefault="00840A8B">
      <w:r>
        <w:t xml:space="preserve">Manager Contact: 9848687760 </w:t>
      </w:r>
    </w:p>
    <w:p w:rsidR="00840A8B" w:rsidRDefault="00840A8B">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84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C7"/>
    <w:rsid w:val="00286A95"/>
    <w:rsid w:val="006C0CA6"/>
    <w:rsid w:val="00840A8B"/>
    <w:rsid w:val="00AC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6FC06-71D7-4A38-A7B7-C7B9986A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2022-08-21T14:19:00Z</dcterms:created>
  <dcterms:modified xsi:type="dcterms:W3CDTF">2022-08-21T14:19:00Z</dcterms:modified>
</cp:coreProperties>
</file>