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CD4" w:rsidRDefault="00B955CE">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251968" w:rsidRDefault="00251968">
      <w:r>
        <w:t xml:space="preserve">Project Code: HDES7763 </w:t>
      </w:r>
    </w:p>
    <w:p w:rsidR="00251968" w:rsidRDefault="00251968">
      <w:r>
        <w:t xml:space="preserve">Developer Contact: 9542557765 </w:t>
      </w:r>
    </w:p>
    <w:p w:rsidR="00251968" w:rsidRDefault="00251968">
      <w:r>
        <w:t xml:space="preserve">Manager Contact: 6245678678 </w:t>
      </w:r>
    </w:p>
    <w:p w:rsidR="00251968" w:rsidRDefault="00251968">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251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D6"/>
    <w:rsid w:val="00251968"/>
    <w:rsid w:val="00921CD4"/>
    <w:rsid w:val="00B955CE"/>
    <w:rsid w:val="00F5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57587-AF43-48EB-82E1-5687F121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2022-08-21T14:19:00Z</dcterms:created>
  <dcterms:modified xsi:type="dcterms:W3CDTF">2022-08-21T14:19:00Z</dcterms:modified>
</cp:coreProperties>
</file>