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A1C" w:rsidRDefault="00D22419">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62529A" w:rsidRDefault="0062529A">
      <w:r>
        <w:t xml:space="preserve">Project Code: ESTK0121 </w:t>
      </w:r>
    </w:p>
    <w:p w:rsidR="0062529A" w:rsidRDefault="0062529A">
      <w:r>
        <w:t xml:space="preserve">Developer Contact: 9878955445 </w:t>
      </w:r>
    </w:p>
    <w:p w:rsidR="0062529A" w:rsidRDefault="0062529A">
      <w:r>
        <w:t xml:space="preserve">Manager Contact: 9010678564 </w:t>
      </w:r>
    </w:p>
    <w:p w:rsidR="0062529A" w:rsidRDefault="0062529A">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625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56"/>
    <w:rsid w:val="00333934"/>
    <w:rsid w:val="0062529A"/>
    <w:rsid w:val="00652A1C"/>
    <w:rsid w:val="00D22419"/>
    <w:rsid w:val="00E3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E7191-22DC-4001-B6B0-B8A64EE0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2022-08-21T14:20:00Z</dcterms:created>
  <dcterms:modified xsi:type="dcterms:W3CDTF">2022-08-21T14:20:00Z</dcterms:modified>
</cp:coreProperties>
</file>