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BDE" w:rsidRDefault="00293E78">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4D44A8" w:rsidRDefault="004D44A8">
      <w:r>
        <w:t xml:space="preserve">Project Code: BGDY3617 </w:t>
      </w:r>
    </w:p>
    <w:p w:rsidR="004D44A8" w:rsidRDefault="004D44A8">
      <w:r>
        <w:t xml:space="preserve">Developer Contact: 8867856453 </w:t>
      </w:r>
    </w:p>
    <w:p w:rsidR="004D44A8" w:rsidRDefault="004D44A8">
      <w:r>
        <w:t xml:space="preserve">Manager Contact: 6787989783 </w:t>
      </w:r>
    </w:p>
    <w:p w:rsidR="004D44A8" w:rsidRDefault="004D44A8">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4D4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A8"/>
    <w:rsid w:val="000243A8"/>
    <w:rsid w:val="00293E78"/>
    <w:rsid w:val="004D44A8"/>
    <w:rsid w:val="00B00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B7BB9B-2522-4DE6-8490-02BDAE85A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2022-08-21T14:20:00Z</dcterms:created>
  <dcterms:modified xsi:type="dcterms:W3CDTF">2022-08-21T14:20:00Z</dcterms:modified>
</cp:coreProperties>
</file>