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B49" w:rsidRDefault="00181E3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D6707" w:rsidRDefault="00BD6707">
      <w:r>
        <w:t xml:space="preserve">Project Code: ASEF0342 </w:t>
      </w:r>
    </w:p>
    <w:p w:rsidR="00BD6707" w:rsidRDefault="00BD6707">
      <w:r>
        <w:t xml:space="preserve">Developer Contact:  </w:t>
      </w:r>
    </w:p>
    <w:p w:rsidR="00BD6707" w:rsidRDefault="00BD6707">
      <w:r>
        <w:t xml:space="preserve">Manager Contact: +919848480412 </w:t>
      </w:r>
    </w:p>
    <w:p w:rsidR="00BD6707" w:rsidRDefault="00BD670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D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20"/>
    <w:rsid w:val="00181E3E"/>
    <w:rsid w:val="00407B49"/>
    <w:rsid w:val="00BD6707"/>
    <w:rsid w:val="00D8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94382-4107-4EDC-864B-1B764822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