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028" w:rsidRDefault="0021572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61EBB" w:rsidRDefault="00B61EBB">
      <w:r>
        <w:t xml:space="preserve">Project Code: STGR6234 </w:t>
      </w:r>
    </w:p>
    <w:p w:rsidR="00B61EBB" w:rsidRDefault="00B61EBB">
      <w:r>
        <w:t xml:space="preserve">Developer Contact: 9567467854 </w:t>
      </w:r>
    </w:p>
    <w:p w:rsidR="00B61EBB" w:rsidRDefault="00B61EBB">
      <w:r>
        <w:t xml:space="preserve">Manager Contact: 9867906754 </w:t>
      </w:r>
    </w:p>
    <w:p w:rsidR="00B61EBB" w:rsidRDefault="00B61EBB">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6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6"/>
    <w:rsid w:val="0021572E"/>
    <w:rsid w:val="002A54D6"/>
    <w:rsid w:val="00571028"/>
    <w:rsid w:val="00B6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6A8B2-4025-46A7-8E1A-A78F0B85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