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1E5" w:rsidRDefault="00143F4D">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D6624" w:rsidRDefault="007D6624">
      <w:r>
        <w:t xml:space="preserve">Project Code: XGHS6242 </w:t>
      </w:r>
    </w:p>
    <w:p w:rsidR="007D6624" w:rsidRDefault="007D6624">
      <w:r>
        <w:t xml:space="preserve">Developer Contact: +919142111450 </w:t>
      </w:r>
    </w:p>
    <w:p w:rsidR="007D6624" w:rsidRDefault="007D6624">
      <w:r>
        <w:t xml:space="preserve">Manager Contact:  </w:t>
      </w:r>
    </w:p>
    <w:p w:rsidR="007D6624" w:rsidRDefault="007D662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D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A9"/>
    <w:rsid w:val="00143F4D"/>
    <w:rsid w:val="001461E5"/>
    <w:rsid w:val="007D6624"/>
    <w:rsid w:val="00B2565F"/>
    <w:rsid w:val="00F3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326AD-801F-4FA5-9594-D91A0A61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