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0E1" w:rsidRDefault="00E00405">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A53CA2" w:rsidRDefault="00A53CA2">
      <w:r>
        <w:t xml:space="preserve">Project Code: STGR4233 </w:t>
      </w:r>
    </w:p>
    <w:p w:rsidR="00A53CA2" w:rsidRDefault="00A53CA2">
      <w:r>
        <w:t xml:space="preserve">Developer Contact:  </w:t>
      </w:r>
    </w:p>
    <w:p w:rsidR="00A53CA2" w:rsidRDefault="00A53CA2">
      <w:r>
        <w:t xml:space="preserve">Manager Contact: 8967564311 </w:t>
      </w:r>
    </w:p>
    <w:p w:rsidR="00A53CA2" w:rsidRDefault="00A53CA2">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A5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53"/>
    <w:rsid w:val="003900E1"/>
    <w:rsid w:val="004A7753"/>
    <w:rsid w:val="00A53CA2"/>
    <w:rsid w:val="00E0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5DBE-7047-436E-AE0A-74246FD6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