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25D" w:rsidRDefault="001401A5">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4628F1" w:rsidRDefault="004628F1">
      <w:r>
        <w:t xml:space="preserve">Project Code: DGSJ8211 </w:t>
      </w:r>
    </w:p>
    <w:p w:rsidR="004628F1" w:rsidRDefault="004628F1">
      <w:r>
        <w:t xml:space="preserve">Developer Contact: 9464754567 </w:t>
      </w:r>
    </w:p>
    <w:p w:rsidR="004628F1" w:rsidRDefault="004628F1">
      <w:r>
        <w:t xml:space="preserve">Manager Contact: 9089087653 </w:t>
      </w:r>
    </w:p>
    <w:p w:rsidR="004628F1" w:rsidRDefault="004628F1">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462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C3"/>
    <w:rsid w:val="001401A5"/>
    <w:rsid w:val="004628F1"/>
    <w:rsid w:val="0065125D"/>
    <w:rsid w:val="00F5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D8F27-896E-4FC4-9072-EB25B650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2022-08-21T14:21:00Z</dcterms:created>
  <dcterms:modified xsi:type="dcterms:W3CDTF">2022-08-21T14:21:00Z</dcterms:modified>
</cp:coreProperties>
</file>