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ADC" w:rsidRDefault="002773AB">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9C7AE3" w:rsidRDefault="009C7AE3">
      <w:r>
        <w:t xml:space="preserve">Project Code: HDIS2134 </w:t>
      </w:r>
    </w:p>
    <w:p w:rsidR="009C7AE3" w:rsidRDefault="009C7AE3">
      <w:r>
        <w:t xml:space="preserve">Developer Contact: 9989697954 </w:t>
      </w:r>
    </w:p>
    <w:p w:rsidR="009C7AE3" w:rsidRDefault="009C7AE3">
      <w:r>
        <w:t xml:space="preserve">Manager Contact: 9634562422 </w:t>
      </w:r>
    </w:p>
    <w:p w:rsidR="009C7AE3" w:rsidRDefault="009C7AE3">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9C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71"/>
    <w:rsid w:val="002773AB"/>
    <w:rsid w:val="00325771"/>
    <w:rsid w:val="004A017E"/>
    <w:rsid w:val="005F0ADC"/>
    <w:rsid w:val="009C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4EF4A-7BAA-4B7E-BC10-0B6A4DDE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2022-08-21T14:21:00Z</dcterms:created>
  <dcterms:modified xsi:type="dcterms:W3CDTF">2022-08-21T14:21:00Z</dcterms:modified>
</cp:coreProperties>
</file>