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600" w:rsidRDefault="00657DD9">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52F44" w:rsidRDefault="00752F44">
      <w:r>
        <w:t xml:space="preserve">Project Code: ASEF2687 </w:t>
      </w:r>
    </w:p>
    <w:p w:rsidR="00752F44" w:rsidRDefault="00752F44">
      <w:r>
        <w:t xml:space="preserve">Developer Contact: 9542775583 </w:t>
      </w:r>
    </w:p>
    <w:p w:rsidR="00752F44" w:rsidRDefault="00752F44">
      <w:r>
        <w:t xml:space="preserve">Manager Contact: 9542678675 </w:t>
      </w:r>
    </w:p>
    <w:p w:rsidR="00752F44" w:rsidRDefault="00752F44">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5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A2"/>
    <w:rsid w:val="00657DD9"/>
    <w:rsid w:val="007518AC"/>
    <w:rsid w:val="00752F44"/>
    <w:rsid w:val="00B75600"/>
    <w:rsid w:val="00CA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A46AB-6BDD-4D68-8D2F-AD11DE82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2022-08-21T14:17:00Z</dcterms:created>
  <dcterms:modified xsi:type="dcterms:W3CDTF">2022-08-21T14:17:00Z</dcterms:modified>
</cp:coreProperties>
</file>