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5C6" w:rsidRDefault="002E747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9C6879" w:rsidRDefault="009C6879">
      <w:r>
        <w:t xml:space="preserve">Project Code: TZNE2334 </w:t>
      </w:r>
    </w:p>
    <w:p w:rsidR="009C6879" w:rsidRDefault="009C6879">
      <w:r>
        <w:t xml:space="preserve">Developer Contact: 9812347832 </w:t>
      </w:r>
    </w:p>
    <w:p w:rsidR="009C6879" w:rsidRDefault="009C6879">
      <w:r>
        <w:t xml:space="preserve">Manager Contact: 7845901023 </w:t>
      </w:r>
    </w:p>
    <w:p w:rsidR="009C6879" w:rsidRDefault="009C687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9C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D"/>
    <w:rsid w:val="001D244D"/>
    <w:rsid w:val="002E7479"/>
    <w:rsid w:val="009135C6"/>
    <w:rsid w:val="009C6879"/>
    <w:rsid w:val="00A3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21294-AD52-4BE1-A7E9-4699C995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