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D6A" w:rsidRDefault="00201180">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707D17" w:rsidRDefault="00707D17">
      <w:r>
        <w:t xml:space="preserve">Project Code: XGHS1121 </w:t>
      </w:r>
    </w:p>
    <w:p w:rsidR="00707D17" w:rsidRDefault="00707D17">
      <w:r>
        <w:t xml:space="preserve">Developer Contact: 9383739833 </w:t>
      </w:r>
    </w:p>
    <w:p w:rsidR="00707D17" w:rsidRDefault="00707D17">
      <w:r>
        <w:t xml:space="preserve">Manager Contact: 7585974753 </w:t>
      </w:r>
    </w:p>
    <w:p w:rsidR="00707D17" w:rsidRDefault="00707D17">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707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212"/>
    <w:rsid w:val="00132D6A"/>
    <w:rsid w:val="00201180"/>
    <w:rsid w:val="006F2212"/>
    <w:rsid w:val="0070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66A98-3FD0-4E82-863C-E0FAB4A5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2022-08-21T14:22:00Z</dcterms:created>
  <dcterms:modified xsi:type="dcterms:W3CDTF">2022-08-21T14:22:00Z</dcterms:modified>
</cp:coreProperties>
</file>