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E82" w:rsidRDefault="0047548C">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DB2C0E" w:rsidRDefault="00DB2C0E">
      <w:r>
        <w:t xml:space="preserve">Project Code: ESTK5526 </w:t>
      </w:r>
    </w:p>
    <w:p w:rsidR="00DB2C0E" w:rsidRDefault="00DB2C0E">
      <w:r>
        <w:t xml:space="preserve">Developer Contact: 8346255330 </w:t>
      </w:r>
    </w:p>
    <w:p w:rsidR="00DB2C0E" w:rsidRDefault="00DB2C0E">
      <w:r>
        <w:t xml:space="preserve">Manager Contact: 7826273633 </w:t>
      </w:r>
    </w:p>
    <w:p w:rsidR="00DB2C0E" w:rsidRDefault="00DB2C0E">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DB2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AFC"/>
    <w:rsid w:val="0047548C"/>
    <w:rsid w:val="005F4AFC"/>
    <w:rsid w:val="008D5E82"/>
    <w:rsid w:val="00DB2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BCDE0-BE50-47D6-A5A8-14EE1F011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2022-08-21T14:22:00Z</dcterms:created>
  <dcterms:modified xsi:type="dcterms:W3CDTF">2022-08-21T14:22:00Z</dcterms:modified>
</cp:coreProperties>
</file>