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5C2" w:rsidRDefault="00042B63">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0662FE" w:rsidRDefault="000662FE">
      <w:r>
        <w:t xml:space="preserve">Project Code: ESTK1924 </w:t>
      </w:r>
    </w:p>
    <w:p w:rsidR="000662FE" w:rsidRDefault="000662FE">
      <w:r>
        <w:t xml:space="preserve">Developer Contact: 7895262782 </w:t>
      </w:r>
    </w:p>
    <w:p w:rsidR="000662FE" w:rsidRDefault="000662FE">
      <w:r>
        <w:t xml:space="preserve">Manager Contact: 6285123478 </w:t>
      </w:r>
    </w:p>
    <w:p w:rsidR="000662FE" w:rsidRDefault="000662FE">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06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EC"/>
    <w:rsid w:val="00042B63"/>
    <w:rsid w:val="000662FE"/>
    <w:rsid w:val="006502EC"/>
    <w:rsid w:val="00A1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B46D1-F191-4ED6-912E-6C7A7D24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